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11"/>
      </w:tblGrid>
      <w:tr w:rsidR="00033776" w14:paraId="7C51A718" w14:textId="77777777" w:rsidTr="00713E6F">
        <w:trPr>
          <w:jc w:val="center"/>
        </w:trPr>
        <w:tc>
          <w:tcPr>
            <w:tcW w:w="10511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9D720" w14:textId="77777777" w:rsidR="00033776" w:rsidRDefault="00033776" w:rsidP="00FA091D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SSAC</w:t>
            </w:r>
          </w:p>
          <w:p w14:paraId="545EB2E7" w14:textId="77777777" w:rsidR="00033776" w:rsidRDefault="00033776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파이썬을 활용한 비즈니스 빅데이터 분석가 양성 과정</w:t>
            </w:r>
          </w:p>
          <w:p w14:paraId="50021E4F" w14:textId="77777777" w:rsidR="00033776" w:rsidRDefault="00033776" w:rsidP="00713E6F">
            <w:pPr>
              <w:pStyle w:val="a7"/>
              <w:spacing w:after="0" w:line="240" w:lineRule="auto"/>
              <w:ind w:left="880"/>
              <w:jc w:val="center"/>
              <w:rPr>
                <w:rFonts w:ascii="Nanum Gothic" w:eastAsia="Nanum Gothic" w:hAnsi="Nanum Gothic" w:cs="Nanum Gothic"/>
                <w:b/>
                <w:sz w:val="34"/>
                <w:szCs w:val="34"/>
              </w:rPr>
            </w:pPr>
            <w:bookmarkStart w:id="0" w:name="_heading=h.1fob9te" w:colFirst="0" w:colLast="0"/>
            <w:bookmarkEnd w:id="0"/>
            <w:r>
              <w:rPr>
                <w:rFonts w:ascii="Nanum Gothic" w:eastAsia="Nanum Gothic" w:hAnsi="Nanum Gothic" w:cs="Nanum Gothic"/>
                <w:b/>
                <w:sz w:val="34"/>
                <w:szCs w:val="34"/>
              </w:rPr>
              <w:t>(TEMPLATE) 자가학습 워크시트</w:t>
            </w:r>
          </w:p>
        </w:tc>
      </w:tr>
    </w:tbl>
    <w:p w14:paraId="63844139" w14:textId="77777777" w:rsidR="0029055A" w:rsidRDefault="0029055A" w:rsidP="0029055A">
      <w:pPr>
        <w:rPr>
          <w:rFonts w:ascii="Nanum Gothic" w:eastAsia="Nanum Gothic" w:hAnsi="Nanum Gothic" w:cs="Nanum Gothic"/>
          <w:b/>
          <w:sz w:val="18"/>
          <w:szCs w:val="18"/>
        </w:rPr>
      </w:pPr>
    </w:p>
    <w:tbl>
      <w:tblPr>
        <w:tblW w:w="9495" w:type="dxa"/>
        <w:tblInd w:w="6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7185"/>
      </w:tblGrid>
      <w:tr w:rsidR="0029055A" w14:paraId="1FE211CE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70B23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이름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318FA" w14:textId="77777777" w:rsidR="0029055A" w:rsidRPr="0029055A" w:rsidRDefault="0029055A" w:rsidP="00713E6F">
            <w:pPr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</w:rPr>
              <w:t>백승재</w:t>
            </w:r>
          </w:p>
        </w:tc>
      </w:tr>
      <w:tr w:rsidR="0029055A" w14:paraId="2E04A7A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1BD4A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날짜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57953B" w14:textId="72E9F7DB" w:rsidR="0029055A" w:rsidRPr="000D3343" w:rsidRDefault="0074673A" w:rsidP="00713E6F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sz w:val="18"/>
                <w:szCs w:val="18"/>
              </w:rPr>
              <w:t>2021-</w:t>
            </w:r>
            <w:r w:rsidR="00F72B17">
              <w:rPr>
                <w:rFonts w:ascii="Nanum Gothic" w:hAnsi="Nanum Gothic" w:cs="Nanum Gothic"/>
                <w:sz w:val="18"/>
                <w:szCs w:val="18"/>
              </w:rPr>
              <w:t>10</w:t>
            </w:r>
            <w:r>
              <w:rPr>
                <w:rFonts w:ascii="Nanum Gothic" w:eastAsia="Nanum Gothic" w:hAnsi="Nanum Gothic" w:cs="Nanum Gothic"/>
                <w:sz w:val="18"/>
                <w:szCs w:val="18"/>
              </w:rPr>
              <w:t>-</w:t>
            </w:r>
            <w:r w:rsidR="00B214BF">
              <w:rPr>
                <w:rFonts w:ascii="Nanum Gothic" w:hAnsi="Nanum Gothic" w:cs="Nanum Gothic"/>
                <w:sz w:val="18"/>
                <w:szCs w:val="18"/>
              </w:rPr>
              <w:t>31</w:t>
            </w:r>
          </w:p>
        </w:tc>
      </w:tr>
      <w:tr w:rsidR="0029055A" w14:paraId="631F72E3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002B1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온라인 콘텐츠(인강)</w:t>
            </w:r>
          </w:p>
          <w:p w14:paraId="2C93F80D" w14:textId="77777777" w:rsidR="0029055A" w:rsidRDefault="0029055A" w:rsidP="00713E6F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학습 범위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FC398" w14:textId="2032E94B" w:rsidR="00927D29" w:rsidRPr="002B4A9B" w:rsidRDefault="00237FD4" w:rsidP="002B4A9B">
            <w:pPr>
              <w:pStyle w:val="a3"/>
              <w:widowControl w:val="0"/>
              <w:numPr>
                <w:ilvl w:val="0"/>
                <w:numId w:val="18"/>
              </w:numPr>
              <w:spacing w:line="240" w:lineRule="auto"/>
              <w:ind w:leftChars="0"/>
              <w:rPr>
                <w:rFonts w:ascii="Nanum Gothic" w:hAnsi="Nanum Gothic" w:cs="Nanum Gothic" w:hint="eastAsia"/>
                <w:sz w:val="18"/>
                <w:szCs w:val="18"/>
              </w:rPr>
            </w:pP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직장인을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>위한</w:t>
            </w:r>
            <w:r w:rsidRPr="00237FD4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Pr="00237FD4">
              <w:rPr>
                <w:rFonts w:ascii="Nanum Gothic" w:hAnsi="Nanum Gothic" w:cs="Nanum Gothic"/>
                <w:sz w:val="18"/>
                <w:szCs w:val="18"/>
              </w:rPr>
              <w:t xml:space="preserve">Python : </w:t>
            </w:r>
            <w:r w:rsidR="00972D0C">
              <w:rPr>
                <w:rFonts w:ascii="Nanum Gothic" w:hAnsi="Nanum Gothic" w:cs="Nanum Gothic" w:hint="eastAsia"/>
                <w:sz w:val="18"/>
                <w:szCs w:val="18"/>
              </w:rPr>
              <w:t>전처리</w:t>
            </w:r>
            <w:r w:rsidR="001011DD">
              <w:rPr>
                <w:rFonts w:ascii="Nanum Gothic" w:hAnsi="Nanum Gothic" w:cs="Nanum Gothic"/>
                <w:sz w:val="18"/>
                <w:szCs w:val="18"/>
              </w:rPr>
              <w:t>02.</w:t>
            </w:r>
            <w:r w:rsidR="00FA5461">
              <w:rPr>
                <w:rFonts w:ascii="Nanum Gothic" w:hAnsi="Nanum Gothic" w:cs="Nanum Gothic"/>
                <w:sz w:val="18"/>
                <w:szCs w:val="18"/>
              </w:rPr>
              <w:t>1</w:t>
            </w:r>
            <w:r w:rsidR="001011DD">
              <w:rPr>
                <w:rFonts w:ascii="Nanum Gothic" w:hAnsi="Nanum Gothic" w:cs="Nanum Gothic"/>
                <w:sz w:val="18"/>
                <w:szCs w:val="18"/>
              </w:rPr>
              <w:t>2 ~03.06</w:t>
            </w:r>
            <w:r w:rsidR="00977918">
              <w:rPr>
                <w:rFonts w:ascii="Nanum Gothic" w:hAnsi="Nanum Gothic" w:cs="Nanum Gothic"/>
                <w:sz w:val="18"/>
                <w:szCs w:val="18"/>
              </w:rPr>
              <w:t xml:space="preserve">, Part1: </w:t>
            </w:r>
            <w:r w:rsidR="00977918">
              <w:rPr>
                <w:rFonts w:ascii="Nanum Gothic" w:hAnsi="Nanum Gothic" w:cs="Nanum Gothic" w:hint="eastAsia"/>
                <w:sz w:val="18"/>
                <w:szCs w:val="18"/>
              </w:rPr>
              <w:t>시각화</w:t>
            </w:r>
            <w:r w:rsidR="0097791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77918">
              <w:rPr>
                <w:rFonts w:ascii="Nanum Gothic" w:hAnsi="Nanum Gothic" w:cs="Nanum Gothic" w:hint="eastAsia"/>
                <w:sz w:val="18"/>
                <w:szCs w:val="18"/>
              </w:rPr>
              <w:t>라이브러리</w:t>
            </w:r>
            <w:r w:rsidR="00977918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77918">
              <w:rPr>
                <w:rFonts w:ascii="Nanum Gothic" w:hAnsi="Nanum Gothic" w:cs="Nanum Gothic"/>
                <w:sz w:val="18"/>
                <w:szCs w:val="18"/>
              </w:rPr>
              <w:t>ch01_01~03</w:t>
            </w:r>
            <w:r w:rsidR="00943D6B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밑그림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 xml:space="preserve"> 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그리기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(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단일그래프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,</w:t>
            </w:r>
            <w:r w:rsidR="00943D6B">
              <w:rPr>
                <w:rFonts w:ascii="Nanum Gothic" w:hAnsi="Nanum Gothic" w:cs="Nanum Gothic"/>
                <w:sz w:val="18"/>
                <w:szCs w:val="18"/>
              </w:rPr>
              <w:t xml:space="preserve"> 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다중그래프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</w:rPr>
              <w:t>)</w:t>
            </w:r>
          </w:p>
        </w:tc>
      </w:tr>
      <w:tr w:rsidR="009B4E39" w:rsidRPr="00977918" w14:paraId="48287134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87520B" w14:textId="77777777" w:rsidR="009B4E39" w:rsidRDefault="009B4E39" w:rsidP="009B4E39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복습 노트 작성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br/>
              <w:t>(자유 양식)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CE610" w14:textId="4F0A5669" w:rsidR="00B66D7E" w:rsidRDefault="00773C7F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02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>-12.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원핫인코딩의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개념과</w:t>
            </w:r>
            <w:r w:rsidR="00FA5461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FA5461">
              <w:rPr>
                <w:rFonts w:ascii="Nanum Gothic" w:hAnsi="Nanum Gothic" w:cs="Nanum Gothic"/>
                <w:sz w:val="18"/>
                <w:szCs w:val="18"/>
                <w:lang w:val="en-US"/>
              </w:rPr>
              <w:t>get_dummies</w:t>
            </w:r>
          </w:p>
          <w:p w14:paraId="7F624F81" w14:textId="145D551F" w:rsidR="00773C7F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02-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-13~14.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부동산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분석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실습</w:t>
            </w:r>
          </w:p>
          <w:p w14:paraId="483CFB5F" w14:textId="77777777" w:rsidR="002126D8" w:rsidRDefault="002126D8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전처리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공백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제거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및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&gt; NAN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&gt; -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값처리</w:t>
            </w:r>
          </w:p>
          <w:p w14:paraId="7F4BDC8A" w14:textId="77777777" w:rsidR="002126D8" w:rsidRDefault="002126D8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문자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타입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변경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: object -&gt; int</w:t>
            </w:r>
          </w:p>
          <w:p w14:paraId="5B9744E7" w14:textId="3B9967A8" w:rsidR="002126D8" w:rsidRPr="002126D8" w:rsidRDefault="002126D8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피벗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테이블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</w:t>
            </w:r>
          </w:p>
          <w:p w14:paraId="225E826C" w14:textId="4EEF834B" w:rsidR="00773C7F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01.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 w:rsidR="0084624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84624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846244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목적</w:t>
            </w:r>
          </w:p>
          <w:p w14:paraId="558CA59E" w14:textId="6ADF26D2" w:rsidR="00846244" w:rsidRDefault="00846244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직관적인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시각적인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정보를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얻기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위함</w:t>
            </w:r>
          </w:p>
          <w:p w14:paraId="0DE12826" w14:textId="5C13CC56" w:rsidR="00846244" w:rsidRDefault="00846244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탐색적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분석</w:t>
            </w:r>
            <w:r w:rsidR="00C059D2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(E</w:t>
            </w:r>
            <w:r w:rsidR="00C059D2">
              <w:rPr>
                <w:rFonts w:ascii="Nanum Gothic" w:hAnsi="Nanum Gothic" w:cs="Nanum Gothic"/>
                <w:sz w:val="18"/>
                <w:szCs w:val="18"/>
                <w:lang w:val="en-US"/>
              </w:rPr>
              <w:t>DA)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다양한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각도에서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관찰하고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이해하는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과정</w:t>
            </w:r>
          </w:p>
          <w:p w14:paraId="266B4EB7" w14:textId="1DBA0260" w:rsidR="00773C7F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02.colab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한글폰트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깨짐현상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해결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BA121E">
              <w:rPr>
                <w:rFonts w:ascii="Nanum Gothic" w:hAnsi="Nanum Gothic" w:cs="Nanum Gothic"/>
                <w:sz w:val="18"/>
                <w:szCs w:val="18"/>
                <w:lang w:val="en-US"/>
              </w:rPr>
              <w:t>~ 03.</w:t>
            </w:r>
            <w:r w:rsidR="00BA121E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 w:rsidR="00BA121E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lot,line,bar,histogram </w:t>
            </w:r>
          </w:p>
          <w:p w14:paraId="03F9E08A" w14:textId="11DBCB84" w:rsidR="00BA121E" w:rsidRDefault="0008263A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Step1: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f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인덱싱</w:t>
            </w:r>
          </w:p>
          <w:p w14:paraId="381B3BEE" w14:textId="406029E3" w:rsidR="0008263A" w:rsidRPr="00773C7F" w:rsidRDefault="0008263A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Step2: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인덱싱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lot(kind=””) </w:t>
            </w:r>
          </w:p>
          <w:p w14:paraId="4A999DC1" w14:textId="228D7C42" w:rsidR="00773C7F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04. Kde,hexbin</w:t>
            </w:r>
          </w:p>
          <w:p w14:paraId="28E4C0D3" w14:textId="32C2115C" w:rsidR="00DC629F" w:rsidRDefault="00DC629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k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de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히스토그램과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유사하게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밀도를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보여주는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f[“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분양가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”].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lot(kind = “kde”)</w:t>
            </w:r>
          </w:p>
          <w:p w14:paraId="5A20B91B" w14:textId="3A95AF7C" w:rsidR="00DC629F" w:rsidRDefault="00DC629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hexbin(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고밀도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산점도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df.plot(kind=’hexbin’, x = 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분양가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’,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y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=’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연도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’,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g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ridsize = 20)</w:t>
            </w:r>
          </w:p>
          <w:p w14:paraId="374F1343" w14:textId="6A7D3BDE" w:rsidR="00773C7F" w:rsidRPr="00AB50B3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05.boxplot</w:t>
            </w:r>
            <w:r w:rsid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o</w:t>
            </w:r>
            <w:r w:rsid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utlier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감지할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때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많이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 w:rsid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IQR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사분위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범위</w:t>
            </w:r>
            <w:r w:rsid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, box max,min </w:t>
            </w:r>
            <w:r w:rsidR="00AB50B3"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df_seoul["</w:t>
            </w:r>
            <w:r w:rsidR="00AB50B3"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분양가</w:t>
            </w:r>
            <w:r w:rsidR="00AB50B3"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"].plot(kind="box")</w:t>
            </w:r>
          </w:p>
          <w:p w14:paraId="68E3DC3A" w14:textId="5E928361" w:rsidR="00773C7F" w:rsidRPr="00773C7F" w:rsidRDefault="00773C7F" w:rsidP="00773C7F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Ch 03.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andas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06.are,pie,scatter</w:t>
            </w:r>
          </w:p>
          <w:p w14:paraId="3C60DEF5" w14:textId="77777777" w:rsidR="00773C7F" w:rsidRDefault="00AB50B3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rea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l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ine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하한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음영처리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: 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df.groupby('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월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')['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분양가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'].count().plot(kind='area')</w:t>
            </w:r>
          </w:p>
          <w:p w14:paraId="787DCB90" w14:textId="77777777" w:rsidR="00AB50B3" w:rsidRPr="00AB50B3" w:rsidRDefault="00AB50B3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ie (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비율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확인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df.groupby("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연도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")["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분양가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"].count().plot(kind="pie")</w:t>
            </w:r>
          </w:p>
          <w:p w14:paraId="516AB279" w14:textId="77777777" w:rsidR="00AB50B3" w:rsidRDefault="00AB50B3" w:rsidP="002B4A9B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Scatter(</w:t>
            </w:r>
            <w:r w:rsidRP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umeric, </w:t>
            </w:r>
            <w:r w:rsidRP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데이터</w:t>
            </w:r>
            <w:r w:rsidRP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분포도</w:t>
            </w:r>
            <w:r w:rsidRPr="00AB50B3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df.plot(kind="scatter",x="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월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",y="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분양가</w:t>
            </w:r>
            <w:r w:rsidRPr="00AB50B3">
              <w:rPr>
                <w:rFonts w:ascii="Nanum Gothic" w:hAnsi="Nanum Gothic" w:cs="Nanum Gothic"/>
                <w:sz w:val="18"/>
                <w:szCs w:val="18"/>
                <w:lang w:val="en-US"/>
              </w:rPr>
              <w:t>")</w:t>
            </w:r>
          </w:p>
          <w:p w14:paraId="1C5DD563" w14:textId="77777777" w:rsidR="00977918" w:rsidRDefault="00977918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Part1: 01~03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단일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,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</w:p>
          <w:p w14:paraId="1B5A2E09" w14:textId="6EE64421" w:rsidR="00977918" w:rsidRDefault="00977918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lt.figure()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새로운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canvas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생성</w:t>
            </w:r>
          </w:p>
          <w:p w14:paraId="4D4416B8" w14:textId="16DE1A70" w:rsidR="00977918" w:rsidRPr="00977918" w:rsidRDefault="00977918" w:rsidP="00977918">
            <w:pPr>
              <w:widowControl w:val="0"/>
              <w:pBdr>
                <w:bottom w:val="single" w:sz="6" w:space="1" w:color="auto"/>
              </w:pBdr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plt.show()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보여줌</w:t>
            </w:r>
          </w:p>
        </w:tc>
      </w:tr>
      <w:tr w:rsidR="00836E8E" w:rsidRPr="00AB6EF7" w14:paraId="615989C5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BA1FE" w14:textId="77777777" w:rsidR="00836E8E" w:rsidRPr="004F7BC8" w:rsidRDefault="00836E8E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퀴즈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제출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93FE9" w14:textId="2FA4E52B" w:rsidR="00A757C6" w:rsidRDefault="004D06DD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EB6E3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EB6E35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1.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df_seo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u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l[“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분양가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”]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boxplot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으로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시각화한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것이다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해석에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적절하지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않은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0A0EE334" w14:textId="3C6EF89E" w:rsidR="004F7BC8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lastRenderedPageBreak/>
              <w:drawing>
                <wp:anchor distT="0" distB="0" distL="114300" distR="114300" simplePos="0" relativeHeight="251658752" behindDoc="0" locked="0" layoutInCell="1" allowOverlap="1" wp14:anchorId="57C52C11" wp14:editId="7071DD42">
                  <wp:simplePos x="0" y="0"/>
                  <wp:positionH relativeFrom="column">
                    <wp:posOffset>-1960245</wp:posOffset>
                  </wp:positionH>
                  <wp:positionV relativeFrom="paragraph">
                    <wp:posOffset>12065</wp:posOffset>
                  </wp:positionV>
                  <wp:extent cx="2038985" cy="2075180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391" y="21415"/>
                      <wp:lineTo x="21391" y="0"/>
                      <wp:lineTo x="0" y="0"/>
                    </wp:wrapPolygon>
                  </wp:wrapThrough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85" cy="207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F7BC8">
              <w:rPr>
                <w:rFonts w:ascii="Nanum Gothic" w:hAnsi="Nanum Gothic" w:cs="Nanum Gothic"/>
                <w:noProof/>
                <w:sz w:val="18"/>
                <w:szCs w:val="18"/>
                <w:lang w:val="en-US"/>
              </w:rPr>
              <w:drawing>
                <wp:inline distT="0" distB="0" distL="0" distR="0" wp14:anchorId="19D846AE" wp14:editId="62F766D0">
                  <wp:extent cx="2350513" cy="206946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526" cy="20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7EF230" w14:textId="77777777" w:rsidR="004F7BC8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17B80BD8" w14:textId="7DD4E7CC" w:rsidR="004F7BC8" w:rsidRDefault="00EB6E35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3A03CB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box plot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은</w:t>
            </w:r>
            <w:r w:rsidR="004F7BC8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코드에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출력물에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해당한다</w:t>
            </w:r>
            <w:r w:rsidR="004F7BC8"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CB3628A" w14:textId="567D15BE" w:rsidR="00EB6E35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df_seoul["</w:t>
            </w: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분양가</w:t>
            </w: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"].plot(kind="box")</w:t>
            </w:r>
          </w:p>
          <w:p w14:paraId="21DB86D1" w14:textId="70726F07" w:rsidR="00EB6E35" w:rsidRDefault="00EB6E35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)</w:t>
            </w:r>
            <w:r w:rsidR="003A03CB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박스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플럿의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mi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- IQR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685F50CF" w14:textId="0C0B724B" w:rsidR="004F7BC8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3) Df</w:t>
            </w:r>
            <w:r w:rsidR="005F7979">
              <w:rPr>
                <w:rFonts w:ascii="Nanum Gothic" w:hAnsi="Nanum Gothic" w:cs="Nanum Gothic"/>
                <w:sz w:val="18"/>
                <w:szCs w:val="18"/>
                <w:lang w:val="en-US"/>
              </w:rPr>
              <w:t>_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 w:rsidR="005F7979">
              <w:rPr>
                <w:rFonts w:ascii="Nanum Gothic" w:hAnsi="Nanum Gothic" w:cs="Nanum Gothic"/>
                <w:sz w:val="18"/>
                <w:szCs w:val="18"/>
                <w:lang w:val="en-US"/>
              </w:rPr>
              <w:t>eoul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박스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플럿의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max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같다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6780AE45" w14:textId="339C8E0E" w:rsidR="00741DBE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사분위범위는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3Q-1Q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03632440" w14:textId="2502D085" w:rsidR="00EB6E35" w:rsidRDefault="00EB6E35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78065574" w14:textId="1C03C4CC" w:rsidR="00403677" w:rsidRDefault="00403677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 :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DF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의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m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ax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값은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박스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플럿의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max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상한치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와</w:t>
            </w:r>
            <w:r w:rsid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다르다</w:t>
            </w:r>
            <w:r w:rsid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7A18D71" w14:textId="3B9E162F" w:rsidR="004F7BC8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M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ax: 2020</w:t>
            </w:r>
          </w:p>
          <w:p w14:paraId="3AC5D8CC" w14:textId="65024D81" w:rsidR="004F7BC8" w:rsidRDefault="004F7BC8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박스플럿의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max : 3Q+IQR = 9550.375</w:t>
            </w:r>
          </w:p>
          <w:p w14:paraId="0BFF4261" w14:textId="77777777" w:rsidR="00EB6E35" w:rsidRDefault="00EB6E35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02726880" w14:textId="4F1F340A" w:rsidR="005F7979" w:rsidRDefault="00A67C06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2.</w:t>
            </w:r>
            <w:r w:rsidR="005F7979">
              <w:rPr>
                <w:rFonts w:ascii="Nanum Gothic" w:hAnsi="Nanum Gothic" w:cs="Nanum Gothic"/>
                <w:sz w:val="18"/>
                <w:szCs w:val="18"/>
                <w:lang w:val="en-US"/>
              </w:rPr>
              <w:t>ra</w:t>
            </w:r>
            <w:r w:rsidR="00A166E2">
              <w:rPr>
                <w:rFonts w:ascii="Nanum Gothic" w:hAnsi="Nanum Gothic" w:cs="Nanum Gothic"/>
                <w:sz w:val="18"/>
                <w:szCs w:val="18"/>
                <w:lang w:val="en-US"/>
              </w:rPr>
              <w:t>n</w:t>
            </w:r>
            <w:r w:rsidR="005F7979">
              <w:rPr>
                <w:rFonts w:ascii="Nanum Gothic" w:hAnsi="Nanum Gothic" w:cs="Nanum Gothic"/>
                <w:sz w:val="18"/>
                <w:szCs w:val="18"/>
                <w:lang w:val="en-US"/>
              </w:rPr>
              <w:t>dom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이용하여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만든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두개의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정규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(r</w:t>
            </w:r>
            <w:r w:rsid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>ange : -1~1)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이루는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a</w:t>
            </w:r>
            <w:r w:rsidR="005F7979">
              <w:rPr>
                <w:rFonts w:ascii="Nanum Gothic" w:hAnsi="Nanum Gothic" w:cs="Nanum Gothic"/>
                <w:sz w:val="18"/>
                <w:szCs w:val="18"/>
                <w:lang w:val="en-US"/>
              </w:rPr>
              <w:t>rray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육각형의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분포로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시각화한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5F7979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  <w:r w:rsid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(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n</w:t>
            </w:r>
            <w:r w:rsid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= 10000</w:t>
            </w:r>
            <w:r w:rsidR="00B32CD6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)</w:t>
            </w:r>
          </w:p>
          <w:p w14:paraId="214D13A6" w14:textId="77777777" w:rsidR="00B32CD6" w:rsidRPr="00B32CD6" w:rsidRDefault="005F7979" w:rsidP="00B32CD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1) </w:t>
            </w:r>
            <w:r w:rsidR="00B32CD6" w:rsidRP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>df = pd.DataFrame({'x': np.random.randn(n),'y': np.random.randn(n)})</w:t>
            </w:r>
          </w:p>
          <w:p w14:paraId="1854AB9D" w14:textId="24F79D8D" w:rsidR="00CB23C7" w:rsidRPr="004F7BC8" w:rsidRDefault="00B32CD6" w:rsidP="00B32CD6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B32CD6">
              <w:rPr>
                <w:rFonts w:ascii="Nanum Gothic" w:hAnsi="Nanum Gothic" w:cs="Nanum Gothic"/>
                <w:sz w:val="18"/>
                <w:szCs w:val="18"/>
                <w:lang w:val="en-US"/>
              </w:rPr>
              <w:t>df.plot(kind="kde")</w:t>
            </w:r>
          </w:p>
          <w:p w14:paraId="5436AE71" w14:textId="77777777" w:rsidR="003E281B" w:rsidRPr="003E281B" w:rsidRDefault="00B32CD6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2) </w:t>
            </w:r>
            <w:r w:rsidR="003E281B"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 = pd.DataFrame({'x': np.random.rand(n),'y': np.random.rand(n)})</w:t>
            </w:r>
          </w:p>
          <w:p w14:paraId="4468C83E" w14:textId="1B9E80A0" w:rsidR="00CB23C7" w:rsidRDefault="003E281B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df.plot.hexbin(x='x', y='y', gridsize=20)</w:t>
            </w:r>
          </w:p>
          <w:p w14:paraId="578D0E65" w14:textId="77777777" w:rsidR="003E281B" w:rsidRPr="003E281B" w:rsidRDefault="003E281B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3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 = pd.DataFrame({'x': np.random.randn(n),'y': np.random.randn(n)})</w:t>
            </w:r>
          </w:p>
          <w:p w14:paraId="2AB937CB" w14:textId="725EB3D2" w:rsidR="003E281B" w:rsidRDefault="003E281B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df.plot.hexbin(x='x', y='y', gridsize=20)</w:t>
            </w:r>
          </w:p>
          <w:p w14:paraId="5C99ECBD" w14:textId="77777777" w:rsidR="003E281B" w:rsidRPr="003E281B" w:rsidRDefault="003E281B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 = pd.DataFrame({'x': np.random.randn(n),'y': np.random.randn(n)})</w:t>
            </w:r>
          </w:p>
          <w:p w14:paraId="21E5CE94" w14:textId="5727DB4F" w:rsidR="003E281B" w:rsidRPr="004F7BC8" w:rsidRDefault="003E281B" w:rsidP="003E281B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df.plot.hist()</w:t>
            </w:r>
          </w:p>
          <w:p w14:paraId="77F3FCDA" w14:textId="77777777" w:rsidR="00F92E8A" w:rsidRDefault="00DD0B79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</w:t>
            </w:r>
            <w:r w:rsidR="003E281B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F92E8A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  <w:p w14:paraId="546D1C36" w14:textId="12AFB877" w:rsidR="00DD0B79" w:rsidRDefault="00F92E8A" w:rsidP="00F92E8A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-1&lt;x,y&lt;1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사이의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정규분포의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난수로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arra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y-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&gt; randn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</w:p>
          <w:p w14:paraId="54A3E072" w14:textId="576A53D3" w:rsidR="00F92E8A" w:rsidRPr="00F92E8A" w:rsidRDefault="00F92E8A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A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rray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육각형의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분포로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시각화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-&gt;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h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exbin plot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사용</w:t>
            </w:r>
          </w:p>
          <w:p w14:paraId="15C1B472" w14:textId="42A8A525" w:rsidR="00CB23C7" w:rsidRPr="004F7BC8" w:rsidRDefault="00F92E8A" w:rsidP="00F92E8A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D44798" wp14:editId="26B98CDA">
                  <wp:extent cx="2451963" cy="197210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008" cy="197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9AB29" w14:textId="43342938" w:rsidR="00A757C6" w:rsidRPr="004F7BC8" w:rsidRDefault="00A757C6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</w:p>
          <w:p w14:paraId="6CE9A82E" w14:textId="390299C8" w:rsidR="00AB6EF7" w:rsidRDefault="00D81C5F" w:rsidP="004F7BC8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4F7BC8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Q</w:t>
            </w:r>
            <w:r w:rsidR="00EA2B31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3</w:t>
            </w:r>
            <w:r w:rsidR="00A757C6" w:rsidRPr="004F7BC8">
              <w:rPr>
                <w:rFonts w:ascii="Nanum Gothic" w:hAnsi="Nanum Gothic" w:cs="Nanum Gothic"/>
                <w:sz w:val="18"/>
                <w:szCs w:val="18"/>
                <w:lang w:val="en-US"/>
              </w:rPr>
              <w:t>.</w:t>
            </w:r>
            <w:r w:rsid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다음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코드에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대한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설명으로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적절한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것은</w:t>
            </w:r>
            <w:r w:rsidR="00AB6EF7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?</w:t>
            </w:r>
          </w:p>
          <w:p w14:paraId="55E268B1" w14:textId="77777777" w:rsidR="00AB6EF7" w:rsidRP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>data = np.arange(1, 51)</w:t>
            </w:r>
          </w:p>
          <w:p w14:paraId="69D71ED9" w14:textId="77777777" w:rsidR="00AB6EF7" w:rsidRP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lastRenderedPageBreak/>
              <w:t>plt.plot(data)</w:t>
            </w:r>
          </w:p>
          <w:p w14:paraId="05265AB3" w14:textId="77777777" w:rsidR="00AB6EF7" w:rsidRP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>data2 = np.arange(51, 101)</w:t>
            </w:r>
          </w:p>
          <w:p w14:paraId="2B724B3D" w14:textId="112C0376" w:rsidR="00AB6EF7" w:rsidRP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>plt.figure()</w:t>
            </w:r>
          </w:p>
          <w:p w14:paraId="243C8FD4" w14:textId="6F02A943" w:rsidR="00AB6EF7" w:rsidRP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>plt.plot(data2)</w:t>
            </w:r>
          </w:p>
          <w:p w14:paraId="357F65DC" w14:textId="77777777" w:rsidR="000673C9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 w:rsidRPr="00AB6EF7">
              <w:rPr>
                <w:rFonts w:ascii="Nanum Gothic" w:hAnsi="Nanum Gothic" w:cs="Nanum Gothic"/>
                <w:sz w:val="18"/>
                <w:szCs w:val="18"/>
                <w:lang w:val="en-US"/>
              </w:rPr>
              <w:t>plt.show()</w:t>
            </w:r>
          </w:p>
          <w:p w14:paraId="79509972" w14:textId="76483622" w:rsid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1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개의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c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anvas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표시된다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4284440" w14:textId="55CBF33D" w:rsid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2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lt.figure() :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새로운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캔버스에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d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ata2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943D6B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57520DF" w14:textId="77777777" w:rsid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p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lt.show()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는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그래프를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출력하는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함수로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해당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코드가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없으면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출력이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안된다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C2E81CB" w14:textId="77777777" w:rsidR="00AB6EF7" w:rsidRDefault="00AB6EF7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4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d</w:t>
            </w:r>
            <w:r w:rsidR="003E6F75">
              <w:rPr>
                <w:rFonts w:ascii="Nanum Gothic" w:hAnsi="Nanum Gothic" w:cs="Nanum Gothic"/>
                <w:sz w:val="18"/>
                <w:szCs w:val="18"/>
                <w:lang w:val="en-US"/>
              </w:rPr>
              <w:t>ata1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과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d</w:t>
            </w:r>
            <w:r w:rsidR="003E6F75">
              <w:rPr>
                <w:rFonts w:ascii="Nanum Gothic" w:hAnsi="Nanum Gothic" w:cs="Nanum Gothic"/>
                <w:sz w:val="18"/>
                <w:szCs w:val="18"/>
                <w:lang w:val="en-US"/>
              </w:rPr>
              <w:t>at2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대해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곡선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형태의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가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출력된다</w:t>
            </w:r>
            <w:r w:rsidR="003E6F75"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5CA3B5D7" w14:textId="77777777" w:rsidR="003E6F75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정답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: 2 </w:t>
            </w:r>
          </w:p>
          <w:p w14:paraId="4FDEE8E6" w14:textId="77777777" w:rsidR="003E6F75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1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다중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개별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canvas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에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E3AD333" w14:textId="77777777" w:rsidR="003E6F75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3)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s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>how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함수가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없어도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15D7C4EA" w14:textId="77777777" w:rsidR="003E6F75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4)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직선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형태의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그래프가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출력된다</w:t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>.</w:t>
            </w:r>
          </w:p>
          <w:p w14:paraId="46B67955" w14:textId="013742F8" w:rsidR="003E6F75" w:rsidRPr="00AB6EF7" w:rsidRDefault="003E6F75" w:rsidP="00AB6EF7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10DF24" wp14:editId="37F11E89">
                  <wp:extent cx="2562225" cy="3793267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578" cy="37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Nanum Gothic" w:hAnsi="Nanum Gothic" w:cs="Nanum Gothic" w:hint="eastAsia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Nanum Gothic" w:hAnsi="Nanum Gothic" w:cs="Nanum Gothic"/>
                <w:sz w:val="18"/>
                <w:szCs w:val="18"/>
                <w:lang w:val="en-US"/>
              </w:rPr>
              <w:t xml:space="preserve"> </w:t>
            </w:r>
          </w:p>
        </w:tc>
      </w:tr>
      <w:tr w:rsidR="00836E8E" w14:paraId="24FC90ED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726E1" w14:textId="4F0CF20A" w:rsidR="00836E8E" w:rsidRPr="004D06DD" w:rsidRDefault="003239FD" w:rsidP="00836E8E">
            <w:pPr>
              <w:widowControl w:val="0"/>
              <w:spacing w:line="240" w:lineRule="auto"/>
              <w:jc w:val="center"/>
              <w:rPr>
                <w:rFonts w:ascii="Nanum Gothic" w:hAnsi="Nanum Gothic" w:cs="Nanum Gothic" w:hint="eastAsia"/>
                <w:b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lastRenderedPageBreak/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사진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br/>
              <w:t>(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교육생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모습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 xml:space="preserve"> +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교육</w:t>
            </w: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sz w:val="18"/>
                <w:szCs w:val="18"/>
              </w:rPr>
              <w:t>화면</w:t>
            </w:r>
            <w:r>
              <w:rPr>
                <w:rFonts w:ascii="Nanum Gothic" w:eastAsia="Nanum Gothic" w:hAnsi="Nanum Gothic" w:cs="Nanum Gothic" w:hint="eastAsia"/>
                <w:b/>
                <w:sz w:val="18"/>
                <w:szCs w:val="18"/>
              </w:rPr>
              <w:t>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5730" w14:textId="618D3027" w:rsidR="00836E8E" w:rsidRDefault="00D4521E" w:rsidP="00836E8E">
            <w:pPr>
              <w:widowControl w:val="0"/>
              <w:spacing w:line="240" w:lineRule="auto"/>
              <w:rPr>
                <w:rFonts w:ascii="Nanum Gothic" w:eastAsia="Nanum Gothic" w:hAnsi="Nanum Gothic" w:cs="Nanum Gothic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A63737" wp14:editId="007D40A6">
                  <wp:extent cx="4435475" cy="3324860"/>
                  <wp:effectExtent l="0" t="0" r="3175" b="889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5" cy="332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E8E" w14:paraId="2CCEDB80" w14:textId="77777777" w:rsidTr="00713E6F">
        <w:trPr>
          <w:trHeight w:val="465"/>
        </w:trPr>
        <w:tc>
          <w:tcPr>
            <w:tcW w:w="2310" w:type="dxa"/>
            <w:tcBorders>
              <w:left w:val="single" w:sz="8" w:space="0" w:color="FFFFFF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08854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화면 캡쳐</w:t>
            </w:r>
          </w:p>
          <w:p w14:paraId="148AA2C9" w14:textId="77777777" w:rsidR="00836E8E" w:rsidRDefault="00836E8E" w:rsidP="00836E8E">
            <w:pPr>
              <w:widowControl w:val="0"/>
              <w:spacing w:line="240" w:lineRule="auto"/>
              <w:jc w:val="center"/>
              <w:rPr>
                <w:rFonts w:ascii="Nanum Gothic" w:eastAsia="Nanum Gothic" w:hAnsi="Nanum Gothic" w:cs="Nanum Gothic"/>
                <w:b/>
                <w:sz w:val="18"/>
                <w:szCs w:val="18"/>
              </w:rPr>
            </w:pPr>
            <w:r>
              <w:rPr>
                <w:rFonts w:ascii="Nanum Gothic" w:eastAsia="Nanum Gothic" w:hAnsi="Nanum Gothic" w:cs="Nanum Gothic"/>
                <w:b/>
                <w:sz w:val="18"/>
                <w:szCs w:val="18"/>
              </w:rPr>
              <w:t>(교육 화면 + 교육일시)</w:t>
            </w:r>
          </w:p>
        </w:tc>
        <w:tc>
          <w:tcPr>
            <w:tcW w:w="7185" w:type="dxa"/>
            <w:tcBorders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3A933" w14:textId="03621802" w:rsidR="00836E8E" w:rsidRPr="0092113B" w:rsidRDefault="00D4521E" w:rsidP="00836E8E">
            <w:pPr>
              <w:widowControl w:val="0"/>
              <w:spacing w:line="240" w:lineRule="auto"/>
              <w:rPr>
                <w:rFonts w:ascii="Nanum Gothic" w:hAnsi="Nanum Gothic" w:cs="Nanum Gothic" w:hint="eastAsi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53FB3DB" wp14:editId="0C123602">
                  <wp:extent cx="4358827" cy="230479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3383" b="6854"/>
                          <a:stretch/>
                        </pic:blipFill>
                        <pic:spPr bwMode="auto">
                          <a:xfrm>
                            <a:off x="0" y="0"/>
                            <a:ext cx="4370358" cy="2310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78C67" w14:textId="77777777" w:rsidR="0029055A" w:rsidRDefault="0029055A" w:rsidP="0029055A"/>
    <w:p w14:paraId="0542DACE" w14:textId="5699FF78" w:rsidR="00595262" w:rsidRDefault="00595262"/>
    <w:p w14:paraId="14A61BA0" w14:textId="77777777" w:rsidR="00595262" w:rsidRDefault="00595262"/>
    <w:sectPr w:rsidR="00595262">
      <w:headerReference w:type="default" r:id="rId13"/>
      <w:footerReference w:type="default" r:id="rId14"/>
      <w:pgSz w:w="11909" w:h="16834"/>
      <w:pgMar w:top="1440" w:right="832" w:bottom="1440" w:left="56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C3A88" w14:textId="77777777" w:rsidR="001222DF" w:rsidRDefault="001222DF">
      <w:pPr>
        <w:spacing w:line="240" w:lineRule="auto"/>
      </w:pPr>
      <w:r>
        <w:separator/>
      </w:r>
    </w:p>
  </w:endnote>
  <w:endnote w:type="continuationSeparator" w:id="0">
    <w:p w14:paraId="7D7E630A" w14:textId="77777777" w:rsidR="001222DF" w:rsidRDefault="001222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8C5A0" w14:textId="77777777" w:rsidR="00713E6F" w:rsidRDefault="00E3303C">
    <w:pPr>
      <w:jc w:val="right"/>
    </w:pPr>
    <w:r>
      <w:fldChar w:fldCharType="begin"/>
    </w:r>
    <w:r>
      <w:instrText>PAGE</w:instrText>
    </w:r>
    <w:r>
      <w:fldChar w:fldCharType="separate"/>
    </w:r>
    <w:r w:rsidR="00033776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C9068" w14:textId="77777777" w:rsidR="001222DF" w:rsidRDefault="001222DF">
      <w:pPr>
        <w:spacing w:line="240" w:lineRule="auto"/>
      </w:pPr>
      <w:r>
        <w:separator/>
      </w:r>
    </w:p>
  </w:footnote>
  <w:footnote w:type="continuationSeparator" w:id="0">
    <w:p w14:paraId="62EF15D3" w14:textId="77777777" w:rsidR="001222DF" w:rsidRDefault="001222D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CF81" w14:textId="77777777" w:rsidR="00713E6F" w:rsidRDefault="00E3303C">
    <w:pPr>
      <w:jc w:val="right"/>
    </w:pPr>
    <w:r>
      <w:rPr>
        <w:noProof/>
        <w:sz w:val="18"/>
        <w:szCs w:val="18"/>
        <w:lang w:val="en-US"/>
      </w:rPr>
      <w:drawing>
        <wp:inline distT="114300" distB="114300" distL="114300" distR="114300" wp14:anchorId="3C230B02" wp14:editId="276A312E">
          <wp:extent cx="1486044" cy="491150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86044" cy="491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7AB1"/>
    <w:multiLevelType w:val="multilevel"/>
    <w:tmpl w:val="D2245184"/>
    <w:lvl w:ilvl="0">
      <w:start w:val="1"/>
      <w:numFmt w:val="decimal"/>
      <w:lvlText w:val="%1."/>
      <w:lvlJc w:val="left"/>
      <w:pPr>
        <w:ind w:left="720" w:hanging="360"/>
      </w:pPr>
      <w:rPr>
        <w:u w:val="none"/>
        <w:lang w:eastAsia="k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220C49"/>
    <w:multiLevelType w:val="multilevel"/>
    <w:tmpl w:val="F0B6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07F30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7266F0"/>
    <w:multiLevelType w:val="multilevel"/>
    <w:tmpl w:val="A36252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F74525D"/>
    <w:multiLevelType w:val="multilevel"/>
    <w:tmpl w:val="233E88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08705C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BE411E1"/>
    <w:multiLevelType w:val="hybridMultilevel"/>
    <w:tmpl w:val="67C4679E"/>
    <w:lvl w:ilvl="0" w:tplc="ABB86322">
      <w:start w:val="2"/>
      <w:numFmt w:val="bullet"/>
      <w:lvlText w:val=""/>
      <w:lvlJc w:val="left"/>
      <w:pPr>
        <w:ind w:left="540" w:hanging="360"/>
      </w:pPr>
      <w:rPr>
        <w:rFonts w:ascii="Wingdings" w:eastAsiaTheme="minorEastAsia" w:hAnsi="Wingdings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7" w15:restartNumberingAfterBreak="0">
    <w:nsid w:val="2C586A5B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19023C7"/>
    <w:multiLevelType w:val="multilevel"/>
    <w:tmpl w:val="817AAB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9950E0"/>
    <w:multiLevelType w:val="multilevel"/>
    <w:tmpl w:val="D7E4E0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AD5470D"/>
    <w:multiLevelType w:val="multilevel"/>
    <w:tmpl w:val="F462D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D471BF"/>
    <w:multiLevelType w:val="hybridMultilevel"/>
    <w:tmpl w:val="1820E538"/>
    <w:lvl w:ilvl="0" w:tplc="E1ECDE2E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C0F286C"/>
    <w:multiLevelType w:val="hybridMultilevel"/>
    <w:tmpl w:val="68364062"/>
    <w:lvl w:ilvl="0" w:tplc="FC1C5C90">
      <w:numFmt w:val="bullet"/>
      <w:lvlText w:val="-"/>
      <w:lvlJc w:val="left"/>
      <w:pPr>
        <w:ind w:left="45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3" w15:restartNumberingAfterBreak="0">
    <w:nsid w:val="5DC04CF9"/>
    <w:multiLevelType w:val="multilevel"/>
    <w:tmpl w:val="6F2C6A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7206A"/>
    <w:multiLevelType w:val="multilevel"/>
    <w:tmpl w:val="85381E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F336F6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EEF6F3A"/>
    <w:multiLevelType w:val="multilevel"/>
    <w:tmpl w:val="56124344"/>
    <w:lvl w:ilvl="0">
      <w:start w:val="1"/>
      <w:numFmt w:val="decimal"/>
      <w:lvlText w:val="%1."/>
      <w:lvlJc w:val="left"/>
      <w:pPr>
        <w:ind w:left="720" w:hanging="360"/>
      </w:pPr>
      <w:rPr>
        <w:rFonts w:ascii="Nanum Gothic" w:eastAsiaTheme="minorEastAsia" w:hAnsi="Nanum Gothic" w:cs="Nanum Gothic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F21644C"/>
    <w:multiLevelType w:val="hybridMultilevel"/>
    <w:tmpl w:val="02FCDCFC"/>
    <w:lvl w:ilvl="0" w:tplc="CE24B882">
      <w:numFmt w:val="bullet"/>
      <w:lvlText w:val="-"/>
      <w:lvlJc w:val="left"/>
      <w:pPr>
        <w:ind w:left="760" w:hanging="360"/>
      </w:pPr>
      <w:rPr>
        <w:rFonts w:ascii="Nanum Gothic" w:eastAsiaTheme="minorEastAsia" w:hAnsi="Nanum Gothic" w:cs="Nanum Gothic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3"/>
  </w:num>
  <w:num w:numId="5">
    <w:abstractNumId w:val="14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6"/>
  </w:num>
  <w:num w:numId="11">
    <w:abstractNumId w:val="16"/>
  </w:num>
  <w:num w:numId="12">
    <w:abstractNumId w:val="2"/>
  </w:num>
  <w:num w:numId="13">
    <w:abstractNumId w:val="15"/>
  </w:num>
  <w:num w:numId="14">
    <w:abstractNumId w:val="7"/>
  </w:num>
  <w:num w:numId="15">
    <w:abstractNumId w:val="5"/>
  </w:num>
  <w:num w:numId="16">
    <w:abstractNumId w:val="12"/>
  </w:num>
  <w:num w:numId="17">
    <w:abstractNumId w:val="1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55A"/>
    <w:rsid w:val="00001B45"/>
    <w:rsid w:val="0001761C"/>
    <w:rsid w:val="00021EA2"/>
    <w:rsid w:val="00026549"/>
    <w:rsid w:val="00033776"/>
    <w:rsid w:val="000339F6"/>
    <w:rsid w:val="000358CF"/>
    <w:rsid w:val="00035C22"/>
    <w:rsid w:val="000366A0"/>
    <w:rsid w:val="00045CA7"/>
    <w:rsid w:val="00050153"/>
    <w:rsid w:val="00054374"/>
    <w:rsid w:val="00056E81"/>
    <w:rsid w:val="000627D0"/>
    <w:rsid w:val="000673C9"/>
    <w:rsid w:val="000736EC"/>
    <w:rsid w:val="000808C2"/>
    <w:rsid w:val="000820FF"/>
    <w:rsid w:val="00082453"/>
    <w:rsid w:val="0008263A"/>
    <w:rsid w:val="00083A1D"/>
    <w:rsid w:val="00087569"/>
    <w:rsid w:val="000940A1"/>
    <w:rsid w:val="000A4CC4"/>
    <w:rsid w:val="000B0C71"/>
    <w:rsid w:val="000B7B85"/>
    <w:rsid w:val="000D3343"/>
    <w:rsid w:val="000D7A28"/>
    <w:rsid w:val="000E2B78"/>
    <w:rsid w:val="000E53C9"/>
    <w:rsid w:val="000F3B3E"/>
    <w:rsid w:val="001011DD"/>
    <w:rsid w:val="00104E43"/>
    <w:rsid w:val="001070B4"/>
    <w:rsid w:val="00120131"/>
    <w:rsid w:val="0012193A"/>
    <w:rsid w:val="001222DF"/>
    <w:rsid w:val="00125A87"/>
    <w:rsid w:val="00132FA0"/>
    <w:rsid w:val="001333EA"/>
    <w:rsid w:val="00136C1D"/>
    <w:rsid w:val="001419C4"/>
    <w:rsid w:val="001431D7"/>
    <w:rsid w:val="00145ECC"/>
    <w:rsid w:val="00156418"/>
    <w:rsid w:val="001840BB"/>
    <w:rsid w:val="00187189"/>
    <w:rsid w:val="00195D2B"/>
    <w:rsid w:val="001A7035"/>
    <w:rsid w:val="001A7F6B"/>
    <w:rsid w:val="001B1884"/>
    <w:rsid w:val="001B6AA0"/>
    <w:rsid w:val="001C321D"/>
    <w:rsid w:val="001D15CA"/>
    <w:rsid w:val="001E7AD2"/>
    <w:rsid w:val="002126D8"/>
    <w:rsid w:val="0022387F"/>
    <w:rsid w:val="00237FD4"/>
    <w:rsid w:val="002428DC"/>
    <w:rsid w:val="00264C56"/>
    <w:rsid w:val="00265A7E"/>
    <w:rsid w:val="0029055A"/>
    <w:rsid w:val="00291AA3"/>
    <w:rsid w:val="00296025"/>
    <w:rsid w:val="00296A18"/>
    <w:rsid w:val="002B4A9B"/>
    <w:rsid w:val="002C1277"/>
    <w:rsid w:val="002D7BCA"/>
    <w:rsid w:val="002F0CCC"/>
    <w:rsid w:val="002F660F"/>
    <w:rsid w:val="002F7027"/>
    <w:rsid w:val="00314021"/>
    <w:rsid w:val="003167DC"/>
    <w:rsid w:val="00316AD7"/>
    <w:rsid w:val="003239FD"/>
    <w:rsid w:val="00324F63"/>
    <w:rsid w:val="00331D77"/>
    <w:rsid w:val="0034277D"/>
    <w:rsid w:val="0035349F"/>
    <w:rsid w:val="0038041A"/>
    <w:rsid w:val="00381944"/>
    <w:rsid w:val="00384070"/>
    <w:rsid w:val="0039609D"/>
    <w:rsid w:val="00396FE6"/>
    <w:rsid w:val="003A03CB"/>
    <w:rsid w:val="003A4BBA"/>
    <w:rsid w:val="003D4667"/>
    <w:rsid w:val="003E281B"/>
    <w:rsid w:val="003E6F75"/>
    <w:rsid w:val="003F1417"/>
    <w:rsid w:val="003F32EA"/>
    <w:rsid w:val="003F7040"/>
    <w:rsid w:val="004033AC"/>
    <w:rsid w:val="00403677"/>
    <w:rsid w:val="00403BEA"/>
    <w:rsid w:val="004078F1"/>
    <w:rsid w:val="00416783"/>
    <w:rsid w:val="0041756A"/>
    <w:rsid w:val="00442120"/>
    <w:rsid w:val="004550AD"/>
    <w:rsid w:val="0045590F"/>
    <w:rsid w:val="00464097"/>
    <w:rsid w:val="004910C5"/>
    <w:rsid w:val="004A620A"/>
    <w:rsid w:val="004B1EFE"/>
    <w:rsid w:val="004B6653"/>
    <w:rsid w:val="004D06DD"/>
    <w:rsid w:val="004F142E"/>
    <w:rsid w:val="004F7BC8"/>
    <w:rsid w:val="004F7F6C"/>
    <w:rsid w:val="00500E15"/>
    <w:rsid w:val="005069C8"/>
    <w:rsid w:val="005249ED"/>
    <w:rsid w:val="00527441"/>
    <w:rsid w:val="00563592"/>
    <w:rsid w:val="00570FB5"/>
    <w:rsid w:val="00572AA0"/>
    <w:rsid w:val="00574FF0"/>
    <w:rsid w:val="00592248"/>
    <w:rsid w:val="00595262"/>
    <w:rsid w:val="00596AB6"/>
    <w:rsid w:val="005A55E8"/>
    <w:rsid w:val="005B25D6"/>
    <w:rsid w:val="005B2A7A"/>
    <w:rsid w:val="005C2DD8"/>
    <w:rsid w:val="005D6B06"/>
    <w:rsid w:val="005D7625"/>
    <w:rsid w:val="005E4415"/>
    <w:rsid w:val="005E7894"/>
    <w:rsid w:val="005F3321"/>
    <w:rsid w:val="005F7979"/>
    <w:rsid w:val="0060261C"/>
    <w:rsid w:val="006232C9"/>
    <w:rsid w:val="006246FE"/>
    <w:rsid w:val="00626C76"/>
    <w:rsid w:val="006305B3"/>
    <w:rsid w:val="00677089"/>
    <w:rsid w:val="00680CAA"/>
    <w:rsid w:val="00683FEF"/>
    <w:rsid w:val="00685A88"/>
    <w:rsid w:val="006B3E42"/>
    <w:rsid w:val="006B4521"/>
    <w:rsid w:val="006D0646"/>
    <w:rsid w:val="006D2F05"/>
    <w:rsid w:val="006D7728"/>
    <w:rsid w:val="006F6C2C"/>
    <w:rsid w:val="0070332E"/>
    <w:rsid w:val="00712964"/>
    <w:rsid w:val="00713E6F"/>
    <w:rsid w:val="00716C64"/>
    <w:rsid w:val="00722AED"/>
    <w:rsid w:val="00741DBE"/>
    <w:rsid w:val="00744EDD"/>
    <w:rsid w:val="0074673A"/>
    <w:rsid w:val="00755DED"/>
    <w:rsid w:val="00756BAE"/>
    <w:rsid w:val="00773C7F"/>
    <w:rsid w:val="00781E09"/>
    <w:rsid w:val="0078760A"/>
    <w:rsid w:val="0079074A"/>
    <w:rsid w:val="00796340"/>
    <w:rsid w:val="007A3CD9"/>
    <w:rsid w:val="007B29E1"/>
    <w:rsid w:val="007B4DB5"/>
    <w:rsid w:val="007C17A1"/>
    <w:rsid w:val="007D5093"/>
    <w:rsid w:val="00803156"/>
    <w:rsid w:val="00810268"/>
    <w:rsid w:val="00833D2A"/>
    <w:rsid w:val="00836E8E"/>
    <w:rsid w:val="00846244"/>
    <w:rsid w:val="00851B40"/>
    <w:rsid w:val="00865E61"/>
    <w:rsid w:val="00867A36"/>
    <w:rsid w:val="00874049"/>
    <w:rsid w:val="00880B95"/>
    <w:rsid w:val="0088389E"/>
    <w:rsid w:val="008912B3"/>
    <w:rsid w:val="00896AA0"/>
    <w:rsid w:val="00896D93"/>
    <w:rsid w:val="008B725D"/>
    <w:rsid w:val="008C2536"/>
    <w:rsid w:val="008C275E"/>
    <w:rsid w:val="008C2AED"/>
    <w:rsid w:val="008E4185"/>
    <w:rsid w:val="008E5307"/>
    <w:rsid w:val="008F0B21"/>
    <w:rsid w:val="008F15EB"/>
    <w:rsid w:val="00913D62"/>
    <w:rsid w:val="00920FFC"/>
    <w:rsid w:val="0092113B"/>
    <w:rsid w:val="00925CBF"/>
    <w:rsid w:val="00927D29"/>
    <w:rsid w:val="00943D6B"/>
    <w:rsid w:val="009474AA"/>
    <w:rsid w:val="009522F3"/>
    <w:rsid w:val="009532B2"/>
    <w:rsid w:val="009537B3"/>
    <w:rsid w:val="00954378"/>
    <w:rsid w:val="00960D09"/>
    <w:rsid w:val="00972D0C"/>
    <w:rsid w:val="00973CBC"/>
    <w:rsid w:val="00977918"/>
    <w:rsid w:val="00981F18"/>
    <w:rsid w:val="0098514A"/>
    <w:rsid w:val="009B272D"/>
    <w:rsid w:val="009B4E39"/>
    <w:rsid w:val="009C4276"/>
    <w:rsid w:val="009D7F2B"/>
    <w:rsid w:val="009E1871"/>
    <w:rsid w:val="009E34F9"/>
    <w:rsid w:val="009F0225"/>
    <w:rsid w:val="009F555C"/>
    <w:rsid w:val="009F66FB"/>
    <w:rsid w:val="00A15DE2"/>
    <w:rsid w:val="00A166E2"/>
    <w:rsid w:val="00A34B26"/>
    <w:rsid w:val="00A35900"/>
    <w:rsid w:val="00A4258C"/>
    <w:rsid w:val="00A51AF1"/>
    <w:rsid w:val="00A51CF1"/>
    <w:rsid w:val="00A53414"/>
    <w:rsid w:val="00A67C06"/>
    <w:rsid w:val="00A73C25"/>
    <w:rsid w:val="00A73F12"/>
    <w:rsid w:val="00A757C6"/>
    <w:rsid w:val="00A76B82"/>
    <w:rsid w:val="00A771B0"/>
    <w:rsid w:val="00A856BB"/>
    <w:rsid w:val="00A93390"/>
    <w:rsid w:val="00A95922"/>
    <w:rsid w:val="00AA3277"/>
    <w:rsid w:val="00AA5AA1"/>
    <w:rsid w:val="00AB064B"/>
    <w:rsid w:val="00AB2218"/>
    <w:rsid w:val="00AB50B3"/>
    <w:rsid w:val="00AB6EF7"/>
    <w:rsid w:val="00AC63FD"/>
    <w:rsid w:val="00AC7D59"/>
    <w:rsid w:val="00AE622F"/>
    <w:rsid w:val="00AF0938"/>
    <w:rsid w:val="00B0158D"/>
    <w:rsid w:val="00B214BF"/>
    <w:rsid w:val="00B3234E"/>
    <w:rsid w:val="00B32CD6"/>
    <w:rsid w:val="00B52D72"/>
    <w:rsid w:val="00B57B06"/>
    <w:rsid w:val="00B57C4C"/>
    <w:rsid w:val="00B637BA"/>
    <w:rsid w:val="00B66D7E"/>
    <w:rsid w:val="00B76F18"/>
    <w:rsid w:val="00B90773"/>
    <w:rsid w:val="00B91334"/>
    <w:rsid w:val="00B95E19"/>
    <w:rsid w:val="00BA121E"/>
    <w:rsid w:val="00BA3E32"/>
    <w:rsid w:val="00BA4DAE"/>
    <w:rsid w:val="00BA639A"/>
    <w:rsid w:val="00BB1D24"/>
    <w:rsid w:val="00BB50E9"/>
    <w:rsid w:val="00BB61C5"/>
    <w:rsid w:val="00BE362E"/>
    <w:rsid w:val="00BE3730"/>
    <w:rsid w:val="00BE3F6C"/>
    <w:rsid w:val="00BF2C96"/>
    <w:rsid w:val="00C001D1"/>
    <w:rsid w:val="00C00EFD"/>
    <w:rsid w:val="00C027FC"/>
    <w:rsid w:val="00C0580F"/>
    <w:rsid w:val="00C059D2"/>
    <w:rsid w:val="00C06465"/>
    <w:rsid w:val="00C113D6"/>
    <w:rsid w:val="00C12C52"/>
    <w:rsid w:val="00C17F5B"/>
    <w:rsid w:val="00C26BBD"/>
    <w:rsid w:val="00C313A1"/>
    <w:rsid w:val="00C41E2E"/>
    <w:rsid w:val="00C62AD7"/>
    <w:rsid w:val="00C85A10"/>
    <w:rsid w:val="00CA248F"/>
    <w:rsid w:val="00CA3543"/>
    <w:rsid w:val="00CA63C4"/>
    <w:rsid w:val="00CA7D43"/>
    <w:rsid w:val="00CB23C7"/>
    <w:rsid w:val="00CD6782"/>
    <w:rsid w:val="00CF2E13"/>
    <w:rsid w:val="00D106DA"/>
    <w:rsid w:val="00D11DBA"/>
    <w:rsid w:val="00D15781"/>
    <w:rsid w:val="00D351BB"/>
    <w:rsid w:val="00D4521E"/>
    <w:rsid w:val="00D55A7A"/>
    <w:rsid w:val="00D701CF"/>
    <w:rsid w:val="00D717DD"/>
    <w:rsid w:val="00D76D95"/>
    <w:rsid w:val="00D81C5F"/>
    <w:rsid w:val="00D86CD9"/>
    <w:rsid w:val="00D94A47"/>
    <w:rsid w:val="00D95CFF"/>
    <w:rsid w:val="00DA5524"/>
    <w:rsid w:val="00DA749A"/>
    <w:rsid w:val="00DC629F"/>
    <w:rsid w:val="00DD0B79"/>
    <w:rsid w:val="00DE2926"/>
    <w:rsid w:val="00DE5682"/>
    <w:rsid w:val="00E12F84"/>
    <w:rsid w:val="00E278F7"/>
    <w:rsid w:val="00E3303C"/>
    <w:rsid w:val="00E331BC"/>
    <w:rsid w:val="00E353F3"/>
    <w:rsid w:val="00E44065"/>
    <w:rsid w:val="00E6206A"/>
    <w:rsid w:val="00E6684F"/>
    <w:rsid w:val="00E84B38"/>
    <w:rsid w:val="00E84D85"/>
    <w:rsid w:val="00E86563"/>
    <w:rsid w:val="00E90D47"/>
    <w:rsid w:val="00E9758A"/>
    <w:rsid w:val="00EA2B31"/>
    <w:rsid w:val="00EA4013"/>
    <w:rsid w:val="00EA4726"/>
    <w:rsid w:val="00EA489A"/>
    <w:rsid w:val="00EB6E35"/>
    <w:rsid w:val="00EE7DC4"/>
    <w:rsid w:val="00EF3F66"/>
    <w:rsid w:val="00F05274"/>
    <w:rsid w:val="00F102A2"/>
    <w:rsid w:val="00F12883"/>
    <w:rsid w:val="00F1389E"/>
    <w:rsid w:val="00F157CD"/>
    <w:rsid w:val="00F1606C"/>
    <w:rsid w:val="00F21EE3"/>
    <w:rsid w:val="00F24B95"/>
    <w:rsid w:val="00F378DB"/>
    <w:rsid w:val="00F40F9A"/>
    <w:rsid w:val="00F4426C"/>
    <w:rsid w:val="00F44F29"/>
    <w:rsid w:val="00F46A99"/>
    <w:rsid w:val="00F47884"/>
    <w:rsid w:val="00F61204"/>
    <w:rsid w:val="00F659C5"/>
    <w:rsid w:val="00F66AC8"/>
    <w:rsid w:val="00F72B17"/>
    <w:rsid w:val="00F82D85"/>
    <w:rsid w:val="00F8674E"/>
    <w:rsid w:val="00F92E8A"/>
    <w:rsid w:val="00F968F4"/>
    <w:rsid w:val="00F9780D"/>
    <w:rsid w:val="00F97891"/>
    <w:rsid w:val="00FA091D"/>
    <w:rsid w:val="00FA5461"/>
    <w:rsid w:val="00FC291C"/>
    <w:rsid w:val="00FC3538"/>
    <w:rsid w:val="00FE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35C6"/>
  <w15:docId w15:val="{9F8EB00C-4A57-4CBF-B8D8-2282CA2C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9055A"/>
    <w:pPr>
      <w:spacing w:after="0" w:line="276" w:lineRule="auto"/>
      <w:jc w:val="left"/>
    </w:pPr>
    <w:rPr>
      <w:rFonts w:ascii="Arial" w:hAnsi="Arial" w:cs="Arial"/>
      <w:kern w:val="0"/>
      <w:sz w:val="22"/>
      <w:lang w:val="ko"/>
    </w:rPr>
  </w:style>
  <w:style w:type="paragraph" w:styleId="1">
    <w:name w:val="heading 1"/>
    <w:basedOn w:val="a"/>
    <w:next w:val="a"/>
    <w:link w:val="1Char"/>
    <w:rsid w:val="0029055A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29055A"/>
    <w:rPr>
      <w:rFonts w:ascii="Arial" w:hAnsi="Arial" w:cs="Arial"/>
      <w:kern w:val="0"/>
      <w:sz w:val="40"/>
      <w:szCs w:val="40"/>
      <w:lang w:val="ko"/>
    </w:rPr>
  </w:style>
  <w:style w:type="paragraph" w:styleId="a3">
    <w:name w:val="List Paragraph"/>
    <w:basedOn w:val="a"/>
    <w:uiPriority w:val="34"/>
    <w:qFormat/>
    <w:rsid w:val="00836E8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5">
    <w:name w:val="footer"/>
    <w:basedOn w:val="a"/>
    <w:link w:val="Char0"/>
    <w:uiPriority w:val="99"/>
    <w:unhideWhenUsed/>
    <w:rsid w:val="001219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2193A"/>
    <w:rPr>
      <w:rFonts w:ascii="Arial" w:hAnsi="Arial" w:cs="Arial"/>
      <w:kern w:val="0"/>
      <w:sz w:val="22"/>
      <w:lang w:val="ko"/>
    </w:rPr>
  </w:style>
  <w:style w:type="paragraph" w:styleId="a6">
    <w:name w:val="Normal (Web)"/>
    <w:basedOn w:val="a"/>
    <w:uiPriority w:val="99"/>
    <w:semiHidden/>
    <w:unhideWhenUsed/>
    <w:rsid w:val="001333EA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7">
    <w:name w:val="Title"/>
    <w:basedOn w:val="a"/>
    <w:next w:val="a"/>
    <w:link w:val="Char1"/>
    <w:uiPriority w:val="10"/>
    <w:qFormat/>
    <w:rsid w:val="00033776"/>
    <w:pPr>
      <w:keepNext/>
      <w:keepLines/>
      <w:spacing w:after="60"/>
    </w:pPr>
    <w:rPr>
      <w:sz w:val="52"/>
      <w:szCs w:val="52"/>
    </w:rPr>
  </w:style>
  <w:style w:type="character" w:customStyle="1" w:styleId="Char1">
    <w:name w:val="제목 Char"/>
    <w:basedOn w:val="a0"/>
    <w:link w:val="a7"/>
    <w:uiPriority w:val="10"/>
    <w:rsid w:val="00033776"/>
    <w:rPr>
      <w:rFonts w:ascii="Arial" w:hAnsi="Arial" w:cs="Arial"/>
      <w:kern w:val="0"/>
      <w:sz w:val="52"/>
      <w:szCs w:val="52"/>
      <w:lang w:val="ko"/>
    </w:rPr>
  </w:style>
  <w:style w:type="paragraph" w:styleId="HTML">
    <w:name w:val="HTML Preformatted"/>
    <w:basedOn w:val="a"/>
    <w:link w:val="HTMLChar"/>
    <w:uiPriority w:val="99"/>
    <w:semiHidden/>
    <w:unhideWhenUsed/>
    <w:rsid w:val="005D6B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sz w:val="24"/>
      <w:szCs w:val="24"/>
      <w:lang w:val="en-US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5D6B06"/>
    <w:rPr>
      <w:rFonts w:ascii="굴림체" w:eastAsia="굴림체" w:hAnsi="굴림체" w:cs="굴림체"/>
      <w:kern w:val="0"/>
      <w:sz w:val="24"/>
      <w:szCs w:val="24"/>
    </w:rPr>
  </w:style>
  <w:style w:type="character" w:customStyle="1" w:styleId="notion-enable-hover">
    <w:name w:val="notion-enable-hover"/>
    <w:basedOn w:val="a0"/>
    <w:rsid w:val="00BE3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4430</TotalTime>
  <Pages>4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PACK</dc:creator>
  <cp:keywords/>
  <dc:description/>
  <cp:lastModifiedBy>백승재</cp:lastModifiedBy>
  <cp:revision>72</cp:revision>
  <dcterms:created xsi:type="dcterms:W3CDTF">2021-08-25T05:33:00Z</dcterms:created>
  <dcterms:modified xsi:type="dcterms:W3CDTF">2021-11-02T07:20:00Z</dcterms:modified>
</cp:coreProperties>
</file>