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04" w:rsidRDefault="00F24295" w:rsidP="00392168">
      <w:pPr>
        <w:pStyle w:val="rgTitle"/>
      </w:pPr>
      <w:bookmarkStart w:id="0" w:name="_GoBack"/>
      <w:bookmarkEnd w:id="0"/>
      <w:r>
        <w:t>Polyspace Bug Finder</w:t>
      </w:r>
    </w:p>
    <w:p w:rsidR="001B0104" w:rsidRPr="007E26E0" w:rsidRDefault="00F24295" w:rsidP="00A064E3">
      <w:pPr>
        <w:pStyle w:val="rgSubtitle"/>
        <w:spacing w:after="480"/>
      </w:pPr>
      <w:r>
        <w:t>Summary Report for Project: rev</w:t>
      </w:r>
    </w:p>
    <w:p w:rsidR="001B0104" w:rsidRDefault="00F24295" w:rsidP="00A064E3">
      <w:pPr>
        <w:jc w:val="center"/>
      </w:pPr>
    </w:p>
    <w:p w:rsidR="001B0104" w:rsidRPr="007E26E0" w:rsidRDefault="00F24295" w:rsidP="00A064E3">
      <w:pPr>
        <w:jc w:val="center"/>
      </w:pPr>
    </w:p>
    <w:p w:rsidR="001B0104" w:rsidRDefault="00F24295" w:rsidP="00535ECA">
      <w:pPr>
        <w:pStyle w:val="rgAuthor"/>
        <w:sectPr w:rsidR="001B01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SJ</w:t>
      </w:r>
    </w:p>
    <w:p w:rsidR="00A21065" w:rsidRPr="00BF4312" w:rsidRDefault="00F24295" w:rsidP="008D02A8">
      <w:pPr>
        <w:pStyle w:val="rgTitleVerso"/>
      </w:pPr>
      <w:r>
        <w:lastRenderedPageBreak/>
        <w:t>Polyspace Bug Finder</w:t>
      </w:r>
      <w:r>
        <w:t xml:space="preserve">: </w:t>
      </w:r>
      <w:r>
        <w:t>Summary Report for Project: rev</w:t>
      </w:r>
    </w:p>
    <w:p w:rsidR="00A21065" w:rsidRDefault="00F24295" w:rsidP="008D02A8">
      <w:pPr>
        <w:pStyle w:val="rgAuthorVerso"/>
      </w:pPr>
      <w:r>
        <w:t>by Report Author: SJ</w:t>
      </w:r>
    </w:p>
    <w:p w:rsidR="00A21065" w:rsidRDefault="00F24295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20-Jul-2020 15:19:14</w:t>
      </w:r>
    </w:p>
    <w:p w:rsidR="00456008" w:rsidRDefault="00F24295">
      <w:pPr>
        <w:pStyle w:val="rgLegalNotice"/>
      </w:pPr>
      <w:r>
        <w:rPr>
          <w:rStyle w:val="rgProgramListingChar"/>
        </w:rPr>
        <w:t>Analysis Author(s): SJ</w:t>
      </w:r>
      <w:r>
        <w:rPr>
          <w:rStyle w:val="rgProgramListingChar"/>
        </w:rPr>
        <w:br/>
        <w:t>Polyspace Version(s): 2.5 (R2018a)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  <w:t>Result Folder(s):</w:t>
      </w:r>
      <w:r>
        <w:rPr>
          <w:rStyle w:val="rgProgramListingChar"/>
        </w:rPr>
        <w:br/>
        <w:t>C:\Users\Public\Documents\CarSim2019.1_Data\results_$ACC$\rev</w:t>
      </w:r>
    </w:p>
    <w:p w:rsidR="00A21065" w:rsidRDefault="00F24295" w:rsidP="00243D30"/>
    <w:p w:rsidR="00A21065" w:rsidRDefault="00F24295" w:rsidP="00243D30">
      <w:pPr>
        <w:sectPr w:rsidR="00A21065">
          <w:headerReference w:type="default" r:id="rId15"/>
          <w:footerReference w:type="default" r:id="rId16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F24295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F24295" w:rsidRDefault="00F24295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</w:instrText>
      </w:r>
      <w:r>
        <w:rPr>
          <w:b/>
          <w:bCs/>
          <w:noProof/>
        </w:rPr>
        <w:instrText xml:space="preserve"> "1-3" \h \z \u </w:instrText>
      </w:r>
      <w:r>
        <w:rPr>
          <w:b/>
          <w:bCs/>
          <w:noProof/>
        </w:rPr>
        <w:fldChar w:fldCharType="separate"/>
      </w:r>
      <w:hyperlink w:anchor="_Toc46150790" w:history="1">
        <w:r w:rsidRPr="00615DE1">
          <w:rPr>
            <w:rStyle w:val="af0"/>
            <w:noProof/>
          </w:rPr>
          <w:t>Chapter 1. Polyspace Bug Finder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1" w:history="1">
        <w:r w:rsidRPr="00615DE1">
          <w:rPr>
            <w:rStyle w:val="af0"/>
            <w:noProof/>
          </w:rPr>
          <w:t>Chapter 2. MISRA C:2012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2" w:history="1">
        <w:r w:rsidRPr="00615DE1">
          <w:rPr>
            <w:rStyle w:val="af0"/>
            <w:b/>
            <w:noProof/>
          </w:rPr>
          <w:t>MISRA C:2012 Summary for Enabled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3" w:history="1">
        <w:r w:rsidRPr="00615DE1">
          <w:rPr>
            <w:rStyle w:val="af0"/>
            <w:noProof/>
          </w:rPr>
          <w:t>Chapter 3. Defect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4" w:history="1">
        <w:r w:rsidRPr="00615DE1">
          <w:rPr>
            <w:rStyle w:val="af0"/>
            <w:b/>
            <w:noProof/>
          </w:rPr>
          <w:t>Defects Summary for: rev - rev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5" w:history="1">
        <w:r w:rsidRPr="00615DE1">
          <w:rPr>
            <w:rStyle w:val="af0"/>
            <w:noProof/>
          </w:rPr>
          <w:t>Chapter 4. Appendix 1 - Configuration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6" w:history="1">
        <w:r w:rsidRPr="00615DE1">
          <w:rPr>
            <w:rStyle w:val="af0"/>
            <w:b/>
            <w:noProof/>
          </w:rPr>
          <w:t>Polyspace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7" w:history="1">
        <w:r w:rsidRPr="00615DE1">
          <w:rPr>
            <w:rStyle w:val="af0"/>
            <w:b/>
            <w:noProof/>
          </w:rPr>
          <w:t>Specified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4295" w:rsidRDefault="00F24295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8" w:history="1">
        <w:r w:rsidRPr="00615DE1">
          <w:rPr>
            <w:rStyle w:val="af0"/>
            <w:b/>
            <w:noProof/>
          </w:rPr>
          <w:t>Coding Rules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65C1" w:rsidRDefault="00F24295" w:rsidP="00AC1383">
      <w:pPr>
        <w:rPr>
          <w:noProof/>
        </w:rPr>
        <w:sectPr w:rsidR="002D65C1">
          <w:headerReference w:type="default" r:id="rId17"/>
          <w:footerReference w:type="default" r:id="rId18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2D65C1" w:rsidRDefault="00F24295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9"/>
          <w:footerReference w:type="default" r:id="rId20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lastRenderedPageBreak/>
        <w:tab/>
      </w:r>
    </w:p>
    <w:p w:rsidR="00981FAA" w:rsidRPr="001A1817" w:rsidRDefault="00F24295" w:rsidP="00637F0B">
      <w:pPr>
        <w:pStyle w:val="rgChapter"/>
      </w:pPr>
      <w:bookmarkStart w:id="1" w:name="_Toc348212764"/>
      <w:bookmarkStart w:id="2" w:name="_Toc46150790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>Polyspace Bug Finder Summary</w:t>
      </w:r>
      <w:bookmarkEnd w:id="2"/>
    </w:p>
    <w:p w:rsidR="0050682D" w:rsidRDefault="00F24295" w:rsidP="002B6C63">
      <w:pPr>
        <w:pStyle w:val="rgSect1Title"/>
      </w:pPr>
    </w:p>
    <w:p w:rsidR="000F71E3" w:rsidRDefault="00F24295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Project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3963"/>
        <w:gridCol w:w="2643"/>
        <w:gridCol w:w="2643"/>
        <w:gridCol w:w="2642"/>
        <w:gridCol w:w="2642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pct"/>
          </w:tcPr>
          <w:p w:rsidR="00456008" w:rsidRDefault="00456008"/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Count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Reviewed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Unreviewed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Pass/Fail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:rsidR="00456008" w:rsidRDefault="00F24295">
            <w:r>
              <w:t>MISRA:2012 Checker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NA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3" w:type="pct"/>
          </w:tcPr>
          <w:p w:rsidR="00456008" w:rsidRDefault="00F24295">
            <w:r>
              <w:t>Defects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NA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:rsidR="00456008" w:rsidRDefault="00F24295">
            <w:r>
              <w:rPr>
                <w:b/>
              </w:rPr>
              <w:t>Total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NA</w:t>
            </w:r>
          </w:p>
        </w:tc>
      </w:tr>
    </w:tbl>
    <w:p w:rsidR="0050682D" w:rsidRDefault="00F24295" w:rsidP="002B6C63">
      <w:pPr>
        <w:pStyle w:val="rgSect1Title"/>
      </w:pPr>
    </w:p>
    <w:p w:rsidR="000F71E3" w:rsidRDefault="00F24295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Summary By File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rPr>
                <w:b/>
              </w:rPr>
              <w:t>File</w:t>
            </w:r>
          </w:p>
        </w:tc>
        <w:tc>
          <w:tcPr>
            <w:tcW w:w="714" w:type="pct"/>
          </w:tcPr>
          <w:p w:rsidR="00456008" w:rsidRDefault="00F24295">
            <w:r>
              <w:rPr>
                <w:b/>
              </w:rPr>
              <w:t>Defects (Reviewed)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C:\Users\Public\Documents\CarSim2019.1_Data\rev_ert_rtw\ACCClassical.c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C:\Users\Public\Documents\CarSim2019.1_Data\rev_ert_rtw\ACCClassical.h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C:\Users\Public\Documents\CarSim2019.1_Data\rev_ert_rtw\rev.c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C:\Users\Public\Documents\CarSim2019.1_Data\rev_ert_rtw\rev.h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C:\Users\Public\Documents\CarSim2019.1_Data\rev_ert_rtw\rev_data.c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C:\Users\Public\Documents\CarSim2019.1_Data\rev_ert_rtw\rev_private.h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C:\Users\Public\Documents\CarSim2019.1_Data\rev_ert_rtw\rev_types.h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</w:t>
            </w:r>
            <w:r>
              <w:t>im2019.1_Data\rev_ert_rtw\rtwtypes.h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</w:tbl>
    <w:p w:rsidR="00981FAA" w:rsidRPr="001A1817" w:rsidRDefault="00F24295" w:rsidP="00637F0B">
      <w:pPr>
        <w:pStyle w:val="rgChapter"/>
      </w:pPr>
      <w:bookmarkStart w:id="3" w:name="_Toc46150791"/>
      <w:r>
        <w:lastRenderedPageBreak/>
        <w:t>Chapter</w:t>
      </w:r>
      <w:r>
        <w:t xml:space="preserve"> </w:t>
      </w:r>
      <w:r>
        <w:t>2</w:t>
      </w:r>
      <w:r>
        <w:t xml:space="preserve">. </w:t>
      </w:r>
      <w:r>
        <w:t>MISRA C:2012 Guidelines</w:t>
      </w:r>
      <w:bookmarkEnd w:id="3"/>
    </w:p>
    <w:p w:rsidR="0050682D" w:rsidRDefault="00F24295" w:rsidP="002B6C63">
      <w:pPr>
        <w:pStyle w:val="rgSect1Title"/>
      </w:pPr>
      <w:bookmarkStart w:id="4" w:name="_Toc46150792"/>
      <w:r>
        <w:rPr>
          <w:rStyle w:val="rgSect1TitleText"/>
        </w:rPr>
        <w:t>MISRA C:2012 Summary for Enabled Guidelines</w:t>
      </w:r>
      <w:bookmarkEnd w:id="4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511"/>
        <w:gridCol w:w="11054"/>
        <w:gridCol w:w="1968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rPr>
                <w:b/>
              </w:rPr>
              <w:t>Guideline</w:t>
            </w:r>
          </w:p>
        </w:tc>
        <w:tc>
          <w:tcPr>
            <w:tcW w:w="3802" w:type="pct"/>
          </w:tcPr>
          <w:p w:rsidR="00456008" w:rsidRDefault="00F24295">
            <w:r>
              <w:rPr>
                <w:b/>
              </w:rPr>
              <w:t>Description</w:t>
            </w:r>
          </w:p>
        </w:tc>
        <w:tc>
          <w:tcPr>
            <w:tcW w:w="677" w:type="pct"/>
          </w:tcPr>
          <w:p w:rsidR="00456008" w:rsidRDefault="00F24295">
            <w:r>
              <w:rPr>
                <w:b/>
              </w:rPr>
              <w:t>Total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9.1</w:t>
            </w:r>
          </w:p>
        </w:tc>
        <w:tc>
          <w:tcPr>
            <w:tcW w:w="3802" w:type="pct"/>
          </w:tcPr>
          <w:p w:rsidR="00456008" w:rsidRDefault="00F24295">
            <w:r>
              <w:t>The value of an object with automatic storage duration shall not be read before it has been set.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12.5</w:t>
            </w:r>
          </w:p>
        </w:tc>
        <w:tc>
          <w:tcPr>
            <w:tcW w:w="3802" w:type="pct"/>
          </w:tcPr>
          <w:p w:rsidR="00456008" w:rsidRDefault="00F24295">
            <w:r>
              <w:t>The sizeof operator shall not have an operand which is a function parameter declared as "array of type".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13.6</w:t>
            </w:r>
          </w:p>
        </w:tc>
        <w:tc>
          <w:tcPr>
            <w:tcW w:w="3802" w:type="pct"/>
          </w:tcPr>
          <w:p w:rsidR="00456008" w:rsidRDefault="00F24295">
            <w:r>
              <w:t>The operand of the sizeof operator shall not contain any expression which has potential side effects.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17.4</w:t>
            </w:r>
          </w:p>
        </w:tc>
        <w:tc>
          <w:tcPr>
            <w:tcW w:w="3802" w:type="pct"/>
          </w:tcPr>
          <w:p w:rsidR="00456008" w:rsidRDefault="00F24295">
            <w:r>
              <w:t>All exit paths from a functi</w:t>
            </w:r>
            <w:r>
              <w:t>on with non-void return type shall have an explicit return statement with an expression.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17.6</w:t>
            </w:r>
          </w:p>
        </w:tc>
        <w:tc>
          <w:tcPr>
            <w:tcW w:w="3802" w:type="pct"/>
          </w:tcPr>
          <w:p w:rsidR="00456008" w:rsidRDefault="00F24295">
            <w:r>
              <w:t>The declaration of an array parameter shall not contain the static keyword between the [ ].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19.1</w:t>
            </w:r>
          </w:p>
        </w:tc>
        <w:tc>
          <w:tcPr>
            <w:tcW w:w="3802" w:type="pct"/>
          </w:tcPr>
          <w:p w:rsidR="00456008" w:rsidRDefault="00F24295">
            <w:r>
              <w:t>An object shall not be assigned or copied to an overlapping</w:t>
            </w:r>
            <w:r>
              <w:t xml:space="preserve"> object.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21.13</w:t>
            </w:r>
          </w:p>
        </w:tc>
        <w:tc>
          <w:tcPr>
            <w:tcW w:w="3802" w:type="pct"/>
          </w:tcPr>
          <w:p w:rsidR="00456008" w:rsidRDefault="00F24295">
            <w:r>
              <w:t>Any value passed to a function in &lt;ctype.h&gt; shall be representable as an unsigned char or be the value EOF.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21.17</w:t>
            </w:r>
          </w:p>
        </w:tc>
        <w:tc>
          <w:tcPr>
            <w:tcW w:w="3802" w:type="pct"/>
          </w:tcPr>
          <w:p w:rsidR="00456008" w:rsidRDefault="00F24295">
            <w:r>
              <w:t xml:space="preserve">Use of the string handling functions from &lt;string.h&gt; shall not result in accesses beyond the bounds of the objects </w:t>
            </w:r>
            <w:r>
              <w:t>referenced by their pointer parameters.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21.18</w:t>
            </w:r>
          </w:p>
        </w:tc>
        <w:tc>
          <w:tcPr>
            <w:tcW w:w="3802" w:type="pct"/>
          </w:tcPr>
          <w:p w:rsidR="00456008" w:rsidRDefault="00F24295">
            <w:r>
              <w:t>The size_t argument passed to any function in &lt;string.h&gt; shall have an appropriate value.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21.19</w:t>
            </w:r>
          </w:p>
        </w:tc>
        <w:tc>
          <w:tcPr>
            <w:tcW w:w="3802" w:type="pct"/>
          </w:tcPr>
          <w:p w:rsidR="00456008" w:rsidRDefault="00F24295">
            <w:r>
              <w:t>The pointers returned by the Standard Library functions localeconv, getenv, setlocale or, strerror shall onl</w:t>
            </w:r>
            <w:r>
              <w:t>y be used as if they have pointer to const-qualified type.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21.20</w:t>
            </w:r>
          </w:p>
        </w:tc>
        <w:tc>
          <w:tcPr>
            <w:tcW w:w="3802" w:type="pct"/>
          </w:tcPr>
          <w:p w:rsidR="00456008" w:rsidRDefault="00F24295">
            <w:r>
              <w:t>The pointer returned by the Standard Library functions asctime, ctime, gmtime, localtime, localeconv, getenv, setlocale or strerror shall not be used following a subsequent call to the sam</w:t>
            </w:r>
            <w:r>
              <w:t>e function.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22.2</w:t>
            </w:r>
          </w:p>
        </w:tc>
        <w:tc>
          <w:tcPr>
            <w:tcW w:w="3802" w:type="pct"/>
          </w:tcPr>
          <w:p w:rsidR="00456008" w:rsidRDefault="00F24295">
            <w:r>
              <w:t>A block of memory shall only be freed if it was allocated by means of a Standard Library function.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22.4</w:t>
            </w:r>
          </w:p>
        </w:tc>
        <w:tc>
          <w:tcPr>
            <w:tcW w:w="3802" w:type="pct"/>
          </w:tcPr>
          <w:p w:rsidR="00456008" w:rsidRDefault="00F24295">
            <w:r>
              <w:t>There shall be no attempt to write to a stream which has been opened as read-only.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22.5</w:t>
            </w:r>
          </w:p>
        </w:tc>
        <w:tc>
          <w:tcPr>
            <w:tcW w:w="3802" w:type="pct"/>
          </w:tcPr>
          <w:p w:rsidR="00456008" w:rsidRDefault="00F24295">
            <w:r>
              <w:t xml:space="preserve">A pointer to a FILE object shall not </w:t>
            </w:r>
            <w:r>
              <w:t>be dereferenced.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22.6</w:t>
            </w:r>
          </w:p>
        </w:tc>
        <w:tc>
          <w:tcPr>
            <w:tcW w:w="3802" w:type="pct"/>
          </w:tcPr>
          <w:p w:rsidR="00456008" w:rsidRDefault="00F24295">
            <w:r>
              <w:t>The value of a pointer to a FILE shall not be used after the associated stream has been closed.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456008"/>
        </w:tc>
        <w:tc>
          <w:tcPr>
            <w:tcW w:w="3802" w:type="pct"/>
          </w:tcPr>
          <w:p w:rsidR="00456008" w:rsidRDefault="00456008"/>
        </w:tc>
        <w:tc>
          <w:tcPr>
            <w:tcW w:w="677" w:type="pct"/>
          </w:tcPr>
          <w:p w:rsidR="00456008" w:rsidRDefault="00F24295">
            <w:r>
              <w:rPr>
                <w:b/>
              </w:rPr>
              <w:t>0</w:t>
            </w:r>
          </w:p>
        </w:tc>
      </w:tr>
    </w:tbl>
    <w:p w:rsidR="00981FAA" w:rsidRPr="001A1817" w:rsidRDefault="00F24295" w:rsidP="00637F0B">
      <w:pPr>
        <w:pStyle w:val="rgChapter"/>
      </w:pPr>
      <w:bookmarkStart w:id="5" w:name="_Toc46150793"/>
      <w:r>
        <w:lastRenderedPageBreak/>
        <w:t>Chapter</w:t>
      </w:r>
      <w:r>
        <w:t xml:space="preserve"> </w:t>
      </w:r>
      <w:r>
        <w:t>3</w:t>
      </w:r>
      <w:r>
        <w:t xml:space="preserve">. </w:t>
      </w:r>
      <w:r>
        <w:t>Defect Summary</w:t>
      </w:r>
      <w:bookmarkEnd w:id="5"/>
    </w:p>
    <w:p w:rsidR="0050682D" w:rsidRDefault="00F24295" w:rsidP="002B6C63">
      <w:pPr>
        <w:pStyle w:val="rgSect1Title"/>
      </w:pPr>
      <w:bookmarkStart w:id="6" w:name="_Toc46150794"/>
      <w:r>
        <w:rPr>
          <w:rStyle w:val="rgSect1TitleText"/>
        </w:rPr>
        <w:t>Defects Summary for: rev - rev</w:t>
      </w:r>
      <w:bookmarkEnd w:id="6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4846"/>
        <w:gridCol w:w="4845"/>
        <w:gridCol w:w="2421"/>
        <w:gridCol w:w="2421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rPr>
                <w:b/>
              </w:rPr>
              <w:t>Category</w:t>
            </w:r>
          </w:p>
        </w:tc>
        <w:tc>
          <w:tcPr>
            <w:tcW w:w="1666" w:type="pct"/>
          </w:tcPr>
          <w:p w:rsidR="00456008" w:rsidRDefault="00F24295">
            <w:r>
              <w:rPr>
                <w:b/>
              </w:rPr>
              <w:t>Defect</w:t>
            </w:r>
          </w:p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Impact</w:t>
            </w:r>
          </w:p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Total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Data race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Data race through standard library function call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Deadlock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Double 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Double unlock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Missing unlock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Non-initialized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Non-initialized variable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Dynamic memory</w:t>
            </w:r>
          </w:p>
        </w:tc>
        <w:tc>
          <w:tcPr>
            <w:tcW w:w="1666" w:type="pct"/>
          </w:tcPr>
          <w:p w:rsidR="00456008" w:rsidRDefault="00F24295">
            <w:r>
              <w:t>Deallocation of previously deallocated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Dynamic memory</w:t>
            </w:r>
          </w:p>
        </w:tc>
        <w:tc>
          <w:tcPr>
            <w:tcW w:w="1666" w:type="pct"/>
          </w:tcPr>
          <w:p w:rsidR="00456008" w:rsidRDefault="00F24295">
            <w:r>
              <w:t>Invalid free of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Dynamic memory</w:t>
            </w:r>
          </w:p>
        </w:tc>
        <w:tc>
          <w:tcPr>
            <w:tcW w:w="1666" w:type="pct"/>
          </w:tcPr>
          <w:p w:rsidR="00456008" w:rsidRDefault="00F24295">
            <w:r>
              <w:t>Use of previously freed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Absorption of float operand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Float conversion overflow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Float division by zero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Integer conversion overflow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Integer division by zero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floating point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integer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Assertion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Declaration mismatch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Typedef mismatch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lastRenderedPageBreak/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 xml:space="preserve">Array access out </w:t>
            </w:r>
            <w:r>
              <w:t>of bounds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memory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string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Null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Pointer access out of bounds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Missing lock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Unreachable code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Useless if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Sign change integer conversion overflow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Unreliable cast of function pointer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Unreliable cast of pointer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Dead code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Missing return statement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Unsigned integer conversion overflow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Format string specifiers and arguments mismatch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456008"/>
        </w:tc>
        <w:tc>
          <w:tcPr>
            <w:tcW w:w="1666" w:type="pct"/>
          </w:tcPr>
          <w:p w:rsidR="00456008" w:rsidRDefault="00456008"/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Total</w:t>
            </w:r>
          </w:p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0</w:t>
            </w:r>
          </w:p>
        </w:tc>
      </w:tr>
    </w:tbl>
    <w:p w:rsidR="00981FAA" w:rsidRPr="001A1817" w:rsidRDefault="00F24295" w:rsidP="00637F0B">
      <w:pPr>
        <w:pStyle w:val="rgChapter"/>
      </w:pPr>
      <w:bookmarkStart w:id="7" w:name="_Toc46150795"/>
      <w:r>
        <w:lastRenderedPageBreak/>
        <w:t>Chapter</w:t>
      </w:r>
      <w:r>
        <w:t xml:space="preserve"> </w:t>
      </w:r>
      <w:r>
        <w:t>4</w:t>
      </w:r>
      <w:r>
        <w:t xml:space="preserve">. </w:t>
      </w:r>
      <w:r>
        <w:t xml:space="preserve">Appendix 1 - Configuration </w:t>
      </w:r>
      <w:r>
        <w:t>Settings</w:t>
      </w:r>
      <w:bookmarkEnd w:id="7"/>
    </w:p>
    <w:p w:rsidR="0050682D" w:rsidRDefault="00F24295" w:rsidP="002B6C63">
      <w:pPr>
        <w:pStyle w:val="rgSect1Title"/>
      </w:pPr>
      <w:bookmarkStart w:id="8" w:name="_Toc46150796"/>
      <w:r>
        <w:rPr>
          <w:rStyle w:val="rgSect1TitleText"/>
        </w:rPr>
        <w:t>Polyspace Settings</w:t>
      </w:r>
      <w:bookmarkEnd w:id="8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6"/>
        <w:gridCol w:w="13717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456008" w:rsidRDefault="00F24295">
            <w:r>
              <w:rPr>
                <w:b/>
              </w:rPr>
              <w:t>Value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-align</w:t>
            </w:r>
          </w:p>
        </w:tc>
        <w:tc>
          <w:tcPr>
            <w:tcW w:w="3500" w:type="pct"/>
          </w:tcPr>
          <w:p w:rsidR="00456008" w:rsidRDefault="00F24295">
            <w:r>
              <w:t>64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-allow-negative-operand-in-shift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-author</w:t>
            </w:r>
          </w:p>
        </w:tc>
        <w:tc>
          <w:tcPr>
            <w:tcW w:w="3500" w:type="pct"/>
          </w:tcPr>
          <w:p w:rsidR="00456008" w:rsidRDefault="00F24295">
            <w:r>
              <w:t>SJ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-boolean-types</w:t>
            </w:r>
          </w:p>
        </w:tc>
        <w:tc>
          <w:tcPr>
            <w:tcW w:w="3500" w:type="pct"/>
          </w:tcPr>
          <w:p w:rsidR="00456008" w:rsidRDefault="00F24295">
            <w:r>
              <w:t>boolean_T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-bug-finder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-compiler</w:t>
            </w:r>
          </w:p>
        </w:tc>
        <w:tc>
          <w:tcPr>
            <w:tcW w:w="3500" w:type="pct"/>
          </w:tcPr>
          <w:p w:rsidR="00456008" w:rsidRDefault="00F24295">
            <w:r>
              <w:t>generic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</w:t>
            </w:r>
          </w:p>
        </w:tc>
        <w:tc>
          <w:tcPr>
            <w:tcW w:w="3500" w:type="pct"/>
          </w:tcPr>
          <w:p w:rsidR="00456008" w:rsidRDefault="00F24295">
            <w:r>
              <w:t>main=main_rtwec,__restrict__=,MODEL=rev,NUMST=1,NCSTATES=0,HAVESTDIO,MODEL_HAS_DYNAMICALLY_LOADED_SFCNS=0,CLASSIC_INTERFACE=0,ALLOCATIONFCN=0,TID01EQ=0,TERMFCN=0,ONESTEPFCN=1,MAT_FILE=0,MULTI_INSTANCE_CODE=0,INTEGER_CODE=0,MT=0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-data-range-specifications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C:\Users\Public\Documents\CarSim2019.1_Data\results_$ACC$\rev\rev_drs.xml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-date</w:t>
            </w:r>
          </w:p>
        </w:tc>
        <w:tc>
          <w:tcPr>
            <w:tcW w:w="3500" w:type="pct"/>
          </w:tcPr>
          <w:p w:rsidR="00456008" w:rsidRDefault="00F24295">
            <w:r>
              <w:t>20/07/2020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-dos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-functions-called-before-</w:t>
            </w:r>
            <w:r>
              <w:lastRenderedPageBreak/>
              <w:t>loop</w:t>
            </w:r>
          </w:p>
        </w:tc>
        <w:tc>
          <w:tcPr>
            <w:tcW w:w="3500" w:type="pct"/>
          </w:tcPr>
          <w:p w:rsidR="00456008" w:rsidRDefault="00F24295">
            <w:r>
              <w:lastRenderedPageBreak/>
              <w:t>rev_initialize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lastRenderedPageBreak/>
              <w:t>-functions-called-in-loop</w:t>
            </w:r>
          </w:p>
        </w:tc>
        <w:tc>
          <w:tcPr>
            <w:tcW w:w="3500" w:type="pct"/>
          </w:tcPr>
          <w:p w:rsidR="00456008" w:rsidRDefault="00F24295">
            <w:r>
              <w:t>custom=rev_step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-functions-to-stub</w:t>
            </w:r>
          </w:p>
        </w:tc>
        <w:tc>
          <w:tcPr>
            <w:tcW w:w="3500" w:type="pct"/>
          </w:tcPr>
          <w:p w:rsidR="00456008" w:rsidRDefault="00F24295">
            <w:r>
              <w:t>rtIsNaN,rtIsInf,rtIsNaNF,rtIsInfF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-I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C:\Users\Public\Documents\CarSim2019.1_Data\rev_ert_rtw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-import-comments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C:\Users\Public\Documents\CarSim2019.1_Data\results_$ACC$\rev\comments_bak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-lang</w:t>
            </w:r>
          </w:p>
        </w:tc>
        <w:tc>
          <w:tcPr>
            <w:tcW w:w="3500" w:type="pct"/>
          </w:tcPr>
          <w:p w:rsidR="00456008" w:rsidRDefault="00F24295">
            <w:r>
              <w:t>C-CPP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-long-is-32bits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-main-generator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-mbd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-misra3</w:t>
            </w:r>
          </w:p>
        </w:tc>
        <w:tc>
          <w:tcPr>
            <w:tcW w:w="3500" w:type="pct"/>
          </w:tcPr>
          <w:p w:rsidR="00456008" w:rsidRDefault="00F24295">
            <w:r>
              <w:t>mandatory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-misra3-agc-mode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-prog</w:t>
            </w:r>
          </w:p>
        </w:tc>
        <w:tc>
          <w:tcPr>
            <w:tcW w:w="3500" w:type="pct"/>
          </w:tcPr>
          <w:p w:rsidR="00456008" w:rsidRDefault="00F24295">
            <w:r>
              <w:t>rev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-report-output-format</w:t>
            </w:r>
          </w:p>
        </w:tc>
        <w:tc>
          <w:tcPr>
            <w:tcW w:w="3500" w:type="pct"/>
          </w:tcPr>
          <w:p w:rsidR="00456008" w:rsidRDefault="00F24295">
            <w:r>
              <w:t>Word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-report-template</w:t>
            </w:r>
          </w:p>
        </w:tc>
        <w:tc>
          <w:tcPr>
            <w:tcW w:w="3500" w:type="pct"/>
          </w:tcPr>
          <w:p w:rsidR="00456008" w:rsidRDefault="00F24295">
            <w:r>
              <w:t>Polyspace-Doc\BugFinderSummary.rpt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-results-dir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C:\Users\Public\Documents\CarSim2019.1_Data\results_$ACC$\rev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lastRenderedPageBreak/>
              <w:t>-stub-embedded-coder-lookup-table-functions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-target</w:t>
            </w:r>
          </w:p>
        </w:tc>
        <w:tc>
          <w:tcPr>
            <w:tcW w:w="3500" w:type="pct"/>
          </w:tcPr>
          <w:p w:rsidR="00456008" w:rsidRDefault="00F24295">
            <w:r>
              <w:t>x86_64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-to</w:t>
            </w:r>
          </w:p>
        </w:tc>
        <w:tc>
          <w:tcPr>
            <w:tcW w:w="3500" w:type="pct"/>
          </w:tcPr>
          <w:p w:rsidR="00456008" w:rsidRDefault="00F24295">
            <w:r>
              <w:t>Software Saf</w:t>
            </w:r>
            <w:r>
              <w:t>ety Analysis level 2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-variables-written-before-loop</w:t>
            </w:r>
          </w:p>
        </w:tc>
        <w:tc>
          <w:tcPr>
            <w:tcW w:w="3500" w:type="pct"/>
          </w:tcPr>
          <w:p w:rsidR="00456008" w:rsidRDefault="00F24295">
            <w:r>
              <w:t>none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-variables-written-in-loop</w:t>
            </w:r>
          </w:p>
        </w:tc>
        <w:tc>
          <w:tcPr>
            <w:tcW w:w="3500" w:type="pct"/>
          </w:tcPr>
          <w:p w:rsidR="00456008" w:rsidRDefault="00F24295">
            <w:r>
              <w:t>none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-verif-version</w:t>
            </w:r>
          </w:p>
        </w:tc>
        <w:tc>
          <w:tcPr>
            <w:tcW w:w="3500" w:type="pct"/>
          </w:tcPr>
          <w:p w:rsidR="00456008" w:rsidRDefault="00F24295">
            <w:r>
              <w:t>1.0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-checkers</w:t>
            </w:r>
          </w:p>
        </w:tc>
        <w:tc>
          <w:tcPr>
            <w:tcW w:w="3500" w:type="pct"/>
          </w:tcPr>
          <w:p w:rsidR="00456008" w:rsidRDefault="00F24295">
            <w:r>
              <w:t>ASSERT, BAD_FREE, BAD_LOCK, BAD_UNLOCK, DATA_RACE, DATA_RACE_STD_LIB, DEADLOCK, DEAD_CODE, DECL_MISM... - See Ref #1</w:t>
            </w:r>
          </w:p>
        </w:tc>
      </w:tr>
    </w:tbl>
    <w:p w:rsidR="00456008" w:rsidRDefault="00F24295">
      <w:pPr>
        <w:pStyle w:val="rgParagraph"/>
      </w:pPr>
      <w:r>
        <w:rPr>
          <w:b/>
        </w:rPr>
        <w:t xml:space="preserve">Ref #1: </w:t>
      </w:r>
      <w:r>
        <w:br/>
      </w:r>
      <w:r>
        <w:t>ASSERT, BAD_FREE, BAD_LOCK, BAD_UNLOCK, DATA_RACE, DATA_RACE_STD_LIB, DEADLOCK, DEAD_CODE, DECL_MISMATCH, DOUBLE_DEALLOCATION, DOUBLE_LOCK, DOUBLE_UNLOCK, FLOAT_ABSORPTION, FLOAT_CONV_OVFL, FLOAT_STD_LIB, FLOAT_ZERO_DIV, FREED_PTR, FUNC_CAST, INT_CONV_OVFL</w:t>
      </w:r>
      <w:r>
        <w:t>, INT_STD_LIB, INT_ZERO_DIV, MEM_STD_LIB, MISSING_RETURN, NON_INIT_PTR, NON_INIT_VAR, NULL_PTR, OTHER_STD_LIB, OUT_BOUND_ARRAY, OUT_BOUND_PTR, PTR_CAST, SIGN_CHANGE, STRING_FORMAT, STR_STD_LIB, TYPEDEF_MISMATCH, UINT_CONV_OVFL, UNREACHABLE, USELESS_IF</w:t>
      </w:r>
      <w:r>
        <w:br/>
      </w:r>
    </w:p>
    <w:p w:rsidR="0050682D" w:rsidRDefault="00F24295" w:rsidP="002B6C63">
      <w:pPr>
        <w:pStyle w:val="rgSect1Title"/>
      </w:pPr>
      <w:bookmarkStart w:id="9" w:name="_Toc46150797"/>
      <w:r>
        <w:rPr>
          <w:rStyle w:val="rgSect1TitleText"/>
        </w:rPr>
        <w:lastRenderedPageBreak/>
        <w:t>Specified Constraints</w:t>
      </w:r>
      <w:bookmarkEnd w:id="9"/>
    </w:p>
    <w:p w:rsidR="00456008" w:rsidRDefault="00F24295">
      <w:pPr>
        <w:pStyle w:val="rgParagraph"/>
      </w:pPr>
      <w:r>
        <w:t>No modified constraint variables to report.</w:t>
      </w:r>
    </w:p>
    <w:p w:rsidR="0050682D" w:rsidRDefault="00F24295" w:rsidP="002B6C63">
      <w:pPr>
        <w:pStyle w:val="rgSect1Title"/>
      </w:pPr>
      <w:bookmarkStart w:id="10" w:name="_Toc46150798"/>
      <w:r>
        <w:rPr>
          <w:rStyle w:val="rgSect1TitleText"/>
        </w:rPr>
        <w:t>Coding Rules Configuration</w:t>
      </w:r>
      <w:bookmarkEnd w:id="10"/>
    </w:p>
    <w:p w:rsidR="00456008" w:rsidRDefault="00F24295">
      <w:pPr>
        <w:pStyle w:val="rgParagraph"/>
      </w:pPr>
      <w:r>
        <w:t>Guidelines prefixed with a "D" are directives.</w:t>
      </w:r>
    </w:p>
    <w:p w:rsidR="000F71E3" w:rsidRDefault="00F24295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 xml:space="preserve">. </w:t>
      </w:r>
      <w:r>
        <w:rPr>
          <w:rStyle w:val="rgTableTitleText"/>
        </w:rPr>
        <w:t>MISRA C:2012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:rsidR="00456008" w:rsidRDefault="00F24295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:rsidR="00456008" w:rsidRDefault="00F24295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:rsidR="00456008" w:rsidRDefault="00F24295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:rsidR="00456008" w:rsidRDefault="00F24295">
            <w:r>
              <w:rPr>
                <w:b/>
              </w:rPr>
              <w:t>Enabled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D1.1</w:t>
            </w:r>
          </w:p>
        </w:tc>
        <w:tc>
          <w:tcPr>
            <w:tcW w:w="2583" w:type="pct"/>
          </w:tcPr>
          <w:p w:rsidR="00456008" w:rsidRDefault="00F24295">
            <w:r>
              <w:t xml:space="preserve">Any implementation-defined </w:t>
            </w:r>
            <w:r>
              <w:t>behaviour on which the output of the program depends shall be documented and understood.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D2.1</w:t>
            </w:r>
          </w:p>
        </w:tc>
        <w:tc>
          <w:tcPr>
            <w:tcW w:w="2583" w:type="pct"/>
          </w:tcPr>
          <w:p w:rsidR="00456008" w:rsidRDefault="00F24295">
            <w:r>
              <w:t>All source files shall compile without any compilation errors.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D3.1</w:t>
            </w:r>
          </w:p>
        </w:tc>
        <w:tc>
          <w:tcPr>
            <w:tcW w:w="2583" w:type="pct"/>
          </w:tcPr>
          <w:p w:rsidR="00456008" w:rsidRDefault="00F24295">
            <w:r>
              <w:t>All code shall be traceable to documented requirements.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n</w:t>
            </w:r>
            <w:r>
              <w:t>ot enforceable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</w:t>
            </w:r>
          </w:p>
        </w:tc>
        <w:tc>
          <w:tcPr>
            <w:tcW w:w="2583" w:type="pct"/>
          </w:tcPr>
          <w:p w:rsidR="00456008" w:rsidRDefault="00F24295">
            <w:r>
              <w:t>Run-time failures shall be minimized.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D4.2</w:t>
            </w:r>
          </w:p>
        </w:tc>
        <w:tc>
          <w:tcPr>
            <w:tcW w:w="2583" w:type="pct"/>
          </w:tcPr>
          <w:p w:rsidR="00456008" w:rsidRDefault="00F24295">
            <w:r>
              <w:t>All usage of assembly language should be documented.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F24295">
            <w:r>
              <w:t>not enforceable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D4.3</w:t>
            </w:r>
          </w:p>
        </w:tc>
        <w:tc>
          <w:tcPr>
            <w:tcW w:w="2583" w:type="pct"/>
          </w:tcPr>
          <w:p w:rsidR="00456008" w:rsidRDefault="00F24295">
            <w:r>
              <w:t>Assembly language shall be encapsulated and isolated.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D4.4</w:t>
            </w:r>
          </w:p>
        </w:tc>
        <w:tc>
          <w:tcPr>
            <w:tcW w:w="2583" w:type="pct"/>
          </w:tcPr>
          <w:p w:rsidR="00456008" w:rsidRDefault="00F24295">
            <w:r>
              <w:t xml:space="preserve">Sections of </w:t>
            </w:r>
            <w:r>
              <w:t>code should not be "commented out".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F24295">
            <w:r>
              <w:t>not enforceable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D4.5</w:t>
            </w:r>
          </w:p>
        </w:tc>
        <w:tc>
          <w:tcPr>
            <w:tcW w:w="2583" w:type="pct"/>
          </w:tcPr>
          <w:p w:rsidR="00456008" w:rsidRDefault="00F24295">
            <w:r>
              <w:t>Identifiers in the same name space with overlapping visibility should be typographically unambiguous.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D4.6</w:t>
            </w:r>
          </w:p>
        </w:tc>
        <w:tc>
          <w:tcPr>
            <w:tcW w:w="2583" w:type="pct"/>
          </w:tcPr>
          <w:p w:rsidR="00456008" w:rsidRDefault="00F24295">
            <w:r>
              <w:t xml:space="preserve">typedefs that indicate size and signedness should be used in </w:t>
            </w:r>
            <w:r>
              <w:t>place of the basic numerical types.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D4.7</w:t>
            </w:r>
          </w:p>
        </w:tc>
        <w:tc>
          <w:tcPr>
            <w:tcW w:w="2583" w:type="pct"/>
          </w:tcPr>
          <w:p w:rsidR="00456008" w:rsidRDefault="00F24295">
            <w:r>
              <w:t>If a function returns error information, then that error information shall be tested.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D4.8</w:t>
            </w:r>
          </w:p>
        </w:tc>
        <w:tc>
          <w:tcPr>
            <w:tcW w:w="2583" w:type="pct"/>
          </w:tcPr>
          <w:p w:rsidR="00456008" w:rsidRDefault="00F24295">
            <w:r>
              <w:t>If a pointer to a structure or union is never dereferenced within a translation unit, then the i</w:t>
            </w:r>
            <w:r>
              <w:t>mplementation of the object should be hidden.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D4.9</w:t>
            </w:r>
          </w:p>
        </w:tc>
        <w:tc>
          <w:tcPr>
            <w:tcW w:w="2583" w:type="pct"/>
          </w:tcPr>
          <w:p w:rsidR="00456008" w:rsidRDefault="00F24295">
            <w:r>
              <w:t>A function should be used in preference to a function-like macro where they are interchangeable.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D4.10</w:t>
            </w:r>
          </w:p>
        </w:tc>
        <w:tc>
          <w:tcPr>
            <w:tcW w:w="2583" w:type="pct"/>
          </w:tcPr>
          <w:p w:rsidR="00456008" w:rsidRDefault="00F24295">
            <w:r>
              <w:t xml:space="preserve">Precautions shall be taken in order to prevent the contents of a header </w:t>
            </w:r>
            <w:r>
              <w:t>file being included more than once.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D4.11</w:t>
            </w:r>
          </w:p>
        </w:tc>
        <w:tc>
          <w:tcPr>
            <w:tcW w:w="2583" w:type="pct"/>
          </w:tcPr>
          <w:p w:rsidR="00456008" w:rsidRDefault="00F24295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D4.12</w:t>
            </w:r>
          </w:p>
        </w:tc>
        <w:tc>
          <w:tcPr>
            <w:tcW w:w="2583" w:type="pct"/>
          </w:tcPr>
          <w:p w:rsidR="00456008" w:rsidRDefault="00F24295">
            <w:r>
              <w:t>Dynamic memory allocation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D4.13</w:t>
            </w:r>
          </w:p>
        </w:tc>
        <w:tc>
          <w:tcPr>
            <w:tcW w:w="2583" w:type="pct"/>
          </w:tcPr>
          <w:p w:rsidR="00456008" w:rsidRDefault="00F24295">
            <w:r>
              <w:t xml:space="preserve">Functions which are designed to provide </w:t>
            </w:r>
            <w:r>
              <w:t>operations on a resource should be called in an appropriate sequence.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D4.14</w:t>
            </w:r>
          </w:p>
        </w:tc>
        <w:tc>
          <w:tcPr>
            <w:tcW w:w="2583" w:type="pct"/>
          </w:tcPr>
          <w:p w:rsidR="00456008" w:rsidRDefault="00F24295">
            <w:r>
              <w:t>The validity of values received from external sources shall be checked.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1.1</w:t>
            </w:r>
          </w:p>
        </w:tc>
        <w:tc>
          <w:tcPr>
            <w:tcW w:w="2583" w:type="pct"/>
          </w:tcPr>
          <w:p w:rsidR="00456008" w:rsidRDefault="00F24295">
            <w:r>
              <w:t>The program shall contain no violations of the stand</w:t>
            </w:r>
            <w:r>
              <w:t>ard C syntax and constraints, and shall not exceed the implementation's translation limits.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1.2</w:t>
            </w:r>
          </w:p>
        </w:tc>
        <w:tc>
          <w:tcPr>
            <w:tcW w:w="2583" w:type="pct"/>
          </w:tcPr>
          <w:p w:rsidR="00456008" w:rsidRDefault="00F24295">
            <w:r>
              <w:t>Language extensions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1.3</w:t>
            </w:r>
          </w:p>
        </w:tc>
        <w:tc>
          <w:tcPr>
            <w:tcW w:w="2583" w:type="pct"/>
          </w:tcPr>
          <w:p w:rsidR="00456008" w:rsidRDefault="00F24295">
            <w:r>
              <w:t>There shall be no occurrence of undefined or critical unspecified behaviour.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2.1</w:t>
            </w:r>
          </w:p>
        </w:tc>
        <w:tc>
          <w:tcPr>
            <w:tcW w:w="2583" w:type="pct"/>
          </w:tcPr>
          <w:p w:rsidR="00456008" w:rsidRDefault="00F24295">
            <w:r>
              <w:t>A project shall not contain unreachable code.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2.2</w:t>
            </w:r>
          </w:p>
        </w:tc>
        <w:tc>
          <w:tcPr>
            <w:tcW w:w="2583" w:type="pct"/>
          </w:tcPr>
          <w:p w:rsidR="00456008" w:rsidRDefault="00F24295">
            <w:r>
              <w:t>There shall be no dead code.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2.3</w:t>
            </w:r>
          </w:p>
        </w:tc>
        <w:tc>
          <w:tcPr>
            <w:tcW w:w="2583" w:type="pct"/>
          </w:tcPr>
          <w:p w:rsidR="00456008" w:rsidRDefault="00F24295">
            <w:r>
              <w:t>A project should not contain unused type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2.4</w:t>
            </w:r>
          </w:p>
        </w:tc>
        <w:tc>
          <w:tcPr>
            <w:tcW w:w="2583" w:type="pct"/>
          </w:tcPr>
          <w:p w:rsidR="00456008" w:rsidRDefault="00F24295">
            <w:r>
              <w:t>A project should not contain unused tag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2.5</w:t>
            </w:r>
          </w:p>
        </w:tc>
        <w:tc>
          <w:tcPr>
            <w:tcW w:w="2583" w:type="pct"/>
          </w:tcPr>
          <w:p w:rsidR="00456008" w:rsidRDefault="00F24295">
            <w:r>
              <w:t>A project should not contain unused macro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2.6</w:t>
            </w:r>
          </w:p>
        </w:tc>
        <w:tc>
          <w:tcPr>
            <w:tcW w:w="2583" w:type="pct"/>
          </w:tcPr>
          <w:p w:rsidR="00456008" w:rsidRDefault="00F24295">
            <w:r>
              <w:t>A function should not contain unused label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2.7</w:t>
            </w:r>
          </w:p>
        </w:tc>
        <w:tc>
          <w:tcPr>
            <w:tcW w:w="2583" w:type="pct"/>
          </w:tcPr>
          <w:p w:rsidR="00456008" w:rsidRDefault="00F24295">
            <w:r>
              <w:t>There should be no unused parameters in functions.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3.1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r>
              <w:t>character sequences /* and // shall not be used within a comment.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3.2</w:t>
            </w:r>
          </w:p>
        </w:tc>
        <w:tc>
          <w:tcPr>
            <w:tcW w:w="2583" w:type="pct"/>
          </w:tcPr>
          <w:p w:rsidR="00456008" w:rsidRDefault="00F24295">
            <w:r>
              <w:t>Line-splicing shall not be used in // comments.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4.1</w:t>
            </w:r>
          </w:p>
        </w:tc>
        <w:tc>
          <w:tcPr>
            <w:tcW w:w="2583" w:type="pct"/>
          </w:tcPr>
          <w:p w:rsidR="00456008" w:rsidRDefault="00F24295">
            <w:r>
              <w:t>Octal and hexadecimal escape sequences shall be terminated.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4.2</w:t>
            </w:r>
          </w:p>
        </w:tc>
        <w:tc>
          <w:tcPr>
            <w:tcW w:w="2583" w:type="pct"/>
          </w:tcPr>
          <w:p w:rsidR="00456008" w:rsidRDefault="00F24295">
            <w:r>
              <w:t xml:space="preserve">Trigraphs should not be </w:t>
            </w:r>
            <w:r>
              <w:t>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5.1</w:t>
            </w:r>
          </w:p>
        </w:tc>
        <w:tc>
          <w:tcPr>
            <w:tcW w:w="2583" w:type="pct"/>
          </w:tcPr>
          <w:p w:rsidR="00456008" w:rsidRDefault="00F24295">
            <w:r>
              <w:t>External identifiers shall be distinct.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5.2</w:t>
            </w:r>
          </w:p>
        </w:tc>
        <w:tc>
          <w:tcPr>
            <w:tcW w:w="2583" w:type="pct"/>
          </w:tcPr>
          <w:p w:rsidR="00456008" w:rsidRDefault="00F24295">
            <w:r>
              <w:t>Identifiers declared in the same scope and name space shall be distinct.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5.3</w:t>
            </w:r>
          </w:p>
        </w:tc>
        <w:tc>
          <w:tcPr>
            <w:tcW w:w="2583" w:type="pct"/>
          </w:tcPr>
          <w:p w:rsidR="00456008" w:rsidRDefault="00F24295">
            <w:r>
              <w:t xml:space="preserve">An identifier declared in an inner scope shall not hide an identifier declared in </w:t>
            </w:r>
            <w:r>
              <w:t>an outer scope.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5.4</w:t>
            </w:r>
          </w:p>
        </w:tc>
        <w:tc>
          <w:tcPr>
            <w:tcW w:w="2583" w:type="pct"/>
          </w:tcPr>
          <w:p w:rsidR="00456008" w:rsidRDefault="00F24295">
            <w:r>
              <w:t>Macro identifiers shall be distinct.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5.5</w:t>
            </w:r>
          </w:p>
        </w:tc>
        <w:tc>
          <w:tcPr>
            <w:tcW w:w="2583" w:type="pct"/>
          </w:tcPr>
          <w:p w:rsidR="00456008" w:rsidRDefault="00F24295">
            <w:r>
              <w:t>Identifiers shall be distinct from macro names.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5.6</w:t>
            </w:r>
          </w:p>
        </w:tc>
        <w:tc>
          <w:tcPr>
            <w:tcW w:w="2583" w:type="pct"/>
          </w:tcPr>
          <w:p w:rsidR="00456008" w:rsidRDefault="00F24295">
            <w:r>
              <w:t>A typedef name shall be a unique identifier.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5.7</w:t>
            </w:r>
          </w:p>
        </w:tc>
        <w:tc>
          <w:tcPr>
            <w:tcW w:w="2583" w:type="pct"/>
          </w:tcPr>
          <w:p w:rsidR="00456008" w:rsidRDefault="00F24295">
            <w:r>
              <w:t xml:space="preserve">A tag name shall be a unique </w:t>
            </w:r>
            <w:r>
              <w:t>identifier.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5.8</w:t>
            </w:r>
          </w:p>
        </w:tc>
        <w:tc>
          <w:tcPr>
            <w:tcW w:w="2583" w:type="pct"/>
          </w:tcPr>
          <w:p w:rsidR="00456008" w:rsidRDefault="00F24295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5.9</w:t>
            </w:r>
          </w:p>
        </w:tc>
        <w:tc>
          <w:tcPr>
            <w:tcW w:w="2583" w:type="pct"/>
          </w:tcPr>
          <w:p w:rsidR="00456008" w:rsidRDefault="00F24295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6.1</w:t>
            </w:r>
          </w:p>
        </w:tc>
        <w:tc>
          <w:tcPr>
            <w:tcW w:w="2583" w:type="pct"/>
          </w:tcPr>
          <w:p w:rsidR="00456008" w:rsidRDefault="00F24295">
            <w:r>
              <w:t xml:space="preserve">Bit-fields shall </w:t>
            </w:r>
            <w:r>
              <w:t>only be declared with an appropriate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6.2</w:t>
            </w:r>
          </w:p>
        </w:tc>
        <w:tc>
          <w:tcPr>
            <w:tcW w:w="2583" w:type="pct"/>
          </w:tcPr>
          <w:p w:rsidR="00456008" w:rsidRDefault="00F24295">
            <w:r>
              <w:t>Single-bit named bit fields shall not be of a signed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7.1</w:t>
            </w:r>
          </w:p>
        </w:tc>
        <w:tc>
          <w:tcPr>
            <w:tcW w:w="2583" w:type="pct"/>
          </w:tcPr>
          <w:p w:rsidR="00456008" w:rsidRDefault="00F24295">
            <w:r>
              <w:t>Octal constants shall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7.2</w:t>
            </w:r>
          </w:p>
        </w:tc>
        <w:tc>
          <w:tcPr>
            <w:tcW w:w="2583" w:type="pct"/>
          </w:tcPr>
          <w:p w:rsidR="00456008" w:rsidRDefault="00F24295">
            <w:r>
              <w:t>A "u" or "U" suffix shall be applied to all integer constants tha</w:t>
            </w:r>
            <w:r>
              <w:t>t are represented in an unsigned type.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7.3</w:t>
            </w:r>
          </w:p>
        </w:tc>
        <w:tc>
          <w:tcPr>
            <w:tcW w:w="2583" w:type="pct"/>
          </w:tcPr>
          <w:p w:rsidR="00456008" w:rsidRDefault="00F24295">
            <w:r>
              <w:t>The lowercase character "l" shall not be used in a literal suffix.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7.4</w:t>
            </w:r>
          </w:p>
        </w:tc>
        <w:tc>
          <w:tcPr>
            <w:tcW w:w="2583" w:type="pct"/>
          </w:tcPr>
          <w:p w:rsidR="00456008" w:rsidRDefault="00F24295">
            <w:r>
              <w:t xml:space="preserve">A string literal shall not be assigned to an object unless the object's type is "pointer to const-qualified </w:t>
            </w:r>
            <w:r>
              <w:t>char".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</w:t>
            </w:r>
          </w:p>
        </w:tc>
        <w:tc>
          <w:tcPr>
            <w:tcW w:w="2583" w:type="pct"/>
          </w:tcPr>
          <w:p w:rsidR="00456008" w:rsidRDefault="00F24295">
            <w:r>
              <w:t>Types shall be explicitly specified.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8.2</w:t>
            </w:r>
          </w:p>
        </w:tc>
        <w:tc>
          <w:tcPr>
            <w:tcW w:w="2583" w:type="pct"/>
          </w:tcPr>
          <w:p w:rsidR="00456008" w:rsidRDefault="00F24295">
            <w:r>
              <w:t>Function types shall be in prototype form with named parameters.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8.3</w:t>
            </w:r>
          </w:p>
        </w:tc>
        <w:tc>
          <w:tcPr>
            <w:tcW w:w="2583" w:type="pct"/>
          </w:tcPr>
          <w:p w:rsidR="00456008" w:rsidRDefault="00F24295">
            <w:r>
              <w:t>All declarations of an object or function shall use the same names and type qualifiers.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8.4</w:t>
            </w:r>
          </w:p>
        </w:tc>
        <w:tc>
          <w:tcPr>
            <w:tcW w:w="2583" w:type="pct"/>
          </w:tcPr>
          <w:p w:rsidR="00456008" w:rsidRDefault="00F24295">
            <w:r>
              <w:t>A compatible declaration shall be visible when an object or function with external linkage is defined.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8.5</w:t>
            </w:r>
          </w:p>
        </w:tc>
        <w:tc>
          <w:tcPr>
            <w:tcW w:w="2583" w:type="pct"/>
          </w:tcPr>
          <w:p w:rsidR="00456008" w:rsidRDefault="00F24295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8.6</w:t>
            </w:r>
          </w:p>
        </w:tc>
        <w:tc>
          <w:tcPr>
            <w:tcW w:w="2583" w:type="pct"/>
          </w:tcPr>
          <w:p w:rsidR="00456008" w:rsidRDefault="00F24295">
            <w:r>
              <w:t xml:space="preserve">An identifier with </w:t>
            </w:r>
            <w:r>
              <w:t>external linkage shall have exactly one external definition.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8.7</w:t>
            </w:r>
          </w:p>
        </w:tc>
        <w:tc>
          <w:tcPr>
            <w:tcW w:w="2583" w:type="pct"/>
          </w:tcPr>
          <w:p w:rsidR="00456008" w:rsidRDefault="00F24295">
            <w:r>
              <w:t>Functions and objects should not be defined with external linkage if they are referenced in only one translation unit.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8.8</w:t>
            </w:r>
          </w:p>
        </w:tc>
        <w:tc>
          <w:tcPr>
            <w:tcW w:w="2583" w:type="pct"/>
          </w:tcPr>
          <w:p w:rsidR="00456008" w:rsidRDefault="00F24295">
            <w:r>
              <w:t>The static storage class specifier shall</w:t>
            </w:r>
            <w:r>
              <w:t xml:space="preserve"> be used in all declarations of objects and functions that have internal linkage.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8.9</w:t>
            </w:r>
          </w:p>
        </w:tc>
        <w:tc>
          <w:tcPr>
            <w:tcW w:w="2583" w:type="pct"/>
          </w:tcPr>
          <w:p w:rsidR="00456008" w:rsidRDefault="00F24295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8.10</w:t>
            </w:r>
          </w:p>
        </w:tc>
        <w:tc>
          <w:tcPr>
            <w:tcW w:w="2583" w:type="pct"/>
          </w:tcPr>
          <w:p w:rsidR="00456008" w:rsidRDefault="00F24295">
            <w:r>
              <w:t>An inline function shall be declared with</w:t>
            </w:r>
            <w:r>
              <w:t xml:space="preserve"> the static storage class.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8.11</w:t>
            </w:r>
          </w:p>
        </w:tc>
        <w:tc>
          <w:tcPr>
            <w:tcW w:w="2583" w:type="pct"/>
          </w:tcPr>
          <w:p w:rsidR="00456008" w:rsidRDefault="00F24295">
            <w:r>
              <w:t>When an array with external linkage is declared, its size should be explicitly specified.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8.12</w:t>
            </w:r>
          </w:p>
        </w:tc>
        <w:tc>
          <w:tcPr>
            <w:tcW w:w="2583" w:type="pct"/>
          </w:tcPr>
          <w:p w:rsidR="00456008" w:rsidRDefault="00F24295">
            <w:r>
              <w:t>Within an enumerator list, the value of an implicitly-specified enumeration constant shall be unique.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8.13</w:t>
            </w:r>
          </w:p>
        </w:tc>
        <w:tc>
          <w:tcPr>
            <w:tcW w:w="2583" w:type="pct"/>
          </w:tcPr>
          <w:p w:rsidR="00456008" w:rsidRDefault="00F24295">
            <w:r>
              <w:t>A pointer should point to a const-qualified type whenever possible.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8.14</w:t>
            </w:r>
          </w:p>
        </w:tc>
        <w:tc>
          <w:tcPr>
            <w:tcW w:w="2583" w:type="pct"/>
          </w:tcPr>
          <w:p w:rsidR="00456008" w:rsidRDefault="00F24295">
            <w:r>
              <w:t>The restrict type qualifier shall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9.1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an object with automatic storage duration shall not be read before it </w:t>
            </w:r>
            <w:r>
              <w:t>has been set.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9.2</w:t>
            </w:r>
          </w:p>
        </w:tc>
        <w:tc>
          <w:tcPr>
            <w:tcW w:w="2583" w:type="pct"/>
          </w:tcPr>
          <w:p w:rsidR="00456008" w:rsidRDefault="00F24295">
            <w:r>
              <w:t>The initializer for an aggregate or union shall be enclosed in braces.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9.3</w:t>
            </w:r>
          </w:p>
        </w:tc>
        <w:tc>
          <w:tcPr>
            <w:tcW w:w="2583" w:type="pct"/>
          </w:tcPr>
          <w:p w:rsidR="00456008" w:rsidRDefault="00F24295">
            <w:r>
              <w:t>Arrays shall not be partially initialized.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9.4</w:t>
            </w:r>
          </w:p>
        </w:tc>
        <w:tc>
          <w:tcPr>
            <w:tcW w:w="2583" w:type="pct"/>
          </w:tcPr>
          <w:p w:rsidR="00456008" w:rsidRDefault="00F24295">
            <w:r>
              <w:t>An element of an object shall not be initialized more than once.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9.5</w:t>
            </w:r>
          </w:p>
        </w:tc>
        <w:tc>
          <w:tcPr>
            <w:tcW w:w="2583" w:type="pct"/>
          </w:tcPr>
          <w:p w:rsidR="00456008" w:rsidRDefault="00F24295">
            <w:r>
              <w:t>Where designated initializers are used to initialize an array object the size of the array shall be specified explicitly.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10.1</w:t>
            </w:r>
          </w:p>
        </w:tc>
        <w:tc>
          <w:tcPr>
            <w:tcW w:w="2583" w:type="pct"/>
          </w:tcPr>
          <w:p w:rsidR="00456008" w:rsidRDefault="00F24295">
            <w:r>
              <w:t>Operands shall not be of an inappropriate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10.2</w:t>
            </w:r>
          </w:p>
        </w:tc>
        <w:tc>
          <w:tcPr>
            <w:tcW w:w="2583" w:type="pct"/>
          </w:tcPr>
          <w:p w:rsidR="00456008" w:rsidRDefault="00F24295">
            <w:r>
              <w:t xml:space="preserve">Expressions of </w:t>
            </w:r>
            <w:r>
              <w:t>essentially character type shall not be used inappropriately in addition and subtraction operations.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an expression shall not be assigned to an object with a narrower essential type or of a </w:t>
            </w:r>
            <w:r>
              <w:lastRenderedPageBreak/>
              <w:t>different essential type category.</w:t>
            </w:r>
          </w:p>
        </w:tc>
        <w:tc>
          <w:tcPr>
            <w:tcW w:w="416" w:type="pct"/>
          </w:tcPr>
          <w:p w:rsidR="00456008" w:rsidRDefault="00F24295">
            <w:r>
              <w:lastRenderedPageBreak/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10.4</w:t>
            </w:r>
          </w:p>
        </w:tc>
        <w:tc>
          <w:tcPr>
            <w:tcW w:w="2583" w:type="pct"/>
          </w:tcPr>
          <w:p w:rsidR="00456008" w:rsidRDefault="00F24295">
            <w:r>
              <w:t>Both operands of an operator in which the usual arithmetic conversions are performed shall have the same essential type category.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10.5</w:t>
            </w:r>
          </w:p>
        </w:tc>
        <w:tc>
          <w:tcPr>
            <w:tcW w:w="2583" w:type="pct"/>
          </w:tcPr>
          <w:p w:rsidR="00456008" w:rsidRDefault="00F24295">
            <w:r>
              <w:t>The value of an expression should not be cast to an inappropriate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10.6</w:t>
            </w:r>
          </w:p>
        </w:tc>
        <w:tc>
          <w:tcPr>
            <w:tcW w:w="2583" w:type="pct"/>
          </w:tcPr>
          <w:p w:rsidR="00456008" w:rsidRDefault="00F24295">
            <w:r>
              <w:t>The value of a composite expression shall not be assigned to an object with wider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10.7</w:t>
            </w:r>
          </w:p>
        </w:tc>
        <w:tc>
          <w:tcPr>
            <w:tcW w:w="2583" w:type="pct"/>
          </w:tcPr>
          <w:p w:rsidR="00456008" w:rsidRDefault="00F24295">
            <w:r>
              <w:t xml:space="preserve">If a composite expression is used as one operand of an operator in which the usual arithmetic conversions are performed </w:t>
            </w:r>
            <w:r>
              <w:t>then the other operand shall not have wider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10.8</w:t>
            </w:r>
          </w:p>
        </w:tc>
        <w:tc>
          <w:tcPr>
            <w:tcW w:w="2583" w:type="pct"/>
          </w:tcPr>
          <w:p w:rsidR="00456008" w:rsidRDefault="00F24295">
            <w:r>
              <w:t>The value of a composite expression shall not be cast to a different essential type category or a wider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11.1</w:t>
            </w:r>
          </w:p>
        </w:tc>
        <w:tc>
          <w:tcPr>
            <w:tcW w:w="2583" w:type="pct"/>
          </w:tcPr>
          <w:p w:rsidR="00456008" w:rsidRDefault="00F24295">
            <w:r>
              <w:t xml:space="preserve">Conversions shall not be performed </w:t>
            </w:r>
            <w:r>
              <w:t>between a pointer to a function and any other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11.2</w:t>
            </w:r>
          </w:p>
        </w:tc>
        <w:tc>
          <w:tcPr>
            <w:tcW w:w="2583" w:type="pct"/>
          </w:tcPr>
          <w:p w:rsidR="00456008" w:rsidRDefault="00F24295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11.3</w:t>
            </w:r>
          </w:p>
        </w:tc>
        <w:tc>
          <w:tcPr>
            <w:tcW w:w="2583" w:type="pct"/>
          </w:tcPr>
          <w:p w:rsidR="00456008" w:rsidRDefault="00F24295">
            <w:r>
              <w:t>A cast shall not be performed between a pointer to object type and a po</w:t>
            </w:r>
            <w:r>
              <w:t>inter to a different object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11.4</w:t>
            </w:r>
          </w:p>
        </w:tc>
        <w:tc>
          <w:tcPr>
            <w:tcW w:w="2583" w:type="pct"/>
          </w:tcPr>
          <w:p w:rsidR="00456008" w:rsidRDefault="00F24295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11.5</w:t>
            </w:r>
          </w:p>
        </w:tc>
        <w:tc>
          <w:tcPr>
            <w:tcW w:w="2583" w:type="pct"/>
          </w:tcPr>
          <w:p w:rsidR="00456008" w:rsidRDefault="00F24295">
            <w:r>
              <w:t>A conversion should not be performed from pointer to void into pointer to object.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11.6</w:t>
            </w:r>
          </w:p>
        </w:tc>
        <w:tc>
          <w:tcPr>
            <w:tcW w:w="2583" w:type="pct"/>
          </w:tcPr>
          <w:p w:rsidR="00456008" w:rsidRDefault="00F24295">
            <w:r>
              <w:t>A cast shall not be performed between pointer to void and an arithmetic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11.7</w:t>
            </w:r>
          </w:p>
        </w:tc>
        <w:tc>
          <w:tcPr>
            <w:tcW w:w="2583" w:type="pct"/>
          </w:tcPr>
          <w:p w:rsidR="00456008" w:rsidRDefault="00F24295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11.8</w:t>
            </w:r>
          </w:p>
        </w:tc>
        <w:tc>
          <w:tcPr>
            <w:tcW w:w="2583" w:type="pct"/>
          </w:tcPr>
          <w:p w:rsidR="00456008" w:rsidRDefault="00F24295">
            <w:r>
              <w:t>A cast shall not remove any const or volatil</w:t>
            </w:r>
            <w:r>
              <w:t>e qualification from the type pointed to by a pointer.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11.9</w:t>
            </w:r>
          </w:p>
        </w:tc>
        <w:tc>
          <w:tcPr>
            <w:tcW w:w="2583" w:type="pct"/>
          </w:tcPr>
          <w:p w:rsidR="00456008" w:rsidRDefault="00F24295">
            <w:r>
              <w:t>The macro NULL shall be the only permitted form of integer null pointer constant.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12.1</w:t>
            </w:r>
          </w:p>
        </w:tc>
        <w:tc>
          <w:tcPr>
            <w:tcW w:w="2583" w:type="pct"/>
          </w:tcPr>
          <w:p w:rsidR="00456008" w:rsidRDefault="00F24295">
            <w:r>
              <w:t>The precedence of operators within expressions should be made explicit.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12.2</w:t>
            </w:r>
          </w:p>
        </w:tc>
        <w:tc>
          <w:tcPr>
            <w:tcW w:w="2583" w:type="pct"/>
          </w:tcPr>
          <w:p w:rsidR="00456008" w:rsidRDefault="00F24295">
            <w:r>
              <w:t>The right hand operand of a 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12.3</w:t>
            </w:r>
          </w:p>
        </w:tc>
        <w:tc>
          <w:tcPr>
            <w:tcW w:w="2583" w:type="pct"/>
          </w:tcPr>
          <w:p w:rsidR="00456008" w:rsidRDefault="00F24295">
            <w:r>
              <w:t>The comma operator should not be used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12.4</w:t>
            </w:r>
          </w:p>
        </w:tc>
        <w:tc>
          <w:tcPr>
            <w:tcW w:w="2583" w:type="pct"/>
          </w:tcPr>
          <w:p w:rsidR="00456008" w:rsidRDefault="00F24295">
            <w:r>
              <w:t>Evaluation of constant expressions should not lead to unsigned integer wrap-around.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12.5</w:t>
            </w:r>
          </w:p>
        </w:tc>
        <w:tc>
          <w:tcPr>
            <w:tcW w:w="2583" w:type="pct"/>
          </w:tcPr>
          <w:p w:rsidR="00456008" w:rsidRDefault="00F24295">
            <w:r>
              <w:t>The sizeof operator shall not have an operand which is a function parameter declared as "array of type".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13.1</w:t>
            </w:r>
          </w:p>
        </w:tc>
        <w:tc>
          <w:tcPr>
            <w:tcW w:w="2583" w:type="pct"/>
          </w:tcPr>
          <w:p w:rsidR="00456008" w:rsidRDefault="00F24295">
            <w:r>
              <w:t>Ini</w:t>
            </w:r>
            <w:r>
              <w:t>tializer lists shall not contain persistent side effects.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13.2</w:t>
            </w:r>
          </w:p>
        </w:tc>
        <w:tc>
          <w:tcPr>
            <w:tcW w:w="2583" w:type="pct"/>
          </w:tcPr>
          <w:p w:rsidR="00456008" w:rsidRDefault="00F24295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13.3</w:t>
            </w:r>
          </w:p>
        </w:tc>
        <w:tc>
          <w:tcPr>
            <w:tcW w:w="2583" w:type="pct"/>
          </w:tcPr>
          <w:p w:rsidR="00456008" w:rsidRDefault="00F24295">
            <w:r>
              <w:t xml:space="preserve">A full expression containing an increment </w:t>
            </w:r>
            <w:r>
              <w:t>(++) or decrement (--) operator should have no other potential side effects other than that caused by the increment or decrement operator.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13.4</w:t>
            </w:r>
          </w:p>
        </w:tc>
        <w:tc>
          <w:tcPr>
            <w:tcW w:w="2583" w:type="pct"/>
          </w:tcPr>
          <w:p w:rsidR="00456008" w:rsidRDefault="00F24295">
            <w:r>
              <w:t>The result of an assignment operator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13.5</w:t>
            </w:r>
          </w:p>
        </w:tc>
        <w:tc>
          <w:tcPr>
            <w:tcW w:w="2583" w:type="pct"/>
          </w:tcPr>
          <w:p w:rsidR="00456008" w:rsidRDefault="00F24295">
            <w:r>
              <w:t>The right hand oper</w:t>
            </w:r>
            <w:r>
              <w:t>and of a logical &amp;&amp; or || operator shall not contain persistent side effects.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13.6</w:t>
            </w:r>
          </w:p>
        </w:tc>
        <w:tc>
          <w:tcPr>
            <w:tcW w:w="2583" w:type="pct"/>
          </w:tcPr>
          <w:p w:rsidR="00456008" w:rsidRDefault="00F24295">
            <w:r>
              <w:t>The operand of the sizeof operator shall not contain any expression which has potential side effects.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14.1</w:t>
            </w:r>
          </w:p>
        </w:tc>
        <w:tc>
          <w:tcPr>
            <w:tcW w:w="2583" w:type="pct"/>
          </w:tcPr>
          <w:p w:rsidR="00456008" w:rsidRDefault="00F24295">
            <w:r>
              <w:t xml:space="preserve">A loop counter shall not have </w:t>
            </w:r>
            <w:r>
              <w:t>essentially floating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14.2</w:t>
            </w:r>
          </w:p>
        </w:tc>
        <w:tc>
          <w:tcPr>
            <w:tcW w:w="2583" w:type="pct"/>
          </w:tcPr>
          <w:p w:rsidR="00456008" w:rsidRDefault="00F24295">
            <w:r>
              <w:t>A for loop shall be well-formed.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14.3</w:t>
            </w:r>
          </w:p>
        </w:tc>
        <w:tc>
          <w:tcPr>
            <w:tcW w:w="2583" w:type="pct"/>
          </w:tcPr>
          <w:p w:rsidR="00456008" w:rsidRDefault="00F24295">
            <w:r>
              <w:t>Controlling expressions shall not be invariant.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14.4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controlling expression of an if statement and the controlling expression of an </w:t>
            </w:r>
            <w:r>
              <w:t>iteration-statement shall have essentially Boolean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15.1</w:t>
            </w:r>
          </w:p>
        </w:tc>
        <w:tc>
          <w:tcPr>
            <w:tcW w:w="2583" w:type="pct"/>
          </w:tcPr>
          <w:p w:rsidR="00456008" w:rsidRDefault="00F24295">
            <w:r>
              <w:t>The goto statement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15.2</w:t>
            </w:r>
          </w:p>
        </w:tc>
        <w:tc>
          <w:tcPr>
            <w:tcW w:w="2583" w:type="pct"/>
          </w:tcPr>
          <w:p w:rsidR="00456008" w:rsidRDefault="00F24295">
            <w:r>
              <w:t>The goto statement shall jump to a label declared later in the same function.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15.3</w:t>
            </w:r>
          </w:p>
        </w:tc>
        <w:tc>
          <w:tcPr>
            <w:tcW w:w="2583" w:type="pct"/>
          </w:tcPr>
          <w:p w:rsidR="00456008" w:rsidRDefault="00F24295">
            <w:r>
              <w:t>Any label referenced by a</w:t>
            </w:r>
            <w:r>
              <w:t xml:space="preserve"> goto statement shall be declared in the same block, or in any block enclosing the goto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15.4</w:t>
            </w:r>
          </w:p>
        </w:tc>
        <w:tc>
          <w:tcPr>
            <w:tcW w:w="2583" w:type="pct"/>
          </w:tcPr>
          <w:p w:rsidR="00456008" w:rsidRDefault="00F24295">
            <w:r>
              <w:t>There should be no more than one break or goto statement used to terminate any iteration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15.5</w:t>
            </w:r>
          </w:p>
        </w:tc>
        <w:tc>
          <w:tcPr>
            <w:tcW w:w="2583" w:type="pct"/>
          </w:tcPr>
          <w:p w:rsidR="00456008" w:rsidRDefault="00F24295">
            <w:r>
              <w:t>A function should h</w:t>
            </w:r>
            <w:r>
              <w:t>ave a single point of exit at the end.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15.6</w:t>
            </w:r>
          </w:p>
        </w:tc>
        <w:tc>
          <w:tcPr>
            <w:tcW w:w="2583" w:type="pct"/>
          </w:tcPr>
          <w:p w:rsidR="00456008" w:rsidRDefault="00F24295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15.7</w:t>
            </w:r>
          </w:p>
        </w:tc>
        <w:tc>
          <w:tcPr>
            <w:tcW w:w="2583" w:type="pct"/>
          </w:tcPr>
          <w:p w:rsidR="00456008" w:rsidRDefault="00F24295">
            <w:r>
              <w:t>All if ... else if constructs shall be terminated with an else statement.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16.1</w:t>
            </w:r>
          </w:p>
        </w:tc>
        <w:tc>
          <w:tcPr>
            <w:tcW w:w="2583" w:type="pct"/>
          </w:tcPr>
          <w:p w:rsidR="00456008" w:rsidRDefault="00F24295">
            <w:r>
              <w:t>All switch statements shall be well-formed.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16.2</w:t>
            </w:r>
          </w:p>
        </w:tc>
        <w:tc>
          <w:tcPr>
            <w:tcW w:w="2583" w:type="pct"/>
          </w:tcPr>
          <w:p w:rsidR="00456008" w:rsidRDefault="00F24295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16.3</w:t>
            </w:r>
          </w:p>
        </w:tc>
        <w:tc>
          <w:tcPr>
            <w:tcW w:w="2583" w:type="pct"/>
          </w:tcPr>
          <w:p w:rsidR="00456008" w:rsidRDefault="00F24295">
            <w:r>
              <w:t xml:space="preserve">An unconditional break statement shall </w:t>
            </w:r>
            <w:r>
              <w:t>terminate every switch-clause.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16.4</w:t>
            </w:r>
          </w:p>
        </w:tc>
        <w:tc>
          <w:tcPr>
            <w:tcW w:w="2583" w:type="pct"/>
          </w:tcPr>
          <w:p w:rsidR="00456008" w:rsidRDefault="00F24295">
            <w:r>
              <w:t>Every switch statement shall have a default label.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16.5</w:t>
            </w:r>
          </w:p>
        </w:tc>
        <w:tc>
          <w:tcPr>
            <w:tcW w:w="2583" w:type="pct"/>
          </w:tcPr>
          <w:p w:rsidR="00456008" w:rsidRDefault="00F24295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16.6</w:t>
            </w:r>
          </w:p>
        </w:tc>
        <w:tc>
          <w:tcPr>
            <w:tcW w:w="2583" w:type="pct"/>
          </w:tcPr>
          <w:p w:rsidR="00456008" w:rsidRDefault="00F24295">
            <w:r>
              <w:t>Every switch stateme</w:t>
            </w:r>
            <w:r>
              <w:t>nt shall have at least two switch-clauses.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16.7</w:t>
            </w:r>
          </w:p>
        </w:tc>
        <w:tc>
          <w:tcPr>
            <w:tcW w:w="2583" w:type="pct"/>
          </w:tcPr>
          <w:p w:rsidR="00456008" w:rsidRDefault="00F24295">
            <w:r>
              <w:t>A switch-expression shall not have essentially Boolean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17.1</w:t>
            </w:r>
          </w:p>
        </w:tc>
        <w:tc>
          <w:tcPr>
            <w:tcW w:w="2583" w:type="pct"/>
          </w:tcPr>
          <w:p w:rsidR="00456008" w:rsidRDefault="00F24295">
            <w:r>
              <w:t>The features of &lt;stdarg.h&gt;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17.2</w:t>
            </w:r>
          </w:p>
        </w:tc>
        <w:tc>
          <w:tcPr>
            <w:tcW w:w="2583" w:type="pct"/>
          </w:tcPr>
          <w:p w:rsidR="00456008" w:rsidRDefault="00F24295">
            <w:r>
              <w:t xml:space="preserve">Functions shall not call themselves, either </w:t>
            </w:r>
            <w:r>
              <w:t>directly or indirectly.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17.3</w:t>
            </w:r>
          </w:p>
        </w:tc>
        <w:tc>
          <w:tcPr>
            <w:tcW w:w="2583" w:type="pct"/>
          </w:tcPr>
          <w:p w:rsidR="00456008" w:rsidRDefault="00F24295">
            <w:r>
              <w:t>A function shall not be declared implicitly.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17.4</w:t>
            </w:r>
          </w:p>
        </w:tc>
        <w:tc>
          <w:tcPr>
            <w:tcW w:w="2583" w:type="pct"/>
          </w:tcPr>
          <w:p w:rsidR="00456008" w:rsidRDefault="00F24295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17.5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r>
              <w:t>function argument corresponding to a parameter declared to have an array type shall have an appropriate number of elements.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17.6</w:t>
            </w:r>
          </w:p>
        </w:tc>
        <w:tc>
          <w:tcPr>
            <w:tcW w:w="2583" w:type="pct"/>
          </w:tcPr>
          <w:p w:rsidR="00456008" w:rsidRDefault="00F24295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</w:t>
            </w:r>
            <w:r>
              <w:t>.7</w:t>
            </w:r>
          </w:p>
        </w:tc>
        <w:tc>
          <w:tcPr>
            <w:tcW w:w="2583" w:type="pct"/>
          </w:tcPr>
          <w:p w:rsidR="00456008" w:rsidRDefault="00F24295">
            <w:r>
              <w:t>The value returned by a function having non-void return type shall be used.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17.8</w:t>
            </w:r>
          </w:p>
        </w:tc>
        <w:tc>
          <w:tcPr>
            <w:tcW w:w="2583" w:type="pct"/>
          </w:tcPr>
          <w:p w:rsidR="00456008" w:rsidRDefault="00F24295">
            <w:r>
              <w:t>A function parameter should not be modified.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18.1</w:t>
            </w:r>
          </w:p>
        </w:tc>
        <w:tc>
          <w:tcPr>
            <w:tcW w:w="2583" w:type="pct"/>
          </w:tcPr>
          <w:p w:rsidR="00456008" w:rsidRDefault="00F24295">
            <w:r>
              <w:t>A pointer resulting from arithmetic on a pointer operand shall address an element of the</w:t>
            </w:r>
            <w:r>
              <w:t xml:space="preserve"> same array as that pointer operand.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18.2</w:t>
            </w:r>
          </w:p>
        </w:tc>
        <w:tc>
          <w:tcPr>
            <w:tcW w:w="2583" w:type="pct"/>
          </w:tcPr>
          <w:p w:rsidR="00456008" w:rsidRDefault="00F24295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relational operators &gt;, &gt;=, &lt; and &lt;= shall not be applied to objects of </w:t>
            </w:r>
            <w:r>
              <w:t>pointer type except where they point into the same object.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18.4</w:t>
            </w:r>
          </w:p>
        </w:tc>
        <w:tc>
          <w:tcPr>
            <w:tcW w:w="2583" w:type="pct"/>
          </w:tcPr>
          <w:p w:rsidR="00456008" w:rsidRDefault="00F24295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18.5</w:t>
            </w:r>
          </w:p>
        </w:tc>
        <w:tc>
          <w:tcPr>
            <w:tcW w:w="2583" w:type="pct"/>
          </w:tcPr>
          <w:p w:rsidR="00456008" w:rsidRDefault="00F24295">
            <w:r>
              <w:t>Declarations should contain no more than two levels of pointer nesting.</w:t>
            </w:r>
          </w:p>
        </w:tc>
        <w:tc>
          <w:tcPr>
            <w:tcW w:w="416" w:type="pct"/>
          </w:tcPr>
          <w:p w:rsidR="00456008" w:rsidRDefault="00F24295">
            <w:r>
              <w:t>r</w:t>
            </w:r>
            <w:r>
              <w:t>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18.6</w:t>
            </w:r>
          </w:p>
        </w:tc>
        <w:tc>
          <w:tcPr>
            <w:tcW w:w="2583" w:type="pct"/>
          </w:tcPr>
          <w:p w:rsidR="00456008" w:rsidRDefault="00F24295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18.7</w:t>
            </w:r>
          </w:p>
        </w:tc>
        <w:tc>
          <w:tcPr>
            <w:tcW w:w="2583" w:type="pct"/>
          </w:tcPr>
          <w:p w:rsidR="00456008" w:rsidRDefault="00F24295">
            <w:r>
              <w:t>Flexible array members shall not be declared.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18.8</w:t>
            </w:r>
          </w:p>
        </w:tc>
        <w:tc>
          <w:tcPr>
            <w:tcW w:w="2583" w:type="pct"/>
          </w:tcPr>
          <w:p w:rsidR="00456008" w:rsidRDefault="00F24295">
            <w:r>
              <w:t>Variable-length array types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19.1</w:t>
            </w:r>
          </w:p>
        </w:tc>
        <w:tc>
          <w:tcPr>
            <w:tcW w:w="2583" w:type="pct"/>
          </w:tcPr>
          <w:p w:rsidR="00456008" w:rsidRDefault="00F24295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19.2</w:t>
            </w:r>
          </w:p>
        </w:tc>
        <w:tc>
          <w:tcPr>
            <w:tcW w:w="2583" w:type="pct"/>
          </w:tcPr>
          <w:p w:rsidR="00456008" w:rsidRDefault="00F24295">
            <w:r>
              <w:t>The union keyword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</w:t>
            </w:r>
          </w:p>
        </w:tc>
        <w:tc>
          <w:tcPr>
            <w:tcW w:w="2583" w:type="pct"/>
          </w:tcPr>
          <w:p w:rsidR="00456008" w:rsidRDefault="00F24295">
            <w:r>
              <w:t xml:space="preserve">#include directives should only be preceded </w:t>
            </w:r>
            <w:r>
              <w:t>by preprocessor directives or comments.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20.2</w:t>
            </w:r>
          </w:p>
        </w:tc>
        <w:tc>
          <w:tcPr>
            <w:tcW w:w="2583" w:type="pct"/>
          </w:tcPr>
          <w:p w:rsidR="00456008" w:rsidRDefault="00F24295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#include directive shall be followed by either a &lt;filename&gt; or </w:t>
            </w:r>
            <w:r>
              <w:t>"filename"sequence.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20.4</w:t>
            </w:r>
          </w:p>
        </w:tc>
        <w:tc>
          <w:tcPr>
            <w:tcW w:w="2583" w:type="pct"/>
          </w:tcPr>
          <w:p w:rsidR="00456008" w:rsidRDefault="00F24295">
            <w:r>
              <w:t>A macro shall not be defined with the same name as a keyword.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20.5</w:t>
            </w:r>
          </w:p>
        </w:tc>
        <w:tc>
          <w:tcPr>
            <w:tcW w:w="2583" w:type="pct"/>
          </w:tcPr>
          <w:p w:rsidR="00456008" w:rsidRDefault="00F24295">
            <w:r>
              <w:t>#undef should not be used.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20.6</w:t>
            </w:r>
          </w:p>
        </w:tc>
        <w:tc>
          <w:tcPr>
            <w:tcW w:w="2583" w:type="pct"/>
          </w:tcPr>
          <w:p w:rsidR="00456008" w:rsidRDefault="00F24295">
            <w:r>
              <w:t xml:space="preserve">Tokens that look like a preprocessing directive shall not occur within a macro </w:t>
            </w:r>
            <w:r>
              <w:t>argument.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20.7</w:t>
            </w:r>
          </w:p>
        </w:tc>
        <w:tc>
          <w:tcPr>
            <w:tcW w:w="2583" w:type="pct"/>
          </w:tcPr>
          <w:p w:rsidR="00456008" w:rsidRDefault="00F24295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20.8</w:t>
            </w:r>
          </w:p>
        </w:tc>
        <w:tc>
          <w:tcPr>
            <w:tcW w:w="2583" w:type="pct"/>
          </w:tcPr>
          <w:p w:rsidR="00456008" w:rsidRDefault="00F24295">
            <w:r>
              <w:t>The controlling expression of a #if or #elif preprocessing directive shall evaluate to 0 or 1.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20.9</w:t>
            </w:r>
          </w:p>
        </w:tc>
        <w:tc>
          <w:tcPr>
            <w:tcW w:w="2583" w:type="pct"/>
          </w:tcPr>
          <w:p w:rsidR="00456008" w:rsidRDefault="00F24295">
            <w:r>
              <w:t>All identifiers used in the controlling expression of #if or #elif preprocessing directives shall be #define'd before evaluation.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20.10</w:t>
            </w:r>
          </w:p>
        </w:tc>
        <w:tc>
          <w:tcPr>
            <w:tcW w:w="2583" w:type="pct"/>
          </w:tcPr>
          <w:p w:rsidR="00456008" w:rsidRDefault="00F24295">
            <w:r>
              <w:t>The # and ## preprocessor operators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20.11</w:t>
            </w:r>
          </w:p>
        </w:tc>
        <w:tc>
          <w:tcPr>
            <w:tcW w:w="2583" w:type="pct"/>
          </w:tcPr>
          <w:p w:rsidR="00456008" w:rsidRDefault="00F24295">
            <w:r>
              <w:t>A macro parameter immediately</w:t>
            </w:r>
            <w:r>
              <w:t xml:space="preserve"> following a # operator shall not immediately be followed by a ## operator.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20.12</w:t>
            </w:r>
          </w:p>
        </w:tc>
        <w:tc>
          <w:tcPr>
            <w:tcW w:w="2583" w:type="pct"/>
          </w:tcPr>
          <w:p w:rsidR="00456008" w:rsidRDefault="00F24295">
            <w:r>
              <w:t>A macro parameter used as an operand to the # or ## operators, which is itself subject to further macro replacement, shall only be used as an operand to these o</w:t>
            </w:r>
            <w:r>
              <w:t>perators.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20.13</w:t>
            </w:r>
          </w:p>
        </w:tc>
        <w:tc>
          <w:tcPr>
            <w:tcW w:w="2583" w:type="pct"/>
          </w:tcPr>
          <w:p w:rsidR="00456008" w:rsidRDefault="00F24295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20.14</w:t>
            </w:r>
          </w:p>
        </w:tc>
        <w:tc>
          <w:tcPr>
            <w:tcW w:w="2583" w:type="pct"/>
          </w:tcPr>
          <w:p w:rsidR="00456008" w:rsidRDefault="00F24295">
            <w:r>
              <w:t>All #else, #elif and #endif preprocessor directives shall reside in the same file as the #if, #ifdef or #ifndef directive to which the</w:t>
            </w:r>
            <w:r>
              <w:t>y are related.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</w:t>
            </w:r>
          </w:p>
        </w:tc>
        <w:tc>
          <w:tcPr>
            <w:tcW w:w="2583" w:type="pct"/>
          </w:tcPr>
          <w:p w:rsidR="00456008" w:rsidRDefault="00F24295">
            <w:r>
              <w:t>#define and #undef shall not be used on a reserved identifier or reserved macro name.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21.2</w:t>
            </w:r>
          </w:p>
        </w:tc>
        <w:tc>
          <w:tcPr>
            <w:tcW w:w="2583" w:type="pct"/>
          </w:tcPr>
          <w:p w:rsidR="00456008" w:rsidRDefault="00F24295">
            <w:r>
              <w:t>A reserved identifier or macro name shall not be declared.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memory allocation and deallocation </w:t>
            </w:r>
            <w:r>
              <w:t>functions of &lt;stdlib.h&gt;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21.4</w:t>
            </w:r>
          </w:p>
        </w:tc>
        <w:tc>
          <w:tcPr>
            <w:tcW w:w="2583" w:type="pct"/>
          </w:tcPr>
          <w:p w:rsidR="00456008" w:rsidRDefault="00F24295">
            <w:r>
              <w:t>The standard header file &lt;setjmp.h&gt;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21.5</w:t>
            </w:r>
          </w:p>
        </w:tc>
        <w:tc>
          <w:tcPr>
            <w:tcW w:w="2583" w:type="pct"/>
          </w:tcPr>
          <w:p w:rsidR="00456008" w:rsidRDefault="00F24295">
            <w:r>
              <w:t>The standard header file &lt;signal.h&gt;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21.6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Standard Library input/output functions </w:t>
            </w:r>
            <w:r>
              <w:t>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21.7</w:t>
            </w:r>
          </w:p>
        </w:tc>
        <w:tc>
          <w:tcPr>
            <w:tcW w:w="2583" w:type="pct"/>
          </w:tcPr>
          <w:p w:rsidR="00456008" w:rsidRDefault="00F24295">
            <w:r>
              <w:t>The atof, atoi, atol, and atoll functions of &lt;stdlib.h&gt;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21.8</w:t>
            </w:r>
          </w:p>
        </w:tc>
        <w:tc>
          <w:tcPr>
            <w:tcW w:w="2583" w:type="pct"/>
          </w:tcPr>
          <w:p w:rsidR="00456008" w:rsidRDefault="00F24295">
            <w:r>
              <w:t>The library functions abort, exit and system of &lt;stdlib.h&gt;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21.9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library functions </w:t>
            </w:r>
            <w:r>
              <w:t>bsearch and qsort of &lt;stdlib.h&gt;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21.10</w:t>
            </w:r>
          </w:p>
        </w:tc>
        <w:tc>
          <w:tcPr>
            <w:tcW w:w="2583" w:type="pct"/>
          </w:tcPr>
          <w:p w:rsidR="00456008" w:rsidRDefault="00F24295">
            <w:r>
              <w:t>The Standard Library time and date functions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21.11</w:t>
            </w:r>
          </w:p>
        </w:tc>
        <w:tc>
          <w:tcPr>
            <w:tcW w:w="2583" w:type="pct"/>
          </w:tcPr>
          <w:p w:rsidR="00456008" w:rsidRDefault="00F24295">
            <w:r>
              <w:t>The standard header file &lt;tgmath.h&gt;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21.12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exception handling </w:t>
            </w:r>
            <w:r>
              <w:t>features of &lt;fenv.h&gt;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21.13</w:t>
            </w:r>
          </w:p>
        </w:tc>
        <w:tc>
          <w:tcPr>
            <w:tcW w:w="2583" w:type="pct"/>
          </w:tcPr>
          <w:p w:rsidR="00456008" w:rsidRDefault="00F24295">
            <w:r>
              <w:t>Any value passed to a function in &lt;ctype.h&gt; shall be representable as an unsigned char or be the value EOF.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21.14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Standard Library function memcmp </w:t>
            </w:r>
            <w:r>
              <w:t>shall not be used to compare null terminated strings.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21.15</w:t>
            </w:r>
          </w:p>
        </w:tc>
        <w:tc>
          <w:tcPr>
            <w:tcW w:w="2583" w:type="pct"/>
          </w:tcPr>
          <w:p w:rsidR="00456008" w:rsidRDefault="00F24295">
            <w:r>
              <w:t>The pointer arguments to the Standard Library functions memcpy, memmove and memcmp shall be pointers to qualified or unqualified versions of compatible types.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21.16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pointer arguments to the Standard Library function memcmp shall point to either a pointer type, an essentially signed type, an essentially unsigned type, an essentially Boolean type or an essentially enum </w:t>
            </w:r>
            <w:r>
              <w:t>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21.17</w:t>
            </w:r>
          </w:p>
        </w:tc>
        <w:tc>
          <w:tcPr>
            <w:tcW w:w="2583" w:type="pct"/>
          </w:tcPr>
          <w:p w:rsidR="00456008" w:rsidRDefault="00F24295">
            <w:r>
              <w:t>Use of the string handling functions from &lt;string.h&gt; shall not result in accesses beyond the bounds of the objects referenced by their pointer parameters.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21.18</w:t>
            </w:r>
          </w:p>
        </w:tc>
        <w:tc>
          <w:tcPr>
            <w:tcW w:w="2583" w:type="pct"/>
          </w:tcPr>
          <w:p w:rsidR="00456008" w:rsidRDefault="00F24295">
            <w:r>
              <w:t>The s</w:t>
            </w:r>
            <w:r>
              <w:t>ize_t argument passed to any function in &lt;string.h&gt; shall have an appropriate value.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21.19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pointers returned by the Standard Library functions localeconv, getenv, setlocale or, strerror shall only be used as if </w:t>
            </w:r>
            <w:r>
              <w:t>they have pointer to const-qualified type.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21.20</w:t>
            </w:r>
          </w:p>
        </w:tc>
        <w:tc>
          <w:tcPr>
            <w:tcW w:w="2583" w:type="pct"/>
          </w:tcPr>
          <w:p w:rsidR="00456008" w:rsidRDefault="00F24295">
            <w:r>
              <w:t>The pointer returned by the Standard Library functions asctime, ctime, gmtime, localtime, localeconv, getenv, setlocale or strerror shall not be used following a subse</w:t>
            </w:r>
            <w:r>
              <w:t>quent call to the same function.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22.1</w:t>
            </w:r>
          </w:p>
        </w:tc>
        <w:tc>
          <w:tcPr>
            <w:tcW w:w="2583" w:type="pct"/>
          </w:tcPr>
          <w:p w:rsidR="00456008" w:rsidRDefault="00F24295">
            <w:r>
              <w:t>All resources obtained dynamically by means of Standard Library functions shall be explicitly released.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22.2</w:t>
            </w:r>
          </w:p>
        </w:tc>
        <w:tc>
          <w:tcPr>
            <w:tcW w:w="2583" w:type="pct"/>
          </w:tcPr>
          <w:p w:rsidR="00456008" w:rsidRDefault="00F24295">
            <w:r>
              <w:t>A block of memory shall only be freed if it was allocat</w:t>
            </w:r>
            <w:r>
              <w:t>ed by means of a Standard Library function.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22.3</w:t>
            </w:r>
          </w:p>
        </w:tc>
        <w:tc>
          <w:tcPr>
            <w:tcW w:w="2583" w:type="pct"/>
          </w:tcPr>
          <w:p w:rsidR="00456008" w:rsidRDefault="00F24295">
            <w:r>
              <w:t>The same file shall not be open for read and write access at the same time on different streams.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22.4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There shall be no attempt to write to a stream which has been opened as </w:t>
            </w:r>
            <w:r>
              <w:t>read-only.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22.5</w:t>
            </w:r>
          </w:p>
        </w:tc>
        <w:tc>
          <w:tcPr>
            <w:tcW w:w="2583" w:type="pct"/>
          </w:tcPr>
          <w:p w:rsidR="00456008" w:rsidRDefault="00F24295">
            <w:r>
              <w:t>A pointer to a FILE object shall not be dereferenced.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22.6</w:t>
            </w:r>
          </w:p>
        </w:tc>
        <w:tc>
          <w:tcPr>
            <w:tcW w:w="2583" w:type="pct"/>
          </w:tcPr>
          <w:p w:rsidR="00456008" w:rsidRDefault="00F24295">
            <w:r>
              <w:t>The value of a pointer to a FILE shall not be used after the associated stream has been closed.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22.7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macro EOF shall only be </w:t>
            </w:r>
            <w:r>
              <w:t>compared with the unmodified return value from any Standard Library function capable of returning EOF.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22.8</w:t>
            </w:r>
          </w:p>
        </w:tc>
        <w:tc>
          <w:tcPr>
            <w:tcW w:w="2583" w:type="pct"/>
          </w:tcPr>
          <w:p w:rsidR="00456008" w:rsidRDefault="00F24295">
            <w:r>
              <w:t>The value of errno shall be set to zero prior to a call to an errno-setting-function.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</w:t>
            </w:r>
            <w:r>
              <w:t>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22.9</w:t>
            </w:r>
          </w:p>
        </w:tc>
        <w:tc>
          <w:tcPr>
            <w:tcW w:w="2583" w:type="pct"/>
          </w:tcPr>
          <w:p w:rsidR="00456008" w:rsidRDefault="00F24295">
            <w:r>
              <w:t>The value of errno shall be tested against zero after calling an errno-setting-function.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22.10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errno shall only be tested when the last function to be called was an </w:t>
            </w:r>
            <w:r>
              <w:t>errno-setting-function.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bookmarkEnd w:id="1"/>
    </w:tbl>
    <w:p w:rsidR="00E66886" w:rsidRPr="00834E55" w:rsidRDefault="00E66886" w:rsidP="00383027"/>
    <w:sectPr w:rsidR="00E66886" w:rsidRPr="00834E55">
      <w:headerReference w:type="default" r:id="rId21"/>
      <w:footerReference w:type="default" r:id="rId22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F24295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F242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Default="00F24295">
    <w:pPr>
      <w:pStyle w:val="af2"/>
      <w:jc w:val="right"/>
    </w:pPr>
  </w:p>
  <w:p w:rsidR="00A21065" w:rsidRDefault="00F24295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F24295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D65C1" w:rsidRDefault="00F24295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Default="00F24295">
    <w:pPr>
      <w:pStyle w:val="af2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2D65C1" w:rsidRDefault="00F24295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31" w:rsidRDefault="00F24295">
    <w:pPr>
      <w:pStyle w:val="af2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>
          <w:rPr>
            <w:noProof/>
          </w:rPr>
          <w:t>8</w:t>
        </w:r>
        <w:r w:rsidR="00FD55CC">
          <w:fldChar w:fldCharType="end"/>
        </w:r>
      </w:sdtContent>
    </w:sdt>
  </w:p>
  <w:p w:rsidR="00D55199" w:rsidRDefault="00D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F24295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F242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Pr="00806023" w:rsidRDefault="00F24295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806023" w:rsidRDefault="00F24295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F423B3" w:rsidRDefault="00F24295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76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56008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24295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F1938-A099-4707-AF55-03446BC6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18</Pages>
  <Words>3933</Words>
  <Characters>22421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26302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SJ</cp:lastModifiedBy>
  <cp:revision>109</cp:revision>
  <dcterms:created xsi:type="dcterms:W3CDTF">2015-02-05T08:21:00Z</dcterms:created>
  <dcterms:modified xsi:type="dcterms:W3CDTF">2020-07-20T06:19:00Z</dcterms:modified>
  <dc:identifier>Landscape</dc:identifier>
</cp:coreProperties>
</file>