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552C" w14:textId="6E98A8D2" w:rsidR="00AE2D4D" w:rsidRDefault="002A3E29" w:rsidP="002A3E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Kang</w:t>
      </w:r>
    </w:p>
    <w:p w14:paraId="762C113E" w14:textId="1B21A263" w:rsidR="002A3E29" w:rsidRDefault="002A3E29" w:rsidP="002A3E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Phillips</w:t>
      </w:r>
    </w:p>
    <w:p w14:paraId="0B8D8B2E" w14:textId="73742896" w:rsidR="002A3E29" w:rsidRDefault="002A3E29" w:rsidP="002A3E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CS499: Milestone Four Narrative</w:t>
      </w:r>
    </w:p>
    <w:p w14:paraId="796109BD" w14:textId="1C5D33AF" w:rsidR="002A3E29" w:rsidRDefault="002A3E29" w:rsidP="002A3E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8/6/2025</w:t>
      </w:r>
    </w:p>
    <w:p w14:paraId="11C54346" w14:textId="7AD31831" w:rsidR="002A3E29" w:rsidRDefault="002A3E29" w:rsidP="002A3E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that I chose for this class is my Driver.java file and supporting classes from my Rescue Animal Management System project that I first created in IT-145. This project allowed for users to manage dogs and monkeys by intaking, reserving, and listing them. For this milestone, I enhanced it by integrating a database using SQLite and Java JDBC. I chose this artifact because it allowed me to show my skills in database integration, which is a key software development skill. The enhancement shows my ability to modularize code by separating logic into the DabaseHelper.java class, and to work with a SQL backend. I added the functionality to automatically create the database and tables when the program is launched. Also to insert a new dog or monkeys records into the tables. </w:t>
      </w:r>
    </w:p>
    <w:p w14:paraId="69A455B4" w14:textId="0FA98822" w:rsidR="002A3E29" w:rsidRPr="002A3E29" w:rsidRDefault="002A3E29" w:rsidP="002A3E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met the course outcomes that I originally planned for this milestone. My goal was to demonstrate outcome 4. This outcome focuses on using innovative tools to implement solutions that can deliver value. What I did for this enhancement by integrating a database aligned with this outcome. Throughout this enhancement I gained experience in using JDBC to connect a Java application to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SQLite database. I structured a </w:t>
      </w:r>
      <w:proofErr w:type="spellStart"/>
      <w:r>
        <w:rPr>
          <w:rFonts w:ascii="Times New Roman" w:hAnsi="Times New Roman" w:cs="Times New Roman"/>
        </w:rPr>
        <w:t>PreparedStatement</w:t>
      </w:r>
      <w:proofErr w:type="spellEnd"/>
      <w:r>
        <w:rPr>
          <w:rFonts w:ascii="Times New Roman" w:hAnsi="Times New Roman" w:cs="Times New Roman"/>
        </w:rPr>
        <w:t xml:space="preserve"> query to insert data. One challenge I faced was understanding how to include and reference external .jar files in my project. On top of that, I had to structure the flow of my application so that the connection to the database was first established.</w:t>
      </w:r>
    </w:p>
    <w:sectPr w:rsidR="002A3E29" w:rsidRPr="002A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2A3E29"/>
    <w:rsid w:val="002E73C5"/>
    <w:rsid w:val="005B5522"/>
    <w:rsid w:val="006E4771"/>
    <w:rsid w:val="007C0F85"/>
    <w:rsid w:val="00876374"/>
    <w:rsid w:val="00980B17"/>
    <w:rsid w:val="00AE2D4D"/>
    <w:rsid w:val="00D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DD67"/>
  <w15:chartTrackingRefBased/>
  <w15:docId w15:val="{88E254B4-883B-4DE9-B2B4-C5D1C3ED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2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E29"/>
  </w:style>
  <w:style w:type="character" w:customStyle="1" w:styleId="DateChar">
    <w:name w:val="Date Char"/>
    <w:basedOn w:val="DefaultParagraphFont"/>
    <w:link w:val="Date"/>
    <w:uiPriority w:val="99"/>
    <w:semiHidden/>
    <w:rsid w:val="002A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1</cp:revision>
  <dcterms:created xsi:type="dcterms:W3CDTF">2025-08-03T17:31:00Z</dcterms:created>
  <dcterms:modified xsi:type="dcterms:W3CDTF">2025-08-03T17:39:00Z</dcterms:modified>
</cp:coreProperties>
</file>