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35CB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CHGO CONSTITUTION 2.0</w:t>
      </w:r>
    </w:p>
    <w:p w14:paraId="181A8491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Constitution of Christian Human Growth Ontology &amp; Intelligence</w:t>
      </w:r>
    </w:p>
    <w:p w14:paraId="4C5C5DA8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PREAMBLE</w:t>
      </w:r>
    </w:p>
    <w:p w14:paraId="0E81CB9A" w14:textId="77777777" w:rsidR="00DE1756" w:rsidRPr="00DE1756" w:rsidRDefault="00DE1756" w:rsidP="00DE1756">
      <w:r w:rsidRPr="00DE1756">
        <w:t>인류는 과학기술과 인공지능의 눈부신 발전에도 불구하고 갈등, 분열, 고립, 불안, 폭력, 중독과 관계의 붕괴라는 인간의 근본적인 문제를 해결하지 못하고 있다.</w:t>
      </w:r>
    </w:p>
    <w:p w14:paraId="246C970F" w14:textId="77777777" w:rsidR="00DE1756" w:rsidRPr="00DE1756" w:rsidRDefault="00DE1756" w:rsidP="00DE1756">
      <w:r w:rsidRPr="00DE1756">
        <w:t>CHGO는 이러한 문제를 단순한 행동이나 성과의 문제로만 이해하지 않는다. 인간의 진정한 변화는 존재와 내면, 관계와 공동체의 변화에서 시작된다고 본다.</w:t>
      </w:r>
    </w:p>
    <w:p w14:paraId="74EBD231" w14:textId="77777777" w:rsidR="00DE1756" w:rsidRPr="00DE1756" w:rsidRDefault="00DE1756" w:rsidP="00DE1756">
      <w:r w:rsidRPr="00DE1756">
        <w:t xml:space="preserve">CHGO는 정통 기독교 신앙과 </w:t>
      </w:r>
      <w:proofErr w:type="spellStart"/>
      <w:r w:rsidRPr="00DE1756">
        <w:t>JesusLife</w:t>
      </w:r>
      <w:proofErr w:type="spellEnd"/>
      <w:r w:rsidRPr="00DE1756">
        <w:t>가 제공하는 인간 변화의 신학적 의미체계를 기반으로 인간의 변화와 성장이 실제 삶에서 어떻게 작동하는지를 구조화하고, 관찰하고, 측정하고, 지원하는 Christian Human Growth Ontology &amp; Intelligence System을 구축한다.</w:t>
      </w:r>
    </w:p>
    <w:p w14:paraId="15EBA767" w14:textId="77777777" w:rsidR="00DE1756" w:rsidRPr="00DE1756" w:rsidRDefault="00DE1756" w:rsidP="00DE1756">
      <w:r w:rsidRPr="00DE1756">
        <w:t xml:space="preserve">CHGO의 목적은 인간을 판단하거나 </w:t>
      </w:r>
      <w:proofErr w:type="spellStart"/>
      <w:r w:rsidRPr="00DE1756">
        <w:t>점수화하는</w:t>
      </w:r>
      <w:proofErr w:type="spellEnd"/>
      <w:r w:rsidRPr="00DE1756">
        <w:t xml:space="preserve"> 것이 아니다.</w:t>
      </w:r>
    </w:p>
    <w:p w14:paraId="0C81C8CD" w14:textId="77777777" w:rsidR="00DE1756" w:rsidRPr="00DE1756" w:rsidRDefault="00DE1756" w:rsidP="00DE1756">
      <w:r w:rsidRPr="00DE1756">
        <w:t>CHGO는 한 인간 안에서 시작된 변화가 관계와 가정, 교회와 공동체로 흘러가고, 궁극적으로 섬김과 Mission으로 이어지는 성장 생태계를 지원한다.</w:t>
      </w:r>
    </w:p>
    <w:p w14:paraId="6A0124A8" w14:textId="77777777" w:rsidR="00DE1756" w:rsidRPr="00DE1756" w:rsidRDefault="00DE1756" w:rsidP="00DE1756">
      <w:r w:rsidRPr="00DE1756">
        <w:t>우리는 인간의 존엄과 자유, 개인정보와 영적 자율성을 보호하면서 기술과 AI가 인간과 교회와 공동체를 섬기도록 하기 위하여 이 헌법을 제정한다.</w:t>
      </w:r>
    </w:p>
    <w:p w14:paraId="48E8261C" w14:textId="77777777" w:rsidR="00DE1756" w:rsidRPr="00DE1756" w:rsidRDefault="00DE1756" w:rsidP="00DE1756">
      <w:r w:rsidRPr="00DE1756">
        <w:pict w14:anchorId="3C5EA880">
          <v:rect id="_x0000_i1025" style="width:0;height:1.5pt" o:hralign="center" o:hrstd="t" o:hr="t" fillcolor="#a0a0a0" stroked="f"/>
        </w:pict>
      </w:r>
    </w:p>
    <w:p w14:paraId="0D0ADB4A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I. IDENTITY</w:t>
      </w:r>
    </w:p>
    <w:p w14:paraId="748B548F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제1조. CHGO의 정체성</w:t>
      </w:r>
    </w:p>
    <w:p w14:paraId="2037F85F" w14:textId="77777777" w:rsidR="00DE1756" w:rsidRPr="00DE1756" w:rsidRDefault="00DE1756" w:rsidP="00DE1756">
      <w:r w:rsidRPr="00DE1756">
        <w:t>CHGO는 Christian Human Growth Ontology이다.</w:t>
      </w:r>
    </w:p>
    <w:p w14:paraId="1E402942" w14:textId="77777777" w:rsidR="00DE1756" w:rsidRPr="00DE1756" w:rsidRDefault="00DE1756" w:rsidP="00DE1756">
      <w:r w:rsidRPr="00DE1756">
        <w:t>동시에 CHGO는 그 Ontology를 기반으로 인간의 성장과 변화를 이해하고 지원하는 Growth Intelligence Layer이다.</w:t>
      </w:r>
    </w:p>
    <w:p w14:paraId="1E7B8D2A" w14:textId="77777777" w:rsidR="00DE1756" w:rsidRPr="00DE1756" w:rsidRDefault="00DE1756" w:rsidP="00DE1756">
      <w:r w:rsidRPr="00DE1756">
        <w:t>CHGO는 인간 성장의 의미 자체를 새롭게 창조하지 않는다.</w:t>
      </w:r>
    </w:p>
    <w:p w14:paraId="04E342FA" w14:textId="77777777" w:rsidR="00DE1756" w:rsidRPr="00DE1756" w:rsidRDefault="00DE1756" w:rsidP="00DE1756">
      <w:r w:rsidRPr="00DE1756">
        <w:t xml:space="preserve">그 신학적 의미와 변화 원리는 </w:t>
      </w:r>
      <w:proofErr w:type="spellStart"/>
      <w:r w:rsidRPr="00DE1756">
        <w:t>JesusLife</w:t>
      </w:r>
      <w:proofErr w:type="spellEnd"/>
      <w:r w:rsidRPr="00DE1756">
        <w:t xml:space="preserve"> Ontology를 비롯한 정통 기독교 신앙의 의미체계로부터 제공받고, 이를 실제 삶에서 관찰 가능한 Growth Evidence로 operationalize한다.</w:t>
      </w:r>
    </w:p>
    <w:p w14:paraId="1D8D2592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제2조. CHGO가 답하는 핵심 질문</w:t>
      </w:r>
    </w:p>
    <w:p w14:paraId="4AE72715" w14:textId="77777777" w:rsidR="00DE1756" w:rsidRPr="00DE1756" w:rsidRDefault="00DE1756" w:rsidP="00DE1756">
      <w:r w:rsidRPr="00DE1756">
        <w:t>CHGO가 답하고자 하는 가장 중요한 질문은 다음과 같다.</w:t>
      </w:r>
    </w:p>
    <w:p w14:paraId="20D330B0" w14:textId="77777777" w:rsidR="00DE1756" w:rsidRPr="00DE1756" w:rsidRDefault="00DE1756" w:rsidP="00DE1756">
      <w:r w:rsidRPr="00DE1756">
        <w:rPr>
          <w:b/>
          <w:bCs/>
        </w:rPr>
        <w:t>“예수생명의 변화 원리가 한 사람의 실제 삶에서 작동하고 있는가?”</w:t>
      </w:r>
    </w:p>
    <w:p w14:paraId="60FFA488" w14:textId="77777777" w:rsidR="00DE1756" w:rsidRPr="00DE1756" w:rsidRDefault="00DE1756" w:rsidP="00DE1756">
      <w:r w:rsidRPr="00DE1756">
        <w:lastRenderedPageBreak/>
        <w:t>CHGO는 단순한 지식 습득이나 프로그램 참여보다 실제 삶에서 나타나는 변화와 성장의 Evidence를 중요하게 본다.</w:t>
      </w:r>
    </w:p>
    <w:p w14:paraId="4A57D204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제3조. CHGO가 하지 않는 것</w:t>
      </w:r>
    </w:p>
    <w:p w14:paraId="2620D0C7" w14:textId="77777777" w:rsidR="00DE1756" w:rsidRPr="00DE1756" w:rsidRDefault="00DE1756" w:rsidP="00DE1756">
      <w:r w:rsidRPr="00DE1756">
        <w:t>CHGO는 교회를 대체하지 않는다.</w:t>
      </w:r>
    </w:p>
    <w:p w14:paraId="53F6164B" w14:textId="77777777" w:rsidR="00DE1756" w:rsidRPr="00DE1756" w:rsidRDefault="00DE1756" w:rsidP="00DE1756">
      <w:r w:rsidRPr="00DE1756">
        <w:t xml:space="preserve">CHGO는 </w:t>
      </w:r>
      <w:proofErr w:type="spellStart"/>
      <w:r w:rsidRPr="00DE1756">
        <w:t>JesusLife</w:t>
      </w:r>
      <w:proofErr w:type="spellEnd"/>
      <w:r w:rsidRPr="00DE1756">
        <w:t>의 신학적 의미체계를 대체하지 않는다.</w:t>
      </w:r>
    </w:p>
    <w:p w14:paraId="22C21756" w14:textId="77777777" w:rsidR="00DE1756" w:rsidRPr="00DE1756" w:rsidRDefault="00DE1756" w:rsidP="00DE1756">
      <w:r w:rsidRPr="00DE1756">
        <w:t>CHGO는 성령의 사역을 대신하지 않는다.</w:t>
      </w:r>
    </w:p>
    <w:p w14:paraId="0B05FACA" w14:textId="77777777" w:rsidR="00DE1756" w:rsidRPr="00DE1756" w:rsidRDefault="00DE1756" w:rsidP="00DE1756">
      <w:r w:rsidRPr="00DE1756">
        <w:t>CHGO는 목회자나 공동체의 영적 권위를 대신하지 않는다.</w:t>
      </w:r>
    </w:p>
    <w:p w14:paraId="7F72C1DD" w14:textId="77777777" w:rsidR="00DE1756" w:rsidRPr="00DE1756" w:rsidRDefault="00DE1756" w:rsidP="00DE1756">
      <w:r w:rsidRPr="00DE1756">
        <w:t>CHGO는 AI를 영적 권위로 사용하지 않는다.</w:t>
      </w:r>
    </w:p>
    <w:p w14:paraId="70843B1C" w14:textId="77777777" w:rsidR="00DE1756" w:rsidRPr="00DE1756" w:rsidRDefault="00DE1756" w:rsidP="00DE1756">
      <w:r w:rsidRPr="00DE1756">
        <w:t>CHGO는 인간의 구원 여부나 영적 우열을 판정하지 않는다.</w:t>
      </w:r>
    </w:p>
    <w:p w14:paraId="1BDC9CE2" w14:textId="77777777" w:rsidR="00DE1756" w:rsidRPr="00DE1756" w:rsidRDefault="00DE1756" w:rsidP="00DE1756">
      <w:r w:rsidRPr="00DE1756">
        <w:t xml:space="preserve">CHGO는 사람을 성장점수로 </w:t>
      </w:r>
      <w:proofErr w:type="spellStart"/>
      <w:r w:rsidRPr="00DE1756">
        <w:t>서열화하지</w:t>
      </w:r>
      <w:proofErr w:type="spellEnd"/>
      <w:r w:rsidRPr="00DE1756">
        <w:t xml:space="preserve"> 않는다.</w:t>
      </w:r>
    </w:p>
    <w:p w14:paraId="797B3961" w14:textId="77777777" w:rsidR="00DE1756" w:rsidRPr="00DE1756" w:rsidRDefault="00DE1756" w:rsidP="00DE1756">
      <w:r w:rsidRPr="00DE1756">
        <w:t>CHGO는 개인의 내면 성장 데이터를 이용하여 교회 사역을 자동 배정하지 않는다.</w:t>
      </w:r>
    </w:p>
    <w:p w14:paraId="07552FAF" w14:textId="77777777" w:rsidR="00DE1756" w:rsidRPr="00DE1756" w:rsidRDefault="00DE1756" w:rsidP="00DE1756">
      <w:r w:rsidRPr="00DE1756">
        <w:pict w14:anchorId="1673180F">
          <v:rect id="_x0000_i1026" style="width:0;height:1.5pt" o:hralign="center" o:hrstd="t" o:hr="t" fillcolor="#a0a0a0" stroked="f"/>
        </w:pict>
      </w:r>
    </w:p>
    <w:p w14:paraId="6A130059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II. FOUNDATIONAL RELATIONSHIP</w:t>
      </w:r>
    </w:p>
    <w:p w14:paraId="760143E0" w14:textId="77777777" w:rsidR="00DE1756" w:rsidRPr="00DE1756" w:rsidRDefault="00DE1756" w:rsidP="00DE1756">
      <w:r w:rsidRPr="00DE1756">
        <w:t>CHGO는 세 시스템의 경계를 존중한다.</w:t>
      </w:r>
    </w:p>
    <w:p w14:paraId="2995D7A5" w14:textId="77777777" w:rsidR="00DE1756" w:rsidRPr="00DE1756" w:rsidRDefault="00DE1756" w:rsidP="00DE1756">
      <w:pPr>
        <w:rPr>
          <w:b/>
          <w:bCs/>
        </w:rPr>
      </w:pPr>
      <w:proofErr w:type="spellStart"/>
      <w:r w:rsidRPr="00DE1756">
        <w:rPr>
          <w:b/>
          <w:bCs/>
        </w:rPr>
        <w:t>JesusLife</w:t>
      </w:r>
      <w:proofErr w:type="spellEnd"/>
      <w:r w:rsidRPr="00DE1756">
        <w:rPr>
          <w:b/>
          <w:bCs/>
        </w:rPr>
        <w:t xml:space="preserve"> Ontology</w:t>
      </w:r>
    </w:p>
    <w:p w14:paraId="747EA4BD" w14:textId="77777777" w:rsidR="00DE1756" w:rsidRPr="00DE1756" w:rsidRDefault="00DE1756" w:rsidP="00DE1756">
      <w:r w:rsidRPr="00DE1756">
        <w:rPr>
          <w:b/>
          <w:bCs/>
        </w:rPr>
        <w:t>Source of Meaning</w:t>
      </w:r>
    </w:p>
    <w:p w14:paraId="3982D1A9" w14:textId="77777777" w:rsidR="00DE1756" w:rsidRPr="00DE1756" w:rsidRDefault="00DE1756" w:rsidP="00DE1756">
      <w:r w:rsidRPr="00DE1756">
        <w:t>인간, 옛사람, 십자가와 부활, 새 생명, 성령, 하나님 나라, 긍휼과 성숙의 의미를 정의한다.</w:t>
      </w:r>
    </w:p>
    <w:p w14:paraId="6AB2028E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CHGO</w:t>
      </w:r>
    </w:p>
    <w:p w14:paraId="4A18EA56" w14:textId="77777777" w:rsidR="00DE1756" w:rsidRPr="00DE1756" w:rsidRDefault="00DE1756" w:rsidP="00DE1756">
      <w:r w:rsidRPr="00DE1756">
        <w:rPr>
          <w:b/>
          <w:bCs/>
        </w:rPr>
        <w:t>Intelligence of Growth</w:t>
      </w:r>
    </w:p>
    <w:p w14:paraId="38E2BC89" w14:textId="77777777" w:rsidR="00DE1756" w:rsidRPr="00DE1756" w:rsidRDefault="00DE1756" w:rsidP="00DE1756">
      <w:proofErr w:type="spellStart"/>
      <w:r w:rsidRPr="00DE1756">
        <w:t>JesusLife</w:t>
      </w:r>
      <w:proofErr w:type="spellEnd"/>
      <w:r w:rsidRPr="00DE1756">
        <w:t>가 정의한 변화 원리가 실제 개인과 관계와 공동체 안에서 어떻게 작동하는지를 구조화하고 측정하며 지원한다.</w:t>
      </w:r>
    </w:p>
    <w:p w14:paraId="6D679EB2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Church OS</w:t>
      </w:r>
    </w:p>
    <w:p w14:paraId="3B400515" w14:textId="77777777" w:rsidR="00DE1756" w:rsidRPr="00DE1756" w:rsidRDefault="00DE1756" w:rsidP="00DE1756">
      <w:r w:rsidRPr="00DE1756">
        <w:rPr>
          <w:b/>
          <w:bCs/>
        </w:rPr>
        <w:t>Operating System for Mission</w:t>
      </w:r>
    </w:p>
    <w:p w14:paraId="220FB831" w14:textId="77777777" w:rsidR="00DE1756" w:rsidRPr="00DE1756" w:rsidRDefault="00DE1756" w:rsidP="00DE1756">
      <w:r w:rsidRPr="00DE1756">
        <w:t>성장한 사람이 은사와 역량을 따라 Mission과 사역에 참여하고 팀을 이루며 공동체와 세상을 섬길 수 있도록 지원한다.</w:t>
      </w:r>
    </w:p>
    <w:p w14:paraId="501A072B" w14:textId="77777777" w:rsidR="00DE1756" w:rsidRPr="00DE1756" w:rsidRDefault="00DE1756" w:rsidP="00DE1756">
      <w:r w:rsidRPr="00DE1756">
        <w:lastRenderedPageBreak/>
        <w:t>세 시스템은 연결되지만 서로의 고유 영역을 침범하지 않는다.</w:t>
      </w:r>
    </w:p>
    <w:p w14:paraId="1191CE85" w14:textId="77777777" w:rsidR="00DE1756" w:rsidRPr="00DE1756" w:rsidRDefault="00DE1756" w:rsidP="00DE1756">
      <w:r w:rsidRPr="00DE1756">
        <w:pict w14:anchorId="586EBDF5">
          <v:rect id="_x0000_i1027" style="width:0;height:1.5pt" o:hralign="center" o:hrstd="t" o:hr="t" fillcolor="#a0a0a0" stroked="f"/>
        </w:pict>
      </w:r>
    </w:p>
    <w:p w14:paraId="21AC8C40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III. MISSION</w:t>
      </w:r>
    </w:p>
    <w:p w14:paraId="738D351C" w14:textId="77777777" w:rsidR="00DE1756" w:rsidRPr="00DE1756" w:rsidRDefault="00DE1756" w:rsidP="00DE1756">
      <w:r w:rsidRPr="00DE1756">
        <w:t>CHGO의 Mission은 하나님 형상으로 창조된 인간이 예수 그리스도 안에서 회복된 존재로 살아가며, 성령 안에서 지속적으로 성장하고, 그 변화가 내면과 관계와 공동체의 실제 삶 속에 나타나도록 지원하는 것이다.</w:t>
      </w:r>
    </w:p>
    <w:p w14:paraId="0B3B666A" w14:textId="77777777" w:rsidR="00DE1756" w:rsidRPr="00DE1756" w:rsidRDefault="00DE1756" w:rsidP="00DE1756">
      <w:r w:rsidRPr="00DE1756">
        <w:t xml:space="preserve">CHGO는 변화에 관한 정보를 제공하는 시스템을 넘어 </w:t>
      </w:r>
      <w:r w:rsidRPr="00DE1756">
        <w:rPr>
          <w:b/>
          <w:bCs/>
        </w:rPr>
        <w:t>변화가 실제 삶에서 작동하도록 돕는 Growth Intelligence</w:t>
      </w:r>
      <w:r w:rsidRPr="00DE1756">
        <w:t>를 지향한다.</w:t>
      </w:r>
    </w:p>
    <w:p w14:paraId="00D4B213" w14:textId="77777777" w:rsidR="00DE1756" w:rsidRPr="00DE1756" w:rsidRDefault="00DE1756" w:rsidP="00DE1756">
      <w:r w:rsidRPr="00DE1756">
        <w:pict w14:anchorId="2B7A36EC">
          <v:rect id="_x0000_i1028" style="width:0;height:1.5pt" o:hralign="center" o:hrstd="t" o:hr="t" fillcolor="#a0a0a0" stroked="f"/>
        </w:pict>
      </w:r>
    </w:p>
    <w:p w14:paraId="7AC033E7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IV. VISION</w:t>
      </w:r>
    </w:p>
    <w:p w14:paraId="3A941D2E" w14:textId="77777777" w:rsidR="00DE1756" w:rsidRPr="00DE1756" w:rsidRDefault="00DE1756" w:rsidP="00DE1756">
      <w:r w:rsidRPr="00DE1756">
        <w:t>CHGO의 Vision은 다음과 같다.</w:t>
      </w:r>
    </w:p>
    <w:p w14:paraId="5F304141" w14:textId="77777777" w:rsidR="00DE1756" w:rsidRPr="00DE1756" w:rsidRDefault="00DE1756" w:rsidP="00DE1756">
      <w:r w:rsidRPr="00DE1756">
        <w:rPr>
          <w:b/>
          <w:bCs/>
        </w:rPr>
        <w:t>개인의 내면 변화가 관계와 가정, 교회와 지역사회, 그리고 세계의 회복으로 확장되는 세계적 기독교 인간성장 Intelligence Platform을 구축한다.</w:t>
      </w:r>
    </w:p>
    <w:p w14:paraId="594448C2" w14:textId="77777777" w:rsidR="00DE1756" w:rsidRPr="00DE1756" w:rsidRDefault="00DE1756" w:rsidP="00DE1756">
      <w:r w:rsidRPr="00DE1756">
        <w:t>성장은 개인 안에서 시작되지만 개인에게 머물지 않는다.</w:t>
      </w:r>
    </w:p>
    <w:p w14:paraId="2BA814C4" w14:textId="77777777" w:rsidR="00DE1756" w:rsidRPr="00DE1756" w:rsidRDefault="00DE1756" w:rsidP="00DE1756">
      <w:r w:rsidRPr="00DE1756">
        <w:t>Inner Transformation</w:t>
      </w:r>
      <w:r w:rsidRPr="00DE1756">
        <w:br/>
        <w:t>→ Relational Transformation</w:t>
      </w:r>
      <w:r w:rsidRPr="00DE1756">
        <w:br/>
        <w:t>→ Community Transformation</w:t>
      </w:r>
      <w:r w:rsidRPr="00DE1756">
        <w:br/>
        <w:t>→ Mission</w:t>
      </w:r>
      <w:r w:rsidRPr="00DE1756">
        <w:br/>
        <w:t>→ Impact</w:t>
      </w:r>
      <w:r w:rsidRPr="00DE1756">
        <w:br/>
        <w:t>→ Multiplication</w:t>
      </w:r>
    </w:p>
    <w:p w14:paraId="6A317852" w14:textId="77777777" w:rsidR="00DE1756" w:rsidRPr="00DE1756" w:rsidRDefault="00DE1756" w:rsidP="00DE1756">
      <w:proofErr w:type="spellStart"/>
      <w:r w:rsidRPr="00DE1756">
        <w:t>으로</w:t>
      </w:r>
      <w:proofErr w:type="spellEnd"/>
      <w:r w:rsidRPr="00DE1756">
        <w:t xml:space="preserve"> 확장된다.</w:t>
      </w:r>
    </w:p>
    <w:p w14:paraId="06E1C8D2" w14:textId="77777777" w:rsidR="00DE1756" w:rsidRPr="00DE1756" w:rsidRDefault="00DE1756" w:rsidP="00DE1756">
      <w:r w:rsidRPr="00DE1756">
        <w:pict w14:anchorId="0A99CA30">
          <v:rect id="_x0000_i1029" style="width:0;height:1.5pt" o:hralign="center" o:hrstd="t" o:hr="t" fillcolor="#a0a0a0" stroked="f"/>
        </w:pict>
      </w:r>
    </w:p>
    <w:p w14:paraId="1EE1CA67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V. FOUNDATIONAL AXIOMS</w:t>
      </w:r>
    </w:p>
    <w:p w14:paraId="571E880A" w14:textId="77777777" w:rsidR="00DE1756" w:rsidRPr="00DE1756" w:rsidRDefault="00DE1756" w:rsidP="00DE1756">
      <w:r w:rsidRPr="00DE1756">
        <w:t xml:space="preserve">CHGO는 </w:t>
      </w:r>
      <w:proofErr w:type="spellStart"/>
      <w:r w:rsidRPr="00DE1756">
        <w:t>JesusLife</w:t>
      </w:r>
      <w:proofErr w:type="spellEnd"/>
      <w:r w:rsidRPr="00DE1756">
        <w:t xml:space="preserve"> Ontology가 제공하는 다음 핵심 의미를 Foundational Axiom으로 받아들인다.</w:t>
      </w:r>
    </w:p>
    <w:p w14:paraId="4955D16E" w14:textId="77777777" w:rsidR="00DE1756" w:rsidRPr="00DE1756" w:rsidRDefault="00DE1756" w:rsidP="00DE1756">
      <w:r w:rsidRPr="00DE1756">
        <w:t>인간은 하나님의 형상으로 창조되었다.</w:t>
      </w:r>
    </w:p>
    <w:p w14:paraId="7C505514" w14:textId="77777777" w:rsidR="00DE1756" w:rsidRPr="00DE1756" w:rsidRDefault="00DE1756" w:rsidP="00DE1756">
      <w:r w:rsidRPr="00DE1756">
        <w:t>인간의 참된 정체성은 예수 그리스도 안에서 회복된다.</w:t>
      </w:r>
    </w:p>
    <w:p w14:paraId="30DCE497" w14:textId="77777777" w:rsidR="00DE1756" w:rsidRPr="00DE1756" w:rsidRDefault="00DE1756" w:rsidP="00DE1756">
      <w:r w:rsidRPr="00DE1756">
        <w:t>십자가와 부활은 옛 존재의 끝과 새 생명의 시작을 의미한다.</w:t>
      </w:r>
    </w:p>
    <w:p w14:paraId="253A464E" w14:textId="77777777" w:rsidR="00DE1756" w:rsidRPr="00DE1756" w:rsidRDefault="00DE1756" w:rsidP="00DE1756">
      <w:r w:rsidRPr="00DE1756">
        <w:lastRenderedPageBreak/>
        <w:t>성령은 이 십자가와 부활을 현재 삶에서 경험하도록 역사하신다.</w:t>
      </w:r>
    </w:p>
    <w:p w14:paraId="47A7E2D2" w14:textId="77777777" w:rsidR="00DE1756" w:rsidRPr="00DE1756" w:rsidRDefault="00DE1756" w:rsidP="00DE1756">
      <w:r w:rsidRPr="00DE1756">
        <w:t>인간은 자신의 내면을 바라보고 옛사람을 발견하며 성장한다.</w:t>
      </w:r>
    </w:p>
    <w:p w14:paraId="0EB56CE1" w14:textId="77777777" w:rsidR="00DE1756" w:rsidRPr="00DE1756" w:rsidRDefault="00DE1756" w:rsidP="00DE1756">
      <w:r w:rsidRPr="00DE1756">
        <w:t>현재적 하나님 나라는 성령의 열매와 삶의 변화로 나타난다.</w:t>
      </w:r>
    </w:p>
    <w:p w14:paraId="611EBE5D" w14:textId="77777777" w:rsidR="00DE1756" w:rsidRPr="00DE1756" w:rsidRDefault="00DE1756" w:rsidP="00DE1756">
      <w:r w:rsidRPr="00DE1756">
        <w:t>인간의 성숙은 자기 자신에게 머물지 않고 관계와 공동체로 흘러간다.</w:t>
      </w:r>
    </w:p>
    <w:p w14:paraId="7379F2B0" w14:textId="77777777" w:rsidR="00DE1756" w:rsidRPr="00DE1756" w:rsidRDefault="00DE1756" w:rsidP="00DE1756">
      <w:r w:rsidRPr="00DE1756">
        <w:t>CHGO는 이 의미를 재정의하지 않고 Growth Evidence로 operationalize한다.</w:t>
      </w:r>
    </w:p>
    <w:p w14:paraId="28604246" w14:textId="77777777" w:rsidR="00DE1756" w:rsidRPr="00DE1756" w:rsidRDefault="00DE1756" w:rsidP="00DE1756">
      <w:r w:rsidRPr="00DE1756">
        <w:pict w14:anchorId="48EE4DBB">
          <v:rect id="_x0000_i1030" style="width:0;height:1.5pt" o:hralign="center" o:hrstd="t" o:hr="t" fillcolor="#a0a0a0" stroked="f"/>
        </w:pict>
      </w:r>
    </w:p>
    <w:p w14:paraId="0FDB467B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VI. FULL INTERNAL OWNERSHIP</w:t>
      </w:r>
    </w:p>
    <w:p w14:paraId="6A2BA85C" w14:textId="77777777" w:rsidR="00DE1756" w:rsidRPr="00DE1756" w:rsidRDefault="00DE1756" w:rsidP="00DE1756">
      <w:r w:rsidRPr="00DE1756">
        <w:t>CHGO는 인간 성장에서 Full Internal Ownership을 중요한 전환점으로 인정한다.</w:t>
      </w:r>
    </w:p>
    <w:p w14:paraId="27E6BCCC" w14:textId="77777777" w:rsidR="00DE1756" w:rsidRPr="00DE1756" w:rsidRDefault="00DE1756" w:rsidP="00DE1756">
      <w:r w:rsidRPr="00DE1756">
        <w:t>Full Internal Ownership이란 외부 사건과 타인의 행동이 신호와 자극이 될 수 있으나, 그 사건을 통하여 자기 안에서 드러난 옛사람은 100% 자기 안에서 발견하고 처리하는 것을 의미한다.</w:t>
      </w:r>
    </w:p>
    <w:p w14:paraId="59E59CC0" w14:textId="77777777" w:rsidR="00DE1756" w:rsidRPr="00DE1756" w:rsidRDefault="00DE1756" w:rsidP="00DE1756">
      <w:r w:rsidRPr="00DE1756">
        <w:t>이는 사건의 객관적 책임까지 자기에게 돌린다는 의미가 아니다.</w:t>
      </w:r>
    </w:p>
    <w:p w14:paraId="58BB45E5" w14:textId="77777777" w:rsidR="00DE1756" w:rsidRPr="00DE1756" w:rsidRDefault="00DE1756" w:rsidP="00DE1756">
      <w:r w:rsidRPr="00DE1756">
        <w:t>폭력, 학대, 범죄, 착취와 부당행위의 책임은 실제 행위자에게 있다.</w:t>
      </w:r>
    </w:p>
    <w:p w14:paraId="23753B5C" w14:textId="77777777" w:rsidR="00DE1756" w:rsidRPr="00DE1756" w:rsidRDefault="00DE1756" w:rsidP="00DE1756">
      <w:r w:rsidRPr="00DE1756">
        <w:t xml:space="preserve">CHGO는 </w:t>
      </w:r>
      <w:r w:rsidRPr="00DE1756">
        <w:rPr>
          <w:b/>
          <w:bCs/>
        </w:rPr>
        <w:t>External Responsibility와 Internal Old-Self Ownership을 철저하게 구별한다.</w:t>
      </w:r>
    </w:p>
    <w:p w14:paraId="6372F1BD" w14:textId="77777777" w:rsidR="00DE1756" w:rsidRPr="00DE1756" w:rsidRDefault="00DE1756" w:rsidP="00DE1756">
      <w:r w:rsidRPr="00DE1756">
        <w:t>Full Internal Ownership은 자기비난이 아니라 내면의 자유와 성장을 위한 인식의 전환이다.</w:t>
      </w:r>
    </w:p>
    <w:p w14:paraId="4BB0DE24" w14:textId="77777777" w:rsidR="00DE1756" w:rsidRPr="00DE1756" w:rsidRDefault="00DE1756" w:rsidP="00DE1756">
      <w:r w:rsidRPr="00DE1756">
        <w:pict w14:anchorId="7928E4E8">
          <v:rect id="_x0000_i1031" style="width:0;height:1.5pt" o:hralign="center" o:hrstd="t" o:hr="t" fillcolor="#a0a0a0" stroked="f"/>
        </w:pict>
      </w:r>
    </w:p>
    <w:p w14:paraId="5B46D5EE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VII. DEFINITION OF GROWTH</w:t>
      </w:r>
    </w:p>
    <w:p w14:paraId="4789F6E8" w14:textId="77777777" w:rsidR="00DE1756" w:rsidRPr="00DE1756" w:rsidRDefault="00DE1756" w:rsidP="00DE1756">
      <w:r w:rsidRPr="00DE1756">
        <w:t xml:space="preserve">CHGO는 성장을 프로그램 </w:t>
      </w:r>
      <w:proofErr w:type="spellStart"/>
      <w:r w:rsidRPr="00DE1756">
        <w:t>참여량으로</w:t>
      </w:r>
      <w:proofErr w:type="spellEnd"/>
      <w:r w:rsidRPr="00DE1756">
        <w:t xml:space="preserve"> 정의하지 않는다.</w:t>
      </w:r>
    </w:p>
    <w:p w14:paraId="12D20E42" w14:textId="77777777" w:rsidR="00DE1756" w:rsidRPr="00DE1756" w:rsidRDefault="00DE1756" w:rsidP="00DE1756">
      <w:r w:rsidRPr="00DE1756">
        <w:t>교육 참여, 생명일기 작성, 코칭 참여 등은 Training Evidence이다.</w:t>
      </w:r>
    </w:p>
    <w:p w14:paraId="1F79A3A4" w14:textId="77777777" w:rsidR="00DE1756" w:rsidRPr="00DE1756" w:rsidRDefault="00DE1756" w:rsidP="00DE1756">
      <w:r w:rsidRPr="00DE1756">
        <w:t xml:space="preserve">실제 성장은 </w:t>
      </w:r>
      <w:proofErr w:type="spellStart"/>
      <w:r w:rsidRPr="00DE1756">
        <w:t>JesusLife</w:t>
      </w:r>
      <w:proofErr w:type="spellEnd"/>
      <w:r w:rsidRPr="00DE1756">
        <w:t xml:space="preserve">의 변화 원리가 삶의 현장에서 얼마나 실제적으로 </w:t>
      </w:r>
      <w:proofErr w:type="spellStart"/>
      <w:r w:rsidRPr="00DE1756">
        <w:t>작동하는가로</w:t>
      </w:r>
      <w:proofErr w:type="spellEnd"/>
      <w:r w:rsidRPr="00DE1756">
        <w:t xml:space="preserve"> 이해한다.</w:t>
      </w:r>
    </w:p>
    <w:p w14:paraId="18877DC2" w14:textId="77777777" w:rsidR="00DE1756" w:rsidRPr="00DE1756" w:rsidRDefault="00DE1756" w:rsidP="00DE1756">
      <w:r w:rsidRPr="00DE1756">
        <w:t>CHGO가 주목하는 핵심 변화는 다음 흐름이다.</w:t>
      </w:r>
    </w:p>
    <w:p w14:paraId="20F03147" w14:textId="77777777" w:rsidR="00DE1756" w:rsidRPr="00DE1756" w:rsidRDefault="00DE1756" w:rsidP="00DE1756">
      <w:r w:rsidRPr="00DE1756">
        <w:t>Event / Trigger</w:t>
      </w:r>
      <w:r w:rsidRPr="00DE1756">
        <w:br/>
        <w:t>→ Self-Observation</w:t>
      </w:r>
      <w:r w:rsidRPr="00DE1756">
        <w:br/>
        <w:t>→ Old-Self Recognition</w:t>
      </w:r>
      <w:r w:rsidRPr="00DE1756">
        <w:br/>
        <w:t>→ Root Recognition</w:t>
      </w:r>
      <w:r w:rsidRPr="00DE1756">
        <w:br/>
        <w:t>→ Full Internal Ownership</w:t>
      </w:r>
      <w:r w:rsidRPr="00DE1756">
        <w:br/>
      </w:r>
      <w:r w:rsidRPr="00DE1756">
        <w:lastRenderedPageBreak/>
        <w:t>→ Cross Processing</w:t>
      </w:r>
      <w:r w:rsidRPr="00DE1756">
        <w:br/>
        <w:t>→ Kingdom Recovery</w:t>
      </w:r>
      <w:r w:rsidRPr="00DE1756">
        <w:br/>
        <w:t>→ Reduced Judgment</w:t>
      </w:r>
      <w:r w:rsidRPr="00DE1756">
        <w:br/>
        <w:t>→ Reduced Resistance</w:t>
      </w:r>
      <w:r w:rsidRPr="00DE1756">
        <w:br/>
        <w:t>→ Compassion</w:t>
      </w:r>
      <w:r w:rsidRPr="00DE1756">
        <w:br/>
        <w:t>→ Life Expression</w:t>
      </w:r>
      <w:r w:rsidRPr="00DE1756">
        <w:br/>
        <w:t>→ Relationship Transformation</w:t>
      </w:r>
    </w:p>
    <w:p w14:paraId="399F344E" w14:textId="77777777" w:rsidR="00DE1756" w:rsidRPr="00DE1756" w:rsidRDefault="00DE1756" w:rsidP="00DE1756">
      <w:r w:rsidRPr="00DE1756">
        <w:t>성장이 심화되면 다음 Evidence가 나타날 수 있다.</w:t>
      </w:r>
    </w:p>
    <w:p w14:paraId="2BA66110" w14:textId="77777777" w:rsidR="00DE1756" w:rsidRPr="00DE1756" w:rsidRDefault="00DE1756" w:rsidP="00DE1756">
      <w:r w:rsidRPr="00DE1756">
        <w:t>Trigger Deactivation</w:t>
      </w:r>
      <w:r w:rsidRPr="00DE1756">
        <w:br/>
        <w:t>Conflict Prevention</w:t>
      </w:r>
      <w:r w:rsidRPr="00DE1756">
        <w:br/>
        <w:t>Gossip Reduction</w:t>
      </w:r>
      <w:r w:rsidRPr="00DE1756">
        <w:br/>
        <w:t>Witnessed Transformation</w:t>
      </w:r>
      <w:r w:rsidRPr="00DE1756">
        <w:br/>
        <w:t>Community Transformation</w:t>
      </w:r>
    </w:p>
    <w:p w14:paraId="28E67CA7" w14:textId="77777777" w:rsidR="00DE1756" w:rsidRPr="00DE1756" w:rsidRDefault="00DE1756" w:rsidP="00DE1756">
      <w:r w:rsidRPr="00DE1756">
        <w:pict w14:anchorId="30E2A0A7">
          <v:rect id="_x0000_i1032" style="width:0;height:1.5pt" o:hralign="center" o:hrstd="t" o:hr="t" fillcolor="#a0a0a0" stroked="f"/>
        </w:pict>
      </w:r>
    </w:p>
    <w:p w14:paraId="2D48E457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VIII. INTERNALIZATION</w:t>
      </w:r>
    </w:p>
    <w:p w14:paraId="606CB6FE" w14:textId="77777777" w:rsidR="00DE1756" w:rsidRPr="00DE1756" w:rsidRDefault="00DE1756" w:rsidP="00DE1756">
      <w:r w:rsidRPr="00DE1756">
        <w:t>CHGO는 생명일기를 많이 쓰는 것 자체를 성장의 최종 증거로 보지 않는다.</w:t>
      </w:r>
    </w:p>
    <w:p w14:paraId="45B522DD" w14:textId="77777777" w:rsidR="00DE1756" w:rsidRPr="00DE1756" w:rsidRDefault="00DE1756" w:rsidP="00DE1756">
      <w:r w:rsidRPr="00DE1756">
        <w:t>생명일기는 성장의 중요한 훈련도구이다.</w:t>
      </w:r>
    </w:p>
    <w:p w14:paraId="51074409" w14:textId="77777777" w:rsidR="00DE1756" w:rsidRPr="00DE1756" w:rsidRDefault="00DE1756" w:rsidP="00DE1756">
      <w:r w:rsidRPr="00DE1756">
        <w:t>그러나 성장의 더 높은 단계에서는 생명일기나 코치의 도움 없이도 삶의 현장에서 스스로 내면을 바라보고 옛사람을 발견하며 Full Internal Ownership과 Cross Processing을 거쳐 하나님 나라를 누릴 수 있어야 한다.</w:t>
      </w:r>
    </w:p>
    <w:p w14:paraId="1EC9FF9D" w14:textId="77777777" w:rsidR="00DE1756" w:rsidRPr="00DE1756" w:rsidRDefault="00DE1756" w:rsidP="00DE1756">
      <w:r w:rsidRPr="00DE1756">
        <w:t>따라서 CHGO는 성장의 중요한 특성으로 다음을 본다.</w:t>
      </w:r>
    </w:p>
    <w:p w14:paraId="465FE48E" w14:textId="77777777" w:rsidR="00DE1756" w:rsidRPr="00DE1756" w:rsidRDefault="00DE1756" w:rsidP="00DE1756">
      <w:r w:rsidRPr="00DE1756">
        <w:t>Frequency</w:t>
      </w:r>
      <w:r w:rsidRPr="00DE1756">
        <w:br/>
        <w:t>Latency</w:t>
      </w:r>
      <w:r w:rsidRPr="00DE1756">
        <w:br/>
        <w:t>Autonomy</w:t>
      </w:r>
      <w:r w:rsidRPr="00DE1756">
        <w:br/>
        <w:t>Stability</w:t>
      </w:r>
      <w:r w:rsidRPr="00DE1756">
        <w:br/>
        <w:t>Expression</w:t>
      </w:r>
      <w:r w:rsidRPr="00DE1756">
        <w:br/>
        <w:t>Witness</w:t>
      </w:r>
      <w:r w:rsidRPr="00DE1756">
        <w:br/>
        <w:t>Overflow</w:t>
      </w:r>
    </w:p>
    <w:p w14:paraId="67CFF01A" w14:textId="77777777" w:rsidR="00DE1756" w:rsidRPr="00DE1756" w:rsidRDefault="00DE1756" w:rsidP="00DE1756">
      <w:r w:rsidRPr="00DE1756">
        <w:t>성장은 Life System이 더욱 자주, 빠르게, 자발적으로, 안정적으로 작동하는 과정이다.</w:t>
      </w:r>
    </w:p>
    <w:p w14:paraId="2F3B1174" w14:textId="77777777" w:rsidR="00DE1756" w:rsidRPr="00DE1756" w:rsidRDefault="00DE1756" w:rsidP="00DE1756">
      <w:r w:rsidRPr="00DE1756">
        <w:pict w14:anchorId="0139F0A0">
          <v:rect id="_x0000_i1033" style="width:0;height:1.5pt" o:hralign="center" o:hrstd="t" o:hr="t" fillcolor="#a0a0a0" stroked="f"/>
        </w:pict>
      </w:r>
    </w:p>
    <w:p w14:paraId="08195A39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lastRenderedPageBreak/>
        <w:t>ARTICLE IX. RELATIONAL AND COMMUNITY TRANSFORMATION</w:t>
      </w:r>
    </w:p>
    <w:p w14:paraId="4FA6F055" w14:textId="77777777" w:rsidR="00DE1756" w:rsidRPr="00DE1756" w:rsidRDefault="00DE1756" w:rsidP="00DE1756">
      <w:r w:rsidRPr="00DE1756">
        <w:t>참된 내면 변화는 관계에서 검증된다.</w:t>
      </w:r>
    </w:p>
    <w:p w14:paraId="525ECC7D" w14:textId="77777777" w:rsidR="00DE1756" w:rsidRPr="00DE1756" w:rsidRDefault="00DE1756" w:rsidP="00DE1756">
      <w:r w:rsidRPr="00DE1756">
        <w:t>CHGO는 개인이 느끼는 변화만을 성장의 유일한 증거로 사용하지 않는다.</w:t>
      </w:r>
    </w:p>
    <w:p w14:paraId="19D7A88F" w14:textId="77777777" w:rsidR="00DE1756" w:rsidRPr="00DE1756" w:rsidRDefault="00DE1756" w:rsidP="00DE1756">
      <w:r w:rsidRPr="00DE1756">
        <w:t>성장은 다음의 관계적 변화로 나타나야 한다.</w:t>
      </w:r>
    </w:p>
    <w:p w14:paraId="016A44EE" w14:textId="77777777" w:rsidR="00DE1756" w:rsidRPr="00DE1756" w:rsidRDefault="00DE1756" w:rsidP="00DE1756">
      <w:r w:rsidRPr="00DE1756">
        <w:t>판단 감소</w:t>
      </w:r>
    </w:p>
    <w:p w14:paraId="64E2FCCE" w14:textId="77777777" w:rsidR="00DE1756" w:rsidRPr="00DE1756" w:rsidRDefault="00DE1756" w:rsidP="00DE1756">
      <w:r w:rsidRPr="00DE1756">
        <w:t>저항 감소</w:t>
      </w:r>
    </w:p>
    <w:p w14:paraId="73095A54" w14:textId="77777777" w:rsidR="00DE1756" w:rsidRPr="00DE1756" w:rsidRDefault="00DE1756" w:rsidP="00DE1756">
      <w:r w:rsidRPr="00DE1756">
        <w:t>험담 감소</w:t>
      </w:r>
    </w:p>
    <w:p w14:paraId="48DB389C" w14:textId="77777777" w:rsidR="00DE1756" w:rsidRPr="00DE1756" w:rsidRDefault="00DE1756" w:rsidP="00DE1756">
      <w:r w:rsidRPr="00DE1756">
        <w:t>긍휼 증가</w:t>
      </w:r>
    </w:p>
    <w:p w14:paraId="1D178853" w14:textId="77777777" w:rsidR="00DE1756" w:rsidRPr="00DE1756" w:rsidRDefault="00DE1756" w:rsidP="00DE1756">
      <w:r w:rsidRPr="00DE1756">
        <w:t>경청 증가</w:t>
      </w:r>
    </w:p>
    <w:p w14:paraId="2AD58EDA" w14:textId="77777777" w:rsidR="00DE1756" w:rsidRPr="00DE1756" w:rsidRDefault="00DE1756" w:rsidP="00DE1756">
      <w:r w:rsidRPr="00DE1756">
        <w:t>용서와 관계회복 증가</w:t>
      </w:r>
    </w:p>
    <w:p w14:paraId="5DD60B99" w14:textId="77777777" w:rsidR="00DE1756" w:rsidRPr="00DE1756" w:rsidRDefault="00DE1756" w:rsidP="00DE1756">
      <w:r w:rsidRPr="00DE1756">
        <w:t>갈등 회복 속도의 향상</w:t>
      </w:r>
    </w:p>
    <w:p w14:paraId="7787D494" w14:textId="77777777" w:rsidR="00DE1756" w:rsidRPr="00DE1756" w:rsidRDefault="00DE1756" w:rsidP="00DE1756">
      <w:r w:rsidRPr="00DE1756">
        <w:t>갈등 자체의 감소</w:t>
      </w:r>
    </w:p>
    <w:p w14:paraId="30F33677" w14:textId="77777777" w:rsidR="00DE1756" w:rsidRPr="00DE1756" w:rsidRDefault="00DE1756" w:rsidP="00DE1756">
      <w:r w:rsidRPr="00DE1756">
        <w:t>평안과 온유의 증가</w:t>
      </w:r>
    </w:p>
    <w:p w14:paraId="7D7D4114" w14:textId="77777777" w:rsidR="00DE1756" w:rsidRPr="00DE1756" w:rsidRDefault="00DE1756" w:rsidP="00DE1756">
      <w:r w:rsidRPr="00DE1756">
        <w:t>CHGO는 개인의 Self Evidence, 주변이 경험하는 Witness Evidence, 공동체가 경험하는 Community Evidence를 함께 고려한다.</w:t>
      </w:r>
    </w:p>
    <w:p w14:paraId="493691E7" w14:textId="77777777" w:rsidR="00DE1756" w:rsidRPr="00DE1756" w:rsidRDefault="00DE1756" w:rsidP="00DE1756">
      <w:r w:rsidRPr="00DE1756">
        <w:pict w14:anchorId="26D0E851">
          <v:rect id="_x0000_i1034" style="width:0;height:1.5pt" o:hralign="center" o:hrstd="t" o:hr="t" fillcolor="#a0a0a0" stroked="f"/>
        </w:pict>
      </w:r>
    </w:p>
    <w:p w14:paraId="4D882BA6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X. GROWTH TO MISSION</w:t>
      </w:r>
    </w:p>
    <w:p w14:paraId="7BFF6C3F" w14:textId="77777777" w:rsidR="00DE1756" w:rsidRPr="00DE1756" w:rsidRDefault="00DE1756" w:rsidP="00DE1756">
      <w:r w:rsidRPr="00DE1756">
        <w:t>CHGO는 성장의 목적이 자기 완성에 머무르지 않는다고 본다.</w:t>
      </w:r>
    </w:p>
    <w:p w14:paraId="10E8B123" w14:textId="77777777" w:rsidR="00DE1756" w:rsidRPr="00DE1756" w:rsidRDefault="00DE1756" w:rsidP="00DE1756">
      <w:r w:rsidRPr="00DE1756">
        <w:t>Transformation IN Me는 Transformation THROUGH Me로 확장되어야 한다.</w:t>
      </w:r>
    </w:p>
    <w:p w14:paraId="49E0561E" w14:textId="77777777" w:rsidR="00DE1756" w:rsidRPr="00DE1756" w:rsidRDefault="00DE1756" w:rsidP="00DE1756">
      <w:r w:rsidRPr="00DE1756">
        <w:t>개인과 공동체가 성장하면 그 생명은 섬김과 Mission으로 흘러간다.</w:t>
      </w:r>
    </w:p>
    <w:p w14:paraId="3E54A4E6" w14:textId="77777777" w:rsidR="00DE1756" w:rsidRPr="00DE1756" w:rsidRDefault="00DE1756" w:rsidP="00DE1756">
      <w:r w:rsidRPr="00DE1756">
        <w:t>그러나 Mission의 운영은 Church OS의 책임이다.</w:t>
      </w:r>
    </w:p>
    <w:p w14:paraId="5046E9E4" w14:textId="77777777" w:rsidR="00DE1756" w:rsidRPr="00DE1756" w:rsidRDefault="00DE1756" w:rsidP="00DE1756">
      <w:r w:rsidRPr="00DE1756">
        <w:t>CHGO는 개인의 내면정보를 Mission 배정기준으로 사용하지 않는다.</w:t>
      </w:r>
    </w:p>
    <w:p w14:paraId="4B879D9A" w14:textId="77777777" w:rsidR="00DE1756" w:rsidRPr="00DE1756" w:rsidRDefault="00DE1756" w:rsidP="00DE1756">
      <w:r w:rsidRPr="00DE1756">
        <w:t>CHGO가 Church OS에 제공하는 것은 사용자가 동의한 최소한의 Mission Exploration Signal에 한정한다.</w:t>
      </w:r>
    </w:p>
    <w:p w14:paraId="2CB60B9E" w14:textId="77777777" w:rsidR="00DE1756" w:rsidRPr="00DE1756" w:rsidRDefault="00DE1756" w:rsidP="00DE1756">
      <w:r w:rsidRPr="00DE1756">
        <w:pict w14:anchorId="376D3C20">
          <v:rect id="_x0000_i1035" style="width:0;height:1.5pt" o:hralign="center" o:hrstd="t" o:hr="t" fillcolor="#a0a0a0" stroked="f"/>
        </w:pict>
      </w:r>
    </w:p>
    <w:p w14:paraId="5EE86ABD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XI. DATA DIGNITY &amp; PRIVACY</w:t>
      </w:r>
    </w:p>
    <w:p w14:paraId="1553B34C" w14:textId="77777777" w:rsidR="00DE1756" w:rsidRPr="00DE1756" w:rsidRDefault="00DE1756" w:rsidP="00DE1756">
      <w:r w:rsidRPr="00DE1756">
        <w:lastRenderedPageBreak/>
        <w:t>모든 개인 데이터는 인간의 존엄에 종속된다.</w:t>
      </w:r>
    </w:p>
    <w:p w14:paraId="47122DE5" w14:textId="77777777" w:rsidR="00DE1756" w:rsidRPr="00DE1756" w:rsidRDefault="00DE1756" w:rsidP="00DE1756">
      <w:r w:rsidRPr="00DE1756">
        <w:t>CHGO는 개인의 사적인 이야기 자체를 핵심 데이터 자산으로 삼지 않는다.</w:t>
      </w:r>
    </w:p>
    <w:p w14:paraId="1F778861" w14:textId="77777777" w:rsidR="00DE1756" w:rsidRPr="00DE1756" w:rsidRDefault="00DE1756" w:rsidP="00DE1756">
      <w:r w:rsidRPr="00DE1756">
        <w:t>CHGO의 Data Philosophy는 다음과 같다.</w:t>
      </w:r>
    </w:p>
    <w:p w14:paraId="47B7B114" w14:textId="77777777" w:rsidR="00DE1756" w:rsidRPr="00DE1756" w:rsidRDefault="00DE1756" w:rsidP="00DE1756">
      <w:r w:rsidRPr="00DE1756">
        <w:rPr>
          <w:b/>
          <w:bCs/>
        </w:rPr>
        <w:t>Story belongs to the person. Growth Evidence serves the person.</w:t>
      </w:r>
    </w:p>
    <w:p w14:paraId="6D111CD0" w14:textId="77777777" w:rsidR="00DE1756" w:rsidRPr="00DE1756" w:rsidRDefault="00DE1756" w:rsidP="00DE1756">
      <w:r w:rsidRPr="00DE1756">
        <w:t>자유서술 원문은 가능한 한 Private 영역에 둔다.</w:t>
      </w:r>
    </w:p>
    <w:p w14:paraId="448B3B84" w14:textId="77777777" w:rsidR="00DE1756" w:rsidRPr="00DE1756" w:rsidRDefault="00DE1756" w:rsidP="00DE1756">
      <w:r w:rsidRPr="00DE1756">
        <w:t>CHGO는 구조화되고 사용자가 확인한 Growth Evidence를 중심으로 데이터를 처리한다.</w:t>
      </w:r>
    </w:p>
    <w:p w14:paraId="2C771CC8" w14:textId="77777777" w:rsidR="00DE1756" w:rsidRPr="00DE1756" w:rsidRDefault="00DE1756" w:rsidP="00DE1756">
      <w:r w:rsidRPr="00DE1756">
        <w:t>신원정보와 성장정보는 분리한다.</w:t>
      </w:r>
    </w:p>
    <w:p w14:paraId="7097F8B9" w14:textId="77777777" w:rsidR="00DE1756" w:rsidRPr="00DE1756" w:rsidRDefault="00DE1756" w:rsidP="00DE1756">
      <w:r w:rsidRPr="00DE1756">
        <w:t>코치는 사용자가 공유한 정보만 기본적으로 볼 수 있다.</w:t>
      </w:r>
    </w:p>
    <w:p w14:paraId="112DC9C5" w14:textId="77777777" w:rsidR="00DE1756" w:rsidRPr="00DE1756" w:rsidRDefault="00DE1756" w:rsidP="00DE1756">
      <w:r w:rsidRPr="00DE1756">
        <w:t>교회 관리자와 리더는 개인의 생명일기 원문과 민감한 성장정보를 기본적으로 볼 수 없다.</w:t>
      </w:r>
    </w:p>
    <w:p w14:paraId="24A24816" w14:textId="77777777" w:rsidR="00DE1756" w:rsidRPr="00DE1756" w:rsidRDefault="00DE1756" w:rsidP="00DE1756">
      <w:r w:rsidRPr="00DE1756">
        <w:t>공동체 분석은 개인을 식별하기 어려운 집계 데이터로 수행한다.</w:t>
      </w:r>
    </w:p>
    <w:p w14:paraId="00B42C58" w14:textId="77777777" w:rsidR="00DE1756" w:rsidRPr="00DE1756" w:rsidRDefault="00DE1756" w:rsidP="00DE1756">
      <w:r w:rsidRPr="00DE1756">
        <w:t>CHGO는 데이터 최소수집, 목적 제한, 접근권한 최소화, 보유기간 제한, 암호화 및 적절한 가명처리를 지향한다.</w:t>
      </w:r>
    </w:p>
    <w:p w14:paraId="1B15CFDD" w14:textId="77777777" w:rsidR="00DE1756" w:rsidRPr="00DE1756" w:rsidRDefault="00DE1756" w:rsidP="00DE1756">
      <w:r w:rsidRPr="00DE1756">
        <w:pict w14:anchorId="74A86EA7">
          <v:rect id="_x0000_i1036" style="width:0;height:1.5pt" o:hralign="center" o:hrstd="t" o:hr="t" fillcolor="#a0a0a0" stroked="f"/>
        </w:pict>
      </w:r>
    </w:p>
    <w:p w14:paraId="2ED404FD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XII. AI CONSTITUTION</w:t>
      </w:r>
    </w:p>
    <w:p w14:paraId="16D029A1" w14:textId="77777777" w:rsidR="00DE1756" w:rsidRPr="00DE1756" w:rsidRDefault="00DE1756" w:rsidP="00DE1756">
      <w:r w:rsidRPr="00DE1756">
        <w:t>AI는 성장을 돕는 Intelligence Partner이다.</w:t>
      </w:r>
    </w:p>
    <w:p w14:paraId="4AD9BACD" w14:textId="77777777" w:rsidR="00DE1756" w:rsidRPr="00DE1756" w:rsidRDefault="00DE1756" w:rsidP="00DE1756">
      <w:r w:rsidRPr="00DE1756">
        <w:t>AI는 질문한다.</w:t>
      </w:r>
    </w:p>
    <w:p w14:paraId="1DE01A3C" w14:textId="77777777" w:rsidR="00DE1756" w:rsidRPr="00DE1756" w:rsidRDefault="00DE1756" w:rsidP="00DE1756">
      <w:r w:rsidRPr="00DE1756">
        <w:t xml:space="preserve">AI는 </w:t>
      </w:r>
      <w:proofErr w:type="spellStart"/>
      <w:r w:rsidRPr="00DE1756">
        <w:t>구조화한다</w:t>
      </w:r>
      <w:proofErr w:type="spellEnd"/>
      <w:r w:rsidRPr="00DE1756">
        <w:t>.</w:t>
      </w:r>
    </w:p>
    <w:p w14:paraId="395B442B" w14:textId="77777777" w:rsidR="00DE1756" w:rsidRPr="00DE1756" w:rsidRDefault="00DE1756" w:rsidP="00DE1756">
      <w:r w:rsidRPr="00DE1756">
        <w:t>AI는 패턴을 발견한다.</w:t>
      </w:r>
    </w:p>
    <w:p w14:paraId="7D52ED53" w14:textId="77777777" w:rsidR="00DE1756" w:rsidRPr="00DE1756" w:rsidRDefault="00DE1756" w:rsidP="00DE1756">
      <w:r w:rsidRPr="00DE1756">
        <w:t>AI는 선택지를 제안한다.</w:t>
      </w:r>
    </w:p>
    <w:p w14:paraId="716782D5" w14:textId="77777777" w:rsidR="00DE1756" w:rsidRPr="00DE1756" w:rsidRDefault="00DE1756" w:rsidP="00DE1756">
      <w:r w:rsidRPr="00DE1756">
        <w:t>AI는 성장과 코칭을 지원한다.</w:t>
      </w:r>
    </w:p>
    <w:p w14:paraId="2B1324FC" w14:textId="77777777" w:rsidR="00DE1756" w:rsidRPr="00DE1756" w:rsidRDefault="00DE1756" w:rsidP="00DE1756">
      <w:r w:rsidRPr="00DE1756">
        <w:t>그러나 AI는 인간의 내면을 최종적으로 정의하지 않는다.</w:t>
      </w:r>
    </w:p>
    <w:p w14:paraId="187E97EA" w14:textId="77777777" w:rsidR="00DE1756" w:rsidRPr="00DE1756" w:rsidRDefault="00DE1756" w:rsidP="00DE1756">
      <w:r w:rsidRPr="00DE1756">
        <w:t>AI는 구원을 판정하지 않는다.</w:t>
      </w:r>
    </w:p>
    <w:p w14:paraId="4B96A09B" w14:textId="77777777" w:rsidR="00DE1756" w:rsidRPr="00DE1756" w:rsidRDefault="00DE1756" w:rsidP="00DE1756">
      <w:r w:rsidRPr="00DE1756">
        <w:t>AI는 하나님의 뜻을 대신 선언하지 않는다.</w:t>
      </w:r>
    </w:p>
    <w:p w14:paraId="6C9C47C7" w14:textId="77777777" w:rsidR="00DE1756" w:rsidRPr="00DE1756" w:rsidRDefault="00DE1756" w:rsidP="00DE1756">
      <w:r w:rsidRPr="00DE1756">
        <w:t>AI는 성령을 대신하지 않는다.</w:t>
      </w:r>
    </w:p>
    <w:p w14:paraId="427A8598" w14:textId="77777777" w:rsidR="00DE1756" w:rsidRPr="00DE1756" w:rsidRDefault="00DE1756" w:rsidP="00DE1756">
      <w:r w:rsidRPr="00DE1756">
        <w:t>AI는 목회자와 교회를 대신하지 않는다.</w:t>
      </w:r>
    </w:p>
    <w:p w14:paraId="7163EC10" w14:textId="77777777" w:rsidR="00DE1756" w:rsidRPr="00DE1756" w:rsidRDefault="00DE1756" w:rsidP="00DE1756">
      <w:r w:rsidRPr="00DE1756">
        <w:lastRenderedPageBreak/>
        <w:t xml:space="preserve">AI는 사람을 영적으로 </w:t>
      </w:r>
      <w:proofErr w:type="spellStart"/>
      <w:r w:rsidRPr="00DE1756">
        <w:t>서열화하지</w:t>
      </w:r>
      <w:proofErr w:type="spellEnd"/>
      <w:r w:rsidRPr="00DE1756">
        <w:t xml:space="preserve"> 않는다.</w:t>
      </w:r>
    </w:p>
    <w:p w14:paraId="21640578" w14:textId="77777777" w:rsidR="00DE1756" w:rsidRPr="00DE1756" w:rsidRDefault="00DE1756" w:rsidP="00DE1756">
      <w:r w:rsidRPr="00DE1756">
        <w:t>AI가 추론한 개인 성장정보는 가능한 한 사용자가 확인하고 수정할 수 있어야 한다.</w:t>
      </w:r>
    </w:p>
    <w:p w14:paraId="1532968D" w14:textId="77777777" w:rsidR="00DE1756" w:rsidRPr="00DE1756" w:rsidRDefault="00DE1756" w:rsidP="00DE1756">
      <w:r w:rsidRPr="00DE1756">
        <w:pict w14:anchorId="7CA9E8B6">
          <v:rect id="_x0000_i1037" style="width:0;height:1.5pt" o:hralign="center" o:hrstd="t" o:hr="t" fillcolor="#a0a0a0" stroked="f"/>
        </w:pict>
      </w:r>
    </w:p>
    <w:p w14:paraId="50C65D6A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XIII. COACHING CONSTITUTION</w:t>
      </w:r>
    </w:p>
    <w:p w14:paraId="64FA7C34" w14:textId="77777777" w:rsidR="00DE1756" w:rsidRPr="00DE1756" w:rsidRDefault="00DE1756" w:rsidP="00DE1756">
      <w:r w:rsidRPr="00DE1756">
        <w:t>CHGO Coach는 사람의 내면을 진단하고 규정하는 사람이 아니다.</w:t>
      </w:r>
    </w:p>
    <w:p w14:paraId="787BC8C7" w14:textId="77777777" w:rsidR="00DE1756" w:rsidRPr="00DE1756" w:rsidRDefault="00DE1756" w:rsidP="00DE1756">
      <w:r w:rsidRPr="00DE1756">
        <w:t>Coach는 질문하고, 듣고, 동행하며, 사용자가 스스로 자신의 내면을 발견하도록 돕는다.</w:t>
      </w:r>
    </w:p>
    <w:p w14:paraId="3FD27E18" w14:textId="77777777" w:rsidR="00DE1756" w:rsidRPr="00DE1756" w:rsidRDefault="00DE1756" w:rsidP="00DE1756">
      <w:r w:rsidRPr="00DE1756">
        <w:t>Coach는 개인의 상세한 이야기를 많이 확보하는 것보다 Life System이 어디에서 작동하고 어디에서 막히는지를 이해한다.</w:t>
      </w:r>
    </w:p>
    <w:p w14:paraId="093C25AE" w14:textId="77777777" w:rsidR="00DE1756" w:rsidRPr="00DE1756" w:rsidRDefault="00DE1756" w:rsidP="00DE1756">
      <w:r w:rsidRPr="00DE1756">
        <w:t>Coach 기록은 Diagnosis보다 Evidence를 중심으로 한다.</w:t>
      </w:r>
    </w:p>
    <w:p w14:paraId="637E3836" w14:textId="77777777" w:rsidR="00DE1756" w:rsidRPr="00DE1756" w:rsidRDefault="00DE1756" w:rsidP="00DE1756">
      <w:r w:rsidRPr="00DE1756">
        <w:t>CHGO Coach는 Full Internal Ownership을 자기비난이나 피해자 책임으로 왜곡해서 사용해서는 안 된다.</w:t>
      </w:r>
    </w:p>
    <w:p w14:paraId="7C3F4BB3" w14:textId="77777777" w:rsidR="00DE1756" w:rsidRPr="00DE1756" w:rsidRDefault="00DE1756" w:rsidP="00DE1756">
      <w:r w:rsidRPr="00DE1756">
        <w:pict w14:anchorId="1D518BA0">
          <v:rect id="_x0000_i1038" style="width:0;height:1.5pt" o:hralign="center" o:hrstd="t" o:hr="t" fillcolor="#a0a0a0" stroked="f"/>
        </w:pict>
      </w:r>
    </w:p>
    <w:p w14:paraId="23481B4C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XIV. OPERATING PRINCIPLES</w:t>
      </w:r>
    </w:p>
    <w:p w14:paraId="204C0376" w14:textId="77777777" w:rsidR="00DE1756" w:rsidRPr="00DE1756" w:rsidRDefault="00DE1756" w:rsidP="00DE1756">
      <w:r w:rsidRPr="00DE1756">
        <w:t>Ontology before Technology</w:t>
      </w:r>
    </w:p>
    <w:p w14:paraId="1F2D78F8" w14:textId="77777777" w:rsidR="00DE1756" w:rsidRPr="00DE1756" w:rsidRDefault="00DE1756" w:rsidP="00DE1756">
      <w:r w:rsidRPr="00DE1756">
        <w:t>Being before Doing</w:t>
      </w:r>
    </w:p>
    <w:p w14:paraId="2E86974A" w14:textId="77777777" w:rsidR="00DE1756" w:rsidRPr="00DE1756" w:rsidRDefault="00DE1756" w:rsidP="00DE1756">
      <w:r w:rsidRPr="00DE1756">
        <w:t>Meaning before Measurement</w:t>
      </w:r>
    </w:p>
    <w:p w14:paraId="7C66B983" w14:textId="77777777" w:rsidR="00DE1756" w:rsidRPr="00DE1756" w:rsidRDefault="00DE1756" w:rsidP="00DE1756">
      <w:r w:rsidRPr="00DE1756">
        <w:t>Growth before Performance</w:t>
      </w:r>
    </w:p>
    <w:p w14:paraId="0BE7C94F" w14:textId="77777777" w:rsidR="00DE1756" w:rsidRPr="00DE1756" w:rsidRDefault="00DE1756" w:rsidP="00DE1756">
      <w:r w:rsidRPr="00DE1756">
        <w:t>Questions before Answers</w:t>
      </w:r>
    </w:p>
    <w:p w14:paraId="562292C5" w14:textId="77777777" w:rsidR="00DE1756" w:rsidRPr="00DE1756" w:rsidRDefault="00DE1756" w:rsidP="00DE1756">
      <w:r w:rsidRPr="00DE1756">
        <w:t>Evidence before Judgment</w:t>
      </w:r>
    </w:p>
    <w:p w14:paraId="07657CD1" w14:textId="77777777" w:rsidR="00DE1756" w:rsidRPr="00DE1756" w:rsidRDefault="00DE1756" w:rsidP="00DE1756">
      <w:r w:rsidRPr="00DE1756">
        <w:t>Transformation before Information</w:t>
      </w:r>
    </w:p>
    <w:p w14:paraId="5B720AF5" w14:textId="77777777" w:rsidR="00DE1756" w:rsidRPr="00DE1756" w:rsidRDefault="00DE1756" w:rsidP="00DE1756">
      <w:r w:rsidRPr="00DE1756">
        <w:t>Privacy before Convenience</w:t>
      </w:r>
    </w:p>
    <w:p w14:paraId="411B3936" w14:textId="77777777" w:rsidR="00DE1756" w:rsidRPr="00DE1756" w:rsidRDefault="00DE1756" w:rsidP="00DE1756">
      <w:r w:rsidRPr="00DE1756">
        <w:t>Consent before Sharing</w:t>
      </w:r>
    </w:p>
    <w:p w14:paraId="4C6EAF26" w14:textId="77777777" w:rsidR="00DE1756" w:rsidRPr="00DE1756" w:rsidRDefault="00DE1756" w:rsidP="00DE1756">
      <w:r w:rsidRPr="00DE1756">
        <w:t>Community without Surveillance</w:t>
      </w:r>
    </w:p>
    <w:p w14:paraId="4D42192C" w14:textId="77777777" w:rsidR="00DE1756" w:rsidRPr="00DE1756" w:rsidRDefault="00DE1756" w:rsidP="00DE1756">
      <w:r w:rsidRPr="00DE1756">
        <w:t>Mission without Exploitation</w:t>
      </w:r>
    </w:p>
    <w:p w14:paraId="7BCC9B0D" w14:textId="77777777" w:rsidR="00DE1756" w:rsidRPr="00DE1756" w:rsidRDefault="00DE1756" w:rsidP="00DE1756">
      <w:r w:rsidRPr="00DE1756">
        <w:t>Kingdom before Success</w:t>
      </w:r>
    </w:p>
    <w:p w14:paraId="73653B67" w14:textId="77777777" w:rsidR="00DE1756" w:rsidRPr="00DE1756" w:rsidRDefault="00DE1756" w:rsidP="00DE1756">
      <w:r w:rsidRPr="00DE1756">
        <w:t>Human before AI</w:t>
      </w:r>
    </w:p>
    <w:p w14:paraId="0DA4DE06" w14:textId="77777777" w:rsidR="00DE1756" w:rsidRPr="00DE1756" w:rsidRDefault="00DE1756" w:rsidP="00DE1756">
      <w:r w:rsidRPr="00DE1756">
        <w:lastRenderedPageBreak/>
        <w:pict w14:anchorId="5C663631">
          <v:rect id="_x0000_i1039" style="width:0;height:1.5pt" o:hralign="center" o:hrstd="t" o:hr="t" fillcolor="#a0a0a0" stroked="f"/>
        </w:pict>
      </w:r>
    </w:p>
    <w:p w14:paraId="08E64C8C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XV. LONG-TERM GROWTH</w:t>
      </w:r>
    </w:p>
    <w:p w14:paraId="06134B77" w14:textId="77777777" w:rsidR="00DE1756" w:rsidRPr="00DE1756" w:rsidRDefault="00DE1756" w:rsidP="00DE1756">
      <w:r w:rsidRPr="00DE1756">
        <w:t>CHGO는 한 사람의 평생 성장과 공동체의 장기적 성숙을 지원한다.</w:t>
      </w:r>
    </w:p>
    <w:p w14:paraId="2D42B4FA" w14:textId="77777777" w:rsidR="00DE1756" w:rsidRPr="00DE1756" w:rsidRDefault="00DE1756" w:rsidP="00DE1756">
      <w:r w:rsidRPr="00DE1756">
        <w:t>초기의 플랫폼 가치는 개인의 Transformation에 있다.</w:t>
      </w:r>
    </w:p>
    <w:p w14:paraId="73259CC1" w14:textId="77777777" w:rsidR="00DE1756" w:rsidRPr="00DE1756" w:rsidRDefault="00DE1756" w:rsidP="00DE1756">
      <w:r w:rsidRPr="00DE1756">
        <w:t>성숙이 진행되면 그 가치는 Integration과 Relationship으로 이동한다.</w:t>
      </w:r>
    </w:p>
    <w:p w14:paraId="04FB9253" w14:textId="77777777" w:rsidR="00DE1756" w:rsidRPr="00DE1756" w:rsidRDefault="00DE1756" w:rsidP="00DE1756">
      <w:r w:rsidRPr="00DE1756">
        <w:t>더 성장하면 Mission과 Impact로 이동한다.</w:t>
      </w:r>
    </w:p>
    <w:p w14:paraId="42293785" w14:textId="77777777" w:rsidR="00DE1756" w:rsidRPr="00DE1756" w:rsidRDefault="00DE1756" w:rsidP="00DE1756">
      <w:r w:rsidRPr="00DE1756">
        <w:t>그리고 궁극적으로 Multiplication으로 확장된다.</w:t>
      </w:r>
    </w:p>
    <w:p w14:paraId="4243BA17" w14:textId="77777777" w:rsidR="00DE1756" w:rsidRPr="00DE1756" w:rsidRDefault="00DE1756" w:rsidP="00DE1756">
      <w:r w:rsidRPr="00DE1756">
        <w:t>CHGO는 사람이 성장할수록 필요성이 사라지는 프로그램이 아니라, 성장의 단계가 바뀔수록 새로운 방식으로 사람과 공동체를 지원하는 Growth Intelligence가 되어야 한다.</w:t>
      </w:r>
    </w:p>
    <w:p w14:paraId="3B46D6DA" w14:textId="77777777" w:rsidR="00DE1756" w:rsidRPr="00DE1756" w:rsidRDefault="00DE1756" w:rsidP="00DE1756">
      <w:r w:rsidRPr="00DE1756">
        <w:pict w14:anchorId="5839D110">
          <v:rect id="_x0000_i1040" style="width:0;height:1.5pt" o:hralign="center" o:hrstd="t" o:hr="t" fillcolor="#a0a0a0" stroked="f"/>
        </w:pict>
      </w:r>
    </w:p>
    <w:p w14:paraId="27AD4283" w14:textId="77777777" w:rsidR="00DE1756" w:rsidRPr="00DE1756" w:rsidRDefault="00DE1756" w:rsidP="00DE1756">
      <w:pPr>
        <w:rPr>
          <w:b/>
          <w:bCs/>
        </w:rPr>
      </w:pPr>
      <w:r w:rsidRPr="00DE1756">
        <w:rPr>
          <w:b/>
          <w:bCs/>
        </w:rPr>
        <w:t>ARTICLE XVI. FINAL DECLARATION</w:t>
      </w:r>
    </w:p>
    <w:p w14:paraId="3CDD62D9" w14:textId="77777777" w:rsidR="00DE1756" w:rsidRPr="00DE1756" w:rsidRDefault="00DE1756" w:rsidP="00DE1756">
      <w:r w:rsidRPr="00DE1756">
        <w:t>CHGO의 궁극적인 목적은 데이터를 많이 수집하는 것이 아니다.</w:t>
      </w:r>
    </w:p>
    <w:p w14:paraId="1425EEB5" w14:textId="77777777" w:rsidR="00DE1756" w:rsidRPr="00DE1756" w:rsidRDefault="00DE1756" w:rsidP="00DE1756">
      <w:r w:rsidRPr="00DE1756">
        <w:t>기술을 발전시키는 것 자체도 아니다.</w:t>
      </w:r>
    </w:p>
    <w:p w14:paraId="0E43615C" w14:textId="77777777" w:rsidR="00DE1756" w:rsidRPr="00DE1756" w:rsidRDefault="00DE1756" w:rsidP="00DE1756">
      <w:r w:rsidRPr="00DE1756">
        <w:t>사람을 평가하는 것도 아니다.</w:t>
      </w:r>
    </w:p>
    <w:p w14:paraId="49FAC476" w14:textId="77777777" w:rsidR="00DE1756" w:rsidRPr="00DE1756" w:rsidRDefault="00DE1756" w:rsidP="00DE1756">
      <w:r w:rsidRPr="00DE1756">
        <w:t>CHGO는 하나님 형상으로 창조된 사람이 예수 그리스도 안에서 자신의 참된 존재를 발견하고, 성령 안에서 내면의 변화와 하나님 나라를 경험하며, 판단과 저항을 넘어 긍휼과 사랑으로 관계를 이루고, 그 생명이 가정과 교회와 세상으로 흘러가도록 지원하기 위하여 존재한다.</w:t>
      </w:r>
    </w:p>
    <w:p w14:paraId="344FCBFE" w14:textId="77777777" w:rsidR="00DE1756" w:rsidRPr="00DE1756" w:rsidRDefault="00DE1756" w:rsidP="00DE1756">
      <w:proofErr w:type="spellStart"/>
      <w:r w:rsidRPr="00DE1756">
        <w:rPr>
          <w:b/>
          <w:bCs/>
        </w:rPr>
        <w:t>JesusLife</w:t>
      </w:r>
      <w:proofErr w:type="spellEnd"/>
      <w:r w:rsidRPr="00DE1756">
        <w:rPr>
          <w:b/>
          <w:bCs/>
        </w:rPr>
        <w:t xml:space="preserve"> defines Meaning.</w:t>
      </w:r>
    </w:p>
    <w:p w14:paraId="7451A30A" w14:textId="77777777" w:rsidR="00DE1756" w:rsidRPr="00DE1756" w:rsidRDefault="00DE1756" w:rsidP="00DE1756">
      <w:r w:rsidRPr="00DE1756">
        <w:rPr>
          <w:b/>
          <w:bCs/>
        </w:rPr>
        <w:t>CHGO understands Growth.</w:t>
      </w:r>
    </w:p>
    <w:p w14:paraId="7AE8B9AE" w14:textId="77777777" w:rsidR="00DE1756" w:rsidRPr="00DE1756" w:rsidRDefault="00DE1756" w:rsidP="00DE1756">
      <w:r w:rsidRPr="00DE1756">
        <w:rPr>
          <w:b/>
          <w:bCs/>
        </w:rPr>
        <w:t>Church OS enables Mission.</w:t>
      </w:r>
    </w:p>
    <w:p w14:paraId="4D283C93" w14:textId="77777777" w:rsidR="00DE1756" w:rsidRPr="00DE1756" w:rsidRDefault="00DE1756" w:rsidP="00DE1756">
      <w:r w:rsidRPr="00DE1756">
        <w:t>이 세 영역을 분명히 구별하면서 연결하는 것이 CHGO 생태계의 헌법적 원칙이다.</w:t>
      </w:r>
    </w:p>
    <w:p w14:paraId="310544C6" w14:textId="77777777" w:rsidR="005A3A22" w:rsidRPr="00DE1756" w:rsidRDefault="005A3A22"/>
    <w:sectPr w:rsidR="005A3A22" w:rsidRPr="00DE17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56"/>
    <w:rsid w:val="005A3A22"/>
    <w:rsid w:val="00743C25"/>
    <w:rsid w:val="00803501"/>
    <w:rsid w:val="00B7394B"/>
    <w:rsid w:val="00C80D36"/>
    <w:rsid w:val="00DE1756"/>
    <w:rsid w:val="00FD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EA84"/>
  <w15:chartTrackingRefBased/>
  <w15:docId w15:val="{2B46A53B-3B74-45A8-96DF-E64E6DE8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17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17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17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17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17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17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17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17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17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17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17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1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1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1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1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17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17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17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17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17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17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17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17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1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17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1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kang</dc:creator>
  <cp:keywords/>
  <dc:description/>
  <cp:lastModifiedBy>seung kang</cp:lastModifiedBy>
  <cp:revision>1</cp:revision>
  <dcterms:created xsi:type="dcterms:W3CDTF">2026-08-20T21:26:00Z</dcterms:created>
  <dcterms:modified xsi:type="dcterms:W3CDTF">2026-08-20T21:28:00Z</dcterms:modified>
</cp:coreProperties>
</file>