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FE" w:rsidRDefault="00DF5CFE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  <w:bookmarkStart w:id="0" w:name="_Toc259214789"/>
    </w:p>
    <w:p w:rsidR="00DF5CFE" w:rsidRDefault="00DF5CFE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p w:rsidR="00364B30" w:rsidRDefault="00364B30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p w:rsidR="00364B30" w:rsidRDefault="00364B30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p w:rsidR="00364B30" w:rsidRPr="00311421" w:rsidRDefault="00364B30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bookmarkEnd w:id="0"/>
    <w:tbl>
      <w:tblPr>
        <w:tblW w:w="0" w:type="auto"/>
        <w:tblLook w:val="04A0"/>
      </w:tblPr>
      <w:tblGrid>
        <w:gridCol w:w="1384"/>
        <w:gridCol w:w="7840"/>
      </w:tblGrid>
      <w:tr w:rsidR="00DF5CFE" w:rsidRPr="0031656C" w:rsidTr="00EF2316">
        <w:tc>
          <w:tcPr>
            <w:tcW w:w="1384" w:type="dxa"/>
          </w:tcPr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840" w:type="dxa"/>
          </w:tcPr>
          <w:p w:rsidR="00DF5CFE" w:rsidRPr="0031656C" w:rsidRDefault="00B00C1F" w:rsidP="00EF2316">
            <w:pPr>
              <w:widowControl/>
              <w:wordWrap/>
              <w:autoSpaceDE/>
              <w:autoSpaceDN/>
              <w:ind w:right="400"/>
              <w:jc w:val="right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 xml:space="preserve">iSQL </w:t>
            </w:r>
            <w:r w:rsidR="00DF5CFE" w:rsidRPr="0031656C">
              <w:rPr>
                <w:rFonts w:hint="eastAsia"/>
                <w:b/>
                <w:sz w:val="40"/>
                <w:szCs w:val="40"/>
              </w:rPr>
              <w:t>C API</w:t>
            </w:r>
            <w:r w:rsidR="00364B30">
              <w:rPr>
                <w:rFonts w:hint="eastAsia"/>
                <w:b/>
                <w:sz w:val="40"/>
                <w:szCs w:val="40"/>
              </w:rPr>
              <w:t xml:space="preserve"> 설명서</w:t>
            </w:r>
          </w:p>
        </w:tc>
      </w:tr>
      <w:tr w:rsidR="00DF5CFE" w:rsidRPr="0031656C" w:rsidTr="00EF2316">
        <w:tc>
          <w:tcPr>
            <w:tcW w:w="1384" w:type="dxa"/>
          </w:tcPr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840" w:type="dxa"/>
          </w:tcPr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</w:tc>
      </w:tr>
      <w:tr w:rsidR="00DF5CFE" w:rsidRPr="0031656C" w:rsidTr="00EF2316">
        <w:tc>
          <w:tcPr>
            <w:tcW w:w="1384" w:type="dxa"/>
          </w:tcPr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7840" w:type="dxa"/>
          </w:tcPr>
          <w:p w:rsidR="00DF5CFE" w:rsidRPr="0031656C" w:rsidRDefault="00B00C1F" w:rsidP="0053699F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iSQL </w:t>
            </w:r>
            <w:r w:rsidR="00DF5CFE" w:rsidRPr="0031656C">
              <w:rPr>
                <w:rFonts w:hint="eastAsia"/>
                <w:b/>
              </w:rPr>
              <w:t>C API에 대해서 설명한다.</w:t>
            </w:r>
          </w:p>
        </w:tc>
      </w:tr>
    </w:tbl>
    <w:p w:rsidR="00DF5CFE" w:rsidRPr="0053699F" w:rsidRDefault="00DF5CFE" w:rsidP="00DF5CFE">
      <w:pPr>
        <w:widowControl/>
        <w:wordWrap/>
        <w:autoSpaceDE/>
        <w:autoSpaceDN/>
        <w:jc w:val="left"/>
      </w:pPr>
    </w:p>
    <w:p w:rsidR="009E21A5" w:rsidRDefault="009E21A5" w:rsidP="00DF5CFE">
      <w:pPr>
        <w:widowControl/>
        <w:wordWrap/>
        <w:autoSpaceDE/>
        <w:autoSpaceDN/>
        <w:jc w:val="left"/>
      </w:pPr>
    </w:p>
    <w:p w:rsidR="00621D52" w:rsidRDefault="00621D52" w:rsidP="00DF5CFE">
      <w:pPr>
        <w:widowControl/>
        <w:wordWrap/>
        <w:autoSpaceDE/>
        <w:autoSpaceDN/>
        <w:jc w:val="left"/>
      </w:pPr>
    </w:p>
    <w:p w:rsidR="009E21A5" w:rsidRDefault="009E21A5" w:rsidP="00DF5CFE">
      <w:pPr>
        <w:widowControl/>
        <w:wordWrap/>
        <w:autoSpaceDE/>
        <w:autoSpaceDN/>
        <w:jc w:val="left"/>
      </w:pPr>
    </w:p>
    <w:p w:rsidR="009E21A5" w:rsidRDefault="009E21A5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9E21A5" w:rsidRDefault="009E21A5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364B30" w:rsidRDefault="00364B30" w:rsidP="00DF5CFE">
      <w:pPr>
        <w:widowControl/>
        <w:wordWrap/>
        <w:autoSpaceDE/>
        <w:autoSpaceDN/>
        <w:jc w:val="left"/>
      </w:pPr>
    </w:p>
    <w:p w:rsidR="009E21A5" w:rsidRDefault="009E21A5" w:rsidP="00DF5CFE">
      <w:pPr>
        <w:widowControl/>
        <w:wordWrap/>
        <w:autoSpaceDE/>
        <w:autoSpaceDN/>
        <w:jc w:val="left"/>
      </w:pPr>
    </w:p>
    <w:p w:rsidR="009E21A5" w:rsidRPr="009E21A5" w:rsidRDefault="009E21A5" w:rsidP="009E21A5">
      <w:pPr>
        <w:widowControl/>
        <w:wordWrap/>
        <w:autoSpaceDE/>
        <w:autoSpaceDN/>
        <w:jc w:val="center"/>
        <w:rPr>
          <w:b/>
          <w:color w:val="FF0000"/>
          <w:sz w:val="22"/>
          <w:u w:val="single"/>
        </w:rPr>
      </w:pPr>
      <w:r w:rsidRPr="009E21A5">
        <w:rPr>
          <w:rFonts w:hint="eastAsia"/>
          <w:b/>
          <w:color w:val="FF0000"/>
          <w:sz w:val="22"/>
          <w:u w:val="single"/>
        </w:rPr>
        <w:t>주 의 사 항</w:t>
      </w:r>
    </w:p>
    <w:tbl>
      <w:tblPr>
        <w:tblStyle w:val="ac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8002"/>
      </w:tblGrid>
      <w:tr w:rsidR="00386277" w:rsidTr="00FC2F4E">
        <w:trPr>
          <w:trHeight w:val="1134"/>
          <w:jc w:val="center"/>
        </w:trPr>
        <w:tc>
          <w:tcPr>
            <w:tcW w:w="8002" w:type="dxa"/>
            <w:tcMar>
              <w:top w:w="170" w:type="dxa"/>
              <w:left w:w="170" w:type="dxa"/>
              <w:bottom w:w="170" w:type="dxa"/>
              <w:right w:w="113" w:type="dxa"/>
            </w:tcMar>
          </w:tcPr>
          <w:p w:rsidR="00386277" w:rsidRDefault="00386277" w:rsidP="00621D52">
            <w:pPr>
              <w:pStyle w:val="ab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jc w:val="left"/>
              <w:rPr>
                <w:b/>
                <w:color w:val="FF0000"/>
              </w:rPr>
            </w:pPr>
            <w:r w:rsidRPr="00621D52">
              <w:rPr>
                <w:rFonts w:hint="eastAsia"/>
                <w:b/>
                <w:color w:val="FF0000"/>
              </w:rPr>
              <w:t xml:space="preserve">C API에서 </w:t>
            </w:r>
            <w:r w:rsidR="00B848C4">
              <w:rPr>
                <w:rFonts w:hint="eastAsia"/>
                <w:b/>
                <w:color w:val="FF0000"/>
              </w:rPr>
              <w:t>포인</w:t>
            </w:r>
            <w:r w:rsidRPr="00621D52">
              <w:rPr>
                <w:rFonts w:hint="eastAsia"/>
                <w:b/>
                <w:color w:val="FF0000"/>
              </w:rPr>
              <w:t>터로 전달되는 parameter들은 footprint 최적화</w:t>
            </w:r>
            <w:r w:rsidR="00621D52">
              <w:rPr>
                <w:rFonts w:hint="eastAsia"/>
                <w:b/>
                <w:color w:val="FF0000"/>
              </w:rPr>
              <w:t xml:space="preserve"> 및 성능을 고려하여 </w:t>
            </w:r>
            <w:r w:rsidRPr="00621D52">
              <w:rPr>
                <w:rFonts w:hint="eastAsia"/>
                <w:b/>
                <w:color w:val="FF0000"/>
              </w:rPr>
              <w:t>API내부에서 NULL check를 하지 않습니다. 사용자</w:t>
            </w:r>
            <w:r w:rsidR="00621D52">
              <w:rPr>
                <w:rFonts w:hint="eastAsia"/>
                <w:b/>
                <w:color w:val="FF0000"/>
              </w:rPr>
              <w:t>가</w:t>
            </w:r>
            <w:r w:rsidRPr="00621D52">
              <w:rPr>
                <w:rFonts w:hint="eastAsia"/>
                <w:b/>
                <w:color w:val="FF0000"/>
              </w:rPr>
              <w:t xml:space="preserve"> API를 호출하기전에 </w:t>
            </w:r>
            <w:r w:rsidR="00621D52">
              <w:rPr>
                <w:rFonts w:hint="eastAsia"/>
                <w:b/>
                <w:color w:val="FF0000"/>
              </w:rPr>
              <w:t>직접</w:t>
            </w:r>
            <w:r w:rsidRPr="00621D52">
              <w:rPr>
                <w:rFonts w:hint="eastAsia"/>
                <w:b/>
                <w:color w:val="FF0000"/>
              </w:rPr>
              <w:t xml:space="preserve"> NULL check를 해주어야 합니다.</w:t>
            </w:r>
          </w:p>
          <w:p w:rsidR="00621D52" w:rsidRPr="00621D52" w:rsidRDefault="00621D52" w:rsidP="00621D52">
            <w:pPr>
              <w:pStyle w:val="ab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매뉴얼에 포함되지 않은 API를 사용하여 발생되는 문제는 사용자의 책임으로 고객지원을 받을 수 없습니다.</w:t>
            </w:r>
          </w:p>
        </w:tc>
      </w:tr>
    </w:tbl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p w:rsidR="00DF5CFE" w:rsidRDefault="00DF5CFE" w:rsidP="00DF5CFE">
      <w:pPr>
        <w:pStyle w:val="TOC"/>
      </w:pPr>
      <w:r>
        <w:rPr>
          <w:lang w:val="ko-KR"/>
        </w:rPr>
        <w:lastRenderedPageBreak/>
        <w:t>목차</w:t>
      </w:r>
    </w:p>
    <w:p w:rsidR="0081097A" w:rsidRDefault="00D26F35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r w:rsidRPr="00D26F35">
        <w:fldChar w:fldCharType="begin"/>
      </w:r>
      <w:r w:rsidR="00DF5CFE">
        <w:instrText xml:space="preserve"> TOC \o "1-3" \h \z \u </w:instrText>
      </w:r>
      <w:r w:rsidRPr="00D26F35">
        <w:fldChar w:fldCharType="separate"/>
      </w:r>
      <w:hyperlink w:anchor="_Toc343247500" w:history="1">
        <w:r w:rsidR="0081097A" w:rsidRPr="00EA2C69">
          <w:rPr>
            <w:rStyle w:val="a7"/>
            <w:noProof/>
          </w:rPr>
          <w:t>소개</w:t>
        </w:r>
        <w:r w:rsidR="0081097A">
          <w:rPr>
            <w:noProof/>
            <w:webHidden/>
          </w:rPr>
          <w:tab/>
        </w:r>
        <w:r w:rsidR="0081097A">
          <w:rPr>
            <w:noProof/>
            <w:webHidden/>
          </w:rPr>
          <w:fldChar w:fldCharType="begin"/>
        </w:r>
        <w:r w:rsidR="0081097A">
          <w:rPr>
            <w:noProof/>
            <w:webHidden/>
          </w:rPr>
          <w:instrText xml:space="preserve"> PAGEREF _Toc343247500 \h </w:instrText>
        </w:r>
        <w:r w:rsidR="0081097A">
          <w:rPr>
            <w:noProof/>
            <w:webHidden/>
          </w:rPr>
        </w:r>
        <w:r w:rsidR="0081097A"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6</w:t>
        </w:r>
        <w:r w:rsidR="0081097A"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01" w:history="1">
        <w:r w:rsidRPr="00EA2C69">
          <w:rPr>
            <w:rStyle w:val="a7"/>
            <w:noProof/>
          </w:rPr>
          <w:t>자료구조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2" w:history="1">
        <w:r w:rsidRPr="00EA2C69">
          <w:rPr>
            <w:rStyle w:val="a7"/>
            <w:b/>
            <w:noProof/>
          </w:rPr>
          <w:t>SQL</w:t>
        </w:r>
        <w:r w:rsidRPr="00EA2C69">
          <w:rPr>
            <w:rStyle w:val="a7"/>
            <w:b/>
            <w:noProof/>
          </w:rPr>
          <w:t>구문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종류의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선언정보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3" w:history="1">
        <w:r w:rsidRPr="00EA2C69">
          <w:rPr>
            <w:rStyle w:val="a7"/>
            <w:b/>
            <w:noProof/>
          </w:rPr>
          <w:t xml:space="preserve">Field </w:t>
        </w:r>
        <w:r w:rsidRPr="00EA2C69">
          <w:rPr>
            <w:rStyle w:val="a7"/>
            <w:b/>
            <w:noProof/>
          </w:rPr>
          <w:t>종류의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선언정보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4" w:history="1">
        <w:r w:rsidRPr="00EA2C69">
          <w:rPr>
            <w:rStyle w:val="a7"/>
            <w:b/>
            <w:noProof/>
          </w:rPr>
          <w:t>매핑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5" w:history="1">
        <w:r w:rsidRPr="00EA2C69">
          <w:rPr>
            <w:rStyle w:val="a7"/>
            <w:b/>
            <w:noProof/>
          </w:rPr>
          <w:t xml:space="preserve">Result type </w:t>
        </w:r>
        <w:r w:rsidRPr="00EA2C69">
          <w:rPr>
            <w:rStyle w:val="a7"/>
            <w:b/>
            <w:noProof/>
          </w:rPr>
          <w:t>선언정보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6" w:history="1">
        <w:r w:rsidRPr="00EA2C69">
          <w:rPr>
            <w:rStyle w:val="a7"/>
            <w:b/>
            <w:noProof/>
          </w:rPr>
          <w:t xml:space="preserve">Option flag </w:t>
        </w:r>
        <w:r w:rsidRPr="00EA2C69">
          <w:rPr>
            <w:rStyle w:val="a7"/>
            <w:b/>
            <w:noProof/>
          </w:rPr>
          <w:t>선언정보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7" w:history="1">
        <w:r w:rsidRPr="00EA2C69">
          <w:rPr>
            <w:rStyle w:val="a7"/>
            <w:b/>
            <w:noProof/>
          </w:rPr>
          <w:t xml:space="preserve">iSQL </w:t>
        </w:r>
        <w:r w:rsidRPr="00EA2C69">
          <w:rPr>
            <w:rStyle w:val="a7"/>
            <w:b/>
            <w:noProof/>
          </w:rPr>
          <w:t>구조체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8" w:history="1">
        <w:r w:rsidRPr="00EA2C69">
          <w:rPr>
            <w:rStyle w:val="a7"/>
            <w:b/>
            <w:noProof/>
          </w:rPr>
          <w:t xml:space="preserve">iSQL_BIND </w:t>
        </w:r>
        <w:r w:rsidRPr="00EA2C69">
          <w:rPr>
            <w:rStyle w:val="a7"/>
            <w:b/>
            <w:noProof/>
          </w:rPr>
          <w:t>구조체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09" w:history="1">
        <w:r w:rsidRPr="00EA2C69">
          <w:rPr>
            <w:rStyle w:val="a7"/>
            <w:b/>
            <w:noProof/>
          </w:rPr>
          <w:t>iSQL_FIELD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0" w:history="1">
        <w:r w:rsidRPr="00EA2C69">
          <w:rPr>
            <w:rStyle w:val="a7"/>
            <w:b/>
            <w:noProof/>
          </w:rPr>
          <w:t>iSQL_FIELD_OFFSET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1" w:history="1">
        <w:r w:rsidRPr="00EA2C69">
          <w:rPr>
            <w:rStyle w:val="a7"/>
            <w:b/>
            <w:noProof/>
          </w:rPr>
          <w:t>iSQL_LENGTH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2" w:history="1">
        <w:r w:rsidRPr="00EA2C69">
          <w:rPr>
            <w:rStyle w:val="a7"/>
            <w:b/>
            <w:noProof/>
          </w:rPr>
          <w:t>iSQL_RES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3" w:history="1">
        <w:r w:rsidRPr="00EA2C69">
          <w:rPr>
            <w:rStyle w:val="a7"/>
            <w:b/>
            <w:noProof/>
          </w:rPr>
          <w:t>iSQL_ROW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4" w:history="1">
        <w:r w:rsidRPr="00EA2C69">
          <w:rPr>
            <w:rStyle w:val="a7"/>
            <w:b/>
            <w:noProof/>
          </w:rPr>
          <w:t>iSQL_ROWS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5" w:history="1">
        <w:r w:rsidRPr="00EA2C69">
          <w:rPr>
            <w:rStyle w:val="a7"/>
            <w:b/>
            <w:noProof/>
          </w:rPr>
          <w:t>iSQL_ROW_OFFSET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6" w:history="1">
        <w:r w:rsidRPr="00EA2C69">
          <w:rPr>
            <w:rStyle w:val="a7"/>
            <w:b/>
            <w:noProof/>
          </w:rPr>
          <w:t>iSQL_STMT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17" w:history="1">
        <w:r w:rsidRPr="00EA2C69">
          <w:rPr>
            <w:rStyle w:val="a7"/>
            <w:noProof/>
          </w:rPr>
          <w:t>SQL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18" w:history="1">
        <w:r w:rsidRPr="00EA2C69">
          <w:rPr>
            <w:rStyle w:val="a7"/>
            <w:noProof/>
          </w:rPr>
          <w:t xml:space="preserve">Database </w:t>
        </w:r>
        <w:r w:rsidRPr="00EA2C69">
          <w:rPr>
            <w:rStyle w:val="a7"/>
            <w:noProof/>
          </w:rPr>
          <w:t>운영함수들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19" w:history="1">
        <w:r w:rsidRPr="00EA2C69">
          <w:rPr>
            <w:rStyle w:val="a7"/>
            <w:b/>
            <w:noProof/>
          </w:rPr>
          <w:t>iSQL_connect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0" w:history="1">
        <w:r w:rsidRPr="00EA2C69">
          <w:rPr>
            <w:rStyle w:val="a7"/>
            <w:b/>
            <w:noProof/>
          </w:rPr>
          <w:t>iSQL_disconnect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1" w:history="1">
        <w:r w:rsidRPr="00EA2C69">
          <w:rPr>
            <w:rStyle w:val="a7"/>
            <w:b/>
            <w:noProof/>
          </w:rPr>
          <w:t>iSQL_options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2" w:history="1">
        <w:r w:rsidRPr="00EA2C69">
          <w:rPr>
            <w:rStyle w:val="a7"/>
            <w:b/>
            <w:noProof/>
          </w:rPr>
          <w:t>iSQL_table_export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3" w:history="1">
        <w:r w:rsidRPr="00EA2C69">
          <w:rPr>
            <w:rStyle w:val="a7"/>
            <w:b/>
            <w:noProof/>
          </w:rPr>
          <w:t>iSQL_table_import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24" w:history="1">
        <w:r w:rsidRPr="00EA2C69">
          <w:rPr>
            <w:rStyle w:val="a7"/>
            <w:noProof/>
          </w:rPr>
          <w:t>SQL</w:t>
        </w:r>
        <w:r w:rsidRPr="00EA2C69">
          <w:rPr>
            <w:rStyle w:val="a7"/>
            <w:noProof/>
          </w:rPr>
          <w:t>용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질의함수들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5" w:history="1">
        <w:r w:rsidRPr="00EA2C69">
          <w:rPr>
            <w:rStyle w:val="a7"/>
            <w:b/>
            <w:noProof/>
          </w:rPr>
          <w:t>iSQL_affrected_rows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6" w:history="1">
        <w:r w:rsidRPr="00EA2C69">
          <w:rPr>
            <w:rStyle w:val="a7"/>
            <w:b/>
            <w:noProof/>
          </w:rPr>
          <w:t>iSQL_fetch_row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7" w:history="1">
        <w:r w:rsidRPr="00EA2C69">
          <w:rPr>
            <w:rStyle w:val="a7"/>
            <w:b/>
            <w:noProof/>
          </w:rPr>
          <w:t>iSQL_field_count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8" w:history="1">
        <w:r w:rsidRPr="00EA2C69">
          <w:rPr>
            <w:rStyle w:val="a7"/>
            <w:b/>
            <w:noProof/>
          </w:rPr>
          <w:t>iSQL_free_result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29" w:history="1">
        <w:r w:rsidRPr="00EA2C69">
          <w:rPr>
            <w:rStyle w:val="a7"/>
            <w:b/>
            <w:noProof/>
          </w:rPr>
          <w:t>iSQL_last_querytype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0" w:history="1">
        <w:r w:rsidRPr="00EA2C69">
          <w:rPr>
            <w:rStyle w:val="a7"/>
            <w:b/>
            <w:noProof/>
          </w:rPr>
          <w:t>iSQL_nquery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1" w:history="1">
        <w:r w:rsidRPr="00EA2C69">
          <w:rPr>
            <w:rStyle w:val="a7"/>
            <w:b/>
            <w:noProof/>
          </w:rPr>
          <w:t>iSQL_num_rows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2" w:history="1">
        <w:r w:rsidRPr="00EA2C69">
          <w:rPr>
            <w:rStyle w:val="a7"/>
            <w:b/>
            <w:noProof/>
          </w:rPr>
          <w:t>iSQL_query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3" w:history="1">
        <w:r w:rsidRPr="00EA2C69">
          <w:rPr>
            <w:rStyle w:val="a7"/>
            <w:b/>
            <w:noProof/>
          </w:rPr>
          <w:t>iSQL_store_result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4" w:history="1">
        <w:r w:rsidRPr="00EA2C69">
          <w:rPr>
            <w:rStyle w:val="a7"/>
            <w:b/>
            <w:noProof/>
          </w:rPr>
          <w:t>iSQL_use_result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5" w:history="1">
        <w:r w:rsidRPr="00EA2C69">
          <w:rPr>
            <w:rStyle w:val="a7"/>
            <w:b/>
            <w:noProof/>
          </w:rPr>
          <w:t>iSQL_get_plan_string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36" w:history="1">
        <w:r w:rsidRPr="00EA2C69">
          <w:rPr>
            <w:rStyle w:val="a7"/>
            <w:noProof/>
          </w:rPr>
          <w:t>Statement</w:t>
        </w:r>
        <w:r w:rsidRPr="00EA2C69">
          <w:rPr>
            <w:rStyle w:val="a7"/>
            <w:noProof/>
          </w:rPr>
          <w:t>을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이용한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질의수행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7" w:history="1">
        <w:r w:rsidRPr="00EA2C69">
          <w:rPr>
            <w:rStyle w:val="a7"/>
            <w:b/>
            <w:noProof/>
          </w:rPr>
          <w:t>iSQL_bind_param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8" w:history="1">
        <w:r w:rsidRPr="00EA2C69">
          <w:rPr>
            <w:rStyle w:val="a7"/>
            <w:b/>
            <w:noProof/>
          </w:rPr>
          <w:t>iSQL_bind_result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39" w:history="1">
        <w:r w:rsidRPr="00EA2C69">
          <w:rPr>
            <w:rStyle w:val="a7"/>
            <w:b/>
            <w:noProof/>
          </w:rPr>
          <w:t>iSQL_describe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0" w:history="1">
        <w:r w:rsidRPr="00EA2C69">
          <w:rPr>
            <w:rStyle w:val="a7"/>
            <w:b/>
            <w:noProof/>
          </w:rPr>
          <w:t>iSQL_execute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1" w:history="1">
        <w:r w:rsidRPr="00EA2C69">
          <w:rPr>
            <w:rStyle w:val="a7"/>
            <w:b/>
            <w:noProof/>
          </w:rPr>
          <w:t>iSQL_fetch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2" w:history="1">
        <w:r w:rsidRPr="00EA2C69">
          <w:rPr>
            <w:rStyle w:val="a7"/>
            <w:b/>
            <w:noProof/>
          </w:rPr>
          <w:t>iSQL_nprepare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3" w:history="1">
        <w:r w:rsidRPr="00EA2C69">
          <w:rPr>
            <w:rStyle w:val="a7"/>
            <w:b/>
            <w:noProof/>
          </w:rPr>
          <w:t>iSQL_nprepare2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4" w:history="1">
        <w:r w:rsidRPr="00EA2C69">
          <w:rPr>
            <w:rStyle w:val="a7"/>
            <w:b/>
            <w:noProof/>
          </w:rPr>
          <w:t>iSQL_num_parameter_fields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5" w:history="1">
        <w:r w:rsidRPr="00EA2C69">
          <w:rPr>
            <w:rStyle w:val="a7"/>
            <w:b/>
            <w:noProof/>
          </w:rPr>
          <w:t>iSQL_num_result_fields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6" w:history="1">
        <w:r w:rsidRPr="00EA2C69">
          <w:rPr>
            <w:rStyle w:val="a7"/>
            <w:b/>
            <w:noProof/>
          </w:rPr>
          <w:t>iSQL_param_count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7" w:history="1">
        <w:r w:rsidRPr="00EA2C69">
          <w:rPr>
            <w:rStyle w:val="a7"/>
            <w:b/>
            <w:noProof/>
          </w:rPr>
          <w:t>iSQL_prepare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8" w:history="1">
        <w:r w:rsidRPr="00EA2C69">
          <w:rPr>
            <w:rStyle w:val="a7"/>
            <w:b/>
            <w:noProof/>
          </w:rPr>
          <w:t>iSQL_prepare2()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49" w:history="1">
        <w:r w:rsidRPr="00EA2C69">
          <w:rPr>
            <w:rStyle w:val="a7"/>
            <w:b/>
            <w:noProof/>
          </w:rPr>
          <w:t>iSQL_prepare_result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0" w:history="1">
        <w:r w:rsidRPr="00EA2C69">
          <w:rPr>
            <w:rStyle w:val="a7"/>
            <w:b/>
            <w:noProof/>
          </w:rPr>
          <w:t>iSQL_stmt_affected_rows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1" w:history="1">
        <w:r w:rsidRPr="00EA2C69">
          <w:rPr>
            <w:rStyle w:val="a7"/>
            <w:b/>
            <w:noProof/>
          </w:rPr>
          <w:t>iSQL_stmt_close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2" w:history="1">
        <w:r w:rsidRPr="00EA2C69">
          <w:rPr>
            <w:rStyle w:val="a7"/>
            <w:b/>
            <w:noProof/>
          </w:rPr>
          <w:t>iSQL_stmt_plan_string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3" w:history="1">
        <w:r w:rsidRPr="00EA2C69">
          <w:rPr>
            <w:rStyle w:val="a7"/>
            <w:b/>
            <w:noProof/>
          </w:rPr>
          <w:t>iSQL_stmt_querytype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4" w:history="1">
        <w:r w:rsidRPr="00EA2C69">
          <w:rPr>
            <w:rStyle w:val="a7"/>
            <w:b/>
            <w:noProof/>
          </w:rPr>
          <w:t>iSQL_stmt_store_result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5" w:history="1">
        <w:r w:rsidRPr="00EA2C69">
          <w:rPr>
            <w:rStyle w:val="a7"/>
            <w:b/>
            <w:noProof/>
          </w:rPr>
          <w:t>iSQL_stmt_use_result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56" w:history="1">
        <w:r w:rsidRPr="00EA2C69">
          <w:rPr>
            <w:rStyle w:val="a7"/>
            <w:noProof/>
          </w:rPr>
          <w:t xml:space="preserve">Rid </w:t>
        </w:r>
        <w:r w:rsidRPr="00EA2C69">
          <w:rPr>
            <w:rStyle w:val="a7"/>
            <w:noProof/>
          </w:rPr>
          <w:t>관련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7" w:history="1">
        <w:r w:rsidRPr="00EA2C69">
          <w:rPr>
            <w:rStyle w:val="a7"/>
            <w:b/>
            <w:noProof/>
          </w:rPr>
          <w:t>iSQL_affected_rid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8" w:history="1">
        <w:r w:rsidRPr="00EA2C69">
          <w:rPr>
            <w:rStyle w:val="a7"/>
            <w:b/>
            <w:noProof/>
          </w:rPr>
          <w:t>iSQL_drop_rid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59" w:history="1">
        <w:r w:rsidRPr="00EA2C69">
          <w:rPr>
            <w:rStyle w:val="a7"/>
            <w:b/>
            <w:noProof/>
          </w:rPr>
          <w:t>iSQL_get_rid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0" w:history="1">
        <w:r w:rsidRPr="00EA2C69">
          <w:rPr>
            <w:rStyle w:val="a7"/>
            <w:b/>
            <w:noProof/>
          </w:rPr>
          <w:t>iSQL_update_rid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1" w:history="1">
        <w:r w:rsidRPr="00EA2C69">
          <w:rPr>
            <w:rStyle w:val="a7"/>
            <w:b/>
            <w:noProof/>
          </w:rPr>
          <w:t>iSQL_desc_update_rid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62" w:history="1">
        <w:r w:rsidRPr="00EA2C69">
          <w:rPr>
            <w:rStyle w:val="a7"/>
            <w:noProof/>
          </w:rPr>
          <w:t>결과</w:t>
        </w:r>
        <w:r w:rsidRPr="00EA2C69">
          <w:rPr>
            <w:rStyle w:val="a7"/>
            <w:noProof/>
          </w:rPr>
          <w:t xml:space="preserve"> Set </w:t>
        </w:r>
        <w:r w:rsidRPr="00EA2C69">
          <w:rPr>
            <w:rStyle w:val="a7"/>
            <w:noProof/>
          </w:rPr>
          <w:t>관련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3" w:history="1">
        <w:r w:rsidRPr="00EA2C69">
          <w:rPr>
            <w:rStyle w:val="a7"/>
            <w:b/>
            <w:noProof/>
          </w:rPr>
          <w:t>iSQL_data_seek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4" w:history="1">
        <w:r w:rsidRPr="00EA2C69">
          <w:rPr>
            <w:rStyle w:val="a7"/>
            <w:b/>
            <w:noProof/>
          </w:rPr>
          <w:t>iSQL_data_tell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5" w:history="1">
        <w:r w:rsidRPr="00EA2C69">
          <w:rPr>
            <w:rStyle w:val="a7"/>
            <w:b/>
            <w:noProof/>
          </w:rPr>
          <w:t>iSQL_eof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6" w:history="1">
        <w:r w:rsidRPr="00EA2C69">
          <w:rPr>
            <w:rStyle w:val="a7"/>
            <w:b/>
            <w:noProof/>
          </w:rPr>
          <w:t>iSQL_row_seek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7" w:history="1">
        <w:r w:rsidRPr="00EA2C69">
          <w:rPr>
            <w:rStyle w:val="a7"/>
            <w:b/>
            <w:noProof/>
          </w:rPr>
          <w:t>iSQL_row_tell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68" w:history="1">
        <w:r w:rsidRPr="00EA2C69">
          <w:rPr>
            <w:rStyle w:val="a7"/>
            <w:noProof/>
          </w:rPr>
          <w:t xml:space="preserve">Field </w:t>
        </w:r>
        <w:r w:rsidRPr="00EA2C69">
          <w:rPr>
            <w:rStyle w:val="a7"/>
            <w:noProof/>
          </w:rPr>
          <w:t>관련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69" w:history="1">
        <w:r w:rsidRPr="00EA2C69">
          <w:rPr>
            <w:rStyle w:val="a7"/>
            <w:b/>
            <w:noProof/>
          </w:rPr>
          <w:t>iSQL_fetch_field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0" w:history="1">
        <w:r w:rsidRPr="00EA2C69">
          <w:rPr>
            <w:rStyle w:val="a7"/>
            <w:b/>
            <w:noProof/>
          </w:rPr>
          <w:t>iSQL_fetch_fields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1" w:history="1">
        <w:r w:rsidRPr="00EA2C69">
          <w:rPr>
            <w:rStyle w:val="a7"/>
            <w:b/>
            <w:noProof/>
          </w:rPr>
          <w:t>iSQL_fetch_field_direct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2" w:history="1">
        <w:r w:rsidRPr="00EA2C69">
          <w:rPr>
            <w:rStyle w:val="a7"/>
            <w:b/>
            <w:noProof/>
          </w:rPr>
          <w:t>iSQL_fetch_lengths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3" w:history="1">
        <w:r w:rsidRPr="00EA2C69">
          <w:rPr>
            <w:rStyle w:val="a7"/>
            <w:b/>
            <w:noProof/>
          </w:rPr>
          <w:t>iSQL_field_seek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4" w:history="1">
        <w:r w:rsidRPr="00EA2C69">
          <w:rPr>
            <w:rStyle w:val="a7"/>
            <w:b/>
            <w:noProof/>
          </w:rPr>
          <w:t>iSQL_field_tell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5" w:history="1">
        <w:r w:rsidRPr="00EA2C69">
          <w:rPr>
            <w:rStyle w:val="a7"/>
            <w:b/>
            <w:noProof/>
          </w:rPr>
          <w:t>iSQL_get_fieldtype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6" w:history="1">
        <w:r w:rsidRPr="00EA2C69">
          <w:rPr>
            <w:rStyle w:val="a7"/>
            <w:b/>
            <w:noProof/>
          </w:rPr>
          <w:t>iSQL_list_fields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7" w:history="1">
        <w:r w:rsidRPr="00EA2C69">
          <w:rPr>
            <w:rStyle w:val="a7"/>
            <w:b/>
            <w:noProof/>
          </w:rPr>
          <w:t>iSQL_num_fields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78" w:history="1">
        <w:r w:rsidRPr="00EA2C69">
          <w:rPr>
            <w:rStyle w:val="a7"/>
            <w:noProof/>
          </w:rPr>
          <w:t>오류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처리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79" w:history="1">
        <w:r w:rsidRPr="00EA2C69">
          <w:rPr>
            <w:rStyle w:val="a7"/>
            <w:b/>
            <w:noProof/>
          </w:rPr>
          <w:t>iSQL_errno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0" w:history="1">
        <w:r w:rsidRPr="00EA2C69">
          <w:rPr>
            <w:rStyle w:val="a7"/>
            <w:b/>
            <w:noProof/>
          </w:rPr>
          <w:t>iSQL_error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1" w:history="1">
        <w:r w:rsidRPr="00EA2C69">
          <w:rPr>
            <w:rStyle w:val="a7"/>
            <w:b/>
            <w:noProof/>
          </w:rPr>
          <w:t>iSQL_stmt_errno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2" w:history="1">
        <w:r w:rsidRPr="00EA2C69">
          <w:rPr>
            <w:rStyle w:val="a7"/>
            <w:b/>
            <w:noProof/>
          </w:rPr>
          <w:t>iSQL_stmt_error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83" w:history="1">
        <w:r w:rsidRPr="00EA2C69">
          <w:rPr>
            <w:rStyle w:val="a7"/>
            <w:noProof/>
          </w:rPr>
          <w:t xml:space="preserve">Transaction </w:t>
        </w:r>
        <w:r w:rsidRPr="00EA2C69">
          <w:rPr>
            <w:rStyle w:val="a7"/>
            <w:noProof/>
          </w:rPr>
          <w:t>관련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함수들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4" w:history="1">
        <w:r w:rsidRPr="00EA2C69">
          <w:rPr>
            <w:rStyle w:val="a7"/>
            <w:b/>
            <w:noProof/>
          </w:rPr>
          <w:t>iSQL_begin_transaction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5" w:history="1">
        <w:r w:rsidRPr="00EA2C69">
          <w:rPr>
            <w:rStyle w:val="a7"/>
            <w:b/>
            <w:noProof/>
          </w:rPr>
          <w:t>iSQL_commit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6" w:history="1">
        <w:r w:rsidRPr="00EA2C69">
          <w:rPr>
            <w:rStyle w:val="a7"/>
            <w:b/>
            <w:noProof/>
          </w:rPr>
          <w:t>iSQL_commit_flush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7" w:history="1">
        <w:r w:rsidRPr="00EA2C69">
          <w:rPr>
            <w:rStyle w:val="a7"/>
            <w:b/>
            <w:noProof/>
          </w:rPr>
          <w:t>iSQL_rollback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88" w:history="1">
        <w:r w:rsidRPr="00EA2C69">
          <w:rPr>
            <w:rStyle w:val="a7"/>
            <w:b/>
            <w:noProof/>
          </w:rPr>
          <w:t>iSQL_rollback_flush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97A" w:rsidRDefault="0081097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247589" w:history="1">
        <w:r w:rsidRPr="00EA2C69">
          <w:rPr>
            <w:rStyle w:val="a7"/>
            <w:noProof/>
          </w:rPr>
          <w:t>예제</w:t>
        </w:r>
        <w:r w:rsidRPr="00EA2C69">
          <w:rPr>
            <w:rStyle w:val="a7"/>
            <w:noProof/>
          </w:rPr>
          <w:t xml:space="preserve"> </w:t>
        </w:r>
        <w:r w:rsidRPr="00EA2C69">
          <w:rPr>
            <w:rStyle w:val="a7"/>
            <w:noProof/>
          </w:rPr>
          <w:t>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0" w:history="1">
        <w:r w:rsidRPr="00EA2C69">
          <w:rPr>
            <w:rStyle w:val="a7"/>
            <w:b/>
            <w:noProof/>
          </w:rPr>
          <w:t>Table / Index</w:t>
        </w:r>
        <w:r w:rsidRPr="00EA2C69">
          <w:rPr>
            <w:rStyle w:val="a7"/>
            <w:b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1" w:history="1">
        <w:r w:rsidRPr="00EA2C69">
          <w:rPr>
            <w:rStyle w:val="a7"/>
            <w:b/>
            <w:noProof/>
          </w:rPr>
          <w:t xml:space="preserve">Table </w:t>
        </w:r>
        <w:r w:rsidRPr="00EA2C69">
          <w:rPr>
            <w:rStyle w:val="a7"/>
            <w:b/>
            <w:noProof/>
          </w:rPr>
          <w:t>삭제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2" w:history="1">
        <w:r w:rsidRPr="00EA2C69">
          <w:rPr>
            <w:rStyle w:val="a7"/>
            <w:b/>
            <w:noProof/>
          </w:rPr>
          <w:t>iSQL_query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3" w:history="1">
        <w:r w:rsidRPr="00EA2C69">
          <w:rPr>
            <w:rStyle w:val="a7"/>
            <w:b/>
            <w:noProof/>
          </w:rPr>
          <w:t>iSQL_query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4" w:history="1">
        <w:r w:rsidRPr="00EA2C69">
          <w:rPr>
            <w:rStyle w:val="a7"/>
            <w:b/>
            <w:noProof/>
          </w:rPr>
          <w:t>iSQL_query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5" w:history="1">
        <w:r w:rsidRPr="00EA2C69">
          <w:rPr>
            <w:rStyle w:val="a7"/>
            <w:b/>
            <w:noProof/>
          </w:rPr>
          <w:t>iSQL_query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6" w:history="1">
        <w:r w:rsidRPr="00EA2C69">
          <w:rPr>
            <w:rStyle w:val="a7"/>
            <w:b/>
            <w:noProof/>
          </w:rPr>
          <w:t>iSQL_prepare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7" w:history="1">
        <w:r w:rsidRPr="00EA2C69">
          <w:rPr>
            <w:rStyle w:val="a7"/>
            <w:b/>
            <w:noProof/>
          </w:rPr>
          <w:t>iSQL_prepare</w:t>
        </w:r>
        <w:r w:rsidRPr="00EA2C69">
          <w:rPr>
            <w:rStyle w:val="a7"/>
            <w:b/>
            <w:noProof/>
          </w:rPr>
          <w:t>를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이용한</w:t>
        </w:r>
        <w:r w:rsidRPr="00EA2C69">
          <w:rPr>
            <w:rStyle w:val="a7"/>
            <w:b/>
            <w:noProof/>
          </w:rPr>
          <w:t xml:space="preserve">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1097A" w:rsidRDefault="0081097A" w:rsidP="0081097A">
      <w:pPr>
        <w:pStyle w:val="20"/>
        <w:tabs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3247598" w:history="1">
        <w:r w:rsidRPr="00EA2C69">
          <w:rPr>
            <w:rStyle w:val="a7"/>
            <w:b/>
            <w:noProof/>
          </w:rPr>
          <w:t>결과</w:t>
        </w:r>
        <w:r w:rsidRPr="00EA2C69">
          <w:rPr>
            <w:rStyle w:val="a7"/>
            <w:b/>
            <w:noProof/>
          </w:rPr>
          <w:t xml:space="preserve"> Set</w:t>
        </w:r>
        <w:r w:rsidRPr="00EA2C69">
          <w:rPr>
            <w:rStyle w:val="a7"/>
            <w:b/>
            <w:noProof/>
          </w:rPr>
          <w:t>을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이용하여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재</w:t>
        </w:r>
        <w:r w:rsidRPr="00EA2C69">
          <w:rPr>
            <w:rStyle w:val="a7"/>
            <w:b/>
            <w:noProof/>
          </w:rPr>
          <w:t xml:space="preserve"> </w:t>
        </w:r>
        <w:r w:rsidRPr="00EA2C69">
          <w:rPr>
            <w:rStyle w:val="a7"/>
            <w:b/>
            <w:noProof/>
          </w:rPr>
          <w:t>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F5CFE" w:rsidRDefault="00D26F35" w:rsidP="00DF5CFE">
      <w:r>
        <w:fldChar w:fldCharType="end"/>
      </w:r>
    </w:p>
    <w:p w:rsidR="00DF5CFE" w:rsidRDefault="00DF5CFE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84C" w:rsidRDefault="000C384C" w:rsidP="000C384C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 목차</w:t>
      </w:r>
    </w:p>
    <w:p w:rsidR="0021036B" w:rsidRDefault="00D26F35" w:rsidP="0021036B">
      <w:pPr>
        <w:pStyle w:val="aa"/>
        <w:tabs>
          <w:tab w:val="right" w:leader="dot" w:pos="9016"/>
        </w:tabs>
        <w:ind w:left="1360" w:hanging="560"/>
        <w:rPr>
          <w:rFonts w:asciiTheme="minorHAnsi" w:eastAsiaTheme="minorEastAsia" w:hAnsiTheme="minorHAnsi" w:cstheme="minorBidi"/>
          <w:noProof/>
        </w:rPr>
      </w:pPr>
      <w:r>
        <w:rPr>
          <w:b/>
          <w:sz w:val="28"/>
          <w:szCs w:val="28"/>
        </w:rPr>
        <w:fldChar w:fldCharType="begin"/>
      </w:r>
      <w:r w:rsidR="000C384C">
        <w:rPr>
          <w:b/>
          <w:sz w:val="28"/>
          <w:szCs w:val="28"/>
        </w:rPr>
        <w:instrText xml:space="preserve"> TOC \h \z \c "그림" </w:instrText>
      </w:r>
      <w:r>
        <w:rPr>
          <w:b/>
          <w:sz w:val="28"/>
          <w:szCs w:val="28"/>
        </w:rPr>
        <w:fldChar w:fldCharType="separate"/>
      </w:r>
      <w:hyperlink w:anchor="_Toc343097562" w:history="1">
        <w:r w:rsidR="0021036B" w:rsidRPr="0002695B">
          <w:rPr>
            <w:rStyle w:val="a7"/>
            <w:noProof/>
          </w:rPr>
          <w:t>[그림 1] Table/Index생성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3" w:history="1">
        <w:r w:rsidR="0021036B" w:rsidRPr="0002695B">
          <w:rPr>
            <w:rStyle w:val="a7"/>
            <w:noProof/>
          </w:rPr>
          <w:t>[그림 2] Table/Index 삭제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4" w:history="1">
        <w:r w:rsidR="0021036B" w:rsidRPr="0002695B">
          <w:rPr>
            <w:rStyle w:val="a7"/>
            <w:noProof/>
          </w:rPr>
          <w:t>[그림 3] iSQL_query를 이용한 Insert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5" w:history="1">
        <w:r w:rsidR="0021036B" w:rsidRPr="0002695B">
          <w:rPr>
            <w:rStyle w:val="a7"/>
            <w:noProof/>
          </w:rPr>
          <w:t>[그림 4] iSQL_query를 이용한 Select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6" w:history="1">
        <w:r w:rsidR="0021036B" w:rsidRPr="0002695B">
          <w:rPr>
            <w:rStyle w:val="a7"/>
            <w:noProof/>
          </w:rPr>
          <w:t>[그림 5] iSQL_query를 이용한 update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7" w:history="1">
        <w:r w:rsidR="0021036B" w:rsidRPr="0002695B">
          <w:rPr>
            <w:rStyle w:val="a7"/>
            <w:noProof/>
          </w:rPr>
          <w:t>[그림 6] iSQL_query를 이용한 delete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8" w:history="1">
        <w:r w:rsidR="0021036B" w:rsidRPr="0002695B">
          <w:rPr>
            <w:rStyle w:val="a7"/>
            <w:noProof/>
          </w:rPr>
          <w:t>[그림 7] iSQL_prepare를 이용한 Insert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69" w:history="1">
        <w:r w:rsidR="0021036B" w:rsidRPr="0002695B">
          <w:rPr>
            <w:rStyle w:val="a7"/>
            <w:noProof/>
          </w:rPr>
          <w:t>[그림 8] iSQL_prepare를 이용한 Select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0" w:history="1">
        <w:r w:rsidR="0021036B" w:rsidRPr="0002695B">
          <w:rPr>
            <w:rStyle w:val="a7"/>
            <w:noProof/>
          </w:rPr>
          <w:t>[그림 9] 결과 Set을 이용하여 재 검색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87D68" w:rsidRDefault="00D26F35" w:rsidP="000C384C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687D68" w:rsidRDefault="00687D68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5CFE" w:rsidRDefault="00DF5CFE" w:rsidP="000C384C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p w:rsidR="00DF5CFE" w:rsidRDefault="00DF5CFE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표 목차</w:t>
      </w:r>
    </w:p>
    <w:p w:rsidR="0021036B" w:rsidRDefault="00D26F35" w:rsidP="0021036B">
      <w:pPr>
        <w:pStyle w:val="aa"/>
        <w:tabs>
          <w:tab w:val="right" w:leader="dot" w:pos="9016"/>
        </w:tabs>
        <w:ind w:left="1360" w:hanging="560"/>
        <w:rPr>
          <w:rFonts w:asciiTheme="minorHAnsi" w:eastAsiaTheme="minorEastAsia" w:hAnsiTheme="minorHAnsi" w:cstheme="minorBidi"/>
          <w:noProof/>
        </w:rPr>
      </w:pPr>
      <w:r>
        <w:rPr>
          <w:b/>
          <w:sz w:val="28"/>
          <w:szCs w:val="28"/>
        </w:rPr>
        <w:fldChar w:fldCharType="begin"/>
      </w:r>
      <w:r w:rsidR="00DF5CFE">
        <w:rPr>
          <w:b/>
          <w:sz w:val="28"/>
          <w:szCs w:val="28"/>
        </w:rPr>
        <w:instrText xml:space="preserve"> TOC \h \z \c "표" </w:instrText>
      </w:r>
      <w:r>
        <w:rPr>
          <w:b/>
          <w:sz w:val="28"/>
          <w:szCs w:val="28"/>
        </w:rPr>
        <w:fldChar w:fldCharType="separate"/>
      </w:r>
      <w:hyperlink w:anchor="_Toc343097571" w:history="1">
        <w:r w:rsidR="0021036B" w:rsidRPr="00430EB1">
          <w:rPr>
            <w:rStyle w:val="a7"/>
            <w:noProof/>
          </w:rPr>
          <w:t>[표 1] C type 매핑표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2" w:history="1">
        <w:r w:rsidR="0021036B" w:rsidRPr="00430EB1">
          <w:rPr>
            <w:rStyle w:val="a7"/>
            <w:noProof/>
          </w:rPr>
          <w:t>[표 2] iSQL 멤버변수 설명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3" w:history="1">
        <w:r w:rsidR="0021036B" w:rsidRPr="00430EB1">
          <w:rPr>
            <w:rStyle w:val="a7"/>
            <w:noProof/>
          </w:rPr>
          <w:t>[표 3] iSQL_BIND Input Bind로 사용되는 경우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4" w:history="1">
        <w:r w:rsidR="0021036B" w:rsidRPr="00430EB1">
          <w:rPr>
            <w:rStyle w:val="a7"/>
            <w:noProof/>
          </w:rPr>
          <w:t>[표 4] iSQL_BIND Resurt Bind로 사용되는 경우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5" w:history="1">
        <w:r w:rsidR="0021036B" w:rsidRPr="00430EB1">
          <w:rPr>
            <w:rStyle w:val="a7"/>
            <w:noProof/>
          </w:rPr>
          <w:t>[표 5] iSQL_Field 구조체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6" w:history="1">
        <w:r w:rsidR="0021036B" w:rsidRPr="00430EB1">
          <w:rPr>
            <w:rStyle w:val="a7"/>
            <w:noProof/>
          </w:rPr>
          <w:t>[표 6] iSQL_RES 변수 설명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036B" w:rsidRDefault="00D26F35" w:rsidP="0021036B">
      <w:pPr>
        <w:pStyle w:val="aa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</w:rPr>
      </w:pPr>
      <w:hyperlink w:anchor="_Toc343097577" w:history="1">
        <w:r w:rsidR="0021036B" w:rsidRPr="00430EB1">
          <w:rPr>
            <w:rStyle w:val="a7"/>
            <w:noProof/>
          </w:rPr>
          <w:t>[표 7] iSQL_STMT 변수 설명</w:t>
        </w:r>
        <w:r w:rsidR="002103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36B">
          <w:rPr>
            <w:noProof/>
            <w:webHidden/>
          </w:rPr>
          <w:instrText xml:space="preserve"> PAGEREF _Toc343097577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9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5CFE" w:rsidRPr="00ED0531" w:rsidRDefault="00D26F35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DF5CFE" w:rsidRDefault="00DF5CFE" w:rsidP="00DF5CFE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5CFE" w:rsidRDefault="00DF5CFE" w:rsidP="00DF5CFE">
      <w:pPr>
        <w:widowControl/>
        <w:wordWrap/>
        <w:autoSpaceDE/>
        <w:autoSpaceDN/>
        <w:jc w:val="left"/>
      </w:pP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1" w:name="_Toc343247500"/>
            <w:r w:rsidRPr="0031656C">
              <w:rPr>
                <w:rFonts w:hint="eastAsia"/>
              </w:rPr>
              <w:t>소개</w:t>
            </w:r>
            <w:bookmarkEnd w:id="1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B00C1F" w:rsidP="00EF2316">
            <w:r>
              <w:rPr>
                <w:rFonts w:hint="eastAsia"/>
              </w:rPr>
              <w:t>OpenML</w:t>
            </w:r>
            <w:r w:rsidR="00DF5CFE" w:rsidRPr="0031656C">
              <w:rPr>
                <w:rFonts w:hint="eastAsia"/>
              </w:rPr>
              <w:t xml:space="preserve">에서 제공하는 SQL C API의 자료구조, 함수들과 각 함수들의 예제에 대하여 설명한다. </w:t>
            </w:r>
            <w:r w:rsidR="00DF5CFE" w:rsidRPr="0031656C">
              <w:br/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선언정보 및 자료구조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DB 운영</w:t>
            </w:r>
            <w:r w:rsidRPr="0031656C">
              <w:rPr>
                <w:rFonts w:cs="Arial"/>
              </w:rPr>
              <w:t xml:space="preserve"> 함수</w:t>
            </w:r>
            <w:r w:rsidRPr="0031656C">
              <w:rPr>
                <w:rFonts w:cs="Arial" w:hint="eastAsia"/>
              </w:rPr>
              <w:t>들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/>
              </w:rPr>
              <w:t>SQL용 질의 함수</w:t>
            </w:r>
            <w:r w:rsidRPr="0031656C">
              <w:rPr>
                <w:rFonts w:cs="Arial" w:hint="eastAsia"/>
              </w:rPr>
              <w:t>들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/>
              </w:rPr>
              <w:t xml:space="preserve">Statement을 이용한 질의 </w:t>
            </w:r>
            <w:r w:rsidRPr="0031656C">
              <w:rPr>
                <w:rFonts w:cs="Arial" w:hint="eastAsia"/>
              </w:rPr>
              <w:t xml:space="preserve">실행 </w:t>
            </w:r>
            <w:r w:rsidRPr="0031656C">
              <w:rPr>
                <w:rFonts w:cs="Arial"/>
              </w:rPr>
              <w:t>함수</w:t>
            </w:r>
            <w:r w:rsidRPr="0031656C">
              <w:rPr>
                <w:rFonts w:cs="Arial" w:hint="eastAsia"/>
              </w:rPr>
              <w:t>들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RID 관련 함수들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결과 set 관련 함수들</w:t>
            </w:r>
          </w:p>
          <w:p w:rsidR="00DF5CFE" w:rsidRPr="0031656C" w:rsidRDefault="00AF2CE4" w:rsidP="00EF2316">
            <w:pPr>
              <w:pStyle w:val="ab"/>
              <w:numPr>
                <w:ilvl w:val="0"/>
                <w:numId w:val="10"/>
              </w:numPr>
              <w:ind w:leftChars="0"/>
            </w:pPr>
            <w:r>
              <w:rPr>
                <w:rFonts w:cs="Arial"/>
              </w:rPr>
              <w:t>Field</w:t>
            </w:r>
            <w:r w:rsidR="00DF5CFE" w:rsidRPr="0031656C">
              <w:rPr>
                <w:rFonts w:cs="Arial"/>
              </w:rPr>
              <w:t xml:space="preserve"> 관련 함수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오류</w:t>
            </w:r>
            <w:r w:rsidRPr="0031656C">
              <w:rPr>
                <w:rFonts w:cs="Arial"/>
              </w:rPr>
              <w:t xml:space="preserve"> 처리 함수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/>
              </w:rPr>
              <w:t>트랜잭션 함수</w:t>
            </w:r>
          </w:p>
          <w:p w:rsidR="00DF5CFE" w:rsidRPr="0031656C" w:rsidRDefault="00DF5CFE" w:rsidP="00EF2316">
            <w:pPr>
              <w:pStyle w:val="ab"/>
              <w:numPr>
                <w:ilvl w:val="0"/>
                <w:numId w:val="10"/>
              </w:numPr>
              <w:ind w:leftChars="0"/>
            </w:pPr>
            <w:r w:rsidRPr="0031656C">
              <w:rPr>
                <w:rFonts w:cs="Arial" w:hint="eastAsia"/>
              </w:rPr>
              <w:t>예제 및 설명</w:t>
            </w:r>
          </w:p>
        </w:tc>
      </w:tr>
      <w:tr w:rsidR="00DF5CFE" w:rsidRPr="0031656C" w:rsidTr="00EF2316">
        <w:tc>
          <w:tcPr>
            <w:tcW w:w="7840" w:type="dxa"/>
          </w:tcPr>
          <w:p w:rsidR="00DF5CFE" w:rsidRPr="0031656C" w:rsidRDefault="00DF5CFE" w:rsidP="00EF2316"/>
        </w:tc>
      </w:tr>
    </w:tbl>
    <w:p w:rsidR="00DF5CFE" w:rsidRDefault="00DF5CFE" w:rsidP="00DF5CFE">
      <w:pPr>
        <w:widowControl/>
        <w:wordWrap/>
        <w:autoSpaceDE/>
        <w:autoSpaceDN/>
        <w:jc w:val="left"/>
      </w:pPr>
    </w:p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p w:rsidR="00DF5CFE" w:rsidRDefault="00DF5CFE" w:rsidP="00DF5CFE">
      <w:pPr>
        <w:widowControl/>
        <w:wordWrap/>
        <w:autoSpaceDE/>
        <w:autoSpaceDN/>
        <w:jc w:val="left"/>
      </w:pP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2" w:name="_Toc343247501"/>
            <w:r w:rsidRPr="0031656C">
              <w:rPr>
                <w:rFonts w:hint="eastAsia"/>
              </w:rPr>
              <w:t>자료구조</w:t>
            </w:r>
            <w:bookmarkEnd w:id="2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" w:name="_Toc343247502"/>
            <w:r w:rsidRPr="0031656C">
              <w:rPr>
                <w:rFonts w:hint="eastAsia"/>
                <w:b/>
                <w:sz w:val="28"/>
                <w:szCs w:val="28"/>
              </w:rPr>
              <w:t>SQL구문 종류의 선언정보</w:t>
            </w:r>
            <w:bookmarkEnd w:id="3"/>
          </w:p>
        </w:tc>
      </w:tr>
      <w:tr w:rsidR="00DF5CFE" w:rsidRPr="0031656C" w:rsidTr="00EF2316">
        <w:tblPrEx>
          <w:tblBorders>
            <w:bottom w:val="none" w:sz="0" w:space="0" w:color="auto"/>
          </w:tblBorders>
        </w:tblPrEx>
        <w:tc>
          <w:tcPr>
            <w:tcW w:w="7840" w:type="dxa"/>
          </w:tcPr>
          <w:p w:rsidR="0031674B" w:rsidRPr="0031656C" w:rsidRDefault="0031674B" w:rsidP="0031674B"/>
        </w:tc>
      </w:tr>
      <w:tr w:rsidR="0031674B" w:rsidRPr="0031656C" w:rsidTr="0031674B">
        <w:tblPrEx>
          <w:tblBorders>
            <w:bottom w:val="none" w:sz="0" w:space="0" w:color="auto"/>
          </w:tblBorders>
        </w:tblPrEx>
        <w:tc>
          <w:tcPr>
            <w:tcW w:w="7840" w:type="dxa"/>
          </w:tcPr>
          <w:tbl>
            <w:tblPr>
              <w:tblpPr w:leftFromText="142" w:rightFromText="142" w:vertAnchor="text" w:tblpXSpec="right" w:tblpY="1"/>
              <w:tblOverlap w:val="never"/>
              <w:tblW w:w="0" w:type="auto"/>
              <w:tblLook w:val="04A0"/>
            </w:tblPr>
            <w:tblGrid>
              <w:gridCol w:w="7624"/>
            </w:tblGrid>
            <w:tr w:rsidR="0031674B" w:rsidRPr="0031656C" w:rsidTr="00C42A56">
              <w:tc>
                <w:tcPr>
                  <w:tcW w:w="7624" w:type="dxa"/>
                </w:tcPr>
                <w:p w:rsidR="0031674B" w:rsidRPr="0031656C" w:rsidRDefault="0031674B" w:rsidP="003A436C">
                  <w:r w:rsidRPr="0031656C">
                    <w:t>typedef enum {</w:t>
                  </w:r>
                </w:p>
                <w:p w:rsidR="0031674B" w:rsidRPr="0031656C" w:rsidRDefault="0031674B" w:rsidP="003A436C">
                  <w:r w:rsidRPr="0031656C">
                    <w:t xml:space="preserve">    SQL_STMT_NONE        = 0,</w:t>
                  </w:r>
                </w:p>
                <w:p w:rsidR="0031674B" w:rsidRPr="0031656C" w:rsidRDefault="0031674B" w:rsidP="003A436C">
                  <w:r w:rsidRPr="0031656C">
                    <w:t xml:space="preserve">    SQL_STMT_SELECT,</w:t>
                  </w:r>
                </w:p>
                <w:p w:rsidR="0031674B" w:rsidRPr="0031656C" w:rsidRDefault="0031674B" w:rsidP="003A436C">
                  <w:r w:rsidRPr="0031656C">
                    <w:t xml:space="preserve">    SQL_STMT_INSERT,</w:t>
                  </w:r>
                </w:p>
                <w:p w:rsidR="0031674B" w:rsidRPr="0031656C" w:rsidRDefault="0031674B" w:rsidP="003A436C">
                  <w:r w:rsidRPr="0031656C">
                    <w:t xml:space="preserve">    SQL_STMT_UPDATE,</w:t>
                  </w:r>
                </w:p>
                <w:p w:rsidR="0031674B" w:rsidRPr="0031656C" w:rsidRDefault="0031674B" w:rsidP="003A436C">
                  <w:r w:rsidRPr="0031656C">
                    <w:t xml:space="preserve">    SQL_STMT_DELETE,</w:t>
                  </w:r>
                </w:p>
                <w:p w:rsidR="0031674B" w:rsidRPr="0031656C" w:rsidRDefault="0031674B" w:rsidP="003A436C">
                  <w:r w:rsidRPr="0031656C">
                    <w:t xml:space="preserve">    SQL_STMT_UPSERT,</w:t>
                  </w:r>
                </w:p>
                <w:p w:rsidR="0031674B" w:rsidRPr="0031656C" w:rsidRDefault="0031674B" w:rsidP="0031674B">
                  <w:r w:rsidRPr="0031656C">
                    <w:t xml:space="preserve"> 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31656C">
                    <w:t>SQL_STMT_DESCRIBE,</w:t>
                  </w:r>
                </w:p>
                <w:p w:rsidR="0031674B" w:rsidRPr="0031656C" w:rsidRDefault="0031674B" w:rsidP="0031674B">
                  <w:pPr>
                    <w:ind w:firstLineChars="200" w:firstLine="400"/>
                  </w:pPr>
                  <w:r w:rsidRPr="0031656C">
                    <w:t>SQL_STMT_CREATE,</w:t>
                  </w:r>
                </w:p>
                <w:p w:rsidR="0031674B" w:rsidRPr="0031656C" w:rsidRDefault="0031674B" w:rsidP="003A436C">
                  <w:r w:rsidRPr="0031656C">
                    <w:t xml:space="preserve">    SQL_STMT_RENAME,</w:t>
                  </w:r>
                </w:p>
                <w:p w:rsidR="0031674B" w:rsidRPr="0031656C" w:rsidRDefault="0031674B" w:rsidP="003A436C">
                  <w:r w:rsidRPr="0031656C">
                    <w:t xml:space="preserve">    SQL_STMT_ALTER,</w:t>
                  </w:r>
                </w:p>
                <w:p w:rsidR="0031674B" w:rsidRPr="0031674B" w:rsidRDefault="0031674B" w:rsidP="003A436C">
                  <w:r w:rsidRPr="0031656C">
                    <w:t xml:space="preserve">    SQL_STMT_TRUNCATE,</w:t>
                  </w:r>
                </w:p>
                <w:p w:rsidR="0031674B" w:rsidRPr="0031656C" w:rsidRDefault="0031674B" w:rsidP="003A436C">
                  <w:r w:rsidRPr="0031656C">
                    <w:t xml:space="preserve">    SQL_STMT_ADMIN,</w:t>
                  </w:r>
                </w:p>
                <w:p w:rsidR="0031674B" w:rsidRPr="0031656C" w:rsidRDefault="0031674B" w:rsidP="003A436C">
                  <w:pPr>
                    <w:ind w:firstLineChars="200" w:firstLine="400"/>
                  </w:pPr>
                  <w:r w:rsidRPr="0031656C">
                    <w:t>SQL_STMT_DROP,</w:t>
                  </w:r>
                </w:p>
                <w:p w:rsidR="0031674B" w:rsidRPr="0031656C" w:rsidRDefault="0031674B" w:rsidP="003A436C">
                  <w:r w:rsidRPr="0031656C">
                    <w:t xml:space="preserve">    SQL_STMT_COMMIT,</w:t>
                  </w:r>
                </w:p>
                <w:p w:rsidR="0031674B" w:rsidRPr="0031656C" w:rsidRDefault="0031674B" w:rsidP="003A436C">
                  <w:r w:rsidRPr="0031656C">
                    <w:t xml:space="preserve">    SQL_STMT_ROLLBACK,</w:t>
                  </w:r>
                </w:p>
                <w:p w:rsidR="0031674B" w:rsidRPr="0031656C" w:rsidRDefault="0031674B" w:rsidP="0031674B">
                  <w:pPr>
                    <w:ind w:firstLineChars="200" w:firstLine="400"/>
                  </w:pPr>
                  <w:r w:rsidRPr="0031656C">
                    <w:t>SQL_STMT_SET,</w:t>
                  </w:r>
                </w:p>
                <w:p w:rsidR="0031674B" w:rsidRPr="0031656C" w:rsidRDefault="0031674B" w:rsidP="003A436C">
                  <w:r w:rsidRPr="0031656C">
                    <w:t xml:space="preserve">    SQL_STMT_DUMMY = MDB_INT_MAX</w:t>
                  </w:r>
                </w:p>
                <w:p w:rsidR="0031674B" w:rsidRPr="0031656C" w:rsidRDefault="0031674B" w:rsidP="003A436C">
                  <w:pPr>
                    <w:ind w:firstLineChars="200" w:firstLine="400"/>
                  </w:pPr>
                  <w:r w:rsidRPr="0031656C">
                    <w:t xml:space="preserve">} isql_stmt_type; </w:t>
                  </w:r>
                </w:p>
              </w:tc>
            </w:tr>
          </w:tbl>
          <w:p w:rsidR="0031674B" w:rsidRPr="0031656C" w:rsidRDefault="0031674B" w:rsidP="003A436C"/>
        </w:tc>
      </w:tr>
    </w:tbl>
    <w:p w:rsidR="00DF5CFE" w:rsidRPr="0031674B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AF2CE4" w:rsidP="00EF2316">
            <w:pPr>
              <w:pStyle w:val="2"/>
              <w:rPr>
                <w:b/>
                <w:sz w:val="28"/>
                <w:szCs w:val="28"/>
              </w:rPr>
            </w:pPr>
            <w:bookmarkStart w:id="4" w:name="_Toc343247503"/>
            <w:r>
              <w:rPr>
                <w:rFonts w:hint="eastAsia"/>
                <w:b/>
                <w:sz w:val="28"/>
                <w:szCs w:val="28"/>
              </w:rPr>
              <w:t>Field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 xml:space="preserve"> 종류의 선언정보</w:t>
            </w:r>
            <w:bookmarkEnd w:id="4"/>
          </w:p>
        </w:tc>
      </w:tr>
    </w:tbl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/>
          <w:tbl>
            <w:tblPr>
              <w:tblpPr w:leftFromText="142" w:rightFromText="142" w:vertAnchor="text" w:tblpXSpec="right" w:tblpY="1"/>
              <w:tblOverlap w:val="never"/>
              <w:tblW w:w="0" w:type="auto"/>
              <w:tblLook w:val="04A0"/>
            </w:tblPr>
            <w:tblGrid>
              <w:gridCol w:w="7624"/>
            </w:tblGrid>
            <w:tr w:rsidR="00DF5CFE" w:rsidRPr="0031656C" w:rsidTr="00EF2316">
              <w:tc>
                <w:tcPr>
                  <w:tcW w:w="7840" w:type="dxa"/>
                </w:tcPr>
                <w:p w:rsidR="00DF5CFE" w:rsidRPr="0031656C" w:rsidRDefault="00DF5CFE" w:rsidP="00EF2316">
                  <w:r w:rsidRPr="0031656C">
                    <w:t>typedef enum {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SQL_DATA_NONE=      0,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SQL_DATA_TINYINT=   DT_TINYINT,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SQL_DATA_SMALLINT=  DT_SMALLINT,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SQL_DATA_INT=       DT_INTEGER,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SQL_DATA_BIGINT=    DT_BIGINT,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SQL_DATA_FLOAT=     DT_FLOAT,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SQL_DATA_DOUBLE=    DT_DOUBLE,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lastRenderedPageBreak/>
                    <w:t>SQL_DATA_DECIMAL=   DT_DECIMAL,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SQL_DATA_CHAR =     DT_CHAR,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SQL_DATA_VARCHAR =  DT_VARCHAR,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SQL_DATA_NCHAR=     DT_NCHAR,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SQL_DATA_NVARCHAR=  DT_NVARCHAR,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SQL_DATA_BYTE       = DT_BYTE,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SQL_DATA_VARBYTE    = DT_VARBYTE,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SQL_DATA_TIMESTAMP= DT_TIMESTAMP,</w:t>
                  </w:r>
                </w:p>
                <w:p w:rsidR="003A436C" w:rsidRPr="00271B75" w:rsidRDefault="003A436C" w:rsidP="003A436C">
                  <w:pPr>
                    <w:ind w:firstLineChars="200" w:firstLine="400"/>
                  </w:pPr>
                  <w:r w:rsidRPr="00271B75">
                    <w:t>SQL_DATA_DATETIME = DT_DATETIME,</w:t>
                  </w:r>
                </w:p>
                <w:p w:rsidR="003A436C" w:rsidRPr="00271B75" w:rsidRDefault="003A436C" w:rsidP="003A436C">
                  <w:pPr>
                    <w:ind w:firstLineChars="200" w:firstLine="400"/>
                  </w:pPr>
                  <w:r w:rsidRPr="00271B75">
                    <w:t>SQL_DATA_DATE = DT_DATE</w:t>
                  </w:r>
                  <w:r w:rsidR="003F5A3B" w:rsidRPr="00271B75">
                    <w:t>,</w:t>
                  </w:r>
                </w:p>
                <w:p w:rsidR="003A436C" w:rsidRPr="00271B75" w:rsidRDefault="003F5A3B" w:rsidP="003A436C">
                  <w:pPr>
                    <w:ind w:firstLineChars="200" w:firstLine="400"/>
                  </w:pPr>
                  <w:r w:rsidRPr="00271B75">
                    <w:t>SQL_DATA_TIME = DT_TIME 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271B75">
                    <w:t>SQL_DATA_OID=  DT_OID</w:t>
                  </w:r>
                  <w:r w:rsidRPr="0031656C">
                    <w:t>,</w:t>
                  </w:r>
                </w:p>
                <w:p w:rsidR="00DF5CFE" w:rsidRPr="0031656C" w:rsidRDefault="00DF5CFE" w:rsidP="00EF2316">
                  <w:pPr>
                    <w:ind w:firstLineChars="200" w:firstLine="400"/>
                  </w:pPr>
                  <w:r w:rsidRPr="0031656C">
                    <w:t>SQL_DATA_DUMMY = MDB_INT_MAX</w:t>
                  </w:r>
                </w:p>
                <w:p w:rsidR="00DF5CFE" w:rsidRDefault="00DF5CFE" w:rsidP="00EF2316">
                  <w:pPr>
                    <w:ind w:firstLineChars="200" w:firstLine="400"/>
                  </w:pPr>
                  <w:r w:rsidRPr="0031656C">
                    <w:t xml:space="preserve">} isql_data_type; </w:t>
                  </w:r>
                </w:p>
                <w:p w:rsidR="003F5A3B" w:rsidRPr="003F5A3B" w:rsidRDefault="003F5A3B" w:rsidP="00271B75"/>
              </w:tc>
            </w:tr>
          </w:tbl>
          <w:p w:rsidR="00DF5CFE" w:rsidRPr="0031656C" w:rsidRDefault="00DF5CFE" w:rsidP="00EF2316"/>
        </w:tc>
      </w:tr>
    </w:tbl>
    <w:p w:rsidR="00DF5CFE" w:rsidRPr="003F5A3B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" w:name="_Toc343247504"/>
            <w:r w:rsidRPr="0031656C">
              <w:rPr>
                <w:rFonts w:hint="eastAsia"/>
                <w:b/>
                <w:sz w:val="28"/>
                <w:szCs w:val="28"/>
              </w:rPr>
              <w:t>매핑 표</w:t>
            </w:r>
            <w:bookmarkEnd w:id="5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rPr>
                <w:rFonts w:hint="eastAsia"/>
              </w:rPr>
              <w:t>아래의 표는 DB Data Type을 C type으로 바인딩할 경우의 매핑 표이다.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421"/>
        <w:gridCol w:w="2557"/>
        <w:gridCol w:w="2161"/>
        <w:gridCol w:w="1853"/>
      </w:tblGrid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Data Type매크로명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C Type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비고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SQL_DATA_TINYINT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signed char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1 byte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SQL_DATA_SMALLINT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signed short int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SQL_DATA_INT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signed int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rPr>
          <w:trHeight w:val="141"/>
        </w:trPr>
        <w:tc>
          <w:tcPr>
            <w:tcW w:w="226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pStyle w:val="a3"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SQL_DATA_BIGINT</w:t>
            </w:r>
          </w:p>
        </w:tc>
        <w:tc>
          <w:tcPr>
            <w:tcW w:w="26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color w:val="000000"/>
              </w:rPr>
            </w:pPr>
            <w:r w:rsidRPr="0031656C">
              <w:rPr>
                <w:rFonts w:hint="eastAsia"/>
                <w:color w:val="000000"/>
              </w:rPr>
              <w:t>Linux</w:t>
            </w:r>
          </w:p>
        </w:tc>
        <w:tc>
          <w:tcPr>
            <w:tcW w:w="21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color w:val="000000"/>
              </w:rPr>
            </w:pPr>
            <w:r w:rsidRPr="0031656C">
              <w:rPr>
                <w:color w:val="000000"/>
              </w:rPr>
              <w:t>S</w:t>
            </w:r>
            <w:r w:rsidRPr="0031656C">
              <w:rPr>
                <w:rFonts w:hint="eastAsia"/>
                <w:color w:val="000000"/>
              </w:rPr>
              <w:t>inged long long int</w:t>
            </w:r>
          </w:p>
        </w:tc>
        <w:tc>
          <w:tcPr>
            <w:tcW w:w="1904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</w:tr>
      <w:tr w:rsidR="00DF5CFE" w:rsidRPr="0031656C" w:rsidTr="00953D4E">
        <w:trPr>
          <w:trHeight w:val="139"/>
        </w:trPr>
        <w:tc>
          <w:tcPr>
            <w:tcW w:w="226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pStyle w:val="a3"/>
              <w:jc w:val="both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6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Window 2K, XP</w:t>
            </w:r>
          </w:p>
        </w:tc>
        <w:tc>
          <w:tcPr>
            <w:tcW w:w="21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signed LONGLONG</w:t>
            </w:r>
          </w:p>
        </w:tc>
        <w:tc>
          <w:tcPr>
            <w:tcW w:w="1904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</w:tr>
      <w:tr w:rsidR="00DF5CFE" w:rsidRPr="0031656C" w:rsidTr="00953D4E">
        <w:trPr>
          <w:trHeight w:val="139"/>
        </w:trPr>
        <w:tc>
          <w:tcPr>
            <w:tcW w:w="226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pStyle w:val="a3"/>
              <w:jc w:val="both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6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Window CE</w:t>
            </w:r>
          </w:p>
        </w:tc>
        <w:tc>
          <w:tcPr>
            <w:tcW w:w="21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signed __int64</w:t>
            </w:r>
          </w:p>
        </w:tc>
        <w:tc>
          <w:tcPr>
            <w:tcW w:w="1904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SQL_DATA_FLOAT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float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SQL_DATA_DOUBLE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double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SQL_DATA_DECIMAL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double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SQL_DATA_CHAR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데이터 크기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SQL_DATA_VARCHAR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데이터 크기 + 1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 w:hint="eastAsia"/>
                <w:b/>
                <w:bCs/>
                <w:szCs w:val="20"/>
              </w:rPr>
              <w:t>SQL_DATA_NCHAR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wchar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데이터 크기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 w:hint="eastAsia"/>
                <w:b/>
                <w:bCs/>
                <w:szCs w:val="20"/>
              </w:rPr>
              <w:t>SQL_DATA_NVARCHAR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wchar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 w:hint="eastAsia"/>
                <w:szCs w:val="20"/>
              </w:rPr>
              <w:t>데이터 크기 + 1</w:t>
            </w: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SQL_DATA_BYTE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SQL_DATA_VARBYTE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char *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61ADE" w:rsidRDefault="00C61ADE" w:rsidP="00EF2316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SQL_DATA_DATETIME</w:t>
            </w:r>
          </w:p>
          <w:p w:rsidR="00DF5CFE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/>
                <w:b/>
                <w:bCs/>
                <w:szCs w:val="20"/>
              </w:rPr>
              <w:t>SQL_DATA_TIMESTAMP</w:t>
            </w:r>
          </w:p>
          <w:p w:rsidR="00F925B2" w:rsidRDefault="00F925B2" w:rsidP="00EF2316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SQL_DATA_DATE</w:t>
            </w:r>
          </w:p>
          <w:p w:rsidR="00F925B2" w:rsidRPr="0031656C" w:rsidRDefault="00F925B2" w:rsidP="00EF2316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SQL_DATA_TIME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lastRenderedPageBreak/>
              <w:t>typedef struct {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year;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lastRenderedPageBreak/>
              <w:t>unsigned short int  month;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day;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hour;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minute;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second;</w:t>
            </w:r>
          </w:p>
          <w:p w:rsidR="00DF5CFE" w:rsidRPr="0031656C" w:rsidRDefault="00DF5CFE" w:rsidP="00EF2316">
            <w:pPr>
              <w:ind w:firstLine="210"/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unsigned short int  fraction;</w:t>
            </w:r>
          </w:p>
          <w:p w:rsidR="00DF5CFE" w:rsidRPr="0031656C" w:rsidRDefault="00DF5CFE" w:rsidP="00EF2316">
            <w:pPr>
              <w:rPr>
                <w:rFonts w:cs="Arial"/>
                <w:szCs w:val="20"/>
              </w:rPr>
            </w:pPr>
            <w:r w:rsidRPr="0031656C">
              <w:rPr>
                <w:rFonts w:cs="Arial"/>
                <w:szCs w:val="20"/>
              </w:rPr>
              <w:t>} ISQL_TIME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  <w:p w:rsidR="00DF5CFE" w:rsidRPr="0031656C" w:rsidRDefault="00DF5CFE" w:rsidP="00EF2316">
            <w:pPr>
              <w:rPr>
                <w:rFonts w:cs="Arial"/>
                <w:szCs w:val="20"/>
              </w:rPr>
            </w:pPr>
          </w:p>
        </w:tc>
      </w:tr>
      <w:tr w:rsidR="00DF5CFE" w:rsidRPr="0031656C" w:rsidTr="00953D4E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  <w:szCs w:val="20"/>
              </w:rPr>
            </w:pPr>
            <w:r w:rsidRPr="0031656C">
              <w:rPr>
                <w:rFonts w:cs="Arial" w:hint="eastAsia"/>
                <w:b/>
                <w:bCs/>
                <w:szCs w:val="20"/>
              </w:rPr>
              <w:lastRenderedPageBreak/>
              <w:t>SQL_OID</w:t>
            </w:r>
          </w:p>
        </w:tc>
        <w:tc>
          <w:tcPr>
            <w:tcW w:w="482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3F5A3B" w:rsidP="00EF2316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unsigned long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keepNext/>
              <w:widowControl/>
              <w:wordWrap/>
              <w:autoSpaceDE/>
              <w:autoSpaceDN/>
              <w:jc w:val="left"/>
              <w:rPr>
                <w:rFonts w:cs="Arial"/>
                <w:szCs w:val="20"/>
              </w:rPr>
            </w:pPr>
          </w:p>
        </w:tc>
      </w:tr>
    </w:tbl>
    <w:p w:rsidR="00DF5CFE" w:rsidRDefault="00DF5CFE" w:rsidP="00DF5CFE">
      <w:pPr>
        <w:pStyle w:val="a9"/>
        <w:jc w:val="center"/>
        <w:rPr>
          <w:b w:val="0"/>
        </w:rPr>
      </w:pPr>
      <w:bookmarkStart w:id="6" w:name="_Toc343097571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1</w:t>
        </w:r>
      </w:fldSimple>
      <w:r>
        <w:rPr>
          <w:rFonts w:hint="eastAsia"/>
        </w:rPr>
        <w:t>] C type 매핑표</w:t>
      </w:r>
      <w:bookmarkEnd w:id="6"/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" w:name="_Toc343247505"/>
            <w:r w:rsidRPr="0031656C">
              <w:rPr>
                <w:rFonts w:hint="eastAsia"/>
                <w:b/>
                <w:sz w:val="28"/>
                <w:szCs w:val="28"/>
              </w:rPr>
              <w:t>Result type 선언정보</w:t>
            </w:r>
            <w:bookmarkEnd w:id="7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t>typedef enum {</w:t>
            </w:r>
          </w:p>
          <w:p w:rsidR="00DF5CFE" w:rsidRPr="0031656C" w:rsidRDefault="00DF5CFE" w:rsidP="00EF2316">
            <w:r w:rsidRPr="0031656C">
              <w:t xml:space="preserve">    SQL_RES_BINARY = 0,</w:t>
            </w:r>
          </w:p>
          <w:p w:rsidR="00DF5CFE" w:rsidRPr="0031656C" w:rsidRDefault="00DF5CFE" w:rsidP="00EF2316">
            <w:r w:rsidRPr="0031656C">
              <w:t xml:space="preserve">    SQL_RES_STRING,</w:t>
            </w:r>
          </w:p>
          <w:p w:rsidR="00DF5CFE" w:rsidRPr="0031656C" w:rsidRDefault="00DF5CFE" w:rsidP="00EF2316">
            <w:r w:rsidRPr="0031656C">
              <w:t xml:space="preserve">    SQL_RES_DUMMY = MDB_INT_MAX </w:t>
            </w:r>
          </w:p>
          <w:p w:rsidR="00DF5CFE" w:rsidRPr="0031656C" w:rsidRDefault="00DF5CFE" w:rsidP="00EF2316">
            <w:r w:rsidRPr="0031656C">
              <w:t>} isql_res_type;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" w:name="_Toc343247506"/>
            <w:r w:rsidRPr="0031656C">
              <w:rPr>
                <w:rFonts w:hint="eastAsia"/>
                <w:b/>
                <w:sz w:val="28"/>
                <w:szCs w:val="28"/>
              </w:rPr>
              <w:t>Option flag 선언정보</w:t>
            </w:r>
            <w:bookmarkEnd w:id="8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t>typedef enum {</w:t>
            </w:r>
          </w:p>
          <w:p w:rsidR="00DF5CFE" w:rsidRPr="0031656C" w:rsidRDefault="00DF5CFE" w:rsidP="00EF2316">
            <w:r w:rsidRPr="0031656C">
              <w:t xml:space="preserve">    OPT_AUTOCOMMIT</w:t>
            </w:r>
            <w:r w:rsidR="003F5A3B">
              <w:rPr>
                <w:rFonts w:hint="eastAsia"/>
              </w:rPr>
              <w:t xml:space="preserve">   </w:t>
            </w:r>
            <w:r w:rsidRPr="0031656C">
              <w:t>= 0x0001,</w:t>
            </w:r>
          </w:p>
          <w:p w:rsidR="00DF5CFE" w:rsidRPr="0031656C" w:rsidRDefault="00DF5CFE" w:rsidP="00EF2316">
            <w:r w:rsidRPr="0031656C">
              <w:t xml:space="preserve">    OPT_TIME</w:t>
            </w:r>
            <w:r w:rsidR="003F5A3B">
              <w:rPr>
                <w:rFonts w:hint="eastAsia"/>
              </w:rPr>
              <w:t xml:space="preserve">            </w:t>
            </w:r>
            <w:r w:rsidRPr="0031656C">
              <w:t>= 0x0002,</w:t>
            </w:r>
          </w:p>
          <w:p w:rsidR="00DF5CFE" w:rsidRPr="0031656C" w:rsidRDefault="00DF5CFE" w:rsidP="00EF2316">
            <w:r w:rsidRPr="0031656C">
              <w:t xml:space="preserve">    OPT_HEADING</w:t>
            </w:r>
            <w:r w:rsidR="003F5A3B">
              <w:rPr>
                <w:rFonts w:hint="eastAsia"/>
              </w:rPr>
              <w:t xml:space="preserve">        </w:t>
            </w:r>
            <w:r w:rsidRPr="0031656C">
              <w:t>= 0x0004,</w:t>
            </w:r>
          </w:p>
          <w:p w:rsidR="00DF5CFE" w:rsidRPr="0031656C" w:rsidRDefault="00DF5CFE" w:rsidP="00EF2316">
            <w:r w:rsidRPr="0031656C">
              <w:t xml:space="preserve">    OPT_FEEDBACK    </w:t>
            </w:r>
            <w:r w:rsidR="003F5A3B">
              <w:rPr>
                <w:rFonts w:hint="eastAsia"/>
              </w:rPr>
              <w:t xml:space="preserve"> </w:t>
            </w:r>
            <w:r w:rsidRPr="0031656C">
              <w:t xml:space="preserve">  </w:t>
            </w:r>
            <w:r w:rsidR="003F5A3B">
              <w:rPr>
                <w:rFonts w:hint="eastAsia"/>
              </w:rPr>
              <w:t xml:space="preserve"> </w:t>
            </w:r>
            <w:r w:rsidRPr="0031656C">
              <w:t>= 0x0008,</w:t>
            </w:r>
          </w:p>
          <w:p w:rsidR="00DF5CFE" w:rsidRPr="0031656C" w:rsidRDefault="00DF5CFE" w:rsidP="00EF2316">
            <w:r w:rsidRPr="0031656C">
              <w:t xml:space="preserve">    OPT_RECONNECT     </w:t>
            </w:r>
            <w:r w:rsidR="003F5A3B">
              <w:rPr>
                <w:rFonts w:hint="eastAsia"/>
              </w:rPr>
              <w:t xml:space="preserve"> </w:t>
            </w:r>
            <w:r w:rsidRPr="0031656C">
              <w:t>= 0x0010,</w:t>
            </w:r>
          </w:p>
          <w:p w:rsidR="00DF5CFE" w:rsidRPr="0031656C" w:rsidRDefault="00DF5CFE" w:rsidP="00EF2316">
            <w:r w:rsidRPr="0031656C">
              <w:t xml:space="preserve">    OPT_PLAN_ON     </w:t>
            </w:r>
            <w:r w:rsidR="003F5A3B">
              <w:rPr>
                <w:rFonts w:hint="eastAsia"/>
              </w:rPr>
              <w:t xml:space="preserve"> </w:t>
            </w:r>
            <w:r w:rsidRPr="0031656C">
              <w:t xml:space="preserve">  = 0x0020,</w:t>
            </w:r>
          </w:p>
          <w:p w:rsidR="00DF5CFE" w:rsidRPr="0031656C" w:rsidRDefault="00DF5CFE" w:rsidP="00EF2316">
            <w:r w:rsidRPr="0031656C">
              <w:t xml:space="preserve">    OPT_PLAN_OFF     </w:t>
            </w:r>
            <w:r w:rsidR="003F5A3B">
              <w:rPr>
                <w:rFonts w:hint="eastAsia"/>
              </w:rPr>
              <w:t xml:space="preserve"> </w:t>
            </w:r>
            <w:r w:rsidRPr="0031656C">
              <w:t xml:space="preserve"> </w:t>
            </w:r>
            <w:r w:rsidR="003F5A3B">
              <w:rPr>
                <w:rFonts w:hint="eastAsia"/>
              </w:rPr>
              <w:t xml:space="preserve"> </w:t>
            </w:r>
            <w:r w:rsidRPr="0031656C">
              <w:t>= 0x0040,</w:t>
            </w:r>
          </w:p>
          <w:p w:rsidR="003F5A3B" w:rsidRPr="003F5A3B" w:rsidRDefault="00DF5CFE" w:rsidP="003F5A3B">
            <w:pPr>
              <w:rPr>
                <w:color w:val="FF0000"/>
              </w:rPr>
            </w:pPr>
            <w:r w:rsidRPr="0031656C">
              <w:t xml:space="preserve">    OPT_PLAN_ONLY     </w:t>
            </w:r>
            <w:r w:rsidR="003F5A3B">
              <w:rPr>
                <w:rFonts w:hint="eastAsia"/>
              </w:rPr>
              <w:t xml:space="preserve">  </w:t>
            </w:r>
            <w:r w:rsidRPr="0031656C">
              <w:t>= 0x0080,</w:t>
            </w:r>
          </w:p>
          <w:p w:rsidR="00DF5CFE" w:rsidRPr="0031656C" w:rsidRDefault="00DF5CFE" w:rsidP="00EF2316">
            <w:r w:rsidRPr="0031656C">
              <w:t xml:space="preserve">    OPT_PLAN_DUMMY    = MDB_INT_MAX</w:t>
            </w:r>
          </w:p>
          <w:p w:rsidR="00DF5CFE" w:rsidRPr="0031656C" w:rsidRDefault="00DF5CFE" w:rsidP="00EF2316">
            <w:r w:rsidRPr="0031656C">
              <w:t>} isql_option;</w:t>
            </w:r>
          </w:p>
        </w:tc>
      </w:tr>
      <w:tr w:rsidR="003F5A3B" w:rsidRPr="0031656C" w:rsidTr="00EF2316">
        <w:tc>
          <w:tcPr>
            <w:tcW w:w="7840" w:type="dxa"/>
          </w:tcPr>
          <w:p w:rsidR="003F5A3B" w:rsidRPr="0031656C" w:rsidRDefault="003F5A3B" w:rsidP="00EF2316"/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" w:name="_Toc343247507"/>
            <w:r w:rsidRPr="0031656C">
              <w:rPr>
                <w:rFonts w:hint="eastAsia"/>
                <w:b/>
                <w:sz w:val="28"/>
                <w:szCs w:val="28"/>
              </w:rPr>
              <w:t>iSQL 구조체</w:t>
            </w:r>
            <w:bookmarkEnd w:id="9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t>typedef struct tag_isql {</w:t>
            </w:r>
          </w:p>
          <w:p w:rsidR="00DF5CFE" w:rsidRPr="0031656C" w:rsidRDefault="00DF5CFE" w:rsidP="00EF2316">
            <w:r w:rsidRPr="0031656C">
              <w:lastRenderedPageBreak/>
              <w:t xml:space="preserve">    int                     status;</w:t>
            </w:r>
          </w:p>
          <w:p w:rsidR="00DF5CFE" w:rsidRPr="0031656C" w:rsidRDefault="00DF5CFE" w:rsidP="00EF2316">
            <w:r w:rsidRPr="0031656C">
              <w:t xml:space="preserve">    char                    dbname</w:t>
            </w:r>
            <w:r w:rsidR="00271B75">
              <w:rPr>
                <w:rFonts w:hint="eastAsia"/>
              </w:rPr>
              <w:t>[256]</w:t>
            </w:r>
            <w:r w:rsidRPr="0031656C">
              <w:t>;</w:t>
            </w:r>
          </w:p>
          <w:p w:rsidR="00DF5CFE" w:rsidRPr="0031656C" w:rsidRDefault="00DF5CFE" w:rsidP="00EF2316">
            <w:r w:rsidRPr="0031656C">
              <w:t xml:space="preserve">    unsigned short int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port;</w:t>
            </w:r>
          </w:p>
          <w:p w:rsidR="00DF5CFE" w:rsidRPr="0031656C" w:rsidRDefault="00DF5CFE" w:rsidP="00EF2316">
            <w:r w:rsidRPr="0031656C">
              <w:t xml:space="preserve">    unsigned short int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free_me;</w:t>
            </w:r>
          </w:p>
          <w:p w:rsidR="00DF5CFE" w:rsidRPr="0031656C" w:rsidRDefault="00DF5CFE" w:rsidP="00EF2316">
            <w:r w:rsidRPr="0031656C">
              <w:t xml:space="preserve">    int         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handle;</w:t>
            </w:r>
          </w:p>
          <w:p w:rsidR="00DF5CFE" w:rsidRPr="0031656C" w:rsidRDefault="00DF5CFE" w:rsidP="00EF2316">
            <w:r w:rsidRPr="0031656C">
              <w:t xml:space="preserve">    int         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server_handle;</w:t>
            </w:r>
          </w:p>
          <w:p w:rsidR="00DF5CFE" w:rsidRPr="0031656C" w:rsidRDefault="00DF5CFE" w:rsidP="00EF2316">
            <w:r w:rsidRPr="0031656C">
              <w:t xml:space="preserve">    int         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flags;</w:t>
            </w:r>
          </w:p>
          <w:p w:rsidR="00DF5CFE" w:rsidRPr="0031656C" w:rsidRDefault="00DF5CFE" w:rsidP="00EF2316">
            <w:r w:rsidRPr="0031656C">
              <w:t xml:space="preserve">    iSQL_FIELD              *fields;</w:t>
            </w:r>
          </w:p>
          <w:p w:rsidR="00DF5CFE" w:rsidRPr="0031656C" w:rsidRDefault="00DF5CFE" w:rsidP="00EF2316">
            <w:r w:rsidRPr="0031656C">
              <w:t xml:space="preserve">    unsigned int            field_count;</w:t>
            </w:r>
          </w:p>
          <w:p w:rsidR="00DF5CFE" w:rsidRDefault="00DF5CFE" w:rsidP="00EF2316">
            <w:r w:rsidRPr="0031656C">
              <w:t xml:space="preserve">    unsigned int            affected_rows;</w:t>
            </w:r>
          </w:p>
          <w:p w:rsidR="003F5A3B" w:rsidRPr="00271B75" w:rsidRDefault="003F5A3B" w:rsidP="003F5A3B">
            <w:pPr>
              <w:ind w:firstLineChars="200" w:firstLine="400"/>
            </w:pPr>
            <w:r w:rsidRPr="00271B75">
              <w:t xml:space="preserve">unsigned long </w:t>
            </w:r>
            <w:r w:rsidRPr="00271B75">
              <w:rPr>
                <w:rFonts w:hint="eastAsia"/>
              </w:rPr>
              <w:t xml:space="preserve">         </w:t>
            </w:r>
            <w:r w:rsidRPr="00271B75">
              <w:t>affected_rid;</w:t>
            </w:r>
          </w:p>
          <w:p w:rsidR="00DF5CFE" w:rsidRPr="00271B75" w:rsidRDefault="00DF5CFE" w:rsidP="00EF2316">
            <w:r w:rsidRPr="00271B75">
              <w:t xml:space="preserve">    int                     last_errno;</w:t>
            </w:r>
          </w:p>
          <w:p w:rsidR="00DF5CFE" w:rsidRPr="00271B75" w:rsidRDefault="00DF5CFE" w:rsidP="00EF2316">
            <w:r w:rsidRPr="00271B75">
              <w:t xml:space="preserve">    char                    *last_error;</w:t>
            </w:r>
          </w:p>
          <w:p w:rsidR="00DF5CFE" w:rsidRPr="00271B75" w:rsidRDefault="00DF5CFE" w:rsidP="00EF2316">
            <w:r w:rsidRPr="00271B75">
              <w:t xml:space="preserve">    isql_stmt_type          </w:t>
            </w:r>
            <w:r w:rsidR="00EB0E26" w:rsidRPr="00271B75">
              <w:rPr>
                <w:rFonts w:hint="eastAsia"/>
              </w:rPr>
              <w:t xml:space="preserve"> </w:t>
            </w:r>
            <w:r w:rsidRPr="00271B75">
              <w:t>last_querytype;</w:t>
            </w:r>
          </w:p>
          <w:p w:rsidR="00DF5CFE" w:rsidRPr="00271B75" w:rsidRDefault="00DF5CFE" w:rsidP="00EF2316">
            <w:r w:rsidRPr="00271B75">
              <w:t xml:space="preserve">    iSQL_DATA              *data;</w:t>
            </w:r>
          </w:p>
          <w:p w:rsidR="00DF5CFE" w:rsidRPr="00271B75" w:rsidRDefault="00DF5CFE" w:rsidP="00EF2316">
            <w:r w:rsidRPr="00271B75">
              <w:t xml:space="preserve">    int                     clientType;</w:t>
            </w:r>
          </w:p>
          <w:p w:rsidR="00DF5CFE" w:rsidRDefault="00DF5CFE" w:rsidP="00EF2316">
            <w:r w:rsidRPr="0031656C">
              <w:t>} iSQL;</w:t>
            </w:r>
          </w:p>
          <w:p w:rsidR="003F5A3B" w:rsidRPr="0031656C" w:rsidRDefault="003F5A3B" w:rsidP="003F5A3B"/>
        </w:tc>
      </w:tr>
    </w:tbl>
    <w:p w:rsidR="00DF5CFE" w:rsidRDefault="00DF5CFE" w:rsidP="00DF5CFE">
      <w:pPr>
        <w:rPr>
          <w:b/>
        </w:rPr>
      </w:pPr>
      <w:r>
        <w:lastRenderedPageBreak/>
        <w:br w:type="textWrapping" w:clear="all"/>
      </w:r>
    </w:p>
    <w:tbl>
      <w:tblPr>
        <w:tblW w:w="93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376"/>
        <w:gridCol w:w="6946"/>
      </w:tblGrid>
      <w:tr w:rsidR="00DF5CFE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변수명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설   명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status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9C59D8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i</w:t>
            </w:r>
            <w:r w:rsidRPr="0031656C">
              <w:rPr>
                <w:rFonts w:cs="Arial"/>
              </w:rPr>
              <w:t>sql사용</w:t>
            </w:r>
            <w:r w:rsidR="009C59D8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상태</w:t>
            </w:r>
            <w:r w:rsidR="009C59D8">
              <w:rPr>
                <w:rFonts w:cs="Arial" w:hint="eastAsia"/>
              </w:rPr>
              <w:t>표시</w:t>
            </w:r>
            <w:r w:rsidRPr="0031656C">
              <w:rPr>
                <w:rFonts w:cs="Arial"/>
              </w:rPr>
              <w:t xml:space="preserve">. </w:t>
            </w:r>
            <w:r w:rsidRPr="0031656C">
              <w:rPr>
                <w:rFonts w:cs="Arial" w:hint="eastAsia"/>
              </w:rPr>
              <w:t>i</w:t>
            </w:r>
            <w:r w:rsidRPr="0031656C">
              <w:rPr>
                <w:rFonts w:cs="Arial"/>
              </w:rPr>
              <w:t>sql.h에 선언. iSQL_STAT_XXXX…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dbname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Default="00271B75" w:rsidP="00271B75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연결할 </w:t>
            </w:r>
            <w:r>
              <w:rPr>
                <w:rFonts w:cs="Arial" w:hint="eastAsia"/>
              </w:rPr>
              <w:t>DB</w:t>
            </w:r>
            <w:r w:rsidRPr="0031656C">
              <w:rPr>
                <w:rFonts w:cs="Arial"/>
              </w:rPr>
              <w:t>명</w:t>
            </w:r>
            <w:r>
              <w:rPr>
                <w:rFonts w:cs="Arial" w:hint="eastAsia"/>
              </w:rPr>
              <w:t>.</w:t>
            </w:r>
          </w:p>
          <w:p w:rsidR="00271B75" w:rsidRPr="0031656C" w:rsidRDefault="00271B75" w:rsidP="00271B75">
            <w:pPr>
              <w:rPr>
                <w:rFonts w:cs="Arial"/>
              </w:rPr>
            </w:pPr>
            <w:r w:rsidRPr="0031656C">
              <w:rPr>
                <w:rFonts w:cs="Arial"/>
              </w:rPr>
              <w:t>MOBILE_LITE_CONFIG 환경</w:t>
            </w:r>
            <w:r w:rsidRPr="0031656C">
              <w:rPr>
                <w:rFonts w:cs="Arial" w:hint="eastAsia"/>
              </w:rPr>
              <w:t>변</w:t>
            </w:r>
            <w:r w:rsidRPr="0031656C">
              <w:rPr>
                <w:rFonts w:cs="Arial"/>
              </w:rPr>
              <w:t>수</w:t>
            </w:r>
            <w:r w:rsidRPr="0031656C">
              <w:rPr>
                <w:rFonts w:cs="Arial" w:hint="eastAsia"/>
              </w:rPr>
              <w:t>를</w:t>
            </w:r>
            <w:r w:rsidRPr="0031656C">
              <w:rPr>
                <w:rFonts w:cs="Arial"/>
              </w:rPr>
              <w:t xml:space="preserve"> 사용하지 않는 경우</w:t>
            </w:r>
            <w:r w:rsidRPr="0031656C">
              <w:rPr>
                <w:rFonts w:cs="Arial" w:hint="eastAsia"/>
              </w:rPr>
              <w:t xml:space="preserve">에는 </w:t>
            </w:r>
            <w:r w:rsidRPr="0031656C">
              <w:rPr>
                <w:rFonts w:cs="Arial"/>
              </w:rPr>
              <w:t>전체경로를 지정</w:t>
            </w:r>
            <w:r>
              <w:rPr>
                <w:rFonts w:cs="Arial" w:hint="eastAsia"/>
              </w:rPr>
              <w:t>해야 한다.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port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연결할 DB의 Port</w:t>
            </w:r>
            <w:r>
              <w:rPr>
                <w:rFonts w:cs="Arial" w:hint="eastAsia"/>
              </w:rPr>
              <w:t>.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B643E" w:rsidRDefault="00271B75" w:rsidP="00271B75">
            <w:pPr>
              <w:rPr>
                <w:rFonts w:cs="Arial"/>
                <w:b/>
                <w:bCs/>
              </w:rPr>
            </w:pPr>
            <w:r w:rsidRPr="003B643E">
              <w:rPr>
                <w:rFonts w:cs="Arial"/>
                <w:b/>
                <w:bCs/>
              </w:rPr>
              <w:t>free_me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B643E" w:rsidRDefault="00271B75" w:rsidP="00271B75">
            <w:pPr>
              <w:rPr>
                <w:rFonts w:cs="Arial"/>
              </w:rPr>
            </w:pPr>
            <w:r w:rsidRPr="003B643E">
              <w:rPr>
                <w:rFonts w:cs="Arial"/>
              </w:rPr>
              <w:t>iSQL_init</w:t>
            </w:r>
            <w:r w:rsidRPr="003B643E">
              <w:rPr>
                <w:rFonts w:cs="Arial" w:hint="eastAsia"/>
              </w:rPr>
              <w:t xml:space="preserve">을 </w:t>
            </w:r>
            <w:r w:rsidRPr="003B643E">
              <w:rPr>
                <w:rFonts w:cs="Arial"/>
              </w:rPr>
              <w:t>NULL로 호출</w:t>
            </w:r>
            <w:r w:rsidRPr="003B643E">
              <w:rPr>
                <w:rFonts w:cs="Arial" w:hint="eastAsia"/>
              </w:rPr>
              <w:t>한 경우 내부적으로 iSQL구조체에 대한 메모리를 할당하여 반환하기 때문에 free_me 값을 확인하여 iSQL_disconnect시에 free할 수 있</w:t>
            </w:r>
            <w:r w:rsidR="00B96FED">
              <w:rPr>
                <w:rFonts w:cs="Arial" w:hint="eastAsia"/>
              </w:rPr>
              <w:t>도록</w:t>
            </w:r>
            <w:r w:rsidRPr="003B643E">
              <w:rPr>
                <w:rFonts w:cs="Arial" w:hint="eastAsia"/>
              </w:rPr>
              <w:t xml:space="preserve"> 한다.</w:t>
            </w:r>
          </w:p>
          <w:p w:rsidR="00271B75" w:rsidRPr="003B643E" w:rsidRDefault="00271B75" w:rsidP="00271B75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>free_me = 1 : 내부적으로 iSQL 구조체 메모리할당 iSQL_init NULL 호출</w:t>
            </w:r>
          </w:p>
          <w:p w:rsidR="00271B75" w:rsidRPr="003B643E" w:rsidRDefault="00271B75" w:rsidP="00271B75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>free_me = 0 : 내부적으로 iSQL 구조체 메모리할당하지 않음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server_handle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</w:rPr>
            </w:pPr>
            <w:r>
              <w:rPr>
                <w:rFonts w:cs="Arial" w:hint="eastAsia"/>
              </w:rPr>
              <w:t>OpenML</w:t>
            </w:r>
            <w:r w:rsidRPr="0031656C">
              <w:rPr>
                <w:rFonts w:cs="Arial" w:hint="eastAsia"/>
              </w:rPr>
              <w:t>에서는 사용되지 않</w:t>
            </w:r>
            <w:r>
              <w:rPr>
                <w:rFonts w:cs="Arial" w:hint="eastAsia"/>
              </w:rPr>
              <w:t>고</w:t>
            </w:r>
            <w:r w:rsidRPr="0031656C">
              <w:rPr>
                <w:rFonts w:cs="Arial" w:hint="eastAsia"/>
              </w:rPr>
              <w:t>, MobileDBS에서</w:t>
            </w:r>
            <w:r>
              <w:rPr>
                <w:rFonts w:cs="Arial" w:hint="eastAsia"/>
              </w:rPr>
              <w:t>만</w:t>
            </w:r>
            <w:r w:rsidRPr="0031656C">
              <w:rPr>
                <w:rFonts w:cs="Arial" w:hint="eastAsia"/>
              </w:rPr>
              <w:t xml:space="preserve"> 사용</w:t>
            </w:r>
            <w:r>
              <w:rPr>
                <w:rFonts w:cs="Arial" w:hint="eastAsia"/>
              </w:rPr>
              <w:t>.</w:t>
            </w:r>
          </w:p>
        </w:tc>
      </w:tr>
      <w:tr w:rsidR="00271B75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handle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Default="00271B75" w:rsidP="00271B75">
            <w:pPr>
              <w:rPr>
                <w:rFonts w:cs="Arial"/>
              </w:rPr>
            </w:pPr>
            <w:r>
              <w:rPr>
                <w:rFonts w:cs="Arial" w:hint="eastAsia"/>
              </w:rPr>
              <w:t>DB</w:t>
            </w:r>
            <w:r w:rsidRPr="0031656C">
              <w:rPr>
                <w:rFonts w:cs="Arial"/>
              </w:rPr>
              <w:t>연결</w:t>
            </w:r>
            <w:r w:rsidRPr="0031656C">
              <w:rPr>
                <w:rFonts w:cs="Arial" w:hint="eastAsia"/>
              </w:rPr>
              <w:t xml:space="preserve"> 식별자</w:t>
            </w:r>
            <w:r>
              <w:rPr>
                <w:rFonts w:cs="Arial" w:hint="eastAsia"/>
              </w:rPr>
              <w:t>.</w:t>
            </w:r>
          </w:p>
          <w:p w:rsidR="00271B75" w:rsidRPr="0031656C" w:rsidRDefault="00271B75" w:rsidP="00271B75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DB API</w:t>
            </w:r>
            <w:r>
              <w:rPr>
                <w:rFonts w:cs="Arial" w:hint="eastAsia"/>
              </w:rPr>
              <w:t xml:space="preserve">사용 시 </w:t>
            </w:r>
            <w:r w:rsidRPr="0031656C">
              <w:rPr>
                <w:rFonts w:cs="Arial" w:hint="eastAsia"/>
              </w:rPr>
              <w:t>연결 식별자</w:t>
            </w:r>
            <w:r>
              <w:rPr>
                <w:rFonts w:cs="Arial" w:hint="eastAsia"/>
              </w:rPr>
              <w:t>로 사용한다.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flags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</w:rPr>
            </w:pPr>
            <w:r w:rsidRPr="0031656C">
              <w:rPr>
                <w:rFonts w:cs="Arial"/>
              </w:rPr>
              <w:t>설정된 options의 조합</w:t>
            </w:r>
            <w:r w:rsidRPr="0031656C">
              <w:rPr>
                <w:rFonts w:cs="Arial" w:hint="eastAsia"/>
              </w:rPr>
              <w:t>.</w:t>
            </w:r>
            <w:r w:rsidR="001A3593">
              <w:rPr>
                <w:rFonts w:cs="Arial" w:hint="eastAsia"/>
              </w:rPr>
              <w:t xml:space="preserve"> </w:t>
            </w:r>
            <w:r w:rsidRPr="0031656C">
              <w:rPr>
                <w:rFonts w:cs="Arial" w:hint="eastAsia"/>
              </w:rPr>
              <w:t>(i</w:t>
            </w:r>
            <w:r w:rsidRPr="0031656C">
              <w:rPr>
                <w:rFonts w:cs="Arial"/>
              </w:rPr>
              <w:t>sql_option</w:t>
            </w:r>
            <w:r w:rsidRPr="0031656C">
              <w:rPr>
                <w:rFonts w:cs="Arial" w:hint="eastAsia"/>
              </w:rPr>
              <w:t xml:space="preserve"> 참고)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fields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71B75" w:rsidRPr="0031656C" w:rsidRDefault="00271B75" w:rsidP="001A3593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  <w:r w:rsidRPr="0031656C">
              <w:rPr>
                <w:rFonts w:cs="Arial"/>
              </w:rPr>
              <w:t>정보 결과 값</w:t>
            </w:r>
            <w:r w:rsidR="001A3593">
              <w:rPr>
                <w:rFonts w:cs="Arial" w:hint="eastAsia"/>
              </w:rPr>
              <w:t xml:space="preserve">. </w:t>
            </w:r>
            <w:r w:rsidRPr="0031656C">
              <w:rPr>
                <w:rFonts w:cs="Arial"/>
              </w:rPr>
              <w:t>(schema</w:t>
            </w:r>
            <w:r w:rsidR="00E11213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정보, selet list</w:t>
            </w:r>
            <w:r w:rsidR="00E11213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정보)</w:t>
            </w:r>
          </w:p>
        </w:tc>
      </w:tr>
      <w:tr w:rsidR="00271B75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field_count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1B75" w:rsidRPr="0031656C" w:rsidRDefault="00271B75" w:rsidP="00271B75">
            <w:pPr>
              <w:rPr>
                <w:rFonts w:cs="Arial"/>
              </w:rPr>
            </w:pPr>
            <w:r w:rsidRPr="0031656C">
              <w:rPr>
                <w:rFonts w:cs="Arial"/>
              </w:rPr>
              <w:t>최근에 수행된 질의문의 컬럼</w:t>
            </w:r>
            <w:r w:rsidRPr="0031656C">
              <w:rPr>
                <w:rFonts w:cs="Arial" w:hint="eastAsia"/>
              </w:rPr>
              <w:t xml:space="preserve"> </w:t>
            </w:r>
            <w:r>
              <w:rPr>
                <w:rFonts w:cs="Arial"/>
              </w:rPr>
              <w:t>수</w:t>
            </w:r>
            <w:r>
              <w:rPr>
                <w:rFonts w:cs="Arial" w:hint="eastAsia"/>
              </w:rPr>
              <w:t>.</w:t>
            </w:r>
          </w:p>
        </w:tc>
      </w:tr>
      <w:tr w:rsidR="000D0F00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D0F00" w:rsidRPr="0031656C" w:rsidRDefault="000D0F00" w:rsidP="00C909CE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affected_rows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D0F00" w:rsidRPr="0031656C" w:rsidRDefault="000D0F00" w:rsidP="00C909CE">
            <w:pPr>
              <w:rPr>
                <w:rFonts w:cs="Arial"/>
              </w:rPr>
            </w:pPr>
            <w:r w:rsidRPr="0031656C">
              <w:rPr>
                <w:rFonts w:cs="Arial"/>
              </w:rPr>
              <w:t>최근에 수행된 질의문의 레코드</w:t>
            </w:r>
            <w:r w:rsidR="00E11213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개수</w:t>
            </w:r>
            <w:r w:rsidRPr="0031656C">
              <w:rPr>
                <w:rFonts w:cs="Arial" w:hint="eastAsia"/>
              </w:rPr>
              <w:t>.</w:t>
            </w:r>
          </w:p>
        </w:tc>
      </w:tr>
      <w:tr w:rsidR="00BA32DA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A32DA" w:rsidRPr="0031656C" w:rsidRDefault="00BA32DA" w:rsidP="00EF2316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affected_rid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A32DA" w:rsidRPr="0031656C" w:rsidRDefault="00BA32DA" w:rsidP="009C59D8">
            <w:pPr>
              <w:rPr>
                <w:rFonts w:cs="Arial"/>
              </w:rPr>
            </w:pPr>
            <w:r>
              <w:rPr>
                <w:rFonts w:cs="Arial" w:hint="eastAsia"/>
              </w:rPr>
              <w:t>insert</w:t>
            </w:r>
            <w:r w:rsidR="00EB0E26">
              <w:rPr>
                <w:rFonts w:cs="Arial" w:hint="eastAsia"/>
              </w:rPr>
              <w:t>된 레코드의 rid</w:t>
            </w:r>
            <w:r w:rsidR="009C59D8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407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lastRenderedPageBreak/>
              <w:t>last_errno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9C59D8">
            <w:pPr>
              <w:rPr>
                <w:rFonts w:cs="Arial"/>
              </w:rPr>
            </w:pPr>
            <w:r w:rsidRPr="0031656C">
              <w:rPr>
                <w:rFonts w:cs="Arial"/>
              </w:rPr>
              <w:t>마지막으로 발생된 오류번호</w:t>
            </w:r>
            <w:r w:rsidRPr="0031656C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last_querytype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9C59D8">
            <w:pPr>
              <w:rPr>
                <w:rFonts w:cs="Arial"/>
              </w:rPr>
            </w:pPr>
            <w:r w:rsidRPr="0031656C">
              <w:rPr>
                <w:rFonts w:cs="Arial"/>
              </w:rPr>
              <w:t>최근에 수행된 질의의 유형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data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9C59D8">
            <w:pPr>
              <w:rPr>
                <w:rFonts w:cs="Arial"/>
              </w:rPr>
            </w:pPr>
            <w:r w:rsidRPr="0031656C">
              <w:rPr>
                <w:rFonts w:cs="Arial"/>
              </w:rPr>
              <w:t>결과 셋의 저장 구조체</w:t>
            </w:r>
            <w:r w:rsidR="009C59D8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clientType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B00C1F" w:rsidP="00E11213">
            <w:pPr>
              <w:keepNext/>
              <w:rPr>
                <w:rFonts w:cs="Arial"/>
              </w:rPr>
            </w:pPr>
            <w:r>
              <w:rPr>
                <w:rFonts w:cs="Arial" w:hint="eastAsia"/>
              </w:rPr>
              <w:t>OpenML</w:t>
            </w:r>
            <w:r w:rsidR="00260485" w:rsidRPr="0031656C">
              <w:rPr>
                <w:rFonts w:cs="Arial" w:hint="eastAsia"/>
              </w:rPr>
              <w:t>에서는 사용되지 않</w:t>
            </w:r>
            <w:r w:rsidR="00E11213">
              <w:rPr>
                <w:rFonts w:cs="Arial" w:hint="eastAsia"/>
              </w:rPr>
              <w:t>음</w:t>
            </w:r>
            <w:r w:rsidR="00260485" w:rsidRPr="0031656C">
              <w:rPr>
                <w:rFonts w:cs="Arial" w:hint="eastAsia"/>
              </w:rPr>
              <w:t>.</w:t>
            </w:r>
          </w:p>
        </w:tc>
      </w:tr>
    </w:tbl>
    <w:p w:rsidR="00DF5CFE" w:rsidRDefault="00DF5CFE" w:rsidP="00DF5CFE">
      <w:pPr>
        <w:pStyle w:val="a9"/>
        <w:jc w:val="center"/>
        <w:rPr>
          <w:b w:val="0"/>
        </w:rPr>
      </w:pPr>
      <w:bookmarkStart w:id="10" w:name="_Toc343097572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2</w:t>
        </w:r>
      </w:fldSimple>
      <w:r w:rsidR="007D28BF">
        <w:rPr>
          <w:rFonts w:hint="eastAsia"/>
        </w:rPr>
        <w:t xml:space="preserve">] </w:t>
      </w:r>
      <w:r>
        <w:rPr>
          <w:rFonts w:hint="eastAsia"/>
        </w:rPr>
        <w:t>iSQL 멤버변수 설명</w:t>
      </w:r>
      <w:bookmarkEnd w:id="10"/>
    </w:p>
    <w:p w:rsidR="00DF5CFE" w:rsidRDefault="00DF5CFE" w:rsidP="00DF5CFE"/>
    <w:p w:rsidR="00EB0E26" w:rsidRDefault="00EB0E26" w:rsidP="00DF5CFE"/>
    <w:p w:rsidR="00EB0E26" w:rsidRDefault="00EB0E26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1" w:name="_Toc343247508"/>
            <w:r w:rsidRPr="0031656C">
              <w:rPr>
                <w:rFonts w:hint="eastAsia"/>
                <w:b/>
                <w:sz w:val="28"/>
                <w:szCs w:val="28"/>
              </w:rPr>
              <w:t>iSQL_BIND 구조체</w:t>
            </w:r>
            <w:bookmarkEnd w:id="11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t>typedef struct {</w:t>
            </w:r>
          </w:p>
          <w:p w:rsidR="00DF5CFE" w:rsidRPr="0031656C" w:rsidRDefault="00DF5CFE" w:rsidP="00EF2316">
            <w:r w:rsidRPr="0031656C">
              <w:t xml:space="preserve">    unsigned long int       *length;</w:t>
            </w:r>
          </w:p>
          <w:p w:rsidR="00DF5CFE" w:rsidRPr="0031656C" w:rsidRDefault="00DF5CFE" w:rsidP="00EF2316">
            <w:r w:rsidRPr="0031656C">
              <w:t xml:space="preserve">    int                     *is_null;</w:t>
            </w:r>
          </w:p>
          <w:p w:rsidR="00DF5CFE" w:rsidRPr="0031656C" w:rsidRDefault="00DF5CFE" w:rsidP="00EF2316">
            <w:r w:rsidRPr="0031656C">
              <w:t xml:space="preserve">    isql_data_type         </w:t>
            </w:r>
            <w:r w:rsidR="00EB0E26">
              <w:rPr>
                <w:rFonts w:hint="eastAsia"/>
              </w:rPr>
              <w:t xml:space="preserve">  </w:t>
            </w:r>
            <w:r w:rsidRPr="0031656C">
              <w:t>buffer_type;</w:t>
            </w:r>
          </w:p>
          <w:p w:rsidR="00DF5CFE" w:rsidRPr="0031656C" w:rsidRDefault="00DF5CFE" w:rsidP="00EF2316">
            <w:r w:rsidRPr="0031656C">
              <w:t xml:space="preserve">    unsigned long int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buffer_length;</w:t>
            </w:r>
          </w:p>
          <w:p w:rsidR="00DF5CFE" w:rsidRPr="0031656C" w:rsidRDefault="00DF5CFE" w:rsidP="00EF2316">
            <w:r w:rsidRPr="0031656C">
              <w:t xml:space="preserve">    char       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*buffer;</w:t>
            </w:r>
          </w:p>
          <w:p w:rsidR="00DF5CFE" w:rsidRPr="0031656C" w:rsidRDefault="00DF5CFE" w:rsidP="00EF2316">
            <w:r w:rsidRPr="0031656C">
              <w:t>} iSQL_BIND;</w:t>
            </w:r>
          </w:p>
          <w:p w:rsidR="00DF5CFE" w:rsidRPr="0031656C" w:rsidRDefault="00DF5CFE" w:rsidP="00EF2316"/>
          <w:p w:rsidR="00DF5CFE" w:rsidRPr="0031656C" w:rsidRDefault="0093775D" w:rsidP="0093775D">
            <w:r>
              <w:rPr>
                <w:rFonts w:hint="eastAsia"/>
              </w:rPr>
              <w:t>Input bind p</w:t>
            </w:r>
            <w:r w:rsidR="00DF5CFE" w:rsidRPr="0031656C">
              <w:rPr>
                <w:rFonts w:hint="eastAsia"/>
              </w:rPr>
              <w:t xml:space="preserve">arameter로 사용될 때와 </w:t>
            </w:r>
            <w:r>
              <w:rPr>
                <w:rFonts w:hint="eastAsia"/>
              </w:rPr>
              <w:t>result bind parameter</w:t>
            </w:r>
            <w:r w:rsidR="00DF5CFE" w:rsidRPr="0031656C">
              <w:rPr>
                <w:rFonts w:hint="eastAsia"/>
              </w:rPr>
              <w:t>로 사용될 때의 의미가 다름을 인지해야 한다.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tbl>
      <w:tblPr>
        <w:tblW w:w="93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376"/>
        <w:gridCol w:w="6946"/>
      </w:tblGrid>
      <w:tr w:rsidR="00DF5CFE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변수명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93775D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설   명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저장</w:t>
            </w:r>
            <w:r w:rsidR="00417CCA">
              <w:rPr>
                <w:rFonts w:cs="Arial" w:hint="eastAsia"/>
              </w:rPr>
              <w:t>할</w:t>
            </w:r>
            <w:r w:rsidRPr="0031656C">
              <w:rPr>
                <w:rFonts w:cs="Arial"/>
              </w:rPr>
              <w:t xml:space="preserve"> 데이터의 바이트 단위 길이</w:t>
            </w:r>
            <w:r w:rsidRPr="0031656C">
              <w:rPr>
                <w:rFonts w:cs="Arial" w:hint="eastAsia"/>
              </w:rPr>
              <w:t>.</w:t>
            </w:r>
          </w:p>
          <w:p w:rsidR="00DF5CFE" w:rsidRPr="0031656C" w:rsidRDefault="00DF5CFE" w:rsidP="009C59D8">
            <w:pPr>
              <w:rPr>
                <w:rFonts w:cs="Arial"/>
              </w:rPr>
            </w:pPr>
            <w:r w:rsidRPr="0031656C">
              <w:rPr>
                <w:rFonts w:cs="Arial"/>
              </w:rPr>
              <w:t>이 값</w:t>
            </w:r>
            <w:r w:rsidR="009C59D8">
              <w:rPr>
                <w:rFonts w:cs="Arial" w:hint="eastAsia"/>
              </w:rPr>
              <w:t xml:space="preserve">은 일반적으로 내부에서 자동으로 설정되지만, </w:t>
            </w:r>
            <w:r w:rsidRPr="0031656C">
              <w:rPr>
                <w:rFonts w:cs="Arial" w:hint="eastAsia"/>
              </w:rPr>
              <w:t>BYTE 또는 VARBYTE인 경우에는 꼭</w:t>
            </w:r>
            <w:r w:rsidR="009C59D8">
              <w:rPr>
                <w:rFonts w:cs="Arial" w:hint="eastAsia"/>
              </w:rPr>
              <w:t xml:space="preserve"> 사용자가</w:t>
            </w:r>
            <w:r w:rsidRPr="0031656C">
              <w:rPr>
                <w:rFonts w:cs="Arial" w:hint="eastAsia"/>
              </w:rPr>
              <w:t xml:space="preserve"> 설정해야 한다.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is_null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417CCA" w:rsidP="00EF231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데이터의 </w:t>
            </w:r>
            <w:r w:rsidR="00DF5CFE" w:rsidRPr="0031656C">
              <w:rPr>
                <w:rFonts w:cs="Arial"/>
              </w:rPr>
              <w:t>NULL</w:t>
            </w:r>
            <w:r>
              <w:rPr>
                <w:rFonts w:cs="Arial" w:hint="eastAsia"/>
              </w:rPr>
              <w:t>여부.</w:t>
            </w:r>
          </w:p>
          <w:p w:rsidR="00DF5CFE" w:rsidRPr="0031656C" w:rsidRDefault="00417CCA" w:rsidP="00417CCA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데이터가 </w:t>
            </w:r>
            <w:r w:rsidR="00DF5CFE" w:rsidRPr="0031656C">
              <w:rPr>
                <w:rFonts w:cs="Arial"/>
              </w:rPr>
              <w:t xml:space="preserve">NULL인 경우 1이고 </w:t>
            </w:r>
            <w:r>
              <w:rPr>
                <w:rFonts w:cs="Arial" w:hint="eastAsia"/>
              </w:rPr>
              <w:t xml:space="preserve">NULL이 </w:t>
            </w:r>
            <w:r w:rsidR="00DF5CFE" w:rsidRPr="0031656C">
              <w:rPr>
                <w:rFonts w:cs="Arial"/>
              </w:rPr>
              <w:t>아닌 경우 0으로 설정한다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B643E" w:rsidRDefault="00DF5CFE" w:rsidP="00EF2316">
            <w:pPr>
              <w:rPr>
                <w:rFonts w:cs="Arial"/>
                <w:b/>
                <w:bCs/>
              </w:rPr>
            </w:pPr>
          </w:p>
          <w:p w:rsidR="00DF5CFE" w:rsidRPr="003B643E" w:rsidRDefault="00DF5CFE" w:rsidP="00EF2316">
            <w:pPr>
              <w:rPr>
                <w:rFonts w:cs="Arial"/>
                <w:b/>
                <w:bCs/>
              </w:rPr>
            </w:pPr>
            <w:r w:rsidRPr="003B643E">
              <w:rPr>
                <w:rFonts w:cs="Arial"/>
                <w:b/>
                <w:bCs/>
              </w:rPr>
              <w:t>buffer_type</w:t>
            </w:r>
          </w:p>
        </w:tc>
        <w:tc>
          <w:tcPr>
            <w:tcW w:w="694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B643E" w:rsidRDefault="00417CCA" w:rsidP="00EF2316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 xml:space="preserve">데이터 </w:t>
            </w:r>
            <w:r w:rsidR="00CC1719" w:rsidRPr="003B643E">
              <w:rPr>
                <w:rFonts w:cs="Arial" w:hint="eastAsia"/>
              </w:rPr>
              <w:t>type</w:t>
            </w:r>
          </w:p>
          <w:p w:rsidR="00DF5CFE" w:rsidRPr="003B643E" w:rsidRDefault="00DF5CFE" w:rsidP="00EF2316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 xml:space="preserve">설정하지 않은 경우에, </w:t>
            </w:r>
            <w:r w:rsidR="0093775D" w:rsidRPr="003B643E">
              <w:rPr>
                <w:rFonts w:cs="Arial" w:hint="eastAsia"/>
              </w:rPr>
              <w:t>해당</w:t>
            </w:r>
            <w:r w:rsidRPr="003B643E">
              <w:rPr>
                <w:rFonts w:cs="Arial" w:hint="eastAsia"/>
              </w:rPr>
              <w:t xml:space="preserve"> Table의 Schema를 참고하여 설정한다.</w:t>
            </w:r>
          </w:p>
          <w:p w:rsidR="00DF5CFE" w:rsidRPr="003B643E" w:rsidRDefault="00DF5CFE" w:rsidP="00CC1719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 xml:space="preserve">(주의: </w:t>
            </w:r>
            <w:r w:rsidRPr="003B643E">
              <w:rPr>
                <w:rFonts w:cs="Arial"/>
              </w:rPr>
              <w:t xml:space="preserve">조건절에 1+? </w:t>
            </w:r>
            <w:r w:rsidR="0093775D" w:rsidRPr="003B643E">
              <w:rPr>
                <w:rFonts w:cs="Arial" w:hint="eastAsia"/>
              </w:rPr>
              <w:t xml:space="preserve">과 같이 사용하는 경우 </w:t>
            </w:r>
            <w:r w:rsidR="00AF2CE4" w:rsidRPr="003B643E">
              <w:rPr>
                <w:rFonts w:cs="Arial"/>
              </w:rPr>
              <w:t>Parameter</w:t>
            </w:r>
            <w:r w:rsidRPr="003B643E">
              <w:rPr>
                <w:rFonts w:cs="Arial"/>
              </w:rPr>
              <w:t xml:space="preserve">는 number </w:t>
            </w:r>
            <w:r w:rsidR="00CC1719" w:rsidRPr="003B643E">
              <w:rPr>
                <w:rFonts w:cs="Arial" w:hint="eastAsia"/>
              </w:rPr>
              <w:t>type</w:t>
            </w:r>
            <w:r w:rsidRPr="003B643E">
              <w:rPr>
                <w:rFonts w:cs="Arial"/>
              </w:rPr>
              <w:t xml:space="preserve">을 </w:t>
            </w:r>
            <w:r w:rsidR="0093775D" w:rsidRPr="003B643E">
              <w:rPr>
                <w:rFonts w:cs="Arial" w:hint="eastAsia"/>
              </w:rPr>
              <w:t xml:space="preserve">선언해야하며, </w:t>
            </w:r>
            <w:r w:rsidRPr="003B643E">
              <w:rPr>
                <w:rFonts w:cs="Arial"/>
              </w:rPr>
              <w:t xml:space="preserve">문자열 </w:t>
            </w:r>
            <w:r w:rsidR="00CC1719" w:rsidRPr="003B643E">
              <w:rPr>
                <w:rFonts w:cs="Arial" w:hint="eastAsia"/>
              </w:rPr>
              <w:t>type</w:t>
            </w:r>
            <w:r w:rsidRPr="003B643E">
              <w:rPr>
                <w:rFonts w:cs="Arial"/>
              </w:rPr>
              <w:t>을 선언하게 되면 에러가 발생할 수 있다.</w:t>
            </w:r>
            <w:r w:rsidRPr="003B643E">
              <w:rPr>
                <w:rFonts w:cs="Arial" w:hint="eastAsia"/>
              </w:rPr>
              <w:t>)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pStyle w:val="a3"/>
              <w:jc w:val="both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694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pStyle w:val="a3"/>
              <w:jc w:val="both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694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buffer_length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417CCA">
            <w:pPr>
              <w:rPr>
                <w:rFonts w:cs="Arial"/>
              </w:rPr>
            </w:pPr>
            <w:r w:rsidRPr="0031656C">
              <w:rPr>
                <w:rFonts w:cs="Arial"/>
              </w:rPr>
              <w:t>buffer의 바이트 단위 길이</w:t>
            </w:r>
            <w:r w:rsidR="00417CCA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buffer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417CCA" w:rsidP="00EF2316">
            <w:pPr>
              <w:keepNext/>
              <w:rPr>
                <w:rFonts w:cs="Arial"/>
              </w:rPr>
            </w:pPr>
            <w:r>
              <w:rPr>
                <w:rFonts w:cs="Arial" w:hint="eastAsia"/>
              </w:rPr>
              <w:t>저장 데이터</w:t>
            </w:r>
          </w:p>
        </w:tc>
      </w:tr>
    </w:tbl>
    <w:p w:rsidR="00DF5CFE" w:rsidRDefault="00DF5CFE" w:rsidP="00DF5CFE">
      <w:pPr>
        <w:pStyle w:val="a9"/>
        <w:jc w:val="center"/>
        <w:rPr>
          <w:b w:val="0"/>
        </w:rPr>
      </w:pPr>
      <w:bookmarkStart w:id="12" w:name="_Toc343097573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3</w:t>
        </w:r>
      </w:fldSimple>
      <w:r>
        <w:rPr>
          <w:rFonts w:hint="eastAsia"/>
        </w:rPr>
        <w:t xml:space="preserve">] iSQL_BIND </w:t>
      </w:r>
      <w:r w:rsidR="0093775D">
        <w:rPr>
          <w:rFonts w:hint="eastAsia"/>
        </w:rPr>
        <w:t>Input Bind</w:t>
      </w:r>
      <w:r w:rsidR="00037765">
        <w:rPr>
          <w:rFonts w:hint="eastAsia"/>
        </w:rPr>
        <w:t>로 사용되는 경우</w:t>
      </w:r>
      <w:bookmarkEnd w:id="12"/>
    </w:p>
    <w:p w:rsidR="00DF5CFE" w:rsidRDefault="00DF5CFE" w:rsidP="00DF5CFE">
      <w:pPr>
        <w:rPr>
          <w:b/>
        </w:rPr>
      </w:pPr>
    </w:p>
    <w:tbl>
      <w:tblPr>
        <w:tblW w:w="93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376"/>
        <w:gridCol w:w="6946"/>
      </w:tblGrid>
      <w:tr w:rsidR="00DF5CFE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변수명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93775D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설   명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417CCA" w:rsidP="00417CCA">
            <w:pPr>
              <w:rPr>
                <w:rFonts w:cs="Arial"/>
              </w:rPr>
            </w:pPr>
            <w:r>
              <w:rPr>
                <w:rFonts w:cs="Arial" w:hint="eastAsia"/>
              </w:rPr>
              <w:t>읽어온</w:t>
            </w:r>
            <w:r w:rsidR="00DF5CFE" w:rsidRPr="0031656C">
              <w:rPr>
                <w:rFonts w:cs="Arial"/>
              </w:rPr>
              <w:t xml:space="preserve"> 데이터의 바이트 단위 길이</w:t>
            </w:r>
            <w:r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lastRenderedPageBreak/>
              <w:t>is_null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417CCA" w:rsidP="00EF2316">
            <w:pPr>
              <w:rPr>
                <w:rFonts w:cs="Arial"/>
              </w:rPr>
            </w:pPr>
            <w:r>
              <w:rPr>
                <w:rFonts w:cs="Arial" w:hint="eastAsia"/>
              </w:rPr>
              <w:t>읽어온 데이터의 NULL여부</w:t>
            </w:r>
          </w:p>
          <w:p w:rsidR="00DF5CFE" w:rsidRPr="0031656C" w:rsidRDefault="00417CCA" w:rsidP="00417CCA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데이터가 NULL인 경우 </w:t>
            </w:r>
            <w:r w:rsidR="00DF5CFE" w:rsidRPr="0031656C">
              <w:rPr>
                <w:rFonts w:cs="Arial"/>
              </w:rPr>
              <w:t xml:space="preserve">1이고 </w:t>
            </w:r>
            <w:r>
              <w:rPr>
                <w:rFonts w:cs="Arial" w:hint="eastAsia"/>
              </w:rPr>
              <w:t xml:space="preserve">NULL이 </w:t>
            </w:r>
            <w:r w:rsidR="00DF5CFE" w:rsidRPr="0031656C">
              <w:rPr>
                <w:rFonts w:cs="Arial"/>
              </w:rPr>
              <w:t>아닌 경우 0</w:t>
            </w:r>
            <w:r>
              <w:rPr>
                <w:rFonts w:cs="Arial" w:hint="eastAsia"/>
              </w:rPr>
              <w:t>이다.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buffer_type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417CCA" w:rsidP="00CC1719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읽어온 데이터 </w:t>
            </w:r>
            <w:r w:rsidR="00CC1719">
              <w:rPr>
                <w:rFonts w:cs="Arial" w:hint="eastAsia"/>
              </w:rPr>
              <w:t>type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DF5CFE" w:rsidRPr="008C3577" w:rsidRDefault="00DF5CFE" w:rsidP="00EF2316">
            <w:pPr>
              <w:pStyle w:val="a3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8C3577">
              <w:rPr>
                <w:rFonts w:cs="Arial" w:hint="eastAsia"/>
                <w:b/>
                <w:bCs/>
                <w:sz w:val="20"/>
                <w:szCs w:val="20"/>
              </w:rPr>
              <w:t>buffer_length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417CCA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</w:rPr>
              <w:t>buffer의 바이트 단위 길이</w:t>
            </w:r>
            <w:r w:rsidR="00417CCA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8C3577" w:rsidRDefault="00DF5CFE" w:rsidP="00EF2316">
            <w:pPr>
              <w:pStyle w:val="a3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8C3577">
              <w:rPr>
                <w:rFonts w:cs="Arial" w:hint="eastAsia"/>
                <w:b/>
                <w:bCs/>
                <w:sz w:val="20"/>
                <w:szCs w:val="20"/>
              </w:rPr>
              <w:t>buffer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417CCA" w:rsidP="00EF2316">
            <w:pPr>
              <w:keepNext/>
              <w:rPr>
                <w:color w:val="000000"/>
                <w:szCs w:val="20"/>
              </w:rPr>
            </w:pPr>
            <w:r>
              <w:rPr>
                <w:rFonts w:cs="Arial" w:hint="eastAsia"/>
              </w:rPr>
              <w:t>읽어온 데이터</w:t>
            </w:r>
          </w:p>
        </w:tc>
      </w:tr>
    </w:tbl>
    <w:p w:rsidR="00DF5CFE" w:rsidRPr="00984685" w:rsidRDefault="00DF5CFE" w:rsidP="00DF5CFE">
      <w:pPr>
        <w:pStyle w:val="a9"/>
        <w:jc w:val="center"/>
        <w:rPr>
          <w:b w:val="0"/>
        </w:rPr>
      </w:pPr>
      <w:bookmarkStart w:id="13" w:name="_Toc343097574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4</w:t>
        </w:r>
      </w:fldSimple>
      <w:r>
        <w:rPr>
          <w:rFonts w:hint="eastAsia"/>
        </w:rPr>
        <w:t>] iSQL_BIND Resurt</w:t>
      </w:r>
      <w:r w:rsidR="00037765">
        <w:rPr>
          <w:rFonts w:hint="eastAsia"/>
        </w:rPr>
        <w:t xml:space="preserve"> Bind로 사용되는 경우</w:t>
      </w:r>
      <w:bookmarkEnd w:id="13"/>
    </w:p>
    <w:p w:rsidR="00DF5CFE" w:rsidRPr="00984685" w:rsidRDefault="00DF5CFE" w:rsidP="00DF5CFE">
      <w:pPr>
        <w:rPr>
          <w:b/>
        </w:rPr>
      </w:pP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4" w:name="_Toc343247509"/>
            <w:r w:rsidRPr="0031656C">
              <w:rPr>
                <w:rFonts w:hint="eastAsia"/>
                <w:b/>
                <w:sz w:val="28"/>
                <w:szCs w:val="28"/>
              </w:rPr>
              <w:t>iSQL_F</w:t>
            </w:r>
            <w:r w:rsidR="000D0F00">
              <w:rPr>
                <w:rFonts w:hint="eastAsia"/>
                <w:b/>
                <w:sz w:val="28"/>
                <w:szCs w:val="28"/>
              </w:rPr>
              <w:t>IELD</w:t>
            </w:r>
            <w:bookmarkEnd w:id="14"/>
          </w:p>
        </w:tc>
      </w:tr>
    </w:tbl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t>typedef struct {</w:t>
            </w:r>
          </w:p>
          <w:p w:rsidR="00DF5CFE" w:rsidRPr="0031656C" w:rsidRDefault="00DF5CFE" w:rsidP="00EF2316">
            <w:r w:rsidRPr="0031656C">
              <w:t xml:space="preserve">    char                    name[FIELD_NAME_LENG];</w:t>
            </w:r>
          </w:p>
          <w:p w:rsidR="00DF5CFE" w:rsidRPr="0031656C" w:rsidRDefault="00DF5CFE" w:rsidP="00EF2316">
            <w:r w:rsidRPr="0031656C">
              <w:t xml:space="preserve">    char      </w:t>
            </w:r>
            <w:r w:rsidR="00EB0E26">
              <w:rPr>
                <w:rFonts w:hint="eastAsia"/>
              </w:rPr>
              <w:t xml:space="preserve">   </w:t>
            </w:r>
            <w:r w:rsidRPr="0031656C">
              <w:t xml:space="preserve">           base_name[FIELD_NAME_LENG]; </w:t>
            </w:r>
          </w:p>
          <w:p w:rsidR="00DF5CFE" w:rsidRPr="0031656C" w:rsidRDefault="00DF5CFE" w:rsidP="00EF2316">
            <w:r w:rsidRPr="0031656C">
              <w:t xml:space="preserve">    char                    table[REL_NAME_LENG];</w:t>
            </w:r>
          </w:p>
          <w:p w:rsidR="00DF5CFE" w:rsidRPr="0031656C" w:rsidRDefault="00DF5CFE" w:rsidP="00EF2316">
            <w:r w:rsidRPr="0031656C">
              <w:t xml:space="preserve">    char                    def[MAX_FIELD_VALUE_SIZE];</w:t>
            </w:r>
          </w:p>
          <w:p w:rsidR="00DF5CFE" w:rsidRPr="0031656C" w:rsidRDefault="00DF5CFE" w:rsidP="00EF2316">
            <w:r w:rsidRPr="0031656C">
              <w:t xml:space="preserve">    int         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type;</w:t>
            </w:r>
          </w:p>
          <w:p w:rsidR="00DF5CFE" w:rsidRPr="0031656C" w:rsidRDefault="00DF5CFE" w:rsidP="00EF2316">
            <w:r w:rsidRPr="0031656C">
              <w:t xml:space="preserve">    unsigned int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length;</w:t>
            </w:r>
          </w:p>
          <w:p w:rsidR="00DF5CFE" w:rsidRPr="0031656C" w:rsidRDefault="00DF5CFE" w:rsidP="00EF2316">
            <w:r w:rsidRPr="0031656C">
              <w:t xml:space="preserve">    unsigned int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 xml:space="preserve"> max_length; </w:t>
            </w:r>
          </w:p>
          <w:p w:rsidR="00DF5CFE" w:rsidRPr="0031656C" w:rsidRDefault="00DF5CFE" w:rsidP="00EF2316">
            <w:r w:rsidRPr="0031656C">
              <w:t xml:space="preserve">    unsigned int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flags;</w:t>
            </w:r>
          </w:p>
          <w:p w:rsidR="00DF5CFE" w:rsidRPr="0031656C" w:rsidRDefault="00DF5CFE" w:rsidP="00EF2316">
            <w:r w:rsidRPr="0031656C">
              <w:t xml:space="preserve">    unsigned int    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>decimals;</w:t>
            </w:r>
          </w:p>
          <w:p w:rsidR="00DF5CFE" w:rsidRPr="0031656C" w:rsidRDefault="00DF5CFE" w:rsidP="00EB0E26">
            <w:pPr>
              <w:ind w:firstLineChars="200" w:firstLine="400"/>
            </w:pPr>
            <w:r w:rsidRPr="0031656C">
              <w:t xml:space="preserve">unsigned int       </w:t>
            </w:r>
            <w:r w:rsidR="00EB0E26">
              <w:rPr>
                <w:rFonts w:hint="eastAsia"/>
              </w:rPr>
              <w:t xml:space="preserve">     </w:t>
            </w:r>
            <w:r w:rsidRPr="0031656C">
              <w:t xml:space="preserve"> buffer_length;</w:t>
            </w:r>
          </w:p>
          <w:p w:rsidR="00DF5CFE" w:rsidRPr="0031656C" w:rsidRDefault="00DF5CFE" w:rsidP="00EF2316">
            <w:r w:rsidRPr="0031656C">
              <w:t>} iSQL_FIELD;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p w:rsidR="00DF5CFE" w:rsidRDefault="00DF5CFE" w:rsidP="00DF5CFE">
      <w:pPr>
        <w:rPr>
          <w:b/>
        </w:rPr>
      </w:pPr>
    </w:p>
    <w:tbl>
      <w:tblPr>
        <w:tblW w:w="93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376"/>
        <w:gridCol w:w="6946"/>
      </w:tblGrid>
      <w:tr w:rsidR="00DF5CFE" w:rsidRPr="0031656C" w:rsidTr="00EF2316">
        <w:trPr>
          <w:trHeight w:val="329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변수명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8777B3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설   명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B643E" w:rsidRDefault="00DF5CFE" w:rsidP="00EF2316">
            <w:pPr>
              <w:rPr>
                <w:rFonts w:cs="Arial"/>
                <w:b/>
                <w:bCs/>
              </w:rPr>
            </w:pPr>
            <w:r w:rsidRPr="003B643E">
              <w:rPr>
                <w:rFonts w:cs="Arial"/>
                <w:b/>
                <w:bCs/>
              </w:rPr>
              <w:t>name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B643E" w:rsidRPr="003B643E" w:rsidRDefault="003B643E" w:rsidP="00EF231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field명으로 </w:t>
            </w:r>
            <w:r w:rsidRPr="003B643E">
              <w:rPr>
                <w:rFonts w:cs="Arial" w:hint="eastAsia"/>
              </w:rPr>
              <w:t>select시 alias가 있을 경우 alias명</w:t>
            </w:r>
            <w:r w:rsidRPr="003B643E">
              <w:rPr>
                <w:rFonts w:cs="Arial"/>
              </w:rPr>
              <w:t>을</w:t>
            </w:r>
            <w:r w:rsidRPr="003B643E">
              <w:rPr>
                <w:rFonts w:cs="Arial" w:hint="eastAsia"/>
              </w:rPr>
              <w:t xml:space="preserve"> 나타내고, 없을 경우 base_name과 같다.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B643E" w:rsidRDefault="00DF5CFE" w:rsidP="00EF2316">
            <w:pPr>
              <w:rPr>
                <w:rFonts w:cs="Arial"/>
                <w:b/>
                <w:bCs/>
              </w:rPr>
            </w:pPr>
            <w:r w:rsidRPr="003B643E">
              <w:rPr>
                <w:rFonts w:cs="Arial"/>
                <w:b/>
                <w:bCs/>
              </w:rPr>
              <w:t>base_name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B643E" w:rsidRDefault="003B643E" w:rsidP="00EF2316">
            <w:pPr>
              <w:rPr>
                <w:rFonts w:cs="Arial"/>
              </w:rPr>
            </w:pPr>
            <w:r w:rsidRPr="003B643E">
              <w:rPr>
                <w:rFonts w:cs="Arial"/>
              </w:rPr>
              <w:t>Schem</w:t>
            </w:r>
            <w:r w:rsidRPr="003B643E">
              <w:rPr>
                <w:rFonts w:cs="Arial" w:hint="eastAsia"/>
              </w:rPr>
              <w:t>a 정의시에 지정된 field명</w:t>
            </w:r>
            <w:r w:rsidR="00DF5CFE" w:rsidRPr="003B643E">
              <w:rPr>
                <w:rFonts w:cs="Arial"/>
              </w:rPr>
              <w:t xml:space="preserve"> </w:t>
            </w:r>
          </w:p>
          <w:p w:rsidR="00DF5CFE" w:rsidRPr="003B643E" w:rsidRDefault="00DF5CFE" w:rsidP="00EF2316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>(</w:t>
            </w:r>
            <w:r w:rsidRPr="003B643E">
              <w:rPr>
                <w:rFonts w:cs="Arial"/>
              </w:rPr>
              <w:t>수식이 포함되어 있는 경우에는 빈 문자열이 설정</w:t>
            </w:r>
            <w:r w:rsidRPr="003B643E">
              <w:rPr>
                <w:rFonts w:cs="Arial" w:hint="eastAsia"/>
              </w:rPr>
              <w:t>된다.)</w:t>
            </w:r>
          </w:p>
        </w:tc>
      </w:tr>
      <w:tr w:rsidR="00DF5CFE" w:rsidRPr="0031656C" w:rsidTr="00EF2316">
        <w:trPr>
          <w:trHeight w:val="346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table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Field</w:t>
            </w:r>
            <w:r w:rsidRPr="0031656C">
              <w:rPr>
                <w:rFonts w:cs="Arial"/>
              </w:rPr>
              <w:t xml:space="preserve">가 속해 있는 </w:t>
            </w:r>
            <w:r w:rsidRPr="0031656C">
              <w:rPr>
                <w:rFonts w:cs="Arial" w:hint="eastAsia"/>
              </w:rPr>
              <w:t>Table명</w:t>
            </w:r>
            <w:r w:rsidR="00417CCA">
              <w:rPr>
                <w:rFonts w:cs="Arial" w:hint="eastAsia"/>
              </w:rPr>
              <w:t>.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def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Field</w:t>
            </w:r>
            <w:r w:rsidRPr="0031656C">
              <w:rPr>
                <w:rFonts w:cs="Arial"/>
              </w:rPr>
              <w:t>의</w:t>
            </w:r>
            <w:r w:rsidRPr="0031656C">
              <w:rPr>
                <w:rFonts w:cs="Arial" w:hint="eastAsia"/>
              </w:rPr>
              <w:t xml:space="preserve"> Default</w:t>
            </w:r>
            <w:r w:rsidRPr="0031656C">
              <w:rPr>
                <w:rFonts w:cs="Arial"/>
              </w:rPr>
              <w:t xml:space="preserve"> 값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type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Field</w:t>
            </w:r>
            <w:r w:rsidRPr="0031656C">
              <w:rPr>
                <w:rFonts w:cs="Arial"/>
              </w:rPr>
              <w:t xml:space="preserve">의 </w:t>
            </w:r>
            <w:r w:rsidRPr="0031656C">
              <w:rPr>
                <w:rFonts w:cs="Arial" w:hint="eastAsia"/>
              </w:rPr>
              <w:t>Type</w:t>
            </w:r>
            <w:r w:rsidRPr="0031656C">
              <w:rPr>
                <w:rFonts w:cs="Arial"/>
              </w:rPr>
              <w:t xml:space="preserve"> 형태</w:t>
            </w:r>
            <w:r w:rsidRPr="0031656C">
              <w:rPr>
                <w:rFonts w:cs="Arial" w:hint="eastAsia"/>
              </w:rPr>
              <w:t>(isql_data_type참조)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FieldType</w:t>
            </w:r>
            <w:r w:rsidRPr="0031656C">
              <w:rPr>
                <w:rFonts w:cs="Arial"/>
              </w:rPr>
              <w:t>이 가질 수 있는 최대 문자열 길이</w:t>
            </w:r>
            <w:r w:rsidR="00417CCA">
              <w:rPr>
                <w:rFonts w:cs="Arial" w:hint="eastAsia"/>
              </w:rPr>
              <w:t>.</w:t>
            </w:r>
          </w:p>
          <w:p w:rsidR="00DF5CFE" w:rsidRPr="0031656C" w:rsidRDefault="00DF5CFE" w:rsidP="00EF2316">
            <w:pPr>
              <w:numPr>
                <w:ilvl w:val="0"/>
                <w:numId w:val="11"/>
              </w:numPr>
              <w:tabs>
                <w:tab w:val="clear" w:pos="1120"/>
                <w:tab w:val="num" w:pos="432"/>
              </w:tabs>
              <w:ind w:left="432" w:hanging="432"/>
              <w:rPr>
                <w:rFonts w:cs="Arial"/>
              </w:rPr>
            </w:pPr>
            <w:r w:rsidRPr="0031656C">
              <w:rPr>
                <w:rFonts w:cs="Arial"/>
              </w:rPr>
              <w:t>tinyint인 경우 표현 가능한 범위는 -128~127이므로 length는 4로 설정</w:t>
            </w:r>
            <w:r w:rsidRPr="0031656C">
              <w:rPr>
                <w:rFonts w:cs="Arial" w:hint="eastAsia"/>
              </w:rPr>
              <w:t>한다.</w:t>
            </w:r>
          </w:p>
          <w:p w:rsidR="00DF5CFE" w:rsidRPr="0031656C" w:rsidRDefault="00DF5CFE" w:rsidP="00EF2316">
            <w:pPr>
              <w:numPr>
                <w:ilvl w:val="0"/>
                <w:numId w:val="11"/>
              </w:numPr>
              <w:tabs>
                <w:tab w:val="clear" w:pos="1120"/>
                <w:tab w:val="num" w:pos="432"/>
              </w:tabs>
              <w:ind w:left="432" w:hanging="432"/>
              <w:rPr>
                <w:rFonts w:cs="Arial"/>
              </w:rPr>
            </w:pPr>
            <w:r w:rsidRPr="0031656C">
              <w:rPr>
                <w:rFonts w:cs="Arial"/>
              </w:rPr>
              <w:t>decimal(5,2)인 경우 표현 가능 범위는 5자리이고 소수점과 ‘-‘표시를 포함해 length는 7로 설정</w:t>
            </w:r>
            <w:r w:rsidRPr="0031656C">
              <w:rPr>
                <w:rFonts w:cs="Arial" w:hint="eastAsia"/>
              </w:rPr>
              <w:t>한다.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lastRenderedPageBreak/>
              <w:t>max_length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length와 동일</w:t>
            </w:r>
            <w:r w:rsidR="008777B3">
              <w:rPr>
                <w:rFonts w:cs="Arial" w:hint="eastAsia"/>
              </w:rPr>
              <w:t>함.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B643E" w:rsidRDefault="00DF5CFE" w:rsidP="00EF2316">
            <w:pPr>
              <w:rPr>
                <w:rFonts w:cs="Arial"/>
                <w:b/>
                <w:bCs/>
              </w:rPr>
            </w:pPr>
            <w:r w:rsidRPr="003B643E">
              <w:rPr>
                <w:rFonts w:cs="Arial"/>
                <w:b/>
                <w:bCs/>
              </w:rPr>
              <w:t>flags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B643E" w:rsidRDefault="00DF5CFE" w:rsidP="00EF2316">
            <w:pPr>
              <w:rPr>
                <w:rFonts w:cs="Arial"/>
              </w:rPr>
            </w:pPr>
            <w:r w:rsidRPr="003B643E">
              <w:rPr>
                <w:rFonts w:cs="Arial" w:hint="eastAsia"/>
              </w:rPr>
              <w:t>Field</w:t>
            </w:r>
            <w:r w:rsidRPr="003B643E">
              <w:rPr>
                <w:rFonts w:cs="Arial"/>
              </w:rPr>
              <w:t>에 설정된 다음과 같은 flag 값</w:t>
            </w:r>
            <w:r w:rsidR="00417CCA" w:rsidRPr="003B643E">
              <w:rPr>
                <w:rFonts w:cs="Arial" w:hint="eastAsia"/>
              </w:rPr>
              <w:t>.</w:t>
            </w:r>
          </w:p>
          <w:p w:rsidR="008777B3" w:rsidRPr="003B643E" w:rsidRDefault="00DF5CFE" w:rsidP="008777B3">
            <w:pPr>
              <w:pStyle w:val="ab"/>
              <w:numPr>
                <w:ilvl w:val="0"/>
                <w:numId w:val="27"/>
              </w:numPr>
              <w:ind w:leftChars="0"/>
              <w:rPr>
                <w:rFonts w:cs="Arial"/>
              </w:rPr>
            </w:pPr>
            <w:r w:rsidRPr="003B643E">
              <w:rPr>
                <w:rFonts w:cs="Arial"/>
              </w:rPr>
              <w:t>iS</w:t>
            </w:r>
            <w:r w:rsidR="008777B3" w:rsidRPr="003B643E">
              <w:rPr>
                <w:rFonts w:cs="Arial"/>
              </w:rPr>
              <w:t>QL_FIELD_FLAG_PRI : primary key</w:t>
            </w:r>
          </w:p>
          <w:p w:rsidR="00DF5CFE" w:rsidRPr="003B643E" w:rsidRDefault="00DF5CFE" w:rsidP="008777B3">
            <w:pPr>
              <w:pStyle w:val="ab"/>
              <w:numPr>
                <w:ilvl w:val="0"/>
                <w:numId w:val="27"/>
              </w:numPr>
              <w:ind w:leftChars="0"/>
              <w:rPr>
                <w:rFonts w:cs="Arial"/>
              </w:rPr>
            </w:pPr>
            <w:r w:rsidRPr="003B643E">
              <w:rPr>
                <w:rFonts w:cs="Arial"/>
              </w:rPr>
              <w:t xml:space="preserve">iSQL_FIELD_FLAG_NULL : NULL </w:t>
            </w:r>
            <w:r w:rsidR="008777B3" w:rsidRPr="003B643E">
              <w:rPr>
                <w:rFonts w:cs="Arial" w:hint="eastAsia"/>
              </w:rPr>
              <w:t>허용필드</w:t>
            </w:r>
          </w:p>
          <w:p w:rsidR="008777B3" w:rsidRPr="003B643E" w:rsidRDefault="008777B3" w:rsidP="008777B3">
            <w:pPr>
              <w:pStyle w:val="ab"/>
              <w:numPr>
                <w:ilvl w:val="0"/>
                <w:numId w:val="27"/>
              </w:numPr>
              <w:ind w:leftChars="0"/>
              <w:rPr>
                <w:rFonts w:cs="Arial"/>
              </w:rPr>
            </w:pPr>
            <w:r w:rsidRPr="003B643E">
              <w:rPr>
                <w:rFonts w:cs="Arial"/>
              </w:rPr>
              <w:t>iSQL_FIELD_FLAG_AUTO</w:t>
            </w:r>
            <w:r w:rsidRPr="003B643E">
              <w:rPr>
                <w:rFonts w:cs="Arial" w:hint="eastAsia"/>
              </w:rPr>
              <w:t xml:space="preserve"> : autoincrement 필드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/>
                <w:b/>
                <w:bCs/>
              </w:rPr>
              <w:t>decimals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DECIMAL인 경우 해당 </w:t>
            </w:r>
            <w:r w:rsidRPr="0031656C">
              <w:rPr>
                <w:rFonts w:cs="Arial" w:hint="eastAsia"/>
              </w:rPr>
              <w:t>Column</w:t>
            </w:r>
            <w:r w:rsidRPr="0031656C">
              <w:rPr>
                <w:rFonts w:cs="Arial"/>
              </w:rPr>
              <w:t>의 소수점 이하 자릿수</w:t>
            </w:r>
            <w:r w:rsidR="00C909CE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 xml:space="preserve">(scale값) 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이 값은 DECIMAL인 경우에만 유효하며, 다른 </w:t>
            </w:r>
            <w:r w:rsidR="00CC1719">
              <w:rPr>
                <w:rFonts w:cs="Arial" w:hint="eastAsia"/>
              </w:rPr>
              <w:t>type</w:t>
            </w:r>
            <w:r w:rsidRPr="0031656C">
              <w:rPr>
                <w:rFonts w:cs="Arial"/>
              </w:rPr>
              <w:t>에 대해서는 모두 0으로 설정</w:t>
            </w:r>
            <w:r w:rsidRPr="0031656C">
              <w:rPr>
                <w:rFonts w:cs="Arial" w:hint="eastAsia"/>
              </w:rPr>
              <w:t>된다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예1) DECIMAL(5,2)인 경우, 이 값은 2로 설정</w:t>
            </w:r>
          </w:p>
        </w:tc>
      </w:tr>
      <w:tr w:rsidR="00DF5CFE" w:rsidRPr="0031656C" w:rsidTr="00EF2316">
        <w:trPr>
          <w:trHeight w:val="380"/>
        </w:trPr>
        <w:tc>
          <w:tcPr>
            <w:tcW w:w="23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6D0BF9" w:rsidRDefault="003B643E" w:rsidP="00EF2316">
            <w:pPr>
              <w:rPr>
                <w:rFonts w:cs="Arial"/>
                <w:b/>
                <w:bCs/>
              </w:rPr>
            </w:pPr>
            <w:r w:rsidRPr="006D0BF9">
              <w:rPr>
                <w:rFonts w:cs="Arial" w:hint="eastAsia"/>
                <w:b/>
                <w:bCs/>
              </w:rPr>
              <w:t>buffer</w:t>
            </w:r>
            <w:r w:rsidR="00DF5CFE" w:rsidRPr="006D0BF9">
              <w:rPr>
                <w:rFonts w:cs="Arial"/>
                <w:b/>
                <w:bCs/>
              </w:rPr>
              <w:t>_length</w:t>
            </w:r>
          </w:p>
        </w:tc>
        <w:tc>
          <w:tcPr>
            <w:tcW w:w="69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6D0BF9" w:rsidRDefault="006D0BF9" w:rsidP="00417CCA">
            <w:pPr>
              <w:rPr>
                <w:rFonts w:cs="Arial"/>
              </w:rPr>
            </w:pPr>
            <w:r w:rsidRPr="006D0BF9">
              <w:rPr>
                <w:rFonts w:cs="Arial" w:hint="eastAsia"/>
              </w:rPr>
              <w:t>iSQL_prepare/iSQL_execute API사용시에 실제 데이터의 길이정보를 byte단위로 표현한다.</w:t>
            </w:r>
          </w:p>
        </w:tc>
      </w:tr>
    </w:tbl>
    <w:p w:rsidR="00DF5CFE" w:rsidRPr="00984685" w:rsidRDefault="00DF5CFE" w:rsidP="00DF5CFE">
      <w:pPr>
        <w:pStyle w:val="a9"/>
        <w:jc w:val="center"/>
        <w:rPr>
          <w:b w:val="0"/>
        </w:rPr>
      </w:pPr>
      <w:bookmarkStart w:id="15" w:name="_Toc343097575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5</w:t>
        </w:r>
      </w:fldSimple>
      <w:r>
        <w:rPr>
          <w:rFonts w:hint="eastAsia"/>
        </w:rPr>
        <w:t xml:space="preserve">] </w:t>
      </w:r>
      <w:r w:rsidR="008777B3">
        <w:rPr>
          <w:rFonts w:hint="eastAsia"/>
        </w:rPr>
        <w:t>iSQL_Field 구조체</w:t>
      </w:r>
      <w:bookmarkEnd w:id="15"/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6" w:name="_Toc343247510"/>
            <w:r w:rsidRPr="0031656C">
              <w:rPr>
                <w:rFonts w:hint="eastAsia"/>
                <w:b/>
                <w:sz w:val="28"/>
                <w:szCs w:val="28"/>
              </w:rPr>
              <w:t>iSQL_FIELD_OFFSET</w:t>
            </w:r>
            <w:bookmarkEnd w:id="16"/>
          </w:p>
        </w:tc>
      </w:tr>
    </w:tbl>
    <w:p w:rsidR="00DF5CFE" w:rsidRDefault="00DF5CFE" w:rsidP="00DF5CFE"/>
    <w:tbl>
      <w:tblPr>
        <w:tblW w:w="0" w:type="auto"/>
        <w:jc w:val="right"/>
        <w:tblLook w:val="04A0"/>
      </w:tblPr>
      <w:tblGrid>
        <w:gridCol w:w="7840"/>
      </w:tblGrid>
      <w:tr w:rsidR="00DF5CFE" w:rsidRPr="0031656C" w:rsidTr="00EF2316">
        <w:trPr>
          <w:jc w:val="right"/>
        </w:trPr>
        <w:tc>
          <w:tcPr>
            <w:tcW w:w="7840" w:type="dxa"/>
          </w:tcPr>
          <w:p w:rsidR="00DF5CFE" w:rsidRPr="0031656C" w:rsidRDefault="00DF5CFE" w:rsidP="00EF2316">
            <w:r w:rsidRPr="0031656C">
              <w:t>typedef unsigned long int   iSQL_FIELD_OFFSET;</w:t>
            </w:r>
          </w:p>
          <w:p w:rsidR="00DF5CFE" w:rsidRPr="0031656C" w:rsidRDefault="00DF5CFE" w:rsidP="00EF2316"/>
          <w:p w:rsidR="00DF5CFE" w:rsidRPr="0031656C" w:rsidRDefault="00DF5CFE" w:rsidP="00EF2316">
            <w:r w:rsidRPr="0031656C">
              <w:t>iSQL_FIELD_OFFSET</w:t>
            </w:r>
            <w:r w:rsidRPr="0031656C">
              <w:rPr>
                <w:rFonts w:hint="eastAsia"/>
              </w:rPr>
              <w:t xml:space="preserve">은 질의 결과에서 한 Record의 Column </w:t>
            </w:r>
            <w:r w:rsidR="00DA5351">
              <w:rPr>
                <w:rFonts w:hint="eastAsia"/>
              </w:rPr>
              <w:t xml:space="preserve">위치의 </w:t>
            </w:r>
            <w:r w:rsidRPr="0031656C">
              <w:rPr>
                <w:rFonts w:hint="eastAsia"/>
              </w:rPr>
              <w:t xml:space="preserve">pointer를 가지고 있다. </w:t>
            </w:r>
          </w:p>
          <w:p w:rsidR="00DF5CFE" w:rsidRPr="0031656C" w:rsidRDefault="00DF5CFE" w:rsidP="00DA5351">
            <w:r w:rsidRPr="0031656C">
              <w:t>iSQL_fetch_row</w:t>
            </w:r>
            <w:r w:rsidRPr="0031656C">
              <w:rPr>
                <w:rFonts w:hint="eastAsia"/>
              </w:rPr>
              <w:t>()</w:t>
            </w:r>
            <w:r w:rsidR="00DA5351">
              <w:t>를</w:t>
            </w:r>
            <w:r w:rsidR="00DA5351">
              <w:rPr>
                <w:rFonts w:hint="eastAsia"/>
              </w:rPr>
              <w:t xml:space="preserve"> 수행한 후에</w:t>
            </w:r>
            <w:r w:rsidRPr="0031656C">
              <w:rPr>
                <w:rFonts w:hint="eastAsia"/>
              </w:rPr>
              <w:t xml:space="preserve"> 사용된다.</w:t>
            </w:r>
          </w:p>
        </w:tc>
      </w:tr>
    </w:tbl>
    <w:p w:rsidR="00DF5CFE" w:rsidRDefault="00DF5CFE" w:rsidP="00DF5CFE"/>
    <w:p w:rsidR="00DF5CFE" w:rsidRDefault="00DF5CFE" w:rsidP="00DF5CFE">
      <w:pPr>
        <w:rPr>
          <w:b/>
        </w:rPr>
      </w:pPr>
      <w:r>
        <w:br w:type="textWrapping" w:clear="all"/>
      </w:r>
    </w:p>
    <w:p w:rsidR="00DF5CFE" w:rsidRPr="00417CCA" w:rsidRDefault="00DF5CFE" w:rsidP="00DF5CFE">
      <w:pPr>
        <w:rPr>
          <w:color w:val="FF0000"/>
        </w:rPr>
      </w:pPr>
    </w:p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6D0BF9" w:rsidTr="00EF2316">
        <w:tc>
          <w:tcPr>
            <w:tcW w:w="7840" w:type="dxa"/>
          </w:tcPr>
          <w:p w:rsidR="00DF5CFE" w:rsidRPr="006D0BF9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7" w:name="_Toc343247511"/>
            <w:r w:rsidRPr="006D0BF9">
              <w:rPr>
                <w:rFonts w:hint="eastAsia"/>
                <w:b/>
                <w:sz w:val="28"/>
                <w:szCs w:val="28"/>
              </w:rPr>
              <w:t>iSQL_LENGTH</w:t>
            </w:r>
            <w:bookmarkEnd w:id="17"/>
          </w:p>
        </w:tc>
      </w:tr>
    </w:tbl>
    <w:p w:rsidR="00DF5CFE" w:rsidRPr="006D0BF9" w:rsidRDefault="00DF5CFE" w:rsidP="00DF5CFE"/>
    <w:p w:rsidR="00DF5CFE" w:rsidRPr="006D0BF9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6D0BF9" w:rsidTr="00EF2316">
        <w:tc>
          <w:tcPr>
            <w:tcW w:w="7840" w:type="dxa"/>
          </w:tcPr>
          <w:p w:rsidR="00DF5CFE" w:rsidRPr="006D0BF9" w:rsidRDefault="00DF5CFE" w:rsidP="00EF2316">
            <w:r w:rsidRPr="006D0BF9">
              <w:t>typedef unsigned long int        *iSQL_LENGTH;</w:t>
            </w:r>
          </w:p>
          <w:p w:rsidR="00DF5CFE" w:rsidRPr="006D0BF9" w:rsidRDefault="00DF5CFE" w:rsidP="00EF2316"/>
          <w:p w:rsidR="00DF5CFE" w:rsidRPr="006D0BF9" w:rsidRDefault="00DF5CFE" w:rsidP="006D0BF9">
            <w:r w:rsidRPr="006D0BF9">
              <w:t>iSQL_LENGTH</w:t>
            </w:r>
            <w:r w:rsidRPr="006D0BF9">
              <w:rPr>
                <w:rFonts w:hint="eastAsia"/>
              </w:rPr>
              <w:t>는 unsigned long int의 포인터로 iSQL_ROW를 사용하는 경우, Column의 문자열 길이를 나타낸다. (iSQL_RO</w:t>
            </w:r>
            <w:r w:rsidR="00DA5351" w:rsidRPr="006D0BF9">
              <w:rPr>
                <w:rFonts w:hint="eastAsia"/>
              </w:rPr>
              <w:t>W</w:t>
            </w:r>
            <w:r w:rsidRPr="006D0BF9">
              <w:rPr>
                <w:rFonts w:hint="eastAsia"/>
              </w:rPr>
              <w:t xml:space="preserve">값이 </w:t>
            </w:r>
            <w:r w:rsidR="006D0BF9">
              <w:t>“</w:t>
            </w:r>
            <w:r w:rsidRPr="006D0BF9">
              <w:rPr>
                <w:rFonts w:hint="eastAsia"/>
              </w:rPr>
              <w:t>34</w:t>
            </w:r>
            <w:r w:rsidR="006D0BF9">
              <w:t>”</w:t>
            </w:r>
            <w:r w:rsidRPr="006D0BF9">
              <w:rPr>
                <w:rFonts w:hint="eastAsia"/>
              </w:rPr>
              <w:t>라면, iSQL_LENGTH는 2이다.)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8" w:name="_Toc343247512"/>
            <w:r w:rsidRPr="0031656C">
              <w:rPr>
                <w:rFonts w:hint="eastAsia"/>
                <w:b/>
                <w:sz w:val="28"/>
                <w:szCs w:val="28"/>
              </w:rPr>
              <w:t>iSQL_RES</w:t>
            </w:r>
            <w:bookmarkEnd w:id="18"/>
          </w:p>
        </w:tc>
      </w:tr>
    </w:tbl>
    <w:p w:rsidR="00DF5CFE" w:rsidRDefault="00DF5CFE" w:rsidP="00DF5CFE"/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r w:rsidRPr="0031656C">
              <w:lastRenderedPageBreak/>
              <w:t>typedef struct {</w:t>
            </w:r>
          </w:p>
          <w:p w:rsidR="00DF5CFE" w:rsidRPr="0031656C" w:rsidRDefault="00DF5CFE" w:rsidP="00EF2316">
            <w:r w:rsidRPr="0031656C">
              <w:t xml:space="preserve">    unsigned char          dont_touch; </w:t>
            </w:r>
          </w:p>
          <w:p w:rsidR="00DF5CFE" w:rsidRPr="0031656C" w:rsidRDefault="00DF5CFE" w:rsidP="00EF2316">
            <w:r w:rsidRPr="0031656C">
              <w:t xml:space="preserve">    struct tag_isql        </w:t>
            </w:r>
            <w:r w:rsidR="00EB0E26">
              <w:rPr>
                <w:rFonts w:hint="eastAsia"/>
              </w:rPr>
              <w:t xml:space="preserve"> </w:t>
            </w:r>
            <w:r w:rsidRPr="0031656C">
              <w:t xml:space="preserve"> *isql;</w:t>
            </w:r>
          </w:p>
          <w:p w:rsidR="00DF5CFE" w:rsidRPr="0031656C" w:rsidRDefault="00DF5CFE" w:rsidP="00EF2316">
            <w:r w:rsidRPr="0031656C">
              <w:t xml:space="preserve">    unsigned long int       row_count;</w:t>
            </w:r>
          </w:p>
          <w:p w:rsidR="00DF5CFE" w:rsidRPr="0031656C" w:rsidRDefault="00DF5CFE" w:rsidP="00EF2316">
            <w:r w:rsidRPr="0031656C">
              <w:t xml:space="preserve">    unsigned int            field_count;</w:t>
            </w:r>
          </w:p>
          <w:p w:rsidR="00DF5CFE" w:rsidRPr="0031656C" w:rsidRDefault="00DF5CFE" w:rsidP="00EF2316">
            <w:r w:rsidRPr="0031656C">
              <w:t xml:space="preserve">    unsigned int            current_field;</w:t>
            </w:r>
          </w:p>
          <w:p w:rsidR="00DF5CFE" w:rsidRPr="0031656C" w:rsidRDefault="00DF5CFE" w:rsidP="00EF2316">
            <w:r w:rsidRPr="0031656C">
              <w:t xml:space="preserve">    iSQL_FIELD             *fields;</w:t>
            </w:r>
          </w:p>
          <w:p w:rsidR="00DF5CFE" w:rsidRPr="0031656C" w:rsidRDefault="00DF5CFE" w:rsidP="00EF2316">
            <w:r w:rsidRPr="0031656C">
              <w:t xml:space="preserve">    iSQL_DATA             *data;</w:t>
            </w:r>
          </w:p>
          <w:p w:rsidR="00DF5CFE" w:rsidRPr="0031656C" w:rsidRDefault="00DF5CFE" w:rsidP="00EF2316">
            <w:r w:rsidRPr="0031656C">
              <w:t xml:space="preserve">    iSQL_ROWS            *data_cursor;</w:t>
            </w:r>
          </w:p>
          <w:p w:rsidR="00DF5CFE" w:rsidRPr="0031656C" w:rsidRDefault="00DF5CFE" w:rsidP="00EF2316">
            <w:r w:rsidRPr="0031656C">
              <w:t xml:space="preserve">    long int                data_offset;</w:t>
            </w:r>
          </w:p>
          <w:p w:rsidR="00DF5CFE" w:rsidRPr="0031656C" w:rsidRDefault="00DF5CFE" w:rsidP="00EF2316">
            <w:r w:rsidRPr="0031656C">
              <w:t xml:space="preserve">    iSQL_LENGTH           lengths;</w:t>
            </w:r>
          </w:p>
          <w:p w:rsidR="00DF5CFE" w:rsidRPr="0031656C" w:rsidRDefault="00DF5CFE" w:rsidP="00EF2316">
            <w:r w:rsidRPr="0031656C">
              <w:t xml:space="preserve">    iSQL_ROW              row;</w:t>
            </w:r>
          </w:p>
          <w:p w:rsidR="00DF5CFE" w:rsidRPr="0031656C" w:rsidRDefault="00DF5CFE" w:rsidP="00EF2316">
            <w:r w:rsidRPr="0031656C">
              <w:t xml:space="preserve">    iSQL_ROW              current_row;</w:t>
            </w:r>
          </w:p>
          <w:p w:rsidR="00DF5CFE" w:rsidRPr="0031656C" w:rsidRDefault="00DF5CFE" w:rsidP="00EF2316">
            <w:r w:rsidRPr="0031656C">
              <w:t xml:space="preserve">    OID                    current_rid;</w:t>
            </w:r>
          </w:p>
          <w:p w:rsidR="00DF5CFE" w:rsidRPr="0031656C" w:rsidRDefault="00DF5CFE" w:rsidP="00EF2316">
            <w:r w:rsidRPr="0031656C">
              <w:t xml:space="preserve">    int                     rid_included;</w:t>
            </w:r>
          </w:p>
          <w:p w:rsidR="00EB0E26" w:rsidRPr="0031656C" w:rsidRDefault="00EB0E26" w:rsidP="00EB0E26">
            <w:pPr>
              <w:ind w:firstLineChars="200" w:firstLine="400"/>
            </w:pPr>
            <w:r w:rsidRPr="0031656C">
              <w:t>int                     eof;</w:t>
            </w:r>
          </w:p>
          <w:p w:rsidR="009E085B" w:rsidRPr="0014261B" w:rsidRDefault="00DF5CFE" w:rsidP="009E085B">
            <w:pPr>
              <w:rPr>
                <w:color w:val="FF0000"/>
              </w:rPr>
            </w:pPr>
            <w:r w:rsidRPr="0031656C">
              <w:t xml:space="preserve">    int                     is_partial_result;</w:t>
            </w:r>
          </w:p>
          <w:p w:rsidR="00EB0E26" w:rsidRPr="000D0F00" w:rsidRDefault="00EB0E26" w:rsidP="00EB0E26">
            <w:pPr>
              <w:ind w:firstLineChars="200" w:firstLine="400"/>
            </w:pPr>
            <w:r w:rsidRPr="000D0F00">
              <w:t xml:space="preserve">DB_BOOL </w:t>
            </w:r>
            <w:r w:rsidRPr="000D0F00">
              <w:rPr>
                <w:rFonts w:hint="eastAsia"/>
              </w:rPr>
              <w:t xml:space="preserve">             </w:t>
            </w:r>
            <w:r w:rsidRPr="000D0F00">
              <w:t>bFirst;</w:t>
            </w:r>
          </w:p>
          <w:p w:rsidR="00DF5CFE" w:rsidRDefault="00DF5CFE" w:rsidP="00EF2316">
            <w:r w:rsidRPr="0031656C">
              <w:t>} iSQL_RES;</w:t>
            </w:r>
          </w:p>
          <w:p w:rsidR="009E085B" w:rsidRPr="0031656C" w:rsidRDefault="009E085B" w:rsidP="009E085B"/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tbl>
      <w:tblPr>
        <w:tblStyle w:val="-5"/>
        <w:tblW w:w="9322" w:type="dxa"/>
        <w:tblLook w:val="04A0"/>
      </w:tblPr>
      <w:tblGrid>
        <w:gridCol w:w="2376"/>
        <w:gridCol w:w="6946"/>
      </w:tblGrid>
      <w:tr w:rsidR="00DF5CFE" w:rsidRPr="0031656C" w:rsidTr="009E085B">
        <w:trPr>
          <w:cnfStyle w:val="100000000000"/>
          <w:trHeight w:val="329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</w:rPr>
            </w:pPr>
            <w:r w:rsidRPr="0031656C">
              <w:rPr>
                <w:rFonts w:hint="eastAsia"/>
                <w:b w:val="0"/>
                <w:bCs w:val="0"/>
              </w:rPr>
              <w:t>변수명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jc w:val="center"/>
              <w:cnfStyle w:val="100000000000"/>
              <w:rPr>
                <w:b w:val="0"/>
                <w:bCs w:val="0"/>
              </w:rPr>
            </w:pPr>
            <w:r w:rsidRPr="0031656C">
              <w:rPr>
                <w:rFonts w:hint="eastAsia"/>
                <w:b w:val="0"/>
                <w:bCs w:val="0"/>
              </w:rPr>
              <w:t>설   명</w:t>
            </w:r>
          </w:p>
        </w:tc>
      </w:tr>
      <w:tr w:rsidR="00DF5CFE" w:rsidRPr="0031656C" w:rsidTr="009E085B">
        <w:trPr>
          <w:cnfStyle w:val="000000100000"/>
          <w:trHeight w:val="346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dont_touch</w:t>
            </w:r>
          </w:p>
        </w:tc>
        <w:tc>
          <w:tcPr>
            <w:tcW w:w="6946" w:type="dxa"/>
          </w:tcPr>
          <w:p w:rsidR="00DF5CFE" w:rsidRPr="0031656C" w:rsidRDefault="007A5984" w:rsidP="00EF2316">
            <w:pPr>
              <w:cnfStyle w:val="00000010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DF5CFE" w:rsidRPr="0031656C" w:rsidTr="009E085B">
        <w:trPr>
          <w:cnfStyle w:val="000000010000"/>
          <w:trHeight w:val="346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isql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 w:hint="eastAsia"/>
              </w:rPr>
              <w:t>iSQL api에서 사용하는 연결 식별자</w:t>
            </w:r>
          </w:p>
        </w:tc>
      </w:tr>
      <w:tr w:rsidR="00DF5CFE" w:rsidRPr="0031656C" w:rsidTr="009E085B">
        <w:trPr>
          <w:cnfStyle w:val="000000100000"/>
          <w:trHeight w:val="346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row_count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 w:hint="eastAsia"/>
              </w:rPr>
              <w:t>결과 set의 Row Count</w:t>
            </w:r>
          </w:p>
        </w:tc>
      </w:tr>
      <w:tr w:rsidR="00DF5CFE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field_count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 w:hint="eastAsia"/>
              </w:rPr>
              <w:t>결과 set의 Field Count</w:t>
            </w:r>
          </w:p>
        </w:tc>
      </w:tr>
      <w:tr w:rsidR="00DF5CFE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current_field</w:t>
            </w:r>
          </w:p>
        </w:tc>
        <w:tc>
          <w:tcPr>
            <w:tcW w:w="6946" w:type="dxa"/>
          </w:tcPr>
          <w:p w:rsidR="00DF5CFE" w:rsidRPr="0031656C" w:rsidRDefault="00DA5351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 w:hint="eastAsia"/>
              </w:rPr>
              <w:t>엔진 내부에서 사용</w:t>
            </w:r>
          </w:p>
        </w:tc>
      </w:tr>
      <w:tr w:rsidR="00DF5CFE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fields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 w:hint="eastAsia"/>
              </w:rPr>
              <w:t xml:space="preserve">결과 Set의 </w:t>
            </w:r>
            <w:r w:rsidR="00AF2CE4">
              <w:rPr>
                <w:rFonts w:cs="Arial" w:hint="eastAsia"/>
              </w:rPr>
              <w:t>Field</w:t>
            </w:r>
            <w:r w:rsidRPr="0031656C">
              <w:rPr>
                <w:rFonts w:cs="Arial" w:hint="eastAsia"/>
              </w:rPr>
              <w:t xml:space="preserve"> 정보</w:t>
            </w:r>
          </w:p>
        </w:tc>
      </w:tr>
      <w:tr w:rsidR="00DF5CFE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data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 w:hint="eastAsia"/>
              </w:rPr>
              <w:t>결과 Set</w:t>
            </w:r>
          </w:p>
        </w:tc>
      </w:tr>
      <w:tr w:rsidR="007A5984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7A5984" w:rsidRPr="008C3577" w:rsidRDefault="007A5984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data_cursor</w:t>
            </w:r>
          </w:p>
        </w:tc>
        <w:tc>
          <w:tcPr>
            <w:tcW w:w="6946" w:type="dxa"/>
          </w:tcPr>
          <w:p w:rsidR="007A5984" w:rsidRPr="0031656C" w:rsidRDefault="007A5984" w:rsidP="003B643E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7A5984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7A5984" w:rsidRPr="008C3577" w:rsidRDefault="007A5984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data_offset</w:t>
            </w:r>
          </w:p>
        </w:tc>
        <w:tc>
          <w:tcPr>
            <w:tcW w:w="6946" w:type="dxa"/>
          </w:tcPr>
          <w:p w:rsidR="007A5984" w:rsidRPr="0031656C" w:rsidRDefault="007A5984" w:rsidP="003B643E">
            <w:pPr>
              <w:cnfStyle w:val="00000010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7A5984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7A5984" w:rsidRPr="008C3577" w:rsidRDefault="007A5984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lengths</w:t>
            </w:r>
          </w:p>
        </w:tc>
        <w:tc>
          <w:tcPr>
            <w:tcW w:w="6946" w:type="dxa"/>
          </w:tcPr>
          <w:p w:rsidR="007A5984" w:rsidRPr="0031656C" w:rsidRDefault="007A5984" w:rsidP="003B643E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7A5984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7A5984" w:rsidRPr="008C3577" w:rsidRDefault="007A5984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row</w:t>
            </w:r>
          </w:p>
        </w:tc>
        <w:tc>
          <w:tcPr>
            <w:tcW w:w="6946" w:type="dxa"/>
          </w:tcPr>
          <w:p w:rsidR="007A5984" w:rsidRPr="0031656C" w:rsidRDefault="007A5984" w:rsidP="003B643E">
            <w:pPr>
              <w:cnfStyle w:val="00000010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7A5984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7A5984" w:rsidRPr="008C3577" w:rsidRDefault="007A5984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current_row</w:t>
            </w:r>
          </w:p>
        </w:tc>
        <w:tc>
          <w:tcPr>
            <w:tcW w:w="6946" w:type="dxa"/>
          </w:tcPr>
          <w:p w:rsidR="007A5984" w:rsidRPr="0031656C" w:rsidRDefault="007A5984" w:rsidP="003B643E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DF5CFE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current_rid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 w:hint="eastAsia"/>
              </w:rPr>
              <w:t>현재 row의 RID 값</w:t>
            </w:r>
          </w:p>
        </w:tc>
      </w:tr>
      <w:tr w:rsidR="00DF5CFE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rid_included</w:t>
            </w:r>
          </w:p>
        </w:tc>
        <w:tc>
          <w:tcPr>
            <w:tcW w:w="6946" w:type="dxa"/>
          </w:tcPr>
          <w:p w:rsidR="00DF5CFE" w:rsidRPr="0031656C" w:rsidRDefault="00471BAB" w:rsidP="00471BAB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사용</w:t>
            </w:r>
            <w:r w:rsidR="00C909CE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안됨</w:t>
            </w:r>
          </w:p>
        </w:tc>
      </w:tr>
      <w:tr w:rsidR="00DF5CFE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8C3577" w:rsidRDefault="00DF5CFE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/>
                <w:bCs w:val="0"/>
              </w:rPr>
              <w:t>eof</w:t>
            </w:r>
          </w:p>
        </w:tc>
        <w:tc>
          <w:tcPr>
            <w:tcW w:w="6946" w:type="dxa"/>
          </w:tcPr>
          <w:p w:rsidR="00DF5CFE" w:rsidRPr="001B3A30" w:rsidRDefault="001B3A30" w:rsidP="00DA5351">
            <w:pPr>
              <w:keepNext/>
              <w:cnfStyle w:val="000000100000"/>
              <w:rPr>
                <w:rFonts w:cs="Arial"/>
              </w:rPr>
            </w:pPr>
            <w:r w:rsidRPr="001B3A30">
              <w:rPr>
                <w:rFonts w:cs="Arial" w:hint="eastAsia"/>
              </w:rPr>
              <w:t>내부적으로 사용하는 변수로 1</w:t>
            </w:r>
            <w:r w:rsidRPr="001B3A30">
              <w:rPr>
                <w:rFonts w:cs="Arial"/>
              </w:rPr>
              <w:t>이면</w:t>
            </w:r>
            <w:r w:rsidRPr="001B3A30">
              <w:rPr>
                <w:rFonts w:cs="Arial" w:hint="eastAsia"/>
              </w:rPr>
              <w:t xml:space="preserve"> 레코드의 끝을 나타내며, 0이면 레코</w:t>
            </w:r>
            <w:r w:rsidRPr="001B3A30">
              <w:rPr>
                <w:rFonts w:cs="Arial" w:hint="eastAsia"/>
              </w:rPr>
              <w:lastRenderedPageBreak/>
              <w:t>드가 남아있음.</w:t>
            </w:r>
          </w:p>
        </w:tc>
      </w:tr>
      <w:tr w:rsidR="009E085B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9E085B" w:rsidRPr="008C3577" w:rsidRDefault="009E085B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 w:hint="eastAsia"/>
                <w:bCs w:val="0"/>
              </w:rPr>
              <w:lastRenderedPageBreak/>
              <w:t>is_partial_result</w:t>
            </w:r>
          </w:p>
        </w:tc>
        <w:tc>
          <w:tcPr>
            <w:tcW w:w="6946" w:type="dxa"/>
          </w:tcPr>
          <w:p w:rsidR="009E085B" w:rsidRDefault="00B82269" w:rsidP="00EF2316">
            <w:pPr>
              <w:keepNext/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result set 생성시 use_result / store_result 인지 구분하는 변수</w:t>
            </w:r>
          </w:p>
          <w:p w:rsidR="000F2469" w:rsidRPr="0031656C" w:rsidRDefault="000F2469" w:rsidP="00EF2316">
            <w:pPr>
              <w:keepNext/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0 = store_result  /  1 = use_result</w:t>
            </w:r>
          </w:p>
        </w:tc>
      </w:tr>
      <w:tr w:rsidR="009E085B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9E085B" w:rsidRPr="008C3577" w:rsidRDefault="009E085B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 w:hint="eastAsia"/>
                <w:bCs w:val="0"/>
              </w:rPr>
              <w:t>is_seek</w:t>
            </w:r>
          </w:p>
        </w:tc>
        <w:tc>
          <w:tcPr>
            <w:tcW w:w="6946" w:type="dxa"/>
          </w:tcPr>
          <w:p w:rsidR="009E085B" w:rsidRPr="0031656C" w:rsidRDefault="00B82269" w:rsidP="00EF2316">
            <w:pPr>
              <w:keepNext/>
              <w:cnfStyle w:val="000000100000"/>
              <w:rPr>
                <w:rFonts w:cs="Arial"/>
              </w:rPr>
            </w:pPr>
            <w:r>
              <w:rPr>
                <w:rFonts w:cs="Arial" w:hint="eastAsia"/>
              </w:rPr>
              <w:t>사용</w:t>
            </w:r>
            <w:r w:rsidR="00C909CE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안됨</w:t>
            </w:r>
          </w:p>
        </w:tc>
      </w:tr>
      <w:tr w:rsidR="009E085B" w:rsidRPr="0031656C" w:rsidTr="009E085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9E085B" w:rsidRPr="008C3577" w:rsidRDefault="009E085B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 w:hint="eastAsia"/>
                <w:bCs w:val="0"/>
              </w:rPr>
              <w:t>stmt</w:t>
            </w:r>
          </w:p>
        </w:tc>
        <w:tc>
          <w:tcPr>
            <w:tcW w:w="6946" w:type="dxa"/>
          </w:tcPr>
          <w:p w:rsidR="009E085B" w:rsidRPr="0031656C" w:rsidRDefault="00B82269" w:rsidP="00EF2316">
            <w:pPr>
              <w:keepNext/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iSQL_RES와 연관된 statement 구조체</w:t>
            </w:r>
          </w:p>
        </w:tc>
      </w:tr>
      <w:tr w:rsidR="009E085B" w:rsidRPr="0031656C" w:rsidTr="009E085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9E085B" w:rsidRPr="008C3577" w:rsidRDefault="009E085B" w:rsidP="00EF2316">
            <w:pPr>
              <w:rPr>
                <w:rFonts w:cs="Arial"/>
                <w:bCs w:val="0"/>
              </w:rPr>
            </w:pPr>
            <w:r w:rsidRPr="008C3577">
              <w:rPr>
                <w:rFonts w:cs="Arial" w:hint="eastAsia"/>
                <w:bCs w:val="0"/>
              </w:rPr>
              <w:t>bFirst</w:t>
            </w:r>
          </w:p>
        </w:tc>
        <w:tc>
          <w:tcPr>
            <w:tcW w:w="6946" w:type="dxa"/>
          </w:tcPr>
          <w:p w:rsidR="009E085B" w:rsidRPr="0031656C" w:rsidRDefault="00B82269" w:rsidP="00EF2316">
            <w:pPr>
              <w:keepNext/>
              <w:cnfStyle w:val="000000100000"/>
              <w:rPr>
                <w:rFonts w:cs="Arial"/>
              </w:rPr>
            </w:pPr>
            <w:r>
              <w:rPr>
                <w:rFonts w:cs="Arial" w:hint="eastAsia"/>
              </w:rPr>
              <w:t>사용</w:t>
            </w:r>
            <w:r w:rsidR="00C909CE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안됨</w:t>
            </w:r>
          </w:p>
        </w:tc>
      </w:tr>
    </w:tbl>
    <w:p w:rsidR="00DF5CFE" w:rsidRPr="007C2002" w:rsidRDefault="00DF5CFE" w:rsidP="00DF5CFE">
      <w:pPr>
        <w:pStyle w:val="a9"/>
        <w:jc w:val="center"/>
        <w:rPr>
          <w:b w:val="0"/>
        </w:rPr>
      </w:pPr>
      <w:bookmarkStart w:id="19" w:name="_Toc343097576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6</w:t>
        </w:r>
      </w:fldSimple>
      <w:r>
        <w:rPr>
          <w:rFonts w:hint="eastAsia"/>
        </w:rPr>
        <w:t>] iSQL_RES 변수 설명</w:t>
      </w:r>
      <w:bookmarkEnd w:id="19"/>
    </w:p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0" w:name="_Toc343247513"/>
            <w:r w:rsidRPr="0031656C">
              <w:rPr>
                <w:rFonts w:hint="eastAsia"/>
                <w:b/>
                <w:sz w:val="28"/>
                <w:szCs w:val="28"/>
              </w:rPr>
              <w:t>iSQL_ROW</w:t>
            </w:r>
            <w:bookmarkEnd w:id="20"/>
          </w:p>
        </w:tc>
      </w:tr>
    </w:tbl>
    <w:p w:rsidR="00DF5CFE" w:rsidRDefault="00DF5CFE" w:rsidP="00DF5CFE"/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typedef char   **iSQL_ROW;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</w:p>
          <w:p w:rsidR="00DF5CFE" w:rsidRPr="0031656C" w:rsidRDefault="00DF5CFE" w:rsidP="00C909CE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iSQL_ROW는 이중 문자열 포인터로 질의 결과에서, 한 Record의 Column 포인터를 가지고 있다. (iSQL_fetch_row()에서만 사용된다.)</w:t>
            </w:r>
          </w:p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1B3A30" w:rsidTr="00EF2316">
        <w:tc>
          <w:tcPr>
            <w:tcW w:w="7840" w:type="dxa"/>
          </w:tcPr>
          <w:p w:rsidR="00DF5CFE" w:rsidRPr="001B3A30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1" w:name="_Toc343247514"/>
            <w:r w:rsidRPr="001B3A30">
              <w:rPr>
                <w:rFonts w:hint="eastAsia"/>
                <w:b/>
                <w:sz w:val="28"/>
                <w:szCs w:val="28"/>
              </w:rPr>
              <w:t>iSQL_ROWS</w:t>
            </w:r>
            <w:bookmarkEnd w:id="21"/>
          </w:p>
        </w:tc>
      </w:tr>
    </w:tbl>
    <w:p w:rsidR="00DF5CFE" w:rsidRPr="001B3A30" w:rsidRDefault="00DF5CFE" w:rsidP="00DF5CFE"/>
    <w:p w:rsidR="00DF5CFE" w:rsidRPr="001B3A30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1B3A30" w:rsidTr="00EF2316">
        <w:tc>
          <w:tcPr>
            <w:tcW w:w="7840" w:type="dxa"/>
          </w:tcPr>
          <w:p w:rsidR="00DF5CFE" w:rsidRPr="001B3A30" w:rsidRDefault="00DF5CFE" w:rsidP="00EF2316">
            <w:r w:rsidRPr="001B3A30">
              <w:t>typedef struct tag_isql_rows {</w:t>
            </w:r>
          </w:p>
          <w:p w:rsidR="00DF5CFE" w:rsidRPr="001B3A30" w:rsidRDefault="00DF5CFE" w:rsidP="00EF2316">
            <w:r w:rsidRPr="001B3A30">
              <w:t xml:space="preserve">    OID                   rid;</w:t>
            </w:r>
          </w:p>
          <w:p w:rsidR="00DF5CFE" w:rsidRPr="001B3A30" w:rsidRDefault="00DF5CFE" w:rsidP="00EF2316">
            <w:r w:rsidRPr="001B3A30">
              <w:t xml:space="preserve">    int                    offset;</w:t>
            </w:r>
          </w:p>
          <w:p w:rsidR="00DF5CFE" w:rsidRPr="001B3A30" w:rsidRDefault="00DF5CFE" w:rsidP="00EF2316">
            <w:r w:rsidRPr="001B3A30">
              <w:t xml:space="preserve">    iSQL_ROW             data;</w:t>
            </w:r>
          </w:p>
          <w:p w:rsidR="00DF5CFE" w:rsidRPr="001B3A30" w:rsidRDefault="00DF5CFE" w:rsidP="00EF2316">
            <w:r w:rsidRPr="001B3A30">
              <w:t xml:space="preserve">    struct tag_isql_rows   </w:t>
            </w:r>
            <w:r w:rsidR="009E085B" w:rsidRPr="001B3A30">
              <w:rPr>
                <w:rFonts w:hint="eastAsia"/>
              </w:rPr>
              <w:t xml:space="preserve"> </w:t>
            </w:r>
            <w:r w:rsidRPr="001B3A30">
              <w:t xml:space="preserve"> *next;</w:t>
            </w:r>
          </w:p>
          <w:p w:rsidR="00DF5CFE" w:rsidRPr="001B3A30" w:rsidRDefault="00DF5CFE" w:rsidP="00EF2316">
            <w:r w:rsidRPr="001B3A30">
              <w:t>} iSQL_ROWS;</w:t>
            </w:r>
          </w:p>
          <w:p w:rsidR="00DF5CFE" w:rsidRPr="001B3A30" w:rsidRDefault="00DF5CFE" w:rsidP="00EF2316"/>
          <w:p w:rsidR="00DF5CFE" w:rsidRPr="001B3A30" w:rsidRDefault="00DF5CFE" w:rsidP="00EF2316">
            <w:r w:rsidRPr="001B3A30">
              <w:rPr>
                <w:rFonts w:hint="eastAsia"/>
              </w:rPr>
              <w:t>iSQL_ROW는 이중 문자열 포인터로 질의 결과에서 한 Record의 Column 포인터를 가지고 있다.</w:t>
            </w:r>
            <w:r w:rsidR="00C909CE">
              <w:rPr>
                <w:rFonts w:hint="eastAsia"/>
              </w:rPr>
              <w:t xml:space="preserve"> </w:t>
            </w:r>
            <w:r w:rsidRPr="001B3A30">
              <w:rPr>
                <w:rFonts w:hint="eastAsia"/>
              </w:rPr>
              <w:t>(iSQL_fetch_row()에서만 사용된다.)</w:t>
            </w:r>
          </w:p>
        </w:tc>
      </w:tr>
    </w:tbl>
    <w:p w:rsidR="00DF5CFE" w:rsidRPr="00417CCA" w:rsidRDefault="00DF5CFE" w:rsidP="00DF5CFE">
      <w:pPr>
        <w:rPr>
          <w:b/>
          <w:color w:val="FF0000"/>
        </w:rPr>
      </w:pPr>
      <w:r w:rsidRPr="00417CCA">
        <w:rPr>
          <w:color w:val="FF0000"/>
        </w:rPr>
        <w:br w:type="textWrapping" w:clear="all"/>
      </w:r>
    </w:p>
    <w:p w:rsidR="00DF5CFE" w:rsidRPr="00417CCA" w:rsidRDefault="00DF5CFE" w:rsidP="00DF5CFE">
      <w:pPr>
        <w:rPr>
          <w:color w:val="FF0000"/>
        </w:rPr>
      </w:pPr>
    </w:p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1B3A30" w:rsidTr="00EF2316">
        <w:tc>
          <w:tcPr>
            <w:tcW w:w="7840" w:type="dxa"/>
          </w:tcPr>
          <w:p w:rsidR="00DF5CFE" w:rsidRPr="001B3A30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2" w:name="_Toc343247515"/>
            <w:r w:rsidRPr="001B3A30">
              <w:rPr>
                <w:rFonts w:hint="eastAsia"/>
                <w:b/>
                <w:sz w:val="28"/>
                <w:szCs w:val="28"/>
              </w:rPr>
              <w:t>iSQL_ROW_OFFSET</w:t>
            </w:r>
            <w:bookmarkEnd w:id="22"/>
          </w:p>
        </w:tc>
      </w:tr>
    </w:tbl>
    <w:p w:rsidR="00DF5CFE" w:rsidRPr="001B3A30" w:rsidRDefault="00DF5CFE" w:rsidP="00DF5CFE"/>
    <w:p w:rsidR="00DF5CFE" w:rsidRPr="001B3A30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1B3A30" w:rsidTr="00EF2316">
        <w:tc>
          <w:tcPr>
            <w:tcW w:w="7840" w:type="dxa"/>
          </w:tcPr>
          <w:p w:rsidR="00DF5CFE" w:rsidRPr="001B3A30" w:rsidRDefault="00DF5CFE" w:rsidP="00EF2316">
            <w:pPr>
              <w:rPr>
                <w:rFonts w:cs="Arial"/>
              </w:rPr>
            </w:pPr>
            <w:r w:rsidRPr="001B3A30">
              <w:rPr>
                <w:rFonts w:cs="Arial"/>
              </w:rPr>
              <w:t>typedef iSQL_ROWS   *iSQL_ROW_OFFSET;</w:t>
            </w:r>
          </w:p>
          <w:p w:rsidR="00DF5CFE" w:rsidRPr="001B3A30" w:rsidRDefault="00DF5CFE" w:rsidP="00EF2316"/>
          <w:p w:rsidR="00DF5CFE" w:rsidRPr="001B3A30" w:rsidRDefault="00DF5CFE" w:rsidP="00EF2316">
            <w:r w:rsidRPr="001B3A30">
              <w:rPr>
                <w:rFonts w:cs="Arial"/>
              </w:rPr>
              <w:t xml:space="preserve">iSQL_ROW는 이중 문자열 포인터로 질의 결과에서 한 </w:t>
            </w:r>
            <w:r w:rsidRPr="001B3A30">
              <w:rPr>
                <w:rFonts w:cs="Arial" w:hint="eastAsia"/>
              </w:rPr>
              <w:t>Record</w:t>
            </w:r>
            <w:r w:rsidRPr="001B3A30">
              <w:rPr>
                <w:rFonts w:cs="Arial"/>
              </w:rPr>
              <w:t xml:space="preserve">의 </w:t>
            </w:r>
            <w:r w:rsidRPr="001B3A30">
              <w:rPr>
                <w:rFonts w:cs="Arial" w:hint="eastAsia"/>
              </w:rPr>
              <w:t>Column</w:t>
            </w:r>
            <w:r w:rsidRPr="001B3A30">
              <w:rPr>
                <w:rFonts w:cs="Arial"/>
              </w:rPr>
              <w:t xml:space="preserve"> 포인터를 </w:t>
            </w:r>
            <w:r w:rsidRPr="001B3A30">
              <w:rPr>
                <w:rFonts w:cs="Arial"/>
              </w:rPr>
              <w:lastRenderedPageBreak/>
              <w:t>가지고 있다.</w:t>
            </w:r>
            <w:r w:rsidR="00C909CE">
              <w:rPr>
                <w:rFonts w:cs="Arial" w:hint="eastAsia"/>
              </w:rPr>
              <w:t xml:space="preserve"> </w:t>
            </w:r>
            <w:r w:rsidRPr="001B3A30">
              <w:rPr>
                <w:rFonts w:cs="Arial" w:hint="eastAsia"/>
              </w:rPr>
              <w:t>(</w:t>
            </w:r>
            <w:r w:rsidRPr="001B3A30">
              <w:rPr>
                <w:rFonts w:cs="Arial"/>
              </w:rPr>
              <w:t>iSQL_fetch_row()에서만 사용된다.</w:t>
            </w:r>
            <w:r w:rsidRPr="001B3A30">
              <w:rPr>
                <w:rFonts w:cs="Arial" w:hint="eastAsia"/>
              </w:rPr>
              <w:t>)</w:t>
            </w:r>
          </w:p>
        </w:tc>
      </w:tr>
    </w:tbl>
    <w:p w:rsidR="00DF5CFE" w:rsidRDefault="00DF5CFE" w:rsidP="00DF5CFE">
      <w:pPr>
        <w:rPr>
          <w:b/>
        </w:rPr>
      </w:pPr>
      <w:r>
        <w:lastRenderedPageBreak/>
        <w:br w:type="textWrapping" w:clear="all"/>
      </w:r>
    </w:p>
    <w:p w:rsidR="00DF5CFE" w:rsidRDefault="00DF5CFE" w:rsidP="00DF5CFE">
      <w:pPr>
        <w:rPr>
          <w:b/>
        </w:rPr>
      </w:pPr>
    </w:p>
    <w:p w:rsidR="00DF5CFE" w:rsidRDefault="00DF5CFE" w:rsidP="00DF5CFE"/>
    <w:tbl>
      <w:tblPr>
        <w:tblW w:w="0" w:type="auto"/>
        <w:tblInd w:w="1384" w:type="dxa"/>
        <w:tblBorders>
          <w:bottom w:val="single" w:sz="8" w:space="0" w:color="auto"/>
        </w:tblBorders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3" w:name="_Toc343247516"/>
            <w:r w:rsidRPr="0031656C">
              <w:rPr>
                <w:rFonts w:hint="eastAsia"/>
                <w:b/>
                <w:sz w:val="28"/>
                <w:szCs w:val="28"/>
              </w:rPr>
              <w:t>iSQL_STMT</w:t>
            </w:r>
            <w:bookmarkEnd w:id="23"/>
          </w:p>
        </w:tc>
      </w:tr>
    </w:tbl>
    <w:p w:rsidR="00DF5CFE" w:rsidRDefault="00DF5CFE" w:rsidP="00DF5CFE"/>
    <w:p w:rsidR="00DF5CFE" w:rsidRDefault="00DF5CFE" w:rsidP="00DF5CFE"/>
    <w:tbl>
      <w:tblPr>
        <w:tblpPr w:leftFromText="142" w:rightFromText="142" w:vertAnchor="text" w:tblpXSpec="right" w:tblpY="1"/>
        <w:tblOverlap w:val="never"/>
        <w:tblW w:w="0" w:type="auto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typedef struct {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unsigned int            stmt_id;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isql_stmt_type          </w:t>
            </w:r>
            <w:r w:rsidR="009E085B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querytype;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isql_res_type           </w:t>
            </w:r>
            <w:r w:rsidR="009E085B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resulttype;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struct tag_isql         </w:t>
            </w:r>
            <w:r w:rsidR="009E085B">
              <w:rPr>
                <w:rFonts w:cs="Arial" w:hint="eastAsia"/>
              </w:rPr>
              <w:t xml:space="preserve">  </w:t>
            </w:r>
            <w:r w:rsidRPr="0031656C">
              <w:rPr>
                <w:rFonts w:cs="Arial"/>
              </w:rPr>
              <w:t>*isql;</w:t>
            </w:r>
          </w:p>
          <w:p w:rsidR="00DF5CFE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unsigned int            affected_rows;</w:t>
            </w:r>
          </w:p>
          <w:p w:rsidR="0014261B" w:rsidRPr="0014261B" w:rsidRDefault="0014261B" w:rsidP="0014261B">
            <w:pPr>
              <w:ind w:firstLineChars="200" w:firstLine="400"/>
              <w:rPr>
                <w:rFonts w:cs="Arial"/>
                <w:color w:val="FF0000"/>
              </w:rPr>
            </w:pPr>
            <w:r w:rsidRPr="000D0F00">
              <w:rPr>
                <w:rFonts w:cs="Arial"/>
              </w:rPr>
              <w:t xml:space="preserve">unsigned long </w:t>
            </w:r>
            <w:r w:rsidRPr="000D0F00">
              <w:rPr>
                <w:rFonts w:cs="Arial" w:hint="eastAsia"/>
              </w:rPr>
              <w:t xml:space="preserve">         </w:t>
            </w:r>
            <w:r w:rsidRPr="000D0F00">
              <w:rPr>
                <w:rFonts w:cs="Arial"/>
              </w:rPr>
              <w:t>affected_rid;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unsigned int            field_count;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unsigned int            param_count</w:t>
            </w:r>
            <w:r w:rsidR="009E085B">
              <w:rPr>
                <w:rFonts w:cs="Arial" w:hint="eastAsia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iSQL_RES               *res;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iSQL_BIND              *pbind;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iSQL_BIND              *rbind;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iSQL_FIELD              *fields;</w:t>
            </w:r>
          </w:p>
          <w:p w:rsidR="000D0F00" w:rsidRPr="0031656C" w:rsidRDefault="00DF5CFE" w:rsidP="000D0F00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iSQL_FIELD              *pfields;</w:t>
            </w:r>
          </w:p>
          <w:p w:rsidR="000D0F00" w:rsidRDefault="000D0F00" w:rsidP="000D0F00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</w:t>
            </w:r>
            <w:r>
              <w:rPr>
                <w:rFonts w:cs="Arial" w:hint="eastAsia"/>
              </w:rPr>
              <w:t xml:space="preserve">DB_BOOL </w:t>
            </w:r>
            <w:r w:rsidRPr="0031656C">
              <w:rPr>
                <w:rFonts w:cs="Arial"/>
              </w:rPr>
              <w:t xml:space="preserve">              *</w:t>
            </w:r>
            <w:r>
              <w:rPr>
                <w:rFonts w:cs="Arial" w:hint="eastAsia"/>
              </w:rPr>
              <w:t>is_set_bind_param</w:t>
            </w:r>
            <w:r w:rsidRPr="0031656C">
              <w:rPr>
                <w:rFonts w:cs="Arial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int                     query_timeout;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char </w:t>
            </w:r>
            <w:r w:rsidR="009E085B">
              <w:rPr>
                <w:rFonts w:cs="Arial" w:hint="eastAsia"/>
              </w:rPr>
              <w:t xml:space="preserve">                   </w:t>
            </w:r>
            <w:r w:rsidRPr="0031656C">
              <w:rPr>
                <w:rFonts w:cs="Arial"/>
              </w:rPr>
              <w:t>*bind_space;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int  </w:t>
            </w:r>
            <w:r w:rsidR="009E085B">
              <w:rPr>
                <w:rFonts w:cs="Arial" w:hint="eastAsia"/>
              </w:rPr>
              <w:t xml:space="preserve">                   </w:t>
            </w:r>
            <w:r w:rsidRPr="0031656C">
              <w:rPr>
                <w:rFonts w:cs="Arial"/>
              </w:rPr>
              <w:t>*indicator_space;</w:t>
            </w:r>
          </w:p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 xml:space="preserve">    unsigned long int  </w:t>
            </w:r>
            <w:r w:rsidR="009E085B">
              <w:rPr>
                <w:rFonts w:cs="Arial" w:hint="eastAsia"/>
              </w:rPr>
              <w:t xml:space="preserve">     </w:t>
            </w:r>
            <w:r w:rsidRPr="0031656C">
              <w:rPr>
                <w:rFonts w:cs="Arial"/>
              </w:rPr>
              <w:t>*length_space;</w:t>
            </w:r>
          </w:p>
          <w:p w:rsidR="00DF5CFE" w:rsidRDefault="00DF5CFE" w:rsidP="00EF2316">
            <w:pPr>
              <w:rPr>
                <w:rFonts w:cs="Arial"/>
              </w:rPr>
            </w:pPr>
            <w:r w:rsidRPr="0031656C">
              <w:rPr>
                <w:rFonts w:cs="Arial"/>
              </w:rPr>
              <w:t>} iSQL_STMT;</w:t>
            </w:r>
          </w:p>
          <w:p w:rsidR="0014261B" w:rsidRPr="0014261B" w:rsidRDefault="0014261B" w:rsidP="00EF2316"/>
        </w:tc>
      </w:tr>
    </w:tbl>
    <w:p w:rsidR="00DF5CFE" w:rsidRDefault="00DF5CFE" w:rsidP="00DF5CFE">
      <w:pPr>
        <w:rPr>
          <w:b/>
        </w:rPr>
      </w:pPr>
      <w:r>
        <w:br w:type="textWrapping" w:clear="all"/>
      </w:r>
    </w:p>
    <w:tbl>
      <w:tblPr>
        <w:tblStyle w:val="-5"/>
        <w:tblW w:w="9322" w:type="dxa"/>
        <w:tblLook w:val="04A0"/>
      </w:tblPr>
      <w:tblGrid>
        <w:gridCol w:w="2376"/>
        <w:gridCol w:w="6946"/>
      </w:tblGrid>
      <w:tr w:rsidR="00DF5CFE" w:rsidRPr="0031656C" w:rsidTr="0014261B">
        <w:trPr>
          <w:cnfStyle w:val="100000000000"/>
          <w:trHeight w:val="329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</w:rPr>
            </w:pPr>
            <w:r w:rsidRPr="0031656C">
              <w:rPr>
                <w:rFonts w:hint="eastAsia"/>
              </w:rPr>
              <w:t>변수명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jc w:val="center"/>
              <w:cnfStyle w:val="100000000000"/>
              <w:rPr>
                <w:b w:val="0"/>
                <w:bCs w:val="0"/>
              </w:rPr>
            </w:pPr>
            <w:r w:rsidRPr="0031656C">
              <w:rPr>
                <w:rFonts w:hint="eastAsia"/>
              </w:rPr>
              <w:t>설   명</w:t>
            </w:r>
          </w:p>
        </w:tc>
      </w:tr>
      <w:tr w:rsidR="00DF5CFE" w:rsidRPr="0031656C" w:rsidTr="0014261B">
        <w:trPr>
          <w:cnfStyle w:val="000000100000"/>
          <w:trHeight w:val="346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stmt_id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>stmt의 id</w:t>
            </w:r>
          </w:p>
        </w:tc>
      </w:tr>
      <w:tr w:rsidR="00DF5CFE" w:rsidRPr="0031656C" w:rsidTr="0014261B">
        <w:trPr>
          <w:cnfStyle w:val="000000010000"/>
          <w:trHeight w:val="346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querytype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/>
              </w:rPr>
              <w:t>쿼리</w:t>
            </w:r>
            <w:r w:rsidR="00C909CE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유형</w:t>
            </w:r>
          </w:p>
        </w:tc>
      </w:tr>
      <w:tr w:rsidR="00DF5CFE" w:rsidRPr="0031656C" w:rsidTr="0014261B">
        <w:trPr>
          <w:cnfStyle w:val="000000100000"/>
          <w:trHeight w:val="346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resulttype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>결과</w:t>
            </w:r>
            <w:r w:rsidR="00C909CE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유형</w:t>
            </w:r>
          </w:p>
        </w:tc>
      </w:tr>
      <w:tr w:rsidR="00DF5CFE" w:rsidRPr="0031656C" w:rsidTr="0014261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isql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 w:hint="eastAsia"/>
              </w:rPr>
              <w:t>iSQL api에서 사용하는 연결 식별자</w:t>
            </w:r>
          </w:p>
        </w:tc>
      </w:tr>
      <w:tr w:rsidR="00DF5CFE" w:rsidRPr="0031656C" w:rsidTr="0014261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affected_rows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>실행된 결과</w:t>
            </w:r>
            <w:r w:rsidR="00C909CE">
              <w:rPr>
                <w:rFonts w:cs="Arial" w:hint="eastAsia"/>
              </w:rPr>
              <w:t xml:space="preserve"> </w:t>
            </w:r>
            <w:r w:rsidRPr="0031656C">
              <w:rPr>
                <w:rFonts w:cs="Arial"/>
              </w:rPr>
              <w:t>수</w:t>
            </w:r>
          </w:p>
        </w:tc>
      </w:tr>
      <w:tr w:rsidR="0014261B" w:rsidRPr="0031656C" w:rsidTr="0014261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14261B" w:rsidRPr="0014261B" w:rsidRDefault="0014261B" w:rsidP="00EF2316">
            <w:pPr>
              <w:rPr>
                <w:rFonts w:cs="Arial"/>
                <w:bCs w:val="0"/>
              </w:rPr>
            </w:pPr>
            <w:r w:rsidRPr="0014261B">
              <w:rPr>
                <w:rFonts w:cs="Arial" w:hint="eastAsia"/>
                <w:bCs w:val="0"/>
              </w:rPr>
              <w:t>affected_rid</w:t>
            </w:r>
          </w:p>
        </w:tc>
        <w:tc>
          <w:tcPr>
            <w:tcW w:w="6946" w:type="dxa"/>
          </w:tcPr>
          <w:p w:rsidR="0014261B" w:rsidRPr="0031656C" w:rsidRDefault="008338B2" w:rsidP="00EF2316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 xml:space="preserve">insert 수행 시 insert에 성공한 rid를 </w:t>
            </w:r>
            <w:r w:rsidR="007849F2">
              <w:rPr>
                <w:rFonts w:cs="Arial" w:hint="eastAsia"/>
              </w:rPr>
              <w:t>저장</w:t>
            </w:r>
          </w:p>
        </w:tc>
      </w:tr>
      <w:tr w:rsidR="00DF5CFE" w:rsidRPr="0031656C" w:rsidTr="0014261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field_count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 w:hint="eastAsia"/>
              </w:rPr>
              <w:t>select 문장시 결과 set의 field count</w:t>
            </w:r>
          </w:p>
        </w:tc>
      </w:tr>
      <w:tr w:rsidR="00DF5CFE" w:rsidRPr="0031656C" w:rsidTr="0014261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lastRenderedPageBreak/>
              <w:t>param_count</w:t>
            </w:r>
          </w:p>
        </w:tc>
        <w:tc>
          <w:tcPr>
            <w:tcW w:w="6946" w:type="dxa"/>
          </w:tcPr>
          <w:p w:rsidR="00DF5CFE" w:rsidRPr="0031656C" w:rsidRDefault="00DF5CFE" w:rsidP="007A5984">
            <w:pPr>
              <w:cnfStyle w:val="000000010000"/>
              <w:rPr>
                <w:rFonts w:cs="Arial"/>
              </w:rPr>
            </w:pPr>
            <w:r w:rsidRPr="0031656C">
              <w:rPr>
                <w:rFonts w:cs="Arial" w:hint="eastAsia"/>
              </w:rPr>
              <w:t>질의문의</w:t>
            </w:r>
            <w:r w:rsidR="007A5984">
              <w:rPr>
                <w:rFonts w:cs="Arial" w:hint="eastAsia"/>
              </w:rPr>
              <w:t xml:space="preserve"> </w:t>
            </w:r>
            <w:r w:rsidR="007A5984">
              <w:rPr>
                <w:rFonts w:cs="Arial"/>
              </w:rPr>
              <w:t>‘</w:t>
            </w:r>
            <w:r w:rsidR="007A5984">
              <w:rPr>
                <w:rFonts w:cs="Arial" w:hint="eastAsia"/>
              </w:rPr>
              <w:t>?</w:t>
            </w:r>
            <w:r w:rsidR="007A5984">
              <w:rPr>
                <w:rFonts w:cs="Arial"/>
              </w:rPr>
              <w:t>’</w:t>
            </w:r>
            <w:r w:rsidRPr="0031656C">
              <w:rPr>
                <w:rFonts w:cs="Arial" w:hint="eastAsia"/>
              </w:rPr>
              <w:t xml:space="preserve"> </w:t>
            </w:r>
            <w:r w:rsidR="00AF2CE4">
              <w:rPr>
                <w:rFonts w:cs="Arial"/>
              </w:rPr>
              <w:t>Parameter</w:t>
            </w:r>
            <w:r w:rsidRPr="0031656C">
              <w:rPr>
                <w:rFonts w:cs="Arial"/>
              </w:rPr>
              <w:t xml:space="preserve"> 개수</w:t>
            </w:r>
          </w:p>
        </w:tc>
      </w:tr>
      <w:tr w:rsidR="00DF5CFE" w:rsidRPr="0031656C" w:rsidTr="0014261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res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>결과set</w:t>
            </w:r>
          </w:p>
        </w:tc>
      </w:tr>
      <w:tr w:rsidR="00DF5CFE" w:rsidRPr="0031656C" w:rsidTr="0014261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pbind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/>
              </w:rPr>
              <w:t>Parameter bind 정보</w:t>
            </w:r>
          </w:p>
        </w:tc>
      </w:tr>
      <w:tr w:rsidR="00DF5CFE" w:rsidRPr="0031656C" w:rsidTr="0014261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rbind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>Result bind 정보</w:t>
            </w:r>
          </w:p>
        </w:tc>
      </w:tr>
      <w:tr w:rsidR="00DF5CFE" w:rsidRPr="0031656C" w:rsidTr="0014261B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31656C" w:rsidRDefault="00DF5CFE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fields</w:t>
            </w:r>
          </w:p>
        </w:tc>
        <w:tc>
          <w:tcPr>
            <w:tcW w:w="6946" w:type="dxa"/>
          </w:tcPr>
          <w:p w:rsidR="00DF5CFE" w:rsidRPr="0031656C" w:rsidRDefault="00DF5CFE" w:rsidP="00EF2316">
            <w:pPr>
              <w:cnfStyle w:val="000000010000"/>
              <w:rPr>
                <w:rFonts w:cs="Arial"/>
              </w:rPr>
            </w:pPr>
            <w:r w:rsidRPr="0031656C">
              <w:rPr>
                <w:rFonts w:cs="Arial"/>
              </w:rPr>
              <w:t>Fields정보</w:t>
            </w:r>
          </w:p>
        </w:tc>
      </w:tr>
      <w:tr w:rsidR="000D0F00" w:rsidRPr="0031656C" w:rsidTr="000D0F00">
        <w:trPr>
          <w:cnfStyle w:val="000000100000"/>
          <w:trHeight w:val="182"/>
        </w:trPr>
        <w:tc>
          <w:tcPr>
            <w:cnfStyle w:val="001000000000"/>
            <w:tcW w:w="2376" w:type="dxa"/>
          </w:tcPr>
          <w:p w:rsidR="000D0F00" w:rsidRPr="0031656C" w:rsidRDefault="000D0F00" w:rsidP="00EF2316">
            <w:pPr>
              <w:rPr>
                <w:rFonts w:cs="Arial"/>
                <w:b w:val="0"/>
                <w:bCs w:val="0"/>
              </w:rPr>
            </w:pPr>
            <w:r w:rsidRPr="0031656C">
              <w:rPr>
                <w:rFonts w:cs="Arial"/>
              </w:rPr>
              <w:t>pfields</w:t>
            </w:r>
          </w:p>
        </w:tc>
        <w:tc>
          <w:tcPr>
            <w:tcW w:w="6946" w:type="dxa"/>
          </w:tcPr>
          <w:p w:rsidR="000D0F00" w:rsidRPr="0031656C" w:rsidRDefault="000D0F00" w:rsidP="00EF2316">
            <w:pPr>
              <w:cnfStyle w:val="000000100000"/>
              <w:rPr>
                <w:rFonts w:cs="Arial"/>
              </w:rPr>
            </w:pPr>
            <w:r w:rsidRPr="0031656C">
              <w:rPr>
                <w:rFonts w:cs="Arial"/>
              </w:rPr>
              <w:t xml:space="preserve">Parameter bind된 </w:t>
            </w:r>
            <w:r>
              <w:rPr>
                <w:rFonts w:cs="Arial"/>
              </w:rPr>
              <w:t>Field</w:t>
            </w:r>
            <w:r w:rsidRPr="0031656C">
              <w:rPr>
                <w:rFonts w:cs="Arial"/>
              </w:rPr>
              <w:t xml:space="preserve"> 정보</w:t>
            </w:r>
          </w:p>
        </w:tc>
      </w:tr>
      <w:tr w:rsidR="000D0F00" w:rsidRPr="0031656C" w:rsidTr="000D0F00">
        <w:trPr>
          <w:cnfStyle w:val="000000010000"/>
          <w:trHeight w:val="182"/>
        </w:trPr>
        <w:tc>
          <w:tcPr>
            <w:cnfStyle w:val="001000000000"/>
            <w:tcW w:w="2376" w:type="dxa"/>
            <w:shd w:val="clear" w:color="auto" w:fill="FFFFFF" w:themeFill="background1"/>
          </w:tcPr>
          <w:p w:rsidR="000D0F00" w:rsidRPr="0031656C" w:rsidRDefault="000D0F00" w:rsidP="00EF2316">
            <w:pPr>
              <w:rPr>
                <w:rFonts w:cs="Arial"/>
              </w:rPr>
            </w:pPr>
            <w:r>
              <w:rPr>
                <w:rFonts w:cs="Arial" w:hint="eastAsia"/>
              </w:rPr>
              <w:t>is_set_bind_param</w:t>
            </w:r>
          </w:p>
        </w:tc>
        <w:tc>
          <w:tcPr>
            <w:tcW w:w="6946" w:type="dxa"/>
            <w:shd w:val="clear" w:color="auto" w:fill="FFFFFF" w:themeFill="background1"/>
          </w:tcPr>
          <w:p w:rsidR="000D0F00" w:rsidRPr="0031656C" w:rsidRDefault="000D0F00" w:rsidP="00EF2316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내부 사용 변수</w:t>
            </w:r>
          </w:p>
        </w:tc>
      </w:tr>
      <w:tr w:rsidR="00DF5CFE" w:rsidRPr="0031656C" w:rsidTr="0014261B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1B3A30" w:rsidRDefault="00DF5CFE" w:rsidP="00EF2316">
            <w:pPr>
              <w:rPr>
                <w:rFonts w:cs="Arial"/>
                <w:b w:val="0"/>
                <w:bCs w:val="0"/>
              </w:rPr>
            </w:pPr>
            <w:r w:rsidRPr="001B3A30">
              <w:rPr>
                <w:rFonts w:cs="Arial"/>
              </w:rPr>
              <w:t>query_timeout</w:t>
            </w:r>
          </w:p>
        </w:tc>
        <w:tc>
          <w:tcPr>
            <w:tcW w:w="6946" w:type="dxa"/>
          </w:tcPr>
          <w:p w:rsidR="00DF5CFE" w:rsidRPr="001B3A30" w:rsidRDefault="00DF5CFE" w:rsidP="00EF2316">
            <w:pPr>
              <w:cnfStyle w:val="000000100000"/>
              <w:rPr>
                <w:rFonts w:cs="Arial"/>
              </w:rPr>
            </w:pPr>
            <w:r w:rsidRPr="001B3A30">
              <w:rPr>
                <w:rFonts w:cs="Arial"/>
              </w:rPr>
              <w:t>query 수행 제한 시간. 설정된 시간 내에 끝나지 않으면 query 수행을 중단 시킴</w:t>
            </w:r>
          </w:p>
        </w:tc>
      </w:tr>
      <w:tr w:rsidR="00DF5CFE" w:rsidRPr="0031656C" w:rsidTr="007A5984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7A5984" w:rsidRDefault="008C3577" w:rsidP="00EF2316">
            <w:pPr>
              <w:rPr>
                <w:rFonts w:asciiTheme="minorEastAsia" w:eastAsiaTheme="minorEastAsia" w:hAnsiTheme="minorEastAsia" w:cs="Arial"/>
                <w:b w:val="0"/>
                <w:bCs w:val="0"/>
              </w:rPr>
            </w:pPr>
            <w:r>
              <w:rPr>
                <w:rFonts w:asciiTheme="minorEastAsia" w:eastAsiaTheme="minorEastAsia" w:hAnsiTheme="minorEastAsia" w:cs="Arial" w:hint="eastAsia"/>
              </w:rPr>
              <w:t>b</w:t>
            </w:r>
            <w:r w:rsidR="00DF5CFE" w:rsidRPr="007A5984">
              <w:rPr>
                <w:rFonts w:asciiTheme="minorEastAsia" w:eastAsiaTheme="minorEastAsia" w:hAnsiTheme="minorEastAsia" w:cs="Arial" w:hint="eastAsia"/>
              </w:rPr>
              <w:t>ind_space</w:t>
            </w:r>
          </w:p>
        </w:tc>
        <w:tc>
          <w:tcPr>
            <w:tcW w:w="6946" w:type="dxa"/>
            <w:tcBorders>
              <w:bottom w:val="single" w:sz="4" w:space="0" w:color="548DD4" w:themeColor="text2" w:themeTint="99"/>
            </w:tcBorders>
            <w:vAlign w:val="center"/>
          </w:tcPr>
          <w:p w:rsidR="00DF5CFE" w:rsidRPr="0031656C" w:rsidRDefault="007A5984" w:rsidP="00F549AF">
            <w:pPr>
              <w:cnfStyle w:val="000000010000"/>
              <w:rPr>
                <w:rFonts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DF5CFE" w:rsidRPr="0031656C" w:rsidTr="007A5984">
        <w:trPr>
          <w:cnfStyle w:val="000000100000"/>
          <w:trHeight w:val="380"/>
        </w:trPr>
        <w:tc>
          <w:tcPr>
            <w:cnfStyle w:val="001000000000"/>
            <w:tcW w:w="2376" w:type="dxa"/>
          </w:tcPr>
          <w:p w:rsidR="00DF5CFE" w:rsidRPr="007A5984" w:rsidRDefault="008C3577" w:rsidP="00EF2316">
            <w:pPr>
              <w:rPr>
                <w:rFonts w:asciiTheme="minorEastAsia" w:eastAsiaTheme="minorEastAsia" w:hAnsiTheme="minorEastAsia" w:cs="Arial"/>
                <w:b w:val="0"/>
                <w:bCs w:val="0"/>
              </w:rPr>
            </w:pPr>
            <w:r>
              <w:rPr>
                <w:rFonts w:asciiTheme="minorEastAsia" w:eastAsiaTheme="minorEastAsia" w:hAnsiTheme="minorEastAsia" w:cs="Arial" w:hint="eastAsia"/>
              </w:rPr>
              <w:t>i</w:t>
            </w:r>
            <w:r w:rsidR="00DF5CFE" w:rsidRPr="007A5984">
              <w:rPr>
                <w:rFonts w:asciiTheme="minorEastAsia" w:eastAsiaTheme="minorEastAsia" w:hAnsiTheme="minorEastAsia" w:cs="Arial" w:hint="eastAsia"/>
              </w:rPr>
              <w:t>ndicator_space</w:t>
            </w:r>
          </w:p>
        </w:tc>
        <w:tc>
          <w:tcPr>
            <w:tcW w:w="6946" w:type="dxa"/>
            <w:tcBorders>
              <w:top w:val="single" w:sz="4" w:space="0" w:color="548DD4" w:themeColor="text2" w:themeTint="99"/>
              <w:bottom w:val="single" w:sz="4" w:space="0" w:color="8DB3E2" w:themeColor="text2" w:themeTint="66"/>
            </w:tcBorders>
          </w:tcPr>
          <w:p w:rsidR="00DF5CFE" w:rsidRPr="0031656C" w:rsidRDefault="007A5984" w:rsidP="00EF2316">
            <w:pPr>
              <w:cnfStyle w:val="000000100000"/>
              <w:rPr>
                <w:rFonts w:ascii="Garamond" w:eastAsia="HY신명조" w:hAnsi="Garamond"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  <w:tr w:rsidR="00DF5CFE" w:rsidRPr="0031656C" w:rsidTr="007A5984">
        <w:trPr>
          <w:cnfStyle w:val="000000010000"/>
          <w:trHeight w:val="380"/>
        </w:trPr>
        <w:tc>
          <w:tcPr>
            <w:cnfStyle w:val="001000000000"/>
            <w:tcW w:w="2376" w:type="dxa"/>
          </w:tcPr>
          <w:p w:rsidR="00DF5CFE" w:rsidRPr="007A5984" w:rsidRDefault="008C3577" w:rsidP="00EF2316">
            <w:pPr>
              <w:rPr>
                <w:rFonts w:asciiTheme="minorEastAsia" w:eastAsiaTheme="minorEastAsia" w:hAnsiTheme="minorEastAsia" w:cs="Arial"/>
                <w:b w:val="0"/>
                <w:bCs w:val="0"/>
              </w:rPr>
            </w:pPr>
            <w:r>
              <w:rPr>
                <w:rFonts w:asciiTheme="minorEastAsia" w:eastAsiaTheme="minorEastAsia" w:hAnsiTheme="minorEastAsia" w:cs="Arial" w:hint="eastAsia"/>
              </w:rPr>
              <w:t>l</w:t>
            </w:r>
            <w:r w:rsidR="00DF5CFE" w:rsidRPr="007A5984">
              <w:rPr>
                <w:rFonts w:asciiTheme="minorEastAsia" w:eastAsiaTheme="minorEastAsia" w:hAnsiTheme="minorEastAsia" w:cs="Arial" w:hint="eastAsia"/>
              </w:rPr>
              <w:t>ength_space</w:t>
            </w:r>
          </w:p>
        </w:tc>
        <w:tc>
          <w:tcPr>
            <w:tcW w:w="6946" w:type="dxa"/>
            <w:tcBorders>
              <w:top w:val="single" w:sz="4" w:space="0" w:color="8DB3E2" w:themeColor="text2" w:themeTint="66"/>
            </w:tcBorders>
          </w:tcPr>
          <w:p w:rsidR="00DF5CFE" w:rsidRPr="0031656C" w:rsidRDefault="007A5984" w:rsidP="00EF2316">
            <w:pPr>
              <w:keepNext/>
              <w:cnfStyle w:val="000000010000"/>
              <w:rPr>
                <w:rFonts w:ascii="Garamond" w:eastAsia="HY신명조" w:hAnsi="Garamond" w:cs="Arial"/>
              </w:rPr>
            </w:pPr>
            <w:r>
              <w:rPr>
                <w:rFonts w:cs="Arial" w:hint="eastAsia"/>
              </w:rPr>
              <w:t>내부 사용변수</w:t>
            </w:r>
          </w:p>
        </w:tc>
      </w:tr>
    </w:tbl>
    <w:p w:rsidR="00DF5CFE" w:rsidRPr="00024B60" w:rsidRDefault="00DF5CFE" w:rsidP="00DF5CFE">
      <w:pPr>
        <w:pStyle w:val="a9"/>
        <w:jc w:val="center"/>
        <w:rPr>
          <w:b w:val="0"/>
        </w:rPr>
      </w:pPr>
      <w:bookmarkStart w:id="24" w:name="_Toc343097577"/>
      <w:r>
        <w:rPr>
          <w:rFonts w:hint="eastAsia"/>
        </w:rPr>
        <w:t>[</w:t>
      </w:r>
      <w:r>
        <w:t xml:space="preserve">표 </w:t>
      </w:r>
      <w:fldSimple w:instr=" SEQ 표 \* ARABIC ">
        <w:r w:rsidR="00ED53B2">
          <w:rPr>
            <w:noProof/>
          </w:rPr>
          <w:t>7</w:t>
        </w:r>
      </w:fldSimple>
      <w:r>
        <w:rPr>
          <w:rFonts w:hint="eastAsia"/>
        </w:rPr>
        <w:t>] iSQL_STMT 변수 설명</w:t>
      </w:r>
      <w:bookmarkEnd w:id="24"/>
    </w:p>
    <w:p w:rsidR="00DF5CFE" w:rsidRPr="00024B60" w:rsidRDefault="00DF5CFE" w:rsidP="00DF5CFE">
      <w:pPr>
        <w:rPr>
          <w:b/>
        </w:rPr>
      </w:pPr>
    </w:p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25" w:name="_Toc343247517"/>
            <w:r w:rsidRPr="0031656C">
              <w:rPr>
                <w:rFonts w:hint="eastAsia"/>
              </w:rPr>
              <w:lastRenderedPageBreak/>
              <w:t>SQL API</w:t>
            </w:r>
            <w:bookmarkEnd w:id="25"/>
          </w:p>
        </w:tc>
      </w:tr>
    </w:tbl>
    <w:p w:rsidR="00DF5CFE" w:rsidRDefault="00DF5CFE" w:rsidP="00DF5CFE"/>
    <w:p w:rsidR="00DF5CFE" w:rsidRDefault="00DF5CFE" w:rsidP="00DF5CFE"/>
    <w:tbl>
      <w:tblPr>
        <w:tblW w:w="93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3085"/>
        <w:gridCol w:w="6237"/>
      </w:tblGrid>
      <w:tr w:rsidR="00DF5CFE" w:rsidRPr="0031656C" w:rsidTr="00EF2316">
        <w:trPr>
          <w:trHeight w:val="329"/>
        </w:trPr>
        <w:tc>
          <w:tcPr>
            <w:tcW w:w="308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함수 구분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center"/>
              <w:rPr>
                <w:b/>
                <w:bCs/>
              </w:rPr>
            </w:pPr>
            <w:r w:rsidRPr="0031656C">
              <w:rPr>
                <w:rFonts w:hint="eastAsia"/>
                <w:b/>
                <w:bCs/>
              </w:rPr>
              <w:t>함 수</w:t>
            </w:r>
          </w:p>
        </w:tc>
      </w:tr>
      <w:tr w:rsidR="00DF5CFE" w:rsidRPr="0031656C" w:rsidTr="00EF2316">
        <w:trPr>
          <w:trHeight w:val="346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Database운영함수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iSQL_connect()</w:t>
            </w:r>
          </w:p>
        </w:tc>
      </w:tr>
      <w:tr w:rsidR="00DF5CFE" w:rsidRPr="0031656C" w:rsidTr="00EF2316">
        <w:trPr>
          <w:trHeight w:val="346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iSQL_disconnect()</w:t>
            </w:r>
          </w:p>
        </w:tc>
      </w:tr>
      <w:tr w:rsidR="00DF5CFE" w:rsidRPr="0031656C" w:rsidTr="00EF2316">
        <w:trPr>
          <w:trHeight w:val="346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</w:rPr>
            </w:pPr>
            <w:r w:rsidRPr="0031656C">
              <w:rPr>
                <w:rFonts w:cs="Arial" w:hint="eastAsia"/>
              </w:rPr>
              <w:t>iSQL_options()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SQL용 질의함수들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iSQL_affected_rows()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iSQL_fetch_row()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iSQL_field_count()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iSQL_free_result()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iSQL_last_querytype()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iSQL_nquery()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iSQL_num_rows()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iSQL_query()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iSQL_store_result()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iSQL_use_result()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rPr>
                <w:rFonts w:hint="eastAsia"/>
              </w:rPr>
              <w:t>iSQL_get_plan_string()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 xml:space="preserve">Statement을 이용한 </w:t>
            </w:r>
          </w:p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질의수행 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iSQL_bind_param()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iSQL_bind_result()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iSQL_describe()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iSQL_execute()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iSQL_fetch()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iSQL_nprepare()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iSQL_nprepare2()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iSQL_num_parameter_fields()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iSQL_num_result_fields()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iSQL_param_count()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iSQL_prepare()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iSQL_prepare2()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iSQL_prepare_result()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iSQL_stmt_affected_rows()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r w:rsidRPr="0031656C">
              <w:t>iSQL_stmt_close()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t>iSQL_stmt_plan_string()</w:t>
            </w:r>
          </w:p>
        </w:tc>
      </w:tr>
      <w:tr w:rsidR="003573D7" w:rsidRPr="0031656C" w:rsidTr="003A436C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8338B2">
            <w:r w:rsidRPr="0031656C">
              <w:rPr>
                <w:rFonts w:hint="eastAsia"/>
              </w:rPr>
              <w:t>iSQL_stmt_</w:t>
            </w:r>
            <w:r>
              <w:rPr>
                <w:rFonts w:hint="eastAsia"/>
              </w:rPr>
              <w:t>querytype</w:t>
            </w:r>
            <w:r w:rsidRPr="0031656C">
              <w:rPr>
                <w:rFonts w:hint="eastAsia"/>
              </w:rPr>
              <w:t>()</w:t>
            </w:r>
          </w:p>
        </w:tc>
      </w:tr>
      <w:tr w:rsidR="003573D7" w:rsidRPr="0031656C" w:rsidTr="003573D7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573D7" w:rsidRPr="0031656C" w:rsidRDefault="003573D7" w:rsidP="00EF2316">
            <w:r w:rsidRPr="0031656C">
              <w:rPr>
                <w:rFonts w:hint="eastAsia"/>
              </w:rPr>
              <w:t>iSQL_stmt_store_result()</w:t>
            </w:r>
          </w:p>
        </w:tc>
      </w:tr>
      <w:tr w:rsidR="003573D7" w:rsidRPr="0031656C" w:rsidTr="00580FC6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580FC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573D7" w:rsidRPr="0031656C" w:rsidRDefault="003573D7" w:rsidP="00580FC6">
            <w:r w:rsidRPr="0031656C">
              <w:rPr>
                <w:rFonts w:hint="eastAsia"/>
              </w:rPr>
              <w:t>iSQL_stmt_</w:t>
            </w:r>
            <w:r>
              <w:rPr>
                <w:rFonts w:hint="eastAsia"/>
              </w:rPr>
              <w:t>use</w:t>
            </w:r>
            <w:r w:rsidRPr="0031656C">
              <w:rPr>
                <w:rFonts w:hint="eastAsia"/>
              </w:rPr>
              <w:t>_result()</w:t>
            </w:r>
          </w:p>
        </w:tc>
      </w:tr>
      <w:tr w:rsidR="00037999" w:rsidRPr="0031656C" w:rsidTr="00580FC6">
        <w:trPr>
          <w:trHeight w:val="380"/>
        </w:trPr>
        <w:tc>
          <w:tcPr>
            <w:tcW w:w="3085" w:type="dxa"/>
            <w:vMerge w:val="restart"/>
            <w:tcBorders>
              <w:left w:val="single" w:sz="8" w:space="0" w:color="4BACC6"/>
              <w:right w:val="single" w:sz="8" w:space="0" w:color="4BACC6"/>
            </w:tcBorders>
          </w:tcPr>
          <w:p w:rsidR="00037999" w:rsidRPr="0031656C" w:rsidRDefault="00037999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Rid관련 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7999" w:rsidRPr="0031656C" w:rsidRDefault="00037999" w:rsidP="004941A6">
            <w:r w:rsidRPr="00C345E2">
              <w:rPr>
                <w:rFonts w:hint="eastAsia"/>
              </w:rPr>
              <w:t>iSQL_affected_rid()</w:t>
            </w:r>
          </w:p>
        </w:tc>
      </w:tr>
      <w:tr w:rsidR="00037999" w:rsidRPr="0031656C" w:rsidTr="00580FC6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037999" w:rsidRPr="0031656C" w:rsidRDefault="00037999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37999" w:rsidRPr="0031656C" w:rsidRDefault="00037999" w:rsidP="00EF2316">
            <w:r w:rsidRPr="0031656C">
              <w:t>iSQL_drop_rid()</w:t>
            </w:r>
          </w:p>
        </w:tc>
      </w:tr>
      <w:tr w:rsidR="00037999" w:rsidRPr="0031656C" w:rsidTr="00580FC6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</w:tcPr>
          <w:p w:rsidR="00037999" w:rsidRPr="0031656C" w:rsidRDefault="00037999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7999" w:rsidRPr="0031656C" w:rsidRDefault="00037999" w:rsidP="00EF2316">
            <w:r w:rsidRPr="0031656C">
              <w:t>iSQL_get_rid()</w:t>
            </w:r>
          </w:p>
        </w:tc>
      </w:tr>
      <w:tr w:rsidR="00037999" w:rsidRPr="0031656C" w:rsidTr="00580FC6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037999" w:rsidRPr="0031656C" w:rsidRDefault="00037999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37999" w:rsidRPr="0031656C" w:rsidRDefault="00037999" w:rsidP="00EF2316">
            <w:r w:rsidRPr="0031656C">
              <w:t>iSQL_update_rid()</w:t>
            </w:r>
          </w:p>
        </w:tc>
      </w:tr>
      <w:tr w:rsidR="00037999" w:rsidRPr="0031656C" w:rsidTr="00580FC6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7999" w:rsidRPr="0031656C" w:rsidRDefault="00037999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7999" w:rsidRPr="0031656C" w:rsidRDefault="00037999" w:rsidP="00EF2316">
            <w:r w:rsidRPr="0031656C">
              <w:t>iSQL_desc_update_rid()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결과Set관련 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iSQL_data_seek()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iSQL_data_tell()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iSQL_eof()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iSQL_row_seek()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iSQL_row_tell()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Field관련 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iSQL_fetch_field()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iSQL_fetch_fields()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iSQL_fetch_field_direct()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iSQL_fetch_lengths()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iSQL_field_seek()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iSQL_field_tell()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iSQL_get_fieldtype()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iSQL_list_fields()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iSQL_num_fields()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오류 처리 함수들</w:t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iSQL_errno()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iSQL_error()</w:t>
            </w:r>
          </w:p>
        </w:tc>
      </w:tr>
      <w:tr w:rsidR="00DF5CFE" w:rsidRPr="0031656C" w:rsidTr="00EF2316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r w:rsidRPr="0031656C">
              <w:t>iSQL_stmt_errno()</w:t>
            </w:r>
          </w:p>
        </w:tc>
      </w:tr>
      <w:tr w:rsidR="00DF5CFE" w:rsidRPr="0031656C" w:rsidTr="00D84FF3">
        <w:trPr>
          <w:trHeight w:val="380"/>
        </w:trPr>
        <w:tc>
          <w:tcPr>
            <w:tcW w:w="3085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r w:rsidRPr="0031656C">
              <w:t>iSQL_stmt_error()</w:t>
            </w:r>
          </w:p>
        </w:tc>
      </w:tr>
      <w:tr w:rsidR="00E81470" w:rsidRPr="0031656C" w:rsidTr="00D84FF3">
        <w:trPr>
          <w:trHeight w:val="380"/>
        </w:trPr>
        <w:tc>
          <w:tcPr>
            <w:tcW w:w="3085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:rsidR="00D84FF3" w:rsidRDefault="00E81470" w:rsidP="00EF2316">
            <w:pPr>
              <w:rPr>
                <w:rFonts w:cs="Arial"/>
                <w:b/>
                <w:bCs/>
              </w:rPr>
            </w:pPr>
            <w:r w:rsidRPr="0031656C">
              <w:rPr>
                <w:rFonts w:cs="Arial" w:hint="eastAsia"/>
                <w:b/>
                <w:bCs/>
              </w:rPr>
              <w:t>Transaction관련 함수들</w:t>
            </w:r>
          </w:p>
          <w:p w:rsidR="00D84FF3" w:rsidRPr="00D84FF3" w:rsidRDefault="00D84FF3" w:rsidP="00D84FF3">
            <w:pPr>
              <w:rPr>
                <w:rFonts w:cs="Arial"/>
              </w:rPr>
            </w:pPr>
          </w:p>
          <w:p w:rsidR="00D84FF3" w:rsidRDefault="00D84FF3" w:rsidP="00D84FF3">
            <w:pPr>
              <w:rPr>
                <w:rFonts w:cs="Arial"/>
              </w:rPr>
            </w:pPr>
          </w:p>
          <w:p w:rsidR="00E81470" w:rsidRPr="00D84FF3" w:rsidRDefault="00D84FF3" w:rsidP="00D84FF3">
            <w:pPr>
              <w:tabs>
                <w:tab w:val="left" w:pos="1891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81470" w:rsidRPr="0031656C" w:rsidRDefault="00E81470" w:rsidP="00EF2316">
            <w:r w:rsidRPr="0031656C">
              <w:t>iSQL_begin_transaction()</w:t>
            </w:r>
          </w:p>
        </w:tc>
      </w:tr>
      <w:tr w:rsidR="00E81470" w:rsidRPr="0031656C" w:rsidTr="00D84FF3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:rsidR="00E81470" w:rsidRPr="0031656C" w:rsidRDefault="00E81470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1470" w:rsidRPr="0031656C" w:rsidRDefault="00E81470" w:rsidP="00EF2316">
            <w:r w:rsidRPr="0031656C">
              <w:t>iSQL_commit()</w:t>
            </w:r>
          </w:p>
        </w:tc>
      </w:tr>
      <w:tr w:rsidR="00E81470" w:rsidRPr="0031656C" w:rsidTr="00D84FF3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:rsidR="00E81470" w:rsidRPr="0031656C" w:rsidRDefault="00E81470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81470" w:rsidRPr="0031656C" w:rsidRDefault="00E81470" w:rsidP="00EF2316">
            <w:r w:rsidRPr="0031656C">
              <w:t>iSQL_commit_flush()</w:t>
            </w:r>
          </w:p>
        </w:tc>
      </w:tr>
      <w:tr w:rsidR="00E81470" w:rsidRPr="0031656C" w:rsidTr="00D84FF3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:rsidR="00E81470" w:rsidRPr="0031656C" w:rsidRDefault="00E81470" w:rsidP="00EF2316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1470" w:rsidRPr="0031656C" w:rsidRDefault="00E81470" w:rsidP="00EF2316">
            <w:r w:rsidRPr="0031656C">
              <w:t>iSQL_rollback()</w:t>
            </w:r>
          </w:p>
        </w:tc>
      </w:tr>
      <w:tr w:rsidR="00E81470" w:rsidRPr="0031656C" w:rsidTr="00D84FF3">
        <w:trPr>
          <w:trHeight w:val="380"/>
        </w:trPr>
        <w:tc>
          <w:tcPr>
            <w:tcW w:w="3085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:rsidR="00E81470" w:rsidRPr="0031656C" w:rsidRDefault="00E81470" w:rsidP="00271B75">
            <w:pPr>
              <w:rPr>
                <w:rFonts w:cs="Arial"/>
                <w:b/>
                <w:bCs/>
              </w:rPr>
            </w:pPr>
          </w:p>
        </w:tc>
        <w:tc>
          <w:tcPr>
            <w:tcW w:w="62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81470" w:rsidRPr="0031656C" w:rsidRDefault="00E81470" w:rsidP="00271B75">
            <w:r w:rsidRPr="0031656C">
              <w:t>iSQL_rollback_flush()</w:t>
            </w:r>
          </w:p>
        </w:tc>
      </w:tr>
    </w:tbl>
    <w:p w:rsidR="00DF5CFE" w:rsidRDefault="00DF5CFE" w:rsidP="00DF5CFE"/>
    <w:p w:rsidR="00D84FF3" w:rsidRDefault="00D84FF3">
      <w:r>
        <w:rPr>
          <w:b/>
          <w:bCs/>
        </w:rP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26" w:name="_Toc343247518"/>
            <w:r w:rsidRPr="0031656C">
              <w:rPr>
                <w:rFonts w:hint="eastAsia"/>
              </w:rPr>
              <w:lastRenderedPageBreak/>
              <w:t>Database 운영함수들</w:t>
            </w:r>
            <w:bookmarkEnd w:id="26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7" w:name="_Toc343247519"/>
            <w:r w:rsidRPr="0031656C">
              <w:rPr>
                <w:rFonts w:hint="eastAsia"/>
                <w:b/>
                <w:sz w:val="28"/>
                <w:szCs w:val="28"/>
              </w:rPr>
              <w:t>iSQL_connect</w:t>
            </w:r>
            <w:bookmarkEnd w:id="2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iSQL_connect()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void *iSQL_connect (iSQL *isql, char *dbhost, char *dbname, char *dbuser, char *dbpasswd);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OUT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0479C4" w:rsidP="000479C4">
            <w:pPr>
              <w:rPr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DB연결 정보를 저장하는 구조체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dbhost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0479C4" w:rsidP="000479C4">
            <w:pPr>
              <w:rPr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DB에 연결하기 위한 IP address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dbname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0479C4" w:rsidP="000479C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연결에 사용할 </w:t>
            </w:r>
            <w:r w:rsidR="00DF5CFE" w:rsidRPr="0031656C">
              <w:rPr>
                <w:rFonts w:hint="eastAsia"/>
                <w:color w:val="000000"/>
                <w:szCs w:val="20"/>
              </w:rPr>
              <w:t>DB명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DF5CFE" w:rsidRPr="0031656C">
              <w:rPr>
                <w:rFonts w:hint="eastAsia"/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경로 + DB명</w:t>
            </w:r>
            <w:r w:rsidR="00DF5CFE" w:rsidRPr="00316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dbuser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사용자 ID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dbpasswd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사용자 Password</w:t>
            </w:r>
            <w:r w:rsidR="000479C4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성공(isql 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479C4" w:rsidRDefault="00B00C1F" w:rsidP="00EF2316">
            <w:pPr>
              <w:keepNext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OpenML</w:t>
            </w:r>
            <w:r w:rsidR="00DF5CFE" w:rsidRPr="0031656C">
              <w:rPr>
                <w:rFonts w:cs="Arial"/>
                <w:color w:val="000000"/>
                <w:szCs w:val="20"/>
              </w:rPr>
              <w:t>를 사용하기 위해 연결을 시작하는 함수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(다른 함수를 호출하기 전에 반드시 호출되어야 하는 함수)</w:t>
            </w:r>
          </w:p>
          <w:p w:rsidR="00DF5CFE" w:rsidRPr="0031656C" w:rsidRDefault="00DF5CFE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dbhost: </w:t>
            </w:r>
            <w:r w:rsidRPr="0031656C">
              <w:rPr>
                <w:rFonts w:cs="Arial"/>
                <w:color w:val="000000"/>
                <w:szCs w:val="20"/>
              </w:rPr>
              <w:t>“</w:t>
            </w:r>
            <w:r w:rsidRPr="0031656C">
              <w:rPr>
                <w:rFonts w:cs="Arial" w:hint="eastAsia"/>
                <w:color w:val="000000"/>
                <w:szCs w:val="20"/>
              </w:rPr>
              <w:t>127.0.0.1</w:t>
            </w:r>
            <w:r w:rsidRPr="0031656C">
              <w:rPr>
                <w:rFonts w:cs="Arial"/>
                <w:color w:val="000000"/>
                <w:szCs w:val="20"/>
              </w:rPr>
              <w:t>”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or NULL</w:t>
            </w:r>
            <w:r w:rsidR="00C909CE">
              <w:rPr>
                <w:rFonts w:cs="Arial" w:hint="eastAsia"/>
                <w:color w:val="000000"/>
                <w:szCs w:val="20"/>
              </w:rPr>
              <w:t xml:space="preserve"> (openML에서는 의미 없음)</w:t>
            </w:r>
          </w:p>
          <w:p w:rsidR="00DF5CFE" w:rsidRPr="0031656C" w:rsidRDefault="00DF5CFE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dbname: database의 전체 경로명을 지정</w:t>
            </w:r>
            <w:r w:rsidR="00C909CE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(database명을 사용할 경우에는 내부적으로 지정된 기본경로명을 사용한다.)</w:t>
            </w:r>
          </w:p>
          <w:p w:rsidR="00DF5CFE" w:rsidRPr="0031656C" w:rsidRDefault="00DF5CFE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dbuser: 임의 사용</w:t>
            </w:r>
            <w:r w:rsidR="00C909CE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(내부적으로 무시)</w:t>
            </w:r>
          </w:p>
          <w:p w:rsidR="00DF5CFE" w:rsidRPr="0031656C" w:rsidRDefault="00DF5CFE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dbpasswd: 임의 사용</w:t>
            </w:r>
            <w:r w:rsidR="00C909CE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(내부적으로 무시)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/>
                <w:b/>
                <w:color w:val="000000"/>
                <w:szCs w:val="20"/>
              </w:rPr>
              <w:t>iSQL_connect</w:t>
            </w:r>
            <w:r w:rsidRPr="0031656C">
              <w:rPr>
                <w:rFonts w:cs="Arial"/>
                <w:color w:val="000000"/>
                <w:szCs w:val="20"/>
              </w:rPr>
              <w:t>(&amp;isql, “127.0.0.1”, “/db/</w:t>
            </w:r>
            <w:r w:rsidRPr="0031656C">
              <w:rPr>
                <w:rFonts w:cs="Arial" w:hint="eastAsia"/>
                <w:color w:val="000000"/>
                <w:szCs w:val="20"/>
              </w:rPr>
              <w:t>mldb</w:t>
            </w:r>
            <w:r w:rsidRPr="0031656C">
              <w:rPr>
                <w:rFonts w:cs="Arial"/>
                <w:color w:val="000000"/>
                <w:szCs w:val="20"/>
              </w:rPr>
              <w:t>”, “mmdb”, “mmdb”) == NULL)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 (“연결 오류 \n”);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 else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printf(“연결 성공 \n”);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8" w:name="_Toc343247520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iSQL_disconnect</w:t>
            </w:r>
            <w:bookmarkEnd w:id="28"/>
          </w:p>
        </w:tc>
      </w:tr>
    </w:tbl>
    <w:p w:rsidR="00DF5CFE" w:rsidRDefault="00DF5CFE" w:rsidP="00DF5CFE">
      <w:pPr>
        <w:rPr>
          <w:b/>
        </w:rPr>
      </w:pPr>
    </w:p>
    <w:tbl>
      <w:tblPr>
        <w:tblStyle w:val="-5"/>
        <w:tblW w:w="9188" w:type="dxa"/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0479C4">
        <w:trPr>
          <w:cnfStyle w:val="100000000000"/>
        </w:trPr>
        <w:tc>
          <w:tcPr>
            <w:cnfStyle w:val="001000000000"/>
            <w:tcW w:w="9188" w:type="dxa"/>
            <w:gridSpan w:val="5"/>
            <w:tcBorders>
              <w:bottom w:val="single" w:sz="8" w:space="0" w:color="4BACC6" w:themeColor="accent5"/>
            </w:tcBorders>
          </w:tcPr>
          <w:p w:rsidR="00DF5CFE" w:rsidRPr="0031656C" w:rsidRDefault="00DF5CFE" w:rsidP="00EF2316">
            <w:pPr>
              <w:jc w:val="left"/>
              <w:rPr>
                <w:b w:val="0"/>
                <w:bCs w:val="0"/>
                <w:color w:val="000000"/>
                <w:szCs w:val="20"/>
              </w:rPr>
            </w:pPr>
            <w:r w:rsidRPr="0031656C">
              <w:rPr>
                <w:rFonts w:hint="eastAsia"/>
                <w:b w:val="0"/>
                <w:bCs w:val="0"/>
                <w:color w:val="000000"/>
                <w:szCs w:val="20"/>
              </w:rPr>
              <w:t>iSQL_disconnect()</w:t>
            </w:r>
          </w:p>
        </w:tc>
      </w:tr>
      <w:tr w:rsidR="00DF5CFE" w:rsidRPr="0031656C" w:rsidTr="000479C4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void iSQL_disconnect (iSQL *isql);</w:t>
            </w:r>
          </w:p>
        </w:tc>
      </w:tr>
      <w:tr w:rsidR="00DF5CFE" w:rsidRPr="0031656C" w:rsidTr="000479C4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0479C4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0479C4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keepNext/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0479C4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51D75" w:rsidRDefault="00B00C1F" w:rsidP="00D51D75">
            <w:pPr>
              <w:keepNext/>
              <w:cnfStyle w:val="00000010000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OpenML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 DBMS</w:t>
            </w:r>
            <w:r w:rsidR="00DF5CFE" w:rsidRPr="0031656C">
              <w:rPr>
                <w:rFonts w:cs="Arial"/>
                <w:color w:val="000000"/>
                <w:szCs w:val="20"/>
              </w:rPr>
              <w:t>와 연결을 종료하는 함수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D51D75">
            <w:pPr>
              <w:keepNext/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함수의 호출없이 응용프로그램이 종료된 </w:t>
            </w:r>
            <w:r w:rsidR="00D51D75">
              <w:rPr>
                <w:rFonts w:cs="Arial" w:hint="eastAsia"/>
                <w:color w:val="000000"/>
                <w:szCs w:val="20"/>
              </w:rPr>
              <w:t>경우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51D75">
              <w:rPr>
                <w:rFonts w:cs="Arial" w:hint="eastAsia"/>
                <w:color w:val="000000"/>
                <w:szCs w:val="20"/>
              </w:rPr>
              <w:t>재연결을 수행할 때 데이터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복구 작업이 호출되어 연결 시간이 지연될 수 있</w:t>
            </w:r>
            <w:r w:rsidR="00D51D75">
              <w:rPr>
                <w:rFonts w:cs="Arial" w:hint="eastAsia"/>
                <w:color w:val="000000"/>
                <w:szCs w:val="20"/>
              </w:rPr>
              <w:t>다.</w:t>
            </w:r>
          </w:p>
        </w:tc>
      </w:tr>
      <w:tr w:rsidR="00DF5CFE" w:rsidRPr="0031656C" w:rsidTr="000479C4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keepNext/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0479C4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 </w:t>
            </w:r>
          </w:p>
          <w:p w:rsidR="00D51D75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(iSQL_connect(&amp;isql, “127.0.0.1”, “/db/</w:t>
            </w:r>
            <w:r w:rsidRPr="0031656C">
              <w:rPr>
                <w:rFonts w:cs="Arial" w:hint="eastAsia"/>
                <w:color w:val="000000"/>
                <w:szCs w:val="20"/>
              </w:rPr>
              <w:t>mldb</w:t>
            </w:r>
            <w:r w:rsidRPr="0031656C">
              <w:rPr>
                <w:rFonts w:cs="Arial"/>
                <w:color w:val="000000"/>
                <w:szCs w:val="20"/>
              </w:rPr>
              <w:t>”, “mmdb”, “mmdb”) == NULL) {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</w:t>
            </w:r>
          </w:p>
          <w:p w:rsidR="00D51D75" w:rsidRDefault="00DF5CFE" w:rsidP="00D51D75">
            <w:pPr>
              <w:ind w:firstLineChars="200" w:firstLine="400"/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/* 오류 처리 */ 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b/>
                <w:bCs/>
                <w:color w:val="000000"/>
                <w:szCs w:val="20"/>
              </w:rPr>
              <w:t>iSQL_disconnect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(&amp;isql)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;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29" w:name="_Toc343247521"/>
            <w:r w:rsidRPr="0031656C">
              <w:rPr>
                <w:rFonts w:hint="eastAsia"/>
                <w:b/>
                <w:sz w:val="28"/>
                <w:szCs w:val="28"/>
              </w:rPr>
              <w:t>iSQL_options</w:t>
            </w:r>
            <w:bookmarkEnd w:id="29"/>
          </w:p>
        </w:tc>
      </w:tr>
    </w:tbl>
    <w:p w:rsidR="00DF5CFE" w:rsidRDefault="00DF5CFE" w:rsidP="00DF5CFE">
      <w:pPr>
        <w:rPr>
          <w:b/>
        </w:rPr>
      </w:pPr>
    </w:p>
    <w:tbl>
      <w:tblPr>
        <w:tblStyle w:val="-5"/>
        <w:tblW w:w="9188" w:type="dxa"/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D51D75">
        <w:trPr>
          <w:cnfStyle w:val="100000000000"/>
        </w:trPr>
        <w:tc>
          <w:tcPr>
            <w:cnfStyle w:val="001000000000"/>
            <w:tcW w:w="9188" w:type="dxa"/>
            <w:gridSpan w:val="5"/>
            <w:tcBorders>
              <w:bottom w:val="single" w:sz="8" w:space="0" w:color="4BACC6" w:themeColor="accent5"/>
            </w:tcBorders>
          </w:tcPr>
          <w:p w:rsidR="00DF5CFE" w:rsidRPr="0031656C" w:rsidRDefault="00DF5CFE" w:rsidP="00EF2316">
            <w:pPr>
              <w:jc w:val="left"/>
              <w:rPr>
                <w:b w:val="0"/>
                <w:bCs w:val="0"/>
                <w:color w:val="000000"/>
                <w:szCs w:val="20"/>
              </w:rPr>
            </w:pPr>
            <w:r w:rsidRPr="0031656C">
              <w:rPr>
                <w:rFonts w:hint="eastAsia"/>
                <w:b w:val="0"/>
                <w:bCs w:val="0"/>
                <w:color w:val="000000"/>
                <w:szCs w:val="20"/>
              </w:rPr>
              <w:t>iSQL_options()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iSQL_options(iSQL *isql, const isql_option opt, const void *optval, int optlen);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opt</w:t>
            </w: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옵션 사항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OPT_AUTO_COMMIT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auto-commit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OPT_PLAN_ON :</w:t>
            </w:r>
            <w:r w:rsidR="0079573C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execute시 </w:t>
            </w:r>
            <w:r w:rsidRPr="0031656C">
              <w:rPr>
                <w:rFonts w:cs="Arial"/>
                <w:color w:val="000000"/>
                <w:szCs w:val="20"/>
              </w:rPr>
              <w:t xml:space="preserve">query plan </w:t>
            </w:r>
            <w:r w:rsidRPr="0031656C">
              <w:rPr>
                <w:rFonts w:cs="Arial" w:hint="eastAsia"/>
                <w:color w:val="000000"/>
                <w:szCs w:val="20"/>
              </w:rPr>
              <w:t>설정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OPT_PLAN_OFF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execute시 query plan 해제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6103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OPT_PLAN_ONLY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execute</w:t>
            </w:r>
            <w:r w:rsidR="007A1852">
              <w:rPr>
                <w:rFonts w:cs="Arial" w:hint="eastAsia"/>
                <w:color w:val="000000"/>
                <w:szCs w:val="20"/>
              </w:rPr>
              <w:t xml:space="preserve">시 질의문은 </w:t>
            </w:r>
            <w:r w:rsidR="0079573C">
              <w:rPr>
                <w:rFonts w:cs="Arial" w:hint="eastAsia"/>
                <w:color w:val="000000"/>
                <w:szCs w:val="20"/>
              </w:rPr>
              <w:t>수행</w:t>
            </w:r>
            <w:r w:rsidR="007A1852">
              <w:rPr>
                <w:rFonts w:cs="Arial" w:hint="eastAsia"/>
                <w:color w:val="000000"/>
                <w:szCs w:val="20"/>
              </w:rPr>
              <w:t>하지 않고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query plan만 추출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79573C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</w:t>
            </w:r>
            <w:r w:rsidR="00DF5CFE" w:rsidRPr="0031656C">
              <w:rPr>
                <w:rFonts w:hint="eastAsia"/>
                <w:color w:val="000000"/>
                <w:szCs w:val="20"/>
              </w:rPr>
              <w:t>ptval</w:t>
            </w: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</w:tcPr>
          <w:p w:rsidR="007A1852" w:rsidRDefault="00DF5CFE" w:rsidP="007A1852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opt에 해당되는 설정값 </w:t>
            </w:r>
          </w:p>
          <w:p w:rsidR="007A1852" w:rsidRDefault="00DF5CFE" w:rsidP="007A1852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0</w:t>
            </w:r>
            <w:r w:rsidR="007A1852">
              <w:rPr>
                <w:rFonts w:cs="Arial" w:hint="eastAsia"/>
                <w:color w:val="000000"/>
                <w:szCs w:val="20"/>
              </w:rPr>
              <w:t xml:space="preserve"> : 옵션 적용</w:t>
            </w:r>
          </w:p>
          <w:p w:rsidR="00DF5CFE" w:rsidRPr="0031656C" w:rsidRDefault="00DF5CFE" w:rsidP="007A1852">
            <w:pPr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1</w:t>
            </w:r>
            <w:r w:rsidR="007A1852">
              <w:rPr>
                <w:rFonts w:cs="Arial" w:hint="eastAsia"/>
                <w:color w:val="000000"/>
                <w:szCs w:val="20"/>
              </w:rPr>
              <w:t xml:space="preserve"> : 옵션 적용 해제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optlen</w:t>
            </w:r>
          </w:p>
        </w:tc>
        <w:tc>
          <w:tcPr>
            <w:tcW w:w="709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</w:tcPr>
          <w:p w:rsidR="007A1852" w:rsidRDefault="00DF5CFE" w:rsidP="00EF2316">
            <w:pPr>
              <w:cnfStyle w:val="00000001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optval의 크기값</w:t>
            </w:r>
            <w:r w:rsidR="007A1852">
              <w:rPr>
                <w:rFonts w:cs="Arial" w:hint="eastAsia"/>
                <w:color w:val="000000"/>
                <w:szCs w:val="20"/>
              </w:rPr>
              <w:t xml:space="preserve"> </w:t>
            </w:r>
          </w:p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sizeof(int)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594104" w:rsidP="00EF2316">
            <w:pPr>
              <w:cnfStyle w:val="000000100000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</w:tcPr>
          <w:p w:rsidR="00DF5CFE" w:rsidRPr="0031656C" w:rsidRDefault="00DF5CFE" w:rsidP="00EF2316">
            <w:pPr>
              <w:cnfStyle w:val="00000001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성공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425" w:type="dxa"/>
          </w:tcPr>
          <w:p w:rsidR="00DF5CFE" w:rsidRPr="0031656C" w:rsidRDefault="00DF5CFE" w:rsidP="00EF2316">
            <w:pPr>
              <w:cnfStyle w:val="000000100000"/>
              <w:rPr>
                <w:color w:val="000000"/>
                <w:szCs w:val="20"/>
              </w:rPr>
            </w:pPr>
          </w:p>
        </w:tc>
        <w:tc>
          <w:tcPr>
            <w:tcW w:w="1417" w:type="dxa"/>
          </w:tcPr>
          <w:p w:rsidR="00DF5CFE" w:rsidRPr="0031656C" w:rsidRDefault="00DF5CFE" w:rsidP="00EF2316">
            <w:pPr>
              <w:jc w:val="left"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</w:tcPr>
          <w:p w:rsidR="00DF5CFE" w:rsidRPr="0031656C" w:rsidRDefault="00DF5CFE" w:rsidP="00EF2316">
            <w:pPr>
              <w:keepNext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keepNext/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B00C1F" w:rsidP="00EF2316">
            <w:pPr>
              <w:keepNext/>
              <w:cnfStyle w:val="000000100000"/>
              <w:rPr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OpenML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 DBMS에게 </w:t>
            </w:r>
            <w:r w:rsidR="00DF5CFE" w:rsidRPr="0031656C">
              <w:rPr>
                <w:rFonts w:cs="Arial"/>
                <w:color w:val="000000"/>
                <w:szCs w:val="20"/>
              </w:rPr>
              <w:t>선택 사항을 설정하는 함수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D51D75">
        <w:trPr>
          <w:cnfStyle w:val="00000001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keepNext/>
              <w:cnfStyle w:val="000000010000"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D51D75">
        <w:trPr>
          <w:cnfStyle w:val="000000100000"/>
        </w:trPr>
        <w:tc>
          <w:tcPr>
            <w:cnfStyle w:val="001000000000"/>
            <w:tcW w:w="534" w:type="dxa"/>
          </w:tcPr>
          <w:p w:rsidR="00DF5CFE" w:rsidRPr="0031656C" w:rsidRDefault="00DF5CFE" w:rsidP="00EF2316">
            <w:pPr>
              <w:jc w:val="center"/>
              <w:rPr>
                <w:b w:val="0"/>
                <w:bCs w:val="0"/>
                <w:color w:val="31849B"/>
              </w:rPr>
            </w:pPr>
          </w:p>
        </w:tc>
        <w:tc>
          <w:tcPr>
            <w:tcW w:w="8654" w:type="dxa"/>
            <w:gridSpan w:val="4"/>
          </w:tcPr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onoff = 1;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/>
                <w:b/>
                <w:color w:val="000000"/>
                <w:szCs w:val="20"/>
              </w:rPr>
              <w:t>iSQL_options</w:t>
            </w:r>
            <w:r w:rsidRPr="0031656C">
              <w:rPr>
                <w:rFonts w:cs="Arial"/>
                <w:color w:val="000000"/>
                <w:szCs w:val="20"/>
              </w:rPr>
              <w:t>(&amp;isql, OPT_AUTOCOMMIT, (const void *)&amp;onoff, sizeof(int)) != 0</w:t>
            </w:r>
            <w:r w:rsidRPr="0031656C">
              <w:rPr>
                <w:rFonts w:cs="Arial" w:hint="eastAsia"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 xml:space="preserve"> {</w:t>
            </w:r>
          </w:p>
          <w:p w:rsidR="00DF5CFE" w:rsidRPr="0031656C" w:rsidRDefault="00DF5CFE" w:rsidP="00EF2316">
            <w:pPr>
              <w:ind w:firstLine="180"/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 (“설정 오류 \n”);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 else {</w:t>
            </w:r>
          </w:p>
          <w:p w:rsidR="00DF5CFE" w:rsidRPr="0031656C" w:rsidRDefault="00DF5CFE" w:rsidP="00EF2316">
            <w:pPr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printf(“auto commit 설정 성공 \n”);</w:t>
            </w:r>
          </w:p>
          <w:p w:rsidR="00DF5CFE" w:rsidRDefault="00DF5CFE" w:rsidP="00EF2316">
            <w:pPr>
              <w:keepNext/>
              <w:cnfStyle w:val="0000001000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0D384B" w:rsidRPr="0031656C" w:rsidRDefault="000D384B" w:rsidP="00EF2316">
            <w:pPr>
              <w:keepNext/>
              <w:cnfStyle w:val="00000010000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0" w:name="_Toc343247522"/>
            <w:r w:rsidRPr="0031656C">
              <w:rPr>
                <w:rFonts w:hint="eastAsia"/>
                <w:b/>
                <w:sz w:val="28"/>
                <w:szCs w:val="28"/>
              </w:rPr>
              <w:t>iSQL_table_export</w:t>
            </w:r>
            <w:bookmarkEnd w:id="3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iSQL_table_export()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table_export </w:t>
            </w:r>
            <w:r w:rsidRPr="0031656C">
              <w:rPr>
                <w:rFonts w:cs="Arial"/>
                <w:color w:val="000000"/>
                <w:szCs w:val="20"/>
              </w:rPr>
              <w:t xml:space="preserve">(iSQL *isql, </w:t>
            </w:r>
            <w:r w:rsidRPr="0031656C">
              <w:rPr>
                <w:rFonts w:cs="Arial" w:hint="eastAsia"/>
                <w:color w:val="000000"/>
                <w:szCs w:val="20"/>
              </w:rPr>
              <w:t>char</w:t>
            </w:r>
            <w:r w:rsidR="005E1E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*filename</w:t>
            </w:r>
            <w:r w:rsidRPr="0031656C">
              <w:rPr>
                <w:rFonts w:cs="Arial"/>
                <w:color w:val="000000"/>
                <w:szCs w:val="20"/>
              </w:rPr>
              <w:t xml:space="preserve">, </w:t>
            </w:r>
            <w:r w:rsidRPr="0031656C">
              <w:rPr>
                <w:rFonts w:cs="Arial" w:hint="eastAsia"/>
                <w:color w:val="000000"/>
                <w:szCs w:val="20"/>
              </w:rPr>
              <w:t>char</w:t>
            </w:r>
            <w:r w:rsidRPr="0031656C">
              <w:rPr>
                <w:rFonts w:cs="Arial"/>
                <w:color w:val="000000"/>
                <w:szCs w:val="20"/>
              </w:rPr>
              <w:t xml:space="preserve"> *</w:t>
            </w:r>
            <w:r w:rsidRPr="0031656C">
              <w:rPr>
                <w:rFonts w:cs="Arial" w:hint="eastAsia"/>
                <w:color w:val="000000"/>
                <w:szCs w:val="20"/>
              </w:rPr>
              <w:t>tablename</w:t>
            </w:r>
            <w:r w:rsidRPr="0031656C">
              <w:rPr>
                <w:rFonts w:cs="Arial"/>
                <w:color w:val="000000"/>
                <w:szCs w:val="20"/>
              </w:rPr>
              <w:t xml:space="preserve">, int </w:t>
            </w:r>
            <w:r w:rsidRPr="0031656C">
              <w:rPr>
                <w:rFonts w:cs="Arial" w:hint="eastAsia"/>
                <w:color w:val="000000"/>
                <w:szCs w:val="20"/>
              </w:rPr>
              <w:t>f_append</w:t>
            </w:r>
            <w:r w:rsidRPr="0031656C">
              <w:rPr>
                <w:rFonts w:cs="Arial"/>
                <w:color w:val="000000"/>
                <w:szCs w:val="20"/>
              </w:rPr>
              <w:t>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E1E6B" w:rsidP="00EF231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</w:t>
            </w:r>
            <w:r w:rsidR="00DF5CFE" w:rsidRPr="0031656C">
              <w:rPr>
                <w:rFonts w:hint="eastAsia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5E1E6B" w:rsidP="00EF231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 w:rsidR="00DF5CFE" w:rsidRPr="0031656C">
              <w:rPr>
                <w:rFonts w:hint="eastAsia"/>
                <w:color w:val="000000"/>
                <w:szCs w:val="20"/>
              </w:rPr>
              <w:t>ilename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DB 데이터를 저장하고자하는 파일명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E1E6B" w:rsidP="00EF231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 w:rsidR="00DF5CFE" w:rsidRPr="0031656C">
              <w:rPr>
                <w:rFonts w:hint="eastAsia"/>
                <w:color w:val="000000"/>
                <w:szCs w:val="20"/>
              </w:rPr>
              <w:t>ablename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저장할 테이블명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f_append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기존 파일에 append할 것인지 새롭게 생성할 것인지</w:t>
            </w:r>
            <w:r w:rsidR="005E1E6B">
              <w:rPr>
                <w:rFonts w:cs="Arial" w:hint="eastAsia"/>
                <w:color w:val="000000"/>
                <w:szCs w:val="20"/>
              </w:rPr>
              <w:t xml:space="preserve"> 설정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E1E6B" w:rsidRDefault="00DF5CFE" w:rsidP="005E1E6B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0</w:t>
            </w:r>
            <w:r w:rsidR="005E1E6B">
              <w:rPr>
                <w:rFonts w:cs="Arial" w:hint="eastAsia"/>
                <w:color w:val="000000"/>
                <w:szCs w:val="20"/>
              </w:rPr>
              <w:t xml:space="preserve"> : </w:t>
            </w:r>
            <w:r w:rsidRPr="0031656C">
              <w:rPr>
                <w:rFonts w:cs="Arial" w:hint="eastAsia"/>
                <w:color w:val="000000"/>
                <w:szCs w:val="20"/>
              </w:rPr>
              <w:t>새롭게 생성</w:t>
            </w:r>
          </w:p>
          <w:p w:rsidR="00DF5CFE" w:rsidRPr="0031656C" w:rsidRDefault="00DF5CFE" w:rsidP="005E1E6B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1</w:t>
            </w:r>
            <w:r w:rsidR="005E1E6B">
              <w:rPr>
                <w:rFonts w:cs="Arial" w:hint="eastAsia"/>
                <w:color w:val="000000"/>
                <w:szCs w:val="20"/>
              </w:rPr>
              <w:t xml:space="preserve"> : </w:t>
            </w:r>
            <w:r w:rsidRPr="0031656C">
              <w:rPr>
                <w:rFonts w:cs="Arial" w:hint="eastAsia"/>
                <w:color w:val="000000"/>
                <w:szCs w:val="20"/>
              </w:rPr>
              <w:t>기존 파일에 append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해당 table명의 데이터를 DB로부터 추출해서 파일로 저장하는 함수이다.</w:t>
            </w:r>
          </w:p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저장된 파일은 byte또는 varbyte를 저장하기위해 ascii file이 아닌 binary file로 저장되며, 어떤 table이 추출되었는지에 대한 정보를 저장하고 있다.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lastRenderedPageBreak/>
              <w:t>if (</w:t>
            </w:r>
            <w:r w:rsidRPr="0031656C">
              <w:rPr>
                <w:rFonts w:cs="Arial"/>
                <w:b/>
                <w:color w:val="000000"/>
                <w:szCs w:val="20"/>
              </w:rPr>
              <w:t>iSQL_</w:t>
            </w:r>
            <w:r w:rsidRPr="0031656C">
              <w:rPr>
                <w:rFonts w:cs="Arial" w:hint="eastAsia"/>
                <w:b/>
                <w:color w:val="000000"/>
                <w:szCs w:val="20"/>
              </w:rPr>
              <w:t>table_export</w:t>
            </w:r>
            <w:r w:rsidRPr="0031656C">
              <w:rPr>
                <w:rFonts w:cs="Arial"/>
                <w:color w:val="000000"/>
                <w:szCs w:val="20"/>
              </w:rPr>
              <w:t>(&amp;isql, “</w:t>
            </w:r>
            <w:r w:rsidRPr="0031656C">
              <w:rPr>
                <w:rFonts w:cs="Arial" w:hint="eastAsia"/>
                <w:color w:val="000000"/>
                <w:szCs w:val="20"/>
              </w:rPr>
              <w:t>mldb_sample.dat</w:t>
            </w:r>
            <w:r w:rsidRPr="0031656C">
              <w:rPr>
                <w:rFonts w:cs="Arial"/>
                <w:color w:val="000000"/>
                <w:szCs w:val="20"/>
              </w:rPr>
              <w:t>”, “</w:t>
            </w:r>
            <w:r w:rsidRPr="0031656C">
              <w:rPr>
                <w:rFonts w:cs="Arial" w:hint="eastAsia"/>
                <w:color w:val="000000"/>
                <w:szCs w:val="20"/>
              </w:rPr>
              <w:t>mldb_sample</w:t>
            </w:r>
            <w:r w:rsidRPr="0031656C">
              <w:rPr>
                <w:rFonts w:cs="Arial"/>
                <w:color w:val="000000"/>
                <w:szCs w:val="20"/>
              </w:rPr>
              <w:t xml:space="preserve">”, </w:t>
            </w:r>
            <w:r w:rsidRPr="0031656C">
              <w:rPr>
                <w:rFonts w:cs="Arial" w:hint="eastAsia"/>
                <w:color w:val="000000"/>
                <w:szCs w:val="20"/>
              </w:rPr>
              <w:t>0</w:t>
            </w:r>
            <w:r w:rsidRPr="0031656C">
              <w:rPr>
                <w:rFonts w:cs="Arial"/>
                <w:color w:val="000000"/>
                <w:szCs w:val="20"/>
              </w:rPr>
              <w:t>) != 0</w:t>
            </w:r>
            <w:r w:rsidRPr="0031656C">
              <w:rPr>
                <w:rFonts w:cs="Arial" w:hint="eastAsia"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 xml:space="preserve">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 (“</w:t>
            </w:r>
            <w:r w:rsidRPr="0031656C">
              <w:rPr>
                <w:rFonts w:cs="Arial" w:hint="eastAsia"/>
                <w:color w:val="000000"/>
                <w:szCs w:val="20"/>
              </w:rPr>
              <w:t>export 오류</w:t>
            </w:r>
            <w:r w:rsidRPr="0031656C">
              <w:rPr>
                <w:rFonts w:cs="Arial"/>
                <w:color w:val="000000"/>
                <w:szCs w:val="20"/>
              </w:rPr>
              <w:t xml:space="preserve"> \n”);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 else {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printf(“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export </w:t>
            </w:r>
            <w:r w:rsidRPr="0031656C">
              <w:rPr>
                <w:rFonts w:cs="Arial"/>
                <w:color w:val="000000"/>
                <w:szCs w:val="20"/>
              </w:rPr>
              <w:t>성공 \n”);</w:t>
            </w:r>
          </w:p>
          <w:p w:rsidR="00DF5CFE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0D384B" w:rsidRPr="0031656C" w:rsidRDefault="000D384B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1" w:name="_Toc343247523"/>
            <w:r w:rsidRPr="0031656C">
              <w:rPr>
                <w:rFonts w:hint="eastAsia"/>
                <w:b/>
                <w:sz w:val="28"/>
                <w:szCs w:val="28"/>
              </w:rPr>
              <w:t>iSQL_table_import</w:t>
            </w:r>
            <w:bookmarkEnd w:id="3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iSQL_table_import()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table_import </w:t>
            </w:r>
            <w:r w:rsidRPr="0031656C">
              <w:rPr>
                <w:rFonts w:cs="Arial"/>
                <w:color w:val="000000"/>
                <w:szCs w:val="20"/>
              </w:rPr>
              <w:t xml:space="preserve">(iSQL *isql, </w:t>
            </w:r>
            <w:r w:rsidRPr="0031656C">
              <w:rPr>
                <w:rFonts w:cs="Arial" w:hint="eastAsia"/>
                <w:color w:val="000000"/>
                <w:szCs w:val="20"/>
              </w:rPr>
              <w:t>char</w:t>
            </w:r>
            <w:r w:rsidR="00111DDE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*filename);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filename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DB에 데이터를 import하기 위한 원시데이터가 </w:t>
            </w:r>
            <w:r w:rsidR="00D61D51">
              <w:rPr>
                <w:rFonts w:cs="Arial" w:hint="eastAsia"/>
                <w:color w:val="000000"/>
                <w:szCs w:val="20"/>
              </w:rPr>
              <w:t>저장되어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있는 파일명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iSQL_table_export()에 의해 생성된 원시 데이터 파일을 DB로 import하는 함수이다.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원시데이터 파일안에는 어떤 table들이 추출되어 있는 정보가 있어, 명시적으로 import될 table을 지정할 필요가 없다.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/>
                <w:b/>
                <w:color w:val="000000"/>
                <w:szCs w:val="20"/>
              </w:rPr>
              <w:t>iSQL_</w:t>
            </w:r>
            <w:r w:rsidRPr="0031656C">
              <w:rPr>
                <w:rFonts w:cs="Arial" w:hint="eastAsia"/>
                <w:b/>
                <w:color w:val="000000"/>
                <w:szCs w:val="20"/>
              </w:rPr>
              <w:t>table_import</w:t>
            </w:r>
            <w:r w:rsidRPr="0031656C">
              <w:rPr>
                <w:rFonts w:cs="Arial"/>
                <w:color w:val="000000"/>
                <w:szCs w:val="20"/>
              </w:rPr>
              <w:t>(&amp;isql, “</w:t>
            </w:r>
            <w:r w:rsidRPr="0031656C">
              <w:rPr>
                <w:rFonts w:cs="Arial" w:hint="eastAsia"/>
                <w:color w:val="000000"/>
                <w:szCs w:val="20"/>
              </w:rPr>
              <w:t>mldb_sample.dat</w:t>
            </w:r>
            <w:r w:rsidRPr="0031656C">
              <w:rPr>
                <w:rFonts w:cs="Arial"/>
                <w:color w:val="000000"/>
                <w:szCs w:val="20"/>
              </w:rPr>
              <w:t>”) != 0</w:t>
            </w:r>
            <w:r w:rsidRPr="0031656C">
              <w:rPr>
                <w:rFonts w:cs="Arial" w:hint="eastAsia"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 xml:space="preserve">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 (“</w:t>
            </w:r>
            <w:r w:rsidRPr="0031656C">
              <w:rPr>
                <w:rFonts w:cs="Arial" w:hint="eastAsia"/>
                <w:color w:val="000000"/>
                <w:szCs w:val="20"/>
              </w:rPr>
              <w:t>import</w:t>
            </w:r>
            <w:r w:rsidRPr="0031656C">
              <w:rPr>
                <w:rFonts w:cs="Arial"/>
                <w:color w:val="000000"/>
                <w:szCs w:val="20"/>
              </w:rPr>
              <w:t xml:space="preserve"> 오류 \n”);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 else {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printf(“</w:t>
            </w:r>
            <w:r w:rsidRPr="0031656C">
              <w:rPr>
                <w:rFonts w:cs="Arial" w:hint="eastAsia"/>
                <w:color w:val="000000"/>
                <w:szCs w:val="20"/>
              </w:rPr>
              <w:t>import</w:t>
            </w:r>
            <w:r w:rsidRPr="0031656C">
              <w:rPr>
                <w:rFonts w:cs="Arial"/>
                <w:color w:val="000000"/>
                <w:szCs w:val="20"/>
              </w:rPr>
              <w:t xml:space="preserve"> 성공 \n”);</w:t>
            </w:r>
          </w:p>
          <w:p w:rsidR="00DF5CFE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0D384B" w:rsidRPr="0031656C" w:rsidRDefault="000D384B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32" w:name="_Toc343247524"/>
            <w:r w:rsidRPr="0031656C">
              <w:lastRenderedPageBreak/>
              <w:t>SQL용 질의함수들</w:t>
            </w:r>
            <w:bookmarkEnd w:id="32"/>
          </w:p>
        </w:tc>
      </w:tr>
    </w:tbl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3" w:name="_Toc343247525"/>
            <w:r w:rsidRPr="0031656C">
              <w:rPr>
                <w:rFonts w:hint="eastAsia"/>
                <w:b/>
                <w:sz w:val="28"/>
                <w:szCs w:val="28"/>
              </w:rPr>
              <w:t>iSQL_affrected_rows</w:t>
            </w:r>
            <w:bookmarkEnd w:id="3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851"/>
        <w:gridCol w:w="5252"/>
      </w:tblGrid>
      <w:tr w:rsidR="00DF5CFE" w:rsidRPr="0031656C" w:rsidTr="00EF2316">
        <w:tc>
          <w:tcPr>
            <w:tcW w:w="9188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iSQL_affected_rows()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unsigned int iSQL_affected_rows(iSQL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B465A7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2977" w:type="dxa"/>
            <w:gridSpan w:val="3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B465A7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insert, update, delete 인 경우</w:t>
            </w:r>
          </w:p>
        </w:tc>
        <w:tc>
          <w:tcPr>
            <w:tcW w:w="5252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적용된 </w:t>
            </w:r>
            <w:r w:rsidRPr="0031656C">
              <w:rPr>
                <w:rFonts w:cs="Arial"/>
                <w:color w:val="000000"/>
                <w:szCs w:val="20"/>
              </w:rPr>
              <w:t>row 개수</w:t>
            </w:r>
          </w:p>
        </w:tc>
      </w:tr>
      <w:tr w:rsidR="00DF5CFE" w:rsidRPr="0031656C" w:rsidTr="00B465A7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2977" w:type="dxa"/>
            <w:gridSpan w:val="3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B465A7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select 인 경우</w:t>
            </w:r>
          </w:p>
        </w:tc>
        <w:tc>
          <w:tcPr>
            <w:tcW w:w="5252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fetch된 row 개수</w:t>
            </w:r>
          </w:p>
        </w:tc>
      </w:tr>
      <w:tr w:rsidR="00DF5CFE" w:rsidRPr="0031656C" w:rsidTr="00B465A7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2977" w:type="dxa"/>
            <w:gridSpan w:val="3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B465A7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upsert인 경우</w:t>
            </w:r>
          </w:p>
        </w:tc>
        <w:tc>
          <w:tcPr>
            <w:tcW w:w="5252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B465A7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0</w:t>
            </w:r>
            <w:r w:rsidR="00B465A7">
              <w:rPr>
                <w:rFonts w:cs="Arial" w:hint="eastAsia"/>
                <w:color w:val="000000"/>
                <w:szCs w:val="20"/>
              </w:rPr>
              <w:t xml:space="preserve"> :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존재</w:t>
            </w:r>
            <w:r w:rsidR="00B465A7">
              <w:rPr>
                <w:rFonts w:cs="Arial" w:hint="eastAsia"/>
                <w:color w:val="000000"/>
                <w:szCs w:val="20"/>
              </w:rPr>
              <w:t xml:space="preserve"> /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1 </w:t>
            </w:r>
            <w:r w:rsidR="00B465A7">
              <w:rPr>
                <w:rFonts w:cs="Arial" w:hint="eastAsia"/>
                <w:color w:val="000000"/>
                <w:szCs w:val="20"/>
              </w:rPr>
              <w:t>: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insert</w:t>
            </w:r>
            <w:r w:rsidR="00B465A7">
              <w:rPr>
                <w:rFonts w:cs="Arial" w:hint="eastAsia"/>
                <w:color w:val="000000"/>
                <w:szCs w:val="20"/>
              </w:rPr>
              <w:t xml:space="preserve"> /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2 </w:t>
            </w:r>
            <w:r w:rsidR="00B465A7">
              <w:rPr>
                <w:rFonts w:cs="Arial" w:hint="eastAsia"/>
                <w:color w:val="000000"/>
                <w:szCs w:val="20"/>
              </w:rPr>
              <w:t xml:space="preserve">: </w:t>
            </w:r>
            <w:r w:rsidRPr="0031656C">
              <w:rPr>
                <w:rFonts w:cs="Arial" w:hint="eastAsia"/>
                <w:color w:val="000000"/>
                <w:szCs w:val="20"/>
              </w:rPr>
              <w:t>update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질의문 (insert, update, delete, select)에 의해 수행된 row 개수를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upsert 구문인경우 다른 구문과 다르게 0인 경우 존재, 1인 경우 insert, 2인 경우 update를 표시한다.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5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“insert into mldb_sample values(1, 2)”)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printf(“affected row : %d\n”, </w:t>
            </w:r>
            <w:r w:rsidRPr="0031656C">
              <w:rPr>
                <w:rFonts w:cs="Arial"/>
                <w:b/>
                <w:color w:val="000000"/>
                <w:szCs w:val="20"/>
              </w:rPr>
              <w:t>iSQL_affected_rows</w:t>
            </w:r>
            <w:r w:rsidRPr="0031656C">
              <w:rPr>
                <w:rFonts w:cs="Arial"/>
                <w:color w:val="000000"/>
                <w:szCs w:val="20"/>
              </w:rPr>
              <w:t>(&amp;isql));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 else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printf(“질의 실패\n”);</w:t>
            </w:r>
          </w:p>
          <w:p w:rsidR="00DF5CFE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C67BA1" w:rsidRPr="0031656C" w:rsidRDefault="00C67BA1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4" w:name="_Toc343247526"/>
            <w:r w:rsidRPr="0031656C">
              <w:rPr>
                <w:rFonts w:hint="eastAsia"/>
                <w:b/>
                <w:sz w:val="28"/>
                <w:szCs w:val="28"/>
              </w:rPr>
              <w:t>iSQL_fetch_row</w:t>
            </w:r>
            <w:bookmarkEnd w:id="34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iSQL_fetch_row()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iSQL_ROW iSQL_fetch_row(iSQL_RES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오류발생 or 더 이상 가져올 record가 없을 경우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다음 row의 iSQL_ROW구조체 반환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8D2549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 질의 결과</w:t>
            </w:r>
            <w:r w:rsidRPr="0031656C">
              <w:rPr>
                <w:rFonts w:cs="Arial" w:hint="eastAsia"/>
                <w:color w:val="000000"/>
                <w:szCs w:val="20"/>
              </w:rPr>
              <w:t>(iSQL_RES 구조체)</w:t>
            </w:r>
            <w:r w:rsidRPr="0031656C">
              <w:rPr>
                <w:rFonts w:cs="Arial"/>
                <w:color w:val="000000"/>
                <w:szCs w:val="20"/>
              </w:rPr>
              <w:t>에서 다음 row를 fetch하는 함수</w:t>
            </w:r>
            <w:r w:rsidR="008D2549">
              <w:rPr>
                <w:rFonts w:cs="Arial"/>
                <w:color w:val="000000"/>
                <w:szCs w:val="20"/>
              </w:rPr>
              <w:t>이</w:t>
            </w:r>
            <w:r w:rsidR="008D2549">
              <w:rPr>
                <w:rFonts w:cs="Arial" w:hint="eastAsia"/>
                <w:color w:val="000000"/>
                <w:szCs w:val="20"/>
              </w:rPr>
              <w:t xml:space="preserve">다. </w:t>
            </w:r>
            <w:r w:rsidR="008D2549">
              <w:rPr>
                <w:rFonts w:cs="Arial"/>
                <w:color w:val="000000"/>
                <w:szCs w:val="20"/>
              </w:rPr>
              <w:t>i</w:t>
            </w:r>
            <w:r w:rsidR="008D2549">
              <w:rPr>
                <w:rFonts w:cs="Arial" w:hint="eastAsia"/>
                <w:color w:val="000000"/>
                <w:szCs w:val="20"/>
              </w:rPr>
              <w:t>SQL_use_result를 사용한 경우, 8Kbyte단위로 Data를 가져오게 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="00506546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iSQL_ROW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row;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res = iSQL_store_result(&amp;isql);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if (res != NULL)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while ((row = </w:t>
            </w:r>
            <w:r w:rsidRPr="0031656C">
              <w:rPr>
                <w:rFonts w:cs="Arial"/>
                <w:b/>
                <w:color w:val="000000"/>
                <w:szCs w:val="20"/>
              </w:rPr>
              <w:t>iSQL_fetch_row</w:t>
            </w:r>
            <w:r w:rsidRPr="0031656C">
              <w:rPr>
                <w:rFonts w:cs="Arial"/>
                <w:color w:val="000000"/>
                <w:szCs w:val="20"/>
              </w:rPr>
              <w:t>(res)) != NULL)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…….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}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5" w:name="_Toc343247527"/>
            <w:r w:rsidRPr="0031656C">
              <w:rPr>
                <w:rFonts w:hint="eastAsia"/>
                <w:b/>
                <w:sz w:val="28"/>
                <w:szCs w:val="28"/>
              </w:rPr>
              <w:t>iSQL_field_count</w:t>
            </w:r>
            <w:bookmarkEnd w:id="3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iSQL_field_count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unsigned int iSQL_field_count(iSQL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db명에 해당하는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Column 개수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가장 최근수행된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검색 </w:t>
            </w:r>
            <w:r w:rsidRPr="0031656C">
              <w:rPr>
                <w:rFonts w:cs="Arial"/>
                <w:color w:val="000000"/>
                <w:szCs w:val="20"/>
              </w:rPr>
              <w:t>질의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에 의해 추출된 </w:t>
            </w:r>
            <w:r w:rsidRPr="0031656C">
              <w:rPr>
                <w:rFonts w:cs="Arial"/>
                <w:color w:val="000000"/>
                <w:szCs w:val="20"/>
              </w:rPr>
              <w:t>컬럼 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 ……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L“select * from mldb_sample”) == 0) {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printf(“%s\n”,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iSQL_field_count</w:t>
            </w:r>
            <w:r w:rsidRPr="0031656C">
              <w:rPr>
                <w:rFonts w:cs="Arial"/>
                <w:color w:val="000000"/>
                <w:szCs w:val="20"/>
              </w:rPr>
              <w:t>(&amp;isql));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}else{</w:t>
            </w:r>
            <w:r w:rsidR="007C7E3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7C7E3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7C7E3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7C7E3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6" w:name="_Toc343247528"/>
            <w:r w:rsidRPr="0031656C">
              <w:rPr>
                <w:rFonts w:hint="eastAsia"/>
                <w:b/>
                <w:sz w:val="28"/>
                <w:szCs w:val="28"/>
              </w:rPr>
              <w:t>iSQL_free_result</w:t>
            </w:r>
            <w:bookmarkEnd w:id="36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iSQL_free_result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v</w:t>
            </w:r>
            <w:r w:rsidRPr="0031656C">
              <w:rPr>
                <w:rFonts w:cs="Arial"/>
                <w:color w:val="000000"/>
                <w:szCs w:val="20"/>
              </w:rPr>
              <w:t>oid iSQL_free_result(iSQL_RES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31DA3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iSQL_RES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구조체</w:t>
            </w:r>
            <w:r w:rsidRPr="0031656C">
              <w:rPr>
                <w:rFonts w:cs="Arial"/>
                <w:color w:val="000000"/>
                <w:szCs w:val="20"/>
              </w:rPr>
              <w:t>에 할당된 메모리를 제거하는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메모리 누수를 없애기 위해서는 iSQL_RES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구조체</w:t>
            </w:r>
            <w:r w:rsidRPr="0031656C">
              <w:rPr>
                <w:rFonts w:cs="Arial"/>
                <w:color w:val="000000"/>
                <w:szCs w:val="20"/>
              </w:rPr>
              <w:t xml:space="preserve">를 </w:t>
            </w:r>
            <w:r w:rsidRPr="0031656C">
              <w:rPr>
                <w:rFonts w:cs="Arial" w:hint="eastAsia"/>
                <w:color w:val="000000"/>
                <w:szCs w:val="20"/>
              </w:rPr>
              <w:t>생성</w:t>
            </w:r>
            <w:r w:rsidRPr="0031656C">
              <w:rPr>
                <w:rFonts w:cs="Arial"/>
                <w:color w:val="000000"/>
                <w:szCs w:val="20"/>
              </w:rPr>
              <w:t xml:space="preserve">하는 함수를 사용한 </w:t>
            </w:r>
            <w:r w:rsidR="00D61D51">
              <w:rPr>
                <w:rFonts w:cs="Arial"/>
                <w:color w:val="000000"/>
                <w:szCs w:val="20"/>
              </w:rPr>
              <w:t>후에</w:t>
            </w:r>
            <w:r w:rsidRPr="0031656C">
              <w:rPr>
                <w:rFonts w:cs="Arial"/>
                <w:color w:val="000000"/>
                <w:szCs w:val="20"/>
              </w:rPr>
              <w:t xml:space="preserve"> 반드시 </w:t>
            </w:r>
            <w:r w:rsidR="00D61D51">
              <w:rPr>
                <w:rFonts w:cs="Arial" w:hint="eastAsia"/>
                <w:color w:val="000000"/>
                <w:szCs w:val="20"/>
              </w:rPr>
              <w:t xml:space="preserve">iSQL_free_result를 </w:t>
            </w:r>
            <w:r w:rsidR="00D61D51">
              <w:rPr>
                <w:rFonts w:cs="Arial"/>
                <w:color w:val="000000"/>
                <w:szCs w:val="20"/>
              </w:rPr>
              <w:t>호출</w:t>
            </w:r>
            <w:r w:rsidR="00D61D51">
              <w:rPr>
                <w:rFonts w:cs="Arial" w:hint="eastAsia"/>
                <w:color w:val="000000"/>
                <w:szCs w:val="20"/>
              </w:rPr>
              <w:t>해야</w:t>
            </w:r>
            <w:r w:rsidRPr="0031656C">
              <w:rPr>
                <w:rFonts w:cs="Arial"/>
                <w:color w:val="000000"/>
                <w:szCs w:val="20"/>
              </w:rPr>
              <w:t xml:space="preserve"> 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res = iSQL_</w:t>
            </w:r>
            <w:r w:rsidRPr="0031656C">
              <w:rPr>
                <w:rFonts w:cs="Arial" w:hint="eastAsia"/>
                <w:color w:val="000000"/>
                <w:szCs w:val="20"/>
              </w:rPr>
              <w:t>store</w:t>
            </w:r>
            <w:r w:rsidRPr="0031656C">
              <w:rPr>
                <w:rFonts w:cs="Arial"/>
                <w:color w:val="000000"/>
                <w:szCs w:val="20"/>
              </w:rPr>
              <w:t>_result(&amp;isql);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…….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b/>
                <w:color w:val="000000"/>
                <w:szCs w:val="20"/>
              </w:rPr>
            </w:pPr>
            <w:r w:rsidRPr="0031656C">
              <w:rPr>
                <w:rFonts w:cs="Arial"/>
                <w:b/>
                <w:color w:val="000000"/>
                <w:szCs w:val="20"/>
              </w:rPr>
              <w:t>iSQL_free_result</w:t>
            </w:r>
            <w:r w:rsidRPr="0031656C">
              <w:rPr>
                <w:rFonts w:cs="Arial"/>
                <w:color w:val="000000"/>
                <w:szCs w:val="20"/>
              </w:rPr>
              <w:t>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7" w:name="_Toc343247529"/>
            <w:r w:rsidRPr="0031656C">
              <w:rPr>
                <w:rFonts w:hint="eastAsia"/>
                <w:b/>
                <w:sz w:val="28"/>
                <w:szCs w:val="28"/>
              </w:rPr>
              <w:t>iSQL_last_querytype</w:t>
            </w:r>
            <w:bookmarkEnd w:id="3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iSQL_last_querytype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iSQL_last_querytype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알 수 없는 Query Type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CC1719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마지막 </w:t>
            </w:r>
            <w:r w:rsidRPr="0031656C">
              <w:rPr>
                <w:rFonts w:cs="Arial"/>
                <w:color w:val="000000"/>
                <w:szCs w:val="20"/>
              </w:rPr>
              <w:t>수행된 질의</w:t>
            </w:r>
            <w:r w:rsidR="000D384B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CC1719">
              <w:rPr>
                <w:rFonts w:cs="Arial" w:hint="eastAsia"/>
                <w:color w:val="000000"/>
                <w:szCs w:val="20"/>
              </w:rPr>
              <w:t>type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(isql_stmt_type 참조)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CC1719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마지막에 수행된 질의 </w:t>
            </w:r>
            <w:r w:rsidR="00CC1719">
              <w:rPr>
                <w:rFonts w:cs="Arial" w:hint="eastAsia"/>
                <w:color w:val="000000"/>
                <w:szCs w:val="20"/>
              </w:rPr>
              <w:t>type</w:t>
            </w:r>
            <w:r w:rsidRPr="0031656C">
              <w:rPr>
                <w:rFonts w:cs="Arial"/>
                <w:color w:val="000000"/>
                <w:szCs w:val="20"/>
              </w:rPr>
              <w:t>을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    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lastRenderedPageBreak/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  <w:p w:rsidR="00DF5CFE" w:rsidRPr="0031656C" w:rsidRDefault="00DF5CFE" w:rsidP="00EF2316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>f(iSQL_query(&amp;isql,”select * from mldb_sample”)==0){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printf(“%d\n”,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</w:t>
            </w:r>
            <w:r w:rsidRPr="0031656C">
              <w:rPr>
                <w:rFonts w:cs="Arial" w:hint="eastAsia"/>
                <w:b/>
                <w:bCs/>
                <w:color w:val="000000"/>
                <w:szCs w:val="20"/>
              </w:rPr>
              <w:t>L_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last_querytype</w:t>
            </w:r>
            <w:r w:rsidRPr="0031656C">
              <w:rPr>
                <w:rFonts w:cs="Arial"/>
                <w:color w:val="000000"/>
                <w:szCs w:val="20"/>
              </w:rPr>
              <w:t>(&amp;isql));</w:t>
            </w:r>
          </w:p>
          <w:p w:rsidR="00DF5CFE" w:rsidRPr="0031656C" w:rsidRDefault="00DF5CFE" w:rsidP="00EF2316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8" w:name="_Toc343247530"/>
            <w:r w:rsidRPr="0031656C">
              <w:rPr>
                <w:rFonts w:hint="eastAsia"/>
                <w:b/>
                <w:sz w:val="28"/>
                <w:szCs w:val="28"/>
              </w:rPr>
              <w:t>iSQL_nquery</w:t>
            </w:r>
            <w:bookmarkEnd w:id="3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iSQL_nquery()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iSQL_nquery(iSQL *isql, DB_WCHAR *wQuery);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I</w:t>
            </w:r>
            <w:r w:rsidRPr="0031656C">
              <w:rPr>
                <w:rFonts w:hint="eastAsia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wQuery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UCS2 (UTF16)형태의</w:t>
            </w:r>
            <w:r w:rsidRPr="0031656C">
              <w:rPr>
                <w:rFonts w:cs="Arial"/>
                <w:color w:val="000000"/>
                <w:szCs w:val="20"/>
              </w:rPr>
              <w:t xml:space="preserve"> SQL질의문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유니코드</w:t>
            </w:r>
            <w:r w:rsidRPr="0031656C">
              <w:rPr>
                <w:rFonts w:cs="Arial" w:hint="eastAsia"/>
                <w:color w:val="000000"/>
                <w:szCs w:val="20"/>
              </w:rPr>
              <w:t>(UCS2)</w:t>
            </w:r>
            <w:r w:rsidRPr="0031656C">
              <w:rPr>
                <w:rFonts w:cs="Arial"/>
                <w:color w:val="000000"/>
                <w:szCs w:val="20"/>
              </w:rPr>
              <w:t xml:space="preserve"> 문자열 SQL질의문을 수행하는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 if (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iSQL_nquery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(&amp;isql, L“select * from mldb_sample”)</w:t>
            </w:r>
            <w:r w:rsidRPr="0031656C">
              <w:rPr>
                <w:rFonts w:cs="Arial"/>
                <w:color w:val="000000"/>
                <w:szCs w:val="20"/>
              </w:rPr>
              <w:t xml:space="preserve"> == 0) {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res = iSQL_store_result(&amp;isql);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39" w:name="_Toc343247531"/>
            <w:r w:rsidRPr="0031656C">
              <w:rPr>
                <w:rFonts w:hint="eastAsia"/>
                <w:b/>
                <w:sz w:val="28"/>
                <w:szCs w:val="28"/>
              </w:rPr>
              <w:t>iSQL_num_rows</w:t>
            </w:r>
            <w:bookmarkEnd w:id="3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iSQL_num_rows()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unsigned int iSQL_num_rows(iSQL_RES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R</w:t>
            </w:r>
            <w:r w:rsidRPr="0031656C">
              <w:rPr>
                <w:rFonts w:hint="eastAsia"/>
                <w:color w:val="000000"/>
                <w:szCs w:val="20"/>
              </w:rPr>
              <w:t>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row개수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수행된 검색 </w:t>
            </w:r>
            <w:r w:rsidRPr="0031656C">
              <w:rPr>
                <w:rFonts w:cs="Arial"/>
                <w:color w:val="000000"/>
                <w:szCs w:val="20"/>
              </w:rPr>
              <w:t>질의</w:t>
            </w:r>
            <w:r w:rsidRPr="0031656C">
              <w:rPr>
                <w:rFonts w:cs="Arial" w:hint="eastAsia"/>
                <w:color w:val="000000"/>
                <w:szCs w:val="20"/>
              </w:rPr>
              <w:t>에 의해 추출된</w:t>
            </w:r>
            <w:r w:rsidRPr="0031656C">
              <w:rPr>
                <w:rFonts w:cs="Arial"/>
                <w:color w:val="000000"/>
                <w:szCs w:val="20"/>
              </w:rPr>
              <w:t xml:space="preserve"> record의 개수를 얻어오는 함수</w:t>
            </w:r>
            <w:r w:rsidR="00D31DA3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iSQL_store_result() 또는 iSQL_stmt_store_result()를 수행한 후에는 전체 record수를 얻어오나, iSQL_use_result() 수행 후에는 현재까지 fetch된 record 개수를 얻어온다.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res = iSQL_store_result(&amp;isql);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printf(“row count : %d\n”, </w:t>
            </w:r>
            <w:r w:rsidRPr="0031656C">
              <w:rPr>
                <w:rFonts w:cs="Arial"/>
                <w:b/>
                <w:color w:val="000000"/>
                <w:szCs w:val="20"/>
              </w:rPr>
              <w:t>iSQL_</w:t>
            </w:r>
            <w:r w:rsidRPr="0031656C">
              <w:rPr>
                <w:rFonts w:cs="Arial" w:hint="eastAsia"/>
                <w:b/>
                <w:color w:val="000000"/>
                <w:szCs w:val="20"/>
              </w:rPr>
              <w:t>num_rows</w:t>
            </w:r>
            <w:r w:rsidRPr="0031656C">
              <w:rPr>
                <w:rFonts w:cs="Arial"/>
                <w:color w:val="000000"/>
                <w:szCs w:val="20"/>
              </w:rPr>
              <w:t>(res));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C67BA1" w:rsidRPr="0031656C" w:rsidRDefault="00C67BA1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0" w:name="_Toc343247532"/>
            <w:r w:rsidRPr="0031656C">
              <w:rPr>
                <w:rFonts w:hint="eastAsia"/>
                <w:b/>
                <w:sz w:val="28"/>
                <w:szCs w:val="28"/>
              </w:rPr>
              <w:t>iSQL_query</w:t>
            </w:r>
            <w:bookmarkEnd w:id="4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iSQL_query()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iSQL_query(iSQL *isql,char *query);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I</w:t>
            </w:r>
            <w:r w:rsidRPr="0031656C">
              <w:rPr>
                <w:rFonts w:hint="eastAsia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A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scii 문자열 SQL </w:t>
            </w:r>
            <w:r w:rsidRPr="0031656C">
              <w:rPr>
                <w:rFonts w:cs="Arial"/>
                <w:color w:val="000000"/>
                <w:szCs w:val="20"/>
              </w:rPr>
              <w:t>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Ascii </w:t>
            </w:r>
            <w:r w:rsidRPr="0031656C">
              <w:rPr>
                <w:rFonts w:cs="Arial"/>
                <w:color w:val="000000"/>
                <w:szCs w:val="20"/>
              </w:rPr>
              <w:t>문자열 SQL 질의문을 수행하는 함수</w:t>
            </w:r>
            <w:r w:rsidR="00D31DA3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="00506546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/>
                <w:b/>
                <w:color w:val="000000"/>
                <w:szCs w:val="20"/>
              </w:rPr>
              <w:t>iSQL_query</w:t>
            </w:r>
            <w:r w:rsidRPr="0031656C">
              <w:rPr>
                <w:rFonts w:cs="Arial"/>
                <w:color w:val="000000"/>
                <w:szCs w:val="20"/>
              </w:rPr>
              <w:t>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res = iSQL_store_result(&amp;isql);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1" w:name="_Toc343247533"/>
            <w:r w:rsidRPr="0031656C">
              <w:rPr>
                <w:rFonts w:hint="eastAsia"/>
                <w:b/>
                <w:sz w:val="28"/>
                <w:szCs w:val="28"/>
              </w:rPr>
              <w:t>iSQL_store_result</w:t>
            </w:r>
            <w:bookmarkEnd w:id="4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iSQL_store_result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iSQL_RES *iSQL_store_result(iSQL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I</w:t>
            </w:r>
            <w:r w:rsidRPr="0031656C">
              <w:rPr>
                <w:rFonts w:hint="eastAsia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 구조체의 포인트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iSQL_query()를 통해 수행된 SQL 질의문의 모든 결과값을 한꺼번에 지역 버퍼에 저장하는 함</w:t>
            </w:r>
            <w:r w:rsidRPr="0031656C">
              <w:rPr>
                <w:rFonts w:cs="Arial" w:hint="eastAsia"/>
                <w:color w:val="000000"/>
                <w:szCs w:val="20"/>
              </w:rPr>
              <w:t>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이 함수에 의해 </w:t>
            </w:r>
            <w:r w:rsidRPr="0031656C">
              <w:rPr>
                <w:rFonts w:cs="Arial" w:hint="eastAsia"/>
                <w:color w:val="000000"/>
                <w:szCs w:val="20"/>
              </w:rPr>
              <w:t>사용된</w:t>
            </w:r>
            <w:r w:rsidRPr="0031656C">
              <w:rPr>
                <w:rFonts w:cs="Arial"/>
                <w:color w:val="000000"/>
                <w:szCs w:val="20"/>
              </w:rPr>
              <w:t xml:space="preserve"> 결과값(iSQL_RES *)</w:t>
            </w:r>
            <w:r w:rsidR="001706EF">
              <w:rPr>
                <w:rFonts w:cs="Arial" w:hint="eastAsia"/>
                <w:color w:val="000000"/>
                <w:szCs w:val="20"/>
              </w:rPr>
              <w:t>은</w:t>
            </w:r>
            <w:r w:rsidRPr="0031656C">
              <w:rPr>
                <w:rFonts w:cs="Arial"/>
                <w:color w:val="000000"/>
                <w:szCs w:val="20"/>
              </w:rPr>
              <w:t xml:space="preserve"> iSQL_free_result()에 의해 반드시 free</w:t>
            </w:r>
            <w:r w:rsidRPr="0031656C">
              <w:rPr>
                <w:rFonts w:cs="Arial" w:hint="eastAsia"/>
                <w:color w:val="000000"/>
                <w:szCs w:val="20"/>
              </w:rPr>
              <w:t>되어야</w:t>
            </w:r>
            <w:r w:rsidRPr="0031656C">
              <w:rPr>
                <w:rFonts w:cs="Arial"/>
                <w:color w:val="000000"/>
                <w:szCs w:val="20"/>
              </w:rPr>
              <w:t xml:space="preserve"> 한다</w:t>
            </w:r>
            <w:r w:rsidRPr="0031656C">
              <w:rPr>
                <w:rFonts w:cs="Arial"/>
                <w:i/>
                <w:color w:val="000000"/>
                <w:szCs w:val="20"/>
              </w:rPr>
              <w:t>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="00506546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b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res = </w:t>
            </w:r>
            <w:r w:rsidRPr="0031656C">
              <w:rPr>
                <w:rFonts w:cs="Arial"/>
                <w:b/>
                <w:color w:val="000000"/>
                <w:szCs w:val="20"/>
              </w:rPr>
              <w:t>iSQL_store_result</w:t>
            </w:r>
            <w:r w:rsidRPr="0031656C">
              <w:rPr>
                <w:rFonts w:cs="Arial"/>
                <w:color w:val="000000"/>
                <w:szCs w:val="20"/>
              </w:rPr>
              <w:t>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2" w:name="_Toc343247534"/>
            <w:r w:rsidRPr="0031656C">
              <w:rPr>
                <w:rFonts w:hint="eastAsia"/>
                <w:b/>
                <w:sz w:val="28"/>
                <w:szCs w:val="28"/>
              </w:rPr>
              <w:t>iSQL_use_result</w:t>
            </w:r>
            <w:bookmarkEnd w:id="4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iSQL_use_reslut()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iSQL_RES *iSQL_use_result(iSQL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I</w:t>
            </w:r>
            <w:r w:rsidRPr="0031656C">
              <w:rPr>
                <w:rFonts w:hint="eastAsia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 구조체의 포인트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iSQL_query()를 통해 수행된 SQL 질의문의 결과값</w:t>
            </w:r>
            <w:r w:rsidR="00D31DA3">
              <w:rPr>
                <w:rFonts w:cs="Arial" w:hint="eastAsia"/>
                <w:color w:val="000000"/>
                <w:szCs w:val="20"/>
              </w:rPr>
              <w:t xml:space="preserve"> 중 8Kbyte에 저장가능한 </w:t>
            </w:r>
            <w:r w:rsidR="008D2549">
              <w:rPr>
                <w:rFonts w:cs="Arial" w:hint="eastAsia"/>
                <w:color w:val="000000"/>
                <w:szCs w:val="20"/>
              </w:rPr>
              <w:t>Record</w:t>
            </w:r>
            <w:r w:rsidR="00D31DA3">
              <w:rPr>
                <w:rFonts w:cs="Arial" w:hint="eastAsia"/>
                <w:color w:val="000000"/>
                <w:szCs w:val="20"/>
              </w:rPr>
              <w:t>개수만큼만</w:t>
            </w:r>
            <w:r w:rsidR="008D2549">
              <w:rPr>
                <w:rFonts w:cs="Arial" w:hint="eastAsia"/>
                <w:color w:val="000000"/>
                <w:szCs w:val="20"/>
              </w:rPr>
              <w:t xml:space="preserve"> 지역버퍼에 가져온다. </w:t>
            </w:r>
          </w:p>
          <w:p w:rsidR="008D2549" w:rsidRPr="008D2549" w:rsidRDefault="008D2549" w:rsidP="00EF2316">
            <w:pPr>
              <w:keepNext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나머지 Record들은 iSQL_</w:t>
            </w:r>
            <w:r>
              <w:rPr>
                <w:rFonts w:cs="Arial"/>
                <w:color w:val="000000"/>
                <w:szCs w:val="20"/>
              </w:rPr>
              <w:t>fetch</w:t>
            </w:r>
            <w:r>
              <w:rPr>
                <w:rFonts w:cs="Arial" w:hint="eastAsia"/>
                <w:color w:val="000000"/>
                <w:szCs w:val="20"/>
              </w:rPr>
              <w:t>_row()사용하여</w:t>
            </w:r>
            <w:r>
              <w:rPr>
                <w:rFonts w:cs="Arial"/>
                <w:color w:val="000000"/>
                <w:szCs w:val="20"/>
              </w:rPr>
              <w:t xml:space="preserve"> 8kbyte씩</w:t>
            </w:r>
            <w:r>
              <w:rPr>
                <w:rFonts w:cs="Arial" w:hint="eastAsia"/>
                <w:color w:val="000000"/>
                <w:szCs w:val="20"/>
              </w:rPr>
              <w:t xml:space="preserve"> 가져오게 된다.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이 함수에 의해 </w:t>
            </w:r>
            <w:r w:rsidR="008D2549" w:rsidRPr="0031656C">
              <w:rPr>
                <w:rFonts w:cs="Arial" w:hint="eastAsia"/>
                <w:color w:val="000000"/>
                <w:szCs w:val="20"/>
              </w:rPr>
              <w:t>사용된</w:t>
            </w:r>
            <w:r w:rsidRPr="0031656C">
              <w:rPr>
                <w:rFonts w:cs="Arial"/>
                <w:color w:val="000000"/>
                <w:szCs w:val="20"/>
              </w:rPr>
              <w:t xml:space="preserve"> 결과값(iSQL_RES *)는 iSQL_free_result()에 의해 반드시 </w:t>
            </w:r>
            <w:r w:rsidR="008D2549" w:rsidRPr="0031656C">
              <w:rPr>
                <w:rFonts w:cs="Arial"/>
                <w:color w:val="000000"/>
                <w:szCs w:val="20"/>
              </w:rPr>
              <w:t>free</w:t>
            </w:r>
            <w:r w:rsidR="008D2549" w:rsidRPr="0031656C">
              <w:rPr>
                <w:rFonts w:cs="Arial" w:hint="eastAsia"/>
                <w:color w:val="000000"/>
                <w:szCs w:val="20"/>
              </w:rPr>
              <w:t>되어야</w:t>
            </w:r>
            <w:r w:rsidRPr="0031656C">
              <w:rPr>
                <w:rFonts w:cs="Arial"/>
                <w:color w:val="000000"/>
                <w:szCs w:val="20"/>
              </w:rPr>
              <w:t xml:space="preserve"> 한다.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(</w:t>
            </w:r>
            <w:r w:rsidRPr="0031656C">
              <w:rPr>
                <w:rFonts w:cs="Arial"/>
                <w:color w:val="000000"/>
                <w:szCs w:val="20"/>
              </w:rPr>
              <w:t>L</w:t>
            </w:r>
            <w:r w:rsidRPr="0031656C">
              <w:rPr>
                <w:rFonts w:cs="Arial" w:hint="eastAsia"/>
                <w:color w:val="000000"/>
                <w:szCs w:val="20"/>
              </w:rPr>
              <w:t>ibrary type에서 사용할 필요가 없음.)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="00506546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b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res = </w:t>
            </w:r>
            <w:r w:rsidRPr="0031656C">
              <w:rPr>
                <w:rFonts w:cs="Arial"/>
                <w:b/>
                <w:color w:val="000000"/>
                <w:szCs w:val="20"/>
              </w:rPr>
              <w:t>iSQL_use_result</w:t>
            </w:r>
            <w:r w:rsidRPr="0031656C">
              <w:rPr>
                <w:rFonts w:cs="Arial"/>
                <w:color w:val="000000"/>
                <w:szCs w:val="20"/>
              </w:rPr>
              <w:t>(&amp;isql);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3" w:name="_Toc343247535"/>
            <w:r w:rsidRPr="0031656C">
              <w:rPr>
                <w:rFonts w:hint="eastAsia"/>
                <w:b/>
                <w:sz w:val="28"/>
                <w:szCs w:val="28"/>
              </w:rPr>
              <w:t>iSQL_get_plan_string</w:t>
            </w:r>
            <w:bookmarkEnd w:id="4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iSQL_get_plan_string()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0E2864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char *</w:t>
            </w:r>
            <w:r w:rsidRPr="0031656C">
              <w:rPr>
                <w:rFonts w:cs="Arial"/>
                <w:color w:val="000000"/>
                <w:szCs w:val="20"/>
              </w:rPr>
              <w:t>iSQL_get_plan_string(iSQL *isql)</w:t>
            </w:r>
            <w:r w:rsidR="000E2864">
              <w:rPr>
                <w:rFonts w:cs="Arial" w:hint="eastAsia"/>
                <w:color w:val="000000"/>
                <w:szCs w:val="20"/>
              </w:rPr>
              <w:t>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Query Plan</w:t>
            </w:r>
            <w:r w:rsidR="000E2864">
              <w:rPr>
                <w:rFonts w:hint="eastAsia"/>
                <w:color w:val="000000"/>
                <w:szCs w:val="20"/>
              </w:rPr>
              <w:t xml:space="preserve"> </w:t>
            </w:r>
            <w:r w:rsidRPr="0031656C">
              <w:rPr>
                <w:rFonts w:hint="eastAsia"/>
                <w:color w:val="000000"/>
                <w:szCs w:val="20"/>
              </w:rPr>
              <w:t>문자열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수행된 검색 질의에 대한</w:t>
            </w:r>
            <w:r w:rsidR="000E2864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query </w:t>
            </w:r>
            <w:r w:rsidRPr="0031656C">
              <w:rPr>
                <w:rFonts w:cs="Arial"/>
                <w:color w:val="000000"/>
                <w:szCs w:val="20"/>
              </w:rPr>
              <w:t>plan을 추출</w:t>
            </w:r>
            <w:r w:rsidRPr="0031656C">
              <w:rPr>
                <w:rFonts w:cs="Arial" w:hint="eastAsia"/>
                <w:color w:val="000000"/>
                <w:szCs w:val="20"/>
              </w:rPr>
              <w:t>해 주는 함수이다.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iSQL_option()에서 </w:t>
            </w:r>
            <w:r w:rsidRPr="0031656C">
              <w:rPr>
                <w:rFonts w:cs="Arial"/>
                <w:color w:val="000000"/>
                <w:szCs w:val="20"/>
              </w:rPr>
              <w:t>OPT_PLAN_ON</w:t>
            </w:r>
            <w:r w:rsidRPr="0031656C">
              <w:rPr>
                <w:rFonts w:cs="Arial" w:hint="eastAsia"/>
                <w:color w:val="000000"/>
                <w:szCs w:val="20"/>
              </w:rPr>
              <w:t>, OPT_PLAN_ONLY가 설정되어 있는 경우만 query plan 문자열을 반환한다.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*res;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(iSQL_query(&amp;isql, “select * from mldb_sample”) == 0) {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b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printf("plan:%s\n"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,iSQL_get_plan_string</w:t>
            </w:r>
            <w:r w:rsidRPr="0031656C">
              <w:rPr>
                <w:rFonts w:cs="Arial"/>
                <w:color w:val="000000"/>
                <w:szCs w:val="20"/>
              </w:rPr>
              <w:t>(&amp;isql));</w:t>
            </w:r>
          </w:p>
          <w:p w:rsidR="00DF5CFE" w:rsidRPr="0031656C" w:rsidRDefault="00DF5CFE" w:rsidP="00EF2316">
            <w:pPr>
              <w:ind w:firstLine="18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….</w:t>
            </w:r>
          </w:p>
          <w:p w:rsidR="00DF5CFE" w:rsidRPr="0031656C" w:rsidRDefault="00DF5CFE" w:rsidP="00EF2316">
            <w:pPr>
              <w:ind w:firstLineChars="200" w:firstLine="4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iSQL_free_result(res);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}</w:t>
            </w:r>
          </w:p>
        </w:tc>
      </w:tr>
    </w:tbl>
    <w:p w:rsidR="00DF5CFE" w:rsidRDefault="00DF5CFE" w:rsidP="00DF5CFE"/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44" w:name="_Toc343247536"/>
            <w:r w:rsidRPr="0031656C">
              <w:lastRenderedPageBreak/>
              <w:t>Statement을 이용한</w:t>
            </w:r>
            <w:r w:rsidRPr="0031656C">
              <w:rPr>
                <w:rFonts w:hint="eastAsia"/>
              </w:rPr>
              <w:t xml:space="preserve"> 질의수행</w:t>
            </w:r>
            <w:r w:rsidRPr="0031656C">
              <w:t xml:space="preserve"> 함수들</w:t>
            </w:r>
            <w:bookmarkEnd w:id="44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5" w:name="_Toc343247537"/>
            <w:r w:rsidRPr="0031656C">
              <w:rPr>
                <w:rFonts w:hint="eastAsia"/>
                <w:b/>
                <w:sz w:val="28"/>
                <w:szCs w:val="28"/>
              </w:rPr>
              <w:t>iSQL_bind_param</w:t>
            </w:r>
            <w:bookmarkEnd w:id="4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AF2CE4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AF2CE4">
              <w:rPr>
                <w:rFonts w:hint="eastAsia"/>
                <w:b/>
                <w:bCs/>
                <w:color w:val="000000"/>
                <w:szCs w:val="20"/>
              </w:rPr>
              <w:t>iSQL_bind_param()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int iSQL_bind_param(iSQL_STMT *stmt,iSQL_BIND *bind);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b/>
                <w:color w:val="000000"/>
                <w:szCs w:val="20"/>
              </w:rPr>
            </w:pPr>
            <w:r w:rsidRPr="00AF2CE4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jc w:val="left"/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>statement</w:t>
            </w:r>
            <w:r w:rsidRPr="00AF2CE4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jc w:val="left"/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bind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>parameter</w:t>
            </w:r>
            <w:r w:rsidRPr="00AF2CE4">
              <w:rPr>
                <w:rFonts w:cs="Arial"/>
                <w:color w:val="000000"/>
                <w:szCs w:val="20"/>
              </w:rPr>
              <w:t>를 바인딩할 구조체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AF2CE4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jc w:val="left"/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jc w:val="left"/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keepNext/>
              <w:rPr>
                <w:color w:val="000000"/>
                <w:szCs w:val="20"/>
              </w:rPr>
            </w:pPr>
            <w:r w:rsidRPr="00AF2CE4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AF2CE4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>iSQL_prepare()에 의해 생성된statement</w:t>
            </w:r>
            <w:r w:rsidRPr="00AF2CE4">
              <w:rPr>
                <w:rFonts w:cs="Arial"/>
                <w:color w:val="000000"/>
                <w:szCs w:val="20"/>
              </w:rPr>
              <w:t>에</w:t>
            </w:r>
            <w:r w:rsidR="00AF2CE4">
              <w:rPr>
                <w:rFonts w:cs="Arial"/>
                <w:color w:val="000000"/>
                <w:szCs w:val="20"/>
              </w:rPr>
              <w:t>Parameter</w:t>
            </w:r>
            <w:r w:rsidRPr="00AF2CE4">
              <w:rPr>
                <w:rFonts w:cs="Arial"/>
                <w:color w:val="000000"/>
                <w:szCs w:val="20"/>
              </w:rPr>
              <w:t>를 바인딩하는 함수</w:t>
            </w:r>
            <w:r w:rsidRPr="00AF2CE4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AF2CE4" w:rsidRDefault="00DF5CFE" w:rsidP="00EF2316">
            <w:pPr>
              <w:pStyle w:val="ab"/>
              <w:keepNext/>
              <w:numPr>
                <w:ilvl w:val="0"/>
                <w:numId w:val="14"/>
              </w:numPr>
              <w:ind w:leftChars="0"/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 xml:space="preserve">Parameter는 iSQL_prepare()함수의 인자인 SQL </w:t>
            </w:r>
            <w:r w:rsidR="00AF2CE4" w:rsidRPr="00AF2CE4">
              <w:rPr>
                <w:rFonts w:cs="Arial" w:hint="eastAsia"/>
                <w:color w:val="000000"/>
                <w:szCs w:val="20"/>
              </w:rPr>
              <w:t>문장에서</w:t>
            </w:r>
            <w:r w:rsidR="00AF2CE4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AF2CE4" w:rsidRPr="00AF2CE4">
              <w:rPr>
                <w:rFonts w:cs="Arial"/>
                <w:color w:val="000000"/>
                <w:szCs w:val="20"/>
              </w:rPr>
              <w:t>?</w:t>
            </w:r>
            <w:r w:rsidRPr="00AF2CE4">
              <w:rPr>
                <w:rFonts w:cs="Arial" w:hint="eastAsia"/>
                <w:color w:val="000000"/>
                <w:szCs w:val="20"/>
              </w:rPr>
              <w:t xml:space="preserve"> 로 표현된 것을 말한다.</w:t>
            </w:r>
          </w:p>
          <w:p w:rsidR="00DF5CFE" w:rsidRPr="00AF2CE4" w:rsidRDefault="00DF5CFE" w:rsidP="00EF2316">
            <w:pPr>
              <w:pStyle w:val="ab"/>
              <w:keepNext/>
              <w:numPr>
                <w:ilvl w:val="0"/>
                <w:numId w:val="14"/>
              </w:numPr>
              <w:ind w:leftChars="0"/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>iSQL_describe()를 이용할 경우에는 param bind buffer에 대해 고민을 하지 않아도 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AF2CE4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AF2CE4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 w:val="22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F2CE4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AF2CE4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AF2CE4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AF2CE4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AF2CE4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AF2CE4">
              <w:rPr>
                <w:rFonts w:cs="Arial"/>
                <w:color w:val="000000"/>
                <w:szCs w:val="20"/>
              </w:rPr>
              <w:t>bind;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 xml:space="preserve">int </w:t>
            </w:r>
            <w:r w:rsidR="00506546">
              <w:rPr>
                <w:rFonts w:cs="Arial" w:hint="eastAsia"/>
                <w:color w:val="000000"/>
                <w:szCs w:val="20"/>
              </w:rPr>
              <w:tab/>
            </w:r>
            <w:r w:rsidR="00506546">
              <w:rPr>
                <w:rFonts w:cs="Arial"/>
                <w:color w:val="000000"/>
                <w:szCs w:val="20"/>
              </w:rPr>
              <w:tab/>
            </w:r>
            <w:r w:rsidRPr="00AF2CE4">
              <w:rPr>
                <w:rFonts w:cs="Arial"/>
                <w:color w:val="000000"/>
                <w:szCs w:val="20"/>
              </w:rPr>
              <w:t>is_null;</w:t>
            </w:r>
          </w:p>
          <w:p w:rsidR="00DF5CFE" w:rsidRPr="00AF2CE4" w:rsidRDefault="0050654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AF2CE4">
              <w:rPr>
                <w:rFonts w:cs="Arial"/>
                <w:color w:val="000000"/>
                <w:szCs w:val="20"/>
              </w:rPr>
              <w:t>data[32];</w:t>
            </w:r>
          </w:p>
          <w:p w:rsidR="00DF5CFE" w:rsidRPr="00AF2CE4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AF2CE4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AF2CE4">
              <w:rPr>
                <w:rFonts w:cs="Arial" w:hint="eastAsia"/>
                <w:color w:val="000000"/>
                <w:szCs w:val="20"/>
              </w:rPr>
              <w:t>mldb_samplewhere id = ?</w:t>
            </w:r>
            <w:r w:rsidR="00DF5CFE" w:rsidRPr="00AF2CE4">
              <w:rPr>
                <w:rFonts w:cs="Arial"/>
                <w:color w:val="000000"/>
                <w:szCs w:val="20"/>
              </w:rPr>
              <w:t>";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….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 w:hint="eastAsia"/>
                <w:color w:val="000000"/>
                <w:szCs w:val="20"/>
              </w:rPr>
              <w:t>i</w:t>
            </w:r>
            <w:r w:rsidRPr="00AF2CE4">
              <w:rPr>
                <w:rFonts w:cs="Arial"/>
                <w:color w:val="000000"/>
                <w:szCs w:val="20"/>
              </w:rPr>
              <w:t>f (!(stmt = iSQL_prepare(&amp;isql, query, strlen(</w:t>
            </w:r>
            <w:r w:rsidRPr="00AF2CE4">
              <w:rPr>
                <w:rFonts w:cs="Arial" w:hint="eastAsia"/>
                <w:color w:val="000000"/>
                <w:szCs w:val="20"/>
              </w:rPr>
              <w:t>query</w:t>
            </w:r>
            <w:r w:rsidRPr="00AF2CE4">
              <w:rPr>
                <w:rFonts w:cs="Arial"/>
                <w:color w:val="000000"/>
                <w:szCs w:val="20"/>
              </w:rPr>
              <w:t xml:space="preserve">)))) 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{ </w:t>
            </w:r>
            <w:r w:rsidRPr="00AF2CE4">
              <w:rPr>
                <w:rFonts w:cs="Arial" w:hint="eastAsia"/>
                <w:color w:val="000000"/>
                <w:szCs w:val="20"/>
              </w:rPr>
              <w:t>/* 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*/ </w:t>
            </w:r>
            <w:r w:rsidRPr="00AF2CE4">
              <w:rPr>
                <w:rFonts w:cs="Arial"/>
                <w:color w:val="000000"/>
                <w:szCs w:val="20"/>
              </w:rPr>
              <w:t>}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bind.buffer_type = SQL_DATA_INT;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bind.is_null = &amp;is_null;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bind.buffer = data;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bind.buffer_length = sizeof(int);</w:t>
            </w:r>
          </w:p>
          <w:p w:rsidR="00DF5CFE" w:rsidRPr="00AF2CE4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AF2CE4">
              <w:rPr>
                <w:rFonts w:cs="Arial"/>
                <w:color w:val="000000"/>
                <w:szCs w:val="20"/>
              </w:rPr>
              <w:t>if (</w:t>
            </w:r>
            <w:r w:rsidRPr="00AF2CE4">
              <w:rPr>
                <w:rFonts w:cs="Arial"/>
                <w:b/>
                <w:color w:val="000000"/>
                <w:szCs w:val="20"/>
              </w:rPr>
              <w:t>iSQL_bind_param</w:t>
            </w:r>
            <w:r w:rsidR="00C67BA1">
              <w:rPr>
                <w:rFonts w:cs="Arial"/>
                <w:color w:val="000000"/>
                <w:szCs w:val="20"/>
              </w:rPr>
              <w:t>(stmt, bind))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AF2CE4">
              <w:rPr>
                <w:rFonts w:cs="Arial"/>
                <w:color w:val="000000"/>
                <w:szCs w:val="20"/>
              </w:rPr>
              <w:t>/* 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AF2CE4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AF2CE4">
              <w:rPr>
                <w:rFonts w:cs="Arial"/>
                <w:color w:val="000000"/>
                <w:szCs w:val="20"/>
              </w:rPr>
              <w:t>}</w:t>
            </w:r>
          </w:p>
          <w:p w:rsidR="00DF5CFE" w:rsidRDefault="00C67BA1" w:rsidP="00EF2316">
            <w:pPr>
              <w:keepNext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else {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F5CFE" w:rsidRPr="00AF2CE4">
              <w:rPr>
                <w:rFonts w:cs="Arial"/>
                <w:color w:val="000000"/>
                <w:szCs w:val="20"/>
              </w:rPr>
              <w:t>/* 정상처리 */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F5CFE" w:rsidRPr="00AF2CE4">
              <w:rPr>
                <w:rFonts w:cs="Arial"/>
                <w:color w:val="000000"/>
                <w:szCs w:val="20"/>
              </w:rPr>
              <w:t>}</w:t>
            </w:r>
          </w:p>
          <w:p w:rsidR="00C67BA1" w:rsidRPr="00AF2CE4" w:rsidRDefault="00C67BA1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6" w:name="_Toc343247538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iSQL_bind_result</w:t>
            </w:r>
            <w:bookmarkEnd w:id="46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iSQL_bind_result()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iSQL_bind_result (iSQL_STMT *stmt,iSQL_bind *bind);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bind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parameter</w:t>
            </w:r>
            <w:r w:rsidRPr="0031656C">
              <w:rPr>
                <w:rFonts w:cs="Arial"/>
                <w:color w:val="000000"/>
                <w:szCs w:val="20"/>
              </w:rPr>
              <w:t>를 바인딩할 구조체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iSQL_prepare()에 의해 생성된statement</w:t>
            </w:r>
            <w:r w:rsidRPr="0031656C">
              <w:rPr>
                <w:rFonts w:cs="Arial"/>
                <w:color w:val="000000"/>
                <w:szCs w:val="20"/>
              </w:rPr>
              <w:t>에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결과 값을</w:t>
            </w:r>
            <w:r w:rsidRPr="0031656C">
              <w:rPr>
                <w:rFonts w:cs="Arial"/>
                <w:color w:val="000000"/>
                <w:szCs w:val="20"/>
              </w:rPr>
              <w:t xml:space="preserve"> 바인딩하는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iSQL_describe()를 이용할 경우에는 result bind buffer에 대해 고민을 하지 않아도 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75517C">
              <w:rPr>
                <w:rFonts w:cs="Arial" w:hint="eastAsia"/>
                <w:color w:val="000000"/>
                <w:szCs w:val="20"/>
              </w:rPr>
              <w:tab/>
            </w:r>
            <w:r w:rsidR="0075517C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75517C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bind[3];</w:t>
            </w:r>
          </w:p>
          <w:p w:rsidR="00DF5CFE" w:rsidRPr="0031656C" w:rsidRDefault="0075517C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nt </w:t>
            </w:r>
            <w:r w:rsidR="0075517C">
              <w:rPr>
                <w:rFonts w:cs="Arial" w:hint="eastAsia"/>
                <w:color w:val="000000"/>
                <w:szCs w:val="20"/>
              </w:rPr>
              <w:tab/>
            </w:r>
            <w:r w:rsidR="0075517C">
              <w:rPr>
                <w:rFonts w:cs="Arial"/>
                <w:color w:val="000000"/>
                <w:szCs w:val="20"/>
              </w:rPr>
              <w:tab/>
            </w:r>
            <w:r w:rsidR="0075517C">
              <w:rPr>
                <w:rFonts w:cs="Arial" w:hint="eastAsia"/>
                <w:color w:val="000000"/>
                <w:szCs w:val="20"/>
              </w:rPr>
              <w:t xml:space="preserve">i, </w:t>
            </w:r>
            <w:r w:rsidRPr="0031656C">
              <w:rPr>
                <w:rFonts w:cs="Arial"/>
                <w:color w:val="000000"/>
                <w:szCs w:val="20"/>
              </w:rPr>
              <w:t>is_null[3]</w:t>
            </w:r>
            <w:r w:rsidR="0075517C">
              <w:rPr>
                <w:rFonts w:cs="Arial" w:hint="eastAsia"/>
                <w:color w:val="000000"/>
                <w:szCs w:val="20"/>
              </w:rPr>
              <w:t>;</w:t>
            </w:r>
          </w:p>
          <w:p w:rsidR="00A504AC" w:rsidRDefault="00A504AC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unsigned long </w:t>
            </w:r>
            <w:r w:rsidR="0075517C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 xml:space="preserve">length[3]; </w:t>
            </w:r>
          </w:p>
          <w:p w:rsidR="0075517C" w:rsidRPr="00A504AC" w:rsidRDefault="0075517C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char 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 xml:space="preserve">data[3][32]; 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char </w:t>
            </w:r>
            <w:r w:rsidR="0075517C">
              <w:rPr>
                <w:rFonts w:cs="Arial" w:hint="eastAsia"/>
                <w:color w:val="000000"/>
                <w:szCs w:val="20"/>
              </w:rPr>
              <w:tab/>
            </w:r>
            <w:r w:rsidR="0075517C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 xml:space="preserve">*query = "select * from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>f (!(stmt = iSQL_prepare(&amp;isql, query, strlen(</w:t>
            </w:r>
            <w:r w:rsidRPr="0031656C">
              <w:rPr>
                <w:rFonts w:cs="Arial" w:hint="eastAsia"/>
                <w:color w:val="000000"/>
                <w:szCs w:val="20"/>
              </w:rPr>
              <w:t>query</w:t>
            </w:r>
            <w:r w:rsidRPr="0031656C">
              <w:rPr>
                <w:rFonts w:cs="Arial"/>
                <w:color w:val="000000"/>
                <w:szCs w:val="20"/>
              </w:rPr>
              <w:t xml:space="preserve">))))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{ /* 오류처리 */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for (i = 0; i &lt; sizeof(bind)/sizeof(bind[0]); i++)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{</w:t>
            </w:r>
            <w:r w:rsidRPr="0031656C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ab/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bind[i].buffer_type= SQL_DATA_CHAR;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bind[i].is_null= &amp;is_null[i];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bind[i].length= &amp;length[i];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bind[i].buffer = data[i];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     bind[i].buffer_length = sizeof(data[i]);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  <w:r w:rsidRPr="0031656C">
              <w:rPr>
                <w:rFonts w:cs="Arial"/>
                <w:color w:val="000000"/>
                <w:szCs w:val="20"/>
              </w:rPr>
              <w:tab/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iSQL_bind_result</w:t>
            </w:r>
            <w:r w:rsidRPr="0031656C">
              <w:rPr>
                <w:rFonts w:cs="Arial"/>
                <w:bCs/>
                <w:color w:val="000000"/>
                <w:szCs w:val="20"/>
              </w:rPr>
              <w:t>(stmt, bind)</w:t>
            </w:r>
            <w:r w:rsidRPr="0031656C">
              <w:rPr>
                <w:rFonts w:cs="Arial"/>
                <w:color w:val="000000"/>
                <w:szCs w:val="20"/>
              </w:rPr>
              <w:t>){ /* 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7" w:name="_Toc343247539"/>
            <w:r w:rsidRPr="0031656C">
              <w:rPr>
                <w:rFonts w:hint="eastAsia"/>
                <w:b/>
                <w:sz w:val="28"/>
                <w:szCs w:val="28"/>
              </w:rPr>
              <w:t>iSQL_describe</w:t>
            </w:r>
            <w:bookmarkEnd w:id="4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lastRenderedPageBreak/>
              <w:t>iSQL_describe()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iSQL_describe(iSQL_STMT *stmt,iSQL_BIND **bind_param,iSQL_BIND **bind_res)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bind_param</w:t>
            </w:r>
          </w:p>
        </w:tc>
        <w:tc>
          <w:tcPr>
            <w:tcW w:w="709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DF5CFE" w:rsidRPr="0031656C" w:rsidRDefault="00DF5CFE" w:rsidP="008D2549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Parameter</w:t>
            </w:r>
            <w:r w:rsidRPr="0031656C">
              <w:rPr>
                <w:rFonts w:cs="Arial"/>
                <w:color w:val="000000"/>
                <w:szCs w:val="20"/>
              </w:rPr>
              <w:t>를 바인딩</w:t>
            </w:r>
            <w:r w:rsidR="008D2549">
              <w:rPr>
                <w:rFonts w:cs="Arial" w:hint="eastAsia"/>
                <w:color w:val="000000"/>
                <w:szCs w:val="20"/>
              </w:rPr>
              <w:t>하는</w:t>
            </w:r>
            <w:r w:rsidRPr="0031656C">
              <w:rPr>
                <w:rFonts w:cs="Arial"/>
                <w:color w:val="000000"/>
                <w:szCs w:val="20"/>
              </w:rPr>
              <w:t xml:space="preserve"> 구조체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8D2549" w:rsidRPr="0031656C" w:rsidRDefault="008D2549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bind_res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8D2549" w:rsidRPr="0031656C" w:rsidRDefault="008D2549" w:rsidP="008D25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Result</w:t>
            </w:r>
            <w:r w:rsidRPr="0031656C">
              <w:rPr>
                <w:rFonts w:cs="Arial"/>
                <w:color w:val="000000"/>
                <w:szCs w:val="20"/>
              </w:rPr>
              <w:t>를 바인딩</w:t>
            </w:r>
            <w:r>
              <w:rPr>
                <w:rFonts w:cs="Arial" w:hint="eastAsia"/>
                <w:color w:val="000000"/>
                <w:szCs w:val="20"/>
              </w:rPr>
              <w:t>하는</w:t>
            </w:r>
            <w:r w:rsidRPr="0031656C">
              <w:rPr>
                <w:rFonts w:cs="Arial"/>
                <w:color w:val="000000"/>
                <w:szCs w:val="20"/>
              </w:rPr>
              <w:t xml:space="preserve"> 구조체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8D2549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해당 statement에 대한 정보를 분석하여 </w:t>
            </w:r>
            <w:r w:rsidR="00AF2CE4">
              <w:rPr>
                <w:rFonts w:cs="Arial" w:hint="eastAsia"/>
                <w:color w:val="000000"/>
                <w:szCs w:val="20"/>
              </w:rPr>
              <w:t>Parameter</w:t>
            </w:r>
            <w:r w:rsidRPr="0031656C">
              <w:rPr>
                <w:rFonts w:cs="Arial"/>
                <w:color w:val="000000"/>
                <w:szCs w:val="20"/>
              </w:rPr>
              <w:t>를 바인딩</w:t>
            </w:r>
            <w:r w:rsidRPr="0031656C">
              <w:rPr>
                <w:rFonts w:cs="Arial" w:hint="eastAsia"/>
                <w:color w:val="000000"/>
                <w:szCs w:val="20"/>
              </w:rPr>
              <w:t>을 위한 buufer와</w:t>
            </w:r>
            <w:r w:rsidRPr="0031656C">
              <w:rPr>
                <w:rFonts w:cs="Arial"/>
                <w:color w:val="000000"/>
                <w:szCs w:val="20"/>
              </w:rPr>
              <w:t xml:space="preserve"> 결과 값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바인딩</w:t>
            </w:r>
            <w:r w:rsidRPr="0031656C">
              <w:rPr>
                <w:rFonts w:cs="Arial"/>
                <w:color w:val="000000"/>
                <w:szCs w:val="20"/>
              </w:rPr>
              <w:t>을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위한 buffer를 미리 할당하는</w:t>
            </w:r>
            <w:r w:rsidRPr="0031656C">
              <w:rPr>
                <w:rFonts w:cs="Arial"/>
                <w:color w:val="000000"/>
                <w:szCs w:val="20"/>
              </w:rPr>
              <w:t xml:space="preserve">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8D2549" w:rsidRPr="0031656C" w:rsidRDefault="008D2549" w:rsidP="00EF2316">
            <w:pPr>
              <w:pStyle w:val="ab"/>
              <w:keepNext/>
              <w:numPr>
                <w:ilvl w:val="0"/>
                <w:numId w:val="12"/>
              </w:numPr>
              <w:ind w:leftChars="0"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iSQL_stmt_close()를 이용하여 반드시 메모리를 fre</w:t>
            </w:r>
            <w:r w:rsidRPr="0031656C">
              <w:rPr>
                <w:rFonts w:cs="Arial" w:hint="eastAsia"/>
                <w:color w:val="000000"/>
                <w:szCs w:val="20"/>
              </w:rPr>
              <w:t>e해야한다.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8D2549" w:rsidRPr="0031656C" w:rsidRDefault="008D2549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8D2549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8D2549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D2549" w:rsidRPr="0031656C" w:rsidRDefault="001A5ABE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8D2549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8D2549" w:rsidRPr="0031656C" w:rsidRDefault="001A5ABE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8D2549" w:rsidRPr="0031656C">
              <w:rPr>
                <w:rFonts w:cs="Arial"/>
                <w:color w:val="000000"/>
                <w:szCs w:val="20"/>
              </w:rPr>
              <w:t>*bindParam, *</w:t>
            </w:r>
            <w:r w:rsidR="00DB719D">
              <w:rPr>
                <w:rFonts w:cs="Arial"/>
                <w:color w:val="000000"/>
                <w:szCs w:val="20"/>
              </w:rPr>
              <w:t>bindRes</w:t>
            </w:r>
            <w:r w:rsidR="008D2549" w:rsidRPr="0031656C">
              <w:rPr>
                <w:rFonts w:cs="Arial"/>
                <w:color w:val="000000"/>
                <w:szCs w:val="20"/>
              </w:rPr>
              <w:t>;</w:t>
            </w:r>
          </w:p>
          <w:p w:rsidR="008D2549" w:rsidRPr="0031656C" w:rsidRDefault="001A5ABE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8D2549" w:rsidRPr="0031656C">
              <w:rPr>
                <w:rFonts w:cs="Arial"/>
                <w:color w:val="000000"/>
                <w:szCs w:val="20"/>
              </w:rPr>
              <w:t>ret;</w:t>
            </w:r>
          </w:p>
          <w:p w:rsidR="008D2549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8D2549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8D2549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8D2549"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8D2549" w:rsidRPr="0031656C" w:rsidRDefault="008D2549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  <w:p w:rsidR="008D2549" w:rsidRPr="0031656C" w:rsidRDefault="008D2549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if(!(stmt=iSQL_prepare(isql, query, strlen(</w:t>
            </w:r>
            <w:r w:rsidRPr="0031656C">
              <w:rPr>
                <w:rFonts w:cs="Arial" w:hint="eastAsia"/>
                <w:color w:val="000000"/>
                <w:szCs w:val="20"/>
              </w:rPr>
              <w:t>query</w:t>
            </w:r>
            <w:r w:rsidRPr="0031656C">
              <w:rPr>
                <w:rFonts w:cs="Arial"/>
                <w:color w:val="000000"/>
                <w:szCs w:val="20"/>
              </w:rPr>
              <w:t>)))){</w:t>
            </w:r>
            <w:r w:rsidR="0023684A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23684A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23684A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23684A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8D2549" w:rsidRPr="0031656C" w:rsidRDefault="008D2549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ret = </w:t>
            </w:r>
            <w:r w:rsidRPr="0031656C">
              <w:rPr>
                <w:rFonts w:cs="Arial"/>
                <w:b/>
                <w:color w:val="000000"/>
                <w:szCs w:val="20"/>
              </w:rPr>
              <w:t>iSQL_describe</w:t>
            </w:r>
            <w:r w:rsidRPr="0031656C">
              <w:rPr>
                <w:rFonts w:cs="Arial"/>
                <w:color w:val="000000"/>
                <w:szCs w:val="20"/>
              </w:rPr>
              <w:t xml:space="preserve">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bindRes);</w:t>
            </w:r>
          </w:p>
          <w:p w:rsidR="008D2549" w:rsidRPr="0031656C" w:rsidRDefault="008D2549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8" w:name="_Toc343247540"/>
            <w:r w:rsidRPr="0031656C">
              <w:rPr>
                <w:rFonts w:hint="eastAsia"/>
                <w:b/>
                <w:sz w:val="28"/>
                <w:szCs w:val="28"/>
              </w:rPr>
              <w:t>iSQL_execute</w:t>
            </w:r>
            <w:bookmarkEnd w:id="4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iSQL_execute()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iSQL_execute(iSQL_STMT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iSQL_prepare()에 준비된 질의문을 수행하는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iSQL_prepare()과 iSQL_describe()에 의해 준비된 </w:t>
            </w:r>
            <w:r w:rsidRPr="0031656C">
              <w:rPr>
                <w:rFonts w:cs="Arial"/>
                <w:color w:val="000000"/>
                <w:szCs w:val="20"/>
              </w:rPr>
              <w:t>질의문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의 </w:t>
            </w:r>
            <w:r w:rsidR="00AF2CE4">
              <w:rPr>
                <w:rFonts w:cs="Arial" w:hint="eastAsia"/>
                <w:color w:val="000000"/>
                <w:szCs w:val="20"/>
              </w:rPr>
              <w:t>Parameter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값을 변경하면서</w:t>
            </w:r>
            <w:r w:rsidRPr="0031656C">
              <w:rPr>
                <w:rFonts w:cs="Arial"/>
                <w:color w:val="000000"/>
                <w:szCs w:val="20"/>
              </w:rPr>
              <w:t xml:space="preserve"> 반복 수행 가능하다.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96378B">
              <w:rPr>
                <w:rFonts w:cs="Arial" w:hint="eastAsia"/>
                <w:color w:val="000000"/>
                <w:szCs w:val="20"/>
              </w:rPr>
              <w:tab/>
            </w:r>
            <w:r w:rsidR="0096378B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96378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96378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DB719D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DF5CFE"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</w:t>
            </w:r>
            <w:r w:rsidRPr="0031656C">
              <w:rPr>
                <w:rFonts w:cs="Arial" w:hint="eastAsia"/>
                <w:color w:val="000000"/>
                <w:szCs w:val="20"/>
              </w:rPr>
              <w:t>query</w:t>
            </w:r>
            <w:r w:rsidRPr="0031656C">
              <w:rPr>
                <w:rFonts w:cs="Arial"/>
                <w:color w:val="000000"/>
                <w:szCs w:val="20"/>
              </w:rPr>
              <w:t>))))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iSQL_execute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else { /* 정상처리 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 xml:space="preserve">} 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49" w:name="_Toc343247541"/>
            <w:r w:rsidRPr="0031656C">
              <w:rPr>
                <w:rFonts w:hint="eastAsia"/>
                <w:b/>
                <w:sz w:val="28"/>
                <w:szCs w:val="28"/>
              </w:rPr>
              <w:t>iSQL_fetch</w:t>
            </w:r>
            <w:bookmarkEnd w:id="4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iSQL_fetch()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iSQL_fetch(iSQL_STMT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해당 stmt로부터 현재 record 값을 바인딩된 </w:t>
            </w:r>
            <w:r w:rsidRPr="0031656C">
              <w:rPr>
                <w:rFonts w:cs="Arial" w:hint="eastAsia"/>
                <w:color w:val="000000"/>
                <w:szCs w:val="20"/>
              </w:rPr>
              <w:t>버퍼</w:t>
            </w:r>
            <w:r w:rsidRPr="0031656C">
              <w:rPr>
                <w:rFonts w:cs="Arial"/>
                <w:color w:val="000000"/>
                <w:szCs w:val="20"/>
              </w:rPr>
              <w:t xml:space="preserve">로 </w:t>
            </w:r>
            <w:r w:rsidR="008D2549">
              <w:rPr>
                <w:rFonts w:cs="Arial" w:hint="eastAsia"/>
                <w:color w:val="000000"/>
                <w:szCs w:val="20"/>
              </w:rPr>
              <w:t xml:space="preserve">가져오는 </w:t>
            </w:r>
            <w:r w:rsidRPr="0031656C">
              <w:rPr>
                <w:rFonts w:cs="Arial"/>
                <w:color w:val="000000"/>
                <w:szCs w:val="20"/>
              </w:rPr>
              <w:t>함</w:t>
            </w:r>
            <w:r w:rsidRPr="0031656C">
              <w:rPr>
                <w:rFonts w:cs="Arial" w:hint="eastAsia"/>
                <w:color w:val="000000"/>
                <w:szCs w:val="20"/>
              </w:rPr>
              <w:t>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iSQL_prepare()와 iSQL_execute()를 사용한 경우에만 사용 가능하다.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C930F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C930F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C930F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DB719D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DF5CFE" w:rsidRPr="0031656C" w:rsidRDefault="00C930F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int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>ret;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DF5CFE"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</w:t>
            </w:r>
            <w:r w:rsidRPr="0031656C">
              <w:rPr>
                <w:rFonts w:cs="Arial" w:hint="eastAsia"/>
                <w:color w:val="000000"/>
                <w:szCs w:val="20"/>
              </w:rPr>
              <w:t>query</w:t>
            </w:r>
            <w:r w:rsidRPr="0031656C">
              <w:rPr>
                <w:rFonts w:cs="Arial"/>
                <w:color w:val="000000"/>
                <w:szCs w:val="20"/>
              </w:rPr>
              <w:t>))))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168DD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168DD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</w:t>
            </w:r>
            <w:r w:rsidR="00C168DD">
              <w:rPr>
                <w:rFonts w:cs="Arial" w:hint="eastAsia"/>
                <w:color w:val="000000"/>
                <w:szCs w:val="20"/>
              </w:rPr>
              <w:t xml:space="preserve"> 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168DD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168DD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while (1)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{</w:t>
            </w:r>
          </w:p>
          <w:p w:rsidR="00DF5CFE" w:rsidRPr="0031656C" w:rsidRDefault="00DF5CFE" w:rsidP="00EF2316">
            <w:pPr>
              <w:ind w:firstLineChars="100" w:firstLine="200"/>
              <w:rPr>
                <w:rFonts w:cs="Arial"/>
                <w:b/>
                <w:bCs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ret 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iSQL_fetch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;</w:t>
            </w:r>
          </w:p>
          <w:p w:rsidR="00DF5CFE" w:rsidRPr="0031656C" w:rsidRDefault="00DF5CFE" w:rsidP="00EF2316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lastRenderedPageBreak/>
              <w:t>if (ret == iSQL_NO_DATA) break;</w:t>
            </w:r>
          </w:p>
          <w:p w:rsidR="00DF5CFE" w:rsidRPr="0031656C" w:rsidRDefault="00C168DD" w:rsidP="00EF2316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else if (ret &lt; 0)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F5CFE" w:rsidRPr="0031656C">
              <w:rPr>
                <w:rFonts w:cs="Arial"/>
                <w:color w:val="000000"/>
                <w:szCs w:val="20"/>
              </w:rPr>
              <w:t>/* 오류처리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F5CFE"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} 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0" w:name="_Toc343247542"/>
            <w:r w:rsidRPr="0031656C">
              <w:rPr>
                <w:rFonts w:hint="eastAsia"/>
                <w:b/>
                <w:sz w:val="28"/>
                <w:szCs w:val="28"/>
              </w:rPr>
              <w:t>iSQL_np</w:t>
            </w:r>
            <w:r w:rsidRPr="004177B3">
              <w:rPr>
                <w:rFonts w:hint="eastAsia"/>
                <w:b/>
                <w:sz w:val="28"/>
                <w:szCs w:val="28"/>
              </w:rPr>
              <w:t>repar</w:t>
            </w:r>
            <w:r w:rsidRPr="0031656C">
              <w:rPr>
                <w:rFonts w:hint="eastAsia"/>
                <w:b/>
                <w:sz w:val="28"/>
                <w:szCs w:val="28"/>
              </w:rPr>
              <w:t>e</w:t>
            </w:r>
            <w:bookmarkEnd w:id="5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iSQL_nprepare()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iSQL_STMT iSQL_nprepare(iSQL *isql,</w:t>
            </w:r>
            <w:r w:rsidR="000E2864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DB_WCHAR *wQuery,</w:t>
            </w:r>
            <w:r w:rsidR="000E2864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unsigned long int length);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wQuery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유니코드</w:t>
            </w:r>
            <w:r w:rsidRPr="0031656C">
              <w:rPr>
                <w:rFonts w:cs="Arial" w:hint="eastAsia"/>
                <w:color w:val="000000"/>
                <w:szCs w:val="20"/>
              </w:rPr>
              <w:t>(UCS2)</w:t>
            </w:r>
            <w:r w:rsidRPr="0031656C">
              <w:rPr>
                <w:rFonts w:cs="Arial"/>
                <w:color w:val="000000"/>
                <w:szCs w:val="20"/>
              </w:rPr>
              <w:t xml:space="preserve"> 문자열 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length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유니코드</w:t>
            </w:r>
            <w:r w:rsidRPr="0031656C">
              <w:rPr>
                <w:rFonts w:cs="Arial" w:hint="eastAsia"/>
                <w:color w:val="000000"/>
                <w:szCs w:val="20"/>
              </w:rPr>
              <w:t>(UCS2)</w:t>
            </w:r>
            <w:r w:rsidRPr="0031656C">
              <w:rPr>
                <w:rFonts w:cs="Arial"/>
                <w:color w:val="000000"/>
                <w:szCs w:val="20"/>
              </w:rPr>
              <w:t xml:space="preserve"> 질의문의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문자열 </w:t>
            </w:r>
            <w:r w:rsidRPr="0031656C">
              <w:rPr>
                <w:rFonts w:cs="Arial"/>
                <w:color w:val="000000"/>
                <w:szCs w:val="20"/>
              </w:rPr>
              <w:t>길이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성공(statement의 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유니코드(UCS2)형태의 </w:t>
            </w:r>
            <w:r w:rsidRPr="0031656C">
              <w:rPr>
                <w:rFonts w:cs="Arial"/>
                <w:color w:val="000000"/>
                <w:szCs w:val="20"/>
              </w:rPr>
              <w:t xml:space="preserve">질의문을 </w:t>
            </w:r>
            <w:r w:rsidRPr="0031656C">
              <w:rPr>
                <w:rFonts w:cs="Arial" w:hint="eastAsia"/>
                <w:color w:val="000000"/>
                <w:szCs w:val="20"/>
              </w:rPr>
              <w:t>실행하기 위해 준비하는 함수이다.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Return된 iSQL_stmt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구조체</w:t>
            </w:r>
            <w:r w:rsidRPr="0031656C">
              <w:rPr>
                <w:rFonts w:cs="Arial"/>
                <w:color w:val="000000"/>
                <w:szCs w:val="20"/>
              </w:rPr>
              <w:t>는 사용후 반드시 iSQL_close()를 통해서 할당된 메모리를 free해야 한다. 최대 stmt핸들 개수는 32767개이다.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4177B3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4177B3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Default="004177B3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0E2864" w:rsidRPr="0031656C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F355AF" w:rsidRPr="0031656C" w:rsidRDefault="00F355AF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DB_WCHAR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 xml:space="preserve">*wQuery = "select * from </w:t>
            </w:r>
            <w:r w:rsidRPr="0031656C">
              <w:rPr>
                <w:rFonts w:cs="Arial" w:hint="eastAsia"/>
                <w:color w:val="000000"/>
                <w:szCs w:val="20"/>
              </w:rPr>
              <w:t>mldb_sample where nchar_field = ?</w:t>
            </w:r>
            <w:r w:rsidRPr="0031656C">
              <w:rPr>
                <w:rFonts w:cs="Arial"/>
                <w:color w:val="000000"/>
                <w:szCs w:val="20"/>
              </w:rPr>
              <w:t>";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// 실질적으로는 UCS2 string 이여야 함.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iSQL_nprepare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(&amp;isql, wQuery, wcslen(wQuery))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1" w:name="_Toc343247543"/>
            <w:r w:rsidRPr="0031656C">
              <w:rPr>
                <w:rFonts w:hint="eastAsia"/>
                <w:b/>
                <w:sz w:val="28"/>
                <w:szCs w:val="28"/>
              </w:rPr>
              <w:t>iSQL_nprepare2</w:t>
            </w:r>
            <w:bookmarkEnd w:id="5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iSQL_nprepare2()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iSQL_nprepare2(iSQL *isql, DB_WCHAR *wQuery, unsigned long int length, isql_res_type resulttype);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wQuery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유니코드 문자열 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length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유니코드 질의문의 </w:t>
            </w:r>
            <w:r w:rsidRPr="0031656C">
              <w:rPr>
                <w:rFonts w:cs="Arial" w:hint="eastAsia"/>
                <w:color w:val="000000"/>
                <w:szCs w:val="20"/>
              </w:rPr>
              <w:t>분자열 길이</w:t>
            </w:r>
            <w:r w:rsidRPr="0031656C">
              <w:rPr>
                <w:rFonts w:cs="Arial"/>
                <w:color w:val="000000"/>
                <w:szCs w:val="20"/>
              </w:rPr>
              <w:t xml:space="preserve">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resulttype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 반환</w:t>
            </w:r>
            <w:r w:rsidR="00D6153C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CC1719">
              <w:rPr>
                <w:rFonts w:cs="Arial" w:hint="eastAsia"/>
                <w:color w:val="000000"/>
                <w:szCs w:val="20"/>
              </w:rPr>
              <w:t>type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SQL_RES_BINARY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field type에 맞추어 반환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SQL_RES_STRING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모든 field의 결과를 문자열로 반환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성공(statement핸들값)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AF2CE4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iSQL_nprepare() 함수와 동일</w:t>
            </w:r>
            <w:r w:rsidR="00AF2CE4">
              <w:rPr>
                <w:rFonts w:cs="Arial" w:hint="eastAsia"/>
                <w:color w:val="000000"/>
                <w:szCs w:val="20"/>
              </w:rPr>
              <w:t xml:space="preserve">하지만, 두 가지의 </w:t>
            </w:r>
            <w:r w:rsidRPr="0031656C">
              <w:rPr>
                <w:rFonts w:cs="Arial" w:hint="eastAsia"/>
                <w:color w:val="000000"/>
                <w:szCs w:val="20"/>
              </w:rPr>
              <w:t>결과값 형태</w:t>
            </w:r>
            <w:r w:rsidRPr="0031656C">
              <w:rPr>
                <w:rFonts w:cs="Arial"/>
                <w:color w:val="000000"/>
                <w:szCs w:val="20"/>
              </w:rPr>
              <w:br/>
            </w:r>
            <w:r w:rsidRPr="0031656C">
              <w:rPr>
                <w:rFonts w:cs="Arial" w:hint="eastAsia"/>
                <w:color w:val="000000"/>
                <w:szCs w:val="20"/>
              </w:rPr>
              <w:t>(SQL_RES_BINARY 또는 SQL_RES_STRING)로 반환할 수 있게 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280F83" w:rsidRPr="0031656C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346208" w:rsidRPr="0031656C" w:rsidRDefault="00346208" w:rsidP="0034620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DB_WCHAR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 xml:space="preserve">*wQuery = "select * from </w:t>
            </w:r>
            <w:r w:rsidRPr="0031656C">
              <w:rPr>
                <w:rFonts w:cs="Arial" w:hint="eastAsia"/>
                <w:color w:val="000000"/>
                <w:szCs w:val="20"/>
              </w:rPr>
              <w:t>mldb_sample where nchar_field = ?</w:t>
            </w:r>
            <w:r w:rsidRPr="0031656C">
              <w:rPr>
                <w:rFonts w:cs="Arial"/>
                <w:color w:val="000000"/>
                <w:szCs w:val="20"/>
              </w:rPr>
              <w:t>";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// 실질적으로는 UCS2 string 이여야 함.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iSQL_nprepare</w:t>
            </w:r>
            <w:r w:rsidRPr="0031656C">
              <w:rPr>
                <w:rFonts w:cs="Arial" w:hint="eastAsia"/>
                <w:b/>
                <w:bCs/>
                <w:color w:val="000000"/>
                <w:szCs w:val="20"/>
              </w:rPr>
              <w:t>2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(&amp;isql, wQuery, wcslen(wQuery)</w:t>
            </w:r>
            <w:r w:rsidRPr="0031656C">
              <w:rPr>
                <w:rFonts w:cs="Arial" w:hint="eastAsia"/>
                <w:bCs/>
                <w:color w:val="000000"/>
                <w:szCs w:val="20"/>
              </w:rPr>
              <w:t>,</w:t>
            </w:r>
            <w:r w:rsidRPr="0031656C">
              <w:rPr>
                <w:rFonts w:cs="Arial"/>
                <w:bCs/>
                <w:color w:val="000000"/>
                <w:szCs w:val="20"/>
              </w:rPr>
              <w:t>SQL_RES_STRING)</w:t>
            </w:r>
            <w:r w:rsidRPr="0031656C">
              <w:rPr>
                <w:rFonts w:cs="Arial"/>
                <w:color w:val="000000"/>
                <w:szCs w:val="20"/>
              </w:rPr>
              <w:t>)) {/*오류처리*/}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67BA1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2" w:name="_Toc343247544"/>
            <w:r w:rsidRPr="0031656C">
              <w:rPr>
                <w:rFonts w:hint="eastAsia"/>
                <w:b/>
                <w:sz w:val="28"/>
                <w:szCs w:val="28"/>
              </w:rPr>
              <w:t>iSQL_num_parameter_fields</w:t>
            </w:r>
            <w:bookmarkEnd w:id="5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iSQL_num_parameter_fields()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iSQL_num_parameter_fields(iSQL_STMT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해당 statement로부터 </w:t>
            </w:r>
            <w:r w:rsidR="00AF2CE4">
              <w:rPr>
                <w:rFonts w:cs="Arial" w:hint="eastAsia"/>
                <w:color w:val="000000"/>
                <w:szCs w:val="20"/>
              </w:rPr>
              <w:t>Parameter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로 </w:t>
            </w:r>
            <w:r w:rsidRPr="0031656C">
              <w:rPr>
                <w:rFonts w:cs="Arial"/>
                <w:color w:val="000000"/>
                <w:szCs w:val="20"/>
              </w:rPr>
              <w:t xml:space="preserve">바인딩된 </w:t>
            </w:r>
            <w:r w:rsidR="00AF2CE4">
              <w:rPr>
                <w:rFonts w:cs="Arial" w:hint="eastAsia"/>
                <w:color w:val="000000"/>
                <w:szCs w:val="20"/>
              </w:rPr>
              <w:t>Field</w:t>
            </w:r>
            <w:r w:rsidRPr="0031656C">
              <w:rPr>
                <w:rFonts w:cs="Arial"/>
                <w:color w:val="000000"/>
                <w:szCs w:val="20"/>
              </w:rPr>
              <w:t>의 개수를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34620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cnt;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>"select * from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 mldb_sample where id = ? </w:t>
            </w:r>
            <w:r w:rsidR="00DF5CFE"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strlen(query)))) {</w:t>
            </w:r>
            <w:r w:rsidR="00346208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346208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346208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346208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bCs/>
                <w:color w:val="000000"/>
                <w:szCs w:val="20"/>
              </w:rPr>
            </w:pPr>
            <w:r w:rsidRPr="0031656C">
              <w:rPr>
                <w:rFonts w:cs="Arial"/>
                <w:bCs/>
                <w:color w:val="000000"/>
                <w:szCs w:val="20"/>
              </w:rPr>
              <w:t xml:space="preserve">cnt=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iSQL_num_parameter_fields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3" w:name="_Toc343247545"/>
            <w:r w:rsidRPr="0031656C">
              <w:rPr>
                <w:rFonts w:hint="eastAsia"/>
                <w:b/>
                <w:sz w:val="28"/>
                <w:szCs w:val="28"/>
              </w:rPr>
              <w:t>iSQL_num_result_fields</w:t>
            </w:r>
            <w:bookmarkEnd w:id="5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iSQL_num_result_fields()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int iSQL_num_result_fields(iSQL_STMT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해당 statement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의결과 </w:t>
            </w:r>
            <w:r w:rsidR="00AF2CE4">
              <w:rPr>
                <w:rFonts w:cs="Arial" w:hint="eastAsia"/>
                <w:color w:val="000000"/>
                <w:szCs w:val="20"/>
              </w:rPr>
              <w:t>Field</w:t>
            </w:r>
            <w:r w:rsidRPr="0031656C">
              <w:rPr>
                <w:rFonts w:cs="Arial"/>
                <w:color w:val="000000"/>
                <w:szCs w:val="20"/>
              </w:rPr>
              <w:t>의 개수를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6F5B6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6F5B6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6F5B6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cnt;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>"select * from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 mldb_sample where id = ? </w:t>
            </w:r>
            <w:r w:rsidR="00DF5CFE" w:rsidRPr="0031656C">
              <w:rPr>
                <w:rFonts w:cs="Arial"/>
                <w:color w:val="000000"/>
                <w:szCs w:val="20"/>
              </w:rPr>
              <w:t>limit 10";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strlen(query)))) {</w:t>
            </w:r>
            <w:r w:rsidR="006F5B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6F5B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6F5B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6F5B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cnt= </w:t>
            </w:r>
            <w:r w:rsidRPr="0031656C">
              <w:rPr>
                <w:rFonts w:cs="Arial"/>
                <w:b/>
                <w:color w:val="000000"/>
                <w:szCs w:val="20"/>
              </w:rPr>
              <w:t>iSQL_num_result_fields</w:t>
            </w:r>
            <w:r w:rsidRPr="0031656C">
              <w:rPr>
                <w:rFonts w:cs="Arial"/>
                <w:color w:val="000000"/>
                <w:szCs w:val="20"/>
              </w:rPr>
              <w:t>(stmt);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4" w:name="_Toc343247546"/>
            <w:r w:rsidRPr="0031656C">
              <w:rPr>
                <w:rFonts w:hint="eastAsia"/>
                <w:b/>
                <w:sz w:val="28"/>
                <w:szCs w:val="28"/>
              </w:rPr>
              <w:t>iSQL_param_count</w:t>
            </w:r>
            <w:bookmarkEnd w:id="54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iSQL_param_count()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unsigned </w:t>
            </w: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>nt iSQL_param_count 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</w:t>
            </w:r>
            <w:r w:rsidRPr="0031656C">
              <w:rPr>
                <w:rFonts w:cs="Arial"/>
                <w:color w:val="000000"/>
                <w:szCs w:val="20"/>
              </w:rPr>
              <w:t>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Parameter의 개수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해당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statement의 </w:t>
            </w:r>
            <w:r w:rsidR="00AF2CE4">
              <w:rPr>
                <w:rFonts w:cs="Arial"/>
                <w:color w:val="000000"/>
                <w:szCs w:val="20"/>
              </w:rPr>
              <w:t>Parameter</w:t>
            </w:r>
            <w:r w:rsidRPr="0031656C">
              <w:rPr>
                <w:rFonts w:cs="Arial"/>
                <w:color w:val="000000"/>
                <w:szCs w:val="20"/>
              </w:rPr>
              <w:t xml:space="preserve"> 개수를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 w:rsidR="001312E8">
              <w:rPr>
                <w:rFonts w:cs="Arial" w:hint="eastAsia"/>
                <w:color w:val="000000"/>
                <w:szCs w:val="20"/>
              </w:rPr>
              <w:tab/>
            </w:r>
            <w:r w:rsidR="001312E8"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iSQL_STMT</w:t>
            </w:r>
            <w:r w:rsidR="001312E8"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1312E8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cnt;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>"select * from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 mldb_sample where id = ?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limit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>?</w:t>
            </w:r>
            <w:r w:rsidR="00DF5CFE" w:rsidRPr="0031656C">
              <w:rPr>
                <w:rFonts w:cs="Arial"/>
                <w:color w:val="000000"/>
                <w:szCs w:val="20"/>
              </w:rPr>
              <w:t>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strlen(query)))) {</w:t>
            </w:r>
            <w:r w:rsidR="00CE49C6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CE49C6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CE49C6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CE49C6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bCs/>
                <w:color w:val="000000"/>
                <w:szCs w:val="20"/>
              </w:rPr>
            </w:pPr>
            <w:r w:rsidRPr="0031656C">
              <w:rPr>
                <w:rFonts w:cs="Arial"/>
                <w:bCs/>
                <w:color w:val="000000"/>
                <w:szCs w:val="20"/>
              </w:rPr>
              <w:t xml:space="preserve">cnt=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 paran_count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5" w:name="_Toc343247547"/>
            <w:r w:rsidRPr="0031656C">
              <w:rPr>
                <w:rFonts w:hint="eastAsia"/>
                <w:b/>
                <w:sz w:val="28"/>
                <w:szCs w:val="28"/>
              </w:rPr>
              <w:t>iSQL_prepare</w:t>
            </w:r>
            <w:bookmarkEnd w:id="5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iSQL_prepare()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iSQL_STMT *iSQL_prepare(iSQL *sql,</w:t>
            </w:r>
            <w:r w:rsidR="00E74AB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char *query,</w:t>
            </w:r>
            <w:r w:rsidR="00E74AB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unsigned long int length);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length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질의문에 대한 byte 길이값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성공(statement 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Ascii 형태의 </w:t>
            </w:r>
            <w:r w:rsidRPr="0031656C">
              <w:rPr>
                <w:rFonts w:cs="Arial"/>
                <w:color w:val="000000"/>
                <w:szCs w:val="20"/>
              </w:rPr>
              <w:t xml:space="preserve">질의문을 </w:t>
            </w:r>
            <w:r w:rsidRPr="0031656C">
              <w:rPr>
                <w:rFonts w:cs="Arial" w:hint="eastAsia"/>
                <w:color w:val="000000"/>
                <w:szCs w:val="20"/>
              </w:rPr>
              <w:t>실행하기 위해 준비하는 함수이다.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Return된 iSQL_stmt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구조체</w:t>
            </w:r>
            <w:r w:rsidRPr="0031656C">
              <w:rPr>
                <w:rFonts w:cs="Arial"/>
                <w:color w:val="000000"/>
                <w:szCs w:val="20"/>
              </w:rPr>
              <w:t>는 사용후 반드시 iSQL_close()를 통해서 할당된 메모리를 free해야 한다. 최대 stmt핸들 개수는 32767개이다.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965F9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965F9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965F96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E74AB7" w:rsidRPr="0031656C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lastRenderedPageBreak/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B92267">
              <w:rPr>
                <w:rFonts w:cs="Arial" w:hint="eastAsia"/>
                <w:color w:val="000000"/>
                <w:szCs w:val="20"/>
              </w:rPr>
              <w:t>where id = ? limit ?</w:t>
            </w:r>
            <w:r w:rsidR="007F3E4C">
              <w:rPr>
                <w:rFonts w:cs="Arial"/>
                <w:color w:val="000000"/>
                <w:szCs w:val="20"/>
              </w:rPr>
              <w:t>”</w:t>
            </w:r>
            <w:r w:rsidR="00B92267">
              <w:rPr>
                <w:rFonts w:cs="Arial" w:hint="eastAsia"/>
                <w:color w:val="000000"/>
                <w:szCs w:val="20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iSQL_prepare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(&amp;isql, query, strlen(query))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5F49C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6" w:name="_Toc343247548"/>
            <w:r w:rsidRPr="0031656C">
              <w:rPr>
                <w:rFonts w:hint="eastAsia"/>
                <w:b/>
                <w:sz w:val="28"/>
                <w:szCs w:val="28"/>
              </w:rPr>
              <w:t>iSQL_prepare2()</w:t>
            </w:r>
            <w:bookmarkEnd w:id="56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iSQL_prepare2()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bookmarkStart w:id="57" w:name="_Toc172013742"/>
            <w:r w:rsidRPr="0031656C">
              <w:rPr>
                <w:rFonts w:cs="Arial"/>
                <w:color w:val="000000"/>
                <w:szCs w:val="20"/>
              </w:rPr>
              <w:t>iSQL_STMT *iSQL_prepare2(iSQL *sql, char *query, unsigned long int length, isql_res_type resulttype);</w:t>
            </w:r>
            <w:bookmarkEnd w:id="57"/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query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질의문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305BBD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l</w:t>
            </w:r>
            <w:r w:rsidR="00DF5CFE" w:rsidRPr="0031656C">
              <w:rPr>
                <w:rFonts w:cs="Arial"/>
                <w:color w:val="000000"/>
                <w:szCs w:val="20"/>
              </w:rPr>
              <w:t>ength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질의문에 대한 byte 길이값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resulttype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결과 반환</w:t>
            </w:r>
            <w:r w:rsidR="00305BBD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CC1719">
              <w:rPr>
                <w:rFonts w:cs="Arial" w:hint="eastAsia"/>
                <w:color w:val="000000"/>
                <w:szCs w:val="20"/>
              </w:rPr>
              <w:t>type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SQL_RES_BINARY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field type에 맞추어 반환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SQL_RES_STRING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 : 모든 field의 결과를 문자열로 반환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성공(statement 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AF2CE4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iSQL_prepare()</w:t>
            </w:r>
            <w:r w:rsidR="00035D20">
              <w:rPr>
                <w:rFonts w:cs="Arial" w:hint="eastAsia"/>
                <w:color w:val="000000"/>
                <w:szCs w:val="20"/>
              </w:rPr>
              <w:t xml:space="preserve"> </w:t>
            </w:r>
            <w:r w:rsidR="00035D20" w:rsidRPr="0031656C">
              <w:rPr>
                <w:rFonts w:cs="Arial" w:hint="eastAsia"/>
                <w:color w:val="000000"/>
                <w:szCs w:val="20"/>
              </w:rPr>
              <w:t>함수와 동일</w:t>
            </w:r>
            <w:r w:rsidR="00035D20">
              <w:rPr>
                <w:rFonts w:cs="Arial" w:hint="eastAsia"/>
                <w:color w:val="000000"/>
                <w:szCs w:val="20"/>
              </w:rPr>
              <w:t xml:space="preserve">하지만, </w:t>
            </w:r>
            <w:r w:rsidR="00AF2CE4">
              <w:rPr>
                <w:rFonts w:cs="Arial" w:hint="eastAsia"/>
                <w:color w:val="000000"/>
                <w:szCs w:val="20"/>
              </w:rPr>
              <w:t xml:space="preserve">두 가지 형태의 </w:t>
            </w:r>
            <w:r w:rsidRPr="0031656C">
              <w:rPr>
                <w:rFonts w:cs="Arial" w:hint="eastAsia"/>
                <w:color w:val="000000"/>
                <w:szCs w:val="20"/>
              </w:rPr>
              <w:t>결과값</w:t>
            </w:r>
            <w:r w:rsidR="00AF2CE4">
              <w:rPr>
                <w:rFonts w:cs="Arial" w:hint="eastAsia"/>
                <w:color w:val="000000"/>
                <w:szCs w:val="20"/>
              </w:rPr>
              <w:t>으로</w:t>
            </w:r>
            <w:r w:rsidR="00AF2CE4">
              <w:rPr>
                <w:rFonts w:cs="Arial"/>
                <w:color w:val="000000"/>
                <w:szCs w:val="20"/>
              </w:rPr>
              <w:br/>
            </w:r>
            <w:r w:rsidR="00AF2CE4">
              <w:rPr>
                <w:rFonts w:cs="Arial" w:hint="eastAsia"/>
                <w:color w:val="000000"/>
                <w:szCs w:val="20"/>
              </w:rPr>
              <w:t>(</w:t>
            </w:r>
            <w:r w:rsidRPr="0031656C">
              <w:rPr>
                <w:rFonts w:cs="Arial" w:hint="eastAsia"/>
                <w:color w:val="000000"/>
                <w:szCs w:val="20"/>
              </w:rPr>
              <w:t>SQL_RES_BINARY 또는 SQL_RES_STRING)로 반환할 수 있게 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7F3E4C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7F3E4C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7F3E4C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54166B" w:rsidRPr="0031656C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B92267">
              <w:rPr>
                <w:rFonts w:cs="Arial" w:hint="eastAsia"/>
                <w:color w:val="000000"/>
                <w:szCs w:val="20"/>
              </w:rPr>
              <w:t>where id = ? limit ?</w:t>
            </w:r>
            <w:r w:rsidR="00B92267">
              <w:rPr>
                <w:rFonts w:cs="Arial"/>
                <w:color w:val="000000"/>
                <w:szCs w:val="20"/>
              </w:rPr>
              <w:t>”</w:t>
            </w:r>
            <w:r w:rsidR="00B92267">
              <w:rPr>
                <w:rFonts w:cs="Arial" w:hint="eastAsia"/>
                <w:color w:val="000000"/>
                <w:szCs w:val="20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iSQL_prepare</w:t>
            </w:r>
            <w:r w:rsidRPr="0031656C">
              <w:rPr>
                <w:rFonts w:cs="Arial" w:hint="eastAsia"/>
                <w:b/>
                <w:bCs/>
                <w:color w:val="000000"/>
                <w:szCs w:val="20"/>
              </w:rPr>
              <w:t>2</w:t>
            </w:r>
            <w:r w:rsidRPr="0031656C">
              <w:rPr>
                <w:rFonts w:cs="Arial"/>
                <w:bCs/>
                <w:color w:val="000000"/>
                <w:szCs w:val="20"/>
              </w:rPr>
              <w:t>(&amp;isql, query, strlen(query)</w:t>
            </w:r>
            <w:r w:rsidRPr="0031656C">
              <w:rPr>
                <w:rFonts w:cs="Arial" w:hint="eastAsia"/>
                <w:bCs/>
                <w:color w:val="000000"/>
                <w:szCs w:val="20"/>
              </w:rPr>
              <w:t>, SQL_RES_STRING</w:t>
            </w:r>
            <w:r w:rsidRPr="0031656C">
              <w:rPr>
                <w:rFonts w:cs="Arial"/>
                <w:bCs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 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54166B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8" w:name="_Toc343247549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iSQL_prepare_result</w:t>
            </w:r>
            <w:bookmarkEnd w:id="5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iSQL_prepare_result()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iSQL_RES *iSQL_prepare_result(iSQL_STMT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iSQL_RES 포인터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Stmtement의 </w:t>
            </w:r>
            <w:r w:rsidRPr="0031656C">
              <w:rPr>
                <w:rFonts w:cs="Arial" w:hint="eastAsia"/>
                <w:color w:val="000000"/>
                <w:szCs w:val="20"/>
              </w:rPr>
              <w:t xml:space="preserve">field에 대한 </w:t>
            </w:r>
            <w:r w:rsidRPr="0031656C">
              <w:rPr>
                <w:rFonts w:cs="Arial"/>
                <w:color w:val="000000"/>
                <w:szCs w:val="20"/>
              </w:rPr>
              <w:t>메타정보</w:t>
            </w:r>
            <w:r w:rsidR="00AF2CE4">
              <w:rPr>
                <w:rFonts w:cs="Arial" w:hint="eastAsia"/>
                <w:color w:val="000000"/>
                <w:szCs w:val="20"/>
              </w:rPr>
              <w:t>(Field의 정보)</w:t>
            </w:r>
            <w:r w:rsidRPr="0031656C">
              <w:rPr>
                <w:rFonts w:cs="Arial"/>
                <w:color w:val="000000"/>
                <w:szCs w:val="20"/>
              </w:rPr>
              <w:t>를 결과 형태로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9C515E" w:rsidRPr="00AF2CE4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return된 iSQL_RES pointer를 가지고 field관련 함수만 사용할 수 있다.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A06A5A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A06A5A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A06A5A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iSQL_BIND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*bindParam, *</w:t>
            </w:r>
            <w:r w:rsidR="002075BD" w:rsidRPr="0031656C">
              <w:rPr>
                <w:rFonts w:cs="Arial"/>
                <w:color w:val="000000"/>
                <w:szCs w:val="20"/>
              </w:rPr>
              <w:t>bindRes</w:t>
            </w:r>
            <w:r w:rsidR="00DF5CFE" w:rsidRPr="0031656C">
              <w:rPr>
                <w:rFonts w:cs="Arial"/>
                <w:color w:val="000000"/>
                <w:szCs w:val="20"/>
              </w:rPr>
              <w:t>;</w:t>
            </w:r>
          </w:p>
          <w:p w:rsidR="00DF5CFE" w:rsidRPr="0031656C" w:rsidRDefault="00A06A5A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iSQL_RES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*result; 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B92267">
              <w:rPr>
                <w:rFonts w:cs="Arial" w:hint="eastAsia"/>
                <w:color w:val="000000"/>
                <w:szCs w:val="20"/>
              </w:rPr>
              <w:t>where id = ? limit ?</w:t>
            </w:r>
            <w:r w:rsidR="00B92267">
              <w:rPr>
                <w:rFonts w:cs="Arial"/>
                <w:color w:val="000000"/>
                <w:szCs w:val="20"/>
              </w:rPr>
              <w:t>”</w:t>
            </w:r>
            <w:r w:rsidR="00B92267">
              <w:rPr>
                <w:rFonts w:cs="Arial" w:hint="eastAsia"/>
                <w:color w:val="000000"/>
                <w:szCs w:val="20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Cs/>
                <w:color w:val="000000"/>
                <w:szCs w:val="20"/>
              </w:rPr>
              <w:t>iSQL_prepare(&amp;isql, query, strlen(query</w:t>
            </w:r>
            <w:r w:rsidRPr="0031656C">
              <w:rPr>
                <w:rFonts w:cs="Arial" w:hint="eastAsia"/>
                <w:bCs/>
                <w:color w:val="000000"/>
                <w:szCs w:val="20"/>
              </w:rPr>
              <w:t>)</w:t>
            </w:r>
            <w:r w:rsidRPr="0031656C">
              <w:rPr>
                <w:rFonts w:cs="Arial"/>
                <w:bCs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if (</w:t>
            </w:r>
            <w:r w:rsidRPr="0031656C">
              <w:rPr>
                <w:rFonts w:cs="Arial"/>
                <w:color w:val="000000"/>
                <w:szCs w:val="20"/>
              </w:rPr>
              <w:t xml:space="preserve"> iSQL_describe(stmt, &amp;bindParam, </w:t>
            </w:r>
            <w:r w:rsidRPr="0031656C">
              <w:rPr>
                <w:rFonts w:cs="Arial" w:hint="eastAsia"/>
                <w:color w:val="000000"/>
                <w:szCs w:val="20"/>
              </w:rPr>
              <w:t>&amp;</w:t>
            </w:r>
            <w:r w:rsidRPr="0031656C">
              <w:rPr>
                <w:rFonts w:cs="Arial"/>
                <w:color w:val="000000"/>
                <w:szCs w:val="20"/>
              </w:rPr>
              <w:t>bindRes)</w:t>
            </w:r>
            <w:r w:rsidRPr="0031656C">
              <w:rPr>
                <w:rFonts w:cs="Arial" w:hint="eastAsia"/>
                <w:color w:val="000000"/>
                <w:szCs w:val="20"/>
              </w:rPr>
              <w:t>&lt; 0) {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 w:hint="eastAsia"/>
                <w:color w:val="000000"/>
                <w:szCs w:val="20"/>
              </w:rPr>
              <w:t>/* 오류처리 */ 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if (!(result=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iSQL_prepare_result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 xml:space="preserve">} 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(iSQL_num_fields(result) != 3)</w:t>
            </w:r>
            <w:r w:rsidRPr="0031656C">
              <w:rPr>
                <w:rFonts w:cs="Arial"/>
                <w:color w:val="000000"/>
                <w:szCs w:val="20"/>
              </w:rPr>
              <w:tab/>
              <w:t>{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 xml:space="preserve">} 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</w:t>
            </w:r>
            <w:r w:rsidRPr="0031656C">
              <w:rPr>
                <w:rFonts w:cs="Arial" w:hint="eastAsia"/>
                <w:color w:val="000000"/>
                <w:szCs w:val="20"/>
              </w:rPr>
              <w:t>!</w:t>
            </w:r>
            <w:r w:rsidRPr="0031656C">
              <w:rPr>
                <w:rFonts w:cs="Arial"/>
                <w:bCs/>
                <w:color w:val="000000"/>
                <w:szCs w:val="20"/>
              </w:rPr>
              <w:t>iSQL_execute(stmt)</w:t>
            </w:r>
            <w:r w:rsidRPr="0031656C">
              <w:rPr>
                <w:rFonts w:cs="Arial"/>
                <w:color w:val="000000"/>
                <w:szCs w:val="20"/>
              </w:rPr>
              <w:t>) {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7E40E2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59" w:name="_Toc343247550"/>
            <w:r w:rsidRPr="0031656C">
              <w:rPr>
                <w:rFonts w:hint="eastAsia"/>
                <w:b/>
                <w:sz w:val="28"/>
                <w:szCs w:val="28"/>
              </w:rPr>
              <w:t>iSQL_stmt_affected_rows</w:t>
            </w:r>
            <w:bookmarkEnd w:id="5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iSQL_stmt_affected_rows()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unsigned int iSQL_stmt_affected_rows(iSQL_STMT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color w:val="000000"/>
                <w:szCs w:val="20"/>
              </w:rPr>
              <w:t>R</w:t>
            </w:r>
            <w:r w:rsidRPr="0031656C">
              <w:rPr>
                <w:rFonts w:hint="eastAsia"/>
                <w:color w:val="000000"/>
                <w:szCs w:val="20"/>
              </w:rPr>
              <w:t>ow 개수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마지막으로 수행한 statement에 의해 </w:t>
            </w:r>
            <w:r w:rsidRPr="0031656C">
              <w:rPr>
                <w:rFonts w:cs="Arial"/>
                <w:color w:val="000000"/>
                <w:szCs w:val="20"/>
              </w:rPr>
              <w:t>변경된 row 개수를 얻어오는 함수</w:t>
            </w:r>
            <w:r w:rsidRPr="0031656C">
              <w:rPr>
                <w:rFonts w:cs="Arial" w:hint="eastAsia"/>
                <w:color w:val="000000"/>
                <w:szCs w:val="20"/>
              </w:rPr>
              <w:t>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lastRenderedPageBreak/>
              <w:t>Select인 경우에는 fetch된 row 개수를 반환한다.</w:t>
            </w:r>
            <w:r w:rsidR="0014208C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이 함수는 iSQL_execute()</w:t>
            </w:r>
            <w:r w:rsidR="0014208C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후에 바로 수행해야 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221E12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221E12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>"update mmdb set name = 'UPDATE' where id = 1";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if(!(stmt=iSQL_prepare(&amp;isql,query,strlen(query)))){/*오류처리*/}</w:t>
            </w:r>
          </w:p>
          <w:p w:rsidR="00DF5CFE" w:rsidRPr="0031656C" w:rsidRDefault="00DF5CFE" w:rsidP="00EF2316">
            <w:pPr>
              <w:ind w:firstLineChars="50" w:firstLine="100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 xml:space="preserve">printf("%u record(s) is updated successfully\n", </w:t>
            </w:r>
            <w:r w:rsidRPr="0031656C">
              <w:rPr>
                <w:rFonts w:cs="Arial"/>
                <w:b/>
                <w:bCs/>
                <w:color w:val="000000"/>
                <w:szCs w:val="20"/>
              </w:rPr>
              <w:t>iSQL_stmt_affected_rows</w:t>
            </w:r>
            <w:r w:rsidRPr="0031656C">
              <w:rPr>
                <w:rFonts w:cs="Arial"/>
                <w:bCs/>
                <w:color w:val="000000"/>
                <w:szCs w:val="20"/>
              </w:rPr>
              <w:t>(stmt));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0" w:name="_Toc343247551"/>
            <w:r w:rsidRPr="0031656C">
              <w:rPr>
                <w:rFonts w:hint="eastAsia"/>
                <w:b/>
                <w:sz w:val="28"/>
                <w:szCs w:val="28"/>
              </w:rPr>
              <w:t>iSQL_stmt_close</w:t>
            </w:r>
            <w:bookmarkEnd w:id="6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E503EA" w:rsidRDefault="00DF5CFE" w:rsidP="00EF2316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hint="eastAsia"/>
                <w:b/>
                <w:bCs/>
                <w:color w:val="000000" w:themeColor="text1"/>
                <w:szCs w:val="20"/>
              </w:rPr>
              <w:t>iSQL_stmt_close()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rPr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int iSQL_stmt_close(iSQL_STMT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b/>
                <w:color w:val="000000" w:themeColor="text1"/>
                <w:szCs w:val="20"/>
              </w:rPr>
            </w:pPr>
            <w:r w:rsidRPr="00E503EA">
              <w:rPr>
                <w:rFonts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E503EA" w:rsidRDefault="00AF2CE4" w:rsidP="00EF2316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 w:hint="eastAsia"/>
                <w:color w:val="000000" w:themeColor="text1"/>
                <w:szCs w:val="20"/>
              </w:rPr>
              <w:t>statement</w:t>
            </w:r>
            <w:r w:rsidRPr="00E503EA">
              <w:rPr>
                <w:rFonts w:cs="Arial"/>
                <w:color w:val="000000" w:themeColor="text1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594104" w:rsidP="00EF2316">
            <w:pPr>
              <w:rPr>
                <w:b/>
                <w:color w:val="000000" w:themeColor="text1"/>
                <w:szCs w:val="20"/>
              </w:rPr>
            </w:pPr>
            <w:r>
              <w:rPr>
                <w:rFonts w:hint="eastAsia"/>
                <w:b/>
                <w:color w:val="000000" w:themeColor="text1"/>
                <w:szCs w:val="20"/>
              </w:rPr>
              <w:t>Return</w:t>
            </w:r>
            <w:r w:rsidR="00DF5CFE" w:rsidRPr="00E503EA">
              <w:rPr>
                <w:rFonts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left"/>
              <w:rPr>
                <w:color w:val="000000" w:themeColor="text1"/>
                <w:szCs w:val="20"/>
              </w:rPr>
            </w:pPr>
            <w:r w:rsidRPr="00E503E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rPr>
                <w:color w:val="000000" w:themeColor="text1"/>
                <w:szCs w:val="20"/>
              </w:rPr>
            </w:pPr>
            <w:r w:rsidRPr="00E503EA">
              <w:rPr>
                <w:rFonts w:hint="eastAsia"/>
                <w:color w:val="000000" w:themeColor="text1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left"/>
              <w:rPr>
                <w:color w:val="000000" w:themeColor="text1"/>
                <w:szCs w:val="20"/>
              </w:rPr>
            </w:pPr>
            <w:r w:rsidRPr="00E503EA">
              <w:rPr>
                <w:rFonts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keepNext/>
              <w:rPr>
                <w:color w:val="000000" w:themeColor="text1"/>
                <w:szCs w:val="20"/>
              </w:rPr>
            </w:pPr>
            <w:r w:rsidRPr="00E503EA">
              <w:rPr>
                <w:rFonts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b/>
                <w:color w:val="000000" w:themeColor="text1"/>
                <w:szCs w:val="20"/>
              </w:rPr>
            </w:pPr>
            <w:r w:rsidRPr="00E503EA">
              <w:rPr>
                <w:rFonts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keepNext/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해당 st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atement</w:t>
            </w:r>
            <w:r w:rsidRPr="00E503EA">
              <w:rPr>
                <w:rFonts w:cs="Arial"/>
                <w:color w:val="000000" w:themeColor="text1"/>
                <w:szCs w:val="20"/>
              </w:rPr>
              <w:t>를 close하는 함수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이다.</w:t>
            </w:r>
          </w:p>
          <w:p w:rsidR="00DF5CFE" w:rsidRPr="00E503EA" w:rsidRDefault="00DF5CFE" w:rsidP="00EF2316">
            <w:pPr>
              <w:keepNext/>
              <w:rPr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 xml:space="preserve">이 함수는 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statement</w:t>
            </w:r>
            <w:r w:rsidRPr="00E503EA">
              <w:rPr>
                <w:rFonts w:cs="Arial"/>
                <w:color w:val="000000" w:themeColor="text1"/>
                <w:szCs w:val="20"/>
              </w:rPr>
              <w:t>에 할당된 메모리를 free하고, 가져오지 않은 결과값이 있으면 모두 취소한다.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b/>
                <w:color w:val="000000" w:themeColor="text1"/>
                <w:szCs w:val="20"/>
              </w:rPr>
            </w:pPr>
            <w:r w:rsidRPr="00E503EA">
              <w:rPr>
                <w:rFonts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iSQL</w:t>
            </w:r>
            <w:r w:rsidR="00BF0F9A">
              <w:rPr>
                <w:rFonts w:cs="Arial" w:hint="eastAsia"/>
                <w:color w:val="000000" w:themeColor="text1"/>
                <w:szCs w:val="20"/>
              </w:rPr>
              <w:tab/>
            </w:r>
            <w:r w:rsidR="00BF0F9A">
              <w:rPr>
                <w:rFonts w:cs="Arial"/>
                <w:color w:val="000000" w:themeColor="text1"/>
                <w:szCs w:val="20"/>
              </w:rPr>
              <w:tab/>
            </w:r>
            <w:r w:rsidRPr="00E503EA">
              <w:rPr>
                <w:rFonts w:cs="Arial"/>
                <w:color w:val="000000" w:themeColor="text1"/>
                <w:szCs w:val="20"/>
              </w:rPr>
              <w:t>isql;</w:t>
            </w:r>
          </w:p>
          <w:p w:rsidR="00DF5CFE" w:rsidRPr="00E503EA" w:rsidRDefault="00BF0F9A" w:rsidP="00EF2316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iSQL_STMT</w:t>
            </w:r>
            <w:r>
              <w:rPr>
                <w:rFonts w:cs="Arial" w:hint="eastAsia"/>
                <w:color w:val="000000" w:themeColor="text1"/>
                <w:szCs w:val="20"/>
              </w:rPr>
              <w:tab/>
            </w:r>
            <w:r w:rsidR="00DF5CFE" w:rsidRPr="00E503EA">
              <w:rPr>
                <w:rFonts w:cs="Arial"/>
                <w:color w:val="000000" w:themeColor="text1"/>
                <w:szCs w:val="20"/>
              </w:rPr>
              <w:t>*stmt;</w:t>
            </w:r>
          </w:p>
          <w:p w:rsidR="00DF5CFE" w:rsidRPr="00E503EA" w:rsidRDefault="00BF0F9A" w:rsidP="00EF2316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iSQL_BIND</w:t>
            </w:r>
            <w:r>
              <w:rPr>
                <w:rFonts w:cs="Arial" w:hint="eastAsia"/>
                <w:color w:val="000000" w:themeColor="text1"/>
                <w:szCs w:val="20"/>
              </w:rPr>
              <w:tab/>
            </w:r>
            <w:r w:rsidR="00DF5CFE" w:rsidRPr="00E503EA">
              <w:rPr>
                <w:rFonts w:cs="Arial"/>
                <w:color w:val="000000" w:themeColor="text1"/>
                <w:szCs w:val="20"/>
              </w:rPr>
              <w:t>*bindParam, *</w:t>
            </w:r>
            <w:r w:rsidR="006E069A" w:rsidRPr="00E503EA">
              <w:rPr>
                <w:rFonts w:cs="Arial"/>
                <w:color w:val="000000" w:themeColor="text1"/>
                <w:szCs w:val="20"/>
              </w:rPr>
              <w:t>bindRes</w:t>
            </w:r>
            <w:r w:rsidR="00DF5CFE" w:rsidRPr="00E503EA">
              <w:rPr>
                <w:rFonts w:cs="Arial"/>
                <w:color w:val="000000" w:themeColor="text1"/>
                <w:szCs w:val="20"/>
              </w:rPr>
              <w:t>;</w:t>
            </w:r>
          </w:p>
          <w:p w:rsidR="00DF5CFE" w:rsidRPr="00E503EA" w:rsidRDefault="00F91F3B" w:rsidP="00EF2316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char</w:t>
            </w:r>
            <w:r>
              <w:rPr>
                <w:rFonts w:cs="Arial"/>
                <w:color w:val="000000" w:themeColor="text1"/>
                <w:szCs w:val="20"/>
              </w:rPr>
              <w:tab/>
            </w:r>
            <w:r>
              <w:rPr>
                <w:rFonts w:cs="Arial"/>
                <w:color w:val="000000" w:themeColor="text1"/>
                <w:szCs w:val="20"/>
              </w:rPr>
              <w:tab/>
              <w:t xml:space="preserve">*query = </w:t>
            </w:r>
            <w:r w:rsidR="00DF5CFE" w:rsidRPr="00E503EA">
              <w:rPr>
                <w:rFonts w:cs="Arial"/>
                <w:color w:val="000000" w:themeColor="text1"/>
                <w:szCs w:val="20"/>
              </w:rPr>
              <w:t xml:space="preserve">"select * from </w:t>
            </w:r>
            <w:r w:rsidR="00DF5CFE" w:rsidRPr="00E503EA">
              <w:rPr>
                <w:rFonts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cs="Arial"/>
                <w:color w:val="000000" w:themeColor="text1"/>
                <w:szCs w:val="20"/>
              </w:rPr>
              <w:t>”</w:t>
            </w:r>
            <w:r w:rsidR="00B92267">
              <w:rPr>
                <w:rFonts w:cs="Arial" w:hint="eastAsia"/>
                <w:color w:val="000000" w:themeColor="text1"/>
                <w:szCs w:val="20"/>
              </w:rPr>
              <w:t>;</w:t>
            </w:r>
          </w:p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…</w:t>
            </w:r>
          </w:p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 w:hint="eastAsia"/>
                <w:color w:val="000000" w:themeColor="text1"/>
                <w:szCs w:val="20"/>
              </w:rPr>
              <w:t>i</w:t>
            </w:r>
            <w:r w:rsidRPr="00E503EA">
              <w:rPr>
                <w:rFonts w:cs="Arial"/>
                <w:color w:val="000000" w:themeColor="text1"/>
                <w:szCs w:val="20"/>
              </w:rPr>
              <w:t xml:space="preserve">f (!(stmt= </w:t>
            </w:r>
            <w:r w:rsidRPr="00E503EA">
              <w:rPr>
                <w:rFonts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E503EA">
              <w:rPr>
                <w:rFonts w:cs="Arial"/>
                <w:color w:val="000000" w:themeColor="text1"/>
                <w:szCs w:val="20"/>
              </w:rPr>
              <w:t>)) {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/*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오류처리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*/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}</w:t>
            </w:r>
          </w:p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cs="Arial"/>
                <w:color w:val="000000" w:themeColor="text1"/>
                <w:szCs w:val="20"/>
              </w:rPr>
              <w:t xml:space="preserve"> iSQL_describe(stmt, &amp;bindParam, 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&amp;</w:t>
            </w:r>
            <w:r w:rsidRPr="00E503EA">
              <w:rPr>
                <w:rFonts w:cs="Arial"/>
                <w:color w:val="000000" w:themeColor="text1"/>
                <w:szCs w:val="20"/>
              </w:rPr>
              <w:t>bindRes)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&lt; 0) {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/* 오류처리 */ }</w:t>
            </w:r>
          </w:p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if (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!</w:t>
            </w:r>
            <w:r w:rsidRPr="00E503EA">
              <w:rPr>
                <w:rFonts w:cs="Arial"/>
                <w:bCs/>
                <w:color w:val="000000" w:themeColor="text1"/>
                <w:szCs w:val="20"/>
              </w:rPr>
              <w:t>iSQL_execute(stmt)</w:t>
            </w:r>
            <w:r w:rsidRPr="00E503EA">
              <w:rPr>
                <w:rFonts w:cs="Arial"/>
                <w:color w:val="000000" w:themeColor="text1"/>
                <w:szCs w:val="20"/>
              </w:rPr>
              <w:t>) {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/*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오류처리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*/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/>
                <w:color w:val="000000" w:themeColor="text1"/>
                <w:szCs w:val="20"/>
              </w:rPr>
              <w:t>}</w:t>
            </w:r>
          </w:p>
          <w:p w:rsidR="00DF5CFE" w:rsidRPr="00E503EA" w:rsidRDefault="00DF5CFE" w:rsidP="00EF2316">
            <w:pPr>
              <w:rPr>
                <w:rFonts w:cs="Arial"/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…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.</w:t>
            </w:r>
          </w:p>
          <w:p w:rsidR="00DF5CFE" w:rsidRPr="00E503EA" w:rsidRDefault="00DF5CFE" w:rsidP="00EF2316">
            <w:pPr>
              <w:keepNext/>
              <w:rPr>
                <w:color w:val="000000" w:themeColor="text1"/>
                <w:szCs w:val="20"/>
              </w:rPr>
            </w:pPr>
            <w:r w:rsidRPr="00E503EA">
              <w:rPr>
                <w:rFonts w:cs="Arial"/>
                <w:color w:val="000000" w:themeColor="text1"/>
                <w:szCs w:val="20"/>
              </w:rPr>
              <w:t>I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f (</w:t>
            </w:r>
            <w:r w:rsidRPr="00E503EA">
              <w:rPr>
                <w:rFonts w:cs="Arial" w:hint="eastAsia"/>
                <w:b/>
                <w:color w:val="000000" w:themeColor="text1"/>
                <w:szCs w:val="20"/>
              </w:rPr>
              <w:t>iSQL_stmt_close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(stmt) &lt; 0) {</w:t>
            </w:r>
            <w:r w:rsidR="006E069A">
              <w:rPr>
                <w:rFonts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cs="Arial" w:hint="eastAsia"/>
                <w:color w:val="000000" w:themeColor="text1"/>
                <w:szCs w:val="20"/>
              </w:rPr>
              <w:t>/* 오류처리 */ 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1" w:name="_Toc343247552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iSQL_stmt_plan_string</w:t>
            </w:r>
            <w:bookmarkEnd w:id="6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31656C" w:rsidRDefault="00DF5CFE" w:rsidP="00EF2316">
            <w:pPr>
              <w:jc w:val="left"/>
              <w:rPr>
                <w:b/>
                <w:bCs/>
                <w:color w:val="000000"/>
                <w:szCs w:val="20"/>
              </w:rPr>
            </w:pPr>
            <w:r w:rsidRPr="0031656C">
              <w:rPr>
                <w:rFonts w:hint="eastAsia"/>
                <w:b/>
                <w:bCs/>
                <w:color w:val="000000"/>
                <w:szCs w:val="20"/>
              </w:rPr>
              <w:t>iSQL_stmt_plan_string()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char iSQL_stmt_plan_string(iSQL_STMT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Arguments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AF2CE4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statement</w:t>
            </w:r>
            <w:r w:rsidRPr="0031656C">
              <w:rPr>
                <w:rFonts w:cs="Arial"/>
                <w:color w:val="000000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594104" w:rsidP="00EF2316">
            <w:pPr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Return</w:t>
            </w:r>
            <w:r w:rsidR="00DF5CFE" w:rsidRPr="0031656C">
              <w:rPr>
                <w:rFonts w:hint="eastAsia"/>
                <w:b/>
                <w:color w:val="000000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rPr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hint="eastAsia"/>
                <w:color w:val="000000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left"/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해당 statement 대한query </w:t>
            </w:r>
            <w:r w:rsidRPr="0031656C">
              <w:rPr>
                <w:rFonts w:cs="Arial"/>
                <w:color w:val="000000"/>
                <w:szCs w:val="20"/>
              </w:rPr>
              <w:t>plan을 추출</w:t>
            </w:r>
            <w:r w:rsidRPr="0031656C">
              <w:rPr>
                <w:rFonts w:cs="Arial" w:hint="eastAsia"/>
                <w:color w:val="000000"/>
                <w:szCs w:val="20"/>
              </w:rPr>
              <w:t>해 주는 함수이다.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 xml:space="preserve">iSQL_option()에서 </w:t>
            </w:r>
            <w:r w:rsidRPr="0031656C">
              <w:rPr>
                <w:rFonts w:cs="Arial"/>
                <w:color w:val="000000"/>
                <w:szCs w:val="20"/>
              </w:rPr>
              <w:t>OPT_PLAN_ON</w:t>
            </w:r>
            <w:r w:rsidRPr="0031656C">
              <w:rPr>
                <w:rFonts w:cs="Arial" w:hint="eastAsia"/>
                <w:color w:val="000000"/>
                <w:szCs w:val="20"/>
              </w:rPr>
              <w:t>, OPT_PLAN_ONLY가 설정되어 있는 경우만 query plan 문자열을 반환한다.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keepNext/>
              <w:rPr>
                <w:b/>
                <w:color w:val="000000"/>
                <w:szCs w:val="20"/>
              </w:rPr>
            </w:pPr>
            <w:r w:rsidRPr="0031656C">
              <w:rPr>
                <w:rFonts w:hint="eastAsia"/>
                <w:b/>
                <w:color w:val="000000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322BB1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DF5CFE" w:rsidRPr="0031656C" w:rsidRDefault="00322BB1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="00DF5CFE"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DF5CFE" w:rsidRPr="0031656C" w:rsidRDefault="00F91F3B" w:rsidP="00EF231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="00DF5CFE" w:rsidRPr="0031656C">
              <w:rPr>
                <w:rFonts w:cs="Arial"/>
                <w:color w:val="000000"/>
                <w:szCs w:val="20"/>
              </w:rPr>
              <w:t xml:space="preserve">"select * from </w:t>
            </w:r>
            <w:r w:rsidR="00DF5CFE" w:rsidRPr="0031656C">
              <w:rPr>
                <w:rFonts w:cs="Arial" w:hint="eastAsia"/>
                <w:color w:val="000000"/>
                <w:szCs w:val="20"/>
              </w:rPr>
              <w:t xml:space="preserve">mldb_sample </w:t>
            </w:r>
            <w:r w:rsidR="00B92267">
              <w:rPr>
                <w:rFonts w:cs="Arial" w:hint="eastAsia"/>
                <w:color w:val="000000"/>
                <w:szCs w:val="20"/>
              </w:rPr>
              <w:t>where id = ? limit ?</w:t>
            </w:r>
            <w:r w:rsidR="00B92267">
              <w:rPr>
                <w:rFonts w:cs="Arial"/>
                <w:color w:val="000000"/>
                <w:szCs w:val="20"/>
              </w:rPr>
              <w:t>”</w:t>
            </w:r>
            <w:r w:rsidR="00B92267">
              <w:rPr>
                <w:rFonts w:cs="Arial" w:hint="eastAsia"/>
                <w:color w:val="000000"/>
                <w:szCs w:val="20"/>
              </w:rPr>
              <w:t>;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(iSQL_options(&amp;isql, OPT_PLAN_ON, (const void *)&amp;onoff, sizeof(int)) != 0 {/*오</w:t>
            </w:r>
            <w:r w:rsidRPr="0031656C">
              <w:rPr>
                <w:rFonts w:cs="바탕"/>
                <w:color w:val="000000"/>
                <w:szCs w:val="20"/>
              </w:rPr>
              <w:t>류처리</w:t>
            </w:r>
            <w:r w:rsidRPr="0031656C">
              <w:rPr>
                <w:rFonts w:cs="Arial"/>
                <w:color w:val="000000"/>
                <w:szCs w:val="20"/>
              </w:rPr>
              <w:t>*/}</w:t>
            </w:r>
          </w:p>
          <w:p w:rsidR="00DF5CFE" w:rsidRPr="0031656C" w:rsidRDefault="00DF5CFE" w:rsidP="00EF231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 w:hint="eastAsia"/>
                <w:color w:val="000000"/>
                <w:szCs w:val="20"/>
              </w:rPr>
              <w:t>i</w:t>
            </w:r>
            <w:r w:rsidRPr="0031656C">
              <w:rPr>
                <w:rFonts w:cs="Arial"/>
                <w:color w:val="000000"/>
                <w:szCs w:val="20"/>
              </w:rPr>
              <w:t xml:space="preserve">f (!(stmt= </w:t>
            </w:r>
            <w:r w:rsidRPr="0031656C">
              <w:rPr>
                <w:rFonts w:cs="Arial"/>
                <w:bCs/>
                <w:color w:val="000000"/>
                <w:szCs w:val="20"/>
              </w:rPr>
              <w:t>iSQL_prepare(&amp;isql, query, strlen(query))</w:t>
            </w:r>
            <w:r w:rsidRPr="0031656C">
              <w:rPr>
                <w:rFonts w:cs="Arial"/>
                <w:color w:val="000000"/>
                <w:szCs w:val="20"/>
              </w:rPr>
              <w:t>)) {</w:t>
            </w:r>
            <w:r w:rsidR="006D0D8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 w:rsidR="006D0D8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 w:rsidR="006D0D8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 w:rsidR="006D0D87"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DF5CFE" w:rsidRPr="0031656C" w:rsidRDefault="00DF5CFE" w:rsidP="00EF2316">
            <w:pPr>
              <w:keepNext/>
              <w:rPr>
                <w:color w:val="000000"/>
                <w:szCs w:val="20"/>
              </w:rPr>
            </w:pPr>
            <w:r w:rsidRPr="0031656C">
              <w:rPr>
                <w:rFonts w:cs="Arial"/>
                <w:b/>
                <w:color w:val="000000"/>
                <w:szCs w:val="20"/>
              </w:rPr>
              <w:t>iSQL_stmt_plan_string</w:t>
            </w:r>
            <w:r w:rsidRPr="0031656C">
              <w:rPr>
                <w:rFonts w:cs="Arial"/>
                <w:color w:val="000000"/>
                <w:szCs w:val="20"/>
              </w:rPr>
              <w:t>(stmt);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2" w:name="_Toc343247553"/>
            <w:r w:rsidRPr="0031656C">
              <w:rPr>
                <w:rFonts w:hint="eastAsia"/>
                <w:b/>
                <w:sz w:val="28"/>
                <w:szCs w:val="28"/>
              </w:rPr>
              <w:t>iSQL_stmt_querytype</w:t>
            </w:r>
            <w:bookmarkEnd w:id="6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E503EA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iSQL_stmt_querytype()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iSQL_stmt_querytype(iSQL_STMT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statement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E503EA" w:rsidP="00CC1719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마지막으로 실행 준비된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statement문의 질의 </w:t>
            </w:r>
            <w:r w:rsidR="00CC171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type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을 얻어오는 함수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1016BB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E503EA" w:rsidRPr="00E503EA" w:rsidRDefault="001016BB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E503EA" w:rsidRPr="00E503EA" w:rsidRDefault="00F91F3B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lastRenderedPageBreak/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E503EA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(iSQL_options(&amp;isql, OPT_PLAN_ON, (const void *)&amp;onoff, sizeof(int)) != 0 {/*오</w:t>
            </w:r>
            <w:r w:rsidRPr="00E503EA">
              <w:rPr>
                <w:rFonts w:asciiTheme="minorEastAsia" w:eastAsiaTheme="minorEastAsia" w:hAnsiTheme="minorEastAsia" w:cs="바탕"/>
                <w:color w:val="000000" w:themeColor="text1"/>
                <w:szCs w:val="20"/>
              </w:rPr>
              <w:t>류처리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 (!(stmt= 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 {</w:t>
            </w:r>
            <w:r w:rsidR="00B5174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B5174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B5174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B5174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E503EA" w:rsidRDefault="00E503EA" w:rsidP="00E503EA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%d\n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iSQL_stmt_querytype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</w:t>
            </w:r>
            <w:r w:rsidR="00A220E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stmt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));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3" w:name="_Toc343247554"/>
            <w:r w:rsidRPr="0031656C">
              <w:rPr>
                <w:rFonts w:hint="eastAsia"/>
                <w:b/>
                <w:sz w:val="28"/>
                <w:szCs w:val="28"/>
              </w:rPr>
              <w:t>iSQL_stmt_store_result</w:t>
            </w:r>
            <w:bookmarkEnd w:id="6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E503EA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iSQL_stmt_store_result()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iSQL_stmt_store_result(iSQL_STMT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statement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E503EA" w:rsidP="00865F4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iSQL_store_result()처럼, 해당 st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atement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결과값 전체를 지역 버퍼로 저장하는 함수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9F41E6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E503EA" w:rsidRPr="00E503EA" w:rsidRDefault="009F41E6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E503EA" w:rsidRPr="00E503EA" w:rsidRDefault="009F41E6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512CE7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E503EA" w:rsidRPr="00E503EA" w:rsidRDefault="00F91F3B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E503EA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 (!(stmt= 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 {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Default="00E503EA" w:rsidP="00E503EA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iSQL_stmt_store_result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(stmt) &lt; 0)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12CE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721C03" w:rsidRPr="00E503EA" w:rsidRDefault="00721C03" w:rsidP="00E503EA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</w:p>
    <w:p w:rsidR="00865F41" w:rsidRDefault="00865F41" w:rsidP="00865F41"/>
    <w:tbl>
      <w:tblPr>
        <w:tblW w:w="0" w:type="auto"/>
        <w:tblInd w:w="1384" w:type="dxa"/>
        <w:tblLook w:val="04A0"/>
      </w:tblPr>
      <w:tblGrid>
        <w:gridCol w:w="7840"/>
      </w:tblGrid>
      <w:tr w:rsidR="00865F41" w:rsidRPr="0031656C" w:rsidTr="003A436C">
        <w:tc>
          <w:tcPr>
            <w:tcW w:w="7840" w:type="dxa"/>
          </w:tcPr>
          <w:p w:rsidR="00865F41" w:rsidRPr="0031656C" w:rsidRDefault="00865F41" w:rsidP="003A436C">
            <w:pPr>
              <w:pStyle w:val="2"/>
              <w:rPr>
                <w:b/>
                <w:sz w:val="28"/>
                <w:szCs w:val="28"/>
              </w:rPr>
            </w:pPr>
            <w:bookmarkStart w:id="64" w:name="_Toc343247555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>stmt_</w:t>
            </w:r>
            <w:r w:rsidRPr="0031656C">
              <w:rPr>
                <w:rFonts w:hint="eastAsia"/>
                <w:b/>
                <w:sz w:val="28"/>
                <w:szCs w:val="28"/>
              </w:rPr>
              <w:t>use_result</w:t>
            </w:r>
            <w:bookmarkEnd w:id="64"/>
          </w:p>
        </w:tc>
      </w:tr>
    </w:tbl>
    <w:p w:rsidR="00865F41" w:rsidRDefault="00865F41" w:rsidP="00865F41">
      <w:pPr>
        <w:rPr>
          <w:b/>
        </w:rPr>
      </w:pPr>
    </w:p>
    <w:p w:rsidR="00865F41" w:rsidRDefault="00865F41" w:rsidP="00865F41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865F41" w:rsidRPr="0031656C" w:rsidTr="003A436C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65F41" w:rsidRPr="00E503EA" w:rsidRDefault="00865F41" w:rsidP="00865F41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iSQL_stmt_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use</w:t>
            </w: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_result()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865F41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iSQL_stmt_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use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_result(iSQL_STMT *stmt);</w:t>
            </w:r>
          </w:p>
        </w:tc>
      </w:tr>
      <w:tr w:rsidR="00865F41" w:rsidRPr="0031656C" w:rsidTr="003A436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statement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핸들값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594104" w:rsidP="003A436C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865F41"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031CF1" w:rsidRDefault="00865F41" w:rsidP="00031CF1">
            <w:pPr>
              <w:keepNext/>
              <w:rPr>
                <w:rFonts w:cs="Arial"/>
                <w:color w:val="000000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use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_result()처럼, 해당 st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atement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결과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중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8Kbyte에 해당하는 Record개수만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지역 버퍼로 저장하는 함수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br/>
            </w:r>
            <w:r>
              <w:rPr>
                <w:rFonts w:cs="Arial" w:hint="eastAsia"/>
                <w:color w:val="000000"/>
                <w:szCs w:val="20"/>
              </w:rPr>
              <w:t>필요한 경우, 나머지 Record들은 iSQL_</w:t>
            </w:r>
            <w:r>
              <w:rPr>
                <w:rFonts w:cs="Arial"/>
                <w:color w:val="000000"/>
                <w:szCs w:val="20"/>
              </w:rPr>
              <w:t>fetch</w:t>
            </w:r>
            <w:r>
              <w:rPr>
                <w:rFonts w:cs="Arial" w:hint="eastAsia"/>
                <w:color w:val="000000"/>
                <w:szCs w:val="20"/>
              </w:rPr>
              <w:t>_row()사용하여</w:t>
            </w:r>
            <w:r>
              <w:rPr>
                <w:rFonts w:cs="Arial"/>
                <w:color w:val="000000"/>
                <w:szCs w:val="20"/>
              </w:rPr>
              <w:t xml:space="preserve"> 8kbyte씩</w:t>
            </w:r>
            <w:r>
              <w:rPr>
                <w:rFonts w:cs="Arial" w:hint="eastAsia"/>
                <w:color w:val="000000"/>
                <w:szCs w:val="20"/>
              </w:rPr>
              <w:t xml:space="preserve"> 가져오게 된다.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865F41" w:rsidRPr="00E503EA" w:rsidRDefault="00865F41" w:rsidP="003A436C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865F41" w:rsidRPr="0031656C" w:rsidTr="003A436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4D0770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4D0770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865F41" w:rsidRPr="00E503EA" w:rsidRDefault="004D0770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865F41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865F41" w:rsidRPr="00E503EA" w:rsidRDefault="004D0770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865F41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5561B6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865F41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865F41" w:rsidRPr="00E503EA" w:rsidRDefault="00F91F3B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865F41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865F41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 (!(stmt= 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 {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865F41" w:rsidRPr="00E503EA" w:rsidRDefault="00865F41" w:rsidP="003A436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865F41" w:rsidRDefault="00865F41" w:rsidP="00031CF1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</w:t>
            </w:r>
            <w:r w:rsidR="00031CF1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stmt</w:t>
            </w: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_</w:t>
            </w:r>
            <w:r w:rsidR="00031CF1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use_</w:t>
            </w: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result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(stmt) &lt; 0)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561B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721C03" w:rsidRPr="00E503EA" w:rsidRDefault="00721C03" w:rsidP="00031CF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865F41" w:rsidRDefault="00865F41" w:rsidP="00865F41"/>
    <w:p w:rsidR="00865F41" w:rsidRDefault="00865F41" w:rsidP="00865F41"/>
    <w:p w:rsidR="00865F41" w:rsidRDefault="00865F41" w:rsidP="00DF5CFE">
      <w:pPr>
        <w:widowControl/>
        <w:wordWrap/>
        <w:autoSpaceDE/>
        <w:autoSpaceDN/>
        <w:jc w:val="left"/>
      </w:pPr>
    </w:p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65" w:name="_Toc343247556"/>
            <w:r w:rsidRPr="0031656C">
              <w:lastRenderedPageBreak/>
              <w:t>Rid</w:t>
            </w:r>
            <w:r w:rsidR="002C37DA">
              <w:rPr>
                <w:rFonts w:hint="eastAsia"/>
              </w:rPr>
              <w:t xml:space="preserve"> </w:t>
            </w:r>
            <w:r w:rsidRPr="0031656C">
              <w:t>관련 함수들</w:t>
            </w:r>
            <w:bookmarkEnd w:id="65"/>
          </w:p>
        </w:tc>
      </w:tr>
    </w:tbl>
    <w:p w:rsidR="00DF5CFE" w:rsidRDefault="00DF5CFE" w:rsidP="00DF5CFE"/>
    <w:p w:rsidR="005C4870" w:rsidRDefault="005C4870" w:rsidP="005C4870"/>
    <w:tbl>
      <w:tblPr>
        <w:tblW w:w="0" w:type="auto"/>
        <w:tblInd w:w="1384" w:type="dxa"/>
        <w:tblLook w:val="04A0"/>
      </w:tblPr>
      <w:tblGrid>
        <w:gridCol w:w="7840"/>
      </w:tblGrid>
      <w:tr w:rsidR="005C4870" w:rsidRPr="0031656C" w:rsidTr="00580FC6">
        <w:tc>
          <w:tcPr>
            <w:tcW w:w="7840" w:type="dxa"/>
          </w:tcPr>
          <w:p w:rsidR="005C4870" w:rsidRPr="0031656C" w:rsidRDefault="005C4870" w:rsidP="005C4870">
            <w:pPr>
              <w:pStyle w:val="2"/>
              <w:rPr>
                <w:b/>
                <w:sz w:val="28"/>
                <w:szCs w:val="28"/>
              </w:rPr>
            </w:pPr>
            <w:bookmarkStart w:id="66" w:name="_Toc343247557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>affected_ri</w:t>
            </w:r>
            <w:r w:rsidRPr="0031656C">
              <w:rPr>
                <w:rFonts w:hint="eastAsia"/>
                <w:b/>
                <w:sz w:val="28"/>
                <w:szCs w:val="28"/>
              </w:rPr>
              <w:t>d</w:t>
            </w:r>
            <w:bookmarkEnd w:id="66"/>
          </w:p>
        </w:tc>
      </w:tr>
    </w:tbl>
    <w:p w:rsidR="005C4870" w:rsidRDefault="005C4870" w:rsidP="005C4870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5C4870" w:rsidRPr="0031656C" w:rsidTr="00580FC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C4870" w:rsidRPr="00E503EA" w:rsidRDefault="005C4870" w:rsidP="005C4870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affected_rid()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C4870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unsigned long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affected_rid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(iSQL *isql);</w:t>
            </w:r>
          </w:p>
        </w:tc>
      </w:tr>
      <w:tr w:rsidR="005C4870" w:rsidRPr="0031656C" w:rsidTr="00580FC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5C4870" w:rsidRDefault="005C4870" w:rsidP="00580FC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nsert 질의가 수행되지 않음</w:t>
            </w:r>
          </w:p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(insert 실패 또는 수행된 질의가 insert 질의가 아님)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성공(insert 한 rid)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80FC6" w:rsidRPr="00580FC6" w:rsidRDefault="00580FC6" w:rsidP="00580FC6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data insert 후에 호출하면 insert 한 rid를 반환하는 함수이다.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5C4870" w:rsidRPr="00E503EA" w:rsidRDefault="005C4870" w:rsidP="00580FC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5C4870" w:rsidRPr="0031656C" w:rsidTr="00580FC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C4870" w:rsidRPr="00E503EA" w:rsidRDefault="005C4870" w:rsidP="00580FC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isql;</w:t>
            </w:r>
          </w:p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iSQL_STMT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 w:rsidRPr="0031656C">
              <w:rPr>
                <w:rFonts w:cs="Arial"/>
                <w:color w:val="000000"/>
                <w:szCs w:val="20"/>
              </w:rPr>
              <w:t>*stmt;</w:t>
            </w:r>
          </w:p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OID</w:t>
            </w:r>
            <w:r>
              <w:rPr>
                <w:rFonts w:cs="Arial" w:hint="eastAsia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 w:hint="eastAsia"/>
                <w:color w:val="000000"/>
                <w:szCs w:val="20"/>
              </w:rPr>
              <w:t>rid</w:t>
            </w:r>
            <w:r w:rsidRPr="0031656C">
              <w:rPr>
                <w:rFonts w:cs="Arial"/>
                <w:color w:val="000000"/>
                <w:szCs w:val="20"/>
              </w:rPr>
              <w:t>;</w:t>
            </w:r>
          </w:p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char</w:t>
            </w: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 xml:space="preserve">*query = </w:t>
            </w:r>
            <w:r w:rsidRPr="0031656C">
              <w:rPr>
                <w:rFonts w:cs="Arial"/>
                <w:color w:val="000000"/>
                <w:szCs w:val="20"/>
              </w:rPr>
              <w:t>"</w:t>
            </w:r>
            <w:r>
              <w:rPr>
                <w:rFonts w:cs="Arial" w:hint="eastAsia"/>
                <w:color w:val="000000"/>
                <w:szCs w:val="20"/>
              </w:rPr>
              <w:t>insert into tbl values(</w:t>
            </w:r>
            <w:r>
              <w:rPr>
                <w:rFonts w:cs="Arial"/>
                <w:color w:val="000000"/>
                <w:szCs w:val="20"/>
              </w:rPr>
              <w:t>‘</w:t>
            </w:r>
            <w:r>
              <w:rPr>
                <w:rFonts w:cs="Arial" w:hint="eastAsia"/>
                <w:color w:val="000000"/>
                <w:szCs w:val="20"/>
              </w:rPr>
              <w:t>test</w:t>
            </w:r>
            <w:r>
              <w:rPr>
                <w:rFonts w:cs="Arial"/>
                <w:color w:val="000000"/>
                <w:szCs w:val="20"/>
              </w:rPr>
              <w:t>’</w:t>
            </w:r>
            <w:r>
              <w:rPr>
                <w:rFonts w:cs="Arial" w:hint="eastAsia"/>
                <w:color w:val="000000"/>
                <w:szCs w:val="20"/>
              </w:rPr>
              <w:t>)</w:t>
            </w:r>
            <w:r w:rsidRPr="0031656C">
              <w:rPr>
                <w:rFonts w:cs="Arial"/>
                <w:color w:val="000000"/>
                <w:szCs w:val="20"/>
              </w:rPr>
              <w:t>";</w:t>
            </w:r>
          </w:p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</w:p>
          <w:p w:rsidR="00580FC6" w:rsidRPr="0031656C" w:rsidRDefault="00580FC6" w:rsidP="00580FC6">
            <w:pPr>
              <w:rPr>
                <w:rFonts w:cs="Arial"/>
                <w:color w:val="000000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if (!(stmt= iSQL_prepare(&amp;isql, query, strlen(query)))) {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/*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오류처리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*/</w:t>
            </w:r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 w:rsidRPr="0031656C">
              <w:rPr>
                <w:rFonts w:cs="Arial"/>
                <w:color w:val="000000"/>
                <w:szCs w:val="20"/>
              </w:rPr>
              <w:t>}</w:t>
            </w:r>
          </w:p>
          <w:p w:rsidR="008953A7" w:rsidRDefault="008953A7" w:rsidP="00580FC6">
            <w:pPr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…</w:t>
            </w:r>
          </w:p>
          <w:p w:rsidR="00580FC6" w:rsidRPr="0031656C" w:rsidRDefault="008953A7" w:rsidP="00580FC6">
            <w:pPr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 w:hint="eastAsia"/>
                <w:bCs/>
                <w:color w:val="000000"/>
                <w:szCs w:val="20"/>
              </w:rPr>
              <w:t>rid</w:t>
            </w:r>
            <w:r w:rsidR="00580FC6" w:rsidRPr="0031656C">
              <w:rPr>
                <w:rFonts w:cs="Arial"/>
                <w:bCs/>
                <w:color w:val="000000"/>
                <w:szCs w:val="20"/>
              </w:rPr>
              <w:t xml:space="preserve">= </w:t>
            </w: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affected_rid</w:t>
            </w:r>
            <w:r w:rsidRPr="0031656C">
              <w:rPr>
                <w:rFonts w:cs="Arial"/>
                <w:bCs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bCs/>
                <w:color w:val="000000"/>
                <w:szCs w:val="20"/>
              </w:rPr>
              <w:t>(&amp;isql</w:t>
            </w:r>
            <w:r w:rsidR="00580FC6" w:rsidRPr="0031656C">
              <w:rPr>
                <w:rFonts w:cs="Arial"/>
                <w:bCs/>
                <w:color w:val="000000"/>
                <w:szCs w:val="20"/>
              </w:rPr>
              <w:t>);</w:t>
            </w:r>
          </w:p>
          <w:p w:rsidR="005C4870" w:rsidRPr="00E503EA" w:rsidRDefault="00580FC6" w:rsidP="00580FC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31656C">
              <w:rPr>
                <w:rFonts w:cs="Arial"/>
                <w:color w:val="000000"/>
                <w:szCs w:val="20"/>
              </w:rPr>
              <w:t>…</w:t>
            </w:r>
            <w:r w:rsidRPr="0031656C">
              <w:rPr>
                <w:rFonts w:cs="Arial" w:hint="eastAsia"/>
                <w:color w:val="000000"/>
                <w:szCs w:val="20"/>
              </w:rPr>
              <w:t>..</w:t>
            </w:r>
          </w:p>
        </w:tc>
      </w:tr>
    </w:tbl>
    <w:p w:rsidR="005C4870" w:rsidRDefault="005C4870" w:rsidP="005C4870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7" w:name="_Toc343247558"/>
            <w:r w:rsidRPr="0031656C">
              <w:rPr>
                <w:rFonts w:hint="eastAsia"/>
                <w:b/>
                <w:sz w:val="28"/>
                <w:szCs w:val="28"/>
              </w:rPr>
              <w:t>iSQL_drop_rid</w:t>
            </w:r>
            <w:bookmarkEnd w:id="6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E503EA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iSQL_drop_rid</w:t>
            </w:r>
            <w:r w:rsidR="005C487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iSQL_drop_rid(iSQL *isql, OID rid);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E503EA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E503EA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rid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E503EA" w:rsidRPr="00E503EA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E503EA" w:rsidRPr="00E503EA" w:rsidRDefault="00E503EA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레코드 ID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705FC5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705FC5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705FC5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705FC5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E503EA" w:rsidP="00E503EA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rid에 해당하는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레코드를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삭제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503EA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503EA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503EA" w:rsidRPr="00E503EA" w:rsidRDefault="00A643A8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E503EA" w:rsidRPr="00E503EA" w:rsidRDefault="00A643A8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E503EA" w:rsidRPr="00E503EA" w:rsidRDefault="00A643A8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596FF9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E503EA" w:rsidRPr="00E503EA" w:rsidRDefault="00A643A8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ret;</w:t>
            </w:r>
          </w:p>
          <w:p w:rsidR="00E503EA" w:rsidRPr="00E503EA" w:rsidRDefault="00A643A8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E503EA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rid;</w:t>
            </w:r>
          </w:p>
          <w:p w:rsidR="00E503EA" w:rsidRPr="00E503EA" w:rsidRDefault="00F91F3B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E503EA"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E503EA"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limit 10";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(!(stmt= iSQL_prepare(&amp;isql, query, strlen(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query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)))) {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96FF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while (1)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</w:p>
          <w:p w:rsidR="00E503EA" w:rsidRPr="00E503EA" w:rsidRDefault="00E503EA" w:rsidP="00E503EA">
            <w:pPr>
              <w:ind w:firstLineChars="100" w:firstLine="200"/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ret = </w:t>
            </w:r>
            <w:r w:rsidRPr="00E503EA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iSQL_fetch(stmt);</w:t>
            </w:r>
          </w:p>
          <w:p w:rsidR="00E503EA" w:rsidRPr="00E503EA" w:rsidRDefault="00E503EA" w:rsidP="00E503EA">
            <w:pPr>
              <w:ind w:firstLineChars="100" w:firstLine="2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(ret == iSQL_NO_DATA) break;</w:t>
            </w:r>
          </w:p>
          <w:p w:rsidR="00E503EA" w:rsidRPr="00E503EA" w:rsidRDefault="00E503EA" w:rsidP="00E503EA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iSQL_get_rid(stmt, &amp;rid);</w:t>
            </w:r>
          </w:p>
          <w:p w:rsidR="00E503EA" w:rsidRPr="00E503EA" w:rsidRDefault="00E503EA" w:rsidP="00E503EA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iSQL_drop_rid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(&amp;isql, rid);</w:t>
            </w:r>
          </w:p>
          <w:p w:rsidR="00E503EA" w:rsidRPr="00E503EA" w:rsidRDefault="00E503EA" w:rsidP="00E503E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E503EA" w:rsidRDefault="00E503EA" w:rsidP="00E503EA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503E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E503E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8" w:name="_Toc343247559"/>
            <w:r w:rsidRPr="0031656C">
              <w:rPr>
                <w:rFonts w:hint="eastAsia"/>
                <w:b/>
                <w:sz w:val="28"/>
                <w:szCs w:val="28"/>
              </w:rPr>
              <w:t>iSQL_get_rid</w:t>
            </w:r>
            <w:bookmarkEnd w:id="6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FF34F3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iSQL_get_rid</w:t>
            </w:r>
            <w:r w:rsidR="005C487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iSQL_get_rid(iSQL_STMT *stmt, OID *rid);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FF34F3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rid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FF34F3" w:rsidRPr="00FF34F3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레코드 ID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FF34F3" w:rsidP="00FF34F3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해당 statement의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 값에서 현재</w:t>
            </w:r>
            <w:r w:rsidR="00A46E0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커서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가 가리키고 있는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rid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값을</w:t>
            </w:r>
            <w:r w:rsidR="00A46E0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얻는</w:t>
            </w:r>
            <w:r w:rsidR="00A46E0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함수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DB719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ret;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rid;</w:t>
            </w:r>
          </w:p>
          <w:p w:rsidR="00FF34F3" w:rsidRPr="00FF34F3" w:rsidRDefault="00F91F3B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limit 10";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(!(stmt= iSQL_prepare(&amp;isql, query, strlen(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query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)))) {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FF34F3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DB719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while (1)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</w:p>
          <w:p w:rsidR="00FF34F3" w:rsidRPr="00FF34F3" w:rsidRDefault="00FF34F3" w:rsidP="00FF34F3">
            <w:pPr>
              <w:ind w:firstLineChars="100" w:firstLine="200"/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ret = </w:t>
            </w:r>
            <w:r w:rsidRPr="00FF34F3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iSQL_fetch(stmt);</w:t>
            </w:r>
          </w:p>
          <w:p w:rsidR="00FF34F3" w:rsidRPr="00FF34F3" w:rsidRDefault="00FF34F3" w:rsidP="00FF34F3">
            <w:pPr>
              <w:ind w:firstLineChars="100" w:firstLine="2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(ret == iSQL_NO_DATA) break;</w:t>
            </w:r>
          </w:p>
          <w:p w:rsidR="00FF34F3" w:rsidRPr="00FF34F3" w:rsidRDefault="00FF34F3" w:rsidP="00FF34F3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iSQL_get_rid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(stmt, &amp;rid);</w:t>
            </w:r>
          </w:p>
          <w:p w:rsidR="00DF5CFE" w:rsidRDefault="00FF34F3" w:rsidP="00FF34F3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CD6E2D" w:rsidRPr="00FF34F3" w:rsidRDefault="00CD6E2D" w:rsidP="00FF34F3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69" w:name="_Toc343247560"/>
            <w:r w:rsidRPr="0031656C">
              <w:rPr>
                <w:rFonts w:hint="eastAsia"/>
                <w:b/>
                <w:sz w:val="28"/>
                <w:szCs w:val="28"/>
              </w:rPr>
              <w:t>iSQL_update_rid</w:t>
            </w:r>
            <w:bookmarkEnd w:id="6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FF34F3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iSQL_update_rid</w:t>
            </w:r>
            <w:r w:rsidR="005C487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iSQL_update_rid(iSQL *isql, OID rid, char *fieldname, iSQL_BIND *fieldvalue);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FF34F3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rid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레코드 ID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fieldname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파일 명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fieldvalue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</w:tcPr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</w:tcPr>
          <w:p w:rsidR="00FF34F3" w:rsidRPr="00FF34F3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FF34F3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FF34F3" w:rsidP="00FF34F3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해당 r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id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의 레코드</w:t>
            </w:r>
            <w:r w:rsidR="00853055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중 하나의 field 값을 변경하는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FF34F3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FF34F3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9170CE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9170CE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DB719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updateParam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ret;</w:t>
            </w:r>
          </w:p>
          <w:p w:rsidR="00FF34F3" w:rsidRPr="00FF34F3" w:rsidRDefault="009170CE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lastRenderedPageBreak/>
              <w:t>OID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rid;</w:t>
            </w:r>
          </w:p>
          <w:p w:rsidR="00FF34F3" w:rsidRPr="00FF34F3" w:rsidRDefault="00F91F3B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FF34F3"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FF34F3"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limit 10";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(!(stmt= iSQL_prepare(&amp;isql, query, strlen(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query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)))) {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FF34F3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1C09F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while (1)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</w:p>
          <w:p w:rsidR="00FF34F3" w:rsidRPr="00FF34F3" w:rsidRDefault="00FF34F3" w:rsidP="00FF34F3">
            <w:pPr>
              <w:ind w:firstLineChars="100" w:firstLine="200"/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ret = </w:t>
            </w:r>
            <w:r w:rsidRPr="00FF34F3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iSQL_fetch(stmt);</w:t>
            </w:r>
          </w:p>
          <w:p w:rsidR="00FF34F3" w:rsidRPr="00FF34F3" w:rsidRDefault="00FF34F3" w:rsidP="00FF34F3">
            <w:pPr>
              <w:ind w:firstLineChars="100" w:firstLine="2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(ret == iSQL_NO_DATA) break;</w:t>
            </w:r>
          </w:p>
          <w:p w:rsidR="00FF34F3" w:rsidRPr="00FF34F3" w:rsidRDefault="00FF34F3" w:rsidP="00FF34F3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iSQL_get_rid(stmt, &amp;rid);</w:t>
            </w:r>
          </w:p>
          <w:p w:rsidR="00FF34F3" w:rsidRPr="00FF34F3" w:rsidRDefault="00FF34F3" w:rsidP="00FF34F3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FF34F3" w:rsidRPr="00FF34F3" w:rsidRDefault="00FF34F3" w:rsidP="00FF34F3">
            <w:pPr>
              <w:ind w:firstLine="180"/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iSQL_update_rid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(&amp;isql, rid, 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name</w:t>
            </w: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&amp;updateParam);</w:t>
            </w:r>
          </w:p>
          <w:p w:rsidR="00FF34F3" w:rsidRPr="00FF34F3" w:rsidRDefault="00FF34F3" w:rsidP="00FF34F3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FF34F3" w:rsidRDefault="00FF34F3" w:rsidP="00FF34F3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F34F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FF34F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0" w:name="_Toc343247561"/>
            <w:r w:rsidRPr="0031656C">
              <w:rPr>
                <w:rFonts w:hint="eastAsia"/>
                <w:b/>
                <w:sz w:val="28"/>
                <w:szCs w:val="28"/>
              </w:rPr>
              <w:t>iSQL_desc_update_rid</w:t>
            </w:r>
            <w:bookmarkEnd w:id="7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1E1FFF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iSQL_desc_update_rid</w:t>
            </w:r>
            <w:r w:rsidR="005C487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E1FFF" w:rsidRDefault="001E1FFF" w:rsidP="00EB3734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iSQL_desc_update_rid(iSQL *isql, OID rid, int numfields, iSQL_FIELD *fielddesc,</w:t>
            </w:r>
            <w:r w:rsidR="00EB3734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 *fieldvalue);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1E1FFF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1E1FFF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rid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레코드 ID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numfields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개수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fielddesc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설명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fieldvalue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E1FFF" w:rsidRPr="001E1FFF" w:rsidRDefault="00AF2CE4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E1FFF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1E1FFF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</w:t>
            </w:r>
          </w:p>
        </w:tc>
      </w:tr>
      <w:tr w:rsidR="001E1FFF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1E1FFF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E1FFF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E1FFF" w:rsidRDefault="001E1FFF" w:rsidP="001E1FFF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해당 r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id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의 레코드 중 동시에 여러 field 값을 변경하는 함수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E1FFF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E1FFF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iSQL_BIND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*bindParam, *</w:t>
            </w:r>
            <w:r w:rsidR="00DB719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</w:t>
            </w:r>
            <w:r w:rsidR="001E1FFF"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updateParam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iSQL_FIELD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updateField;</w:t>
            </w:r>
          </w:p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lastRenderedPageBreak/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ret;</w:t>
            </w:r>
          </w:p>
          <w:p w:rsidR="001E1FFF" w:rsidRPr="001E1FFF" w:rsidRDefault="00DE4F4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E1FFF"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rid;</w:t>
            </w:r>
          </w:p>
          <w:p w:rsidR="001E1FFF" w:rsidRPr="001E1FFF" w:rsidRDefault="00F91F3B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1E1FFF"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1E1FFF"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limit 10";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(!(stmt= iSQL_prepare(&amp;isql, query, strlen(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query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)))) {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if (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iSQL_describe(stmt, &amp;bindParam, 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&amp;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bindRes)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0) {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/* 오류처리 */ }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!</w:t>
            </w:r>
            <w:r w:rsidRPr="001E1FFF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iSQL_execute(stmt)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 {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E24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while (1)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{</w:t>
            </w:r>
          </w:p>
          <w:p w:rsidR="001E1FFF" w:rsidRPr="001E1FFF" w:rsidRDefault="001E1FFF" w:rsidP="001E1FFF">
            <w:pPr>
              <w:ind w:firstLineChars="100" w:firstLine="200"/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ret = </w:t>
            </w:r>
            <w:r w:rsidRPr="001E1FFF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iSQL_fetch(stmt);</w:t>
            </w:r>
          </w:p>
          <w:p w:rsidR="001E1FFF" w:rsidRPr="001E1FFF" w:rsidRDefault="001E1FFF" w:rsidP="001E1FFF">
            <w:pPr>
              <w:ind w:firstLineChars="100" w:firstLine="2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(ret == iSQL_NO_DATA) break;</w:t>
            </w:r>
          </w:p>
          <w:p w:rsidR="001E1FFF" w:rsidRPr="001E1FFF" w:rsidRDefault="001E1FFF" w:rsidP="001E1FFF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iSQL_get_rid(stmt, &amp;rid);</w:t>
            </w:r>
          </w:p>
          <w:p w:rsidR="001E1FFF" w:rsidRPr="001E1FFF" w:rsidRDefault="001E1FFF" w:rsidP="001E1FFF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1E1FFF" w:rsidRPr="001E1FFF" w:rsidRDefault="001E1FFF" w:rsidP="001E1FFF">
            <w:pPr>
              <w:ind w:firstLine="180"/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iSQL_desc_update_rid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(&amp;isql, rid, 3, &amp;updateField, &amp;updateParam);</w:t>
            </w:r>
          </w:p>
          <w:p w:rsidR="001E1FFF" w:rsidRPr="001E1FFF" w:rsidRDefault="001E1FFF" w:rsidP="001E1FFF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1E1FFF" w:rsidRDefault="001E1FFF" w:rsidP="001E1FFF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E1FFF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E1FF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71" w:name="_Toc343247562"/>
            <w:r w:rsidRPr="0031656C">
              <w:rPr>
                <w:rFonts w:hint="eastAsia"/>
              </w:rPr>
              <w:lastRenderedPageBreak/>
              <w:t>결과</w:t>
            </w:r>
            <w:r w:rsidR="00B53705">
              <w:rPr>
                <w:rFonts w:hint="eastAsia"/>
              </w:rPr>
              <w:t xml:space="preserve"> </w:t>
            </w:r>
            <w:r w:rsidRPr="0031656C">
              <w:t>Set</w:t>
            </w:r>
            <w:r w:rsidR="00B53705">
              <w:rPr>
                <w:rFonts w:hint="eastAsia"/>
              </w:rPr>
              <w:t xml:space="preserve"> </w:t>
            </w:r>
            <w:r w:rsidRPr="0031656C">
              <w:t>관련 함수</w:t>
            </w:r>
            <w:bookmarkEnd w:id="71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2" w:name="_Toc343247563"/>
            <w:r w:rsidRPr="0031656C">
              <w:rPr>
                <w:rFonts w:hint="eastAsia"/>
                <w:b/>
                <w:sz w:val="28"/>
                <w:szCs w:val="28"/>
              </w:rPr>
              <w:t>iSQL_data_seek</w:t>
            </w:r>
            <w:bookmarkEnd w:id="7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A44BB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iSQL_data_seek()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long int iSQL_data_seek(iSQL_RES *res,long int offset,int whence);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EF2316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EF2316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EF2316" w:rsidRPr="00A44BB7" w:rsidRDefault="00EF2316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offset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이동하려는 row 개수</w:t>
            </w:r>
          </w:p>
        </w:tc>
      </w:tr>
      <w:tr w:rsidR="00EF2316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whence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지정 위치 (처음, 현재, 끝)</w:t>
            </w:r>
          </w:p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iSQL_DATA_SEEK_START</w:t>
            </w:r>
          </w:p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iSQL_DATA_SEEK_CURRENT</w:t>
            </w:r>
          </w:p>
          <w:p w:rsidR="00EF2316" w:rsidRPr="00A44BB7" w:rsidRDefault="00EF2316" w:rsidP="00EF231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iSQL_DATA_SEEK_END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EF2316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3C5D8D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&lt; </w:t>
            </w:r>
            <w:r w:rsidR="00EF2316" w:rsidRPr="00A44BB7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F2316" w:rsidRPr="00A44BB7" w:rsidRDefault="003C5D8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EF2316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F2316" w:rsidRPr="00A44BB7" w:rsidRDefault="00EF2316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F2316" w:rsidRPr="00A44BB7" w:rsidRDefault="00EF2316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F2316" w:rsidRPr="00A44BB7" w:rsidRDefault="00EF2316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F2316" w:rsidRPr="00A44BB7" w:rsidRDefault="003C5D8D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성공(</w:t>
            </w:r>
            <w:r w:rsidR="00EF2316" w:rsidRPr="00A44BB7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위치 값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A44BB7" w:rsidP="00A44BB7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SQL 질의 수행에 의해 생성된 결과 set에서 지정위치(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whence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)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를 기준으로 offset만큼을 이동하여 현재 커서의 위치를 설정하는 함수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A44BB7" w:rsidRPr="00A44BB7" w:rsidRDefault="00A44BB7" w:rsidP="00A44BB7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 함수는 모든 결과를 지역 버퍼에 저장되어야만 사용 가능하므로 반드시 iSQL_store_result() 또는 iSQL_stmt_store_result() 함수가 호출된 후에 사용 가능하다.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52066E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A44BB7" w:rsidRPr="00A44BB7" w:rsidRDefault="0052066E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/* 오류 처리 */ }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 res = iSQL_store_result(&amp;isql);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A44BB7" w:rsidRPr="00A44BB7" w:rsidRDefault="00A44BB7" w:rsidP="00A44BB7">
            <w:pPr>
              <w:ind w:firstLineChars="199" w:firstLine="398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iSQL_data_seek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(res, 2, iSQL_DATA_SEEK_START);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>
      <w:r>
        <w:br w:type="page"/>
      </w: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3" w:name="_Toc343247564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iSQL_data_tell</w:t>
            </w:r>
            <w:bookmarkEnd w:id="7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A44BB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iSQL_data_tell()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long int SQL_data_tell(iSQL_RES *res)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-1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결과 set에서 현재 가르키고 있는 위치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SQL 질의 수행에 의해 생성된 결과 set에서 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현재위치값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을 구하는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9C023E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A44BB7" w:rsidRPr="00A44BB7" w:rsidRDefault="009C023E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A44BB7" w:rsidRPr="00A44BB7" w:rsidRDefault="009C023E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record_offset;</w:t>
            </w:r>
          </w:p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/* 오류 처리 */ }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 res = iSQL_store_result(&amp;isql);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A44BB7" w:rsidRPr="00A44BB7" w:rsidRDefault="00A44BB7" w:rsidP="00A44BB7">
            <w:pPr>
              <w:ind w:firstLineChars="199" w:firstLine="398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record_offset =</w:t>
            </w:r>
            <w:r w:rsidRPr="00A44BB7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iSQL_data_</w:t>
            </w:r>
            <w:r w:rsidRPr="00A44BB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tell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(res);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4" w:name="_Toc343247565"/>
            <w:r w:rsidRPr="0031656C">
              <w:rPr>
                <w:rFonts w:hint="eastAsia"/>
                <w:b/>
                <w:sz w:val="28"/>
                <w:szCs w:val="28"/>
              </w:rPr>
              <w:t>iSQL_eof</w:t>
            </w:r>
            <w:bookmarkEnd w:id="74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A44BB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iSQL_eof()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iSQL_eof(iSQL_RES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비정상적인 종료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A44BB7" w:rsidRPr="00A44BB7" w:rsidRDefault="00A44BB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정상적인 종료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A44BB7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SQL 질의 수행 후 결과의 모든 row를 다 읽었는 지를 검사하는 함수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 함수는 iSQL_fetch_row()의 return값이 NULL인 경우, 더 이상의 row가 없어서 NULL이 return된 것인지, 아니면 오류에 의한 것인지를 검사할 때 사용한다.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E62201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A44BB7" w:rsidRPr="00A44BB7" w:rsidRDefault="00E62201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iSQL_ROW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row;</w:t>
            </w:r>
          </w:p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((row = iSQL_fetch_row(res)) == NULL) {</w:t>
            </w:r>
          </w:p>
          <w:p w:rsidR="00A44BB7" w:rsidRPr="00A44BB7" w:rsidRDefault="00EB3734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</w:t>
            </w:r>
            <w:r w:rsidR="00A44BB7" w:rsidRPr="00A44BB7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iSQL_eof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(res) == 0)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printf(“비정상적인 종료 \n”);</w:t>
            </w:r>
          </w:p>
          <w:p w:rsidR="00A44BB7" w:rsidRPr="00A44BB7" w:rsidRDefault="00EB3734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else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printf(“row를 다 읽었음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="00A44BB7"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\n”);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5" w:name="_Toc343247566"/>
            <w:r w:rsidRPr="0031656C">
              <w:rPr>
                <w:rFonts w:hint="eastAsia"/>
                <w:b/>
                <w:sz w:val="28"/>
                <w:szCs w:val="28"/>
              </w:rPr>
              <w:t>iSQL_row_seek</w:t>
            </w:r>
            <w:bookmarkEnd w:id="7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A44BB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iSQL_row_seek()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iSQL_ROW_OFFSET iSQL_row_seek(iSQL_RES *res,iSQL_ROW_OFFSET row);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A44BB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A44BB7" w:rsidRPr="0031656C" w:rsidTr="000C384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A44BB7" w:rsidRPr="00A44BB7" w:rsidRDefault="00A44BB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row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A44BB7" w:rsidRPr="00A44BB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A44BB7" w:rsidRPr="00A44BB7" w:rsidRDefault="00A44BB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이동하고자 하는 커서의 offset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C20755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A44BB7" w:rsidRDefault="00C20755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A44BB7" w:rsidRDefault="00C20755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A44BB7" w:rsidRDefault="00C20755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A44BB7" w:rsidRDefault="00C20755" w:rsidP="00CC1719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A44BB7" w:rsidP="00CC1719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iSQL_ROW_OFFSET</w:t>
            </w:r>
            <w:r w:rsidR="00CC171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type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의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offset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A44BB7" w:rsidP="00EF2316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커서를 주어진 offset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위치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으로 이동시키는 함수</w:t>
            </w:r>
            <w:r w:rsid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 함수는 모든 결과를 지역 버퍼에 저장되어야만 사용 가능하므로 반드시 iSQL_store_result() 또는 iSQL_stmt_store_result() 함수가 호출된 후에 사용 가능하다.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A44BB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A44BB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61468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61468A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61468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61468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61468A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A44BB7" w:rsidRPr="00A44BB7" w:rsidRDefault="0061468A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iSQL_ROW_OFFSET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A44BB7"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offset;</w:t>
            </w:r>
          </w:p>
          <w:p w:rsidR="00A44BB7" w:rsidRPr="00A44BB7" w:rsidRDefault="00A44BB7" w:rsidP="00A44BB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/* 오류처리 */ }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 res = iSQL_store_result(&amp;isql);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offset = iSQL_row_tell(res);</w:t>
            </w:r>
          </w:p>
          <w:p w:rsidR="00A44BB7" w:rsidRPr="00A44BB7" w:rsidRDefault="00A44BB7" w:rsidP="00A44BB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A44BB7" w:rsidRPr="00A44BB7" w:rsidRDefault="00A44BB7" w:rsidP="00A44BB7">
            <w:pPr>
              <w:ind w:firstLineChars="199" w:firstLine="398"/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</w:t>
            </w:r>
            <w:r w:rsidRPr="00A44BB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row_seek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(res, 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offset</w:t>
            </w: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);</w:t>
            </w:r>
          </w:p>
          <w:p w:rsidR="00DF5CFE" w:rsidRPr="00A44BB7" w:rsidRDefault="00A44BB7" w:rsidP="00A44BB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A44BB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A44BB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6" w:name="_Toc343247567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iSQL_row_tell</w:t>
            </w:r>
            <w:bookmarkEnd w:id="76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1147C1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iSQL_row_tell()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iSQL_ROW_OFFSET iSQL_row_tell(iSQL_RES *res)</w:t>
            </w:r>
            <w:r w:rsidR="00C77F4E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C20755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1147C1" w:rsidRDefault="00C20755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1147C1" w:rsidRDefault="00C20755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1147C1" w:rsidRDefault="00C20755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C20755" w:rsidRPr="001147C1" w:rsidRDefault="00C20755" w:rsidP="00EF2316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1147C1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현재 커서의 위치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1147C1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현재 커서 위치를 얻어오는 함수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이 함수는 모든 결과를 지역 버퍼에 저장되어야만 사용 가능하므로 반드시 iSQL_store_result() 또는 iSQL_stmt_store_result() 함수가 호출된 후에 사용 가능하다.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E134C0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1147C1" w:rsidRPr="001147C1" w:rsidRDefault="00E134C0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1147C1" w:rsidRPr="001147C1" w:rsidRDefault="00E134C0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iSQL_ROW_OFFSET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offset;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1147C1" w:rsidRPr="001147C1" w:rsidRDefault="001147C1" w:rsidP="001147C1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/* 오류 처리 */ }</w:t>
            </w:r>
          </w:p>
          <w:p w:rsidR="001147C1" w:rsidRPr="001147C1" w:rsidRDefault="001147C1" w:rsidP="001147C1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 res = iSQL_store_result(&amp;isql);</w:t>
            </w:r>
          </w:p>
          <w:p w:rsidR="001147C1" w:rsidRPr="001147C1" w:rsidRDefault="001147C1" w:rsidP="001147C1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offset =</w:t>
            </w:r>
            <w:r w:rsidRPr="001147C1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 iSQL_row_tell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(res);</w:t>
            </w:r>
          </w:p>
          <w:p w:rsidR="001147C1" w:rsidRPr="001147C1" w:rsidRDefault="001147C1" w:rsidP="001147C1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1147C1" w:rsidRPr="001147C1" w:rsidRDefault="001147C1" w:rsidP="001147C1">
            <w:pPr>
              <w:ind w:firstLineChars="199" w:firstLine="398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row_seek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(res, 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offset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);</w:t>
            </w:r>
          </w:p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77" w:name="_Toc343247568"/>
            <w:r w:rsidRPr="0031656C">
              <w:t>Field</w:t>
            </w:r>
            <w:r w:rsidR="00B53705">
              <w:rPr>
                <w:rFonts w:hint="eastAsia"/>
              </w:rPr>
              <w:t xml:space="preserve"> </w:t>
            </w:r>
            <w:r w:rsidRPr="0031656C">
              <w:t>관련 함수들</w:t>
            </w:r>
            <w:bookmarkEnd w:id="77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8" w:name="_Toc343247569"/>
            <w:r w:rsidRPr="0031656C">
              <w:rPr>
                <w:rFonts w:hint="eastAsia"/>
                <w:b/>
                <w:sz w:val="28"/>
                <w:szCs w:val="28"/>
              </w:rPr>
              <w:t>iSQL_fetch_field</w:t>
            </w:r>
            <w:bookmarkEnd w:id="7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1147C1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iSQL_fetch_field()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 *iSQL_fetch_field(iSQL_RES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더 이상의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정보가 없음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성공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(iSQL_FIELD 구조체 포인터)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1147C1" w:rsidP="007A60A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질의문 수행에 의해 생성된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 값으로부터</w:t>
            </w:r>
            <w:r w:rsidR="007A60A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한 Field씩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순차적으로 </w:t>
            </w:r>
            <w:r w:rsidR="007A60A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정보를 얻어오는 함수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585E1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585E18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1147C1" w:rsidRPr="001147C1" w:rsidRDefault="00585E18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1147C1" w:rsidRPr="001147C1" w:rsidRDefault="00585E18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585E1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585E1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585E1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585E1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1147C1" w:rsidRPr="001147C1" w:rsidRDefault="001147C1" w:rsidP="001147C1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field=</w:t>
            </w:r>
            <w:r w:rsidRPr="001147C1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szCs w:val="20"/>
              </w:rPr>
              <w:t>iSQL_fetch_field</w:t>
            </w:r>
            <w:r w:rsidRPr="001147C1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(res)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   printf(“name:%s,table:%s\n”,field-&gt;name,field-&gt;table);</w:t>
            </w:r>
          </w:p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79" w:name="_Toc343247570"/>
            <w:r w:rsidRPr="0031656C">
              <w:rPr>
                <w:rFonts w:hint="eastAsia"/>
                <w:b/>
                <w:sz w:val="28"/>
                <w:szCs w:val="28"/>
              </w:rPr>
              <w:t>iSQL_fetch_fields</w:t>
            </w:r>
            <w:bookmarkEnd w:id="7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1147C1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iSQL_fetch_fields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 *iSQL_fetch_fields(iSQL_RES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31656C" w:rsidRDefault="001147C1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31656C" w:rsidRDefault="001147C1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31656C" w:rsidRDefault="001147C1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 array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질의문 수행에 의해 생성된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결과 값으로부터 모든 </w:t>
            </w:r>
            <w:r w:rsidR="007A60A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정보를 얻어오는 함수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B5170F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1147C1" w:rsidRPr="001147C1" w:rsidRDefault="00B5170F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1147C1" w:rsidRPr="001147C1" w:rsidRDefault="00B5170F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1147C1" w:rsidRPr="001147C1" w:rsidRDefault="00B5170F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int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1147C1"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484B9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484B9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484B9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484B9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1147C1" w:rsidRPr="001147C1" w:rsidRDefault="001147C1" w:rsidP="001147C1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field=</w:t>
            </w:r>
            <w:r w:rsidRPr="001147C1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szCs w:val="20"/>
              </w:rPr>
              <w:t>iSQL_fetch_field</w:t>
            </w:r>
            <w:r w:rsidRPr="001147C1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szCs w:val="20"/>
              </w:rPr>
              <w:t>s</w:t>
            </w:r>
            <w:r w:rsidRPr="001147C1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(res)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1147C1" w:rsidRPr="001147C1" w:rsidRDefault="001147C1" w:rsidP="001147C1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for (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i=0; i &lt; iSQL_num_fields(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res); i++) {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lastRenderedPageBreak/>
              <w:t>printf(“name:%s,table:%s\n”,field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[i]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-&gt;name,field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[i]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-&gt;table);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   }</w:t>
            </w:r>
          </w:p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0" w:name="_Toc343247571"/>
            <w:r w:rsidRPr="0031656C">
              <w:rPr>
                <w:rFonts w:hint="eastAsia"/>
                <w:b/>
                <w:sz w:val="28"/>
                <w:szCs w:val="28"/>
              </w:rPr>
              <w:t>iSQL_fetch_field_direct</w:t>
            </w:r>
            <w:bookmarkEnd w:id="8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1147C1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iSQL_fetch_field_direct()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 *iSQL_fetch_field_direct (iSQL_RES *res,unsigned int findex);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1147C1" w:rsidRPr="0031656C" w:rsidTr="000C384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findex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1147C1" w:rsidRPr="001147C1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결과에서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순서값</w:t>
            </w:r>
          </w:p>
          <w:p w:rsidR="001147C1" w:rsidRPr="001147C1" w:rsidRDefault="001147C1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값은 0 ~ iSQL_num_fields(res)-1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잘못된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순서값</w:t>
            </w:r>
          </w:p>
        </w:tc>
      </w:tr>
      <w:tr w:rsidR="001147C1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147C1" w:rsidRPr="001147C1" w:rsidRDefault="001147C1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성공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(iSQL_FIELD 구조체 포인터)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질의문 수행에 의해 생성된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결과 값으로부터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순서값(findex)에 해당되는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정보를 얻어오는 함수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1147C1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1147C1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685F79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685F7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1147C1" w:rsidRPr="001147C1" w:rsidRDefault="001147C1" w:rsidP="001147C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1147C1" w:rsidRPr="001147C1" w:rsidRDefault="001147C1" w:rsidP="001352E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field=</w:t>
            </w:r>
            <w:r w:rsidRPr="001147C1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szCs w:val="20"/>
              </w:rPr>
              <w:t>iSQL_fetch_field</w:t>
            </w:r>
            <w:r w:rsidRPr="001147C1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szCs w:val="20"/>
              </w:rPr>
              <w:t>_direct</w:t>
            </w:r>
            <w:r w:rsidRPr="001147C1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(res</w:t>
            </w:r>
            <w:r w:rsidRPr="001147C1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Cs w:val="20"/>
              </w:rPr>
              <w:t>, 1</w:t>
            </w:r>
            <w:r w:rsidRPr="001147C1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)</w:t>
            </w: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;</w:t>
            </w:r>
          </w:p>
          <w:p w:rsidR="001147C1" w:rsidRPr="001147C1" w:rsidRDefault="001147C1" w:rsidP="001352E6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printf(“name:%s,table:%s\n”,field-&gt;name,field-&gt;table);</w:t>
            </w:r>
          </w:p>
          <w:p w:rsidR="00DF5CFE" w:rsidRPr="001147C1" w:rsidRDefault="001147C1" w:rsidP="001147C1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1147C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1147C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1" w:name="_Toc343247572"/>
            <w:r w:rsidRPr="0031656C">
              <w:rPr>
                <w:rFonts w:hint="eastAsia"/>
                <w:b/>
                <w:sz w:val="28"/>
                <w:szCs w:val="28"/>
              </w:rPr>
              <w:t>iSQL_fetch_lengths</w:t>
            </w:r>
            <w:bookmarkEnd w:id="8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0A093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iSQL_fetch_lengths()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0A093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0A0937" w:rsidRDefault="000A093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iSQL_LENGTH iSQL_fetch_lengths(iSQL_RES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0A093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0A093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0A093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0A0937" w:rsidRPr="000A0937" w:rsidRDefault="000A093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0A0937" w:rsidRPr="000A093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0A0937" w:rsidRPr="000A0937" w:rsidRDefault="000A093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0A0937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0A0937" w:rsidRPr="000A093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0A093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0937" w:rsidRPr="000A0937" w:rsidRDefault="000A093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0A0937" w:rsidRPr="000A0937" w:rsidRDefault="000A093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</w:t>
            </w:r>
          </w:p>
        </w:tc>
      </w:tr>
      <w:tr w:rsidR="000A093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0A0937" w:rsidRPr="000A0937" w:rsidRDefault="000A093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0A0937" w:rsidRPr="000A0937" w:rsidRDefault="000A093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iSQL_LENGTH 값</w:t>
            </w:r>
          </w:p>
        </w:tc>
      </w:tr>
      <w:tr w:rsidR="000A0937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0A0937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0A093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질의문 수행에 의해 생성된 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 값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에서 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레코드의 모든 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컬럼에 저장되어 있는 데이터 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길이 값을 얻어오는 함수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0A0937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0A0937" w:rsidRPr="000A0937" w:rsidRDefault="000A0937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0A0937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1352E6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1352E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1352E6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0A0937" w:rsidRPr="000A0937" w:rsidRDefault="001352E6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iSQL_LENGTH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0A0937"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lengths;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1”){/*오류처리*/}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iSQL_fetch_row(res);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lengths </w:t>
            </w:r>
            <w:r w:rsidRPr="000A09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= </w:t>
            </w:r>
            <w:r w:rsidR="00305595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iSQL_fetch_length</w:t>
            </w:r>
            <w:r w:rsidRPr="000A09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s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(res);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for (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 = 0; i &lt; iSQL_num_fields(res); i++) {</w:t>
            </w:r>
          </w:p>
          <w:p w:rsidR="000A0937" w:rsidRPr="000A0937" w:rsidRDefault="000A0937" w:rsidP="000A093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 printf(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field[%d] : %d\n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0A093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i, lengths[i]);</w:t>
            </w:r>
          </w:p>
          <w:p w:rsidR="000A0937" w:rsidRDefault="000A0937" w:rsidP="000A0937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0A093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1352E6" w:rsidRPr="000A0937" w:rsidRDefault="001352E6" w:rsidP="000A093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2" w:name="_Toc343247573"/>
            <w:r w:rsidRPr="0031656C">
              <w:rPr>
                <w:rFonts w:hint="eastAsia"/>
                <w:b/>
                <w:sz w:val="28"/>
                <w:szCs w:val="28"/>
              </w:rPr>
              <w:t>iSQL_field_seek</w:t>
            </w:r>
            <w:bookmarkEnd w:id="8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iSQL_field_seek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iSQL_FIELD_OFFSET iSQL_field_seek(iSQL_RES *res,iSQL_FIELD_OFFSET field_offset);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BD0DA2" w:rsidRPr="0031656C" w:rsidTr="000C384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field_offset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이동하고자 하는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커서의 offset 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성공(isql 핸들값)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AF2CE4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커서를 주어진 offset으로 이동시키는 함수</w:t>
            </w:r>
            <w:r w:rsidR="00BD0DA2"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1352E6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227D39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1352E6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227D39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BD0DA2" w:rsidRPr="00BD0DA2" w:rsidRDefault="001352E6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iSQL_FIELD </w:t>
            </w:r>
            <w:r w:rsidR="00227D3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lastRenderedPageBreak/>
              <w:t>iSQL_FIELD_OFFSET</w:t>
            </w:r>
            <w:r w:rsidR="00227D39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field_offset;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1”){/*오류처리*/}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BD0DA2" w:rsidRDefault="00BD0DA2" w:rsidP="00BD0DA2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iSQL_fetch_row(res);</w:t>
            </w:r>
          </w:p>
          <w:p w:rsidR="00240C31" w:rsidRPr="00BD0DA2" w:rsidRDefault="00240C31" w:rsidP="00BD0DA2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iSQL_fetch_field(res);</w:t>
            </w:r>
          </w:p>
          <w:p w:rsidR="00BD0DA2" w:rsidRPr="00BD0DA2" w:rsidRDefault="00BD0DA2" w:rsidP="00BD0DA2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field_offset = iSQL_field_tell(res);</w:t>
            </w:r>
          </w:p>
          <w:p w:rsidR="00BD0DA2" w:rsidRPr="00BD0DA2" w:rsidRDefault="00BD0DA2" w:rsidP="00BD0DA2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D0DA2" w:rsidRPr="00BD0DA2" w:rsidRDefault="00BD0DA2" w:rsidP="00BD0DA2">
            <w:pPr>
              <w:ind w:firstLineChars="250" w:firstLine="500"/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iSQL_field_seek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(res, field_offset);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3" w:name="_Toc343247574"/>
            <w:r w:rsidRPr="0031656C">
              <w:rPr>
                <w:rFonts w:hint="eastAsia"/>
                <w:b/>
                <w:sz w:val="28"/>
                <w:szCs w:val="28"/>
              </w:rPr>
              <w:t>iSQL_field_tell</w:t>
            </w:r>
            <w:bookmarkEnd w:id="83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iSQL_field_tell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iSQL_FIELD_OFFSET iSQL_field_tell 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AF2CE4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커서의 현재 offset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AF2CE4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의 커서 </w:t>
            </w:r>
            <w:r w:rsidR="00BD0DA2"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현재 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위치를 가져오는 함수</w:t>
            </w:r>
            <w:r w:rsidR="00BD0DA2"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3537D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3537D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3537D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iSQL_FIELD_OFFSET</w:t>
            </w:r>
            <w:r w:rsidR="003537D3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field_offset;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3537D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BD0DA2" w:rsidRDefault="00BD0DA2" w:rsidP="0041035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iSQL_fetch_row(res);</w:t>
            </w:r>
          </w:p>
          <w:p w:rsidR="00240C31" w:rsidRPr="00BD0DA2" w:rsidRDefault="00240C31" w:rsidP="0041035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iSQL_fetch_field(res);</w:t>
            </w:r>
          </w:p>
          <w:p w:rsidR="00BD0DA2" w:rsidRPr="00BD0DA2" w:rsidRDefault="00BD0DA2" w:rsidP="0041035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field_offset =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 iSQL_field_tell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(res);</w:t>
            </w:r>
          </w:p>
          <w:p w:rsidR="00BD0DA2" w:rsidRPr="00BD0DA2" w:rsidRDefault="00BD0DA2" w:rsidP="0041035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D0DA2" w:rsidRPr="00BD0DA2" w:rsidRDefault="00BD0DA2" w:rsidP="00410351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iSQL_field_seek(res, field_offset);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4" w:name="_Toc343247575"/>
            <w:r w:rsidRPr="0031656C">
              <w:rPr>
                <w:rFonts w:hint="eastAsia"/>
                <w:b/>
                <w:sz w:val="28"/>
                <w:szCs w:val="28"/>
              </w:rPr>
              <w:lastRenderedPageBreak/>
              <w:t>iSQL_get_fieldtype</w:t>
            </w:r>
            <w:bookmarkEnd w:id="84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iSQL_get_fieldtype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iSQL_get_fieldtype(iSQL_RES *res,const unsigned int findex);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BD0DA2" w:rsidRPr="0031656C" w:rsidTr="000C384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findex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결과에서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의 순서값</w:t>
            </w:r>
          </w:p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값은 0 ~ iSQL_num_fields(res)-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CC1719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잘못된 </w:t>
            </w:r>
            <w:r w:rsidR="00CC171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type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또는 </w:t>
            </w:r>
            <w:r w:rsidR="00522F3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잘못된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id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CC1719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해당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의 </w:t>
            </w:r>
            <w:r w:rsidR="00CC171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type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값</w:t>
            </w:r>
            <w:r w:rsidR="00D1051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enum isql_data_type을 참조</w:t>
            </w:r>
            <w:r w:rsidR="00D1051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CC1719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질의문 수행에 의해 생성된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결과값에서 해당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(findex)의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</w:t>
            </w:r>
            <w:r w:rsidR="00CC1719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type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을 가지고 오는 함수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41035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41035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41035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iSQL_FIELD</w:t>
            </w:r>
            <w:r w:rsidR="0041035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*field;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9C398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9C398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9C398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9C3988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BD0DA2" w:rsidRPr="00BD0DA2" w:rsidRDefault="00BD0DA2" w:rsidP="00BD0DA2">
            <w:pPr>
              <w:ind w:firstLineChars="250" w:firstLine="50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printf(“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data type : %d\n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iSQL_get_fieldtype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(res, 1));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5" w:name="_Toc343247576"/>
            <w:r w:rsidRPr="0031656C">
              <w:rPr>
                <w:rFonts w:hint="eastAsia"/>
                <w:b/>
                <w:sz w:val="28"/>
                <w:szCs w:val="28"/>
              </w:rPr>
              <w:t>iSQL_list_fields</w:t>
            </w:r>
            <w:bookmarkEnd w:id="8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iSQL_list_fields()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 *iSQL_list_fields(iSQL *isql,char *table,char *column);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BD0DA2" w:rsidRPr="0031656C" w:rsidTr="000C384C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bottom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table</w:t>
            </w:r>
          </w:p>
        </w:tc>
        <w:tc>
          <w:tcPr>
            <w:tcW w:w="709" w:type="dxa"/>
            <w:tcBorders>
              <w:bottom w:val="single" w:sz="8" w:space="0" w:color="4BACC6"/>
            </w:tcBorders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bottom w:val="single" w:sz="8" w:space="0" w:color="4BACC6"/>
            </w:tcBorders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테이블명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column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wild card(%)를 사용한 </w:t>
            </w:r>
            <w:r w:rsidR="00AF2CE4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Field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명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성공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해당 테이블명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에서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wild char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(%)를 이용하여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해당하는 컬럼 정보를 얻어오는 함수. 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만약 wild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char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가 NULL이면 해당 테이블의 모든 컬럼 정보를 얻어온다.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res = </w:t>
            </w:r>
            <w:r w:rsidRPr="00BD0DA2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iSQL_list_fields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(&amp;isql, “SYSTABLES”,NULL);</w:t>
            </w:r>
            <w:bookmarkStart w:id="86" w:name="_GoBack"/>
            <w:bookmarkEnd w:id="86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7" w:name="_Toc343247577"/>
            <w:r w:rsidRPr="0031656C">
              <w:rPr>
                <w:rFonts w:hint="eastAsia"/>
                <w:b/>
                <w:sz w:val="28"/>
                <w:szCs w:val="28"/>
              </w:rPr>
              <w:t>iSQL_num_fields</w:t>
            </w:r>
            <w:bookmarkEnd w:id="8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iSQL_num_fields()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unsigned int iSQL_num_fields(iSQL_RES *res);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결과의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성공(</w:t>
            </w:r>
            <w:r w:rsidR="008B1CFB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컬럼 수)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질의문 수행에 의해 생성된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결과값에서 컬럼 개수를 얻어오는 함수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41035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410351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iSQL_RES</w:t>
            </w:r>
            <w:r w:rsidR="00410351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*res;</w:t>
            </w:r>
          </w:p>
          <w:p w:rsidR="00BD0DA2" w:rsidRPr="00BD0DA2" w:rsidRDefault="00410351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iSQL_LENGTH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lengths;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..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f(iSQL_query(&amp;isql,”select * from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mldb_sample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where id = 1”){</w:t>
            </w:r>
            <w:r w:rsidR="00DF706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/*</w:t>
            </w:r>
            <w:r w:rsidR="00DF706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오류처리</w:t>
            </w:r>
            <w:r w:rsidR="00DF706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*/</w:t>
            </w:r>
            <w:r w:rsidR="00DF7063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res = iSQL_store_result(&amp;isql);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iSQL_fetch_row(res);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lengths = iSQL_fetch_lenghts(res);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for 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 = 0; i &lt;</w:t>
            </w:r>
            <w:r w:rsidRPr="00BD0DA2"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  <w:t>iSQL_num_fields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(res); i++) {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 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field[%d] : %d\n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i, lengths[i]);</w:t>
            </w:r>
          </w:p>
          <w:p w:rsidR="00DF5CFE" w:rsidRDefault="00BD0DA2" w:rsidP="00BD0DA2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BA4BB9" w:rsidRPr="00BD0DA2" w:rsidRDefault="00BA4BB9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88" w:name="_Toc343247578"/>
            <w:r w:rsidRPr="0031656C">
              <w:rPr>
                <w:rFonts w:hint="eastAsia"/>
              </w:rPr>
              <w:lastRenderedPageBreak/>
              <w:t>오류</w:t>
            </w:r>
            <w:r w:rsidRPr="0031656C">
              <w:t xml:space="preserve"> 처리 함수들</w:t>
            </w:r>
            <w:bookmarkEnd w:id="88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89" w:name="_Toc343247579"/>
            <w:r w:rsidRPr="0031656C">
              <w:rPr>
                <w:rFonts w:hint="eastAsia"/>
                <w:b/>
                <w:sz w:val="28"/>
                <w:szCs w:val="28"/>
              </w:rPr>
              <w:t>iSQL_errno</w:t>
            </w:r>
            <w:bookmarkEnd w:id="89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iSQL_errno()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iSQL_errno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 없음 (no error)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 번호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iSQL_query()</w:t>
            </w:r>
            <w:r w:rsidR="00722C2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계열에 의해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 번호를 얻어 오는 함수</w:t>
            </w:r>
            <w:r w:rsidR="00AF2CE4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277D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 iSQL_errno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(&amp;isql));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8D640F" w:rsidRDefault="008D640F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r>
              <w:br w:type="page"/>
            </w:r>
            <w:bookmarkStart w:id="90" w:name="_Toc343247580"/>
            <w:r w:rsidRPr="0031656C">
              <w:rPr>
                <w:rFonts w:hint="eastAsia"/>
                <w:b/>
                <w:sz w:val="28"/>
                <w:szCs w:val="28"/>
              </w:rPr>
              <w:t>iSQL_error</w:t>
            </w:r>
            <w:bookmarkEnd w:id="90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iSQL_error()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 *iSQL_error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 없음 (no error)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오류에 관한 문자열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BD0DA2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iSQL_query()</w:t>
            </w:r>
            <w:r w:rsidR="00015A00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계열에 의해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오류에 관한 문자열을 얻어오는 함수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DF5CFE" w:rsidRPr="00BD0DA2" w:rsidRDefault="00BD0DA2" w:rsidP="00BD0DA2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library code size를 줄이기 위해 error string을 없앤 경우에는 빈 문자열이 넘어오는 경우가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lastRenderedPageBreak/>
              <w:t>있다.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277D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: %s\n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 iSQL_error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(&amp;isql));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1" w:name="_Toc343247581"/>
            <w:r w:rsidRPr="0031656C">
              <w:rPr>
                <w:rFonts w:hint="eastAsia"/>
                <w:b/>
                <w:sz w:val="28"/>
                <w:szCs w:val="28"/>
              </w:rPr>
              <w:t>iSQL_stmt_errno</w:t>
            </w:r>
            <w:bookmarkEnd w:id="91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iSQL_stmt_errno()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iSQL_stmt_errno 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 없음 (no error)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 번호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해당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atement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에 대해 마지막으로 발생된 오류 번호를 얻어 오는 함수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277D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A277D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 w:rsidR="00A277D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BD0DA2" w:rsidRPr="00BD0DA2" w:rsidRDefault="00F91F3B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BD0DA2"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 (!(stmt= </w:t>
            </w:r>
            <w:r w:rsidRPr="00BD0DA2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))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{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iSQL_stmt_errno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(stmt));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2" w:name="_Toc343247582"/>
            <w:r w:rsidRPr="0031656C">
              <w:rPr>
                <w:rFonts w:hint="eastAsia"/>
                <w:b/>
                <w:sz w:val="28"/>
                <w:szCs w:val="28"/>
              </w:rPr>
              <w:t>iSQL_stmt_error</w:t>
            </w:r>
            <w:bookmarkEnd w:id="92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iSQL_stmt_error()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 *iSQL_stmt_error (iSQL_STMT *stmt);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stmt의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NULL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오류 없음 (no error)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Otherwise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마지막으로 발생된 오류에 관한 문자열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EF2316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해당 stmt에 대해, 마지막으로 발생된 오류에 관한 문자열을 얻어오는 함수</w:t>
            </w:r>
            <w:r w:rsidR="00AF2CE4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이다.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library code size를 줄이기 위해 error string을 없앤 경우에는 빈 문자열이 넘어오는 경우가 있다.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74582E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="0074582E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iSQL_STMT</w:t>
            </w:r>
            <w:r w:rsidR="0074582E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*stmt;</w:t>
            </w:r>
          </w:p>
          <w:p w:rsidR="00BD0DA2" w:rsidRPr="00BD0DA2" w:rsidRDefault="00F91F3B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char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ab/>
              <w:t xml:space="preserve">*query = </w:t>
            </w:r>
            <w:r w:rsidR="00BD0DA2"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"select * from </w:t>
            </w:r>
            <w:r w:rsidR="00BD0DA2"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mldb_sample 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where id = ? limit ?</w:t>
            </w:r>
            <w:r w:rsidR="00B9226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="00B9226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f (!(stmt= </w:t>
            </w:r>
            <w:r w:rsidRPr="00BD0DA2">
              <w:rPr>
                <w:rFonts w:asciiTheme="minorEastAsia" w:eastAsiaTheme="minorEastAsia" w:hAnsiTheme="minorEastAsia" w:cs="Arial"/>
                <w:bCs/>
                <w:color w:val="000000" w:themeColor="text1"/>
                <w:szCs w:val="20"/>
              </w:rPr>
              <w:t>iSQL_prepare(&amp;isql, query, strlen(query))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)) 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{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: %s\n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, </w:t>
            </w: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iSQL_stmt_error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(stmt));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}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</w:p>
    <w:p w:rsidR="008D640F" w:rsidRDefault="008D640F">
      <w:r>
        <w:rPr>
          <w:b/>
          <w:bCs/>
        </w:rP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93" w:name="_Toc343247583"/>
            <w:r w:rsidRPr="0031656C">
              <w:lastRenderedPageBreak/>
              <w:t>Transaction</w:t>
            </w:r>
            <w:r w:rsidR="00B53705">
              <w:rPr>
                <w:rFonts w:hint="eastAsia"/>
              </w:rPr>
              <w:t xml:space="preserve"> </w:t>
            </w:r>
            <w:r w:rsidRPr="0031656C">
              <w:t>관련 함수들</w:t>
            </w:r>
            <w:bookmarkEnd w:id="93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4" w:name="_Toc343247584"/>
            <w:r w:rsidRPr="0031656C">
              <w:rPr>
                <w:rFonts w:hint="eastAsia"/>
                <w:b/>
                <w:sz w:val="28"/>
                <w:szCs w:val="28"/>
              </w:rPr>
              <w:t>iSQL_begin_transaction</w:t>
            </w:r>
            <w:bookmarkEnd w:id="94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D0DA2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iSQL_begin_transcation</w:t>
            </w:r>
            <w:r w:rsidR="009D04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begin_transaction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성공</w:t>
            </w:r>
          </w:p>
        </w:tc>
      </w:tr>
      <w:tr w:rsidR="00BD0DA2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D0DA2" w:rsidRPr="00BD0DA2" w:rsidRDefault="00BD0DA2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명시적으로 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트랜잭션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를 시작하는 함수이다.</w:t>
            </w:r>
          </w:p>
          <w:p w:rsidR="00BD0DA2" w:rsidRPr="00BD0DA2" w:rsidRDefault="00BD0DA2" w:rsidP="00BD0DA2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 함수는 commit 또는 rollback 후 SQL문장을 수행하기 전에 사용해야 한다.</w:t>
            </w:r>
          </w:p>
          <w:p w:rsidR="00BD0DA2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 함수를 명시적으로 호출하지 않은 경우에는 시스템 내부적으로 트랜잭션을 시작한다.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D0DA2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BD0DA2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05A2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D0DA2" w:rsidRPr="00BD0DA2" w:rsidRDefault="00BD0DA2" w:rsidP="00BD0DA2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 xml:space="preserve">  iSQL_begin_transaction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(&amp;isql);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iSQL_errno(&amp;isql));</w:t>
            </w:r>
          </w:p>
          <w:p w:rsidR="00BD0DA2" w:rsidRPr="00BD0DA2" w:rsidRDefault="00BD0DA2" w:rsidP="00BD0DA2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DF5CFE" w:rsidRPr="00BD0DA2" w:rsidRDefault="00BD0DA2" w:rsidP="00BD0DA2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D0DA2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D0DA2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>
      <w:pPr>
        <w:widowControl/>
        <w:wordWrap/>
        <w:autoSpaceDE/>
        <w:autoSpaceDN/>
        <w:jc w:val="left"/>
      </w:pPr>
    </w:p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5" w:name="_Toc343247585"/>
            <w:r w:rsidRPr="0031656C">
              <w:rPr>
                <w:rFonts w:hint="eastAsia"/>
                <w:b/>
                <w:sz w:val="28"/>
                <w:szCs w:val="28"/>
              </w:rPr>
              <w:t>iSQL_commit</w:t>
            </w:r>
            <w:bookmarkEnd w:id="95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B91A5C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iSQL_commit()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B91A5C" w:rsidRDefault="00B91A5C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iSQL_commit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31656C" w:rsidRDefault="00DF5CFE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B91A5C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B91A5C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B91A5C" w:rsidRDefault="00B91A5C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91A5C" w:rsidRPr="00B91A5C" w:rsidRDefault="00B91A5C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91A5C" w:rsidRPr="00B91A5C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B91A5C" w:rsidRPr="00B91A5C" w:rsidRDefault="00B91A5C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B91A5C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B91A5C" w:rsidRPr="00B91A5C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B91A5C" w:rsidRPr="00B91A5C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B91A5C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B91A5C" w:rsidRDefault="00B91A5C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1A5C" w:rsidRPr="00B91A5C" w:rsidRDefault="00B91A5C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91A5C" w:rsidRPr="00B91A5C" w:rsidRDefault="00B91A5C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성공</w:t>
            </w:r>
          </w:p>
        </w:tc>
      </w:tr>
      <w:tr w:rsidR="00B91A5C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B91A5C" w:rsidRDefault="00B91A5C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B91A5C" w:rsidRPr="00B91A5C" w:rsidRDefault="00B91A5C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B91A5C" w:rsidRPr="00B91A5C" w:rsidRDefault="00B91A5C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B91A5C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B91A5C" w:rsidRDefault="00B91A5C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B91A5C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B91A5C" w:rsidRDefault="0038462C" w:rsidP="00B91A5C">
            <w:pPr>
              <w:keepNext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Transaction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내에서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</w:t>
            </w:r>
            <w:r w:rsidR="00B91A5C"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변경</w:t>
            </w:r>
            <w:r w:rsidR="00B91A5C"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된 모든</w:t>
            </w:r>
            <w:r w:rsidR="00B91A5C"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사항을 영구적으로 반영하는 함수</w:t>
            </w:r>
            <w:r w:rsid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  <w:p w:rsidR="00B91A5C" w:rsidRPr="00B91A5C" w:rsidRDefault="00B91A5C" w:rsidP="00B91A5C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DDL(Data Definition Language) 질의인 경우 시스템 내부적으로 auto-commit을 수행한다. 또한 검색질의인 경우에도 commit를 수행해서 시스템 내부적으로 할당되어 있는 lock을 풀어주어야 한다.</w:t>
            </w:r>
          </w:p>
        </w:tc>
      </w:tr>
      <w:tr w:rsidR="00B91A5C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B91A5C" w:rsidRPr="00B91A5C" w:rsidRDefault="00B91A5C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B91A5C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31656C" w:rsidRDefault="00B91A5C" w:rsidP="00EF2316">
            <w:pPr>
              <w:jc w:val="center"/>
              <w:rPr>
                <w:b/>
                <w:bCs/>
                <w:color w:val="31849B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B91A5C" w:rsidRPr="00B91A5C" w:rsidRDefault="00B91A5C" w:rsidP="00B91A5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05A2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B91A5C" w:rsidRPr="00B91A5C" w:rsidRDefault="00B91A5C" w:rsidP="00B91A5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B91A5C" w:rsidRPr="00B91A5C" w:rsidRDefault="00B91A5C" w:rsidP="00B91A5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iSQL_begin_transaction(&amp;isql);</w:t>
            </w:r>
          </w:p>
          <w:p w:rsidR="00B91A5C" w:rsidRPr="00B91A5C" w:rsidRDefault="00B91A5C" w:rsidP="00B91A5C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B91A5C" w:rsidRPr="00B91A5C" w:rsidRDefault="00B91A5C" w:rsidP="00B91A5C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iSQL_errno(&amp;isql));</w:t>
            </w:r>
          </w:p>
          <w:p w:rsidR="00B91A5C" w:rsidRPr="00B91A5C" w:rsidRDefault="00B91A5C" w:rsidP="00B91A5C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B91A5C" w:rsidRPr="00B91A5C" w:rsidRDefault="00B91A5C" w:rsidP="00B91A5C">
            <w:pPr>
              <w:ind w:firstLine="180"/>
              <w:rPr>
                <w:rFonts w:asciiTheme="minorEastAsia" w:eastAsiaTheme="minorEastAsia" w:hAnsiTheme="minorEastAsia" w:cs="Arial"/>
                <w:b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iSQL_commit</w:t>
            </w: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(&amp;isql);</w:t>
            </w:r>
          </w:p>
          <w:p w:rsidR="00B91A5C" w:rsidRPr="00B91A5C" w:rsidRDefault="00B91A5C" w:rsidP="00B91A5C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B91A5C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B91A5C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</w:p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6" w:name="_Toc343247586"/>
            <w:r w:rsidRPr="0031656C">
              <w:rPr>
                <w:rFonts w:hint="eastAsia"/>
                <w:b/>
                <w:sz w:val="28"/>
                <w:szCs w:val="28"/>
              </w:rPr>
              <w:t>iSQL_commit_flush</w:t>
            </w:r>
            <w:bookmarkEnd w:id="96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9658DD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iSQL_commit_flush</w:t>
            </w:r>
            <w:r w:rsidR="009D04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iSQL_commit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_flush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성공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9658DD" w:rsidP="009658DD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iSQL_commit()과 동일한 함수로 data cache buffer에 할당되어 있는 memory를 release 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02630A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05A2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9658DD" w:rsidRPr="009658DD" w:rsidRDefault="009658DD" w:rsidP="009658DD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9658DD" w:rsidRPr="009658DD" w:rsidRDefault="009658DD" w:rsidP="009658DD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iSQL_begin_transaction(&amp;isql);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iSQL_errno(&amp;isql));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iSQL_commit_flush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(&amp;isql);</w:t>
            </w:r>
          </w:p>
          <w:p w:rsidR="00DF5CFE" w:rsidRPr="009658DD" w:rsidRDefault="009658DD" w:rsidP="009658DD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7" w:name="_Toc343247587"/>
            <w:r w:rsidRPr="0031656C">
              <w:rPr>
                <w:rFonts w:hint="eastAsia"/>
                <w:b/>
                <w:sz w:val="28"/>
                <w:szCs w:val="28"/>
              </w:rPr>
              <w:t>iSQL_rollback</w:t>
            </w:r>
            <w:bookmarkEnd w:id="97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9658DD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iSQL_rollback</w:t>
            </w:r>
            <w:r w:rsidR="009D04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iSQL_rollback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성공</w:t>
            </w:r>
          </w:p>
        </w:tc>
      </w:tr>
      <w:tr w:rsidR="009658DD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9658DD" w:rsidRPr="009658DD" w:rsidRDefault="009658DD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9658DD" w:rsidP="009658DD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Transaction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내에서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변경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된 모든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사항을 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취소하는 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함수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9658DD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9658DD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9658DD" w:rsidRPr="009658DD" w:rsidRDefault="009658DD" w:rsidP="009658DD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05A2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9658DD" w:rsidRPr="009658DD" w:rsidRDefault="009658DD" w:rsidP="009658DD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9658DD" w:rsidRPr="009658DD" w:rsidRDefault="009658DD" w:rsidP="009658DD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iSQL_begin_transaction(&amp;isql);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iSQL_errno(&amp;isql));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9658DD" w:rsidRPr="009658DD" w:rsidRDefault="009658DD" w:rsidP="009658DD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iSQL_rollback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(&amp;isql);</w:t>
            </w:r>
          </w:p>
          <w:p w:rsidR="00DF5CFE" w:rsidRPr="009658DD" w:rsidRDefault="009658DD" w:rsidP="009658DD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658DD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9658DD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98" w:name="_Toc343247588"/>
            <w:r w:rsidRPr="0031656C">
              <w:rPr>
                <w:rFonts w:hint="eastAsia"/>
                <w:b/>
                <w:sz w:val="28"/>
                <w:szCs w:val="28"/>
              </w:rPr>
              <w:t>iSQL_rollback_flush</w:t>
            </w:r>
            <w:bookmarkEnd w:id="98"/>
          </w:p>
        </w:tc>
      </w:tr>
    </w:tbl>
    <w:p w:rsidR="00DF5CFE" w:rsidRDefault="00DF5CFE" w:rsidP="00DF5CFE">
      <w:pPr>
        <w:rPr>
          <w:b/>
        </w:rPr>
      </w:pPr>
    </w:p>
    <w:tbl>
      <w:tblPr>
        <w:tblW w:w="918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534"/>
        <w:gridCol w:w="425"/>
        <w:gridCol w:w="1417"/>
        <w:gridCol w:w="709"/>
        <w:gridCol w:w="6103"/>
      </w:tblGrid>
      <w:tr w:rsidR="00DF5CFE" w:rsidRPr="0031656C" w:rsidTr="00EF2316">
        <w:tc>
          <w:tcPr>
            <w:tcW w:w="9188" w:type="dxa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F5CFE" w:rsidRPr="00E22697" w:rsidRDefault="00DF5CFE" w:rsidP="00EF2316">
            <w:pPr>
              <w:jc w:val="left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iSQL_rollback_flush</w:t>
            </w:r>
            <w:r w:rsidR="009D04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()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22697" w:rsidRDefault="00E2269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int iSQL_rollback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_flush</w:t>
            </w: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 xml:space="preserve"> (iSQL *isql);</w:t>
            </w:r>
          </w:p>
        </w:tc>
      </w:tr>
      <w:tr w:rsidR="00DF5CFE" w:rsidRPr="0031656C" w:rsidTr="00EF2316">
        <w:tc>
          <w:tcPr>
            <w:tcW w:w="534" w:type="dxa"/>
            <w:tcBorders>
              <w:bottom w:val="single" w:sz="8" w:space="0" w:color="4BACC6"/>
            </w:tcBorders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bottom w:val="single" w:sz="8" w:space="0" w:color="4BACC6"/>
            </w:tcBorders>
            <w:vAlign w:val="center"/>
          </w:tcPr>
          <w:p w:rsidR="00DF5CFE" w:rsidRPr="00E22697" w:rsidRDefault="00DF5CFE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Arguments</w:t>
            </w:r>
          </w:p>
        </w:tc>
      </w:tr>
      <w:tr w:rsidR="00E2269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22697" w:rsidRPr="00E22697" w:rsidRDefault="00E2269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22697" w:rsidRPr="00E22697" w:rsidRDefault="00E2269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22697" w:rsidRPr="00E22697" w:rsidRDefault="00E2269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</w:p>
        </w:tc>
        <w:tc>
          <w:tcPr>
            <w:tcW w:w="709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22697" w:rsidRPr="00E22697" w:rsidRDefault="00AF2CE4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IN</w:t>
            </w:r>
          </w:p>
        </w:tc>
        <w:tc>
          <w:tcPr>
            <w:tcW w:w="6103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</w:tcPr>
          <w:p w:rsidR="00E22697" w:rsidRPr="00E22697" w:rsidRDefault="00E22697" w:rsidP="000C384C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db명에 해당되는 핸들값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DF5CFE" w:rsidRPr="00E22697" w:rsidRDefault="00594104" w:rsidP="00EF2316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Return</w:t>
            </w:r>
            <w:r w:rsidR="00DF5CFE" w:rsidRPr="00E2269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 xml:space="preserve"> Values</w:t>
            </w:r>
          </w:p>
        </w:tc>
      </w:tr>
      <w:tr w:rsidR="00E2269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22697" w:rsidRPr="00E22697" w:rsidRDefault="00E2269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E22697" w:rsidRPr="00E22697" w:rsidRDefault="00E2269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22697" w:rsidRPr="00E22697" w:rsidRDefault="00E2269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22697" w:rsidRPr="00E22697" w:rsidRDefault="00E2269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성공</w:t>
            </w:r>
          </w:p>
        </w:tc>
      </w:tr>
      <w:tr w:rsidR="00E22697" w:rsidRPr="0031656C" w:rsidTr="000C384C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22697" w:rsidRPr="00E22697" w:rsidRDefault="00E22697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25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22697" w:rsidRPr="00E22697" w:rsidRDefault="00E22697" w:rsidP="00EF2316">
            <w:pPr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4BACC6"/>
              <w:right w:val="single" w:sz="8" w:space="0" w:color="4BACC6"/>
            </w:tcBorders>
          </w:tcPr>
          <w:p w:rsidR="00E22697" w:rsidRPr="00E22697" w:rsidRDefault="00E2269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&lt; 0</w:t>
            </w:r>
          </w:p>
        </w:tc>
        <w:tc>
          <w:tcPr>
            <w:tcW w:w="6812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E22697" w:rsidRPr="00E22697" w:rsidRDefault="00E22697" w:rsidP="000C384C">
            <w:pPr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오류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2269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Description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22697" w:rsidRDefault="00E22697" w:rsidP="00E2269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iSQL_rollback()과 동일한 함수로 data cache buffer에 할당되어 있는 memory를 release 하는 함수이다.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nil"/>
            </w:tcBorders>
            <w:shd w:val="clear" w:color="auto" w:fill="D2EAF1"/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nil"/>
              <w:right w:val="single" w:sz="8" w:space="0" w:color="4BACC6"/>
            </w:tcBorders>
            <w:shd w:val="clear" w:color="auto" w:fill="D2EAF1"/>
            <w:vAlign w:val="center"/>
          </w:tcPr>
          <w:p w:rsidR="00DF5CFE" w:rsidRPr="00E22697" w:rsidRDefault="00DF5CFE" w:rsidP="00EF2316">
            <w:pPr>
              <w:keepNext/>
              <w:rPr>
                <w:rFonts w:asciiTheme="minorEastAsia" w:eastAsiaTheme="minorEastAsia" w:hAnsiTheme="minorEastAsia"/>
                <w:b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hint="eastAsia"/>
                <w:b/>
                <w:color w:val="000000" w:themeColor="text1"/>
                <w:szCs w:val="20"/>
              </w:rPr>
              <w:t>Sample</w:t>
            </w:r>
          </w:p>
        </w:tc>
      </w:tr>
      <w:tr w:rsidR="00DF5CFE" w:rsidRPr="0031656C" w:rsidTr="00EF2316">
        <w:tc>
          <w:tcPr>
            <w:tcW w:w="5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DF5CFE" w:rsidRPr="00E22697" w:rsidRDefault="00DF5CFE" w:rsidP="00EF231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654" w:type="dxa"/>
            <w:gridSpan w:val="4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E22697" w:rsidRPr="00E22697" w:rsidRDefault="00E22697" w:rsidP="00E2269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</w:t>
            </w:r>
            <w:r w:rsidR="00A05A2F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ab/>
            </w: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isql;</w:t>
            </w:r>
          </w:p>
          <w:p w:rsidR="00E22697" w:rsidRPr="00E22697" w:rsidRDefault="00E22697" w:rsidP="00E2269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lastRenderedPageBreak/>
              <w:t>…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  <w:p w:rsidR="00E22697" w:rsidRPr="00E22697" w:rsidRDefault="00E22697" w:rsidP="00E22697">
            <w:pPr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iSQL_begin_transaction(&amp;isql);</w:t>
            </w:r>
          </w:p>
          <w:p w:rsidR="00E22697" w:rsidRPr="00E22697" w:rsidRDefault="00E22697" w:rsidP="00E2269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if (iSQL_query(&amp;isql, “select * from mldb_sample”) == 0) {</w:t>
            </w:r>
          </w:p>
          <w:p w:rsidR="00E22697" w:rsidRPr="00E22697" w:rsidRDefault="00E22697" w:rsidP="00E2269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 xml:space="preserve">  printf(</w:t>
            </w: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“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error code : %d\n</w:t>
            </w: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”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, iSQL_errno(&amp;isql));</w:t>
            </w:r>
          </w:p>
          <w:p w:rsidR="00E22697" w:rsidRPr="00E22697" w:rsidRDefault="00E22697" w:rsidP="00E2269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}</w:t>
            </w:r>
          </w:p>
          <w:p w:rsidR="00E22697" w:rsidRPr="00E22697" w:rsidRDefault="00E22697" w:rsidP="00E22697">
            <w:pPr>
              <w:ind w:firstLine="180"/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0"/>
              </w:rPr>
              <w:t>iSQL_rollback_flush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(&amp;isql);</w:t>
            </w:r>
          </w:p>
          <w:p w:rsidR="00DF5CFE" w:rsidRPr="00E22697" w:rsidRDefault="00E22697" w:rsidP="00E22697">
            <w:pPr>
              <w:keepNext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E22697">
              <w:rPr>
                <w:rFonts w:asciiTheme="minorEastAsia" w:eastAsiaTheme="minorEastAsia" w:hAnsiTheme="minorEastAsia" w:cs="Arial"/>
                <w:color w:val="000000" w:themeColor="text1"/>
                <w:szCs w:val="20"/>
              </w:rPr>
              <w:t>…</w:t>
            </w:r>
            <w:r w:rsidRPr="00E22697">
              <w:rPr>
                <w:rFonts w:asciiTheme="minorEastAsia" w:eastAsiaTheme="minorEastAsia" w:hAnsiTheme="minorEastAsia" w:cs="Arial" w:hint="eastAsia"/>
                <w:color w:val="000000" w:themeColor="text1"/>
                <w:szCs w:val="20"/>
              </w:rPr>
              <w:t>.</w:t>
            </w:r>
          </w:p>
        </w:tc>
      </w:tr>
    </w:tbl>
    <w:p w:rsidR="00DF5CFE" w:rsidRDefault="00DF5CFE" w:rsidP="00DF5CFE"/>
    <w:p w:rsidR="009602BE" w:rsidRDefault="009602BE" w:rsidP="009602BE">
      <w:pPr>
        <w:widowControl/>
        <w:wordWrap/>
        <w:autoSpaceDE/>
        <w:autoSpaceDN/>
        <w:jc w:val="left"/>
      </w:pPr>
    </w:p>
    <w:p w:rsidR="009D0416" w:rsidRDefault="009D0416">
      <w:r>
        <w:rPr>
          <w:b/>
          <w:bCs/>
        </w:rPr>
        <w:br w:type="page"/>
      </w:r>
    </w:p>
    <w:tbl>
      <w:tblPr>
        <w:tblW w:w="0" w:type="auto"/>
        <w:tblBorders>
          <w:bottom w:val="single" w:sz="8" w:space="0" w:color="auto"/>
        </w:tblBorders>
        <w:tblLook w:val="04A0"/>
      </w:tblPr>
      <w:tblGrid>
        <w:gridCol w:w="9224"/>
      </w:tblGrid>
      <w:tr w:rsidR="00DF5CFE" w:rsidRPr="0031656C" w:rsidTr="00EF2316">
        <w:trPr>
          <w:trHeight w:val="496"/>
        </w:trPr>
        <w:tc>
          <w:tcPr>
            <w:tcW w:w="9224" w:type="dxa"/>
            <w:vAlign w:val="bottom"/>
          </w:tcPr>
          <w:p w:rsidR="00DF5CFE" w:rsidRPr="0031656C" w:rsidRDefault="00DF5CFE" w:rsidP="00EF2316">
            <w:pPr>
              <w:pStyle w:val="a8"/>
              <w:jc w:val="both"/>
            </w:pPr>
            <w:bookmarkStart w:id="99" w:name="_Toc343247589"/>
            <w:r w:rsidRPr="0031656C">
              <w:rPr>
                <w:rFonts w:hint="eastAsia"/>
              </w:rPr>
              <w:lastRenderedPageBreak/>
              <w:t>예제 프로그램</w:t>
            </w:r>
            <w:bookmarkEnd w:id="99"/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00" w:name="_Toc343247590"/>
            <w:r w:rsidRPr="0031656C">
              <w:rPr>
                <w:rFonts w:hint="eastAsia"/>
                <w:b/>
                <w:sz w:val="28"/>
                <w:szCs w:val="28"/>
              </w:rPr>
              <w:t>Table / Index생성</w:t>
            </w:r>
            <w:bookmarkEnd w:id="100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FB0C1F" w:rsidP="00FB0C1F">
            <w:pPr>
              <w:jc w:val="left"/>
            </w:pPr>
            <w:r>
              <w:rPr>
                <w:rFonts w:hint="eastAsia"/>
              </w:rPr>
              <w:t>Static SQL함수를 사용하여 Table / Index를 생성하는 예제와 함수들을 설명한다.</w:t>
            </w:r>
          </w:p>
        </w:tc>
      </w:tr>
    </w:tbl>
    <w:p w:rsidR="00DF5CFE" w:rsidRDefault="00DF5CFE" w:rsidP="00DF5CFE"/>
    <w:p w:rsidR="00FB0C1F" w:rsidRDefault="00FB0C1F" w:rsidP="00FB0C1F">
      <w:pPr>
        <w:keepNext/>
        <w:jc w:val="center"/>
      </w:pPr>
      <w:r w:rsidRPr="00FB0C1F">
        <w:rPr>
          <w:noProof/>
        </w:rPr>
        <w:drawing>
          <wp:inline distT="0" distB="0" distL="0" distR="0">
            <wp:extent cx="5337187" cy="2522549"/>
            <wp:effectExtent l="19050" t="0" r="0" b="0"/>
            <wp:docPr id="4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7187" cy="2522549"/>
                      <a:chOff x="949325" y="2549525"/>
                      <a:chExt cx="5337187" cy="2522549"/>
                    </a:xfrm>
                  </a:grpSpPr>
                  <a:grpSp>
                    <a:nvGrpSpPr>
                      <a:cNvPr id="16" name="그룹 15"/>
                      <a:cNvGrpSpPr/>
                    </a:nvGrpSpPr>
                    <a:grpSpPr>
                      <a:xfrm>
                        <a:off x="949325" y="2549525"/>
                        <a:ext cx="5337187" cy="2522549"/>
                        <a:chOff x="949325" y="2549525"/>
                        <a:chExt cx="3422639" cy="2522549"/>
                      </a:xfrm>
                    </a:grpSpPr>
                    <a:grpSp>
                      <a:nvGrpSpPr>
                        <a:cNvPr id="3" name="Group 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49325" y="2549525"/>
                          <a:ext cx="1371600" cy="2400300"/>
                          <a:chOff x="1494" y="4374"/>
                          <a:chExt cx="2160" cy="3780"/>
                        </a:xfrm>
                      </a:grpSpPr>
                      <a:sp>
                        <a:nvSpPr>
                          <a:cNvPr id="1027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581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Execute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8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437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Connect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9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725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Disconnect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0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74" y="52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74" y="67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3586174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2671774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4500574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0C384C" w:rsidP="000C384C">
      <w:pPr>
        <w:pStyle w:val="a9"/>
        <w:tabs>
          <w:tab w:val="center" w:pos="4513"/>
        </w:tabs>
        <w:jc w:val="left"/>
      </w:pPr>
      <w:r>
        <w:tab/>
      </w:r>
      <w:bookmarkStart w:id="101" w:name="_Toc343097562"/>
      <w:r w:rsidR="00FB0C1F">
        <w:rPr>
          <w:rFonts w:hint="eastAsia"/>
        </w:rPr>
        <w:t>[</w:t>
      </w:r>
      <w:r w:rsidR="00FB0C1F">
        <w:t xml:space="preserve">그림 </w:t>
      </w:r>
      <w:fldSimple w:instr=" SEQ 그림 \* ARABIC ">
        <w:r w:rsidR="00ED53B2">
          <w:rPr>
            <w:noProof/>
          </w:rPr>
          <w:t>1</w:t>
        </w:r>
      </w:fldSimple>
      <w:r w:rsidR="007D28BF">
        <w:rPr>
          <w:rFonts w:hint="eastAsia"/>
        </w:rPr>
        <w:t xml:space="preserve">] </w:t>
      </w:r>
      <w:r w:rsidR="00FB0C1F">
        <w:rPr>
          <w:rFonts w:hint="eastAsia"/>
        </w:rPr>
        <w:t>Table/Index생성</w:t>
      </w:r>
      <w:bookmarkEnd w:id="101"/>
    </w:p>
    <w:p w:rsidR="00DF5CFE" w:rsidRDefault="00DF5CFE" w:rsidP="00DF5CFE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0C384C" w:rsidTr="000C384C">
        <w:tc>
          <w:tcPr>
            <w:tcW w:w="7840" w:type="dxa"/>
            <w:shd w:val="clear" w:color="auto" w:fill="DAEEF3" w:themeFill="accent5" w:themeFillTint="33"/>
          </w:tcPr>
          <w:p w:rsidR="000C384C" w:rsidRPr="000C384C" w:rsidRDefault="000C384C" w:rsidP="000C384C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 New" w:eastAsiaTheme="minorEastAsia" w:hAnsi="Courier New" w:cs="Courier New"/>
                <w:b/>
                <w:sz w:val="22"/>
              </w:rPr>
            </w:pPr>
            <w:r w:rsidRPr="000C384C">
              <w:rPr>
                <w:rFonts w:ascii="Courier New" w:eastAsiaTheme="minorEastAsia" w:hAnsi="Courier New" w:cs="Courier New"/>
              </w:rPr>
              <w:t xml:space="preserve">Connect Statement : iSQL_connect( ) </w:t>
            </w:r>
            <w:r w:rsidRPr="000C384C">
              <w:rPr>
                <w:rFonts w:ascii="Courier New" w:eastAsiaTheme="minorEastAsia" w:hAnsiTheme="minorEastAsia" w:cs="Courier New"/>
              </w:rPr>
              <w:t>함수를이용하여</w:t>
            </w:r>
            <w:r w:rsidRPr="000C384C">
              <w:rPr>
                <w:rFonts w:ascii="Courier New" w:eastAsiaTheme="minorEastAsia" w:hAnsi="Courier New" w:cs="Courier New"/>
              </w:rPr>
              <w:t xml:space="preserve"> </w:t>
            </w:r>
            <w:r w:rsidR="00B00C1F">
              <w:rPr>
                <w:rFonts w:ascii="Courier New" w:eastAsiaTheme="minorEastAsia" w:hAnsi="Courier New" w:cs="Courier New"/>
              </w:rPr>
              <w:t>OpenML</w:t>
            </w:r>
            <w:r w:rsidRPr="000C384C">
              <w:rPr>
                <w:rFonts w:ascii="Courier New" w:eastAsiaTheme="minorEastAsia" w:hAnsi="Courier New" w:cs="Courier New"/>
              </w:rPr>
              <w:t xml:space="preserve"> (embedded DBMS)</w:t>
            </w:r>
            <w:r w:rsidRPr="000C384C">
              <w:rPr>
                <w:rFonts w:ascii="Courier New" w:eastAsiaTheme="minorEastAsia" w:hAnsiTheme="minorEastAsia" w:cs="Courier New"/>
              </w:rPr>
              <w:t>에접속</w:t>
            </w:r>
          </w:p>
          <w:p w:rsidR="000C384C" w:rsidRPr="000C384C" w:rsidRDefault="000C384C" w:rsidP="000C384C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 New" w:eastAsiaTheme="minorEastAsia" w:hAnsi="Courier New" w:cs="Courier New"/>
                <w:b/>
                <w:sz w:val="22"/>
              </w:rPr>
            </w:pPr>
            <w:r w:rsidRPr="000C384C">
              <w:rPr>
                <w:rFonts w:ascii="Courier New" w:eastAsiaTheme="minorEastAsia" w:hAnsi="Courier New" w:cs="Courier New"/>
              </w:rPr>
              <w:t>Execute Statement : iSQL_query</w:t>
            </w:r>
            <w:r w:rsidRPr="000C384C">
              <w:rPr>
                <w:rFonts w:ascii="Courier New" w:eastAsiaTheme="minorEastAsia" w:hAnsiTheme="minorEastAsia" w:cs="Courier New"/>
              </w:rPr>
              <w:t>를이용하여질의수행</w:t>
            </w:r>
          </w:p>
          <w:p w:rsidR="000C384C" w:rsidRPr="000C384C" w:rsidRDefault="000C384C" w:rsidP="000C384C">
            <w:pPr>
              <w:pStyle w:val="ab"/>
              <w:numPr>
                <w:ilvl w:val="1"/>
                <w:numId w:val="15"/>
              </w:numPr>
              <w:ind w:leftChars="0"/>
              <w:jc w:val="left"/>
              <w:rPr>
                <w:rFonts w:ascii="Courier New" w:eastAsiaTheme="minorEastAsia" w:hAnsi="Courier New" w:cs="Courier New"/>
                <w:b/>
                <w:sz w:val="22"/>
              </w:rPr>
            </w:pPr>
            <w:r w:rsidRPr="000C384C">
              <w:rPr>
                <w:rFonts w:ascii="Courier New" w:eastAsiaTheme="minorEastAsia" w:hAnsi="Courier New" w:cs="Courier New"/>
              </w:rPr>
              <w:t>CREATE TABLE :</w:t>
            </w:r>
            <w:r w:rsidRPr="000C384C">
              <w:rPr>
                <w:rFonts w:ascii="Courier New" w:eastAsiaTheme="minorEastAsia" w:hAnsiTheme="minorEastAsia" w:cs="Courier New"/>
              </w:rPr>
              <w:t>사용자가지정한</w:t>
            </w:r>
            <w:r w:rsidRPr="000C384C">
              <w:rPr>
                <w:rFonts w:ascii="Courier New" w:eastAsiaTheme="minorEastAsia" w:hAnsi="Courier New" w:cs="Courier New"/>
              </w:rPr>
              <w:t xml:space="preserve"> table</w:t>
            </w:r>
            <w:r w:rsidRPr="000C384C">
              <w:rPr>
                <w:rFonts w:ascii="Courier New" w:eastAsiaTheme="minorEastAsia" w:hAnsiTheme="minorEastAsia" w:cs="Courier New"/>
              </w:rPr>
              <w:t>을생성</w:t>
            </w:r>
          </w:p>
          <w:p w:rsidR="000C384C" w:rsidRPr="000C384C" w:rsidRDefault="000C384C" w:rsidP="000C384C">
            <w:pPr>
              <w:pStyle w:val="ab"/>
              <w:numPr>
                <w:ilvl w:val="1"/>
                <w:numId w:val="15"/>
              </w:numPr>
              <w:ind w:leftChars="0"/>
              <w:jc w:val="left"/>
              <w:rPr>
                <w:rFonts w:ascii="Courier New" w:eastAsiaTheme="minorEastAsia" w:hAnsi="Courier New" w:cs="Courier New"/>
                <w:b/>
                <w:sz w:val="22"/>
              </w:rPr>
            </w:pPr>
            <w:r w:rsidRPr="000C384C">
              <w:rPr>
                <w:rFonts w:ascii="Courier New" w:eastAsiaTheme="minorEastAsia" w:hAnsi="Courier New" w:cs="Courier New"/>
              </w:rPr>
              <w:t>CREATE INDEX :</w:t>
            </w:r>
            <w:r w:rsidRPr="000C384C">
              <w:rPr>
                <w:rFonts w:ascii="Courier New" w:eastAsiaTheme="minorEastAsia" w:hAnsiTheme="minorEastAsia" w:cs="Courier New"/>
              </w:rPr>
              <w:t>사용자가지정한</w:t>
            </w:r>
            <w:r w:rsidRPr="000C384C">
              <w:rPr>
                <w:rFonts w:ascii="Courier New" w:eastAsiaTheme="minorEastAsia" w:hAnsi="Courier New" w:cs="Courier New"/>
              </w:rPr>
              <w:t xml:space="preserve"> table</w:t>
            </w:r>
            <w:r w:rsidRPr="000C384C">
              <w:rPr>
                <w:rFonts w:ascii="Courier New" w:eastAsiaTheme="minorEastAsia" w:hAnsiTheme="minorEastAsia" w:cs="Courier New"/>
              </w:rPr>
              <w:t>의</w:t>
            </w:r>
            <w:r w:rsidRPr="000C384C">
              <w:rPr>
                <w:rFonts w:ascii="Courier New" w:eastAsiaTheme="minorEastAsia" w:hAnsi="Courier New" w:cs="Courier New"/>
              </w:rPr>
              <w:t xml:space="preserve"> colum</w:t>
            </w:r>
            <w:r w:rsidRPr="000C384C">
              <w:rPr>
                <w:rFonts w:ascii="Courier New" w:eastAsiaTheme="minorEastAsia" w:hAnsiTheme="minorEastAsia" w:cs="Courier New"/>
              </w:rPr>
              <w:t>에</w:t>
            </w:r>
            <w:r w:rsidRPr="000C384C">
              <w:rPr>
                <w:rFonts w:ascii="Courier New" w:eastAsiaTheme="minorEastAsia" w:hAnsi="Courier New" w:cs="Courier New"/>
              </w:rPr>
              <w:t xml:space="preserve"> index</w:t>
            </w:r>
            <w:r w:rsidRPr="000C384C">
              <w:rPr>
                <w:rFonts w:ascii="Courier New" w:eastAsiaTheme="minorEastAsia" w:hAnsiTheme="minorEastAsia" w:cs="Courier New"/>
              </w:rPr>
              <w:t>를생성</w:t>
            </w:r>
          </w:p>
          <w:p w:rsidR="000C384C" w:rsidRPr="002761D2" w:rsidRDefault="000C384C" w:rsidP="000C384C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0C384C">
              <w:rPr>
                <w:rFonts w:ascii="Courier New" w:eastAsiaTheme="minorEastAsia" w:hAnsi="Courier New" w:cs="Courier New"/>
              </w:rPr>
              <w:t xml:space="preserve">Disconnect Statement : iSQL_disconnect( ) </w:t>
            </w:r>
            <w:r w:rsidRPr="000C384C">
              <w:rPr>
                <w:rFonts w:ascii="Courier New" w:eastAsiaTheme="minorEastAsia" w:hAnsiTheme="minorEastAsia" w:cs="Courier New"/>
              </w:rPr>
              <w:t>함수를이용하여</w:t>
            </w:r>
            <w:r w:rsidRPr="000C384C">
              <w:rPr>
                <w:rFonts w:ascii="Courier New" w:eastAsiaTheme="minorEastAsia" w:hAnsi="Courier New" w:cs="Courier New"/>
              </w:rPr>
              <w:t xml:space="preserve"> </w:t>
            </w:r>
            <w:r w:rsidR="00B00C1F">
              <w:rPr>
                <w:rFonts w:ascii="Courier New" w:eastAsiaTheme="minorEastAsia" w:hAnsi="Courier New" w:cs="Courier New"/>
              </w:rPr>
              <w:t>OpenML</w:t>
            </w:r>
            <w:r w:rsidRPr="000C384C">
              <w:rPr>
                <w:rFonts w:ascii="Courier New" w:eastAsiaTheme="minorEastAsia" w:hAnsiTheme="minorEastAsia" w:cs="Courier New"/>
              </w:rPr>
              <w:t>와연결해제</w:t>
            </w:r>
          </w:p>
        </w:tc>
      </w:tr>
    </w:tbl>
    <w:p w:rsidR="000C384C" w:rsidRDefault="000C384C" w:rsidP="000C384C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0C384C" w:rsidTr="000C384C">
        <w:tc>
          <w:tcPr>
            <w:tcW w:w="1384" w:type="dxa"/>
          </w:tcPr>
          <w:p w:rsidR="000C384C" w:rsidRPr="00BA0C76" w:rsidRDefault="000C384C" w:rsidP="000C384C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0C384C" w:rsidRDefault="000C384C" w:rsidP="000C384C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</w:t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query[BUFSIZ];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"mldb", "mldb", "mldb")) {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snprintf(query, sizeof(query), "create table mldb_sample(id int </w:t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primary key, name varchar(20), age int)");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query)) {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printf("CREATE(table) failed: %s\n", iSQL_error(&amp;isql));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snprintf(query, sizeof(query), "create index idx_msmp on mldb_sample(name)");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if (iSQL_query(&amp;isql, query)) 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printf("CREATE(index) failed: %s\n", iSQL_error(&amp;isql));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C384C" w:rsidRPr="002761D2" w:rsidRDefault="000C384C" w:rsidP="000C384C">
            <w:pPr>
              <w:rPr>
                <w:rFonts w:ascii="Courier New" w:hAnsi="Courier New" w:cs="Courier New"/>
                <w:b/>
                <w:sz w:val="22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0C384C" w:rsidRDefault="000C384C" w:rsidP="000C384C"/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02" w:name="_Toc343247591"/>
            <w:r w:rsidRPr="0031656C">
              <w:rPr>
                <w:rFonts w:hint="eastAsia"/>
                <w:b/>
                <w:sz w:val="28"/>
                <w:szCs w:val="28"/>
              </w:rPr>
              <w:t>Table 삭제</w:t>
            </w:r>
            <w:bookmarkEnd w:id="102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jc w:val="left"/>
            </w:pPr>
            <w:r>
              <w:rPr>
                <w:rFonts w:hint="eastAsia"/>
              </w:rPr>
              <w:t>Static SQL함수를 사용하여 Table / Index를 삭제하는 예제와 함수들을 설명한다.</w:t>
            </w:r>
          </w:p>
        </w:tc>
      </w:tr>
    </w:tbl>
    <w:p w:rsidR="00DF5CFE" w:rsidRDefault="00DF5CFE" w:rsidP="00DF5CFE"/>
    <w:p w:rsidR="000C384C" w:rsidRDefault="000C384C" w:rsidP="000C384C">
      <w:pPr>
        <w:keepNext/>
        <w:jc w:val="center"/>
      </w:pPr>
      <w:r w:rsidRPr="000C384C">
        <w:rPr>
          <w:noProof/>
        </w:rPr>
        <w:drawing>
          <wp:inline distT="0" distB="0" distL="0" distR="0">
            <wp:extent cx="5337187" cy="2522549"/>
            <wp:effectExtent l="19050" t="0" r="0" b="0"/>
            <wp:docPr id="6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7187" cy="2522549"/>
                      <a:chOff x="949325" y="2549525"/>
                      <a:chExt cx="5337187" cy="2522549"/>
                    </a:xfrm>
                  </a:grpSpPr>
                  <a:grpSp>
                    <a:nvGrpSpPr>
                      <a:cNvPr id="16" name="그룹 15"/>
                      <a:cNvGrpSpPr/>
                    </a:nvGrpSpPr>
                    <a:grpSpPr>
                      <a:xfrm>
                        <a:off x="949325" y="2549525"/>
                        <a:ext cx="5337187" cy="2522549"/>
                        <a:chOff x="949325" y="2549525"/>
                        <a:chExt cx="3422639" cy="2522549"/>
                      </a:xfrm>
                    </a:grpSpPr>
                    <a:grpSp>
                      <a:nvGrpSpPr>
                        <a:cNvPr id="3" name="Group 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49325" y="2549525"/>
                          <a:ext cx="1371600" cy="2400300"/>
                          <a:chOff x="1494" y="4374"/>
                          <a:chExt cx="2160" cy="3780"/>
                        </a:xfrm>
                      </a:grpSpPr>
                      <a:sp>
                        <a:nvSpPr>
                          <a:cNvPr id="1027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581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Execute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8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437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Connect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9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94" y="725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Disconnect</a:t>
                              </a:r>
                            </a:p>
                            <a:p>
                              <a:pPr marL="0" marR="0" lvl="0" indent="0" algn="ctr" defTabSz="914400" rtl="0" eaLnBrk="1" fontAlgn="base" latinLnBrk="1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1" lang="en-US" altLang="ko-K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Palatino Linotype" pitchFamily="18" charset="0"/>
                                  <a:ea typeface="맑은 고딕" pitchFamily="50" charset="-127"/>
                                </a:rPr>
                                <a:t>Statement</a:t>
                              </a:r>
                              <a:endParaRPr kumimoji="1" lang="ko-KR" altLang="ko-K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굴림" pitchFamily="50" charset="-127"/>
                                <a:ea typeface="굴림" pitchFamily="50" charset="-127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0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74" y="52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74" y="67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3586174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2671774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64" y="4500574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0C384C" w:rsidP="000C384C">
      <w:pPr>
        <w:pStyle w:val="a9"/>
        <w:jc w:val="center"/>
      </w:pPr>
      <w:bookmarkStart w:id="103" w:name="_Toc343097563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2</w:t>
        </w:r>
      </w:fldSimple>
      <w:r>
        <w:rPr>
          <w:rFonts w:hint="eastAsia"/>
        </w:rPr>
        <w:t>] Table/Index 삭제</w:t>
      </w:r>
      <w:bookmarkEnd w:id="103"/>
    </w:p>
    <w:p w:rsidR="00DF5CFE" w:rsidRDefault="00DF5CFE" w:rsidP="00DF5CFE"/>
    <w:p w:rsidR="000C384C" w:rsidRDefault="000C384C" w:rsidP="000C384C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0C384C" w:rsidTr="000C384C">
        <w:tc>
          <w:tcPr>
            <w:tcW w:w="7840" w:type="dxa"/>
            <w:shd w:val="clear" w:color="auto" w:fill="DAEEF3" w:themeFill="accent5" w:themeFillTint="33"/>
          </w:tcPr>
          <w:p w:rsidR="000C384C" w:rsidRPr="000C384C" w:rsidRDefault="000C384C" w:rsidP="000C384C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C384C">
              <w:rPr>
                <w:rFonts w:asciiTheme="minorEastAsia" w:eastAsiaTheme="minorEastAsia" w:hAnsiTheme="minorEastAsia" w:cs="Courier New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cs="Courier New"/>
              </w:rPr>
              <w:t>OpenML</w:t>
            </w:r>
            <w:r w:rsidRPr="000C384C">
              <w:rPr>
                <w:rFonts w:asciiTheme="minorEastAsia" w:eastAsiaTheme="minorEastAsia" w:hAnsiTheme="minorEastAsia" w:cs="Courier New"/>
              </w:rPr>
              <w:t xml:space="preserve"> (embedded DBMS)에 접속 </w:t>
            </w:r>
          </w:p>
          <w:p w:rsidR="000C384C" w:rsidRPr="000C384C" w:rsidRDefault="000C384C" w:rsidP="000C384C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C384C">
              <w:rPr>
                <w:rFonts w:asciiTheme="minorEastAsia" w:eastAsiaTheme="minorEastAsia" w:hAnsiTheme="minorEastAsia" w:cs="Courier New"/>
              </w:rPr>
              <w:t>Execute Statement : iSQL_query를 이용하여 질의 수행</w:t>
            </w:r>
          </w:p>
          <w:p w:rsidR="000C384C" w:rsidRPr="000C384C" w:rsidRDefault="000C384C" w:rsidP="000C384C">
            <w:pPr>
              <w:pStyle w:val="ab"/>
              <w:numPr>
                <w:ilvl w:val="1"/>
                <w:numId w:val="16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C384C">
              <w:rPr>
                <w:rFonts w:asciiTheme="minorEastAsia" w:eastAsiaTheme="minorEastAsia" w:hAnsiTheme="minorEastAsia" w:cs="Courier New"/>
              </w:rPr>
              <w:t>DROP TABLE : 사용자가 지정한 table을 제거 (table에 속해 있는 index들은 자동 제거)</w:t>
            </w:r>
          </w:p>
          <w:p w:rsidR="000C384C" w:rsidRPr="002761D2" w:rsidRDefault="000C384C" w:rsidP="000C384C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0C384C">
              <w:rPr>
                <w:rFonts w:asciiTheme="minorEastAsia" w:eastAsiaTheme="minorEastAsia" w:hAnsiTheme="minorEastAsia" w:cs="Courier New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cs="Courier New"/>
              </w:rPr>
              <w:t>OpenML</w:t>
            </w:r>
            <w:r w:rsidRPr="000C384C">
              <w:rPr>
                <w:rFonts w:asciiTheme="minorEastAsia" w:eastAsiaTheme="minorEastAsia" w:hAnsiTheme="minorEastAsia" w:cs="Courier New"/>
              </w:rPr>
              <w:t xml:space="preserve">와의 연결 </w:t>
            </w:r>
            <w:r w:rsidRPr="000C384C">
              <w:rPr>
                <w:rFonts w:asciiTheme="minorEastAsia" w:eastAsiaTheme="minorEastAsia" w:hAnsiTheme="minorEastAsia" w:cs="Courier New"/>
              </w:rPr>
              <w:lastRenderedPageBreak/>
              <w:t>해제</w:t>
            </w:r>
          </w:p>
        </w:tc>
      </w:tr>
    </w:tbl>
    <w:p w:rsidR="000C384C" w:rsidRDefault="000C384C" w:rsidP="000C384C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0C384C" w:rsidTr="000C384C">
        <w:tc>
          <w:tcPr>
            <w:tcW w:w="1384" w:type="dxa"/>
          </w:tcPr>
          <w:p w:rsidR="000C384C" w:rsidRPr="00BA0C76" w:rsidRDefault="000C384C" w:rsidP="000C384C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0C384C" w:rsidRDefault="000C384C" w:rsidP="000C384C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"mldb", " mldb ", " mldb ")) {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"drop table mldb_sample"))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printf("DROP failed: %s\n", iSQL_error(&amp;isql));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C384C" w:rsidRPr="000C384C" w:rsidRDefault="000C384C" w:rsidP="000C384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C384C" w:rsidRPr="002761D2" w:rsidRDefault="000C384C" w:rsidP="000C384C">
            <w:pPr>
              <w:rPr>
                <w:rFonts w:ascii="Courier New" w:hAnsi="Courier New" w:cs="Courier New"/>
                <w:b/>
                <w:sz w:val="22"/>
              </w:rPr>
            </w:pPr>
            <w:r w:rsidRPr="000C384C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p w:rsidR="00DF5CFE" w:rsidRDefault="00DF5CFE" w:rsidP="00DF5CFE"/>
    <w:p w:rsidR="00DF5CFE" w:rsidRDefault="00DF5CFE" w:rsidP="00DF5CFE">
      <w:pPr>
        <w:widowControl/>
        <w:wordWrap/>
        <w:autoSpaceDE/>
        <w:autoSpaceDN/>
        <w:jc w:val="left"/>
      </w:pPr>
      <w:r>
        <w:br w:type="page"/>
      </w:r>
    </w:p>
    <w:p w:rsidR="000C384C" w:rsidRDefault="000C384C" w:rsidP="000C384C"/>
    <w:tbl>
      <w:tblPr>
        <w:tblW w:w="0" w:type="auto"/>
        <w:tblInd w:w="1384" w:type="dxa"/>
        <w:tblLook w:val="04A0"/>
      </w:tblPr>
      <w:tblGrid>
        <w:gridCol w:w="7840"/>
      </w:tblGrid>
      <w:tr w:rsidR="000C384C" w:rsidRPr="0031656C" w:rsidTr="000C384C">
        <w:tc>
          <w:tcPr>
            <w:tcW w:w="7840" w:type="dxa"/>
          </w:tcPr>
          <w:p w:rsidR="000C384C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04" w:name="_Toc343247592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>query를 이용한 Insert</w:t>
            </w:r>
            <w:bookmarkEnd w:id="104"/>
          </w:p>
        </w:tc>
      </w:tr>
    </w:tbl>
    <w:p w:rsidR="000C384C" w:rsidRDefault="000C384C" w:rsidP="000C384C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0C384C" w:rsidRPr="0031656C" w:rsidTr="000C384C">
        <w:tc>
          <w:tcPr>
            <w:tcW w:w="7840" w:type="dxa"/>
          </w:tcPr>
          <w:p w:rsidR="000C384C" w:rsidRPr="00820238" w:rsidRDefault="000C384C" w:rsidP="000C384C">
            <w:pPr>
              <w:jc w:val="left"/>
              <w:rPr>
                <w:rFonts w:asciiTheme="minorEastAsia" w:eastAsiaTheme="minorEastAsia" w:hAnsiTheme="minorEastAsia"/>
              </w:rPr>
            </w:pPr>
            <w:r w:rsidRPr="00820238">
              <w:rPr>
                <w:rFonts w:asciiTheme="minorEastAsia" w:eastAsiaTheme="minorEastAsia" w:hAnsiTheme="minorEastAsia"/>
              </w:rPr>
              <w:t>Static SQL 함수를 이용하여 table에 record를 삽입하는 예제이다.</w:t>
            </w:r>
          </w:p>
        </w:tc>
      </w:tr>
    </w:tbl>
    <w:p w:rsidR="00DF5CFE" w:rsidRDefault="00DF5CFE" w:rsidP="00DF5CFE"/>
    <w:p w:rsidR="00820238" w:rsidRDefault="00820238" w:rsidP="00820238">
      <w:pPr>
        <w:keepNext/>
        <w:jc w:val="center"/>
      </w:pPr>
      <w:r w:rsidRPr="00820238">
        <w:rPr>
          <w:noProof/>
        </w:rPr>
        <w:drawing>
          <wp:inline distT="0" distB="0" distL="0" distR="0">
            <wp:extent cx="5429288" cy="3429024"/>
            <wp:effectExtent l="19050" t="0" r="0" b="0"/>
            <wp:docPr id="7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429024"/>
                      <a:chOff x="1285852" y="857232"/>
                      <a:chExt cx="5429288" cy="3429024"/>
                    </a:xfrm>
                  </a:grpSpPr>
                  <a:grpSp>
                    <a:nvGrpSpPr>
                      <a:cNvPr id="29" name="그룹 28"/>
                      <a:cNvGrpSpPr/>
                    </a:nvGrpSpPr>
                    <a:grpSpPr>
                      <a:xfrm>
                        <a:off x="1285852" y="857232"/>
                        <a:ext cx="5429288" cy="3429024"/>
                        <a:chOff x="1714480" y="857232"/>
                        <a:chExt cx="3500462" cy="3452814"/>
                      </a:xfrm>
                    </a:grpSpPr>
                    <a:sp>
                      <a:nvSpPr>
                        <a:cNvPr id="1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4480" y="1771544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Execute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4480" y="857232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4480" y="2685857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Commit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00122" y="1428677"/>
                          <a:ext cx="0" cy="3428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00122" y="2342990"/>
                          <a:ext cx="0" cy="3428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6385" y="3595725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Disconnect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02026" y="3261747"/>
                          <a:ext cx="0" cy="3428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1754" y="1914420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1754" y="1000108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1754" y="2828733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iSQL_commit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 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iSQL_rollbac</a:t>
                            </a:r>
                            <a:r>
                              <a:rPr kumimoji="1" lang="en-US" altLang="ko-KR" sz="1100" dirty="0" err="1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k</a:t>
                            </a:r>
                            <a:r>
                              <a:rPr kumimoji="1" lang="en-US" altLang="ko-KR" sz="1100" dirty="0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3659" y="3738601"/>
                          <a:ext cx="1371283" cy="5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820238" w:rsidP="00820238">
      <w:pPr>
        <w:pStyle w:val="a9"/>
        <w:jc w:val="center"/>
      </w:pPr>
      <w:bookmarkStart w:id="105" w:name="_Toc343097564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3</w:t>
        </w:r>
      </w:fldSimple>
      <w:r>
        <w:rPr>
          <w:rFonts w:hint="eastAsia"/>
        </w:rPr>
        <w:t>] iSQL_query를 이용한 Insert</w:t>
      </w:r>
      <w:bookmarkEnd w:id="105"/>
    </w:p>
    <w:p w:rsidR="00820238" w:rsidRDefault="00820238" w:rsidP="00DF5CFE"/>
    <w:p w:rsidR="00820238" w:rsidRDefault="00820238" w:rsidP="00820238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820238" w:rsidTr="008D2549">
        <w:tc>
          <w:tcPr>
            <w:tcW w:w="7840" w:type="dxa"/>
            <w:shd w:val="clear" w:color="auto" w:fill="DAEEF3" w:themeFill="accent5" w:themeFillTint="33"/>
          </w:tcPr>
          <w:p w:rsidR="00820238" w:rsidRPr="00732997" w:rsidRDefault="00732997" w:rsidP="00732997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732997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732997">
              <w:rPr>
                <w:rFonts w:asciiTheme="minorEastAsia" w:eastAsiaTheme="minorEastAsia" w:hAnsiTheme="minorEastAsia"/>
              </w:rPr>
              <w:t>에 접속</w:t>
            </w:r>
          </w:p>
          <w:p w:rsidR="00732997" w:rsidRPr="00732997" w:rsidRDefault="00732997" w:rsidP="00732997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>Execute Statement : iSQL_query를 이용하여 질의 수행</w:t>
            </w:r>
          </w:p>
          <w:p w:rsidR="00732997" w:rsidRPr="00732997" w:rsidRDefault="00732997" w:rsidP="00732997">
            <w:pPr>
              <w:pStyle w:val="ab"/>
              <w:numPr>
                <w:ilvl w:val="1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>INSERT INTO : 존재하는 table에 record 삽입</w:t>
            </w:r>
          </w:p>
          <w:p w:rsidR="00732997" w:rsidRPr="00732997" w:rsidRDefault="00732997" w:rsidP="00732997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>Commit Statement</w:t>
            </w:r>
          </w:p>
          <w:p w:rsidR="00732997" w:rsidRPr="00732997" w:rsidRDefault="00732997" w:rsidP="00732997">
            <w:pPr>
              <w:pStyle w:val="ab"/>
              <w:numPr>
                <w:ilvl w:val="1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>iSQL_commit( ) : 현재 transaction의 모든 변경사항을 반영</w:t>
            </w:r>
          </w:p>
          <w:p w:rsidR="00732997" w:rsidRPr="00732997" w:rsidRDefault="00732997" w:rsidP="00732997">
            <w:pPr>
              <w:pStyle w:val="ab"/>
              <w:numPr>
                <w:ilvl w:val="1"/>
                <w:numId w:val="17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>iSQL_rollback( ) : 현재 transaction의 모든 변경사항을 취소</w:t>
            </w:r>
          </w:p>
          <w:p w:rsidR="00732997" w:rsidRPr="002761D2" w:rsidRDefault="00732997" w:rsidP="00732997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732997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732997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820238" w:rsidRDefault="00820238" w:rsidP="00820238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820238" w:rsidTr="008D2549">
        <w:tc>
          <w:tcPr>
            <w:tcW w:w="1384" w:type="dxa"/>
          </w:tcPr>
          <w:p w:rsidR="00820238" w:rsidRPr="00BA0C76" w:rsidRDefault="00820238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820238" w:rsidRDefault="00820238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#define INSERT_ITEMS</w:t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1000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char</w:t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query[BUFSIZ];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</w:t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INSERT_ITEMS; i++) {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snprintf(query, sizeof(query), "insert into mldb_sample values (%d,'NAME_%d',%d)", i, i, i);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query)) {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printf("INSERT failed: %s\n", iSQL_error(&amp;isql));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iSQL_rollback(&amp;isql);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 record(s) is inserted successfully\n", INSERT_ITEMS);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iSQL_commit(&amp;isql);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32997" w:rsidRPr="00732997" w:rsidRDefault="00732997" w:rsidP="0073299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820238" w:rsidRPr="002761D2" w:rsidRDefault="00732997" w:rsidP="00732997">
            <w:pPr>
              <w:rPr>
                <w:rFonts w:ascii="Courier New" w:hAnsi="Courier New" w:cs="Courier New"/>
                <w:b/>
                <w:sz w:val="22"/>
              </w:rPr>
            </w:pPr>
            <w:r w:rsidRPr="0073299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820238" w:rsidRDefault="00820238" w:rsidP="00820238"/>
    <w:p w:rsidR="00820238" w:rsidRDefault="00820238" w:rsidP="00DF5CFE"/>
    <w:p w:rsidR="00820238" w:rsidRDefault="00820238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06" w:name="_Toc343247593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 xml:space="preserve">query를 이용한 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>Select</w:t>
            </w:r>
            <w:bookmarkEnd w:id="106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0244A7" w:rsidRDefault="000244A7" w:rsidP="000244A7">
            <w:pPr>
              <w:jc w:val="left"/>
              <w:rPr>
                <w:rFonts w:asciiTheme="minorEastAsia" w:eastAsiaTheme="minorEastAsia" w:hAnsiTheme="minorEastAsia"/>
              </w:rPr>
            </w:pPr>
            <w:r w:rsidRPr="000244A7">
              <w:rPr>
                <w:rFonts w:asciiTheme="minorEastAsia" w:eastAsiaTheme="minorEastAsia" w:hAnsiTheme="minorEastAsia"/>
              </w:rPr>
              <w:t>Static SQL 함수를 이용하여 table에 저장된 record를 검색하는 예제이다.</w:t>
            </w:r>
          </w:p>
        </w:tc>
      </w:tr>
    </w:tbl>
    <w:p w:rsidR="00DF5CFE" w:rsidRDefault="00DF5CFE" w:rsidP="00DF5CFE"/>
    <w:p w:rsidR="000244A7" w:rsidRDefault="000244A7" w:rsidP="000244A7">
      <w:pPr>
        <w:keepNext/>
        <w:jc w:val="center"/>
      </w:pPr>
      <w:r w:rsidRPr="000244A7">
        <w:rPr>
          <w:noProof/>
        </w:rPr>
        <w:lastRenderedPageBreak/>
        <w:drawing>
          <wp:inline distT="0" distB="0" distL="0" distR="0">
            <wp:extent cx="5273115" cy="4357718"/>
            <wp:effectExtent l="19050" t="0" r="3735" b="0"/>
            <wp:docPr id="8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115" cy="4357718"/>
                      <a:chOff x="1285852" y="857232"/>
                      <a:chExt cx="5273115" cy="4357718"/>
                    </a:xfrm>
                  </a:grpSpPr>
                  <a:grpSp>
                    <a:nvGrpSpPr>
                      <a:cNvPr id="33" name="그룹 32"/>
                      <a:cNvGrpSpPr/>
                    </a:nvGrpSpPr>
                    <a:grpSpPr>
                      <a:xfrm>
                        <a:off x="1285852" y="857232"/>
                        <a:ext cx="5273115" cy="4357718"/>
                        <a:chOff x="1285852" y="857232"/>
                        <a:chExt cx="5273115" cy="4357718"/>
                      </a:xfrm>
                    </a:grpSpPr>
                    <a:sp>
                      <a:nvSpPr>
                        <a:cNvPr id="1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176524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Execute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857232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267325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Result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142474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2332753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8807" y="3576857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Commit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250" y="324518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1907136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99912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2815149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iSQL_store_result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iSQL_fetch_row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iSQL_free_result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32079" y="371874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iSQL_commit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iSQL_rollback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4505551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Disconnect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5" y="4173874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4647442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0244A7" w:rsidP="000244A7">
      <w:pPr>
        <w:pStyle w:val="a9"/>
        <w:jc w:val="center"/>
      </w:pPr>
      <w:bookmarkStart w:id="107" w:name="_Toc343097565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4</w:t>
        </w:r>
      </w:fldSimple>
      <w:r>
        <w:rPr>
          <w:rFonts w:hint="eastAsia"/>
        </w:rPr>
        <w:t xml:space="preserve">] </w:t>
      </w:r>
      <w:r w:rsidRPr="000244A7">
        <w:t>iSQL_query를 이용한 Select</w:t>
      </w:r>
      <w:bookmarkEnd w:id="107"/>
    </w:p>
    <w:p w:rsidR="00DF5CFE" w:rsidRDefault="00DF5CFE" w:rsidP="00DF5CFE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047120" w:rsidTr="008D2549">
        <w:tc>
          <w:tcPr>
            <w:tcW w:w="7840" w:type="dxa"/>
            <w:shd w:val="clear" w:color="auto" w:fill="DAEEF3" w:themeFill="accent5" w:themeFillTint="33"/>
          </w:tcPr>
          <w:p w:rsidR="00047120" w:rsidRPr="00047120" w:rsidRDefault="00047120" w:rsidP="00047120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047120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047120">
              <w:rPr>
                <w:rFonts w:asciiTheme="minorEastAsia" w:eastAsiaTheme="minorEastAsia" w:hAnsiTheme="minorEastAsia"/>
              </w:rPr>
              <w:t>에 접속</w:t>
            </w:r>
          </w:p>
          <w:p w:rsidR="00047120" w:rsidRPr="00047120" w:rsidRDefault="00047120" w:rsidP="00047120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Execute Statement : iSQL_query( ) 함수를 이용하여 질의 수행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SELECT FROM  : 하나 이상의 table에서 record 검색</w:t>
            </w:r>
          </w:p>
          <w:p w:rsidR="00047120" w:rsidRPr="00047120" w:rsidRDefault="00047120" w:rsidP="00047120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Result Statement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iSQL_store_result( ) : SQL 질의문의 모든 결과값을 한꺼번에 지역 버퍼에 저장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iSQL_fetch_row( ) : SQL 질의의 결과에서 다음 row를 fetch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iSQL_free_result( ) : 할당된 메모리를 제거</w:t>
            </w:r>
          </w:p>
          <w:p w:rsidR="00047120" w:rsidRPr="00047120" w:rsidRDefault="00047120" w:rsidP="00047120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Commit Statement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iSQL_commit( ) : 현재 transaction의 모든 변경사항을 반영</w:t>
            </w:r>
          </w:p>
          <w:p w:rsidR="00047120" w:rsidRPr="00047120" w:rsidRDefault="00047120" w:rsidP="00047120">
            <w:pPr>
              <w:pStyle w:val="ab"/>
              <w:numPr>
                <w:ilvl w:val="1"/>
                <w:numId w:val="18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>iSQL_rollback( ) : 현재 transaction의 모든 변경사항을 취소</w:t>
            </w:r>
          </w:p>
          <w:p w:rsidR="00047120" w:rsidRPr="002761D2" w:rsidRDefault="00047120" w:rsidP="00047120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047120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047120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047120" w:rsidRDefault="00047120" w:rsidP="00047120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047120" w:rsidTr="008D2549">
        <w:tc>
          <w:tcPr>
            <w:tcW w:w="1384" w:type="dxa"/>
          </w:tcPr>
          <w:p w:rsidR="00047120" w:rsidRPr="00BA0C76" w:rsidRDefault="00047120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047120" w:rsidRDefault="00047120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#include &lt;stdio.h&gt;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int main(void)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iSQL_RES</w:t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*res;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iSQL_ROW</w:t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row;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int</w:t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i, j, num_fields;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"select * from mldb_sample")) {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printf("SELECT failed: %s\n", iSQL_error(&amp;isql));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iSQL_store_result(&amp;isql);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(res == NULL)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printf("failed to store result: %s\n", iSQL_error(&amp;isql));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{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num_fields = iSQL_num_fields(res);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(row = iSQL_fetch_row(res)) != NULL; i++) {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 num_fields; j++) 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    printf("[%s]", row[j]);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 record(s) was selected\n", i);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(!iSQL_eof(res))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printf("The last row was not read\n");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iSQL_free_result(res);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iSQL_commit(&amp;isql);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iSQL_rollback(&amp;isql);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047120" w:rsidRPr="00047120" w:rsidRDefault="00047120" w:rsidP="0004712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47120" w:rsidRPr="002761D2" w:rsidRDefault="00047120" w:rsidP="00047120">
            <w:pPr>
              <w:rPr>
                <w:rFonts w:ascii="Courier New" w:hAnsi="Courier New" w:cs="Courier New"/>
                <w:b/>
                <w:sz w:val="22"/>
              </w:rPr>
            </w:pPr>
            <w:r w:rsidRPr="00047120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08" w:name="_Toc343247594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 xml:space="preserve">query를 이용한 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>Update</w:t>
            </w:r>
            <w:bookmarkEnd w:id="108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B837FF" w:rsidRDefault="00B837FF" w:rsidP="00B837FF">
            <w:pPr>
              <w:jc w:val="left"/>
              <w:rPr>
                <w:rFonts w:asciiTheme="minorEastAsia" w:eastAsiaTheme="minorEastAsia" w:hAnsiTheme="minorEastAsia"/>
              </w:rPr>
            </w:pPr>
            <w:r w:rsidRPr="00B837FF">
              <w:rPr>
                <w:rFonts w:asciiTheme="minorEastAsia" w:eastAsiaTheme="minorEastAsia" w:hAnsiTheme="minorEastAsia"/>
              </w:rPr>
              <w:t>Static SQL 함수를 이용하여 table에 저장된 record를 수정하는 예제이다.</w:t>
            </w:r>
          </w:p>
        </w:tc>
      </w:tr>
    </w:tbl>
    <w:p w:rsidR="00DF5CFE" w:rsidRDefault="00DF5CFE" w:rsidP="00DF5CFE"/>
    <w:p w:rsidR="00B837FF" w:rsidRDefault="00B837FF" w:rsidP="00B837FF">
      <w:pPr>
        <w:keepNext/>
        <w:jc w:val="center"/>
      </w:pPr>
      <w:r w:rsidRPr="00B837FF">
        <w:rPr>
          <w:noProof/>
        </w:rPr>
        <w:lastRenderedPageBreak/>
        <w:drawing>
          <wp:inline distT="0" distB="0" distL="0" distR="0">
            <wp:extent cx="5273115" cy="3429024"/>
            <wp:effectExtent l="19050" t="0" r="3735" b="0"/>
            <wp:docPr id="9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115" cy="3429024"/>
                      <a:chOff x="1285852" y="857232"/>
                      <a:chExt cx="5273115" cy="3429024"/>
                    </a:xfrm>
                  </a:grpSpPr>
                  <a:grpSp>
                    <a:nvGrpSpPr>
                      <a:cNvPr id="34" name="그룹 33"/>
                      <a:cNvGrpSpPr/>
                    </a:nvGrpSpPr>
                    <a:grpSpPr>
                      <a:xfrm>
                        <a:off x="1285852" y="857232"/>
                        <a:ext cx="5273115" cy="3429024"/>
                        <a:chOff x="1285852" y="857232"/>
                        <a:chExt cx="5273115" cy="3429024"/>
                      </a:xfrm>
                    </a:grpSpPr>
                    <a:sp>
                      <a:nvSpPr>
                        <a:cNvPr id="1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176524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Execute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857232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267325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Commit</a:t>
                            </a: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142474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2332753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3571876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Disconnect</a:t>
                            </a: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250" y="324518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1907136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99912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2815149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iSQL_commit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iSQL_rollback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32079" y="371874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B837FF" w:rsidP="00B837FF">
      <w:pPr>
        <w:pStyle w:val="a9"/>
        <w:jc w:val="center"/>
      </w:pPr>
      <w:bookmarkStart w:id="109" w:name="_Toc343097566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5</w:t>
        </w:r>
      </w:fldSimple>
      <w:r>
        <w:rPr>
          <w:rFonts w:hint="eastAsia"/>
        </w:rPr>
        <w:t>] iSQL_query를 이용한 update</w:t>
      </w:r>
      <w:bookmarkEnd w:id="109"/>
    </w:p>
    <w:p w:rsidR="00DF5CFE" w:rsidRDefault="00DF5CFE" w:rsidP="00DF5CFE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B837FF" w:rsidTr="008D2549">
        <w:tc>
          <w:tcPr>
            <w:tcW w:w="7840" w:type="dxa"/>
            <w:shd w:val="clear" w:color="auto" w:fill="DAEEF3" w:themeFill="accent5" w:themeFillTint="33"/>
          </w:tcPr>
          <w:p w:rsidR="00B837FF" w:rsidRPr="00B837FF" w:rsidRDefault="00B837FF" w:rsidP="00B837FF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B837FF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B837FF">
              <w:rPr>
                <w:rFonts w:asciiTheme="minorEastAsia" w:eastAsiaTheme="minorEastAsia" w:hAnsiTheme="minorEastAsia"/>
              </w:rPr>
              <w:t>에 접속</w:t>
            </w:r>
          </w:p>
          <w:p w:rsidR="00B837FF" w:rsidRPr="00B837FF" w:rsidRDefault="00B837FF" w:rsidP="00B837FF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>Execute Statement : iSQL_query를 이용하여 질의 수행</w:t>
            </w:r>
          </w:p>
          <w:p w:rsidR="00B837FF" w:rsidRPr="00B837FF" w:rsidRDefault="00B837FF" w:rsidP="00B837FF">
            <w:pPr>
              <w:pStyle w:val="ab"/>
              <w:numPr>
                <w:ilvl w:val="1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>UPDATE SET : 사용자가 지정한 table의 레코드 수정</w:t>
            </w:r>
          </w:p>
          <w:p w:rsidR="00B837FF" w:rsidRPr="00B837FF" w:rsidRDefault="00B837FF" w:rsidP="00B837FF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>Commit Statement</w:t>
            </w:r>
          </w:p>
          <w:p w:rsidR="00B837FF" w:rsidRPr="00B837FF" w:rsidRDefault="00B837FF" w:rsidP="00B837FF">
            <w:pPr>
              <w:pStyle w:val="ab"/>
              <w:numPr>
                <w:ilvl w:val="1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>iSQL_commit( ) : 현재 transaction의 모든 변경사항을 반영</w:t>
            </w:r>
          </w:p>
          <w:p w:rsidR="00B837FF" w:rsidRPr="00B837FF" w:rsidRDefault="00B837FF" w:rsidP="00B837FF">
            <w:pPr>
              <w:pStyle w:val="ab"/>
              <w:numPr>
                <w:ilvl w:val="1"/>
                <w:numId w:val="19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>iSQL_rollback( ) : 현재 transaction의 모든 변경사항을 취소</w:t>
            </w:r>
          </w:p>
          <w:p w:rsidR="00B837FF" w:rsidRPr="002761D2" w:rsidRDefault="00B837FF" w:rsidP="00B837FF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B837FF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B837FF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B837FF" w:rsidRDefault="00B837FF" w:rsidP="00B837FF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B837FF" w:rsidTr="008D2549">
        <w:tc>
          <w:tcPr>
            <w:tcW w:w="1384" w:type="dxa"/>
          </w:tcPr>
          <w:p w:rsidR="00B837FF" w:rsidRPr="00BA0C76" w:rsidRDefault="00B837FF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B837FF" w:rsidRDefault="00B837FF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</w:t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query[BUFSIZ];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snprintf(query, sizeof(query), "update mldb_sample set name = 'UPDATED' where id = 99");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query)) {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printf("UPDATE failed: %s\n", iSQL_error(&amp;isql));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iSQL_rollback(&amp;isql);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printf("%u record(s) is updated successfully\n", SQL_affected_rows(&amp;isql));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iSQL_commit(&amp;isql);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837FF" w:rsidRPr="00B837FF" w:rsidRDefault="00B837FF" w:rsidP="00B837F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B837FF" w:rsidRPr="002761D2" w:rsidRDefault="00B837FF" w:rsidP="00B837FF">
            <w:pPr>
              <w:rPr>
                <w:rFonts w:ascii="Courier New" w:hAnsi="Courier New" w:cs="Courier New"/>
                <w:b/>
                <w:sz w:val="22"/>
              </w:rPr>
            </w:pPr>
            <w:r w:rsidRPr="00B837FF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10" w:name="_Toc343247595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 xml:space="preserve">query를 이용한 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>Delete</w:t>
            </w:r>
            <w:bookmarkEnd w:id="110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EE6AE1" w:rsidRPr="00EE6AE1" w:rsidRDefault="00EE6AE1" w:rsidP="00EE6AE1">
            <w:pPr>
              <w:pStyle w:val="ad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EE6AE1">
              <w:rPr>
                <w:rFonts w:asciiTheme="minorEastAsia" w:eastAsiaTheme="minorEastAsia" w:hAnsiTheme="minorEastAsia"/>
                <w:sz w:val="20"/>
              </w:rPr>
              <w:t>Static SQL 함수를 이용하여 table에 저장된 record를 삭제하는 예제이다.</w:t>
            </w:r>
          </w:p>
          <w:p w:rsidR="00DF5CFE" w:rsidRPr="0031656C" w:rsidRDefault="00DF5CFE" w:rsidP="00EE6AE1">
            <w:pPr>
              <w:jc w:val="left"/>
            </w:pPr>
          </w:p>
        </w:tc>
      </w:tr>
    </w:tbl>
    <w:p w:rsidR="00EE6AE1" w:rsidRDefault="00EE6AE1" w:rsidP="00EE6AE1">
      <w:pPr>
        <w:keepNext/>
        <w:jc w:val="center"/>
      </w:pPr>
      <w:r w:rsidRPr="00EE6AE1">
        <w:rPr>
          <w:noProof/>
        </w:rPr>
        <w:drawing>
          <wp:inline distT="0" distB="0" distL="0" distR="0">
            <wp:extent cx="5273115" cy="3429024"/>
            <wp:effectExtent l="19050" t="0" r="3735" b="0"/>
            <wp:docPr id="10" name="개체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115" cy="3429024"/>
                      <a:chOff x="1285852" y="857232"/>
                      <a:chExt cx="5273115" cy="3429024"/>
                    </a:xfrm>
                  </a:grpSpPr>
                  <a:grpSp>
                    <a:nvGrpSpPr>
                      <a:cNvPr id="34" name="그룹 33"/>
                      <a:cNvGrpSpPr/>
                    </a:nvGrpSpPr>
                    <a:grpSpPr>
                      <a:xfrm>
                        <a:off x="1285852" y="857232"/>
                        <a:ext cx="5273115" cy="3429024"/>
                        <a:chOff x="1285852" y="857232"/>
                        <a:chExt cx="5273115" cy="3429024"/>
                      </a:xfrm>
                    </a:grpSpPr>
                    <a:sp>
                      <a:nvSpPr>
                        <a:cNvPr id="1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176524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Execute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857232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267325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Commit</a:t>
                            </a: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142474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9297" y="2332753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3571876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Disconnect</a:t>
                            </a: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52250" y="324518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1907136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iSQL_query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999124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29124" y="2815149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iSQL_commit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32079" y="3718748"/>
                          <a:ext cx="2126888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EE6AE1" w:rsidP="00EE6AE1">
      <w:pPr>
        <w:pStyle w:val="a9"/>
        <w:jc w:val="center"/>
      </w:pPr>
      <w:bookmarkStart w:id="111" w:name="_Toc343097567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6</w:t>
        </w:r>
      </w:fldSimple>
      <w:r>
        <w:rPr>
          <w:rFonts w:hint="eastAsia"/>
        </w:rPr>
        <w:t>] iSQL_query를 이용한 delete</w:t>
      </w:r>
      <w:bookmarkEnd w:id="111"/>
    </w:p>
    <w:p w:rsidR="00DF5CFE" w:rsidRDefault="00DF5CFE" w:rsidP="00DF5CFE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EE6AE1" w:rsidTr="008D2549">
        <w:tc>
          <w:tcPr>
            <w:tcW w:w="7840" w:type="dxa"/>
            <w:shd w:val="clear" w:color="auto" w:fill="DAEEF3" w:themeFill="accent5" w:themeFillTint="33"/>
          </w:tcPr>
          <w:p w:rsidR="00EE6AE1" w:rsidRPr="00EE6AE1" w:rsidRDefault="00EE6AE1" w:rsidP="00EE6AE1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  <w:szCs w:val="20"/>
              </w:rPr>
              <w:t>OpenML</w:t>
            </w:r>
            <w:r w:rsidRPr="00EE6AE1">
              <w:rPr>
                <w:rFonts w:asciiTheme="minorEastAsia" w:eastAsiaTheme="minorEastAsia" w:hAnsiTheme="minorEastAsia" w:hint="eastAsia"/>
                <w:szCs w:val="20"/>
              </w:rPr>
              <w:t xml:space="preserve"> (embedded DBMS)</w:t>
            </w:r>
            <w:r w:rsidRPr="00EE6AE1">
              <w:rPr>
                <w:rFonts w:asciiTheme="minorEastAsia" w:eastAsiaTheme="minorEastAsia" w:hAnsiTheme="minorEastAsia"/>
                <w:szCs w:val="20"/>
              </w:rPr>
              <w:t>에 접속</w:t>
            </w:r>
          </w:p>
          <w:p w:rsidR="00EE6AE1" w:rsidRPr="00EE6AE1" w:rsidRDefault="00EE6AE1" w:rsidP="00EE6AE1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>Execute Statement : iSQL_query를 이용하여 질의 수행</w:t>
            </w:r>
          </w:p>
          <w:p w:rsidR="00EE6AE1" w:rsidRPr="00EE6AE1" w:rsidRDefault="00EE6AE1" w:rsidP="00EE6AE1">
            <w:pPr>
              <w:pStyle w:val="ab"/>
              <w:numPr>
                <w:ilvl w:val="1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>DELETE FROM : 사용자가 지정한 table의 레코드 삭제</w:t>
            </w:r>
          </w:p>
          <w:p w:rsidR="00EE6AE1" w:rsidRPr="00EE6AE1" w:rsidRDefault="00EE6AE1" w:rsidP="00EE6AE1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>Commit Statement</w:t>
            </w:r>
          </w:p>
          <w:p w:rsidR="00EE6AE1" w:rsidRPr="00EE6AE1" w:rsidRDefault="00EE6AE1" w:rsidP="00EE6AE1">
            <w:pPr>
              <w:pStyle w:val="ab"/>
              <w:numPr>
                <w:ilvl w:val="1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>iSQL_commit( ) : 현재 transaction의 모든 변경사항을 반영</w:t>
            </w:r>
          </w:p>
          <w:p w:rsidR="00EE6AE1" w:rsidRPr="00EE6AE1" w:rsidRDefault="00EE6AE1" w:rsidP="00EE6AE1">
            <w:pPr>
              <w:pStyle w:val="ab"/>
              <w:numPr>
                <w:ilvl w:val="1"/>
                <w:numId w:val="20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>iSQL_rollback( ) : 현재 transaction의 모든 변경사항을 취소</w:t>
            </w:r>
          </w:p>
          <w:p w:rsidR="00EE6AE1" w:rsidRPr="002761D2" w:rsidRDefault="00EE6AE1" w:rsidP="00EE6AE1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EE6AE1">
              <w:rPr>
                <w:rFonts w:asciiTheme="minorEastAsia" w:eastAsiaTheme="minorEastAsia" w:hAnsiTheme="minorEastAsia"/>
                <w:szCs w:val="20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  <w:szCs w:val="20"/>
              </w:rPr>
              <w:t>OpenML</w:t>
            </w:r>
            <w:r w:rsidRPr="00EE6AE1">
              <w:rPr>
                <w:rFonts w:asciiTheme="minorEastAsia" w:eastAsiaTheme="minorEastAsia" w:hAnsiTheme="minorEastAsia"/>
                <w:szCs w:val="20"/>
              </w:rPr>
              <w:t xml:space="preserve">와의 연결 </w:t>
            </w:r>
            <w:r w:rsidRPr="00EE6AE1">
              <w:rPr>
                <w:rFonts w:asciiTheme="minorEastAsia" w:eastAsiaTheme="minorEastAsia" w:hAnsiTheme="minorEastAsia"/>
                <w:szCs w:val="20"/>
              </w:rPr>
              <w:lastRenderedPageBreak/>
              <w:t>해제</w:t>
            </w:r>
          </w:p>
        </w:tc>
      </w:tr>
    </w:tbl>
    <w:p w:rsidR="00EE6AE1" w:rsidRDefault="00EE6AE1" w:rsidP="00EE6AE1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EE6AE1" w:rsidTr="008D2549">
        <w:tc>
          <w:tcPr>
            <w:tcW w:w="1384" w:type="dxa"/>
          </w:tcPr>
          <w:p w:rsidR="00EE6AE1" w:rsidRPr="00BA0C76" w:rsidRDefault="00EE6AE1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EE6AE1" w:rsidRDefault="00EE6AE1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</w:t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</w:t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query[BUFSIZ];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snprintf(query, sizeof(query), "delete from mldb_sample where id = 100");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query)) {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printf("DELETE failed: %s\n", iSQL_error(&amp;isql));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printf("%u record(s) is deleted successfully\n", SQL_affected_rows(&amp;isql));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iSQL_commit(&amp;isql);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E6AE1" w:rsidRPr="00EE6AE1" w:rsidRDefault="00EE6AE1" w:rsidP="00EE6A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E6AE1" w:rsidRPr="002761D2" w:rsidRDefault="00EE6AE1" w:rsidP="00EE6AE1">
            <w:pPr>
              <w:rPr>
                <w:rFonts w:ascii="Courier New" w:hAnsi="Courier New" w:cs="Courier New"/>
                <w:b/>
                <w:sz w:val="22"/>
              </w:rPr>
            </w:pPr>
            <w:r w:rsidRPr="00EE6AE1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5CFE" w:rsidRDefault="00DF5CFE" w:rsidP="00DF5CFE"/>
    <w:p w:rsidR="00DF5CFE" w:rsidRDefault="00DF5CFE" w:rsidP="00DF5CFE"/>
    <w:p w:rsidR="00DF5CFE" w:rsidRDefault="00DF5CFE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12" w:name="_Toc343247596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 xml:space="preserve">prepare를 이용한 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>Insert</w:t>
            </w:r>
            <w:bookmarkEnd w:id="112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E12BCA" w:rsidRDefault="00E12BCA" w:rsidP="00E12BCA">
            <w:pPr>
              <w:jc w:val="left"/>
              <w:rPr>
                <w:rFonts w:asciiTheme="minorEastAsia" w:eastAsiaTheme="minorEastAsia" w:hAnsiTheme="minorEastAsia"/>
              </w:rPr>
            </w:pPr>
            <w:r w:rsidRPr="00E12BCA">
              <w:rPr>
                <w:rFonts w:asciiTheme="minorEastAsia" w:eastAsiaTheme="minorEastAsia" w:hAnsiTheme="minorEastAsia"/>
              </w:rPr>
              <w:t>Dynamic SQL 함수를 이용하여 table에 record를 삽입하는 예제이다.</w:t>
            </w:r>
          </w:p>
        </w:tc>
      </w:tr>
    </w:tbl>
    <w:p w:rsidR="00E12BCA" w:rsidRDefault="00C65A59" w:rsidP="00C65A59">
      <w:r>
        <w:rPr>
          <w:noProof/>
        </w:rPr>
        <w:lastRenderedPageBreak/>
        <w:drawing>
          <wp:inline distT="0" distB="0" distL="0" distR="0">
            <wp:extent cx="5754370" cy="333438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FE" w:rsidRDefault="00E12BCA" w:rsidP="00E12BCA">
      <w:pPr>
        <w:pStyle w:val="a9"/>
        <w:jc w:val="center"/>
      </w:pPr>
      <w:bookmarkStart w:id="113" w:name="_Toc343097568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7</w:t>
        </w:r>
      </w:fldSimple>
      <w:r>
        <w:rPr>
          <w:rFonts w:hint="eastAsia"/>
        </w:rPr>
        <w:t xml:space="preserve">] </w:t>
      </w:r>
      <w:r w:rsidRPr="00E12BCA">
        <w:t>iSQL_prepare를 이용한 Insert</w:t>
      </w:r>
      <w:bookmarkEnd w:id="113"/>
    </w:p>
    <w:p w:rsidR="00DF5CFE" w:rsidRDefault="00DF5CFE" w:rsidP="00DF5CFE"/>
    <w:p w:rsidR="00E12BCA" w:rsidRDefault="00E12BCA" w:rsidP="00E12BCA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E12BCA" w:rsidTr="008D2549">
        <w:tc>
          <w:tcPr>
            <w:tcW w:w="7840" w:type="dxa"/>
            <w:shd w:val="clear" w:color="auto" w:fill="DAEEF3" w:themeFill="accent5" w:themeFillTint="33"/>
          </w:tcPr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Cs w:val="20"/>
              </w:rPr>
            </w:pPr>
            <w:r w:rsidRPr="00E12BCA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E12BCA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E12BCA">
              <w:rPr>
                <w:rFonts w:asciiTheme="minorEastAsia" w:eastAsiaTheme="minorEastAsia" w:hAnsiTheme="minorEastAsia"/>
              </w:rPr>
              <w:t>에 접속</w:t>
            </w:r>
          </w:p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>Prepare Statement : iSQL_prepare( ) 함수를 이용하여 질의문의 실행 전 준비과정을 수행</w:t>
            </w:r>
          </w:p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>Bind Statement : iSQL_bind_param( ) 함수를 이용하여 해당 statement에 대한 parameter를 바인딩</w:t>
            </w:r>
          </w:p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>Execute Statement : iSQL_execute( ) 함수를 이용하여 iSQL_prepare( ), iSQL_bind_param( ) 함수에서 준비된 질의문을 수행</w:t>
            </w:r>
          </w:p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>Commit Statement : iSQL_commit( ) 함수를 이용하여 현재 transaction의 모든 변경사항을 반영</w:t>
            </w:r>
          </w:p>
          <w:p w:rsidR="00E12BCA" w:rsidRPr="00E12BCA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>Close Statement : iSQL_stmt_close( ) 함수를 이용하여 생성된statement를 close</w:t>
            </w:r>
          </w:p>
          <w:p w:rsidR="00E12BCA" w:rsidRPr="002761D2" w:rsidRDefault="00E12BCA" w:rsidP="00E12BCA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E12BCA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E12BCA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E12BCA" w:rsidRDefault="00E12BCA" w:rsidP="00E12BCA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E12BCA" w:rsidTr="008D2549">
        <w:tc>
          <w:tcPr>
            <w:tcW w:w="1384" w:type="dxa"/>
          </w:tcPr>
          <w:p w:rsidR="00E12BCA" w:rsidRPr="00BA0C76" w:rsidRDefault="00E12BCA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E12BCA" w:rsidRDefault="00E12BCA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#include &lt;strings.h&gt;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#define INSERT_ITEMS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10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char *query = "insert into mldb_sample values(?, ?, ?)";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int main(int ac, char **av)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           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iSQL_BIND      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bind[3];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 xml:space="preserve">iSQL_STMT      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*stmt;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data[3][32];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int    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is_null[3];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int</w:t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(!(stmt= iSQL_prepare(&amp;isql, query, strlen(query))))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printf("Prepare failed: %s\n", iSQL_error(&amp;isql));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printf("Total parameters: %u\n", iSQL_param_count(stmt));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sizeof(data)/sizeof(data[0]); i++)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switch (i)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case 0: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bind[i].buffer_type = SQL_DATA_INT;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bind[i].is_null = &amp;is_null[i];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 = data[i];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bind[i].buffer_length = sizeof(int);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case 1: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bind[i].buffer_type = SQL_DATA_VARCHAR;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bind[i].is_null = &amp;is_null[i];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 = data[i];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bind[i].buffer_length = sizeof(data[i]);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case 2: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bind[i].buffer_type = SQL_DATA_INT;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bind[i].is_null = &amp;is_null[i];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 = data[i];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bind[i].buffer_length = sizeof(int);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default: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CLOSE_AND_DISCONNECT;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(iSQL_bind_param(stmt, bind) &lt; 0)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printf("Parameter binding failed: %s\n", iSQL_stmt_error(stmt));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CLOSE_AND_DISCONNECT;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is_null[0] = is_null[1] = 0; is_null[2] = 1;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INSERT_ITEMS; i++)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*(int*)data[0] = i;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snprintf(data[1], sizeof(data[1]), "NAME_%d", i);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*(int*)data[2] = -i;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(iSQL_execute(stmt) &lt; 0)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printf("Execute failed: %s\n", iSQL_stmt_error(stmt));  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goto CLOSE_AND_DISCONNECT;  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iSQL_commit(&amp;isql);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CLOSE_AND_DISCONNECT: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(iSQL_stmt_close(stmt) &lt; 0) {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printf("Failed to free the statement handle: %s\n", iSQL_stmt_error(stmt));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}  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E12BCA" w:rsidRPr="00E12BCA" w:rsidRDefault="00E12BCA" w:rsidP="00E12BC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12BCA" w:rsidRPr="002761D2" w:rsidRDefault="00E12BCA" w:rsidP="00E12BCA">
            <w:pPr>
              <w:rPr>
                <w:rFonts w:ascii="Courier New" w:hAnsi="Courier New" w:cs="Courier New"/>
                <w:b/>
                <w:sz w:val="22"/>
              </w:rPr>
            </w:pPr>
            <w:r w:rsidRPr="00E12BCA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12BCA" w:rsidRDefault="00E12BCA" w:rsidP="00E12BCA"/>
    <w:p w:rsidR="00E12BCA" w:rsidRDefault="00E12BCA" w:rsidP="00DF5CFE"/>
    <w:p w:rsidR="00E12BCA" w:rsidRDefault="00E12BCA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0C384C" w:rsidP="000C384C">
            <w:pPr>
              <w:pStyle w:val="2"/>
              <w:rPr>
                <w:b/>
                <w:sz w:val="28"/>
                <w:szCs w:val="28"/>
              </w:rPr>
            </w:pPr>
            <w:bookmarkStart w:id="114" w:name="_Toc343247597"/>
            <w:r w:rsidRPr="0031656C">
              <w:rPr>
                <w:rFonts w:hint="eastAsia"/>
                <w:b/>
                <w:sz w:val="28"/>
                <w:szCs w:val="28"/>
              </w:rPr>
              <w:t>iSQL_</w:t>
            </w:r>
            <w:r>
              <w:rPr>
                <w:rFonts w:hint="eastAsia"/>
                <w:b/>
                <w:sz w:val="28"/>
                <w:szCs w:val="28"/>
              </w:rPr>
              <w:t>prepare를 이용한</w:t>
            </w:r>
            <w:r w:rsidR="00B5370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DF5CFE" w:rsidRPr="0031656C">
              <w:rPr>
                <w:rFonts w:hint="eastAsia"/>
                <w:b/>
                <w:sz w:val="28"/>
                <w:szCs w:val="28"/>
              </w:rPr>
              <w:t>Select</w:t>
            </w:r>
            <w:bookmarkEnd w:id="114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EC7CBE" w:rsidRDefault="00EC7CBE" w:rsidP="00EC7CBE">
            <w:pPr>
              <w:pStyle w:val="ad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EC7CBE">
              <w:rPr>
                <w:rFonts w:asciiTheme="minorEastAsia" w:eastAsiaTheme="minorEastAsia" w:hAnsiTheme="minorEastAsia"/>
                <w:sz w:val="20"/>
              </w:rPr>
              <w:t>Dynamic SQL 함수를 이용하여 table에 저장된 record를 읽어오는 예제이다.</w:t>
            </w:r>
          </w:p>
        </w:tc>
      </w:tr>
    </w:tbl>
    <w:p w:rsidR="00DF5CFE" w:rsidRDefault="00DF5CFE" w:rsidP="00DF5CFE"/>
    <w:p w:rsidR="00EC7CBE" w:rsidRDefault="00EC7CBE" w:rsidP="00EC7CBE">
      <w:pPr>
        <w:keepNext/>
        <w:jc w:val="center"/>
      </w:pPr>
      <w:r w:rsidRPr="00EC7CBE">
        <w:rPr>
          <w:noProof/>
        </w:rPr>
        <w:drawing>
          <wp:inline distT="0" distB="0" distL="0" distR="0">
            <wp:extent cx="5731510" cy="3313376"/>
            <wp:effectExtent l="19050" t="0" r="2540" b="0"/>
            <wp:docPr id="12" name="개체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3734" cy="3840967"/>
                      <a:chOff x="1285852" y="731041"/>
                      <a:chExt cx="6643734" cy="3840967"/>
                    </a:xfrm>
                  </a:grpSpPr>
                  <a:grpSp>
                    <a:nvGrpSpPr>
                      <a:cNvPr id="48" name="그룹 47"/>
                      <a:cNvGrpSpPr/>
                    </a:nvGrpSpPr>
                    <a:grpSpPr>
                      <a:xfrm>
                        <a:off x="1285852" y="731041"/>
                        <a:ext cx="6643734" cy="3840967"/>
                        <a:chOff x="1285852" y="731041"/>
                        <a:chExt cx="6643734" cy="3840967"/>
                      </a:xfrm>
                    </a:grpSpPr>
                    <a:sp>
                      <a:nvSpPr>
                        <a:cNvPr id="2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4757" y="3719732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iSQL_bind_result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1765244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Prepare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857232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Connect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2673258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dirty="0" err="1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Excute</a:t>
                            </a:r>
                            <a:endParaRPr kumimoji="1" lang="en-US" altLang="ko-KR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Palatino Linotype" pitchFamily="18" charset="0"/>
                              <a:ea typeface="맑은 고딕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1670" y="142474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1670" y="2332753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85852" y="3571876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dirty="0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Bind</a:t>
                            </a:r>
                            <a:endParaRPr kumimoji="1" lang="en-US" altLang="ko-KR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Palatino Linotype" pitchFamily="18" charset="0"/>
                              <a:ea typeface="맑은 고딕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74623" y="324518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1802" y="1908120"/>
                          <a:ext cx="1643074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iSQL_prepare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iSQL_prepare_result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1802" y="1000108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1802" y="2816133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iSQL_execute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6" y="2024917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dirty="0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Commit</a:t>
                            </a:r>
                            <a:endParaRPr kumimoji="1" lang="en-US" altLang="ko-KR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Palatino Linotype" pitchFamily="18" charset="0"/>
                              <a:ea typeface="맑은 고딕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6" y="1116905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Fetch</a:t>
                            </a: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6" y="2932931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dirty="0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Close</a:t>
                            </a:r>
                            <a:endParaRPr kumimoji="1" lang="en-US" altLang="ko-KR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Palatino Linotype" pitchFamily="18" charset="0"/>
                              <a:ea typeface="맑은 고딕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00694" y="1684413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00694" y="2592426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00826" y="2167793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iSQL_commit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00826" y="1259781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iSQL_fetch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 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00826" y="3075806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iSQL_free_result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b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</a:b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iSQL_stmt_close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00694" y="731041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6" y="3861625"/>
                          <a:ext cx="1571636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dirty="0" smtClean="0">
                                <a:latin typeface="Palatino Linotype" pitchFamily="18" charset="0"/>
                                <a:ea typeface="맑은 고딕" pitchFamily="50" charset="-127"/>
                              </a:rPr>
                              <a:t>Disconnect</a:t>
                            </a:r>
                            <a:endParaRPr kumimoji="1" lang="en-US" altLang="ko-KR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Palatino Linotype" pitchFamily="18" charset="0"/>
                              <a:ea typeface="맑은 고딕" pitchFamily="50" charset="-127"/>
                            </a:endParaRPr>
                          </a:p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Statement</a:t>
                            </a:r>
                            <a:endParaRPr kumimoji="1" lang="ko-KR" altLang="ko-KR" dirty="0"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00694" y="3521120"/>
                          <a:ext cx="0" cy="34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7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00826" y="4004500"/>
                          <a:ext cx="1428760" cy="567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kumimoji="1" lang="en-US" altLang="ko-KR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iSQL_disconnect</a:t>
                            </a:r>
                            <a:r>
                              <a:rPr kumimoji="1" lang="en-US" altLang="ko-KR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Palatino Linotype" pitchFamily="18" charset="0"/>
                                <a:ea typeface="맑은 고딕" pitchFamily="50" charset="-127"/>
                              </a:rPr>
                              <a:t>()</a:t>
                            </a:r>
                            <a:endParaRPr kumimoji="1" lang="ko-KR" altLang="ko-K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F5CFE" w:rsidRDefault="00EC7CBE" w:rsidP="00EC7CBE">
      <w:pPr>
        <w:pStyle w:val="a9"/>
        <w:jc w:val="center"/>
      </w:pPr>
      <w:bookmarkStart w:id="115" w:name="_Toc343097569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8</w:t>
        </w:r>
      </w:fldSimple>
      <w:r>
        <w:rPr>
          <w:rFonts w:hint="eastAsia"/>
        </w:rPr>
        <w:t xml:space="preserve">] </w:t>
      </w:r>
      <w:r w:rsidRPr="00EC7CBE">
        <w:t>iSQL_prepare를 이용한 Select</w:t>
      </w:r>
      <w:bookmarkEnd w:id="115"/>
    </w:p>
    <w:p w:rsidR="00DF5CFE" w:rsidRDefault="00DF5CFE" w:rsidP="00DF5CFE"/>
    <w:p w:rsidR="00EC7CBE" w:rsidRDefault="00EC7CBE" w:rsidP="00EC7CBE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EC7CBE" w:rsidTr="008D2549">
        <w:tc>
          <w:tcPr>
            <w:tcW w:w="7840" w:type="dxa"/>
            <w:shd w:val="clear" w:color="auto" w:fill="DAEEF3" w:themeFill="accent5" w:themeFillTint="33"/>
          </w:tcPr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EC7CBE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EC7CBE">
              <w:rPr>
                <w:rFonts w:asciiTheme="minorEastAsia" w:eastAsiaTheme="minorEastAsia" w:hAnsiTheme="minorEastAsia"/>
              </w:rPr>
              <w:t>에 접속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Prepare Statement</w:t>
            </w:r>
          </w:p>
          <w:p w:rsidR="00EC7CBE" w:rsidRPr="00EC7CBE" w:rsidRDefault="00EC7CBE" w:rsidP="00EC7CBE">
            <w:pPr>
              <w:pStyle w:val="ab"/>
              <w:numPr>
                <w:ilvl w:val="1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iSQL_prepare( ) : 질의문의 실행 전 준비과정을 수행</w:t>
            </w:r>
          </w:p>
          <w:p w:rsidR="00EC7CBE" w:rsidRPr="00EC7CBE" w:rsidRDefault="00EC7CBE" w:rsidP="00EC7CBE">
            <w:pPr>
              <w:pStyle w:val="ab"/>
              <w:numPr>
                <w:ilvl w:val="1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iSQL_prepare_result( ) : statement의 메타 정보를 결과 형태로 얻어오는 함수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Execute Statement : iSQL_execute( ) 함수를 이용하여 질의 수행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 xml:space="preserve">Bind Statement : iSQL_bind_result( ) 함수는 해당 statement에 대한 결과 값을 </w:t>
            </w:r>
            <w:r w:rsidRPr="00EC7CBE">
              <w:rPr>
                <w:rFonts w:asciiTheme="minorEastAsia" w:eastAsiaTheme="minorEastAsia" w:hAnsiTheme="minorEastAsia"/>
              </w:rPr>
              <w:lastRenderedPageBreak/>
              <w:t>바인딩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Fetch Statement : iSQL_fetch( ) 함수는 statement로부터 현재 record 값을 바인딩된 변수로 fetch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 w:hint="eastAsia"/>
              </w:rPr>
              <w:t>Commit Statement : 검색 질의문에 의해 설정되었던 lock를 해제한다.</w:t>
            </w:r>
          </w:p>
          <w:p w:rsidR="00EC7CBE" w:rsidRPr="00EC7CBE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Close Statement</w:t>
            </w:r>
          </w:p>
          <w:p w:rsidR="00EC7CBE" w:rsidRPr="00EC7CBE" w:rsidRDefault="00EC7CBE" w:rsidP="00EC7CBE">
            <w:pPr>
              <w:pStyle w:val="ab"/>
              <w:numPr>
                <w:ilvl w:val="1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iSQL_free_result( ) : iSQL_RES에 할당된 메모리를 제거</w:t>
            </w:r>
          </w:p>
          <w:p w:rsidR="00EC7CBE" w:rsidRPr="00EC7CBE" w:rsidRDefault="00EC7CBE" w:rsidP="00EC7CBE">
            <w:pPr>
              <w:pStyle w:val="ab"/>
              <w:numPr>
                <w:ilvl w:val="1"/>
                <w:numId w:val="22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>iSQL_stmt_close( ) : 생성된 statement를 close</w:t>
            </w:r>
          </w:p>
          <w:p w:rsidR="00EC7CBE" w:rsidRPr="002761D2" w:rsidRDefault="00EC7CBE" w:rsidP="00EC7CBE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EC7CBE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EC7CBE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EC7CBE" w:rsidRDefault="00EC7CBE" w:rsidP="00EC7CBE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EC7CBE" w:rsidTr="008D2549">
        <w:tc>
          <w:tcPr>
            <w:tcW w:w="1384" w:type="dxa"/>
          </w:tcPr>
          <w:p w:rsidR="00EC7CBE" w:rsidRPr="00BA0C76" w:rsidRDefault="00EC7CBE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EC7CBE" w:rsidRDefault="00EC7CBE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#include &lt;strings.h&gt;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F91F3B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char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*query = </w:t>
            </w:r>
            <w:r w:rsidR="009C0C77" w:rsidRPr="009C0C77">
              <w:rPr>
                <w:rFonts w:ascii="Courier New" w:hAnsi="Courier New" w:cs="Courier New"/>
                <w:b/>
                <w:sz w:val="18"/>
                <w:szCs w:val="18"/>
              </w:rPr>
              <w:t>"select * from mldb_sample limit 10";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int main(int ac, char **av)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            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iSQL_BIND       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bind[3];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iSQL_STMT       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*stmt;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iSQL_RES        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*result;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data[3][32];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int      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is_null[3];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unsigned long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length[3];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</w:t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i, ret;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(!(stmt= iSQL_prepare(&amp;isql, query, strlen(query))))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printf("Prepare failed: %s\n", iSQL_error(&amp;isql));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(!(result= iSQL_prepare_result(stmt)))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printf("Prepare_result failed: %s\n", iSQL_stmt_error(stmt));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CLOSE_AND_DISCONNECT;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printf("Total fields: %u\n", iSQL_num_fields(result));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(iSQL_num_fields(result) != 3)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printf("Prepare returned invalid field count\n");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(iSQL_execute(stmt) &lt; 0)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printf("Execute failed: %s\n", iSQL_stmt_error(stmt));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(iSQL_stmt_store_result(stmt) &lt; 0)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printf("Failed to store result: %s\n", iSQL_stmt_error(stmt)); 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sizeof(bind)/sizeof(bind[0]); i++)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bind[i].buffer_type= SQL_DATA_CHAR;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bind[i].is_null= &amp;is_null[i];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bind[i].length= &amp;length[i];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 = data[i];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bind[i].buffer_length = sizeof(data[i]);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(iSQL_bind_result(stmt, bind) &lt; 0)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printf("Bind_result failed: %s\n", iSQL_stmt_error(stmt));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} 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(1)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 = iSQL_fetch(stmt);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if (ret == iSQL_NO_DATA)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break;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(ret &lt; 0)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printf("Fetch failed: %s\n", iSQL_stmt_error(stmt));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i &lt; sizeof(bind)/sizeof(bind[0]); i++)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if (is_null[i])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printf("[NULL]");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else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printf("[%s:%ld]", data[i], length[i]);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iSQL_commit(&amp;isql);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FREE_AND_DISCONNECT: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iSQL_free_result(result);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CLOSE_AND_DISCONNECT: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(iSQL_stmt_close(stmt) &lt; 0) {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printf("Failed to free the statement handle: %s\n", iSQL_stmt_error(stmt));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}  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iSQL_rollback(&amp;isql);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iSQL_disconnect(&amp;isql);</w:t>
            </w: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C0C77" w:rsidRPr="009C0C77" w:rsidRDefault="009C0C77" w:rsidP="009C0C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C7CBE" w:rsidRPr="002761D2" w:rsidRDefault="009C0C77" w:rsidP="009C0C77">
            <w:pPr>
              <w:rPr>
                <w:rFonts w:ascii="Courier New" w:hAnsi="Courier New" w:cs="Courier New"/>
                <w:b/>
                <w:sz w:val="22"/>
              </w:rPr>
            </w:pPr>
            <w:r w:rsidRPr="009C0C7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5CFE" w:rsidRDefault="00DF5CFE" w:rsidP="00DF5CFE"/>
    <w:p w:rsidR="009C0C77" w:rsidRDefault="009C0C77" w:rsidP="00DF5CFE"/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31656C" w:rsidRDefault="00DF5CFE" w:rsidP="00EF2316">
            <w:pPr>
              <w:pStyle w:val="2"/>
              <w:rPr>
                <w:b/>
                <w:sz w:val="28"/>
                <w:szCs w:val="28"/>
              </w:rPr>
            </w:pPr>
            <w:bookmarkStart w:id="116" w:name="_Toc343247598"/>
            <w:r w:rsidRPr="0031656C">
              <w:rPr>
                <w:rFonts w:hint="eastAsia"/>
                <w:b/>
                <w:sz w:val="28"/>
                <w:szCs w:val="28"/>
              </w:rPr>
              <w:t>결과 Set을 이용하여 재 검색</w:t>
            </w:r>
            <w:bookmarkEnd w:id="116"/>
          </w:p>
        </w:tc>
      </w:tr>
    </w:tbl>
    <w:p w:rsidR="00DF5CFE" w:rsidRDefault="00DF5CFE" w:rsidP="00DF5CFE">
      <w:pPr>
        <w:rPr>
          <w:b/>
        </w:rPr>
      </w:pPr>
    </w:p>
    <w:tbl>
      <w:tblPr>
        <w:tblW w:w="0" w:type="auto"/>
        <w:tblInd w:w="1384" w:type="dxa"/>
        <w:tblLook w:val="04A0"/>
      </w:tblPr>
      <w:tblGrid>
        <w:gridCol w:w="7840"/>
      </w:tblGrid>
      <w:tr w:rsidR="00DF5CFE" w:rsidRPr="0031656C" w:rsidTr="00EF2316">
        <w:tc>
          <w:tcPr>
            <w:tcW w:w="7840" w:type="dxa"/>
          </w:tcPr>
          <w:p w:rsidR="00DF5CFE" w:rsidRPr="00202FCB" w:rsidRDefault="009C0C77" w:rsidP="00202FCB">
            <w:pPr>
              <w:pStyle w:val="ad"/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9C0C77">
              <w:rPr>
                <w:rFonts w:asciiTheme="minorEastAsia" w:eastAsiaTheme="minorEastAsia" w:hAnsiTheme="minorEastAsia"/>
                <w:sz w:val="20"/>
              </w:rPr>
              <w:t>Static SQL 함수를 이용하여 table에 저장된 record를 검색하고 cursor의 위치를 재설정한 후 다시 검색하는 예제이다.</w:t>
            </w:r>
          </w:p>
        </w:tc>
      </w:tr>
    </w:tbl>
    <w:p w:rsidR="009C0C77" w:rsidRDefault="00C65A59" w:rsidP="00C65A59">
      <w:r>
        <w:rPr>
          <w:noProof/>
        </w:rPr>
        <w:lastRenderedPageBreak/>
        <w:drawing>
          <wp:inline distT="0" distB="0" distL="0" distR="0">
            <wp:extent cx="5754370" cy="320484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FE" w:rsidRDefault="009C0C77" w:rsidP="009C0C77">
      <w:pPr>
        <w:pStyle w:val="a9"/>
        <w:jc w:val="center"/>
      </w:pPr>
      <w:bookmarkStart w:id="117" w:name="_Toc343097570"/>
      <w:r>
        <w:rPr>
          <w:rFonts w:hint="eastAsia"/>
        </w:rPr>
        <w:t>[</w:t>
      </w:r>
      <w:r>
        <w:t xml:space="preserve">그림 </w:t>
      </w:r>
      <w:fldSimple w:instr=" SEQ 그림 \* ARABIC ">
        <w:r w:rsidR="00ED53B2">
          <w:rPr>
            <w:noProof/>
          </w:rPr>
          <w:t>9</w:t>
        </w:r>
      </w:fldSimple>
      <w:r>
        <w:rPr>
          <w:rFonts w:hint="eastAsia"/>
        </w:rPr>
        <w:t xml:space="preserve">] </w:t>
      </w:r>
      <w:r w:rsidRPr="009C0C77">
        <w:rPr>
          <w:rFonts w:hint="eastAsia"/>
        </w:rPr>
        <w:t>결과</w:t>
      </w:r>
      <w:r w:rsidRPr="009C0C77">
        <w:t xml:space="preserve"> Set을 이용하여 재 검색</w:t>
      </w:r>
      <w:bookmarkEnd w:id="117"/>
    </w:p>
    <w:p w:rsidR="00004C28" w:rsidRDefault="00004C28" w:rsidP="00DF5CFE"/>
    <w:p w:rsidR="00202FCB" w:rsidRDefault="00202FCB" w:rsidP="00202FCB"/>
    <w:tbl>
      <w:tblPr>
        <w:tblStyle w:val="ac"/>
        <w:tblW w:w="0" w:type="auto"/>
        <w:tblInd w:w="1384" w:type="dxa"/>
        <w:shd w:val="clear" w:color="auto" w:fill="DAEEF3" w:themeFill="accent5" w:themeFillTint="33"/>
        <w:tblLook w:val="04A0"/>
      </w:tblPr>
      <w:tblGrid>
        <w:gridCol w:w="7840"/>
      </w:tblGrid>
      <w:tr w:rsidR="00202FCB" w:rsidTr="008D2549">
        <w:tc>
          <w:tcPr>
            <w:tcW w:w="7840" w:type="dxa"/>
            <w:shd w:val="clear" w:color="auto" w:fill="DAEEF3" w:themeFill="accent5" w:themeFillTint="33"/>
          </w:tcPr>
          <w:p w:rsidR="00202FCB" w:rsidRPr="00493B45" w:rsidRDefault="00202FCB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 xml:space="preserve">Connect Statement : iSQL_connect(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493B45">
              <w:rPr>
                <w:rFonts w:asciiTheme="minorEastAsia" w:eastAsiaTheme="minorEastAsia" w:hAnsiTheme="minorEastAsia" w:hint="eastAsia"/>
              </w:rPr>
              <w:t xml:space="preserve"> (embedded DBMS)</w:t>
            </w:r>
            <w:r w:rsidRPr="00493B45">
              <w:rPr>
                <w:rFonts w:asciiTheme="minorEastAsia" w:eastAsiaTheme="minorEastAsia" w:hAnsiTheme="minorEastAsia"/>
              </w:rPr>
              <w:t>에 접속</w:t>
            </w:r>
          </w:p>
          <w:p w:rsidR="00202FCB" w:rsidRPr="00493B45" w:rsidRDefault="00202FCB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Execute Statement : iSQL_query( ) 함수를 이용하여 질의 수행</w:t>
            </w:r>
          </w:p>
          <w:p w:rsidR="00202FCB" w:rsidRPr="00493B45" w:rsidRDefault="00202FCB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SELECT FROM  : 하나 이상의 table에서 record 검색</w:t>
            </w:r>
          </w:p>
          <w:p w:rsidR="00202FCB" w:rsidRPr="00493B45" w:rsidRDefault="00202FCB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Result Statement</w:t>
            </w:r>
          </w:p>
          <w:p w:rsidR="00202FCB" w:rsidRPr="00493B45" w:rsidRDefault="00202FCB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iSQL_store_result( ) : SQL 질의문의 모든 결과값을 한꺼번에 지역 버퍼에 저장</w:t>
            </w:r>
          </w:p>
          <w:p w:rsidR="00202FCB" w:rsidRPr="00493B45" w:rsidRDefault="00202FCB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iSQL_fetch_row( ) : SQL 질의의 결과에서 다음 row를 fetch</w:t>
            </w:r>
          </w:p>
          <w:p w:rsidR="00202FCB" w:rsidRPr="00493B45" w:rsidRDefault="00202FCB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Seek Statement : iSQL_data_seek( ) 함수를 이용하여 커서를 이동하여 row의 위치를 재설정</w:t>
            </w:r>
          </w:p>
          <w:p w:rsidR="00202FCB" w:rsidRPr="00493B45" w:rsidRDefault="00202FCB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Result Statement</w:t>
            </w:r>
          </w:p>
          <w:p w:rsidR="00202FCB" w:rsidRPr="00493B45" w:rsidRDefault="00202FCB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iSQL_store_result( ) : SQL 질의문의 모든 결과값을 한꺼번에 지역 버퍼에 저장</w:t>
            </w:r>
          </w:p>
          <w:p w:rsidR="00202FCB" w:rsidRPr="00493B45" w:rsidRDefault="00493B45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iSQL_fetch_row( ) : SQL 질의의 결과에서 다음 row를 fetch</w:t>
            </w:r>
          </w:p>
          <w:p w:rsidR="00493B45" w:rsidRPr="00493B45" w:rsidRDefault="00493B45" w:rsidP="00493B45">
            <w:pPr>
              <w:pStyle w:val="ab"/>
              <w:numPr>
                <w:ilvl w:val="1"/>
                <w:numId w:val="23"/>
              </w:numPr>
              <w:ind w:leftChars="0"/>
              <w:jc w:val="left"/>
              <w:rPr>
                <w:rFonts w:asciiTheme="minorEastAsia" w:eastAsiaTheme="minorEastAsia" w:hAnsiTheme="minorEastAsia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>iSQL_free_result( ) : 할당된 메모리를 제거</w:t>
            </w:r>
          </w:p>
          <w:p w:rsidR="00493B45" w:rsidRPr="002761D2" w:rsidRDefault="00493B45" w:rsidP="00202FCB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="Courier New" w:hAnsi="Courier New" w:cs="Courier New"/>
                <w:b/>
                <w:sz w:val="22"/>
              </w:rPr>
            </w:pPr>
            <w:r w:rsidRPr="00493B45">
              <w:rPr>
                <w:rFonts w:asciiTheme="minorEastAsia" w:eastAsiaTheme="minorEastAsia" w:hAnsiTheme="minorEastAsia"/>
              </w:rPr>
              <w:t xml:space="preserve">Disconnect Statement : iSQL_disconnect( ) 함수를 이용하여 </w:t>
            </w:r>
            <w:r w:rsidR="00B00C1F">
              <w:rPr>
                <w:rFonts w:asciiTheme="minorEastAsia" w:eastAsiaTheme="minorEastAsia" w:hAnsiTheme="minorEastAsia" w:hint="eastAsia"/>
              </w:rPr>
              <w:t>OpenML</w:t>
            </w:r>
            <w:r w:rsidRPr="00493B45">
              <w:rPr>
                <w:rFonts w:asciiTheme="minorEastAsia" w:eastAsiaTheme="minorEastAsia" w:hAnsiTheme="minorEastAsia"/>
              </w:rPr>
              <w:t>와의 연결 해제</w:t>
            </w:r>
          </w:p>
        </w:tc>
      </w:tr>
    </w:tbl>
    <w:p w:rsidR="00202FCB" w:rsidRDefault="00202FCB" w:rsidP="00202FCB"/>
    <w:tbl>
      <w:tblPr>
        <w:tblStyle w:val="ac"/>
        <w:tblW w:w="0" w:type="auto"/>
        <w:tblLook w:val="04A0"/>
      </w:tblPr>
      <w:tblGrid>
        <w:gridCol w:w="1384"/>
        <w:gridCol w:w="7840"/>
      </w:tblGrid>
      <w:tr w:rsidR="00202FCB" w:rsidTr="008D2549">
        <w:tc>
          <w:tcPr>
            <w:tcW w:w="1384" w:type="dxa"/>
          </w:tcPr>
          <w:p w:rsidR="00202FCB" w:rsidRPr="00BA0C76" w:rsidRDefault="00202FCB" w:rsidP="008D2549">
            <w:pPr>
              <w:jc w:val="right"/>
              <w:rPr>
                <w:b/>
              </w:rPr>
            </w:pPr>
            <w:r w:rsidRPr="00BA0C76">
              <w:rPr>
                <w:rFonts w:hint="eastAsia"/>
                <w:b/>
              </w:rPr>
              <w:t>예제</w:t>
            </w:r>
          </w:p>
          <w:p w:rsidR="00202FCB" w:rsidRDefault="00202FCB" w:rsidP="008D2549">
            <w:pPr>
              <w:jc w:val="right"/>
            </w:pPr>
          </w:p>
        </w:tc>
        <w:tc>
          <w:tcPr>
            <w:tcW w:w="7840" w:type="dxa"/>
            <w:shd w:val="clear" w:color="auto" w:fill="DAEEF3" w:themeFill="accent5" w:themeFillTint="33"/>
          </w:tcPr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#include &lt;stdio.h&gt;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#include "isql.h"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iSQL</w:t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iSQL_RES</w:t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*res;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iSQL_ROW</w:t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row;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int</w:t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i, j, num_fields;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int</w:t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offset;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(!iSQL_connect(&amp;isql, "127.0.0.1", " mldb ", " mldb ", " mldb "))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printf("Connection failed: %s\n", iSQL_error(&amp;isql));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(iSQL_query(&amp;isql, "select * from mldb_sample limit 10"))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printf("SELECT failed: %s\n", iSQL_error(&amp;isql));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DISCONNECT;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iSQL_store_result(&amp;isql);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(res == NULL)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printf("failed to store result: %s\n", iSQL_error(&amp;isql));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num_fields = iSQL_num_fields(res);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printf("Fetch the first 10 records:\n");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(row = iSQL_fetch_row(res)) != NULL; i++)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 num_fields; j++) 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    printf("[%s]", row[j]);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 record(s) was selected\n", i);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(!iSQL_eof(res))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printf("The last row was not read\n");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printf("Go back, and then fetch records;\n");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((offset = iSQL_data_seek(res, -4, iSQL_DATA_SEEK_CURRENT)) == iSQL_NO_DATA)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printf("SCROLL failed: invalid offset\n");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(offset &lt; 0)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printf("SCROLL failed: %s\n", iSQL_error(&amp;isql));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goto FREE_AND_DISCONNECT;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 = 0; (row = iSQL_fetch_row(res)) != NULL; i++) {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 num_fields; j++) 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    printf("[%s]", row[j]);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 record(s) was selected\n", i);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(!iSQL_eof(res))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printf("The last row was not read\n");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FREE_AND_DISCONNECT: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iSQL_free_result(res);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DISCONNECT: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iSQL_disconnect(&amp;isql);</w:t>
            </w: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93B45" w:rsidRPr="00493B45" w:rsidRDefault="00493B45" w:rsidP="00493B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202FCB" w:rsidRPr="002761D2" w:rsidRDefault="00493B45" w:rsidP="00493B45">
            <w:pPr>
              <w:rPr>
                <w:rFonts w:ascii="Courier New" w:hAnsi="Courier New" w:cs="Courier New"/>
                <w:b/>
                <w:sz w:val="22"/>
              </w:rPr>
            </w:pPr>
            <w:r w:rsidRPr="00493B45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202FCB" w:rsidRPr="00DF5CFE" w:rsidRDefault="00202FCB" w:rsidP="00DF5CFE"/>
    <w:sectPr w:rsidR="00202FCB" w:rsidRPr="00DF5CFE" w:rsidSect="000D0F0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9CE" w:rsidRDefault="00C909CE">
      <w:r>
        <w:separator/>
      </w:r>
    </w:p>
  </w:endnote>
  <w:endnote w:type="continuationSeparator" w:id="0">
    <w:p w:rsidR="00C909CE" w:rsidRDefault="00C90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Y신명조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CE" w:rsidRDefault="00C909CE">
    <w:pPr>
      <w:pStyle w:val="a6"/>
    </w:pPr>
    <w:r>
      <w:rPr>
        <w:noProof/>
      </w:rPr>
      <w:pict>
        <v:group id="_x0000_s1030" style="position:absolute;left:0;text-align:left;margin-left:.8pt;margin-top:793.3pt;width:594.45pt;height:15pt;z-index:251663360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10803;top:14982;width:659;height:288" filled="f" stroked="f">
            <v:textbox style="mso-next-textbox:#_x0000_s1031" inset="0,0,0,0">
              <w:txbxContent>
                <w:p w:rsidR="00C909CE" w:rsidRPr="00852DFD" w:rsidRDefault="00C909CE" w:rsidP="00EF2316">
                  <w:pPr>
                    <w:jc w:val="center"/>
                    <w:rPr>
                      <w:szCs w:val="20"/>
                    </w:rPr>
                  </w:pPr>
                  <w:r w:rsidRPr="00852DFD">
                    <w:rPr>
                      <w:szCs w:val="20"/>
                    </w:rPr>
                    <w:fldChar w:fldCharType="begin"/>
                  </w:r>
                  <w:r w:rsidRPr="00852DFD">
                    <w:rPr>
                      <w:szCs w:val="20"/>
                    </w:rPr>
                    <w:instrText xml:space="preserve"> PAGE    \* MERGEFORMAT </w:instrText>
                  </w:r>
                  <w:r w:rsidRPr="00852DFD">
                    <w:rPr>
                      <w:szCs w:val="20"/>
                    </w:rPr>
                    <w:fldChar w:fldCharType="separate"/>
                  </w:r>
                  <w:r w:rsidR="0081097A" w:rsidRPr="0081097A">
                    <w:rPr>
                      <w:noProof/>
                      <w:color w:val="8C8C8C"/>
                      <w:szCs w:val="20"/>
                      <w:lang w:val="ko-KR"/>
                    </w:rPr>
                    <w:t>6</w:t>
                  </w:r>
                  <w:r w:rsidRPr="00852DFD">
                    <w:rPr>
                      <w:szCs w:val="20"/>
                    </w:rPr>
                    <w:fldChar w:fldCharType="end"/>
                  </w:r>
                </w:p>
              </w:txbxContent>
            </v:textbox>
          </v:shape>
          <v:group id="_x0000_s1032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-8;top:14978;width:1260;height:230;flip:y" o:connectortype="elbow" adj=",1024457,257" strokecolor="#a5a5a5"/>
            <v:shape id="_x0000_s1034" type="#_x0000_t34" style="position:absolute;left:1252;top:14978;width:10995;height:230;rotation:180" o:connectortype="elbow" adj="20904,-1024457,-24046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9CE" w:rsidRDefault="00C909CE">
      <w:r>
        <w:separator/>
      </w:r>
    </w:p>
  </w:footnote>
  <w:footnote w:type="continuationSeparator" w:id="0">
    <w:p w:rsidR="00C909CE" w:rsidRDefault="00C90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CE" w:rsidRDefault="00C909CE">
    <w:pPr>
      <w:pStyle w:val="a5"/>
    </w:pPr>
  </w:p>
  <w:p w:rsidR="00C909CE" w:rsidRDefault="00C909CE">
    <w:pPr>
      <w:pStyle w:val="a5"/>
    </w:pPr>
    <w:r>
      <w:pict>
        <v:group id="_x0000_s1027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pict>
        <v:rect id="_x0000_s1026" style="position:absolute;left:0;text-align:left;margin-left:555.7pt;margin-top:.4pt;width:7.15pt;height:75.75pt;z-index:251661312;mso-height-percent:900;mso-position-horizontal-relative:page;mso-position-vertical-relative:page;mso-height-percent:900;mso-height-relative:top-margin-area" fillcolor="#4bacc6" strokecolor="#205867">
          <w10:wrap anchorx="page" anchory="page"/>
        </v:rect>
      </w:pict>
    </w:r>
    <w:r>
      <w:pict>
        <v:rect id="_x0000_s1025" style="position:absolute;left:0;text-align:left;margin-left:32.4pt;margin-top:.4pt;width:7.15pt;height:75.75pt;z-index:251660288;mso-height-percent:900;mso-position-horizontal-relative:page;mso-position-vertical-relative:page;mso-height-percent:900;mso-height-relative:top-margin-area" fillcolor="#4bacc6" strokecolor="#205867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8A4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4013A1F"/>
    <w:multiLevelType w:val="hybridMultilevel"/>
    <w:tmpl w:val="A41402A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7393C9D"/>
    <w:multiLevelType w:val="hybridMultilevel"/>
    <w:tmpl w:val="92FEB134"/>
    <w:lvl w:ilvl="0" w:tplc="CEA0519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11DC47FA"/>
    <w:multiLevelType w:val="hybridMultilevel"/>
    <w:tmpl w:val="7FFA41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AC95241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C9363A5"/>
    <w:multiLevelType w:val="hybridMultilevel"/>
    <w:tmpl w:val="1766EB2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1F1D5C07"/>
    <w:multiLevelType w:val="hybridMultilevel"/>
    <w:tmpl w:val="530685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6752112"/>
    <w:multiLevelType w:val="hybridMultilevel"/>
    <w:tmpl w:val="B94898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8253AC0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B38456C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2D694838"/>
    <w:multiLevelType w:val="hybridMultilevel"/>
    <w:tmpl w:val="AA1A38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EBA5DCE"/>
    <w:multiLevelType w:val="hybridMultilevel"/>
    <w:tmpl w:val="37C29794"/>
    <w:lvl w:ilvl="0" w:tplc="FB0220FE">
      <w:start w:val="1"/>
      <w:numFmt w:val="decimal"/>
      <w:lvlText w:val="예%1)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1985F5B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5D3241F"/>
    <w:multiLevelType w:val="hybridMultilevel"/>
    <w:tmpl w:val="66263E38"/>
    <w:lvl w:ilvl="0" w:tplc="7426364C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>
    <w:nsid w:val="3B283F8B"/>
    <w:multiLevelType w:val="hybridMultilevel"/>
    <w:tmpl w:val="66263E38"/>
    <w:lvl w:ilvl="0" w:tplc="7426364C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>
    <w:nsid w:val="3B9D2767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C746070"/>
    <w:multiLevelType w:val="hybridMultilevel"/>
    <w:tmpl w:val="D6C84E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1AC2386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DEE78D7"/>
    <w:multiLevelType w:val="hybridMultilevel"/>
    <w:tmpl w:val="81C8625E"/>
    <w:lvl w:ilvl="0" w:tplc="715C3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A70C64"/>
    <w:multiLevelType w:val="hybridMultilevel"/>
    <w:tmpl w:val="1C6475F0"/>
    <w:lvl w:ilvl="0" w:tplc="6EE025D2">
      <w:numFmt w:val="bullet"/>
      <w:lvlText w:val=""/>
      <w:lvlJc w:val="left"/>
      <w:pPr>
        <w:ind w:left="4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5ABB7A2E"/>
    <w:multiLevelType w:val="hybridMultilevel"/>
    <w:tmpl w:val="C9382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9E54215"/>
    <w:multiLevelType w:val="hybridMultilevel"/>
    <w:tmpl w:val="A25883D0"/>
    <w:lvl w:ilvl="0" w:tplc="D1704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4110DD7"/>
    <w:multiLevelType w:val="hybridMultilevel"/>
    <w:tmpl w:val="D2F0EE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571069A0">
      <w:start w:val="1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6A30AC6"/>
    <w:multiLevelType w:val="hybridMultilevel"/>
    <w:tmpl w:val="CB96C5D8"/>
    <w:lvl w:ilvl="0" w:tplc="645C9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75124D2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79911545"/>
    <w:multiLevelType w:val="hybridMultilevel"/>
    <w:tmpl w:val="A1DE6362"/>
    <w:lvl w:ilvl="0" w:tplc="3F8C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7CFB7742"/>
    <w:multiLevelType w:val="hybridMultilevel"/>
    <w:tmpl w:val="07769E64"/>
    <w:lvl w:ilvl="0" w:tplc="778CC7A2">
      <w:start w:val="5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22"/>
  </w:num>
  <w:num w:numId="5">
    <w:abstractNumId w:val="14"/>
  </w:num>
  <w:num w:numId="6">
    <w:abstractNumId w:val="2"/>
  </w:num>
  <w:num w:numId="7">
    <w:abstractNumId w:val="13"/>
  </w:num>
  <w:num w:numId="8">
    <w:abstractNumId w:val="7"/>
  </w:num>
  <w:num w:numId="9">
    <w:abstractNumId w:val="20"/>
  </w:num>
  <w:num w:numId="10">
    <w:abstractNumId w:val="6"/>
  </w:num>
  <w:num w:numId="11">
    <w:abstractNumId w:val="11"/>
  </w:num>
  <w:num w:numId="12">
    <w:abstractNumId w:val="3"/>
  </w:num>
  <w:num w:numId="13">
    <w:abstractNumId w:val="26"/>
  </w:num>
  <w:num w:numId="14">
    <w:abstractNumId w:val="16"/>
  </w:num>
  <w:num w:numId="15">
    <w:abstractNumId w:val="8"/>
  </w:num>
  <w:num w:numId="16">
    <w:abstractNumId w:val="25"/>
  </w:num>
  <w:num w:numId="17">
    <w:abstractNumId w:val="12"/>
  </w:num>
  <w:num w:numId="18">
    <w:abstractNumId w:val="15"/>
  </w:num>
  <w:num w:numId="19">
    <w:abstractNumId w:val="24"/>
  </w:num>
  <w:num w:numId="20">
    <w:abstractNumId w:val="0"/>
  </w:num>
  <w:num w:numId="21">
    <w:abstractNumId w:val="17"/>
  </w:num>
  <w:num w:numId="22">
    <w:abstractNumId w:val="4"/>
  </w:num>
  <w:num w:numId="23">
    <w:abstractNumId w:val="9"/>
  </w:num>
  <w:num w:numId="24">
    <w:abstractNumId w:val="18"/>
  </w:num>
  <w:num w:numId="25">
    <w:abstractNumId w:val="10"/>
  </w:num>
  <w:num w:numId="26">
    <w:abstractNumId w:val="23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4"/>
        <o:r id="V:Rule6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CFE"/>
    <w:rsid w:val="00004C28"/>
    <w:rsid w:val="00015A00"/>
    <w:rsid w:val="000244A7"/>
    <w:rsid w:val="0002630A"/>
    <w:rsid w:val="00031CF1"/>
    <w:rsid w:val="00032ADA"/>
    <w:rsid w:val="00035D20"/>
    <w:rsid w:val="00037765"/>
    <w:rsid w:val="00037999"/>
    <w:rsid w:val="00044E6C"/>
    <w:rsid w:val="00047120"/>
    <w:rsid w:val="000479C4"/>
    <w:rsid w:val="00082D7F"/>
    <w:rsid w:val="000A0937"/>
    <w:rsid w:val="000B4258"/>
    <w:rsid w:val="000C384C"/>
    <w:rsid w:val="000D0F00"/>
    <w:rsid w:val="000D384B"/>
    <w:rsid w:val="000E082E"/>
    <w:rsid w:val="000E2864"/>
    <w:rsid w:val="000F2469"/>
    <w:rsid w:val="001016BB"/>
    <w:rsid w:val="00111DDE"/>
    <w:rsid w:val="001147C1"/>
    <w:rsid w:val="001312E8"/>
    <w:rsid w:val="001352E6"/>
    <w:rsid w:val="0014208C"/>
    <w:rsid w:val="0014261B"/>
    <w:rsid w:val="001605B8"/>
    <w:rsid w:val="001706EF"/>
    <w:rsid w:val="0018783F"/>
    <w:rsid w:val="001A3593"/>
    <w:rsid w:val="001A5ABE"/>
    <w:rsid w:val="001B3A30"/>
    <w:rsid w:val="001B7B5A"/>
    <w:rsid w:val="001C09FA"/>
    <w:rsid w:val="001E1FFF"/>
    <w:rsid w:val="00202FCB"/>
    <w:rsid w:val="002075BD"/>
    <w:rsid w:val="0021036B"/>
    <w:rsid w:val="0021305D"/>
    <w:rsid w:val="00214E2A"/>
    <w:rsid w:val="00221E12"/>
    <w:rsid w:val="00226961"/>
    <w:rsid w:val="00227D39"/>
    <w:rsid w:val="0023684A"/>
    <w:rsid w:val="00240C31"/>
    <w:rsid w:val="00260485"/>
    <w:rsid w:val="00271B75"/>
    <w:rsid w:val="00280F83"/>
    <w:rsid w:val="002A192A"/>
    <w:rsid w:val="002B1E3C"/>
    <w:rsid w:val="002C37DA"/>
    <w:rsid w:val="00305595"/>
    <w:rsid w:val="00305BBD"/>
    <w:rsid w:val="0031674B"/>
    <w:rsid w:val="00322BB1"/>
    <w:rsid w:val="003373BF"/>
    <w:rsid w:val="00346208"/>
    <w:rsid w:val="003537D3"/>
    <w:rsid w:val="003573D7"/>
    <w:rsid w:val="0036094B"/>
    <w:rsid w:val="00364B30"/>
    <w:rsid w:val="0038462C"/>
    <w:rsid w:val="00386277"/>
    <w:rsid w:val="003A436C"/>
    <w:rsid w:val="003B55A0"/>
    <w:rsid w:val="003B643E"/>
    <w:rsid w:val="003C5D8D"/>
    <w:rsid w:val="003D4A76"/>
    <w:rsid w:val="003F1607"/>
    <w:rsid w:val="003F5A3B"/>
    <w:rsid w:val="00410351"/>
    <w:rsid w:val="00413052"/>
    <w:rsid w:val="004177B3"/>
    <w:rsid w:val="00417CCA"/>
    <w:rsid w:val="004256D7"/>
    <w:rsid w:val="004679C5"/>
    <w:rsid w:val="00471BAB"/>
    <w:rsid w:val="00473975"/>
    <w:rsid w:val="00484B92"/>
    <w:rsid w:val="004874C1"/>
    <w:rsid w:val="00493B45"/>
    <w:rsid w:val="004941A6"/>
    <w:rsid w:val="00497804"/>
    <w:rsid w:val="004D0770"/>
    <w:rsid w:val="00504F99"/>
    <w:rsid w:val="00506546"/>
    <w:rsid w:val="00512CE7"/>
    <w:rsid w:val="00516945"/>
    <w:rsid w:val="0052066E"/>
    <w:rsid w:val="00522F33"/>
    <w:rsid w:val="0053699F"/>
    <w:rsid w:val="00537CA2"/>
    <w:rsid w:val="0054166B"/>
    <w:rsid w:val="005561B6"/>
    <w:rsid w:val="00563839"/>
    <w:rsid w:val="00580FC6"/>
    <w:rsid w:val="00585E18"/>
    <w:rsid w:val="00594104"/>
    <w:rsid w:val="00596FF9"/>
    <w:rsid w:val="005A3FFB"/>
    <w:rsid w:val="005C27AE"/>
    <w:rsid w:val="005C4870"/>
    <w:rsid w:val="005E1E6B"/>
    <w:rsid w:val="005F49CB"/>
    <w:rsid w:val="0061468A"/>
    <w:rsid w:val="00614E5C"/>
    <w:rsid w:val="00621D52"/>
    <w:rsid w:val="00633190"/>
    <w:rsid w:val="00663450"/>
    <w:rsid w:val="00685F79"/>
    <w:rsid w:val="00687D68"/>
    <w:rsid w:val="006A5E58"/>
    <w:rsid w:val="006C6EA0"/>
    <w:rsid w:val="006D0BF9"/>
    <w:rsid w:val="006D0D87"/>
    <w:rsid w:val="006E069A"/>
    <w:rsid w:val="006F5B6B"/>
    <w:rsid w:val="00705FC5"/>
    <w:rsid w:val="0071427B"/>
    <w:rsid w:val="00721C03"/>
    <w:rsid w:val="00722C2C"/>
    <w:rsid w:val="00724E85"/>
    <w:rsid w:val="0072701B"/>
    <w:rsid w:val="00732997"/>
    <w:rsid w:val="007361CC"/>
    <w:rsid w:val="00736BCF"/>
    <w:rsid w:val="0074582E"/>
    <w:rsid w:val="0075517C"/>
    <w:rsid w:val="007849F2"/>
    <w:rsid w:val="0079573C"/>
    <w:rsid w:val="007A1852"/>
    <w:rsid w:val="007A5984"/>
    <w:rsid w:val="007A60A1"/>
    <w:rsid w:val="007C150E"/>
    <w:rsid w:val="007C5E22"/>
    <w:rsid w:val="007C7E32"/>
    <w:rsid w:val="007D2715"/>
    <w:rsid w:val="007D28BF"/>
    <w:rsid w:val="007E40E2"/>
    <w:rsid w:val="007F3E4C"/>
    <w:rsid w:val="007F78EE"/>
    <w:rsid w:val="00802326"/>
    <w:rsid w:val="0081097A"/>
    <w:rsid w:val="00817CFE"/>
    <w:rsid w:val="00820238"/>
    <w:rsid w:val="008338B2"/>
    <w:rsid w:val="00845E7F"/>
    <w:rsid w:val="00853055"/>
    <w:rsid w:val="00865F41"/>
    <w:rsid w:val="008777B3"/>
    <w:rsid w:val="0088630E"/>
    <w:rsid w:val="008953A7"/>
    <w:rsid w:val="008B0583"/>
    <w:rsid w:val="008B1CFB"/>
    <w:rsid w:val="008C0BB0"/>
    <w:rsid w:val="008C3577"/>
    <w:rsid w:val="008D0EFF"/>
    <w:rsid w:val="008D2549"/>
    <w:rsid w:val="008D640F"/>
    <w:rsid w:val="008E5D69"/>
    <w:rsid w:val="008F1DCC"/>
    <w:rsid w:val="009170CE"/>
    <w:rsid w:val="00917746"/>
    <w:rsid w:val="00926E0C"/>
    <w:rsid w:val="0093775D"/>
    <w:rsid w:val="009531E7"/>
    <w:rsid w:val="00953D4E"/>
    <w:rsid w:val="009602BE"/>
    <w:rsid w:val="0096378B"/>
    <w:rsid w:val="009658DD"/>
    <w:rsid w:val="00965F96"/>
    <w:rsid w:val="009714EF"/>
    <w:rsid w:val="009C023E"/>
    <w:rsid w:val="009C0C77"/>
    <w:rsid w:val="009C3988"/>
    <w:rsid w:val="009C515E"/>
    <w:rsid w:val="009C59D8"/>
    <w:rsid w:val="009D0416"/>
    <w:rsid w:val="009E085B"/>
    <w:rsid w:val="009E21A5"/>
    <w:rsid w:val="009E292C"/>
    <w:rsid w:val="009F41E6"/>
    <w:rsid w:val="00A05A2F"/>
    <w:rsid w:val="00A06A5A"/>
    <w:rsid w:val="00A20287"/>
    <w:rsid w:val="00A220E8"/>
    <w:rsid w:val="00A277DC"/>
    <w:rsid w:val="00A44BB7"/>
    <w:rsid w:val="00A46E01"/>
    <w:rsid w:val="00A504AC"/>
    <w:rsid w:val="00A643A8"/>
    <w:rsid w:val="00AB0174"/>
    <w:rsid w:val="00AC0BF1"/>
    <w:rsid w:val="00AC2820"/>
    <w:rsid w:val="00AD4AEB"/>
    <w:rsid w:val="00AF2CE4"/>
    <w:rsid w:val="00B00C1F"/>
    <w:rsid w:val="00B26F96"/>
    <w:rsid w:val="00B465A7"/>
    <w:rsid w:val="00B5170F"/>
    <w:rsid w:val="00B51741"/>
    <w:rsid w:val="00B53705"/>
    <w:rsid w:val="00B54DF2"/>
    <w:rsid w:val="00B73294"/>
    <w:rsid w:val="00B82269"/>
    <w:rsid w:val="00B837FF"/>
    <w:rsid w:val="00B848C4"/>
    <w:rsid w:val="00B91A5C"/>
    <w:rsid w:val="00B92267"/>
    <w:rsid w:val="00B96FED"/>
    <w:rsid w:val="00BA32DA"/>
    <w:rsid w:val="00BA4BB9"/>
    <w:rsid w:val="00BD0DA2"/>
    <w:rsid w:val="00BF0F9A"/>
    <w:rsid w:val="00C168DD"/>
    <w:rsid w:val="00C20755"/>
    <w:rsid w:val="00C2118A"/>
    <w:rsid w:val="00C345E2"/>
    <w:rsid w:val="00C4250A"/>
    <w:rsid w:val="00C42A56"/>
    <w:rsid w:val="00C560D5"/>
    <w:rsid w:val="00C61ADE"/>
    <w:rsid w:val="00C65A59"/>
    <w:rsid w:val="00C67BA1"/>
    <w:rsid w:val="00C77F4E"/>
    <w:rsid w:val="00C84603"/>
    <w:rsid w:val="00C90726"/>
    <w:rsid w:val="00C909CE"/>
    <w:rsid w:val="00C930F8"/>
    <w:rsid w:val="00CB4253"/>
    <w:rsid w:val="00CC1719"/>
    <w:rsid w:val="00CC292A"/>
    <w:rsid w:val="00CD55E6"/>
    <w:rsid w:val="00CD6E2D"/>
    <w:rsid w:val="00CE49C6"/>
    <w:rsid w:val="00CF08C9"/>
    <w:rsid w:val="00D10517"/>
    <w:rsid w:val="00D26F35"/>
    <w:rsid w:val="00D31DA3"/>
    <w:rsid w:val="00D33923"/>
    <w:rsid w:val="00D37D61"/>
    <w:rsid w:val="00D51D75"/>
    <w:rsid w:val="00D6153C"/>
    <w:rsid w:val="00D61622"/>
    <w:rsid w:val="00D61D51"/>
    <w:rsid w:val="00D76A5E"/>
    <w:rsid w:val="00D84FF3"/>
    <w:rsid w:val="00D90A28"/>
    <w:rsid w:val="00DA5351"/>
    <w:rsid w:val="00DA7FB6"/>
    <w:rsid w:val="00DB719D"/>
    <w:rsid w:val="00DE4F4B"/>
    <w:rsid w:val="00DF12AA"/>
    <w:rsid w:val="00DF5CFE"/>
    <w:rsid w:val="00DF7063"/>
    <w:rsid w:val="00E11213"/>
    <w:rsid w:val="00E12BCA"/>
    <w:rsid w:val="00E134C0"/>
    <w:rsid w:val="00E1713E"/>
    <w:rsid w:val="00E22697"/>
    <w:rsid w:val="00E24281"/>
    <w:rsid w:val="00E24DA2"/>
    <w:rsid w:val="00E503EA"/>
    <w:rsid w:val="00E62201"/>
    <w:rsid w:val="00E74AB7"/>
    <w:rsid w:val="00E81470"/>
    <w:rsid w:val="00EB0E26"/>
    <w:rsid w:val="00EB3734"/>
    <w:rsid w:val="00EC7CBE"/>
    <w:rsid w:val="00ED53B2"/>
    <w:rsid w:val="00EE6AE1"/>
    <w:rsid w:val="00EF2316"/>
    <w:rsid w:val="00F355AF"/>
    <w:rsid w:val="00F36F27"/>
    <w:rsid w:val="00F549AF"/>
    <w:rsid w:val="00F91F3B"/>
    <w:rsid w:val="00F925B2"/>
    <w:rsid w:val="00FA5D71"/>
    <w:rsid w:val="00FB0C1F"/>
    <w:rsid w:val="00FC2F4E"/>
    <w:rsid w:val="00FF34F3"/>
    <w:rsid w:val="00FF4D29"/>
    <w:rsid w:val="00FF5419"/>
    <w:rsid w:val="00FF5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F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autoRedefine/>
    <w:qFormat/>
    <w:rsid w:val="00DF5CFE"/>
    <w:pPr>
      <w:keepNext/>
      <w:outlineLvl w:val="0"/>
    </w:pPr>
    <w:rPr>
      <w:rFonts w:ascii="Verdana" w:eastAsia="굴림체" w:hAnsi="Verdana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CFE"/>
    <w:pPr>
      <w:keepNext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DF5CFE"/>
    <w:pPr>
      <w:keepNext/>
      <w:ind w:leftChars="300" w:left="300" w:hangingChars="200" w:hanging="20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F5CFE"/>
    <w:rPr>
      <w:rFonts w:ascii="Verdana" w:eastAsia="굴림체" w:hAnsi="Verdana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F5CFE"/>
    <w:rPr>
      <w:rFonts w:ascii="맑은 고딕" w:eastAsia="맑은 고딕" w:hAnsi="맑은 고딕" w:cs="Times New Roman"/>
    </w:rPr>
  </w:style>
  <w:style w:type="character" w:customStyle="1" w:styleId="3Char">
    <w:name w:val="제목 3 Char"/>
    <w:basedOn w:val="a0"/>
    <w:link w:val="3"/>
    <w:uiPriority w:val="9"/>
    <w:rsid w:val="00DF5CFE"/>
    <w:rPr>
      <w:rFonts w:ascii="맑은 고딕" w:eastAsia="맑은 고딕" w:hAnsi="맑은 고딕" w:cs="Times New Roman"/>
    </w:rPr>
  </w:style>
  <w:style w:type="paragraph" w:styleId="a3">
    <w:name w:val="No Spacing"/>
    <w:link w:val="Char"/>
    <w:uiPriority w:val="1"/>
    <w:qFormat/>
    <w:rsid w:val="00DF5CFE"/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F5CFE"/>
    <w:rPr>
      <w:rFonts w:ascii="맑은 고딕" w:eastAsia="맑은 고딕" w:hAnsi="맑은 고딕" w:cs="Times New Roman"/>
      <w:kern w:val="0"/>
      <w:sz w:val="22"/>
    </w:rPr>
  </w:style>
  <w:style w:type="character" w:customStyle="1" w:styleId="Char0">
    <w:name w:val="풍선 도움말 텍스트 Char"/>
    <w:basedOn w:val="a0"/>
    <w:link w:val="a4"/>
    <w:uiPriority w:val="99"/>
    <w:semiHidden/>
    <w:rsid w:val="00DF5CFE"/>
    <w:rPr>
      <w:rFonts w:ascii="맑은 고딕" w:eastAsia="맑은 고딕" w:hAnsi="맑은 고딕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F5CFE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F5C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DF5CFE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2"/>
    <w:uiPriority w:val="99"/>
    <w:unhideWhenUsed/>
    <w:rsid w:val="00DF5CF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DF5CFE"/>
    <w:rPr>
      <w:rFonts w:ascii="맑은 고딕" w:eastAsia="맑은 고딕" w:hAnsi="맑은 고딕" w:cs="Times New Roman"/>
    </w:rPr>
  </w:style>
  <w:style w:type="paragraph" w:customStyle="1" w:styleId="F05A88EFE5664FBC96F0B6F605F03FE0">
    <w:name w:val="F05A88EFE5664FBC96F0B6F605F03FE0"/>
    <w:rsid w:val="00DF5CFE"/>
    <w:pPr>
      <w:spacing w:after="200" w:line="276" w:lineRule="auto"/>
    </w:pPr>
    <w:rPr>
      <w:rFonts w:ascii="맑은 고딕" w:eastAsia="맑은 고딕" w:hAnsi="맑은 고딕" w:cs="Times New Roman"/>
      <w:kern w:val="0"/>
      <w:sz w:val="22"/>
      <w:lang w:eastAsia="en-US"/>
    </w:rPr>
  </w:style>
  <w:style w:type="paragraph" w:styleId="20">
    <w:name w:val="toc 2"/>
    <w:basedOn w:val="a"/>
    <w:next w:val="a"/>
    <w:autoRedefine/>
    <w:uiPriority w:val="39"/>
    <w:rsid w:val="00DF5CFE"/>
    <w:pPr>
      <w:ind w:leftChars="200" w:left="425"/>
    </w:pPr>
    <w:rPr>
      <w:rFonts w:ascii="Verdana" w:eastAsia="굴림체" w:hAnsi="Verdana"/>
      <w:szCs w:val="20"/>
    </w:rPr>
  </w:style>
  <w:style w:type="paragraph" w:styleId="10">
    <w:name w:val="toc 1"/>
    <w:basedOn w:val="a"/>
    <w:next w:val="a"/>
    <w:autoRedefine/>
    <w:uiPriority w:val="39"/>
    <w:rsid w:val="00DF5CFE"/>
    <w:rPr>
      <w:rFonts w:ascii="Verdana" w:eastAsia="굴림체" w:hAnsi="Verdana"/>
      <w:szCs w:val="20"/>
    </w:rPr>
  </w:style>
  <w:style w:type="character" w:styleId="a7">
    <w:name w:val="Hyperlink"/>
    <w:basedOn w:val="a0"/>
    <w:uiPriority w:val="99"/>
    <w:rsid w:val="00DF5CFE"/>
    <w:rPr>
      <w:color w:val="0000FF"/>
      <w:u w:val="single"/>
    </w:rPr>
  </w:style>
  <w:style w:type="paragraph" w:styleId="a8">
    <w:name w:val="Title"/>
    <w:basedOn w:val="a"/>
    <w:next w:val="a"/>
    <w:link w:val="Char3"/>
    <w:uiPriority w:val="10"/>
    <w:qFormat/>
    <w:rsid w:val="00DF5CFE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DF5CFE"/>
    <w:rPr>
      <w:rFonts w:ascii="맑은 고딕" w:eastAsia="맑은 고딕" w:hAnsi="맑은 고딕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F5CF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</w:rPr>
  </w:style>
  <w:style w:type="paragraph" w:styleId="30">
    <w:name w:val="toc 3"/>
    <w:basedOn w:val="a"/>
    <w:next w:val="a"/>
    <w:autoRedefine/>
    <w:uiPriority w:val="39"/>
    <w:unhideWhenUsed/>
    <w:rsid w:val="00DF5CFE"/>
    <w:pPr>
      <w:ind w:leftChars="400" w:left="850"/>
    </w:pPr>
  </w:style>
  <w:style w:type="paragraph" w:styleId="a9">
    <w:name w:val="caption"/>
    <w:basedOn w:val="a"/>
    <w:next w:val="a"/>
    <w:uiPriority w:val="35"/>
    <w:unhideWhenUsed/>
    <w:qFormat/>
    <w:rsid w:val="00DF5CFE"/>
    <w:rPr>
      <w:b/>
      <w:bCs/>
      <w:szCs w:val="20"/>
    </w:rPr>
  </w:style>
  <w:style w:type="paragraph" w:styleId="aa">
    <w:name w:val="table of figures"/>
    <w:basedOn w:val="a"/>
    <w:next w:val="a"/>
    <w:uiPriority w:val="99"/>
    <w:unhideWhenUsed/>
    <w:rsid w:val="00DF5CFE"/>
    <w:pPr>
      <w:ind w:leftChars="400" w:left="400" w:hangingChars="200" w:hanging="200"/>
    </w:pPr>
  </w:style>
  <w:style w:type="paragraph" w:styleId="ab">
    <w:name w:val="List Paragraph"/>
    <w:basedOn w:val="a"/>
    <w:uiPriority w:val="34"/>
    <w:qFormat/>
    <w:rsid w:val="00DF5CFE"/>
    <w:pPr>
      <w:ind w:leftChars="400" w:left="800"/>
    </w:pPr>
  </w:style>
  <w:style w:type="character" w:customStyle="1" w:styleId="var1">
    <w:name w:val="var1"/>
    <w:basedOn w:val="a0"/>
    <w:rsid w:val="00DF5CFE"/>
    <w:rPr>
      <w:i/>
      <w:iCs/>
    </w:rPr>
  </w:style>
  <w:style w:type="character" w:customStyle="1" w:styleId="keyword1">
    <w:name w:val="keyword1"/>
    <w:basedOn w:val="a0"/>
    <w:rsid w:val="00DF5CFE"/>
    <w:rPr>
      <w:b/>
      <w:bCs/>
    </w:rPr>
  </w:style>
  <w:style w:type="table" w:styleId="ac">
    <w:name w:val="Table Grid"/>
    <w:basedOn w:val="a1"/>
    <w:uiPriority w:val="59"/>
    <w:rsid w:val="000C38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Indent"/>
    <w:basedOn w:val="a"/>
    <w:link w:val="Char4"/>
    <w:semiHidden/>
    <w:rsid w:val="00EE6AE1"/>
    <w:pPr>
      <w:autoSpaceDE/>
      <w:autoSpaceDN/>
      <w:ind w:left="851"/>
      <w:jc w:val="left"/>
    </w:pPr>
    <w:rPr>
      <w:rFonts w:ascii="Times New Roman" w:eastAsia="굴림체" w:hAnsi="Times New Roman"/>
      <w:sz w:val="22"/>
      <w:szCs w:val="20"/>
    </w:rPr>
  </w:style>
  <w:style w:type="character" w:customStyle="1" w:styleId="Char4">
    <w:name w:val="표준 들여쓰기 Char"/>
    <w:basedOn w:val="a0"/>
    <w:link w:val="ad"/>
    <w:semiHidden/>
    <w:rsid w:val="00EE6AE1"/>
    <w:rPr>
      <w:rFonts w:ascii="Times New Roman" w:eastAsia="굴림체" w:hAnsi="Times New Roman" w:cs="Times New Roman"/>
      <w:sz w:val="22"/>
      <w:szCs w:val="20"/>
    </w:rPr>
  </w:style>
  <w:style w:type="table" w:customStyle="1" w:styleId="-11">
    <w:name w:val="연한 눈금 - 강조색 11"/>
    <w:basedOn w:val="a1"/>
    <w:uiPriority w:val="62"/>
    <w:rsid w:val="009E085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9E085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FollowedHyperlink"/>
    <w:basedOn w:val="a0"/>
    <w:uiPriority w:val="99"/>
    <w:semiHidden/>
    <w:unhideWhenUsed/>
    <w:rsid w:val="003C5D8D"/>
    <w:rPr>
      <w:color w:val="800080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7361CC"/>
    <w:pPr>
      <w:ind w:leftChars="600" w:left="1275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7361CC"/>
    <w:pPr>
      <w:ind w:leftChars="800" w:left="170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7361CC"/>
    <w:pPr>
      <w:ind w:leftChars="1000" w:left="2125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7361CC"/>
    <w:pPr>
      <w:ind w:leftChars="1200" w:left="255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7361CC"/>
    <w:pPr>
      <w:ind w:leftChars="1400" w:left="2975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7361CC"/>
    <w:pPr>
      <w:ind w:leftChars="1600" w:left="340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42E0-AA29-45C2-8C35-7F3587FD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84</Pages>
  <Words>10798</Words>
  <Characters>61550</Characters>
  <Application>Microsoft Office Word</Application>
  <DocSecurity>0</DocSecurity>
  <Lines>512</Lines>
  <Paragraphs>144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inervit</Company>
  <LinksUpToDate>false</LinksUpToDate>
  <CharactersWithSpaces>72204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jhkim</dc:creator>
  <cp:lastModifiedBy>Registered User</cp:lastModifiedBy>
  <cp:revision>27</cp:revision>
  <cp:lastPrinted>2010-11-24T07:39:00Z</cp:lastPrinted>
  <dcterms:created xsi:type="dcterms:W3CDTF">2010-12-29T01:15:00Z</dcterms:created>
  <dcterms:modified xsi:type="dcterms:W3CDTF">2012-12-14T02:22:00Z</dcterms:modified>
</cp:coreProperties>
</file>