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AEONG</dc:creator>
  <dc:title>다음 테이블을 이용하여 SQL질의문과 결과를 작성하시오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308" w:right="149" w:hanging="200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인사관리 데이터베이스 문제에 대한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SQL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및 처리결과를 제출하시오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308" w:right="149" w:hanging="200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☞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인사관리 데이터베이스</w:t>
      </w:r>
    </w:p>
    <w:p>
      <w:pPr>
        <w:pStyle w:val="custom0"/>
        <w:tabs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사원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u w:val="single" w:color="000000"/>
          <w:shd w:val="clear" w:color="auto" w:fill="auto"/>
        </w:rPr>
        <w:t xml:space="preserve">사원번호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직무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상사사원번호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입사일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급여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커미션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부서번호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</w:p>
    <w:p>
      <w:pPr>
        <w:pStyle w:val="custom0"/>
        <w:tabs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부서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u w:val="single" w:color="000000"/>
          <w:shd w:val="clear" w:color="auto" w:fill="auto"/>
        </w:rPr>
        <w:t xml:space="preserve">부서번호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부서명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</w:p>
    <w:p>
      <w:pPr>
        <w:pStyle w:val="custom0"/>
        <w:tabs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1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397" w:right="0" w:hanging="397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부서에 근무하는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SALESMAN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사원이름을 검색해라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1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397" w:right="0" w:hanging="397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사원들의 부서번호 중복을 제거하고 검색해라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1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397" w:right="0" w:hanging="397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커미션을 받지 않는 사원의 이름을 검색해라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1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397" w:right="0" w:hanging="397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직무가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'SALESMAN'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급여가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1500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이상인 사원을 검색해라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1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397" w:right="0" w:hanging="397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사원들의 정보를 부서번호 순으로 정렬해서 검색해라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1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397" w:right="0" w:hanging="397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사원들의 정보를 상급자 사원번호 순으로 정렬해서 검색해라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1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397" w:right="0" w:hanging="397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커미션을 받는 사원의 정보를 급여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사원번호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사원이름 순으로 검색해라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1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397" w:right="0" w:hanging="397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사원번호가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시작하는 사원들의 사원이름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급여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커미션을 검색해라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1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397" w:right="0" w:hanging="397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부서번호별 사원들의 최저 급여을 부서번호 역순으로 검색해라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1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397" w:right="0" w:hanging="397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ALLEN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사원이 근무 중인 부서이름과 지역을 검색해라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1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397" w:right="0" w:hanging="397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급여가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1200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이상인 사원들의 사원명과 부서명을 검색해라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1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397" w:right="0" w:hanging="397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CLERK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직무자의 사원번호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근무 지역을 검색하라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1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397" w:right="0" w:hanging="397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SALESMAN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직무자의 사원번호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근무 지역을 검색하라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1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397" w:right="0" w:hanging="397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직무별 사원들의 인원수를 구하라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1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397" w:right="0" w:hanging="397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SALES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RESEARCH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부서에 근무하는 사원들의 부서별 직무별 인원수를 지역과 함께 구하라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1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397" w:right="0" w:hanging="397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CHICAGO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DALLAS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 근무하는 사원들의사원번호와 사원이름을 사원번호순으로 검색하라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1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397" w:right="0" w:hanging="397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'JAMES'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사원의 같은 직무를 가진 사원의 정보를 검색해라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1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397" w:right="0" w:hanging="397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상급자 사원번호가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CLARK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상급자 사원번호와 같은 사원의 사원번호와 이름을 구하여라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1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397" w:right="0" w:hanging="397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직무가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'ALLEN'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같은 사원의 사원의 사원번호와 사원이름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급여를 급여순으로 검색해라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1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397" w:right="0" w:hanging="397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SCOTT'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사원보다 급여가 높은 사원의 사원번호와 이름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급여를 검색해라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