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inhatc</dc:creator>
  <dc:title>다음 문제는 기사</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 Id="rId9" Type="http://schemas.openxmlformats.org/officeDocument/2006/relationships/image" Target="media/image1.bmp"></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3"/>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pP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다음 문제는 기사</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산업기사 필기시험 기출문제입니다</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w:t>
      </w:r>
    </w:p>
    <w:p>
      <w:pPr>
        <w:pStyle w:val="custom0"/>
        <w:keepNext w:val="0"/>
        <w:keepLines w:val="0"/>
        <w:pageBreakBefore w:val="0"/>
        <w:widowControl w:val="0"/>
        <w:numPr>
          <w:ilvl w:val="0"/>
          <w:numId w:val="3"/>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pP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답안지</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첨부 엑셀 파일</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의 해당 답란에 </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1</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을 입력하시오</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w:t>
      </w:r>
    </w:p>
    <w:p>
      <w:pPr>
        <w:pStyle w:val="custom0"/>
        <w:tabs/>
        <w:rPr>
          <w:rFonts w:ascii="굴림" w:hAnsi="Arial Unicode MS" w:eastAsia="굴림" w:cs="굴림"/>
          <w:b w:val="1"/>
          <w:bCs w:val="1"/>
          <w:i w:val="0"/>
          <w:iCs w:val="0"/>
          <w:outline w:val="0"/>
          <w:shadow w:val="0"/>
          <w:emboss w:val="0"/>
          <w:imprint w:val="0"/>
          <w:color w:val="000000"/>
          <w:spacing w:val="0"/>
          <w:w w:val="100"/>
          <w:position w:val="0"/>
          <w:sz w:val="20"/>
          <w:szCs w:val="20"/>
          <w:shd w:val="clear" w:color="auto" w:fill="auto"/>
        </w:rPr>
      </w:pPr>
      <w:r>
        <w:rPr>
          <w:rStyle w:val="custom0"/>
          <w:rFonts w:ascii="굴림" w:hAnsi="Arial Unicode MS" w:eastAsia="굴림" w:cs="굴림"/>
          <w:b w:val="1"/>
          <w:bCs w:val="1"/>
          <w:i w:val="0"/>
          <w:iCs w:val="0"/>
          <w:outline w:val="0"/>
          <w:shadow w:val="0"/>
          <w:emboss w:val="0"/>
          <w:imprint w:val="0"/>
          <w:color w:val="000000"/>
          <w:spacing w:val="0"/>
          <w:w w:val="100"/>
          <w:position w:val="0"/>
          <w:sz w:val="20"/>
          <w:szCs w:val="20"/>
          <w:shd w:val="clear" w:color="auto" w:fill="auto"/>
        </w:rPr>
      </w:r>
    </w:p>
    <w:p>
      <w:pPr>
        <w:pStyle w:val="custom25"/>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299" w:right="0" w:hanging="299"/>
        <w:jc w:val="both"/>
        <w:rPr>
          <w:rFonts w:ascii="HY견고딕" w:hAnsi="Arial Unicode MS" w:eastAsia="HY견고딕" w:cs="HY견고딕"/>
          <w:b w:val="1"/>
          <w:bCs w:val="1"/>
          <w:i w:val="0"/>
          <w:iCs w:val="0"/>
          <w:outline w:val="0"/>
          <w:shadow w:val="0"/>
          <w:emboss w:val="0"/>
          <w:imprint w:val="0"/>
          <w:color w:val="000000"/>
          <w:spacing w:val="0"/>
          <w:w w:val="100"/>
          <w:position w:val="0"/>
          <w:sz w:val="26"/>
          <w:szCs w:val="26"/>
          <w:shd w:val="clear" w:color="auto" w:fill="auto"/>
        </w:rPr>
      </w:pPr>
      <w:r>
        <w:rPr>
          <w:rStyle w:val="custom0"/>
          <w:rFonts w:ascii="HY견고딕" w:hAnsi="Arial Unicode MS" w:eastAsia="HY견고딕" w:cs="HY견고딕"/>
          <w:b w:val="1"/>
          <w:bCs w:val="1"/>
          <w:i w:val="0"/>
          <w:iCs w:val="0"/>
          <w:outline w:val="0"/>
          <w:shadow w:val="0"/>
          <w:emboss w:val="0"/>
          <w:imprint w:val="0"/>
          <w:color w:val="000000"/>
          <w:spacing w:val="0"/>
          <w:w w:val="100"/>
          <w:position w:val="0"/>
          <w:sz w:val="26"/>
          <w:szCs w:val="26"/>
          <w:shd w:val="clear" w:color="auto" w:fill="auto"/>
        </w:rPr>
        <w:t xml:space="preserve">(</w:t>
      </w:r>
      <w:r>
        <w:rPr>
          <w:rStyle w:val="custom0"/>
          <w:rFonts w:ascii="HY견고딕" w:hAnsi="Arial Unicode MS" w:eastAsia="HY견고딕" w:cs="HY견고딕"/>
          <w:b w:val="1"/>
          <w:bCs w:val="1"/>
          <w:i w:val="0"/>
          <w:iCs w:val="0"/>
          <w:outline w:val="0"/>
          <w:shadow w:val="0"/>
          <w:emboss w:val="0"/>
          <w:imprint w:val="0"/>
          <w:color w:val="000000"/>
          <w:spacing w:val="0"/>
          <w:w w:val="100"/>
          <w:position w:val="0"/>
          <w:sz w:val="26"/>
          <w:szCs w:val="26"/>
          <w:shd w:val="clear" w:color="auto" w:fill="auto"/>
        </w:rPr>
        <w:t xml:space="preserve">답안지 파일 예시</w:t>
      </w:r>
      <w:r>
        <w:rPr>
          <w:rStyle w:val="custom0"/>
          <w:rFonts w:ascii="HY견고딕" w:hAnsi="Arial Unicode MS" w:eastAsia="HY견고딕" w:cs="HY견고딕"/>
          <w:b w:val="1"/>
          <w:bCs w:val="1"/>
          <w:i w:val="0"/>
          <w:iCs w:val="0"/>
          <w:outline w:val="0"/>
          <w:shadow w:val="0"/>
          <w:emboss w:val="0"/>
          <w:imprint w:val="0"/>
          <w:color w:val="000000"/>
          <w:spacing w:val="0"/>
          <w:w w:val="100"/>
          <w:position w:val="0"/>
          <w:sz w:val="26"/>
          <w:szCs w:val="26"/>
          <w:shd w:val="clear" w:color="auto" w:fill="auto"/>
        </w:rPr>
        <w:t xml:space="preserve">)</w:t>
      </w:r>
    </w:p>
    <w:p>
      <w:pPr>
        <w:pStyle w:val="custom25"/>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299" w:right="0" w:hanging="299"/>
        <w:jc w:val="both"/>
        <w:rPr/>
      </w:pPr>
      <w:r>
        <w:drawing>
          <wp:inline>
            <wp:extent cx="4340987" cy="3273679"/>
            <wp:effectExtent l="0" t="0" r="0" b="0"/>
            <wp:docPr id="1" name="picture 1" descr="그림입니다. 원본 그림의 이름: CLP000046ac1c0d.bmp 원본 그림의 크기: 가로 979pixel, 세로 738pixel"/>
            <a:graphic>
              <a:graphicData uri="http://schemas.openxmlformats.org/drawingml/2006/picture">
                <pic:pic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pic:nvPicPr>
                    <pic:cNvPr id="0" name="pic"/>
                    <pic:cNvPicPr/>
                  </pic:nvPicPr>
                  <pic:blipFill>
                    <a:blip r:embed="rId9" cstate="print">
                      <a:lum bright="0" contrast="0"/>
                    </a:blip>
                    <a:srcRect/>
                    <a:stretch>
                      <a:fillRect/>
                    </a:stretch>
                  </pic:blipFill>
                  <pic:spPr>
                    <a:xfrm>
                      <a:off x="0" y="0"/>
                      <a:ext cx="4340987" cy="3273679"/>
                    </a:xfrm>
                    <a:prstGeom prst="rect">
                      <a:avLst/>
                    </a:prstGeom>
                  </pic:spPr>
                </pic:pic>
              </a:graphicData>
            </a:graphic>
          </wp:inline>
        </w:drawing>
      </w:r>
      <w:r>
        <w:rPr/>
      </w:r>
    </w:p>
    <w:p>
      <w:r>
        <w:br w:type="page"/>
      </w:r>
    </w:p>
    <w:p>
      <w:pPr>
        <w:pStyle w:val="custom0"/>
        <w:tabs/>
        <w:rPr>
          <w:rFonts w:ascii="굴림" w:hAnsi="Arial Unicode MS" w:eastAsia="굴림" w:cs="굴림"/>
          <w:b w:val="1"/>
          <w:bCs w:val="1"/>
          <w:i w:val="0"/>
          <w:iCs w:val="0"/>
          <w:outline w:val="0"/>
          <w:shadow w:val="0"/>
          <w:emboss w:val="0"/>
          <w:imprint w:val="0"/>
          <w:color w:val="000000"/>
          <w:spacing w:val="0"/>
          <w:w w:val="100"/>
          <w:position w:val="0"/>
          <w:sz w:val="40"/>
          <w:szCs w:val="40"/>
          <w:shd w:val="clear" w:color="auto" w:fill="auto"/>
        </w:rPr>
      </w:pPr>
      <w:r>
        <w:rPr>
          <w:rStyle w:val="custom0"/>
          <w:rFonts w:ascii="굴림" w:hAnsi="Arial Unicode MS" w:eastAsia="굴림" w:cs="굴림"/>
          <w:b w:val="1"/>
          <w:bCs w:val="1"/>
          <w:i w:val="0"/>
          <w:iCs w:val="0"/>
          <w:outline w:val="0"/>
          <w:shadow w:val="0"/>
          <w:emboss w:val="0"/>
          <w:imprint w:val="0"/>
          <w:color w:val="000000"/>
          <w:spacing w:val="0"/>
          <w:w w:val="100"/>
          <w:position w:val="0"/>
          <w:sz w:val="40"/>
          <w:szCs w:val="40"/>
          <w:shd w:val="clear" w:color="auto" w:fill="auto"/>
        </w:rPr>
        <w:t xml:space="preserve">2</w:t>
      </w:r>
      <w:r>
        <w:rPr>
          <w:rStyle w:val="custom0"/>
          <w:rFonts w:ascii="굴림" w:hAnsi="Arial Unicode MS" w:eastAsia="굴림" w:cs="굴림"/>
          <w:b w:val="1"/>
          <w:bCs w:val="1"/>
          <w:i w:val="0"/>
          <w:iCs w:val="0"/>
          <w:outline w:val="0"/>
          <w:shadow w:val="0"/>
          <w:emboss w:val="0"/>
          <w:imprint w:val="0"/>
          <w:color w:val="000000"/>
          <w:spacing w:val="0"/>
          <w:w w:val="100"/>
          <w:position w:val="0"/>
          <w:sz w:val="40"/>
          <w:szCs w:val="40"/>
          <w:shd w:val="clear" w:color="auto" w:fill="auto"/>
        </w:rPr>
        <w:t xml:space="preserve">장 데이터베이스 개요</w:t>
      </w:r>
      <w:r>
        <w:rPr>
          <w:rStyle w:val="custom0"/>
          <w:rFonts w:ascii="굴림" w:hAnsi="Arial Unicode MS" w:eastAsia="굴림" w:cs="굴림"/>
          <w:b w:val="1"/>
          <w:bCs w:val="1"/>
          <w:i w:val="0"/>
          <w:iCs w:val="0"/>
          <w:outline w:val="0"/>
          <w:shadow w:val="0"/>
          <w:emboss w:val="0"/>
          <w:imprint w:val="0"/>
          <w:color w:val="000000"/>
          <w:spacing w:val="0"/>
          <w:w w:val="100"/>
          <w:position w:val="0"/>
          <w:sz w:val="40"/>
          <w:szCs w:val="40"/>
          <w:shd w:val="clear" w:color="auto" w:fill="auto"/>
        </w:rPr>
      </w:r>
    </w:p>
    <w:p>
      <w:pPr>
        <w:pStyle w:val="custom0"/>
        <w:tabs/>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1.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물리적 데이터 독립성에 대한 설명으로 가장 적합한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기존 응용 프로그램에 영향을 주지 않고 데이터의 물리적 구조를 변경할 수 없는 것을 말한다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기존 응용 프로그램에 영향을 주지 않고 데이터의 물리적 구조를 변경할 수 있는 것을 말한다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348" w:right="0" w:hanging="348"/>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기존 응용 프로그램에 영향을 변경하면 데이터의 물리적 구조도 이에 따라 변경되는 것을 말한다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367" w:right="0" w:hanging="367"/>
        <w:jc w:val="both"/>
        <w:rPr>
          <w:rFonts w:ascii="굴림" w:hAnsi="Arial Unicode MS" w:eastAsia="굴림" w:cs="굴림"/>
          <w:b w:val="0"/>
          <w:bCs w:val="0"/>
          <w:i w:val="0"/>
          <w:iCs w:val="0"/>
          <w:outline w:val="0"/>
          <w:shadow w:val="0"/>
          <w:emboss w:val="0"/>
          <w:imprint w:val="0"/>
          <w:color w:val="000000"/>
          <w:spacing w:val="-8"/>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데이터의 물리적 구조를 변경할 때</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자동적으로 데이터의 논리적 구조도 변경되는 것을 말한다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8"/>
          <w:w w:val="95"/>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2.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데이터베이스의 정의 중 데이터의 중복과 가장 밀접한 관계가 있는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Stored Data</w:t>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Integrated Data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Operational Data</w:t>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Shared Data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3.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데이터베이스의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3</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층 스키마에 대한 설명으로 옳은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01" w:right="0" w:hanging="401"/>
        <w:jc w:val="both"/>
        <w:rPr>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외부스키마는 사용자가 직접 인터페이스 할 수 있는 바깥쪽의 스키마로서 일반적으로 서브스키마라고 한다</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개념스키마는 물리적인 데이터베이스 전체의 구조를 의미한다</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내부스키마는 논리적인 데이터의 구조를 의미한다</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내부스키마는 접근권한</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보안정책</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무결성규칙을 명세한다</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4.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정보처리 시스템을 지원하는 데이터베이스 개념이 생긴 이유로 옳지 않은 것은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14" w:right="0" w:hanging="414"/>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여러 응용에 사용되는 데이터의 체계화를 통하여 경영 및 조직 운영의 효율화에 목적이 있다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내용의 일관성을 유지하는데 목적이 있다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물리적인 저장장치와 데이터의 독립성을 유지한다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여러 사용자의 공유할 필요성 때문에 자료의 중복을 허용하는데 목적이 있다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5.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다음 영문의 괄호 안 내용으로 가장 적합한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432"/>
      </w:tblGrid>
      <w:tr>
        <w:trPr>
          <w:trHeight w:val="637" w:hRule="atLeast"/>
          <w:cantSplit w:val="0"/>
        </w:trPr>
        <w:tc>
          <w:tcPr>
            <w:tcW w:w="643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60" w:right="60" w:hanging="0"/>
              <w:jc w:val="both"/>
              <w:rPr>
                <w:rFonts w:ascii="돋움" w:hAnsi="Arial Unicode MS" w:eastAsia="돋움" w:cs="돋움"/>
                <w:b w:val="0"/>
                <w:bCs w:val="0"/>
                <w:i w:val="0"/>
                <w:iCs w:val="0"/>
                <w:outline w:val="0"/>
                <w:shadow w:val="0"/>
                <w:emboss w:val="0"/>
                <w:imprint w:val="0"/>
                <w:color w:val="000000"/>
                <w:spacing w:val="-2"/>
                <w:w w:val="96"/>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2"/>
                <w:w w:val="96"/>
                <w:position w:val="0"/>
                <w:sz w:val="22"/>
                <w:szCs w:val="22"/>
                <w:shd w:val="clear" w:color="auto" w:fill="auto"/>
              </w:rPr>
              <w:t xml:space="preserve">The Data Definition Language(DDL) is used to define the structure of database. This structure is known as a ( ).</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domain</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class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schema</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cardinality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24" w:right="0" w:hanging="324"/>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데이터베이스 관리자</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(Database Administrator)</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의 역할에 대한 설명으로 거리가 먼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데이터베이스 물리적 저장 구조와 접근 권한을 결정한다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99" w:right="0" w:hanging="399"/>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최초의 데이터베이스 스키마를 생성하고</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이는 데이터 사전에 테이블 집합으로 영구 저장된다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정보 보안 검사와 무결성 제약 조건을 지정한다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주로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w:t>
      </w:r>
      <w:r>
        <w:rPr>
          <w:rStyle w:val="custom0"/>
          <w:rFonts w:ascii="굴림" w:hAnsi="Arial Unicode MS" w:eastAsia="굴림" w:cs="굴림"/>
          <w:b w:val="0"/>
          <w:bCs w:val="0"/>
          <w:i w:val="0"/>
          <w:iCs w:val="0"/>
          <w:outline w:val="0"/>
          <w:shadow w:val="0"/>
          <w:emboss w:val="0"/>
          <w:imprint w:val="0"/>
          <w:color w:val="000000"/>
          <w:spacing w:val="8"/>
          <w:w w:val="104"/>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L</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을 이용하여 사용자가 요구한 응용 프로그램을 작성한다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7.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데이터베이스 관리자</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(DBA)</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의 업무로 거리가 먼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스키마를 정의한다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저장구조와 액세스 방법을 선정한다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데이터의 단순 검색</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데이터의 삽입</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삭제</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갱신 작업을 수행한다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보안 및 권한 부여 정책</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데이터의 유효성 검사 방법을 수립한다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0"/>
        <w:keepNext w:val="0"/>
        <w:keepLines w:val="0"/>
        <w:pageBreakBefore w:val="0"/>
        <w:widowControl w:val="0"/>
        <w:numPr>
          <w:ilvl w:val="0"/>
          <w:numId w:val="0"/>
        </w:numPr>
        <w:pBdr/>
        <w:shd w:val="clear" w:color="auto" w:fill="auto"/>
        <w:tabs/>
        <w:wordWrap w:val="0"/>
        <w:autoSpaceDE w:val="0"/>
        <w:autoSpaceDN w:val="0"/>
        <w:snapToGrid w:val="0"/>
        <w:spacing w:before="170" w:after="0" w:line="249" w:lineRule="auto"/>
        <w:ind w:left="251" w:right="0" w:hanging="251"/>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8.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데이터베이스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3</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단계 구조 중 사용자나 응용 프로그래머가 사용할 수 있도록 데이터베이스를 정의한 것은</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외부 스키마</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(External Schema)</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개념 스키마</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(Conceptual Schema)</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내부 스키마</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(Internal Schema)</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관계 스키마</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(Relational Schema)</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34" w:right="0" w:hanging="334"/>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9. Which of the following is a position in the organization, responsible for the control of the database?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7041"/>
      </w:tblGrid>
      <w:tr>
        <w:trPr>
          <w:trHeight w:val="56" w:hRule="atLeast"/>
          <w:cantSplit w:val="0"/>
        </w:trPr>
        <w:tc>
          <w:tcPr>
            <w:tcW w:w="7041"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60" w:right="60" w:hanging="0"/>
              <w:jc w:val="both"/>
              <w:rPr>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t xml:space="preserve">It establishes data definitions, defines the database standards for the company, and maintains the integrity of the data relationship.</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Network Engineer</w:t>
      </w:r>
      <w:r>
        <w:tab/>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Database Administrator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End User</w:t>
      </w:r>
      <w:r>
        <w:tab/>
      </w:r>
      <w:r>
        <w:tab/>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Application Programmer</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95"/>
          <w:position w:val="0"/>
          <w:sz w:val="22"/>
          <w:szCs w:val="22"/>
          <w:shd w:val="clear" w:color="auto" w:fill="auto"/>
        </w:rPr>
      </w:r>
    </w:p>
    <w:p>
      <w:pPr>
        <w:pStyle w:val="custom2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10.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아래 설명과 가장 밀접한 사람은</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403"/>
      </w:tblGrid>
      <w:tr>
        <w:trPr>
          <w:trHeight w:val="1280" w:hRule="atLeast"/>
          <w:cantSplit w:val="0"/>
        </w:trPr>
        <w:tc>
          <w:tcPr>
            <w:tcW w:w="6403"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0" w:lineRule="auto"/>
              <w:ind w:left="100" w:right="100" w:hanging="0"/>
              <w:jc w:val="both"/>
              <w:rPr>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t xml:space="preserve">- Schema definition</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0" w:lineRule="auto"/>
              <w:ind w:left="100" w:right="100" w:hanging="0"/>
              <w:jc w:val="both"/>
              <w:rPr>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t xml:space="preserve">- Storage structure and access method definition</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0" w:lineRule="auto"/>
              <w:ind w:left="100" w:right="100" w:hanging="0"/>
              <w:jc w:val="both"/>
              <w:rPr>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t xml:space="preserve">- Schema and physical organization modification</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0" w:lineRule="auto"/>
              <w:ind w:left="100" w:right="100" w:hanging="0"/>
              <w:jc w:val="both"/>
              <w:rPr>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t xml:space="preserve">- Granting of authorization for data access</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0" w:lineRule="auto"/>
              <w:ind w:left="100" w:right="100" w:hanging="0"/>
              <w:jc w:val="both"/>
              <w:rPr>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t xml:space="preserve">- Integrity constraint specification</w:t>
            </w:r>
          </w:p>
        </w:tc>
      </w:tr>
    </w:tbl>
    <w:p>
      <w:pPr>
        <w:rPr>
          <w:sz w:val="2"/>
        </w:rPr>
      </w:pP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Database administrator</w:t>
      </w:r>
      <w:r>
        <w:tab/>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Network manager</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End user</w:t>
      </w:r>
      <w:r>
        <w:tab/>
      </w:r>
      <w:r>
        <w:tab/>
      </w:r>
      <w:r>
        <w:tab/>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Application Programmer</w:t>
      </w:r>
      <w:r>
        <w:rPr>
          <w:rStyle w:val="custom0"/>
          <w:rFonts w:ascii="굴림" w:hAnsi="Arial Unicode MS" w:eastAsia="굴림" w:cs="굴림"/>
          <w:b w:val="0"/>
          <w:bCs w:val="0"/>
          <w:i w:val="0"/>
          <w:iCs w:val="0"/>
          <w:outline w:val="0"/>
          <w:shadow w:val="0"/>
          <w:emboss w:val="0"/>
          <w:imprint w:val="0"/>
          <w:color w:val="000000"/>
          <w:spacing w:val="-8"/>
          <w:w w:val="95"/>
          <w:position w:val="0"/>
          <w:sz w:val="22"/>
          <w:szCs w:val="22"/>
          <w:shd w:val="clear" w:color="auto" w:fill="auto"/>
        </w:rPr>
      </w:r>
    </w:p>
    <w:p>
      <w:pPr>
        <w:pStyle w:val="custom18"/>
        <w:keepNext w:val="0"/>
        <w:keepLines w:val="0"/>
        <w:pageBreakBefore w:val="0"/>
        <w:widowControl w:val="0"/>
        <w:numPr>
          <w:ilvl w:val="0"/>
          <w:numId w:val="0"/>
        </w:numPr>
        <w:pBdr/>
        <w:shd w:val="clear" w:color="auto" w:fill="auto"/>
        <w:tabs/>
        <w:wordWrap w:val="0"/>
        <w:autoSpaceDE w:val="0"/>
        <w:autoSpaceDN w:val="0"/>
        <w:snapToGrid w:val="0"/>
        <w:spacing w:before="170" w:after="28"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11.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개념 스키마</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(Conceptual Schema)</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의 설명으로 가장 적합한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332" w:right="0" w:hanging="332"/>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데이터베이스의 전체적인 논리적 설계를 의미하는 것으로 데이터 객체</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성질</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제약조건에 관한 것이다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데이터집단과 데이터를 관리하는 프로그램의 집합체를 말한다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340" w:right="0" w:hanging="34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데이터베이스에서 정보를 나타내는 논리적 단위로 파일시스템의 레코드에 해당하는 개념으로 사용한다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물리적 저장 장치의 관점에서 본 전체 데이터베이스의 명세를 말한다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95"/>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391" w:right="0" w:hanging="391"/>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12.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논리적인 데이터베이스 전체의 구조를 나타내며</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데이터베이스 파일</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(file)</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에 저장되어 있는 레코드</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(Record)</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와 데이터 항목</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(item)</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의 이름을 부여하고 그들 사이에 관계의 구조를 나타내는 스키마</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(schema)</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는</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외부 스키마 </w:t>
      </w:r>
      <w:r>
        <w:tab/>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개념 스키마</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내부 스키마 </w:t>
      </w:r>
      <w:r>
        <w:tab/>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응용 스키마</w:t>
      </w:r>
      <w:r>
        <w:rPr>
          <w:rStyle w:val="custom0"/>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13.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다음 문장의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안의 내용으로 적절한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5669"/>
      </w:tblGrid>
      <w:tr>
        <w:trPr>
          <w:trHeight w:val="796" w:hRule="atLeast"/>
          <w:cantSplit w:val="0"/>
        </w:trPr>
        <w:tc>
          <w:tcPr>
            <w:tcW w:w="5669"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60" w:right="60" w:hanging="0"/>
              <w:jc w:val="both"/>
              <w:rPr>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t xml:space="preserve">The term used to describe the structure of the primary database, and it stored information in the catalog is called ( ).</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System structure</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Meta-file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Meta-data</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System architecture</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14.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데이터베이스를 구축하는 목적과 거리가 먼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데이터의 일관성 유지</w:t>
      </w:r>
      <w:r>
        <w:tab/>
      </w:r>
      <w:r>
        <w:tab/>
      </w:r>
      <w:r>
        <w:tab/>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데이터의 무결성 유지</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데이터의 중복성 유지</w:t>
      </w:r>
      <w:r>
        <w:tab/>
      </w:r>
      <w:r>
        <w:tab/>
      </w:r>
      <w:r>
        <w:tab/>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데이터의 공유</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15.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데이터베이스의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3</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단계 스키마 구조에 대한 설명으로 옳지 않은 것은</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내부적 스키마는 데이터베이스의 논리적 저장구조를 묘사한다</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73" w:right="0" w:hanging="373"/>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외부적 스키마는 데이터베이스 전체에서 특정 사용자 그룹이 관심을 가지고 있는 일부분만을 묘사한다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82" w:right="0" w:hanging="382"/>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데이터베이스관리시스템은 외부스키마에 따라 명시된 사용자의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요구를 개념스키마에 적합한 형태로 변경하고 이를 다시 내부적 스키마에 적합한 형태로 변환한다</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개념적 수준에서는 사용자 집단을 위한 전체 데이터베이스의 구조를 묘사한다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0"/>
        <w:tabs/>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`16.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다음 영문의 괄호에 가장 적합한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603"/>
      </w:tblGrid>
      <w:tr>
        <w:trPr>
          <w:trHeight w:val="940" w:hRule="atLeast"/>
          <w:cantSplit w:val="0"/>
        </w:trPr>
        <w:tc>
          <w:tcPr>
            <w:tcW w:w="6603"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60" w:right="60" w:hanging="0"/>
              <w:jc w:val="both"/>
              <w:rPr>
                <w:rFonts w:ascii="돋움" w:hAnsi="Arial Unicode MS" w:eastAsia="돋움" w:cs="돋움"/>
                <w:b w:val="0"/>
                <w:bCs w:val="0"/>
                <w:i w:val="0"/>
                <w:iCs w:val="0"/>
                <w:outline w:val="0"/>
                <w:shadow w:val="0"/>
                <w:emboss w:val="0"/>
                <w:imprint w:val="0"/>
                <w:color w:val="000000"/>
                <w:spacing w:val="-8"/>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8"/>
                <w:w w:val="100"/>
                <w:position w:val="0"/>
                <w:sz w:val="22"/>
                <w:szCs w:val="22"/>
                <w:shd w:val="clear" w:color="auto" w:fill="auto"/>
              </w:rPr>
              <w:t xml:space="preserve">One of the main reasons for using DBMS is to have central control of both the data and the programs that access those data. The person who has such central control over the system is called the (_____).</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Database Administrator(DBA)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Application programmers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Specialized users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End users</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17. </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데이터베이스에 저장된 데이터에 대한 설명으로 부적합한 것은</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통합</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(integrated)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데이터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운영</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(operational)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데이터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저장</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(stored)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데이터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독점</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(exclusive)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데이터</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18.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다음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에 적합한 단어는</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225"/>
      </w:tblGrid>
      <w:tr>
        <w:trPr>
          <w:trHeight w:val="925" w:hRule="atLeast"/>
          <w:cantSplit w:val="0"/>
        </w:trPr>
        <w:tc>
          <w:tcPr>
            <w:tcW w:w="622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100" w:right="100" w:hanging="0"/>
              <w:jc w:val="both"/>
              <w:rPr>
                <w:rFonts w:ascii="돋움체" w:hAnsi="Arial Unicode MS" w:eastAsia="돋움체" w:cs="돋움체"/>
                <w:b w:val="0"/>
                <w:bCs w:val="0"/>
                <w:i w:val="0"/>
                <w:iCs w:val="0"/>
                <w:outline w:val="0"/>
                <w:shadow w:val="0"/>
                <w:emboss w:val="0"/>
                <w:imprint w:val="0"/>
                <w:color w:val="000000"/>
                <w:spacing w:val="0"/>
                <w:w w:val="100"/>
                <w:position w:val="0"/>
                <w:sz w:val="22"/>
                <w:szCs w:val="22"/>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돋움체" w:hAnsi="Arial Unicode MS" w:eastAsia="돋움체" w:cs="돋움체"/>
                <w:b w:val="0"/>
                <w:bCs w:val="0"/>
                <w:i w:val="0"/>
                <w:iCs w:val="0"/>
                <w:outline w:val="0"/>
                <w:shadow w:val="0"/>
                <w:emboss w:val="0"/>
                <w:imprint w:val="0"/>
                <w:color w:val="000000"/>
                <w:spacing w:val="0"/>
                <w:w w:val="100"/>
                <w:position w:val="0"/>
                <w:sz w:val="22"/>
                <w:szCs w:val="22"/>
                <w:shd w:val="clear" w:color="auto" w:fill="auto"/>
              </w:rPr>
              <w:t xml:space="preserve">The DBMS can maintain the ( ) of the database by not allowing more than one user to update the same record at the same time.</w:t>
            </w:r>
          </w:p>
        </w:tc>
      </w:tr>
    </w:tbl>
    <w:p>
      <w:pPr>
        <w:rPr>
          <w:sz w:val="2"/>
        </w:rPr>
      </w:pP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independence</w:t>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integrity</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redundancy</w:t>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security</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28" w:right="0" w:hanging="428"/>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19.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데이터베이스 관리 시스템에서 데이터 언어</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(Data-language)</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에 대한 설명으로 옳지 않은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390" w:right="0" w:hanging="39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 정의어</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(DDL)</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는 데이터베이스를 정의하거나 그 정의를 수정할 목적으로 사용하는 언어이다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407" w:right="0" w:hanging="407"/>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데이터베이스를 정의하고 접근하기 위해서 시스템과의 통신 수단이 데이터 언어이다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385" w:right="0" w:hanging="385"/>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 조작어</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(D</w:t>
      </w:r>
      <w:r>
        <w:rPr>
          <w:rStyle w:val="custom0"/>
          <w:rFonts w:ascii="굴림" w:hAnsi="Arial Unicode MS" w:eastAsia="굴림" w:cs="굴림"/>
          <w:b w:val="0"/>
          <w:bCs w:val="0"/>
          <w:i w:val="0"/>
          <w:iCs w:val="0"/>
          <w:outline w:val="0"/>
          <w:shadow w:val="0"/>
          <w:emboss w:val="0"/>
          <w:imprint w:val="0"/>
          <w:color w:val="000000"/>
          <w:spacing w:val="11"/>
          <w:w w:val="96"/>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L)</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는 사용자와 데이터베이스 관리 시스템 간의 인터페이스를 제공한다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 제어어</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(DCL)</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는 주로 응용 프로그래머와 일반 사용자가 사용하는 언어이다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29" w:right="0" w:hanging="429"/>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20. 3</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단계 데이터베이스 구성에서 모든 응용에 관하여 전체적으로 통합된 데이터 구조로서</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접근권한</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보안정책</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무결성 규칙을 명세한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internal schema</w:t>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e</w:t>
      </w:r>
      <w:r>
        <w:rPr>
          <w:rStyle w:val="custom0"/>
          <w:rFonts w:ascii="굴림" w:hAnsi="Arial Unicode MS" w:eastAsia="굴림" w:cs="굴림"/>
          <w:b w:val="0"/>
          <w:bCs w:val="0"/>
          <w:i w:val="0"/>
          <w:iCs w:val="0"/>
          <w:outline w:val="0"/>
          <w:shadow w:val="0"/>
          <w:emboss w:val="0"/>
          <w:imprint w:val="0"/>
          <w:color w:val="000000"/>
          <w:spacing w:val="20"/>
          <w:w w:val="100"/>
          <w:position w:val="0"/>
          <w:sz w:val="22"/>
          <w:szCs w:val="22"/>
          <w:shd w:val="clear" w:color="auto" w:fill="auto"/>
        </w:rPr>
        <w:t xml:space="preserve">x</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ternal schema</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auto schema</w:t>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conceptual schema</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30" w:right="0" w:hanging="43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21.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관계 데이터 언어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(Data Language)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중에서 데이터의 보안</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무결성</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회복과 밀접한 관련이 있는 데이터 언어는</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정의어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(Data Definition Language)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조작어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(Data Manipulation Language)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제어어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(Data Control Language)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도메인 관계해석 질의어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(Query By Example)</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22.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데이터베이스 구성의 장점이 아닌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중복 최소화</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여러 사용자에 의한 데이터 공유</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데이터간의 종속성 유지</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내용의 일관성 유지</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29" w:right="0" w:hanging="429"/>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23.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사용자로 하여금 데이터를 처리할 수 있게 하는 도구로서 사용자</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응용프로그램</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와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DB</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S</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간의 인터페이스를 제공하는 언어는</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데이터정의어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(DDL)</w:t>
      </w:r>
      <w:r>
        <w:tab/>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조작어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w:t>
      </w:r>
      <w:r>
        <w:rPr>
          <w:rStyle w:val="custom0"/>
          <w:rFonts w:ascii="굴림" w:hAnsi="Arial Unicode MS" w:eastAsia="굴림" w:cs="굴림"/>
          <w:b w:val="0"/>
          <w:bCs w:val="0"/>
          <w:i w:val="0"/>
          <w:iCs w:val="0"/>
          <w:outline w:val="0"/>
          <w:shadow w:val="0"/>
          <w:emboss w:val="0"/>
          <w:imprint w:val="0"/>
          <w:color w:val="000000"/>
          <w:spacing w:val="8"/>
          <w:w w:val="104"/>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L)</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부속어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(DSL)</w:t>
      </w:r>
      <w:r>
        <w:tab/>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제어어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(DCL)</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24.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데이터베이스의 등장 이유로 보기 어려운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여러 사용자가 데이터를 공유해야 할 필요가 생겼다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406" w:right="0" w:hanging="406"/>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데이터의 수시적인 구조 변경에 대해 응용 프로그램을 매번 수정하는 번거로움을 줄여 보고 싶었다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데이터의 가용성 증가를 위해 중복을 허용하고 싶었다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물리적인 수가 아닌 데이터 값에 의한 검색을 수행하고 싶었다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25.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데이터베이스 관리 시스템의 필수 기능에 해당하지 않는 것은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정의 기능</w:t>
      </w:r>
      <w:r>
        <w:tab/>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제어 기능</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저장 기능</w:t>
      </w:r>
      <w:r>
        <w:tab/>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조작 기능</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26.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데이터 제어 언어</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(DCL)</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의 기능으로 볼 수 있는 것은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6"/>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98"/>
          <w:position w:val="0"/>
          <w:sz w:val="22"/>
          <w:szCs w:val="22"/>
          <w:shd w:val="clear" w:color="auto" w:fill="auto"/>
        </w:rPr>
        <w:t xml:space="preserve">데이터 정의 및 변경</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데이터 검색</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데이터 복구 및 병행제어</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데이터 사용자와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DB</w:t>
      </w:r>
      <w:r>
        <w:rPr>
          <w:rStyle w:val="custom0"/>
          <w:rFonts w:ascii="굴림" w:hAnsi="Arial Unicode MS" w:eastAsia="굴림" w:cs="굴림"/>
          <w:b w:val="0"/>
          <w:bCs w:val="0"/>
          <w:i w:val="0"/>
          <w:iCs w:val="0"/>
          <w:outline w:val="0"/>
          <w:shadow w:val="0"/>
          <w:emboss w:val="0"/>
          <w:imprint w:val="0"/>
          <w:color w:val="000000"/>
          <w:spacing w:val="8"/>
          <w:w w:val="104"/>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S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간의 인터페이스 제공</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53" w:right="0" w:hanging="453"/>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27.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데이터베이스의 전체적인 논리적 구조로서 모든 응용 프로그램이나 사용자들이 필요로 하는 데이터를 종합한 조직 전체의 데이터베이스를 의미하는 것은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외부 스키마</w:t>
      </w:r>
      <w:r>
        <w:tab/>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개념 스키마</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스토리지 스키마</w:t>
      </w:r>
      <w:r>
        <w:tab/>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내부 스키마</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50" w:right="0" w:hanging="45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28. DBA</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의 여러 업무 중 시스템 감시 및 성능분석 업무 내용에 해당되지 않는 것은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사용자 요구 변화 분석</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장비성능 감시</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백업</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회복 절차 이행</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데이터 사용 추세 분석</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29.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다음 문장의 괄호 안에 적합한 것은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092"/>
      </w:tblGrid>
      <w:tr>
        <w:trPr>
          <w:trHeight w:val="637" w:hRule="atLeast"/>
          <w:cantSplit w:val="0"/>
        </w:trPr>
        <w:tc>
          <w:tcPr>
            <w:tcW w:w="609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100" w:right="100" w:hanging="0"/>
              <w:jc w:val="both"/>
              <w:rPr>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t xml:space="preserve">In the architecture for database system, ( ) l</w:t>
            </w:r>
            <w:r>
              <w:rPr>
                <w:rStyle w:val="custom0"/>
                <w:rFonts w:ascii="돋움체" w:hAnsi="Arial Unicode MS" w:eastAsia="돋움체" w:cs="돋움체"/>
                <w:b w:val="0"/>
                <w:bCs w:val="0"/>
                <w:i w:val="0"/>
                <w:iCs w:val="0"/>
                <w:outline w:val="0"/>
                <w:shadow w:val="0"/>
                <w:emboss w:val="0"/>
                <w:imprint w:val="0"/>
                <w:color w:val="000000"/>
                <w:spacing w:val="11"/>
                <w:w w:val="96"/>
                <w:position w:val="0"/>
                <w:sz w:val="22"/>
                <w:szCs w:val="22"/>
                <w:shd w:val="clear" w:color="auto" w:fill="auto"/>
              </w:rPr>
              <w:t xml:space="preserve">e</w:t>
            </w:r>
            <w:r>
              <w:rPr>
                <w:rStyle w:val="custom0"/>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t xml:space="preserve">vel is co</w:t>
            </w:r>
            <w:r>
              <w:rPr>
                <w:rStyle w:val="custom0"/>
                <w:rFonts w:ascii="돋움체" w:hAnsi="Arial Unicode MS" w:eastAsia="돋움체" w:cs="돋움체"/>
                <w:b w:val="0"/>
                <w:bCs w:val="0"/>
                <w:i w:val="0"/>
                <w:iCs w:val="0"/>
                <w:outline w:val="0"/>
                <w:shadow w:val="0"/>
                <w:emboss w:val="0"/>
                <w:imprint w:val="0"/>
                <w:color w:val="000000"/>
                <w:spacing w:val="17"/>
                <w:w w:val="96"/>
                <w:position w:val="0"/>
                <w:sz w:val="22"/>
                <w:szCs w:val="22"/>
                <w:shd w:val="clear" w:color="auto" w:fill="auto"/>
              </w:rPr>
              <w:t xml:space="preserve">n</w:t>
            </w:r>
            <w:r>
              <w:rPr>
                <w:rStyle w:val="custom0"/>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t xml:space="preserve">cer</w:t>
            </w:r>
            <w:r>
              <w:rPr>
                <w:rStyle w:val="custom0"/>
                <w:rFonts w:ascii="돋움체" w:hAnsi="Arial Unicode MS" w:eastAsia="돋움체" w:cs="돋움체"/>
                <w:b w:val="0"/>
                <w:bCs w:val="0"/>
                <w:i w:val="0"/>
                <w:iCs w:val="0"/>
                <w:outline w:val="0"/>
                <w:shadow w:val="0"/>
                <w:emboss w:val="0"/>
                <w:imprint w:val="0"/>
                <w:color w:val="000000"/>
                <w:spacing w:val="8"/>
                <w:w w:val="96"/>
                <w:position w:val="0"/>
                <w:sz w:val="22"/>
                <w:szCs w:val="22"/>
                <w:shd w:val="clear" w:color="auto" w:fill="auto"/>
              </w:rPr>
              <w:t xml:space="preserve">n</w:t>
            </w:r>
            <w:r>
              <w:rPr>
                <w:rStyle w:val="custom0"/>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t xml:space="preserve">ed with t</w:t>
            </w:r>
            <w:r>
              <w:rPr>
                <w:rStyle w:val="custom0"/>
                <w:rFonts w:ascii="돋움체" w:hAnsi="Arial Unicode MS" w:eastAsia="돋움체" w:cs="돋움체"/>
                <w:b w:val="0"/>
                <w:bCs w:val="0"/>
                <w:i w:val="0"/>
                <w:iCs w:val="0"/>
                <w:outline w:val="0"/>
                <w:shadow w:val="0"/>
                <w:emboss w:val="0"/>
                <w:imprint w:val="0"/>
                <w:color w:val="000000"/>
                <w:spacing w:val="17"/>
                <w:w w:val="96"/>
                <w:position w:val="0"/>
                <w:sz w:val="22"/>
                <w:szCs w:val="22"/>
                <w:shd w:val="clear" w:color="auto" w:fill="auto"/>
              </w:rPr>
              <w:t xml:space="preserve">h</w:t>
            </w:r>
            <w:r>
              <w:rPr>
                <w:rStyle w:val="custom0"/>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t xml:space="preserve">e </w:t>
            </w:r>
            <w:r>
              <w:rPr>
                <w:rStyle w:val="custom0"/>
                <w:rFonts w:ascii="돋움체" w:hAnsi="Arial Unicode MS" w:eastAsia="돋움체" w:cs="돋움체"/>
                <w:b w:val="0"/>
                <w:bCs w:val="0"/>
                <w:i w:val="0"/>
                <w:iCs w:val="0"/>
                <w:outline w:val="0"/>
                <w:shadow w:val="0"/>
                <w:emboss w:val="0"/>
                <w:imprint w:val="0"/>
                <w:color w:val="000000"/>
                <w:spacing w:val="17"/>
                <w:w w:val="96"/>
                <w:position w:val="0"/>
                <w:sz w:val="22"/>
                <w:szCs w:val="22"/>
                <w:shd w:val="clear" w:color="auto" w:fill="auto"/>
              </w:rPr>
              <w:t xml:space="preserve">w</w:t>
            </w:r>
            <w:r>
              <w:rPr>
                <w:rStyle w:val="custom0"/>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t xml:space="preserve">ay t</w:t>
            </w:r>
            <w:r>
              <w:rPr>
                <w:rStyle w:val="custom0"/>
                <w:rFonts w:ascii="돋움체" w:hAnsi="Arial Unicode MS" w:eastAsia="돋움체" w:cs="돋움체"/>
                <w:b w:val="0"/>
                <w:bCs w:val="0"/>
                <w:i w:val="0"/>
                <w:iCs w:val="0"/>
                <w:outline w:val="0"/>
                <w:shadow w:val="0"/>
                <w:emboss w:val="0"/>
                <w:imprint w:val="0"/>
                <w:color w:val="000000"/>
                <w:spacing w:val="17"/>
                <w:w w:val="96"/>
                <w:position w:val="0"/>
                <w:sz w:val="22"/>
                <w:szCs w:val="22"/>
                <w:shd w:val="clear" w:color="auto" w:fill="auto"/>
              </w:rPr>
              <w:t xml:space="preserve">h</w:t>
            </w:r>
            <w:r>
              <w:rPr>
                <w:rStyle w:val="custom0"/>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t xml:space="preserve">e </w:t>
            </w:r>
            <w:r>
              <w:rPr>
                <w:rStyle w:val="custom0"/>
                <w:rFonts w:ascii="돋움체" w:hAnsi="Arial Unicode MS" w:eastAsia="돋움체" w:cs="돋움체"/>
                <w:b w:val="0"/>
                <w:bCs w:val="0"/>
                <w:i w:val="0"/>
                <w:iCs w:val="0"/>
                <w:outline w:val="0"/>
                <w:shadow w:val="0"/>
                <w:emboss w:val="0"/>
                <w:imprint w:val="0"/>
                <w:color w:val="000000"/>
                <w:spacing w:val="17"/>
                <w:w w:val="96"/>
                <w:position w:val="0"/>
                <w:sz w:val="22"/>
                <w:szCs w:val="22"/>
                <w:shd w:val="clear" w:color="auto" w:fill="auto"/>
              </w:rPr>
              <w:t xml:space="preserve">d</w:t>
            </w:r>
            <w:r>
              <w:rPr>
                <w:rStyle w:val="custom0"/>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t xml:space="preserve">ata is actually stor</w:t>
            </w:r>
            <w:r>
              <w:rPr>
                <w:rStyle w:val="custom0"/>
                <w:rFonts w:ascii="돋움체" w:hAnsi="Arial Unicode MS" w:eastAsia="돋움체" w:cs="돋움체"/>
                <w:b w:val="0"/>
                <w:bCs w:val="0"/>
                <w:i w:val="0"/>
                <w:iCs w:val="0"/>
                <w:outline w:val="0"/>
                <w:shadow w:val="0"/>
                <w:emboss w:val="0"/>
                <w:imprint w:val="0"/>
                <w:color w:val="000000"/>
                <w:spacing w:val="22"/>
                <w:w w:val="96"/>
                <w:position w:val="0"/>
                <w:sz w:val="22"/>
                <w:szCs w:val="22"/>
                <w:shd w:val="clear" w:color="auto" w:fill="auto"/>
              </w:rPr>
              <w:t xml:space="preserve">e</w:t>
            </w:r>
            <w:r>
              <w:rPr>
                <w:rStyle w:val="custom0"/>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t xml:space="preserve">d.</w:t>
            </w:r>
          </w:p>
        </w:tc>
      </w:tr>
    </w:tbl>
    <w:p>
      <w:pPr>
        <w:rPr>
          <w:sz w:val="2"/>
        </w:rPr>
      </w:pP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the conceptual</w:t>
      </w:r>
      <w:r>
        <w:tab/>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the external</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the hardware</w:t>
      </w:r>
      <w:r>
        <w:tab/>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the internal</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30. DB</w:t>
      </w:r>
      <w:r>
        <w:rPr>
          <w:rStyle w:val="custom0"/>
          <w:rFonts w:ascii="굴림" w:hAnsi="Arial Unicode MS" w:eastAsia="굴림" w:cs="굴림"/>
          <w:b w:val="0"/>
          <w:bCs w:val="0"/>
          <w:i w:val="0"/>
          <w:iCs w:val="0"/>
          <w:outline w:val="0"/>
          <w:shadow w:val="0"/>
          <w:emboss w:val="0"/>
          <w:imprint w:val="0"/>
          <w:color w:val="000000"/>
          <w:spacing w:val="13"/>
          <w:w w:val="102"/>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S</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의 필수 기능에 해당하지 않는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정의 기능</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(definition facility)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관계 기능</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(relation facility)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제어 기능</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(control facility)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조작 기능</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(manipulation facility)</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31.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데이터베이스의 구조를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3</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단계로 구분할 때</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해당되지 않는 것은</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내부스키마</w:t>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외부스키마</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개념스키마</w:t>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내용스키마</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32.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데이터베이스 관리 시스템</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(DB</w:t>
      </w:r>
      <w:r>
        <w:rPr>
          <w:rStyle w:val="custom0"/>
          <w:rFonts w:ascii="굴림" w:hAnsi="Arial Unicode MS" w:eastAsia="굴림" w:cs="굴림"/>
          <w:b w:val="0"/>
          <w:bCs w:val="0"/>
          <w:i w:val="0"/>
          <w:iCs w:val="0"/>
          <w:outline w:val="0"/>
          <w:shadow w:val="0"/>
          <w:emboss w:val="0"/>
          <w:imprint w:val="0"/>
          <w:color w:val="000000"/>
          <w:spacing w:val="8"/>
          <w:w w:val="104"/>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S)</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의 기본 기능에 속하는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정의기능</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조작기능</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제어기능</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정의기능</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조작기능</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사전기능</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정의기능</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제어기능</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처리기능</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정의기능</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제어기능</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사전기능</w:t>
      </w:r>
      <w:r>
        <w:rPr>
          <w:rStyle w:val="custom0"/>
          <w:rFonts w:ascii="굴림" w:hAnsi="Arial Unicode MS" w:eastAsia="굴림" w:cs="굴림"/>
          <w:b w:val="0"/>
          <w:bCs w:val="0"/>
          <w:i w:val="0"/>
          <w:iCs w:val="0"/>
          <w:outline w:val="0"/>
          <w:shadow w:val="0"/>
          <w:emboss w:val="0"/>
          <w:imprint w:val="0"/>
          <w:color w:val="000000"/>
          <w:spacing w:val="-6"/>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33.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다음 내용이 설명하는 스키마의 종류는</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942"/>
      </w:tblGrid>
      <w:tr>
        <w:trPr>
          <w:trHeight w:val="1156" w:hRule="atLeast"/>
          <w:cantSplit w:val="0"/>
        </w:trPr>
        <w:tc>
          <w:tcPr>
            <w:tcW w:w="694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240" w:right="60" w:hanging="180"/>
              <w:jc w:val="both"/>
              <w:rPr>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조직이나 기관의 총괄적 입장에서 본 데이터베이스의 논리적 구조이다</w:t>
            </w: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240" w:right="60" w:hanging="180"/>
              <w:jc w:val="both"/>
              <w:rPr>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접근 권한</w:t>
            </w: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보안 정책</w:t>
            </w: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무결성 규칙에 관해서 기술되어 있다</w:t>
            </w: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 internal sche</w:t>
      </w:r>
      <w:r>
        <w:rPr>
          <w:rStyle w:val="custom0"/>
          <w:rFonts w:ascii="굴림" w:hAnsi="Arial Unicode MS" w:eastAsia="굴림" w:cs="굴림"/>
          <w:b w:val="0"/>
          <w:bCs w:val="0"/>
          <w:i w:val="0"/>
          <w:iCs w:val="0"/>
          <w:outline w:val="0"/>
          <w:shadow w:val="0"/>
          <w:emboss w:val="0"/>
          <w:imprint w:val="0"/>
          <w:color w:val="000000"/>
          <w:spacing w:val="-24"/>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a</w:t>
      </w:r>
      <w:r>
        <w:tab/>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 conceptual sche</w:t>
      </w:r>
      <w:r>
        <w:rPr>
          <w:rStyle w:val="custom0"/>
          <w:rFonts w:ascii="굴림" w:hAnsi="Arial Unicode MS" w:eastAsia="굴림" w:cs="굴림"/>
          <w:b w:val="0"/>
          <w:bCs w:val="0"/>
          <w:i w:val="0"/>
          <w:iCs w:val="0"/>
          <w:outline w:val="0"/>
          <w:shadow w:val="0"/>
          <w:emboss w:val="0"/>
          <w:imprint w:val="0"/>
          <w:color w:val="000000"/>
          <w:spacing w:val="-24"/>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 e</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x</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ternal sche</w:t>
      </w:r>
      <w:r>
        <w:rPr>
          <w:rStyle w:val="custom0"/>
          <w:rFonts w:ascii="굴림" w:hAnsi="Arial Unicode MS" w:eastAsia="굴림" w:cs="굴림"/>
          <w:b w:val="0"/>
          <w:bCs w:val="0"/>
          <w:i w:val="0"/>
          <w:iCs w:val="0"/>
          <w:outline w:val="0"/>
          <w:shadow w:val="0"/>
          <w:emboss w:val="0"/>
          <w:imprint w:val="0"/>
          <w:color w:val="000000"/>
          <w:spacing w:val="-24"/>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a</w:t>
      </w:r>
      <w:r>
        <w:tab/>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6"/>
          <w:w w:val="100"/>
          <w:position w:val="0"/>
          <w:sz w:val="22"/>
          <w:szCs w:val="22"/>
          <w:shd w:val="clear" w:color="auto" w:fill="auto"/>
        </w:rPr>
        <w:t xml:space="preserve">v</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iew sche</w:t>
      </w:r>
      <w:r>
        <w:rPr>
          <w:rStyle w:val="custom0"/>
          <w:rFonts w:ascii="굴림" w:hAnsi="Arial Unicode MS" w:eastAsia="굴림" w:cs="굴림"/>
          <w:b w:val="0"/>
          <w:bCs w:val="0"/>
          <w:i w:val="0"/>
          <w:iCs w:val="0"/>
          <w:outline w:val="0"/>
          <w:shadow w:val="0"/>
          <w:emboss w:val="0"/>
          <w:imprint w:val="0"/>
          <w:color w:val="000000"/>
          <w:spacing w:val="-24"/>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34. DDL(Data D</w:t>
      </w:r>
      <w:r>
        <w:rPr>
          <w:rStyle w:val="custom0"/>
          <w:rFonts w:ascii="굴림" w:hAnsi="Arial Unicode MS" w:eastAsia="굴림" w:cs="굴림"/>
          <w:b w:val="0"/>
          <w:bCs w:val="0"/>
          <w:i w:val="0"/>
          <w:iCs w:val="0"/>
          <w:outline w:val="0"/>
          <w:shadow w:val="0"/>
          <w:emboss w:val="0"/>
          <w:imprint w:val="0"/>
          <w:color w:val="000000"/>
          <w:spacing w:val="12"/>
          <w:w w:val="98"/>
          <w:position w:val="0"/>
          <w:sz w:val="22"/>
          <w:szCs w:val="22"/>
          <w:shd w:val="clear" w:color="auto" w:fill="auto"/>
        </w:rPr>
        <w:t xml:space="preserve">e</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finition Language)</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의 기능이 아닌 것은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데이터베이스의 생성 기능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병행처리시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Lock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및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Unlock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기능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테이블의 삭제 기능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인덱스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(Index)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생성 기능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35.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 사전</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(data dictionary)</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에 대한 설명으로 부적합한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여러 가지 스키마와 이들 속에 포함된 사상들에 관한 정보도 컴파일 되어 저장된다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388" w:right="0" w:hanging="388"/>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데이터베이스를 실제로 접근하는데 필요한 정보를 유지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관리하며 시스템만이 접근한다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378" w:right="0" w:hanging="378"/>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사전 자체도 하나의 데이터베이스로 간주되며</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시스템카탈로그</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(system catalog)</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라고도 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373" w:right="0" w:hanging="373"/>
        <w:jc w:val="both"/>
        <w:rPr>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데이터베이스가 취급하는 모든 데이터 객체들에 대한 정의나 명세에 관한 정보를 관리 유지한다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r>
    </w:p>
    <w:p>
      <w:pPr>
        <w:pStyle w:val="custom20"/>
        <w:keepNext w:val="0"/>
        <w:keepLines w:val="0"/>
        <w:pageBreakBefore w:val="0"/>
        <w:widowControl w:val="0"/>
        <w:numPr>
          <w:ilvl w:val="0"/>
          <w:numId w:val="0"/>
        </w:numPr>
        <w:pBdr/>
        <w:shd w:val="clear" w:color="auto" w:fill="auto"/>
        <w:tabs/>
        <w:wordWrap w:val="0"/>
        <w:autoSpaceDE w:val="0"/>
        <w:autoSpaceDN w:val="0"/>
        <w:snapToGrid w:val="0"/>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36. Which is not in the three-schema architecture? </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internal schema</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conceptual schema</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external schema</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procedural schema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37.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다음 영문이 설명하는 사람으로 가장 적절한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602"/>
      </w:tblGrid>
      <w:tr>
        <w:trPr>
          <w:trHeight w:val="818" w:hRule="atLeast"/>
          <w:cantSplit w:val="0"/>
        </w:trPr>
        <w:tc>
          <w:tcPr>
            <w:tcW w:w="660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60" w:right="60" w:hanging="0"/>
              <w:jc w:val="both"/>
              <w:rPr>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t xml:space="preserve">A person responsible for the design and management of the database and for the evaluation, selection and  implementation of the database management system</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 end-use</w:t>
      </w:r>
      <w:r>
        <w:tab/>
      </w:r>
      <w:r>
        <w:tab/>
      </w: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 system engineer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 database administrator</w:t>
      </w:r>
      <w:r>
        <w:tab/>
      </w: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 application programmer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38.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스키마의 종류 중 다음 설명에 해당하는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102" w:type="dxa"/>
          <w:bottom w:w="28" w:type="dxa"/>
          <w:right w:w="102" w:type="dxa"/>
        </w:tblCellMar>
      </w:tblPr>
      <w:tblGrid>
        <w:gridCol w:w="6512"/>
      </w:tblGrid>
      <w:tr>
        <w:trPr>
          <w:trHeight w:val="1213" w:hRule="atLeast"/>
          <w:cantSplit w:val="0"/>
        </w:trPr>
        <w:tc>
          <w:tcPr>
            <w:tcW w:w="651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물리적 저장 장치의 입장에서 본 데이터베이스 구조로서 실제로 데이터베이스에 저장될 레코드의 형식을 정의하고 저장 데이터 항목의 표현 방법</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내부 레코드의 물리적 순서 등을 나타낸다</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외부 스키마</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내부 스키마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개념 스키마</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슈퍼 스키마</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39.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데이터베이스의 장점에 해당되지 않는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데이터의 공유성</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데이터의 중복성</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데이터의 일관성</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데이터의 무결성</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40. Which one of the following is not a kind of schema?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conceptual schema</w:t>
      </w:r>
      <w:r>
        <w:tab/>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internal schema</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external schema</w:t>
      </w:r>
      <w:r>
        <w:tab/>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sub schema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41.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개념 스키마에 대한 설명은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개개 사용자가 보는 개인적인 데이터베이스에 관한 것이다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범기관적 입장에서 데이터베이스를 정의한 것이다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전체 데이터베이스가 저장되는 방법을 명세한 것이다</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응용 프로그래머가 접근하는 데이터베이스를 정의한 것이다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42.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사용자나 응용프로그래머가 각 개인의 입장에서 필요로 하는 데이터베이스의 논리적 구조를 나타내는 것은</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외부스키마 </w:t>
      </w:r>
      <w:r>
        <w:tab/>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개념스키마</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내부스키마 </w:t>
      </w:r>
      <w:r>
        <w:tab/>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처리스키마</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18" w:right="0" w:hanging="418"/>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43.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데이터베이스 관리 시스템</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(DBMS)</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의 필수기능 중 제어 기능에 대한 설명으로 거리가 먼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80" w:right="0" w:hanging="380"/>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데이터베이스를 접근하는 갱신</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삽입</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삭제 작업이 정확하게 수행되어 데이터의 무결성이 유지되도록 제어해야 한다</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88" w:right="0" w:hanging="388"/>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데이터의 논리적 구조와 물리적 구조 사이에 변환이 가능하도록 두 구조 사이의 사상</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(Mapping)</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을 명시하여야 한다</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94" w:right="0" w:hanging="394"/>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정당한 사용자가 허가된 데이터만 접근할 수 있도록 보안</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(Security)</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을 유지하고 권한</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(Authority)</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을 검사할 수 있어야 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87" w:right="0" w:hanging="387"/>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여러 사용자가 데이터베이스를 동시에 접근하여 데이터를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처리할 때 처리 결과가 항상 정확성을 유지하도록 병행 제어</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(Concurrency Control)</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를 할 수 있어야 한다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21" w:right="0" w:hanging="421"/>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44. A person responsible for the design and management of the database and for deciding the storage and access strategy. Who is this?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System analyzer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DBA</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Programmer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Custom engineer</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46" w:right="0" w:hanging="446"/>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45.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시스템 자신이 필요로 하는 여러 가지 객체에 관한 정보를 포함</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하고 있는 시스템 데이터베이스로서</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포함하고 있는 객체로는 테이블</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데이터베이스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뷰</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접근권한 등이 있는 것은</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스키마</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(schema)</w:t>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시스템카탈로그</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(system catalog)</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관계</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(relation)</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도메인</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(domain)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46.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다음의 설명과 관련된 용어는</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5838"/>
      </w:tblGrid>
      <w:tr>
        <w:trPr>
          <w:trHeight w:val="922" w:hRule="atLeast"/>
          <w:cantSplit w:val="0"/>
        </w:trPr>
        <w:tc>
          <w:tcPr>
            <w:tcW w:w="583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60" w:right="60" w:hanging="0"/>
              <w:jc w:val="both"/>
              <w:rPr>
                <w:rFonts w:ascii="함초롬바탕" w:hAnsi="Arial Unicode MS" w:eastAsia="함초롬바탕" w:cs="함초롬바탕"/>
                <w:b w:val="0"/>
                <w:bCs w:val="0"/>
                <w:i w:val="0"/>
                <w:iCs w:val="0"/>
                <w:outline w:val="0"/>
                <w:shadow w:val="0"/>
                <w:emboss w:val="0"/>
                <w:imprint w:val="0"/>
                <w:color w:val="000000"/>
                <w:spacing w:val="0"/>
                <w:w w:val="100"/>
                <w:position w:val="0"/>
                <w:sz w:val="22"/>
                <w:szCs w:val="22"/>
                <w:shd w:val="clear" w:color="auto" w:fill="auto"/>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2"/>
                <w:szCs w:val="22"/>
                <w:shd w:val="clear" w:color="auto" w:fill="auto"/>
              </w:rPr>
              <w:t xml:space="preserve">A collection of storage and retrieval programs used to manage the database. It can organize, process, and present selected data elements from the database in response to queries from users.</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DBMS</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Transaction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Schema</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Domain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41" w:right="0" w:hanging="441"/>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47.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3</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단계 데이터베이스 구조에서 모든 응용시스템들이나 사용자들이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필요로 하는 데이터를 통합한 조직 전체의 데이터베이스를 정의한 스키마는</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외부 스키마</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조직 스키마</w:t>
      </w:r>
    </w:p>
    <w:p>
      <w:pPr>
        <w:pStyle w:val="custom0"/>
        <w:tabs/>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내부 스키마</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개념 스키마</w:t>
      </w:r>
    </w:p>
    <w:p>
      <w:pPr>
        <w:pStyle w:val="custom20"/>
        <w:keepNext w:val="0"/>
        <w:keepLines w:val="0"/>
        <w:pageBreakBefore w:val="0"/>
        <w:widowControl w:val="0"/>
        <w:numPr>
          <w:ilvl w:val="0"/>
          <w:numId w:val="0"/>
        </w:numPr>
        <w:pBdr/>
        <w:shd w:val="clear" w:color="auto" w:fill="auto"/>
        <w:tabs/>
        <w:wordWrap w:val="0"/>
        <w:autoSpaceDE w:val="0"/>
        <w:autoSpaceDN w:val="0"/>
        <w:snapToGrid w:val="0"/>
        <w:spacing w:before="170" w:after="28" w:line="249" w:lineRule="auto"/>
        <w:ind w:left="381" w:right="0" w:hanging="381"/>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48. fill in the blank of the sentence.  if an application programmer wants to create a new type of record or wants to modify an old record by including new data items or by expanding the size of a data item, he must to the () for permission. </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Application program</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Database management system</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Database administrator</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Data definition language</w:t>
      </w:r>
    </w:p>
    <w:p>
      <w:pPr>
        <w:pStyle w:val="custom18"/>
        <w:keepNext w:val="0"/>
        <w:keepLines w:val="0"/>
        <w:pageBreakBefore w:val="0"/>
        <w:widowControl w:val="0"/>
        <w:numPr>
          <w:ilvl w:val="0"/>
          <w:numId w:val="0"/>
        </w:numPr>
        <w:pBdr/>
        <w:shd w:val="clear" w:color="auto" w:fill="auto"/>
        <w:tabs/>
        <w:wordWrap w:val="0"/>
        <w:autoSpaceDE w:val="0"/>
        <w:autoSpaceDN w:val="0"/>
        <w:snapToGrid w:val="0"/>
        <w:spacing w:before="170" w:after="0" w:line="249" w:lineRule="auto"/>
        <w:ind w:left="347" w:right="0" w:hanging="347"/>
        <w:jc w:val="both"/>
        <w:rPr>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49.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데이터 구조와 제약조건에 대한 명세를 스키마</w:t>
      </w: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(Schema)</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라고 한다</w:t>
      </w: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 3</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단계 스키마 중 데이터의 접근권한</w:t>
      </w: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보안 정책</w:t>
      </w: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무경성 규칙에 관한 명세를 정의한 것은</w:t>
      </w: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 </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제어 스키마</w:t>
      </w:r>
      <w:r>
        <w:tab/>
      </w:r>
      <w:r>
        <w:tab/>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외부 스키마</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개념 스키마</w:t>
      </w:r>
      <w:r>
        <w:tab/>
      </w:r>
      <w:r>
        <w:tab/>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내부 스키마</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170" w:after="0" w:line="249" w:lineRule="auto"/>
        <w:ind w:left="422" w:right="0" w:hanging="422"/>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50.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데이터베이스는 어느 한 조직의 여러 응용 시스템들이 공용할 수 있도록 통합되고</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저장된 운영 데이터의 집합이라고 정의할 수 있다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이 정의가 함축하고 있는 의미 중 효율성 증진을 위하여 불가피하게 최소의 중복</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(Minimal Redundancy)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또는 통제된 중복</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(Controlled Redundancy)</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을 허용하는 것으로 설명되는 항목은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저장된 데이터</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(Stored Data)</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공용되는 데이터</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(Shared Data)</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통합된 데이터</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(Integrated Data)</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운영 데이터</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(Operational Data)</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51.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시스템 카탈로그에 대한 설명으로 옳지 않은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기본 테이블</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뷰</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인덱스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패키지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접근 권한 등의 정보를 저장한다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시스템 테이블로 구성되어 있어 일반 사용자는 내용을 검색할 수 없다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382" w:right="0" w:hanging="382"/>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시스템 자신이 필요로 하는 스키마 및 여러 가지 객체에 대한 정보를 포함하고 있는 시스템 데이터베이스이다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자료 사전</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(Data Dictionary)</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이라고도 한다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52.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다음 괄호 안 내용으로 공통 적용될 수 있는 가장 적절한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5980"/>
      </w:tblGrid>
      <w:tr>
        <w:trPr>
          <w:trHeight w:val="1445" w:hRule="atLeast"/>
          <w:cantSplit w:val="0"/>
        </w:trPr>
        <w:tc>
          <w:tcPr>
            <w:tcW w:w="5980"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100" w:right="100" w:hanging="0"/>
              <w:jc w:val="both"/>
              <w:rPr>
                <w:rFonts w:ascii="돋움" w:hAnsi="Arial Unicode MS" w:eastAsia="돋움" w:cs="돋움"/>
                <w:b w:val="0"/>
                <w:bCs w:val="0"/>
                <w:i w:val="0"/>
                <w:iCs w:val="0"/>
                <w:outline w:val="0"/>
                <w:shadow w:val="0"/>
                <w:emboss w:val="0"/>
                <w:imprint w:val="0"/>
                <w:color w:val="000000"/>
                <w:spacing w:val="-2"/>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2"/>
                <w:w w:val="100"/>
                <w:position w:val="0"/>
                <w:sz w:val="22"/>
                <w:szCs w:val="22"/>
                <w:shd w:val="clear" w:color="auto" w:fill="auto"/>
              </w:rPr>
              <w:t xml:space="preserve">In any data model it is important to distinguish between the description of the database and the database itself. The description of database is called the ( ). A (  ) is specified during database design and is not expected to change frequently.</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database model</w:t>
      </w:r>
      <w:r>
        <w:tab/>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database relation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database domain</w:t>
      </w:r>
      <w:r>
        <w:tab/>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database schema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53.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데이터베이스의 특징 중 다음 설명에 해당하는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149"/>
      </w:tblGrid>
      <w:tr>
        <w:trPr>
          <w:trHeight w:val="637" w:hRule="atLeast"/>
          <w:cantSplit w:val="0"/>
        </w:trPr>
        <w:tc>
          <w:tcPr>
            <w:tcW w:w="6149"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100" w:right="100" w:hanging="0"/>
              <w:jc w:val="both"/>
              <w:rPr>
                <w:rFonts w:ascii="돋움" w:hAnsi="Arial Unicode MS" w:eastAsia="돋움" w:cs="돋움"/>
                <w:b w:val="0"/>
                <w:bCs w:val="0"/>
                <w:i w:val="0"/>
                <w:iCs w:val="0"/>
                <w:outline w:val="0"/>
                <w:shadow w:val="0"/>
                <w:emboss w:val="0"/>
                <w:imprint w:val="0"/>
                <w:color w:val="000000"/>
                <w:spacing w:val="-2"/>
                <w:w w:val="96"/>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2"/>
                <w:w w:val="96"/>
                <w:position w:val="0"/>
                <w:sz w:val="22"/>
                <w:szCs w:val="22"/>
                <w:shd w:val="clear" w:color="auto" w:fill="auto"/>
              </w:rPr>
              <w:t xml:space="preserve"> 데이터베이스는 새로운 데이터의 삽입</w:t>
            </w:r>
            <w:r>
              <w:rPr>
                <w:rStyle w:val="custom0"/>
                <w:rFonts w:ascii="돋움" w:hAnsi="Arial Unicode MS" w:eastAsia="돋움" w:cs="돋움"/>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2"/>
                <w:w w:val="96"/>
                <w:position w:val="0"/>
                <w:sz w:val="22"/>
                <w:szCs w:val="22"/>
                <w:shd w:val="clear" w:color="auto" w:fill="auto"/>
              </w:rPr>
              <w:t xml:space="preserve">삭제</w:t>
            </w:r>
            <w:r>
              <w:rPr>
                <w:rStyle w:val="custom0"/>
                <w:rFonts w:ascii="돋움" w:hAnsi="Arial Unicode MS" w:eastAsia="돋움" w:cs="돋움"/>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2"/>
                <w:w w:val="96"/>
                <w:position w:val="0"/>
                <w:sz w:val="22"/>
                <w:szCs w:val="22"/>
                <w:shd w:val="clear" w:color="auto" w:fill="auto"/>
              </w:rPr>
              <w:t xml:space="preserve">갱신을 통해 현재의 정확한 자료를 유지하면서 변화한다</w:t>
            </w:r>
            <w:r>
              <w:rPr>
                <w:rStyle w:val="custom0"/>
                <w:rFonts w:ascii="돋움" w:hAnsi="Arial Unicode MS" w:eastAsia="돋움" w:cs="돋움"/>
                <w:b w:val="0"/>
                <w:bCs w:val="0"/>
                <w:i w:val="0"/>
                <w:iCs w:val="0"/>
                <w:outline w:val="0"/>
                <w:shadow w:val="0"/>
                <w:emboss w:val="0"/>
                <w:imprint w:val="0"/>
                <w:color w:val="000000"/>
                <w:spacing w:val="-2"/>
                <w:w w:val="96"/>
                <w:position w:val="0"/>
                <w:sz w:val="22"/>
                <w:szCs w:val="22"/>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Continuous Evolution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Time Accessibility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Concurrent Sharing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Content Reference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54.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데이터베이스 스키마의 설명으로 옳지 않은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스키마는 데이터베이스의 구조와 제약조건에 관한 전반적인 명세를 기술한다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외부 스키마는 응용프로그래머가 데이터베이스를 바라보는 관점이다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93" w:right="0" w:hanging="393"/>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개념 스키마는 조직이나 기관의 총괄적 입장에서 본 데이터베이스의 전체적인 논리적 구조이다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하나의 데이터베이스 시스템에는 내부</w:t>
      </w: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외부</w:t>
      </w: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개념 스키마가 각각 하나씩만 존재한다</w:t>
      </w: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32" w:right="0" w:hanging="432"/>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55.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데이터의 독립성을 구현하기 위한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3</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계층 스키마</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(Schema)</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에 해당하지 않는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개념</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(Conceptual)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스키마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외부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(External)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스키마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내부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(Internal)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스키마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객체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(Object)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스키마</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56.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데이터베이스의 정의 중 다음 설명에 해당하는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489"/>
      </w:tblGrid>
      <w:tr>
        <w:trPr>
          <w:trHeight w:val="925" w:hRule="atLeast"/>
          <w:cantSplit w:val="0"/>
        </w:trPr>
        <w:tc>
          <w:tcPr>
            <w:tcW w:w="6489"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100" w:right="100" w:hanging="0"/>
              <w:jc w:val="both"/>
              <w:rPr>
                <w:rFonts w:ascii="돋움" w:hAnsi="Arial Unicode MS" w:eastAsia="돋움" w:cs="돋움"/>
                <w:b w:val="0"/>
                <w:bCs w:val="0"/>
                <w:i w:val="0"/>
                <w:iCs w:val="0"/>
                <w:outline w:val="0"/>
                <w:shadow w:val="0"/>
                <w:emboss w:val="0"/>
                <w:imprint w:val="0"/>
                <w:color w:val="000000"/>
                <w:spacing w:val="-4"/>
                <w:w w:val="98"/>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2"/>
                <w:w w:val="98"/>
                <w:position w:val="0"/>
                <w:sz w:val="22"/>
                <w:szCs w:val="22"/>
                <w:shd w:val="clear" w:color="auto" w:fill="auto"/>
              </w:rPr>
              <w:t xml:space="preserve">데이터베이스는 단순한 데이터의 집합이 아니라 그 조직의 </w:t>
            </w:r>
            <w:r>
              <w:rPr>
                <w:rStyle w:val="custom0"/>
                <w:rFonts w:ascii="돋움" w:hAnsi="Arial Unicode MS" w:eastAsia="돋움" w:cs="돋움"/>
                <w:b w:val="0"/>
                <w:bCs w:val="0"/>
                <w:i w:val="0"/>
                <w:iCs w:val="0"/>
                <w:outline w:val="0"/>
                <w:shadow w:val="0"/>
                <w:emboss w:val="0"/>
                <w:imprint w:val="0"/>
                <w:color w:val="000000"/>
                <w:spacing w:val="-4"/>
                <w:w w:val="98"/>
                <w:position w:val="0"/>
                <w:sz w:val="22"/>
                <w:szCs w:val="22"/>
                <w:shd w:val="clear" w:color="auto" w:fill="auto"/>
              </w:rPr>
              <w:t xml:space="preserve">존재 목적이나 기능을 수행하는데 없어서는 안 될 데이터의 집합이다</w:t>
            </w:r>
            <w:r>
              <w:rPr>
                <w:rStyle w:val="custom0"/>
                <w:rFonts w:ascii="돋움" w:hAnsi="Arial Unicode MS" w:eastAsia="돋움" w:cs="돋움"/>
                <w:b w:val="0"/>
                <w:bCs w:val="0"/>
                <w:i w:val="0"/>
                <w:iCs w:val="0"/>
                <w:outline w:val="0"/>
                <w:shadow w:val="0"/>
                <w:emboss w:val="0"/>
                <w:imprint w:val="0"/>
                <w:color w:val="000000"/>
                <w:spacing w:val="-4"/>
                <w:w w:val="98"/>
                <w:position w:val="0"/>
                <w:sz w:val="22"/>
                <w:szCs w:val="22"/>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공용 데이터</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통합 데이터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저장 데이터</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운영 데이터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57.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개념스키마</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Conceptual Schema</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에 대한 설명으로 옳지 않은 것은</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조직이나 기관의 총괄적 입장에서 본 데이터베이스의 전체적인 논리적 구조이다</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실제 데이터베이스가 기억 장치 내에 저장되어 있으므로 저장 스키마라고도 한다</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95" w:right="0" w:hanging="395"/>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모든 응용 프로그램이나 사용자들이 필요로 하는 데이터를 종합한 조직 전체의 데이터베이스 구조이다</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96" w:right="0" w:hanging="396"/>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데이터베이스 파일에 저장되는 데이터의 형태를 나타낸 것으로 단순히 스키마라고도 한다</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58.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데이터베이스의 특성으로 옳지 않은 것은</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실시간 접근성</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(Real-Time Accessibility)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주소에 의한 참조</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(Address Reference)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동시 공유</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(Concurrent Sharing)</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계속적인 변화</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(Continuous Evolution)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59.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다음은 무엇에 대한 설명인가</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375"/>
      </w:tblGrid>
      <w:tr>
        <w:trPr>
          <w:trHeight w:val="851" w:hRule="atLeast"/>
          <w:cantSplit w:val="0"/>
        </w:trPr>
        <w:tc>
          <w:tcPr>
            <w:tcW w:w="637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1" w:lineRule="auto"/>
              <w:ind w:left="100" w:right="100" w:hanging="0"/>
              <w:jc w:val="both"/>
              <w:rPr>
                <w:rFonts w:ascii="돋움" w:hAnsi="Arial Unicode MS" w:eastAsia="돋움" w:cs="돋움"/>
                <w:b w:val="0"/>
                <w:bCs w:val="0"/>
                <w:i w:val="0"/>
                <w:iCs w:val="0"/>
                <w:outline w:val="0"/>
                <w:shadow w:val="0"/>
                <w:emboss w:val="0"/>
                <w:imprint w:val="0"/>
                <w:color w:val="282828"/>
                <w:spacing w:val="0"/>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282828"/>
                <w:spacing w:val="0"/>
                <w:w w:val="100"/>
                <w:position w:val="0"/>
                <w:sz w:val="22"/>
                <w:szCs w:val="22"/>
                <w:shd w:val="clear" w:color="auto" w:fill="auto"/>
              </w:rPr>
              <w:t xml:space="preserve">A person who is response for a database system, particularly for defining the rules by which data is accessed and stored.</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Database Administrator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End user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Application programmer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Agent</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0" w:lineRule="auto"/>
        <w:ind w:left="649" w:right="0" w:hanging="349"/>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60. DB</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S</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의 필수 기능 중 다음 내용과 관계있는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102" w:type="dxa"/>
          <w:bottom w:w="28" w:type="dxa"/>
          <w:right w:w="102" w:type="dxa"/>
        </w:tblCellMar>
      </w:tblPr>
      <w:tblGrid>
        <w:gridCol w:w="6602"/>
      </w:tblGrid>
      <w:tr>
        <w:trPr>
          <w:trHeight w:val="1049" w:hRule="atLeast"/>
          <w:cantSplit w:val="0"/>
        </w:trPr>
        <w:tc>
          <w:tcPr>
            <w:tcW w:w="660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200" w:right="0" w:hanging="200"/>
              <w:jc w:val="both"/>
              <w:rPr>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데이터의 무결성이 파괴되지 않도록 한다</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200" w:right="0" w:hanging="200"/>
              <w:jc w:val="both"/>
              <w:rPr>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데이터의 보안을 유지하고 권한을 검사한다</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200" w:right="0" w:hanging="200"/>
              <w:jc w:val="both"/>
              <w:rPr>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여러 사용자의 데이터베이스 동시 접근시 병행 제어를 할 수 있어야 한다</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anipulation Facility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Definition Facility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Connection Facility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Control Facility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61.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데이터베이스의 특성 중 다음 설명에 해당하는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102" w:type="dxa"/>
          <w:bottom w:w="28" w:type="dxa"/>
          <w:right w:w="102" w:type="dxa"/>
        </w:tblCellMar>
      </w:tblPr>
      <w:tblGrid>
        <w:gridCol w:w="6965"/>
      </w:tblGrid>
      <w:tr>
        <w:trPr>
          <w:trHeight w:val="1501" w:hRule="atLeast"/>
          <w:cantSplit w:val="0"/>
        </w:trPr>
        <w:tc>
          <w:tcPr>
            <w:tcW w:w="696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0" w:right="0" w:hanging="0"/>
              <w:jc w:val="both"/>
              <w:rPr>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컴퓨터가 접근할 수 있는 기억 장치에 수록된 데이터베이스는 수시적이고 비정형적인 질의에 대하여 응답이 빠른 시간 내에 처리될 수 있어야 한다</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생성된 데이터를 즉시 컴퓨터에 보내어 그 처리 결과를 보고 다음 의사 결정에 바로 반영할 수 있다</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Continuous E</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v</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olution</w:t>
      </w:r>
      <w:r>
        <w:tab/>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Concurrent Sharing</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Content Reference</w:t>
      </w:r>
      <w:r>
        <w:tab/>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Real-Ti</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e Accessibility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43" w:right="0" w:hanging="443"/>
        <w:jc w:val="both"/>
        <w:rPr>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62.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데이터베이스를 구성하는 데이터 개체</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이들 개체 사이의 </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속성</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이들 간에 존재하는 관계</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데이터 구조와 데이터 값들이 </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갖는 제약 조건에 관한 정의를 총칭해서 무엇이라고 하는가</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VIEW</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DO</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AIN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SCHE</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A</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DBA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63.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다음 설명에 해당되는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102" w:type="dxa"/>
          <w:bottom w:w="28" w:type="dxa"/>
          <w:right w:w="102" w:type="dxa"/>
        </w:tblCellMar>
      </w:tblPr>
      <w:tblGrid>
        <w:gridCol w:w="6715"/>
      </w:tblGrid>
      <w:tr>
        <w:trPr>
          <w:trHeight w:val="1049" w:hRule="atLeast"/>
          <w:cantSplit w:val="0"/>
        </w:trPr>
        <w:tc>
          <w:tcPr>
            <w:tcW w:w="671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0" w:right="0" w:hanging="0"/>
              <w:jc w:val="both"/>
              <w:rPr>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It is a collection of </w:t>
            </w:r>
            <w:r>
              <w:rPr>
                <w:rStyle w:val="custom0"/>
                <w:rFonts w:ascii="돋움" w:hAnsi="Arial Unicode MS" w:eastAsia="돋움" w:cs="돋움"/>
                <w:b w:val="0"/>
                <w:bCs w:val="0"/>
                <w:i w:val="0"/>
                <w:iCs w:val="0"/>
                <w:outline w:val="0"/>
                <w:shadow w:val="0"/>
                <w:emboss w:val="0"/>
                <w:imprint w:val="0"/>
                <w:color w:val="000000"/>
                <w:spacing w:val="-17"/>
                <w:w w:val="100"/>
                <w:position w:val="0"/>
                <w:sz w:val="22"/>
                <w:szCs w:val="22"/>
                <w:shd w:val="clear" w:color="auto" w:fill="auto"/>
              </w:rPr>
              <w:t xml:space="preserve">m</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etadata describing the structure and constraint of a database. It defines data entities, attribute, relations, and constraints on data </w:t>
            </w:r>
            <w:r>
              <w:rPr>
                <w:rStyle w:val="custom0"/>
                <w:rFonts w:ascii="돋움" w:hAnsi="Arial Unicode MS" w:eastAsia="돋움" w:cs="돋움"/>
                <w:b w:val="0"/>
                <w:bCs w:val="0"/>
                <w:i w:val="0"/>
                <w:iCs w:val="0"/>
                <w:outline w:val="0"/>
                <w:shadow w:val="0"/>
                <w:emboss w:val="0"/>
                <w:imprint w:val="0"/>
                <w:color w:val="000000"/>
                <w:spacing w:val="-17"/>
                <w:w w:val="100"/>
                <w:position w:val="0"/>
                <w:sz w:val="22"/>
                <w:szCs w:val="22"/>
                <w:shd w:val="clear" w:color="auto" w:fill="auto"/>
              </w:rPr>
              <w:t xml:space="preserve">m</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anipulation.</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DB</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S</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Sche</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Key</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DataWare House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r>
        <w:br w:type="page"/>
      </w:r>
    </w:p>
    <w:p>
      <w:pPr>
        <w:pStyle w:val="custom0"/>
        <w:tabs/>
        <w:rPr>
          <w:rFonts w:ascii="굴림" w:hAnsi="Arial Unicode MS" w:eastAsia="굴림" w:cs="굴림"/>
          <w:b w:val="1"/>
          <w:bCs w:val="1"/>
          <w:i w:val="0"/>
          <w:iCs w:val="0"/>
          <w:outline w:val="0"/>
          <w:shadow w:val="0"/>
          <w:emboss w:val="0"/>
          <w:imprint w:val="0"/>
          <w:color w:val="000000"/>
          <w:spacing w:val="0"/>
          <w:w w:val="100"/>
          <w:position w:val="0"/>
          <w:sz w:val="32"/>
          <w:szCs w:val="32"/>
          <w:shd w:val="clear" w:color="auto" w:fill="auto"/>
        </w:rPr>
      </w:pPr>
      <w:r>
        <w:rPr>
          <w:rStyle w:val="custom0"/>
          <w:rFonts w:ascii="굴림" w:hAnsi="Arial Unicode MS" w:eastAsia="굴림" w:cs="굴림"/>
          <w:b w:val="1"/>
          <w:bCs w:val="1"/>
          <w:i w:val="0"/>
          <w:iCs w:val="0"/>
          <w:outline w:val="0"/>
          <w:shadow w:val="0"/>
          <w:emboss w:val="0"/>
          <w:imprint w:val="0"/>
          <w:color w:val="000000"/>
          <w:spacing w:val="0"/>
          <w:w w:val="100"/>
          <w:position w:val="0"/>
          <w:sz w:val="32"/>
          <w:szCs w:val="32"/>
          <w:shd w:val="clear" w:color="auto" w:fill="auto"/>
        </w:rPr>
        <w:t xml:space="preserve">3</w:t>
      </w:r>
      <w:r>
        <w:rPr>
          <w:rStyle w:val="custom0"/>
          <w:rFonts w:ascii="굴림" w:hAnsi="Arial Unicode MS" w:eastAsia="굴림" w:cs="굴림"/>
          <w:b w:val="1"/>
          <w:bCs w:val="1"/>
          <w:i w:val="0"/>
          <w:iCs w:val="0"/>
          <w:outline w:val="0"/>
          <w:shadow w:val="0"/>
          <w:emboss w:val="0"/>
          <w:imprint w:val="0"/>
          <w:color w:val="000000"/>
          <w:spacing w:val="0"/>
          <w:w w:val="100"/>
          <w:position w:val="0"/>
          <w:sz w:val="32"/>
          <w:szCs w:val="32"/>
          <w:shd w:val="clear" w:color="auto" w:fill="auto"/>
        </w:rPr>
        <w:t xml:space="preserve">장 관계 데이터베이스</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1.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후보키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(Candidate key)</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 만족해야 할 두 가지 성질로 가장 타당한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유일성과 최소성</w:t>
      </w:r>
      <w:r>
        <w:tab/>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유일성과 무결성</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독립성과 최소성</w:t>
      </w:r>
      <w:r>
        <w:tab/>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독립성과 무결성</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2.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관계대수의 프로젝트 연산의 연산자 기호는</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π</w:t>
      </w:r>
      <w:r>
        <w:tab/>
      </w:r>
      <w:r>
        <w:tab/>
      </w:r>
      <w:r>
        <w:tab/>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r>
        <w:tab/>
      </w:r>
      <w:r>
        <w:tab/>
      </w:r>
      <w:r>
        <w:tab/>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285" w:right="0" w:hanging="285"/>
        <w:jc w:val="both"/>
        <w:rPr>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3. </w:t>
      </w: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키는 개체 집합에서 고유하게 개체를 식별할 수 있는 속성이다</w:t>
      </w: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데이터베이스에서 사용되는 키의 종류에 대한 설명 중 옳지 않은 것은</w:t>
      </w: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후보키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(candidata key) :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개체들을 고유하게 식별할 수 있는 속성</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수퍼키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(super key) :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두개 이상의 속성으로 구성된 기본키</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외부키</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(foreign key) : </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다른 테이블의 기본키로 사용 되는 속성</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보조키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(secondary key) :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후보키 중에서 대표로 선정된 키</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4.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다음 관계 대수 문장의 의미는</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2846"/>
      </w:tblGrid>
      <w:tr>
        <w:trPr>
          <w:trHeight w:val="369" w:hRule="atLeast"/>
          <w:cantSplit w:val="0"/>
        </w:trPr>
        <w:tc>
          <w:tcPr>
            <w:tcW w:w="2846"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굴림체" w:hAnsi="Arial Unicode MS" w:eastAsia="굴림체" w:cs="굴림체"/>
                <w:b w:val="0"/>
                <w:bCs w:val="0"/>
                <w:i w:val="0"/>
                <w:iCs w:val="0"/>
                <w:outline w:val="0"/>
                <w:shadow w:val="0"/>
                <w:emboss w:val="0"/>
                <w:imprint w:val="0"/>
                <w:color w:val="000000"/>
                <w:spacing w:val="0"/>
                <w:w w:val="100"/>
                <w:position w:val="0"/>
                <w:sz w:val="18"/>
                <w:szCs w:val="18"/>
                <w:shd w:val="clear" w:color="auto" w:fill="auto"/>
              </w:rPr>
            </w:pPr>
            <w:r>
              <w:rPr>
                <w:rStyle w:val="custom0"/>
                <w:rFonts w:ascii="굴림체" w:hAnsi="Arial Unicode MS" w:eastAsia="굴림체" w:cs="굴림체"/>
                <w:b w:val="0"/>
                <w:bCs w:val="0"/>
                <w:i w:val="0"/>
                <w:iCs w:val="0"/>
                <w:outline w:val="0"/>
                <w:shadow w:val="0"/>
                <w:emboss w:val="0"/>
                <w:imprint w:val="0"/>
                <w:color w:val="000000"/>
                <w:spacing w:val="0"/>
                <w:w w:val="100"/>
                <w:position w:val="0"/>
                <w:sz w:val="16"/>
                <w:szCs w:val="16"/>
                <w:shd w:val="clear" w:color="auto" w:fill="auto"/>
              </w:rPr>
              <w:t xml:space="preserve">π이름</w:t>
            </w:r>
            <w:r>
              <w:rPr>
                <w:rStyle w:val="custom0"/>
                <w:rFonts w:ascii="굴림체" w:hAnsi="Arial Unicode MS" w:eastAsia="굴림체" w:cs="굴림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굴림체" w:hAnsi="Arial Unicode MS" w:eastAsia="굴림체" w:cs="굴림체"/>
                <w:b w:val="0"/>
                <w:bCs w:val="0"/>
                <w:i w:val="0"/>
                <w:iCs w:val="0"/>
                <w:outline w:val="0"/>
                <w:shadow w:val="0"/>
                <w:emboss w:val="0"/>
                <w:imprint w:val="0"/>
                <w:color w:val="000000"/>
                <w:spacing w:val="0"/>
                <w:w w:val="100"/>
                <w:position w:val="0"/>
                <w:sz w:val="16"/>
                <w:szCs w:val="16"/>
                <w:shd w:val="clear" w:color="auto" w:fill="auto"/>
              </w:rPr>
              <w:t xml:space="preserve">σ학과</w:t>
            </w:r>
            <w:r>
              <w:rPr>
                <w:rStyle w:val="custom0"/>
                <w:rFonts w:ascii="굴림체" w:hAnsi="Arial Unicode MS" w:eastAsia="굴림체" w:cs="굴림체"/>
                <w:b w:val="0"/>
                <w:bCs w:val="0"/>
                <w:i w:val="0"/>
                <w:iCs w:val="0"/>
                <w:outline w:val="0"/>
                <w:shadow w:val="0"/>
                <w:emboss w:val="0"/>
                <w:imprint w:val="0"/>
                <w:color w:val="000000"/>
                <w:spacing w:val="0"/>
                <w:w w:val="100"/>
                <w:position w:val="0"/>
                <w:sz w:val="16"/>
                <w:szCs w:val="16"/>
                <w:shd w:val="clear" w:color="auto" w:fill="auto"/>
              </w:rPr>
              <w:t xml:space="preserve">=</w:t>
            </w:r>
            <w:r>
              <w:rPr>
                <w:rStyle w:val="custom0"/>
                <w:rFonts w:ascii="굴림체" w:hAnsi="Arial Unicode MS" w:eastAsia="굴림체" w:cs="굴림체"/>
                <w:b w:val="0"/>
                <w:bCs w:val="0"/>
                <w:i w:val="0"/>
                <w:iCs w:val="0"/>
                <w:outline w:val="0"/>
                <w:shadow w:val="0"/>
                <w:emboss w:val="0"/>
                <w:imprint w:val="0"/>
                <w:color w:val="000000"/>
                <w:spacing w:val="0"/>
                <w:w w:val="100"/>
                <w:position w:val="0"/>
                <w:sz w:val="16"/>
                <w:szCs w:val="16"/>
                <w:shd w:val="clear" w:color="auto" w:fill="auto"/>
              </w:rPr>
              <w:t xml:space="preserve">‘</w:t>
            </w:r>
            <w:r>
              <w:rPr>
                <w:rStyle w:val="custom0"/>
                <w:rFonts w:ascii="굴림체" w:hAnsi="Arial Unicode MS" w:eastAsia="굴림체" w:cs="굴림체"/>
                <w:b w:val="0"/>
                <w:bCs w:val="0"/>
                <w:i w:val="0"/>
                <w:iCs w:val="0"/>
                <w:outline w:val="0"/>
                <w:shadow w:val="0"/>
                <w:emboss w:val="0"/>
                <w:imprint w:val="0"/>
                <w:color w:val="000000"/>
                <w:spacing w:val="0"/>
                <w:w w:val="100"/>
                <w:position w:val="0"/>
                <w:sz w:val="16"/>
                <w:szCs w:val="16"/>
                <w:shd w:val="clear" w:color="auto" w:fill="auto"/>
              </w:rPr>
              <w:t xml:space="preserve">전산</w:t>
            </w:r>
            <w:r>
              <w:rPr>
                <w:rStyle w:val="custom0"/>
                <w:rFonts w:ascii="굴림체" w:hAnsi="Arial Unicode MS" w:eastAsia="굴림체" w:cs="굴림체"/>
                <w:b w:val="0"/>
                <w:bCs w:val="0"/>
                <w:i w:val="0"/>
                <w:iCs w:val="0"/>
                <w:outline w:val="0"/>
                <w:shadow w:val="0"/>
                <w:emboss w:val="0"/>
                <w:imprint w:val="0"/>
                <w:color w:val="000000"/>
                <w:spacing w:val="-50"/>
                <w:w w:val="100"/>
                <w:position w:val="0"/>
                <w:sz w:val="20"/>
                <w:szCs w:val="20"/>
                <w:shd w:val="clear" w:color="auto" w:fill="auto"/>
                <w:vertAlign w:val="subscript"/>
              </w:rPr>
              <w:t xml:space="preserve">’</w:t>
            </w:r>
            <w:r>
              <w:rPr>
                <w:rStyle w:val="custom0"/>
                <w:rFonts w:ascii="굴림체" w:hAnsi="Arial Unicode MS" w:eastAsia="굴림체" w:cs="굴림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굴림체" w:hAnsi="Arial Unicode MS" w:eastAsia="굴림체" w:cs="굴림체"/>
                <w:b w:val="0"/>
                <w:bCs w:val="0"/>
                <w:i w:val="0"/>
                <w:iCs w:val="0"/>
                <w:outline w:val="0"/>
                <w:shadow w:val="0"/>
                <w:emboss w:val="0"/>
                <w:imprint w:val="0"/>
                <w:color w:val="000000"/>
                <w:spacing w:val="0"/>
                <w:w w:val="100"/>
                <w:position w:val="0"/>
                <w:sz w:val="18"/>
                <w:szCs w:val="18"/>
                <w:shd w:val="clear" w:color="auto" w:fill="auto"/>
              </w:rPr>
              <w:t xml:space="preserve">교수</w:t>
            </w:r>
            <w:r>
              <w:rPr>
                <w:rStyle w:val="custom0"/>
                <w:rFonts w:ascii="굴림체" w:hAnsi="Arial Unicode MS" w:eastAsia="굴림체" w:cs="굴림체"/>
                <w:b w:val="0"/>
                <w:bCs w:val="0"/>
                <w:i w:val="0"/>
                <w:iCs w:val="0"/>
                <w:outline w:val="0"/>
                <w:shadow w:val="0"/>
                <w:emboss w:val="0"/>
                <w:imprint w:val="0"/>
                <w:color w:val="000000"/>
                <w:spacing w:val="0"/>
                <w:w w:val="100"/>
                <w:position w:val="0"/>
                <w:sz w:val="18"/>
                <w:szCs w:val="18"/>
                <w:shd w:val="clear" w:color="auto" w:fill="auto"/>
              </w:rPr>
              <w:t xml:space="preserve">))</w:t>
            </w:r>
          </w:p>
        </w:tc>
      </w:tr>
    </w:tbl>
    <w:p>
      <w:pPr>
        <w:rPr>
          <w:sz w:val="2"/>
        </w:rPr>
      </w:pP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전산학과 교수들의 이름을 검색하시오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전산학과 교수들의 이름 테이블을 삭제하시오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전산학과 교수들의 이름을 삭제하시오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전산학과 교수들의 이름을 삽입하시오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327" w:right="0" w:hanging="327"/>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5.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릴레이션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R</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에는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10</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개의 튜플이 있고</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다른 릴레이션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S</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에는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5</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개의 튜플이 있을 때</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두 개의 릴레이션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R</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과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S</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의 교차곱</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(cartesian product)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연산을 수행한 후의 튜플의 수는</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15</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50</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10</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2</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6.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관계 데이터베이스와 가장 관련이 있는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정규화</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(normalization)</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다형성</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(polymorphism)</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캡슐화</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(capsulation)</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상속성</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(inheritance)</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r>
    </w:p>
    <w:p>
      <w:pPr>
        <w:pStyle w:val="custom26"/>
        <w:keepNext w:val="0"/>
        <w:keepLines w:val="0"/>
        <w:pageBreakBefore w:val="0"/>
        <w:widowControl w:val="0"/>
        <w:numPr>
          <w:ilvl w:val="0"/>
          <w:numId w:val="0"/>
        </w:numPr>
        <w:pBdr/>
        <w:shd w:val="clear" w:color="auto" w:fill="auto"/>
        <w:tabs>
          <w:tab w:val="left" w:leader="none" w:pos="228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7.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모델에 대한 다음 설명 중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의 내용으로 가장 타당한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102" w:type="dxa"/>
          <w:bottom w:w="28" w:type="dxa"/>
          <w:right w:w="102" w:type="dxa"/>
        </w:tblCellMar>
      </w:tblPr>
      <w:tblGrid>
        <w:gridCol w:w="4904"/>
      </w:tblGrid>
      <w:tr>
        <w:trPr>
          <w:trHeight w:val="1270" w:hRule="atLeast"/>
          <w:cantSplit w:val="0"/>
        </w:trPr>
        <w:tc>
          <w:tcPr>
            <w:tcW w:w="490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60" w:right="60" w:hanging="0"/>
              <w:jc w:val="both"/>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데이터 모델은 일반적으로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3</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가지 구성 요소를 포함하고 있다</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첫째</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논리적으로 표현된 데이터 구조</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둘째</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이 구조에서 허용될 수 있는 연산</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셋째</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이 구조와 연산에서의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에 대한 명세를 기술한 것이다</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제약조건</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개체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속성</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도메인</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8.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네트워크 데이터 모델에 대한 설명으로 옳지 않은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CODASYL DBTG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모델이라고도 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m : n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의 관계 표현이 가능하다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오너</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멤버</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(owner-member)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관계를 가진다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 구조도가 트리</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(tree)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형태이다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9. </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다음이 설명하는 관계대수 연산자의 기호는</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339"/>
      </w:tblGrid>
      <w:tr>
        <w:trPr>
          <w:trHeight w:val="620" w:hRule="atLeast"/>
          <w:cantSplit w:val="0"/>
        </w:trPr>
        <w:tc>
          <w:tcPr>
            <w:tcW w:w="6339"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100" w:right="100" w:hanging="0"/>
              <w:jc w:val="both"/>
              <w:rPr>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t xml:space="preserve">“</w:t>
            </w:r>
            <w:r>
              <w:rPr>
                <w:rStyle w:val="custom0"/>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t xml:space="preserve">두 릴레이션 </w:t>
            </w:r>
            <w:r>
              <w:rPr>
                <w:rStyle w:val="custom0"/>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t xml:space="preserve">A, B</w:t>
            </w:r>
            <w:r>
              <w:rPr>
                <w:rStyle w:val="custom0"/>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t xml:space="preserve">에 대해 </w:t>
            </w:r>
            <w:r>
              <w:rPr>
                <w:rStyle w:val="custom0"/>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t xml:space="preserve">B </w:t>
            </w:r>
            <w:r>
              <w:rPr>
                <w:rStyle w:val="custom0"/>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t xml:space="preserve">릴레이션의 모든 조건을 만족하는 튜플들을 릴레이션 </w:t>
            </w:r>
            <w:r>
              <w:rPr>
                <w:rStyle w:val="custom0"/>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t xml:space="preserve">A</w:t>
            </w:r>
            <w:r>
              <w:rPr>
                <w:rStyle w:val="custom0"/>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t xml:space="preserve">에서 분리해 내어 프로젝션 하는 연산</w:t>
            </w:r>
            <w:r>
              <w:rPr>
                <w:rStyle w:val="custom0"/>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δ</w:t>
      </w:r>
      <w:r>
        <w:tab/>
      </w:r>
      <w:r>
        <w:tab/>
      </w:r>
      <w:r>
        <w:tab/>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w:t>
      </w:r>
      <w:r>
        <w:tab/>
      </w:r>
      <w:r>
        <w:tab/>
      </w:r>
      <w:r>
        <w:tab/>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10.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 모델의 구성요소가 아닌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논리적으로 표현된 데이터 구조</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구성요소의 연산</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구성요소의 제약 조건</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물리적 저장 구조</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426" w:right="0" w:hanging="426"/>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11.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현실 세계에 존재하는 개체를 인간이 이해할 수 있는 정보 구조로 표현하는 과정을 무엇이라 하는가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데이터 모델링</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(data modeling)</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정보 모델링</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(information modeling)</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데이터 구조화</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(data structuring)</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정보 구조화</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(information structuring)</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12.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다음 릴레이션이 차수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(degree)</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는</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745"/>
        <w:gridCol w:w="745"/>
        <w:gridCol w:w="745"/>
        <w:gridCol w:w="745"/>
      </w:tblGrid>
      <w:tr>
        <w:trPr>
          <w:trHeight w:val="56" w:hRule="atLeast"/>
          <w:cantSplit w:val="0"/>
        </w:trPr>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학번</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이름</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학년</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학과</w:t>
            </w:r>
          </w:p>
        </w:tc>
      </w:tr>
      <w:tr>
        <w:trPr>
          <w:trHeight w:val="56" w:hRule="atLeast"/>
          <w:cantSplit w:val="0"/>
        </w:trPr>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100</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강감찬</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3</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전기</w:t>
            </w:r>
          </w:p>
        </w:tc>
      </w:tr>
      <w:tr>
        <w:trPr>
          <w:trHeight w:val="56" w:hRule="atLeast"/>
          <w:cantSplit w:val="0"/>
        </w:trPr>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200</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홍길동</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4</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전자</w:t>
            </w:r>
          </w:p>
        </w:tc>
      </w:tr>
      <w:tr>
        <w:trPr>
          <w:trHeight w:val="56" w:hRule="atLeast"/>
          <w:cantSplit w:val="0"/>
        </w:trPr>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300</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이순신</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2</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전산</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2</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3</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4</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9</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13.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관계해석에 대한 설명으로 틀린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프레디키트 해석</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(predicate calculus)</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으로 질의어를 표현한다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원하는 정보와 그 정보를 어떻게 유도하는가를 기술하는 절차적인 언어이다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튜플 관계해석과 도메인 관계해석이 있다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12" w:right="0" w:hanging="412"/>
        <w:jc w:val="both"/>
        <w:rPr>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기본적으로 관계해석과 관계대수는 관계 데이터베이스를 처리하는 기능과 능력면에서 동등하다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60" w:right="0" w:hanging="460"/>
        <w:jc w:val="both"/>
        <w:rPr>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14. A is a relation </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w</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ith cardinality 3 and degree 5 and B is a </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relation </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w</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ith </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cardinality </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4 a</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nd degree </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2. When </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w</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e co</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bine relation A and B by the cartesian product, </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w</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hat relation does co</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e out?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cardinality 4 and degree 2</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cardinality 3 and degree 5</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cardinality 7 and degree 10</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cardinality 12 and degree 7</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15. </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외래키</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(foreign key)</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와 가장 직접적으로 관련된 제약조건은 어느 것인가</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개체 무결성</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보안 무결성</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참조 무결성</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정보 우월성</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16.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관계형 데이터베이스의 릴레이션에서 속성에 대한 설명으로 옳지 않은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속성의 수를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Cardinality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라고 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데이터베이스를 구성하는 가장 작은 논리적 단위이다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파일 구조상의 데이터 항목 또는 데이터 필드에 해당된다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속성은 개체의 특성을 기술한다</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17.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속성</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282828"/>
          <w:spacing w:val="-5"/>
          <w:w w:val="95"/>
          <w:position w:val="0"/>
          <w:sz w:val="22"/>
          <w:szCs w:val="22"/>
          <w:shd w:val="clear" w:color="auto" w:fill="auto"/>
        </w:rPr>
        <w:t xml:space="preserve">Attribute</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의 수를 의미하는 것은</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Degree</w:t>
      </w:r>
      <w:r>
        <w:tab/>
      </w:r>
      <w:r>
        <w:tab/>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Tuple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Cardinality</w:t>
      </w:r>
      <w:r>
        <w:tab/>
      </w:r>
      <w:r>
        <w:tab/>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Domain</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18.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릴레이션에 관한 다음 설명 중 옳은 내용으로만 나열된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924"/>
      </w:tblGrid>
      <w:tr>
        <w:trPr>
          <w:trHeight w:val="1501" w:hRule="atLeast"/>
          <w:cantSplit w:val="0"/>
        </w:trPr>
        <w:tc>
          <w:tcPr>
            <w:tcW w:w="492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20" w:right="100" w:hanging="320"/>
              <w:jc w:val="both"/>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ㄱ</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하나의 릴레이션에서 튜플의 순서는 존재한다</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20" w:right="100" w:hanging="320"/>
              <w:jc w:val="both"/>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ㄴ</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각 속성은 릴레이션 내에서 유일한 이름을 가진다</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20" w:right="100" w:hanging="320"/>
              <w:jc w:val="both"/>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ㄷ</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한 릴레이션에 나타난 속성은 더 이상 쪼갤 수 없는 원자값만을 저장한다</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20" w:right="100" w:hanging="320"/>
              <w:jc w:val="both"/>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ㄹ</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한 릴레이션 내의 튜플은 중복 가능하다</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ㄱ</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ㄹ</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ㄷ</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ㄹ</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ㄷ</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ㄹ</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19.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계층형 데이터 모델의 특징이 아닌 것은</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개체 타입 간에는 상위와 하위 관계가 존재한다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개체 타입들 간에는 사이클</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(Cycle)</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이 허용된다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루트 개체 타입을 가지고 있다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링크를 사용하여 개체와 개체 사이의 관계성을 표시한다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20.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관계대수와 관계해석에 대한 설명으로 옳지 않은 것은</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관계대수는 원하는 정보가 무엇이라는 것만 정의하는 비절차적 특징을 가지고 있다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374" w:right="0" w:hanging="374"/>
        <w:jc w:val="left"/>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기본적으로 관계대수와 관계해석은 관계 데이터베이스를 처리하는 기능과 능력면에서 동등하다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관계해석에는 튜플 관계해석과 도메인 관계해석이 있다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관계해석은 수학의 프레디킷 해석</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(Predicate Calculus)</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에 기반을 두고 있다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21. </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데이터베이스의 특성 중 다음 설명에 해당하는 것은</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5074"/>
      </w:tblGrid>
      <w:tr>
        <w:trPr>
          <w:trHeight w:val="349" w:hRule="atLeast"/>
          <w:cantSplit w:val="0"/>
        </w:trPr>
        <w:tc>
          <w:tcPr>
            <w:tcW w:w="507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380" w:right="60" w:hanging="320"/>
              <w:jc w:val="both"/>
              <w:rPr>
                <w:rFonts w:ascii="돋움" w:hAnsi="Arial Unicode MS" w:eastAsia="돋움" w:cs="돋움"/>
                <w:b w:val="0"/>
                <w:bCs w:val="0"/>
                <w:i w:val="0"/>
                <w:iCs w:val="0"/>
                <w:outline w:val="0"/>
                <w:shadow w:val="0"/>
                <w:emboss w:val="0"/>
                <w:imprint w:val="0"/>
                <w:color w:val="000000"/>
                <w:spacing w:val="-6"/>
                <w:w w:val="92"/>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92"/>
                <w:position w:val="0"/>
                <w:sz w:val="18"/>
                <w:szCs w:val="18"/>
                <w:shd w:val="clear" w:color="auto" w:fill="auto"/>
              </w:rPr>
              <w:t xml:space="preserve">“</w:t>
            </w:r>
            <w:r>
              <w:rPr>
                <w:rStyle w:val="custom0"/>
                <w:rFonts w:ascii="돋움" w:hAnsi="Arial Unicode MS" w:eastAsia="돋움" w:cs="돋움"/>
                <w:b w:val="0"/>
                <w:bCs w:val="0"/>
                <w:i w:val="0"/>
                <w:iCs w:val="0"/>
                <w:outline w:val="0"/>
                <w:shadow w:val="0"/>
                <w:emboss w:val="0"/>
                <w:imprint w:val="0"/>
                <w:color w:val="000000"/>
                <w:spacing w:val="-6"/>
                <w:w w:val="92"/>
                <w:position w:val="0"/>
                <w:sz w:val="18"/>
                <w:szCs w:val="18"/>
                <w:shd w:val="clear" w:color="auto" w:fill="auto"/>
              </w:rPr>
              <w:t xml:space="preserve">위치나 주소가 아닌 데이터의 내용</w:t>
            </w:r>
            <w:r>
              <w:rPr>
                <w:rStyle w:val="custom0"/>
                <w:rFonts w:ascii="돋움" w:hAnsi="Arial Unicode MS" w:eastAsia="돋움" w:cs="돋움"/>
                <w:b w:val="0"/>
                <w:bCs w:val="0"/>
                <w:i w:val="0"/>
                <w:iCs w:val="0"/>
                <w:outline w:val="0"/>
                <w:shadow w:val="0"/>
                <w:emboss w:val="0"/>
                <w:imprint w:val="0"/>
                <w:color w:val="000000"/>
                <w:spacing w:val="-6"/>
                <w:w w:val="92"/>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6"/>
                <w:w w:val="92"/>
                <w:position w:val="0"/>
                <w:sz w:val="18"/>
                <w:szCs w:val="18"/>
                <w:shd w:val="clear" w:color="auto" w:fill="auto"/>
              </w:rPr>
              <w:t xml:space="preserve">즉 값에 따라 참조할 수 있다</w:t>
            </w:r>
            <w:r>
              <w:rPr>
                <w:rStyle w:val="custom0"/>
                <w:rFonts w:ascii="돋움" w:hAnsi="Arial Unicode MS" w:eastAsia="돋움" w:cs="돋움"/>
                <w:b w:val="0"/>
                <w:bCs w:val="0"/>
                <w:i w:val="0"/>
                <w:iCs w:val="0"/>
                <w:outline w:val="0"/>
                <w:shadow w:val="0"/>
                <w:emboss w:val="0"/>
                <w:imprint w:val="0"/>
                <w:color w:val="000000"/>
                <w:spacing w:val="-6"/>
                <w:w w:val="92"/>
                <w:position w:val="0"/>
                <w:sz w:val="18"/>
                <w:szCs w:val="18"/>
                <w:shd w:val="clear" w:color="auto" w:fill="auto"/>
              </w:rPr>
              <w:t xml:space="preserve">.</w:t>
            </w:r>
            <w:r>
              <w:rPr>
                <w:rStyle w:val="custom0"/>
                <w:rFonts w:ascii="돋움" w:hAnsi="Arial Unicode MS" w:eastAsia="돋움" w:cs="돋움"/>
                <w:b w:val="0"/>
                <w:bCs w:val="0"/>
                <w:i w:val="0"/>
                <w:iCs w:val="0"/>
                <w:outline w:val="0"/>
                <w:shadow w:val="0"/>
                <w:emboss w:val="0"/>
                <w:imprint w:val="0"/>
                <w:color w:val="000000"/>
                <w:spacing w:val="-6"/>
                <w:w w:val="92"/>
                <w:position w:val="0"/>
                <w:sz w:val="18"/>
                <w:szCs w:val="18"/>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 Concurrent sharing</w:t>
      </w:r>
      <w:r>
        <w:tab/>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 Real-time accessibility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 Content reference</w:t>
      </w:r>
      <w:r>
        <w:tab/>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 Continuous evolution</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0"/>
        <w:keepNext w:val="0"/>
        <w:keepLines w:val="0"/>
        <w:pageBreakBefore w:val="0"/>
        <w:widowControl w:val="0"/>
        <w:numPr>
          <w:ilvl w:val="0"/>
          <w:numId w:val="0"/>
        </w:numPr>
        <w:pBdr/>
        <w:shd w:val="clear" w:color="auto" w:fill="auto"/>
        <w:tabs/>
        <w:wordWrap w:val="0"/>
        <w:autoSpaceDE w:val="0"/>
        <w:autoSpaceDN w:val="0"/>
        <w:snapToGrid w:val="0"/>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22. What is the properties of relations incorrectly?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가</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There are duplicate tuples.</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Tuples are unordered.</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Attributes are unordered.</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All attribute values are atomic.</w:t>
      </w:r>
    </w:p>
    <w:p>
      <w:pPr>
        <w:pStyle w:val="custom18"/>
        <w:keepNext w:val="0"/>
        <w:keepLines w:val="0"/>
        <w:pageBreakBefore w:val="0"/>
        <w:widowControl w:val="0"/>
        <w:numPr>
          <w:ilvl w:val="0"/>
          <w:numId w:val="0"/>
        </w:numPr>
        <w:pBdr/>
        <w:shd w:val="clear" w:color="auto" w:fill="auto"/>
        <w:tabs/>
        <w:wordWrap w:val="0"/>
        <w:autoSpaceDE w:val="0"/>
        <w:autoSpaceDN w:val="0"/>
        <w:snapToGrid w:val="0"/>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23.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다음 문장의 </w:t>
      </w: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에 적당한 것은</w:t>
      </w: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 </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338"/>
      </w:tblGrid>
      <w:tr>
        <w:trPr>
          <w:trHeight w:val="637" w:hRule="atLeast"/>
          <w:cantSplit w:val="0"/>
        </w:trPr>
        <w:tc>
          <w:tcPr>
            <w:tcW w:w="433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1"/>
              <w:spacing w:before="0" w:after="0" w:line="249" w:lineRule="auto"/>
              <w:ind w:left="100" w:right="100" w:hanging="0"/>
              <w:jc w:val="both"/>
              <w:rPr>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All the data in any given row of the relational table is called a (     ).</w:t>
            </w:r>
          </w:p>
        </w:tc>
      </w:tr>
    </w:tbl>
    <w:p>
      <w:pPr>
        <w:rPr>
          <w:sz w:val="2"/>
        </w:rPr>
      </w:pP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block</w:t>
      </w:r>
      <w:r>
        <w:tab/>
      </w:r>
      <w:r>
        <w:tab/>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tuple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field</w:t>
      </w:r>
      <w:r>
        <w:tab/>
      </w:r>
      <w:r>
        <w:tab/>
      </w:r>
      <w:r>
        <w:tab/>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file</w:t>
      </w:r>
    </w:p>
    <w:p>
      <w:pPr>
        <w:pStyle w:val="custom20"/>
        <w:keepNext w:val="0"/>
        <w:keepLines w:val="0"/>
        <w:pageBreakBefore w:val="0"/>
        <w:widowControl w:val="0"/>
        <w:numPr>
          <w:ilvl w:val="0"/>
          <w:numId w:val="0"/>
        </w:numPr>
        <w:pBdr/>
        <w:shd w:val="clear" w:color="auto" w:fill="auto"/>
        <w:tabs/>
        <w:wordWrap w:val="0"/>
        <w:autoSpaceDE w:val="0"/>
        <w:autoSpaceDN w:val="0"/>
        <w:snapToGrid w:val="0"/>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24.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다음 관계 대수의 의미로 가장 타당한 것은</w:t>
      </w: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 </w:t>
      </w:r>
    </w:p>
    <w:p>
      <w:pPr>
        <w:pStyle w:val="custom27"/>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3998"/>
      </w:tblGrid>
      <w:tr>
        <w:trPr>
          <w:trHeight w:val="449" w:hRule="atLeast"/>
          <w:cantSplit w:val="0"/>
        </w:trPr>
        <w:tc>
          <w:tcPr>
            <w:tcW w:w="399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1"/>
              <w:autoSpaceDE w:val="0"/>
              <w:autoSpaceDN w:val="0"/>
              <w:snapToGrid w:val="1"/>
              <w:spacing w:before="0" w:after="0" w:line="240" w:lineRule="auto"/>
              <w:ind w:left="0" w:right="0" w:hanging="0"/>
              <w:jc w:val="center"/>
              <w:rPr>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rPr>
            </w:pP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rPr>
              <w:t xml:space="preserve">π </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vertAlign w:val="subscript"/>
              </w:rPr>
              <w:t xml:space="preserve">이름</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rPr>
              <w:t xml:space="preserve">δ</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vertAlign w:val="subscript"/>
              </w:rPr>
              <w:t xml:space="preserve">학과</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vertAlign w:val="subscript"/>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vertAlign w:val="subscript"/>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vertAlign w:val="subscript"/>
              </w:rPr>
              <w:t xml:space="preserve">컴퓨터</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vertAlign w:val="subscript"/>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rPr>
              <w:t xml:space="preserve">학생</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rPr>
              <w:t xml:space="preserve">))</w:t>
            </w:r>
          </w:p>
        </w:tc>
      </w:tr>
    </w:tbl>
    <w:p>
      <w:pPr>
        <w:rPr>
          <w:sz w:val="2"/>
        </w:rPr>
      </w:pPr>
    </w:p>
    <w:p>
      <w:pPr>
        <w:pStyle w:val="custom27"/>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이름</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학과</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컴퓨터를 속성으로 하는 학생 테이블을 생성하라</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w:t>
      </w:r>
    </w:p>
    <w:p>
      <w:pPr>
        <w:pStyle w:val="custom27"/>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컴퓨터 학과 학생의 이름을 삭제하라</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컴퓨터 학과 학생의 이름을 검색하라</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학과의 이름을 컴퓨터로 변경하라</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0"/>
        <w:keepNext w:val="0"/>
        <w:keepLines w:val="0"/>
        <w:pageBreakBefore w:val="0"/>
        <w:widowControl w:val="0"/>
        <w:numPr>
          <w:ilvl w:val="0"/>
          <w:numId w:val="0"/>
        </w:numPr>
        <w:pBdr/>
        <w:shd w:val="clear" w:color="auto" w:fill="auto"/>
        <w:tabs/>
        <w:wordWrap w:val="0"/>
        <w:autoSpaceDE w:val="0"/>
        <w:autoSpaceDN w:val="0"/>
        <w:snapToGrid w:val="0"/>
        <w:spacing w:before="170" w:after="28"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25.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릴레이션에 관한 설명으로 옳은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562"/>
      </w:tblGrid>
      <w:tr>
        <w:trPr>
          <w:trHeight w:val="1344" w:hRule="atLeast"/>
          <w:cantSplit w:val="0"/>
        </w:trPr>
        <w:tc>
          <w:tcPr>
            <w:tcW w:w="456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27"/>
              <w:tabs/>
              <w:rPr>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ㄱ</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하나의 릴레이션에서 튜플의 순서는 존재한다</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w:t>
            </w:r>
          </w:p>
          <w:p>
            <w:pPr>
              <w:pStyle w:val="custom27"/>
              <w:tabs/>
              <w:rPr>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ㄴ</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각 속성은 릴레이션 내에서 유일한 이름을 가진다</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w:t>
            </w:r>
          </w:p>
          <w:p>
            <w:pPr>
              <w:pStyle w:val="custom27"/>
              <w:keepNext w:val="0"/>
              <w:keepLines w:val="0"/>
              <w:pageBreakBefore w:val="0"/>
              <w:widowControl w:val="0"/>
              <w:numPr>
                <w:ilvl w:val="0"/>
                <w:numId w:val="0"/>
              </w:numPr>
              <w:pBdr/>
              <w:shd w:val="clear" w:color="auto" w:fill="auto"/>
              <w:tabs/>
              <w:wordWrap w:val="0"/>
              <w:autoSpaceDE w:val="0"/>
              <w:autoSpaceDN w:val="0"/>
              <w:snapToGrid w:val="0"/>
              <w:spacing w:before="0" w:after="0" w:line="240" w:lineRule="auto"/>
              <w:ind w:left="318" w:right="0" w:hanging="318"/>
              <w:jc w:val="both"/>
              <w:rPr>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ㄷ</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한 릴레이션에 나타난 속성값은 논리적으로 분해 가능한 값이어야 한다</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w:t>
            </w:r>
          </w:p>
          <w:p>
            <w:pPr>
              <w:pStyle w:val="custom27"/>
              <w:keepNext w:val="0"/>
              <w:keepLines w:val="0"/>
              <w:pageBreakBefore w:val="0"/>
              <w:widowControl w:val="0"/>
              <w:numPr>
                <w:ilvl w:val="0"/>
                <w:numId w:val="0"/>
              </w:numPr>
              <w:pBdr/>
              <w:shd w:val="clear" w:color="auto" w:fill="auto"/>
              <w:tabs/>
              <w:wordWrap w:val="0"/>
              <w:autoSpaceDE w:val="0"/>
              <w:autoSpaceDN w:val="0"/>
              <w:snapToGrid w:val="0"/>
              <w:spacing w:before="0" w:after="0" w:line="240" w:lineRule="auto"/>
              <w:ind w:left="318" w:right="0" w:hanging="318"/>
              <w:jc w:val="both"/>
              <w:rPr>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ㄹ</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한 릴레이션 내의 튜플은 중복 가능하다</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w:t>
            </w:r>
          </w:p>
        </w:tc>
      </w:tr>
    </w:tbl>
    <w:p>
      <w:pPr>
        <w:rPr>
          <w:sz w:val="2"/>
        </w:rPr>
      </w:pP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ㄱ</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ㄴ</w:t>
      </w:r>
      <w:r>
        <w:tab/>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ㄱ</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ㄴ</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ㄹ</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ㄴ</w:t>
      </w:r>
      <w:r>
        <w:tab/>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ㄹ</w:t>
      </w:r>
    </w:p>
    <w:p>
      <w:pPr>
        <w:pStyle w:val="custom18"/>
        <w:keepNext w:val="0"/>
        <w:keepLines w:val="0"/>
        <w:pageBreakBefore w:val="0"/>
        <w:widowControl w:val="0"/>
        <w:numPr>
          <w:ilvl w:val="0"/>
          <w:numId w:val="0"/>
        </w:numPr>
        <w:pBdr/>
        <w:shd w:val="clear" w:color="auto" w:fill="auto"/>
        <w:tabs/>
        <w:wordWrap w:val="0"/>
        <w:autoSpaceDE w:val="0"/>
        <w:autoSpaceDN w:val="0"/>
        <w:snapToGrid w:val="0"/>
        <w:spacing w:before="170" w:after="0" w:line="249" w:lineRule="auto"/>
        <w:ind w:left="355" w:right="0" w:hanging="355"/>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26. Which of the following is a language that allow users to create new database and specific their schema? </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Data definition language</w:t>
      </w:r>
      <w:r>
        <w:tab/>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Data manipulation language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Data reference language</w:t>
      </w:r>
      <w:r>
        <w:tab/>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Data control language</w:t>
      </w:r>
      <w:r>
        <w:rPr>
          <w:rStyle w:val="custom0"/>
          <w:rFonts w:ascii="굴림" w:hAnsi="Arial Unicode MS" w:eastAsia="굴림" w:cs="굴림"/>
          <w:b w:val="1"/>
          <w:bCs w:val="1"/>
          <w:i w:val="0"/>
          <w:iCs w:val="0"/>
          <w:outline w:val="0"/>
          <w:shadow w:val="0"/>
          <w:emboss w:val="0"/>
          <w:imprint w:val="0"/>
          <w:color w:val="000000"/>
          <w:spacing w:val="-5"/>
          <w:w w:val="95"/>
          <w:position w:val="0"/>
          <w:sz w:val="22"/>
          <w:szCs w:val="22"/>
          <w:shd w:val="clear" w:color="auto" w:fill="auto"/>
        </w:rPr>
      </w:r>
    </w:p>
    <w:p>
      <w:pPr>
        <w:pStyle w:val="custom18"/>
        <w:keepNext w:val="0"/>
        <w:keepLines w:val="0"/>
        <w:pageBreakBefore w:val="0"/>
        <w:widowControl w:val="0"/>
        <w:numPr>
          <w:ilvl w:val="0"/>
          <w:numId w:val="0"/>
        </w:numPr>
        <w:pBdr/>
        <w:shd w:val="clear" w:color="auto" w:fill="auto"/>
        <w:tabs/>
        <w:wordWrap w:val="0"/>
        <w:autoSpaceDE w:val="0"/>
        <w:autoSpaceDN w:val="0"/>
        <w:snapToGrid w:val="0"/>
        <w:spacing w:before="170" w:after="28"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17.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 데이터 모델의 설명으로 잘못된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릴레이션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(Relation) :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열과 행을 가진 테이블을 말한다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애트리뷰트</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(Attribute) :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테이블의 의미가 있는 각각의 항목으로 속성을 말한다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도메인</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(Domain) :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릴레이션의 튜플</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(Tuple)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수를 말한다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차수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(Degree) :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릴레이션의 애트리뷰트</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(Attribute)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수를 말한다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5"/>
          <w:w w:val="95"/>
          <w:position w:val="0"/>
          <w:sz w:val="22"/>
          <w:szCs w:val="22"/>
          <w:shd w:val="clear" w:color="auto" w:fill="auto"/>
        </w:rPr>
      </w:r>
    </w:p>
    <w:p>
      <w:pPr>
        <w:pStyle w:val="custom18"/>
        <w:keepNext w:val="0"/>
        <w:keepLines w:val="0"/>
        <w:pageBreakBefore w:val="0"/>
        <w:widowControl w:val="0"/>
        <w:numPr>
          <w:ilvl w:val="0"/>
          <w:numId w:val="0"/>
        </w:numPr>
        <w:pBdr/>
        <w:shd w:val="clear" w:color="auto" w:fill="auto"/>
        <w:tabs/>
        <w:wordWrap w:val="0"/>
        <w:autoSpaceDE w:val="0"/>
        <w:autoSpaceDN w:val="0"/>
        <w:snapToGrid w:val="0"/>
        <w:spacing w:before="170" w:after="28"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28. What do you call in a relational-database a tuple? </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field</w:t>
      </w:r>
      <w:r>
        <w:tab/>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record</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relation</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file</w:t>
      </w:r>
      <w:r>
        <w:rPr>
          <w:rStyle w:val="custom0"/>
          <w:rFonts w:ascii="굴림" w:hAnsi="Arial Unicode MS" w:eastAsia="굴림" w:cs="굴림"/>
          <w:b w:val="1"/>
          <w:bCs w:val="1"/>
          <w:i w:val="0"/>
          <w:iCs w:val="0"/>
          <w:outline w:val="0"/>
          <w:shadow w:val="0"/>
          <w:emboss w:val="0"/>
          <w:imprint w:val="0"/>
          <w:color w:val="000000"/>
          <w:spacing w:val="-5"/>
          <w:w w:val="95"/>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29.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 언어에 대한 설명으로 옳지 않은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05" w:right="0" w:hanging="405"/>
        <w:jc w:val="both"/>
        <w:rPr>
          <w:rFonts w:ascii="굴림" w:hAnsi="Arial Unicode MS" w:eastAsia="굴림" w:cs="굴림"/>
          <w:b w:val="0"/>
          <w:bCs w:val="0"/>
          <w:i w:val="0"/>
          <w:iCs w:val="0"/>
          <w:outline w:val="0"/>
          <w:shadow w:val="0"/>
          <w:emboss w:val="0"/>
          <w:imprint w:val="0"/>
          <w:color w:val="000000"/>
          <w:spacing w:val="-5"/>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5"/>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100"/>
          <w:position w:val="0"/>
          <w:sz w:val="22"/>
          <w:szCs w:val="22"/>
          <w:shd w:val="clear" w:color="auto" w:fill="auto"/>
        </w:rPr>
        <w:t xml:space="preserve">데이터 언어는 사용 목적에 따라 데이터 정의어</w:t>
      </w:r>
      <w:r>
        <w:rPr>
          <w:rStyle w:val="custom0"/>
          <w:rFonts w:ascii="굴림" w:hAnsi="Arial Unicode MS" w:eastAsia="굴림" w:cs="굴림"/>
          <w:b w:val="0"/>
          <w:bCs w:val="0"/>
          <w:i w:val="0"/>
          <w:iCs w:val="0"/>
          <w:outline w:val="0"/>
          <w:shadow w:val="0"/>
          <w:emboss w:val="0"/>
          <w:imprint w:val="0"/>
          <w:color w:val="000000"/>
          <w:spacing w:val="-5"/>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100"/>
          <w:position w:val="0"/>
          <w:sz w:val="22"/>
          <w:szCs w:val="22"/>
          <w:shd w:val="clear" w:color="auto" w:fill="auto"/>
        </w:rPr>
        <w:t xml:space="preserve">데이터 조작어</w:t>
      </w:r>
      <w:r>
        <w:rPr>
          <w:rStyle w:val="custom0"/>
          <w:rFonts w:ascii="굴림" w:hAnsi="Arial Unicode MS" w:eastAsia="굴림" w:cs="굴림"/>
          <w:b w:val="0"/>
          <w:bCs w:val="0"/>
          <w:i w:val="0"/>
          <w:iCs w:val="0"/>
          <w:outline w:val="0"/>
          <w:shadow w:val="0"/>
          <w:emboss w:val="0"/>
          <w:imprint w:val="0"/>
          <w:color w:val="000000"/>
          <w:spacing w:val="-5"/>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100"/>
          <w:position w:val="0"/>
          <w:sz w:val="22"/>
          <w:szCs w:val="22"/>
          <w:shd w:val="clear" w:color="auto" w:fill="auto"/>
        </w:rPr>
        <w:t xml:space="preserve">데이터 제어어로 나누어진다</w:t>
      </w:r>
      <w:r>
        <w:rPr>
          <w:rStyle w:val="custom0"/>
          <w:rFonts w:ascii="굴림" w:hAnsi="Arial Unicode MS" w:eastAsia="굴림" w:cs="굴림"/>
          <w:b w:val="0"/>
          <w:bCs w:val="0"/>
          <w:i w:val="0"/>
          <w:iCs w:val="0"/>
          <w:outline w:val="0"/>
          <w:shadow w:val="0"/>
          <w:emboss w:val="0"/>
          <w:imprint w:val="0"/>
          <w:color w:val="000000"/>
          <w:spacing w:val="-5"/>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92" w:right="0" w:hanging="392"/>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 조작어</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(DML)</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에는 질의어가 있으며</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질의어는 터미널에서 주로 이용하는 절차적</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(procedural)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 언어이다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데이터 제어어</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(DCL)</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는 데이터를 보호하고 데이터를 관리하는 목적으로 사용된다</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93" w:right="0" w:hanging="393"/>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 정의어</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(DDL)</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는 데이터베이스를 정의하거나 수정할 목적으로 사용하는 언어이다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78" w:right="0" w:hanging="478"/>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30. Which of the following is a language that enables users to access and manipulate data as organized by the appropriate data model?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data manipulate language</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imperative language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data definition language</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data control language</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31.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릴레이션의 외연</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(extension)</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에 관련된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릴레이션 스킴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릴레이션 스키마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릴레이션 인스턴스</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릴레이션 타입</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32. What is the domain?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a set of atomic values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a set of table values</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a set of composite values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a set of relation values</w:t>
      </w:r>
      <w:r>
        <w:rPr>
          <w:rStyle w:val="custom0"/>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10" w:right="0" w:hanging="41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33.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어떤 릴레이션의 애트리뷰트 개수가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4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이고</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이 릴레이션에 포함되어 있는 튜플의 개수가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5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이면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이 릴레이션의 카디널리티</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(cardinality)</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와 릴레이션 차수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(degree)</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는 각각 얼마인가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카디널리티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4,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차수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5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카디널리티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5,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차수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4</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카디널리티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9,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차수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4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카디널리티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5,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차수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20</w:t>
      </w:r>
      <w:r>
        <w:rPr>
          <w:rStyle w:val="custom0"/>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34.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관계 데이터베이스에 적용할 순수 관계 연산자로 거리가 먼 것은</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링크</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(Link) </w:t>
      </w:r>
      <w:r>
        <w:tab/>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실렉트</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(Select)</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디비전</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(Division) </w:t>
      </w:r>
      <w:r>
        <w:tab/>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프로젝트</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(Project)</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35.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아래의 그림에서 속성</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(Attribute)</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의 개수는</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828"/>
        <w:gridCol w:w="828"/>
        <w:gridCol w:w="828"/>
        <w:gridCol w:w="828"/>
        <w:gridCol w:w="772"/>
      </w:tblGrid>
      <w:tr>
        <w:trPr>
          <w:trHeight w:val="256" w:hRule="atLeast"/>
          <w:cantSplit w:val="0"/>
        </w:trPr>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학번</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이름</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학과</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성별</w:t>
            </w:r>
          </w:p>
        </w:tc>
        <w:tc>
          <w:tcPr>
            <w:tcW w:w="77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학년</w:t>
            </w:r>
          </w:p>
        </w:tc>
      </w:tr>
      <w:tr>
        <w:trPr>
          <w:trHeight w:val="257" w:hRule="atLeast"/>
          <w:cantSplit w:val="0"/>
        </w:trPr>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001</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김영수</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경영</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남</w:t>
            </w:r>
          </w:p>
        </w:tc>
        <w:tc>
          <w:tcPr>
            <w:tcW w:w="77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2</w:t>
            </w:r>
          </w:p>
        </w:tc>
      </w:tr>
      <w:tr>
        <w:trPr>
          <w:trHeight w:val="256" w:hRule="atLeast"/>
          <w:cantSplit w:val="0"/>
        </w:trPr>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002</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박철수</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경영</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남</w:t>
            </w:r>
          </w:p>
        </w:tc>
        <w:tc>
          <w:tcPr>
            <w:tcW w:w="77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2</w:t>
            </w:r>
          </w:p>
        </w:tc>
      </w:tr>
      <w:tr>
        <w:trPr>
          <w:trHeight w:val="256" w:hRule="atLeast"/>
          <w:cantSplit w:val="0"/>
        </w:trPr>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003</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홍길동</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경제</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남</w:t>
            </w:r>
          </w:p>
        </w:tc>
        <w:tc>
          <w:tcPr>
            <w:tcW w:w="77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3</w:t>
            </w:r>
          </w:p>
        </w:tc>
      </w:tr>
      <w:tr>
        <w:trPr>
          <w:trHeight w:val="236" w:hRule="atLeast"/>
          <w:cantSplit w:val="0"/>
        </w:trPr>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004</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김나라</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법학</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여</w:t>
            </w:r>
          </w:p>
        </w:tc>
        <w:tc>
          <w:tcPr>
            <w:tcW w:w="77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4</w:t>
            </w:r>
          </w:p>
        </w:tc>
      </w:tr>
    </w:tbl>
    <w:p>
      <w:pPr>
        <w:rPr>
          <w:sz w:val="2"/>
        </w:rPr>
      </w:pP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2</w:t>
      </w:r>
      <w:r>
        <w:tab/>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3</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4</w:t>
      </w:r>
      <w:r>
        <w:tab/>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5</w:t>
      </w:r>
      <w:r>
        <w:rPr>
          <w:rStyle w:val="custom0"/>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36. Each entity has particular properties, what is this?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fields </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attributes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domain </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tuple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37.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한 릴레이션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(relation)</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에 포함되어 있는 튜플</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(tuple)</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의 수를 무엇이라 하는가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차수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(degree)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카디널리티</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(cardinality)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도메인</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(domain)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속성</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(attribute)</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38.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어떤 릴레이션에 존재하는 튜플의 갯수를 무엇이라 하는가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cardinality</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degree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domain </w:t>
      </w:r>
      <w:r>
        <w:rPr>
          <w:rStyle w:val="custom0"/>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39.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논리적 데이터 모델에 대한 설명으로 옳지 않은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관계형</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계층형</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네트워크형 모델 등이 있다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네트워크형 모델은 레코드들이 링크에 의해서 서로 연결되는 그래프 형태로 구성된다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관계형 모델은 릴레이션의 집합으로 표현된다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계층적 모델은 다대다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(n : m)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관계의 표현이 쉽다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r>
    </w:p>
    <w:p>
      <w:pPr>
        <w:pStyle w:val="custom0"/>
        <w:tabs/>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394" w:right="0" w:hanging="394"/>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40.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데이터베이스에서 아직 알려지지 않거나 모르는 값으로서 해당 없음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등의 이유로 정보 부재를 나타내기 위해 사용하는 특수한 데이터 값을 무엇이라 하는가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28"/>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원자값</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(atomic value)</w:t>
      </w:r>
      <w:r>
        <w:tab/>
      </w:r>
      <w:r>
        <w:tab/>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참고값</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(reference vakue)</w:t>
      </w:r>
    </w:p>
    <w:p>
      <w:pPr>
        <w:pStyle w:val="custom28"/>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무결값</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(integrity value)</w:t>
      </w:r>
      <w:r>
        <w:tab/>
      </w:r>
      <w:r>
        <w:tab/>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널값</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(null value)</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399" w:right="0" w:hanging="399"/>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41.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상위 하나의 레코드에 대하여 하위의 레코드가 복수 대응하고</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하위 하나의 레코드에 대해서 상위레코드도 복수 대응하는 데이터베이스 구조는</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p>
    <w:p>
      <w:pPr>
        <w:pStyle w:val="custom29"/>
        <w:keepNext w:val="0"/>
        <w:keepLines w:val="0"/>
        <w:pageBreakBefore w:val="0"/>
        <w:widowControl w:val="0"/>
        <w:numPr>
          <w:ilvl w:val="0"/>
          <w:numId w:val="0"/>
        </w:numPr>
        <w:pBdr/>
        <w:shd w:val="clear" w:color="auto" w:fill="auto"/>
        <w:tabs>
          <w:tab w:val="left" w:leader="none" w:pos="370"/>
          <w:tab w:val="left" w:leader="none" w:pos="1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0"/>
        <w:autoSpaceDE w:val="0"/>
        <w:autoSpaceDN w:val="0"/>
        <w:snapToGrid w:val="0"/>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망 구조</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계층 구조</w:t>
      </w:r>
    </w:p>
    <w:p>
      <w:pPr>
        <w:pStyle w:val="custom29"/>
        <w:keepNext w:val="0"/>
        <w:keepLines w:val="0"/>
        <w:pageBreakBefore w:val="0"/>
        <w:widowControl w:val="0"/>
        <w:numPr>
          <w:ilvl w:val="0"/>
          <w:numId w:val="0"/>
        </w:numPr>
        <w:pBdr/>
        <w:shd w:val="clear" w:color="auto" w:fill="auto"/>
        <w:tabs>
          <w:tab w:val="left" w:leader="none" w:pos="370"/>
          <w:tab w:val="left" w:leader="none" w:pos="1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0"/>
        <w:autoSpaceDE w:val="0"/>
        <w:autoSpaceDN w:val="0"/>
        <w:snapToGrid w:val="0"/>
        <w:spacing w:before="0" w:after="0" w:line="249" w:lineRule="auto"/>
        <w:ind w:left="0" w:right="0" w:hanging="0"/>
        <w:jc w:val="left"/>
        <w:rPr>
          <w:rFonts w:ascii="굴림" w:hAnsi="Arial Unicode MS" w:eastAsia="굴림" w:cs="굴림"/>
          <w:b w:val="1"/>
          <w:bCs w:val="1"/>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 구조</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결합 구조</w:t>
      </w:r>
      <w:r>
        <w:rPr>
          <w:rStyle w:val="custom0"/>
          <w:rFonts w:ascii="굴림" w:hAnsi="Arial Unicode MS" w:eastAsia="굴림" w:cs="굴림"/>
          <w:b w:val="1"/>
          <w:bCs w:val="1"/>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42.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관계형 모델의 개체 무결성 규칙에 대한 설명으로 가장 적합한 것은</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p>
    <w:p>
      <w:pPr>
        <w:pStyle w:val="custom29"/>
        <w:keepNext w:val="0"/>
        <w:keepLines w:val="0"/>
        <w:pageBreakBefore w:val="0"/>
        <w:widowControl w:val="0"/>
        <w:numPr>
          <w:ilvl w:val="0"/>
          <w:numId w:val="0"/>
        </w:numPr>
        <w:pBdr/>
        <w:shd w:val="clear" w:color="auto" w:fill="auto"/>
        <w:tabs>
          <w:tab w:val="left" w:leader="none" w:pos="370"/>
          <w:tab w:val="left" w:leader="none" w:pos="1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0"/>
        <w:autoSpaceDE w:val="0"/>
        <w:autoSpaceDN w:val="0"/>
        <w:snapToGrid w:val="0"/>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기본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Relation</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에서 기본키의 어떤 성분도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Null</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일 수 없다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9"/>
        <w:keepNext w:val="0"/>
        <w:keepLines w:val="0"/>
        <w:pageBreakBefore w:val="0"/>
        <w:widowControl w:val="0"/>
        <w:numPr>
          <w:ilvl w:val="0"/>
          <w:numId w:val="0"/>
        </w:numPr>
        <w:pBdr/>
        <w:shd w:val="clear" w:color="auto" w:fill="auto"/>
        <w:tabs>
          <w:tab w:val="left" w:leader="none" w:pos="370"/>
          <w:tab w:val="left" w:leader="none" w:pos="1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0"/>
        <w:autoSpaceDE w:val="0"/>
        <w:autoSpaceDN w:val="0"/>
        <w:snapToGrid w:val="0"/>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기본키가 복합키일 때 기본키의 모든 개별적 값이 널이 아닐 필요성은 없다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9"/>
        <w:keepNext w:val="0"/>
        <w:keepLines w:val="0"/>
        <w:pageBreakBefore w:val="0"/>
        <w:widowControl w:val="0"/>
        <w:numPr>
          <w:ilvl w:val="0"/>
          <w:numId w:val="0"/>
        </w:numPr>
        <w:pBdr/>
        <w:shd w:val="clear" w:color="auto" w:fill="auto"/>
        <w:tabs>
          <w:tab w:val="left" w:leader="none" w:pos="370"/>
          <w:tab w:val="left" w:leader="none" w:pos="1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0"/>
        <w:autoSpaceDE w:val="0"/>
        <w:autoSpaceDN w:val="0"/>
        <w:snapToGrid w:val="0"/>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관계형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DB</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에서 식별할 수 없는 어떤 것의 정보를 기록하는 것이 가능하다</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w:t>
      </w:r>
    </w:p>
    <w:p>
      <w:pPr>
        <w:pStyle w:val="custom29"/>
        <w:keepNext w:val="0"/>
        <w:keepLines w:val="0"/>
        <w:pageBreakBefore w:val="0"/>
        <w:widowControl w:val="0"/>
        <w:numPr>
          <w:ilvl w:val="0"/>
          <w:numId w:val="0"/>
        </w:numPr>
        <w:pBdr/>
        <w:shd w:val="clear" w:color="auto" w:fill="auto"/>
        <w:tabs>
          <w:tab w:val="left" w:leader="none" w:pos="370"/>
          <w:tab w:val="left" w:leader="none" w:pos="1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0"/>
        <w:autoSpaceDE w:val="0"/>
        <w:autoSpaceDN w:val="0"/>
        <w:snapToGrid w:val="0"/>
        <w:spacing w:before="0" w:after="0" w:line="249" w:lineRule="auto"/>
        <w:ind w:left="0" w:right="0" w:hanging="0"/>
        <w:jc w:val="left"/>
        <w:rPr>
          <w:rFonts w:ascii="굴림" w:hAnsi="Arial Unicode MS" w:eastAsia="굴림" w:cs="굴림"/>
          <w:b w:val="1"/>
          <w:bCs w:val="1"/>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개체 무결성 규칙은 기본키 및 대체키에도 적용된다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40" w:right="0" w:hanging="44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43.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릴레이션에서 튜플을 유일하게 구별하기 위해 사용하는 속성 또는 속성들의 조합을 의미하는 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(Key)</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는</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Foreign Key</w:t>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Alternati</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v</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e Key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Candidate Key</w:t>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Super Key</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44.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다음은 무엇에 대한 설명인가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102" w:type="dxa"/>
          <w:bottom w:w="28" w:type="dxa"/>
          <w:right w:w="102" w:type="dxa"/>
        </w:tblCellMar>
      </w:tblPr>
      <w:tblGrid>
        <w:gridCol w:w="4904"/>
      </w:tblGrid>
      <w:tr>
        <w:trPr>
          <w:trHeight w:val="925" w:hRule="atLeast"/>
          <w:cantSplit w:val="0"/>
        </w:trPr>
        <w:tc>
          <w:tcPr>
            <w:tcW w:w="490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It is a </w:t>
            </w:r>
            <w:r>
              <w:rPr>
                <w:rStyle w:val="custom0"/>
                <w:rFonts w:ascii="돋움" w:hAnsi="Arial Unicode MS" w:eastAsia="돋움" w:cs="돋움"/>
                <w:b w:val="0"/>
                <w:bCs w:val="0"/>
                <w:i w:val="0"/>
                <w:iCs w:val="0"/>
                <w:outline w:val="0"/>
                <w:shadow w:val="0"/>
                <w:emboss w:val="0"/>
                <w:imprint w:val="0"/>
                <w:color w:val="000000"/>
                <w:spacing w:val="-14"/>
                <w:w w:val="100"/>
                <w:position w:val="0"/>
                <w:sz w:val="18"/>
                <w:szCs w:val="18"/>
                <w:shd w:val="clear" w:color="auto" w:fill="auto"/>
              </w:rPr>
              <w:t xml:space="preserve">m</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ini</w:t>
            </w:r>
            <w:r>
              <w:rPr>
                <w:rStyle w:val="custom0"/>
                <w:rFonts w:ascii="돋움" w:hAnsi="Arial Unicode MS" w:eastAsia="돋움" w:cs="돋움"/>
                <w:b w:val="0"/>
                <w:bCs w:val="0"/>
                <w:i w:val="0"/>
                <w:iCs w:val="0"/>
                <w:outline w:val="0"/>
                <w:shadow w:val="0"/>
                <w:emboss w:val="0"/>
                <w:imprint w:val="0"/>
                <w:color w:val="000000"/>
                <w:spacing w:val="-14"/>
                <w:w w:val="100"/>
                <w:position w:val="0"/>
                <w:sz w:val="18"/>
                <w:szCs w:val="18"/>
                <w:shd w:val="clear" w:color="auto" w:fill="auto"/>
              </w:rPr>
              <w:t xml:space="preserve">m</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al subset of attributes in a relation which uniquel</w:t>
            </w:r>
            <w:r>
              <w:rPr>
                <w:rStyle w:val="custom0"/>
                <w:rFonts w:ascii="돋움" w:hAnsi="Arial Unicode MS" w:eastAsia="돋움" w:cs="돋움"/>
                <w:b w:val="0"/>
                <w:bCs w:val="0"/>
                <w:i w:val="0"/>
                <w:iCs w:val="0"/>
                <w:outline w:val="0"/>
                <w:shadow w:val="0"/>
                <w:emboss w:val="0"/>
                <w:imprint w:val="0"/>
                <w:color w:val="000000"/>
                <w:spacing w:val="14"/>
                <w:w w:val="100"/>
                <w:position w:val="0"/>
                <w:sz w:val="18"/>
                <w:szCs w:val="18"/>
                <w:shd w:val="clear" w:color="auto" w:fill="auto"/>
              </w:rPr>
              <w:t xml:space="preserve">y</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identifies each tuple in the relation. It is designated as the pri</w:t>
            </w:r>
            <w:r>
              <w:rPr>
                <w:rStyle w:val="custom0"/>
                <w:rFonts w:ascii="돋움" w:hAnsi="Arial Unicode MS" w:eastAsia="돋움" w:cs="돋움"/>
                <w:b w:val="0"/>
                <w:bCs w:val="0"/>
                <w:i w:val="0"/>
                <w:iCs w:val="0"/>
                <w:outline w:val="0"/>
                <w:shadow w:val="0"/>
                <w:emboss w:val="0"/>
                <w:imprint w:val="0"/>
                <w:color w:val="000000"/>
                <w:spacing w:val="-14"/>
                <w:w w:val="100"/>
                <w:position w:val="0"/>
                <w:sz w:val="18"/>
                <w:szCs w:val="18"/>
                <w:shd w:val="clear" w:color="auto" w:fill="auto"/>
              </w:rPr>
              <w:t xml:space="preserve">m</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ar</w:t>
            </w:r>
            <w:r>
              <w:rPr>
                <w:rStyle w:val="custom0"/>
                <w:rFonts w:ascii="돋움" w:hAnsi="Arial Unicode MS" w:eastAsia="돋움" w:cs="돋움"/>
                <w:b w:val="0"/>
                <w:bCs w:val="0"/>
                <w:i w:val="0"/>
                <w:iCs w:val="0"/>
                <w:outline w:val="0"/>
                <w:shadow w:val="0"/>
                <w:emboss w:val="0"/>
                <w:imprint w:val="0"/>
                <w:color w:val="000000"/>
                <w:spacing w:val="14"/>
                <w:w w:val="100"/>
                <w:position w:val="0"/>
                <w:sz w:val="18"/>
                <w:szCs w:val="18"/>
                <w:shd w:val="clear" w:color="auto" w:fill="auto"/>
              </w:rPr>
              <w:t xml:space="preserve">y</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Super Ke</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y</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Foreign Ke</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Alternative Ke</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y</w:t>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Candidate Ke</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y</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45.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릴레이션의 특징으로 옳은 내용 모두를 나열한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984"/>
      </w:tblGrid>
      <w:tr>
        <w:trPr>
          <w:trHeight w:val="1213" w:hRule="atLeast"/>
          <w:cantSplit w:val="0"/>
        </w:trPr>
        <w:tc>
          <w:tcPr>
            <w:tcW w:w="498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40" w:right="100" w:hanging="340"/>
              <w:jc w:val="both"/>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① </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모든 튜플은 서로 다른 값을 갖는다</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40" w:right="100" w:hanging="340"/>
              <w:jc w:val="both"/>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② </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각 속성은 릴레이션 내에서 유일한 이름을 가진다</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40" w:right="100" w:hanging="340"/>
              <w:jc w:val="both"/>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③ </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하나의 릴레이션에서 튜플의 순서는 없다</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40" w:right="100" w:hanging="340"/>
              <w:jc w:val="both"/>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④ </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모든 속성 값은 원자 값이다</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①</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③</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①</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③</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④</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②</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③</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④</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①</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②</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③</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④</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tabs/>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46.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외래 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(Foreign Key)</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에 대한 설명으로 옳지 않은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03" w:right="0" w:hanging="403"/>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외래 키는 하나의 릴레이션에 존재하는 후보 키들 중에서 기본 키를 제외한 나머지 후보키들을 의미한다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03" w:right="0" w:hanging="403"/>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외래 키는 현실 세계에 존재하는 개체 타입들 간의 관계를 표현하는데 중요한 역할을 수행한다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95" w:right="0" w:hanging="395"/>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관계형 데이터 모델에서 한 릴레이션의 외래 키는 참조되는 릴레이션의 기본 키와 대응되어 릴레이션간에 참조 관계를 표현하는데 중요한 도구이다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88" w:right="0" w:hanging="388"/>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외래 키를 포함하는 릴레이션이 참조하는 릴레이션이 되고</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대응되는 기본 키를 포함하는 릴레이션이 참조릴레이션이 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47.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다음 릴레이션의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Degree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와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Cardinality</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를 옳게 구한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914"/>
        <w:gridCol w:w="914"/>
        <w:gridCol w:w="914"/>
        <w:gridCol w:w="914"/>
      </w:tblGrid>
      <w:tr>
        <w:trPr>
          <w:trHeight w:val="236" w:hRule="atLeast"/>
          <w:cantSplit w:val="0"/>
        </w:trPr>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1</w:t>
            </w:r>
          </w:p>
        </w:tc>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홍길동</w:t>
            </w:r>
          </w:p>
        </w:tc>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3</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학년</w:t>
            </w:r>
          </w:p>
        </w:tc>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전기</w:t>
            </w:r>
          </w:p>
        </w:tc>
      </w:tr>
      <w:tr>
        <w:trPr>
          <w:trHeight w:val="236" w:hRule="atLeast"/>
          <w:cantSplit w:val="0"/>
        </w:trPr>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2</w:t>
            </w:r>
          </w:p>
        </w:tc>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이순신</w:t>
            </w:r>
          </w:p>
        </w:tc>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4</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학년</w:t>
            </w:r>
          </w:p>
        </w:tc>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기계</w:t>
            </w:r>
          </w:p>
        </w:tc>
      </w:tr>
      <w:tr>
        <w:trPr>
          <w:trHeight w:val="236" w:hRule="atLeast"/>
          <w:cantSplit w:val="0"/>
        </w:trPr>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3</w:t>
            </w:r>
          </w:p>
        </w:tc>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강감찬</w:t>
            </w:r>
          </w:p>
        </w:tc>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2</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학년</w:t>
            </w:r>
          </w:p>
        </w:tc>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컴퓨터</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Degree : 4, Cardinality : 3</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Degree : 3, Cardinality : 4</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Degree : 3, Cardinality : 12</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Degree : 12, Cardinality : 3</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tabs/>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48.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괄호 안 내용으로 옳게 짝지어진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735"/>
      </w:tblGrid>
      <w:tr>
        <w:trPr>
          <w:trHeight w:val="761" w:hRule="atLeast"/>
          <w:cantSplit w:val="0"/>
        </w:trPr>
        <w:tc>
          <w:tcPr>
            <w:tcW w:w="473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60" w:right="60" w:hanging="0"/>
              <w:jc w:val="both"/>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In relational database terminology, a row is called a(an) (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①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 a column is called a(an) (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②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 and the (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③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 is called a relation.</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①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tuple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②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table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③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attribute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①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table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②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attribute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③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tuple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①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tuple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②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attribute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③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table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①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attribute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②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tuple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③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table</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tabs/>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49.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다음 두 릴레이션에서 외래키로 사용된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단</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밑줄 친 속성은 기본키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452"/>
      </w:tblGrid>
      <w:tr>
        <w:trPr>
          <w:trHeight w:val="544" w:hRule="atLeast"/>
          <w:cantSplit w:val="0"/>
        </w:trPr>
        <w:tc>
          <w:tcPr>
            <w:tcW w:w="445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380" w:right="60" w:hanging="320"/>
              <w:jc w:val="both"/>
              <w:rPr>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제품</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u w:val="single" w:color="000000"/>
                <w:shd w:val="clear" w:color="auto" w:fill="auto"/>
              </w:rPr>
              <w:t xml:space="preserve">제품코드</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제품명</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단가</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구입처</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380" w:right="60" w:hanging="320"/>
              <w:jc w:val="both"/>
              <w:rPr>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판매</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u w:val="single" w:color="000000"/>
                <w:shd w:val="clear" w:color="auto" w:fill="auto"/>
              </w:rPr>
              <w:t xml:space="preserve">판매코드</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판매처</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제품코드</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수량</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w:t>
            </w:r>
          </w:p>
        </w:tc>
      </w:tr>
    </w:tbl>
    <w:p>
      <w:pPr>
        <w:rPr>
          <w:sz w:val="2"/>
        </w:rPr>
      </w:pP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제품코드</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제품명</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판매코드</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판매처</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50.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다음 영문의 괄호에 적합한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database system</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858"/>
      </w:tblGrid>
      <w:tr>
        <w:trPr>
          <w:trHeight w:val="984" w:hRule="atLeast"/>
          <w:cantSplit w:val="0"/>
        </w:trPr>
        <w:tc>
          <w:tcPr>
            <w:tcW w:w="485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0" w:lineRule="auto"/>
              <w:ind w:left="110" w:right="100" w:hanging="10"/>
              <w:jc w:val="both"/>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Database management systems that process data from the perspective of a ( ) structure use a set of two dimensional tables to represent the logical relationships among the records of a user's files.</w:t>
            </w:r>
          </w:p>
        </w:tc>
      </w:tr>
    </w:tbl>
    <w:p>
      <w:pPr>
        <w:rPr>
          <w:sz w:val="2"/>
        </w:rPr>
      </w:pP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hierarchical database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network database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relational database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object-oriented database</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31" w:right="0" w:hanging="431"/>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51.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데이터의 가장 작은 논리적 단위로서 파일 구조상의 데이터 항목 또는 데이터 필드에 해당하는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tuple </w:t>
      </w:r>
      <w:r>
        <w:tab/>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relation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domain </w:t>
      </w:r>
      <w:r>
        <w:tab/>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attribute</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52.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다음 빈칸에 들어갈 가장 적절한 용어는</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762"/>
      </w:tblGrid>
      <w:tr>
        <w:trPr>
          <w:trHeight w:val="1048" w:hRule="atLeast"/>
          <w:cantSplit w:val="0"/>
        </w:trPr>
        <w:tc>
          <w:tcPr>
            <w:tcW w:w="476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60" w:right="60" w:hanging="0"/>
              <w:jc w:val="both"/>
              <w:rPr>
                <w:rFonts w:ascii="돋움체" w:hAnsi="Arial Unicode MS" w:eastAsia="돋움체" w:cs="돋움체"/>
                <w:b w:val="0"/>
                <w:bCs w:val="0"/>
                <w:i w:val="0"/>
                <w:iCs w:val="0"/>
                <w:outline w:val="0"/>
                <w:shadow w:val="0"/>
                <w:emboss w:val="0"/>
                <w:imprint w:val="0"/>
                <w:color w:val="000000"/>
                <w:spacing w:val="1"/>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1"/>
                <w:w w:val="100"/>
                <w:position w:val="0"/>
                <w:sz w:val="18"/>
                <w:szCs w:val="18"/>
                <w:shd w:val="clear" w:color="auto" w:fill="auto"/>
              </w:rPr>
              <w:t xml:space="preserve">  </w:t>
            </w:r>
            <w:r>
              <w:rPr>
                <w:rStyle w:val="custom0"/>
                <w:rFonts w:ascii="돋움체" w:hAnsi="Arial Unicode MS" w:eastAsia="돋움체" w:cs="돋움체"/>
                <w:b w:val="0"/>
                <w:bCs w:val="0"/>
                <w:i w:val="0"/>
                <w:iCs w:val="0"/>
                <w:outline w:val="0"/>
                <w:shadow w:val="0"/>
                <w:emboss w:val="0"/>
                <w:imprint w:val="0"/>
                <w:color w:val="000000"/>
                <w:spacing w:val="1"/>
                <w:w w:val="100"/>
                <w:position w:val="0"/>
                <w:sz w:val="18"/>
                <w:szCs w:val="18"/>
                <w:shd w:val="clear" w:color="auto" w:fill="auto"/>
              </w:rPr>
              <w:t xml:space="preserve">A/An ( ) is a file that contains metadata - that is, data about data. This file is consulted  before actual data are read or modified in the database system.</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view</w:t>
      </w:r>
      <w:r>
        <w:tab/>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index</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ISAM file</w:t>
      </w:r>
      <w:r>
        <w:tab/>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data dictionary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53.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다음 설명은 어떤 연산에 대한 것인가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820"/>
      </w:tblGrid>
      <w:tr>
        <w:trPr>
          <w:trHeight w:val="796" w:hRule="atLeast"/>
          <w:cantSplit w:val="0"/>
        </w:trPr>
        <w:tc>
          <w:tcPr>
            <w:tcW w:w="4820"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60" w:right="60" w:hanging="0"/>
              <w:jc w:val="both"/>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A unary operation that returns its argument relation, with certain attributes left out. Since a relation is a set, any duplicate rows are eliminated.</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project</w:t>
      </w:r>
      <w:r>
        <w:tab/>
      </w:r>
      <w:r>
        <w:tab/>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di</w:t>
      </w:r>
      <w:r>
        <w:rPr>
          <w:rStyle w:val="custom0"/>
          <w:rFonts w:ascii="굴림" w:hAnsi="Arial Unicode MS" w:eastAsia="굴림" w:cs="굴림"/>
          <w:b w:val="0"/>
          <w:bCs w:val="0"/>
          <w:i w:val="0"/>
          <w:iCs w:val="0"/>
          <w:outline w:val="0"/>
          <w:shadow w:val="0"/>
          <w:emboss w:val="0"/>
          <w:imprint w:val="0"/>
          <w:color w:val="000000"/>
          <w:spacing w:val="11"/>
          <w:w w:val="98"/>
          <w:position w:val="0"/>
          <w:sz w:val="22"/>
          <w:szCs w:val="22"/>
          <w:shd w:val="clear" w:color="auto" w:fill="auto"/>
        </w:rPr>
        <w:t xml:space="preserve">v</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ision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select</w:t>
      </w:r>
      <w:r>
        <w:tab/>
      </w:r>
      <w:r>
        <w:tab/>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join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54.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릴레이션은 참조할 수 없는 외래키 값을 가질 수 없음을 의미하는 제약조건은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개체 무결성</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참조 무결성</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보안 무결성</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정보 무결성</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55.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다음은 무엇에 대한 설명인가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650"/>
      </w:tblGrid>
      <w:tr>
        <w:trPr>
          <w:trHeight w:val="1078" w:hRule="atLeast"/>
          <w:cantSplit w:val="0"/>
        </w:trPr>
        <w:tc>
          <w:tcPr>
            <w:tcW w:w="4650"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100" w:right="100" w:hanging="0"/>
              <w:jc w:val="both"/>
              <w:rPr>
                <w:rFonts w:ascii="굴림" w:hAnsi="Arial Unicode MS" w:eastAsia="굴림" w:cs="굴림"/>
                <w:b w:val="0"/>
                <w:bCs w:val="0"/>
                <w:i w:val="0"/>
                <w:iCs w:val="0"/>
                <w:outline w:val="0"/>
                <w:shadow w:val="0"/>
                <w:emboss w:val="0"/>
                <w:imprint w:val="0"/>
                <w:color w:val="000000"/>
                <w:spacing w:val="3"/>
                <w:w w:val="100"/>
                <w:position w:val="0"/>
                <w:sz w:val="18"/>
                <w:szCs w:val="18"/>
                <w:shd w:val="clear" w:color="auto" w:fill="auto"/>
              </w:rPr>
            </w:pPr>
            <w:r>
              <w:rPr>
                <w:rStyle w:val="custom0"/>
                <w:rFonts w:ascii="굴림" w:hAnsi="Arial Unicode MS" w:eastAsia="굴림" w:cs="굴림"/>
                <w:b w:val="0"/>
                <w:bCs w:val="0"/>
                <w:i w:val="0"/>
                <w:iCs w:val="0"/>
                <w:outline w:val="0"/>
                <w:shadow w:val="0"/>
                <w:emboss w:val="0"/>
                <w:imprint w:val="0"/>
                <w:color w:val="000000"/>
                <w:spacing w:val="3"/>
                <w:w w:val="100"/>
                <w:position w:val="0"/>
                <w:sz w:val="18"/>
                <w:szCs w:val="18"/>
                <w:shd w:val="clear" w:color="auto" w:fill="auto"/>
              </w:rPr>
              <w:t xml:space="preserve">Each simple attribute of an entity type is associated with a value set, which specifies the set of values that may be assigned to that attribute for each individual entity.</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Domains</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Schemas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Attributes</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Tuples</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56.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도메인</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(Domain)</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에 대한 설명으로 옳은 것은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튜플들의 관계를 표현하는 범위</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한 속성이 취할 수 있는 모든 값의 집합</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한 릴레이션이 갖는 한 열의 레코드 값</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물리적 레코드가 가지고 있는 모든 정보</w:t>
      </w:r>
    </w:p>
    <w:p>
      <w:pPr>
        <w:pStyle w:val="custom0"/>
        <w:tabs/>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57. DBA</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의 역할로 거리가 먼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응용프로그램</w:t>
      </w: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(Application program)</w:t>
      </w: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의 작성</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스키마 정의</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무결성 제약 조건의 지정</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저장 구조와 액세스 방법 정의</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58.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데이터베이스에 관련된 용어의 설명으로 옳지 않은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튜플</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(tuple) -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테이블에서 열에 해당된다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390" w:right="0" w:hanging="39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애트리뷰트</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(attribute) -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데이터의 가장 작은 논리적 단위로서 파일 구조상의 데이터 항목 또는 데이터 필드에 해당된다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릴레이션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(relation) -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릴레이션 스킴과 릴레이션 인스턴스로 구성된다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도메인</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(domain) -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애트리뷰트가 취할 수 있는 값들의 집합이다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59.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시스템카탈로그에 대한 설명으로 옳지 않은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391" w:right="0" w:hanging="391"/>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시스템 자신이 필요로 하는 여러 가지 개체에 대한 정보를 포함한 시스템 데이터베이스이다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개체들로서는 기본 테이블</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뷰</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인덱스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데이터베이스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패키지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접근 권한 등이 있다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384" w:right="0" w:hanging="384"/>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카탈로그 자체도 시스템 테이블로 구성되어 있어 일반 이용자도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SQL</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을 이용하여 내용을 검색해 볼 수 있다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397" w:right="0" w:hanging="397"/>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모든 데이터베이스 시스템에서 요구하는 정보는 동일하므로 데이터베이스 시스템의 종류에 관계없이 동일한 구조로 필요한 정보를 제공한다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19" w:right="0" w:hanging="419"/>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60.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관계 데이터 모델에서 릴레이션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(relation)</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에 포함되어 있는 튜플</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(tuple)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의 수를 무엇이라고 하는가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차수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(degree)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카디널리티</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(cardinality)</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속성수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(attribute value)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카티션 프로덕트</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(cartesian product)</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61.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모델에 대한 설명으로 부적합한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99" w:right="0" w:hanging="399"/>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현실 세계를 데이터베이스에 표현하는 중간 과정</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즉 데이터베이스 설계 과정에서 데이터의 구조를 표현하기 위해 사용되는 도구이다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99" w:right="0" w:hanging="399"/>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모델은 현실 세계를 데이터베이스로 표현하는 과정에서 개념적인 구조</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논리적인 구조</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물리적인 구조를 표현하기 위해 사용된다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81" w:right="0" w:hanging="381"/>
        <w:jc w:val="both"/>
        <w:rPr>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개념적 데이터모델은 속성들로 기술된 개체 타입과 이 개체 타입들 간의 관계를 이용하여 현실 세계를 표현하는 방법이다</w:t>
      </w: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403" w:right="0" w:hanging="403"/>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논리적 데이터 모델은 필드로 기술된 데이터 타입과 이 데이터 타입들 간의 관계를 이용하여 현실 세계를 표현하는 방법이다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62. Which of the following is not a function of the  DBA?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schema definition</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storage structure definition</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application program coding</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integrity constraint specification</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63.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데이터모델</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(data model)</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의 개념으로 가장 적절한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95" w:right="0" w:hanging="395"/>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현실 세계의 데이터 구조를 컴퓨터 세계의 데이터 구조로 기술하는 개념적인 도구이다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95" w:right="0" w:hanging="395"/>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컴퓨터 세계의 데이터 구조를 현실 세계의 데이터 구조로 기술하는 개념적인 도구이다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현실 세계의 특정한 한 부분의 표현이다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406" w:right="0" w:hanging="406"/>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가상 세계의 데이터구조를 현실 세계의 데이터 구조로 기술하는 개념적인 도구이다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18" w:right="0" w:hanging="418"/>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64.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한 릴레이션의 기본키를 구성하는 어떠한 속성 값도 널</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(NULL)</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값이나 중복 값을 가질 수 없다는 것을 의미하는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개체 무결성 제약조건</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참조 무결성 제약조건</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보안 무결성 제약조건</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정보 무결성 제약조건</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23" w:right="0" w:hanging="423"/>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65.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조건을 만족하는 릴레이션의 수평적 부분집합으로 구성하며 연산자의 기호는 그리스 문자 시그마</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σ</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를 사용하는 관계 대수 연산자는</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select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연산자</w:t>
      </w:r>
      <w:r>
        <w:tab/>
      </w:r>
      <w:r>
        <w:tab/>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project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연산자</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join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연산자</w:t>
      </w:r>
      <w:r>
        <w:tab/>
      </w:r>
      <w:r>
        <w:tab/>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d</w:t>
      </w:r>
      <w:r>
        <w:rPr>
          <w:rStyle w:val="custom0"/>
          <w:rFonts w:ascii="굴림" w:hAnsi="Arial Unicode MS" w:eastAsia="굴림" w:cs="굴림"/>
          <w:b w:val="0"/>
          <w:bCs w:val="0"/>
          <w:i w:val="0"/>
          <w:iCs w:val="0"/>
          <w:outline w:val="0"/>
          <w:shadow w:val="0"/>
          <w:emboss w:val="0"/>
          <w:imprint w:val="0"/>
          <w:color w:val="000000"/>
          <w:spacing w:val="13"/>
          <w:w w:val="98"/>
          <w:position w:val="0"/>
          <w:sz w:val="22"/>
          <w:szCs w:val="22"/>
          <w:shd w:val="clear" w:color="auto" w:fill="auto"/>
        </w:rPr>
        <w:t xml:space="preserve">iv</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ision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연산자</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66.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인덱스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(Index)</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에 대한 설명으로 부적절한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인덱스는 데이터베이스의 물리적 구조와 밀접한 관계가 있다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인덱스는 하나 이상의 필드로 만들어도 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레코드의 삽입과 삭제가 수시로 일어나는 경우는 인덱스를 최소화한다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인덱스를 통해서 테이블의 레코드에 대한 액세스를 빠르게 수행할 수 있다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34" w:right="0" w:hanging="434"/>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67.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데이터베이스의 논리적 구조 표현을 그래프 형태로 표현하며</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일대다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(1:n)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관계에 연관된 레코드 타입들을 각각 오너</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(owner),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멤버</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(member)</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라고 하고</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이들의 관계를 오너</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멤버 관계라고도 일컫는 데이터 모델은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관계형 데이터 모델</w:t>
      </w:r>
      <w:r>
        <w:tab/>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네트워크 데이터 모델</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계층적 데이터 모델</w:t>
      </w:r>
      <w:r>
        <w:tab/>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객체지향적 데이터 모델</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68.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다음 괄호에 적합한 내용은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886"/>
      </w:tblGrid>
      <w:tr>
        <w:trPr>
          <w:trHeight w:val="925" w:hRule="atLeast"/>
          <w:cantSplit w:val="0"/>
        </w:trPr>
        <w:tc>
          <w:tcPr>
            <w:tcW w:w="4886"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3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100" w:right="100" w:hanging="0"/>
              <w:jc w:val="both"/>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The (    ) is a unique identifier for the table - that is, a column </w:t>
            </w:r>
            <w:r>
              <w:rPr>
                <w:rStyle w:val="custom0"/>
                <w:rFonts w:ascii="돋움" w:hAnsi="Arial Unicode MS" w:eastAsia="돋움" w:cs="돋움"/>
                <w:b w:val="0"/>
                <w:bCs w:val="0"/>
                <w:i w:val="0"/>
                <w:iCs w:val="0"/>
                <w:outline w:val="0"/>
                <w:shadow w:val="0"/>
                <w:emboss w:val="0"/>
                <w:imprint w:val="0"/>
                <w:color w:val="000000"/>
                <w:spacing w:val="21"/>
                <w:w w:val="100"/>
                <w:position w:val="0"/>
                <w:sz w:val="18"/>
                <w:szCs w:val="18"/>
                <w:shd w:val="clear" w:color="auto" w:fill="auto"/>
              </w:rPr>
              <w:t xml:space="preserve">w</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ith the property that no t</w:t>
            </w:r>
            <w:r>
              <w:rPr>
                <w:rStyle w:val="custom0"/>
                <w:rFonts w:ascii="돋움" w:hAnsi="Arial Unicode MS" w:eastAsia="돋움" w:cs="돋움"/>
                <w:b w:val="0"/>
                <w:bCs w:val="0"/>
                <w:i w:val="0"/>
                <w:iCs w:val="0"/>
                <w:outline w:val="0"/>
                <w:shadow w:val="0"/>
                <w:emboss w:val="0"/>
                <w:imprint w:val="0"/>
                <w:color w:val="000000"/>
                <w:spacing w:val="21"/>
                <w:w w:val="100"/>
                <w:position w:val="0"/>
                <w:sz w:val="18"/>
                <w:szCs w:val="18"/>
                <w:shd w:val="clear" w:color="auto" w:fill="auto"/>
              </w:rPr>
              <w:t xml:space="preserve">w</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o ro</w:t>
            </w:r>
            <w:r>
              <w:rPr>
                <w:rStyle w:val="custom0"/>
                <w:rFonts w:ascii="돋움" w:hAnsi="Arial Unicode MS" w:eastAsia="돋움" w:cs="돋움"/>
                <w:b w:val="0"/>
                <w:bCs w:val="0"/>
                <w:i w:val="0"/>
                <w:iCs w:val="0"/>
                <w:outline w:val="0"/>
                <w:shadow w:val="0"/>
                <w:emboss w:val="0"/>
                <w:imprint w:val="0"/>
                <w:color w:val="000000"/>
                <w:spacing w:val="21"/>
                <w:w w:val="100"/>
                <w:position w:val="0"/>
                <w:sz w:val="18"/>
                <w:szCs w:val="18"/>
                <w:shd w:val="clear" w:color="auto" w:fill="auto"/>
              </w:rPr>
              <w:t xml:space="preserve">w</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s of the table contain the same value in that column.</w:t>
            </w:r>
          </w:p>
        </w:tc>
      </w:tr>
    </w:tbl>
    <w:p>
      <w:pPr>
        <w:rPr>
          <w:sz w:val="2"/>
        </w:rPr>
      </w:pP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alternate key</w:t>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candidate key</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foreign key</w:t>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primary key</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69.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하나의 애트리뷰트가 가질 수 있는 값을 총칭하여 무엇이라 하는가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튜플</w:t>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릴레이션</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도메인 </w:t>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엔티티</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38" w:right="0" w:hanging="438"/>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70.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테이블에서 특정 속성에 해당하는 열을 선택하는데 사용되며 결과로는 릴레이션의 수직적 부분 집합에 해당하는 관계 대수 연산자는</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project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연산자</w:t>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join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연산자</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division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연산자</w:t>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select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연산자</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71.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릴레이션의 성질</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(property)</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로 적합한 것은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중복된 튜플이 존재한다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튜플 간의 순서가 정의된다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속성 간의 순서가 정의된다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모든 속성 값은 원자값이다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72. </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다음 문장의 </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  ) </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안 내용으로 공통 적용될 수 있는 가장 적절한 내용은 무엇인가</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904"/>
      </w:tblGrid>
      <w:tr>
        <w:trPr>
          <w:trHeight w:val="1487" w:hRule="atLeast"/>
          <w:cantSplit w:val="0"/>
        </w:trPr>
        <w:tc>
          <w:tcPr>
            <w:tcW w:w="490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100" w:right="100" w:hanging="0"/>
              <w:jc w:val="both"/>
              <w:rPr>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w:t>
            </w: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관계형 데이터 모델에서 한 릴레이션의 </w:t>
            </w: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는 참조되는 릴레이션의 기본키와 대응되어 릴레이션간에 참조 관계를 표현하는데 사용되는 중요한도구이다</w:t>
            </w: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 ( )</w:t>
            </w: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를 포함하는 릴레이션이 참조하는 릴레이션이 되고</w:t>
            </w: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대응되는 기본 키를 포함하는 릴레이션이 참조 릴레이션이 된다</w:t>
            </w: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w:t>
            </w: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후보키</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(Candidate key)</w:t>
      </w:r>
      <w:r>
        <w:tab/>
      </w:r>
      <w:r>
        <w:tab/>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대체키</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(Alternate key)</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외래키</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(Foreign key)</w:t>
      </w:r>
      <w:r>
        <w:tab/>
      </w:r>
      <w:r>
        <w:tab/>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수퍼키</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(Super key)</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73.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계층형 데이터 모델에 관한 설명으로 옳지 않은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계층 데이터 모델이 지원하는 스키마의 논리적 구조는 트리 형태의 자료구조가 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73" w:right="0" w:hanging="373"/>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계층 정의 트리는 하나의 루트 레코드 타입과 다수의 종속 레코드 타입으로 구성된 순서 트리이다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87" w:right="0" w:hanging="387"/>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어떤 부모</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자식 관계에서도 부모 레코드가 되지 못한 레코드 타입은 계층 정의 트리의 단말 노드이다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레코드 타입들간에는 사이클</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(cycle)</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이 허용된다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74. What is the entity type definition correctly?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a set of attributes that have the same entities</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a set of entities that have the same domains</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a set of attributes that have the same domains</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a set of entities that have the same attributes</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75. Which one of the following is not a kind of database language?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data definition language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data manipulation language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data directory language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data control language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549" w:right="0" w:hanging="549"/>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76. What is called that the catalog stores data that describes each databases?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tuple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domain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meta data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attribute</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77. What is called in that attributes are not divisible?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stored attribute</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composite attribute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atomic attribute</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derived attribute</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49" w:right="0" w:hanging="449"/>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78.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아래의 설명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과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이 의미하고 있는 개념을 정확히 설명한 것으로 짝지어진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070"/>
      </w:tblGrid>
      <w:tr>
        <w:trPr>
          <w:trHeight w:val="527" w:hRule="atLeast"/>
          <w:cantSplit w:val="0"/>
        </w:trPr>
        <w:tc>
          <w:tcPr>
            <w:tcW w:w="4070"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30"/>
              <w:tabs/>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릴레이션의 어트리뷰트의 개수</w:t>
            </w:r>
          </w:p>
          <w:p>
            <w:pPr>
              <w:pStyle w:val="custom30"/>
              <w:tabs/>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릴레이션에 포함된 튜플의 개수</w:t>
            </w:r>
          </w:p>
        </w:tc>
      </w:tr>
    </w:tbl>
    <w:p>
      <w:pPr>
        <w:rPr>
          <w:sz w:val="2"/>
        </w:rPr>
      </w:pP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차수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(degree)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레벨</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(level)</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차수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(degree)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카디널리티</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(cardinality)</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레벨</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(level)</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카디널리티</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(cardinality)</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레벨</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(level)</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차수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(degree)</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41" w:right="0" w:hanging="441"/>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79.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데이터베이스의 관계모형에서 사용하는 테이블의 행을 구성하는 애트리뷰트 값들의 집합을 무엇이라고 하는가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DOMAIN</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TUPLE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ENTITY</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MEMBER</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80.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다음 설명과 가장 관련 있는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696"/>
      </w:tblGrid>
      <w:tr>
        <w:trPr>
          <w:trHeight w:val="527" w:hRule="atLeast"/>
          <w:cantSplit w:val="0"/>
        </w:trPr>
        <w:tc>
          <w:tcPr>
            <w:tcW w:w="4696"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30"/>
              <w:tabs/>
              <w:rPr>
                <w:rFonts w:ascii="돋움" w:hAnsi="Arial Unicode MS" w:eastAsia="돋움" w:cs="돋움"/>
                <w:b w:val="0"/>
                <w:bCs w:val="0"/>
                <w:i w:val="0"/>
                <w:iCs w:val="0"/>
                <w:outline w:val="0"/>
                <w:shadow w:val="0"/>
                <w:emboss w:val="0"/>
                <w:imprint w:val="0"/>
                <w:color w:val="000000"/>
                <w:spacing w:val="-9"/>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9"/>
                <w:w w:val="100"/>
                <w:position w:val="0"/>
                <w:sz w:val="18"/>
                <w:szCs w:val="18"/>
                <w:shd w:val="clear" w:color="auto" w:fill="auto"/>
              </w:rPr>
              <w:t xml:space="preserve">Give users the ability to query the data and modify the data, using an appropriate language.</w:t>
            </w:r>
          </w:p>
        </w:tc>
      </w:tr>
    </w:tbl>
    <w:p>
      <w:pPr>
        <w:rPr>
          <w:sz w:val="2"/>
        </w:rPr>
      </w:pP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DDL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DCL</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QBL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DML</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25" w:right="0" w:hanging="425"/>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81.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개체 집합에 대한 속성 관계를 표시하기 위해 개체를 노드로 표현하고 개체 집합들 사이의 관계를 링크로 연결한 트리</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(tree)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형태의 자료구조 모델은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망 데이터 모델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계층 데이터 모델</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 데이터 모델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객체 지향 데이터 모델</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82.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 제어어</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(DCL)</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의 역할이 아닌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불법적인 사용자로부터 데이터를 보호하기 위한 데이터 보안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 정확성을 위한 무결성</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시스템 장애에 대비한 데이터 회복과 병행 수행</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데이터의 검색</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삽입</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삭제</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변경</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30" w:right="0" w:hanging="43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83.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관계에 존재하는 튜플에서 선택조건을 만족하는 튜플의 부분 집합을 구하기 위해서 사용하는 관계 대수 연산은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JOIN </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SELECT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PROJECT </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UNION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99" w:right="0" w:hanging="399"/>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84.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주어진 관계로 부터 원하는 관계를 얻기 위해 연산자와 연산규칙을 제공하는 언어를 무엇이라 하는가</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 행렬</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 대수</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 해석</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 테이블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16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85.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릴레이션에 대한 설명으로 적합하지 않은 것은</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4"/>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5"/>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5"/>
          <w:position w:val="0"/>
          <w:sz w:val="22"/>
          <w:szCs w:val="22"/>
          <w:shd w:val="clear" w:color="auto" w:fill="auto"/>
        </w:rPr>
        <w:t xml:space="preserve">릴레이션은 릴레이션 스키마와 릴레이션 인스턴스로 구성된다</w:t>
      </w:r>
      <w:r>
        <w:rPr>
          <w:rStyle w:val="custom0"/>
          <w:rFonts w:ascii="굴림" w:hAnsi="Arial Unicode MS" w:eastAsia="굴림" w:cs="굴림"/>
          <w:b w:val="0"/>
          <w:bCs w:val="0"/>
          <w:i w:val="0"/>
          <w:iCs w:val="0"/>
          <w:outline w:val="0"/>
          <w:shadow w:val="0"/>
          <w:emboss w:val="0"/>
          <w:imprint w:val="0"/>
          <w:color w:val="000000"/>
          <w:spacing w:val="-4"/>
          <w:w w:val="95"/>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릴레이션 스키마는 한 릴레이션의 논리적 구조를 기술한 것이다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릴레이션 인스턴스는 구조를 나타내며</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릴레이션 스키마는 실제 값들을 나타낸다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374" w:right="0" w:hanging="374"/>
        <w:jc w:val="left"/>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릴레이션의 스키마는 정적인 성질을 가지며</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릴레이션 인스턴스는 동적인 성질을 가진다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86.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데이터베이스에서 사용되는 널 값</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(Null Value)</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에 대한 설명으로 옳지 않은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공백</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(Space)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또는 영</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(Zero)</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을 의미한다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아직 알려지지 않거나 모르는 값이다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이론적으로 아무것도 없는 특수한 데이터를 의미한다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정보 부재를 나타내기 위해 사용한다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32" w:right="0" w:hanging="432"/>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87.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릴레이션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A</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는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5</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개의 튜플로 구성되어 있고</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릴레이션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B</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는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3</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개의 튜플로 구성되어 있다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두 릴레이션에 대한 카티션프로덕트 연산의 결과로서 몇 개의 튜플이 생성되는가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2</w:t>
      </w:r>
      <w:r>
        <w:tab/>
      </w:r>
      <w:r>
        <w:tab/>
      </w:r>
      <w:r>
        <w:tab/>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5</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8</w:t>
      </w:r>
      <w:r>
        <w:tab/>
      </w:r>
      <w:r>
        <w:tab/>
      </w:r>
      <w:r>
        <w:tab/>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15</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88.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관계 대수와 관계 해석에 대한 설명으로 옳지 않은 것은</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06" w:right="0" w:hanging="406"/>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관계 대수는 원하는 정보가 무엇이라는 것만 정의하는 비절차적인 특징을 가지고 있다</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관계 해석은 관계 데이터의 연산을 표현하는 방법이다</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관계 대수로 표현한 식은 관계 해석으로 표현할 수 있다</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t xml:space="preserve">관계 해석은 원래 수학의 프레디킷 해석에 기반을 두고 있다</w:t>
      </w:r>
      <w:r>
        <w:rPr>
          <w:rStyle w:val="custom0"/>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31" w:right="0" w:hanging="431"/>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89.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하나의 릴레이션에 존재하는 후보 키들 중에서 기본 키를 제외한 나머지 후보 키들을 무엇이라고 하는가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Foreign Key</w:t>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Alternati</w:t>
      </w:r>
      <w:r>
        <w:rPr>
          <w:rStyle w:val="custom0"/>
          <w:rFonts w:ascii="굴림" w:hAnsi="Arial Unicode MS" w:eastAsia="굴림" w:cs="굴림"/>
          <w:b w:val="0"/>
          <w:bCs w:val="0"/>
          <w:i w:val="0"/>
          <w:iCs w:val="0"/>
          <w:outline w:val="0"/>
          <w:shadow w:val="0"/>
          <w:emboss w:val="0"/>
          <w:imprint w:val="0"/>
          <w:color w:val="000000"/>
          <w:spacing w:val="13"/>
          <w:w w:val="104"/>
          <w:position w:val="0"/>
          <w:sz w:val="22"/>
          <w:szCs w:val="22"/>
          <w:shd w:val="clear" w:color="auto" w:fill="auto"/>
        </w:rPr>
        <w:t xml:space="preserve">v</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e Key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Super Key</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Spare Key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90.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외래 키에 대한 설명으로 옳지 않은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97" w:right="0" w:hanging="397"/>
        <w:jc w:val="both"/>
        <w:rPr>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외래 키는 현실 세계에 존재하는 개체 타입들 간의 관계를 표현하는데 중요한 역할을 수행한다</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외래 키로 지정되면 참조 릴레이션의 기본 키에 없는 값은 입력할 수 없다</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13" w:right="0" w:hanging="413"/>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외래 키를 포함하는 릴레이션이 참조 릴레이션이 되고</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대응되는 기본 키를 포함하는 릴레이션이 참조하는 릴레이션이 된다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참조 무결성 제약조건과 밀접한 관계를 가진다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91.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관계 해석에 대한 설명으로 틀린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튜플 관계 해석</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도메인 관계 해석 등이 있다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원하는 정보가 무엇이라는 것만 정의하는 비절차적인 특징을 가지고 있다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수학의 프레디켓 해석에 기반을 두고 있다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관계 해석의 프로젝트 연산자 기호는 그리스 문자 시그마를 사용한다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92.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논리적 데이터 모델 중 오너</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멤버</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(owner-member)</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관계를 가지는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26"/>
        <w:keepNext w:val="0"/>
        <w:keepLines w:val="0"/>
        <w:pageBreakBefore w:val="0"/>
        <w:widowControl w:val="0"/>
        <w:numPr>
          <w:ilvl w:val="0"/>
          <w:numId w:val="0"/>
        </w:numPr>
        <w:pBdr/>
        <w:shd w:val="clear" w:color="auto" w:fill="auto"/>
        <w:tabs>
          <w:tab w:val="left" w:leader="none" w:pos="228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E-R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모델</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 데이터 모델</w:t>
      </w:r>
    </w:p>
    <w:p>
      <w:pPr>
        <w:pStyle w:val="custom26"/>
        <w:keepNext w:val="0"/>
        <w:keepLines w:val="0"/>
        <w:pageBreakBefore w:val="0"/>
        <w:widowControl w:val="0"/>
        <w:numPr>
          <w:ilvl w:val="0"/>
          <w:numId w:val="0"/>
        </w:numPr>
        <w:pBdr/>
        <w:shd w:val="clear" w:color="auto" w:fill="auto"/>
        <w:tabs>
          <w:tab w:val="left" w:leader="none" w:pos="228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계층 데이터 모델</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네트워크 데이터 모델</w:t>
      </w:r>
    </w:p>
    <w:sectPr>
      <w:footnotePr>
        <w:numFmt w:val="decimal"/>
        <w:numStart w:val="1"/>
      </w:footnotePr>
      <w:endnotePr>
        <w:numFmt w:val="decimal"/>
        <w:numStart w:val="1"/>
      </w:endnotePr>
      <w:pgSz w:w="11905" w:h="16837"/>
      <w:pgMar w:top="1984" w:right="1700" w:bottom="1700" w:left="1700" w:header="1133" w:footer="850" w:gutter="0"/>
      <w:pgBorders/>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1"/>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1"/>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1"/>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1"/>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1"/>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1"/>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1"/>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character" w:styleId="custom9">
    <w:name w:val="쪽 번호"/>
    <w:qFormat/>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left"/>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 w:type="paragraph" w:styleId="custom14">
    <w:name w:val="차례 제목"/>
    <w:qFormat/>
    <w:pPr>
      <w:keepNext w:val="0"/>
      <w:keepLines w:val="0"/>
      <w:pageBreakBefore w:val="0"/>
      <w:widowControl w:val="0"/>
      <w:numPr>
        <w:ilvl w:val="0"/>
        <w:numId w:val="0"/>
      </w:numPr>
      <w:pBdr/>
      <w:shd w:val="clear" w:color="auto" w:fill="auto"/>
      <w:wordWrap w:val="1"/>
      <w:autoSpaceDE w:val="0"/>
      <w:autoSpaceDN w:val="0"/>
      <w:snapToGrid w:val="1"/>
      <w:spacing w:before="240" w:after="60" w:line="249" w:lineRule="auto"/>
      <w:ind w:left="0" w:right="0" w:hanging="0"/>
      <w:jc w:val="left"/>
    </w:pPr>
    <w:rPr>
      <w:rFonts w:ascii="함초롬돋움" w:hAnsi="Arial Unicode MS" w:eastAsia="함초롬돋움" w:cs="함초롬돋움"/>
      <w:b w:val="0"/>
      <w:bCs w:val="0"/>
      <w:i w:val="0"/>
      <w:iCs w:val="0"/>
      <w:outline w:val="0"/>
      <w:shadow w:val="0"/>
      <w:emboss w:val="0"/>
      <w:imprint w:val="0"/>
      <w:color w:val="2e74b5"/>
      <w:spacing w:val="0"/>
      <w:w w:val="100"/>
      <w:position w:val="0"/>
      <w:sz w:val="32"/>
      <w:szCs w:val="32"/>
      <w:shd w:val="clear" w:color="auto" w:fill="auto"/>
    </w:rPr>
  </w:style>
  <w:style w:type="paragraph" w:styleId="custom15">
    <w:name w:val="차례 1"/>
    <w:qFormat/>
    <w:pPr>
      <w:keepNext w:val="0"/>
      <w:keepLines w:val="0"/>
      <w:pageBreakBefore w:val="0"/>
      <w:widowControl w:val="0"/>
      <w:numPr>
        <w:ilvl w:val="0"/>
        <w:numId w:val="0"/>
      </w:numPr>
      <w:pBdr/>
      <w:shd w:val="clear" w:color="auto" w:fill="auto"/>
      <w:wordWrap w:val="1"/>
      <w:autoSpaceDE w:val="0"/>
      <w:autoSpaceDN w:val="0"/>
      <w:snapToGrid w:val="1"/>
      <w:spacing w:before="0" w:after="140" w:line="249" w:lineRule="auto"/>
      <w:ind w:left="0" w:right="0" w:hanging="0"/>
      <w:jc w:val="left"/>
    </w:pPr>
    <w:rPr>
      <w:rFonts w:ascii="함초롬돋움" w:hAnsi="Arial Unicode MS" w:eastAsia="함초롬돋움" w:cs="함초롬돋움"/>
      <w:b w:val="0"/>
      <w:bCs w:val="0"/>
      <w:i w:val="0"/>
      <w:iCs w:val="0"/>
      <w:outline w:val="0"/>
      <w:shadow w:val="0"/>
      <w:emboss w:val="0"/>
      <w:imprint w:val="0"/>
      <w:color w:val="000000"/>
      <w:spacing w:val="0"/>
      <w:w w:val="100"/>
      <w:position w:val="0"/>
      <w:sz w:val="22"/>
      <w:szCs w:val="22"/>
      <w:shd w:val="clear" w:color="auto" w:fill="auto"/>
    </w:rPr>
  </w:style>
  <w:style w:type="paragraph" w:styleId="custom16">
    <w:name w:val="차례 2"/>
    <w:qFormat/>
    <w:pPr>
      <w:keepNext w:val="0"/>
      <w:keepLines w:val="0"/>
      <w:pageBreakBefore w:val="0"/>
      <w:widowControl w:val="0"/>
      <w:numPr>
        <w:ilvl w:val="0"/>
        <w:numId w:val="0"/>
      </w:numPr>
      <w:pBdr/>
      <w:shd w:val="clear" w:color="auto" w:fill="auto"/>
      <w:wordWrap w:val="1"/>
      <w:autoSpaceDE w:val="0"/>
      <w:autoSpaceDN w:val="0"/>
      <w:snapToGrid w:val="1"/>
      <w:spacing w:before="0" w:after="140" w:line="249" w:lineRule="auto"/>
      <w:ind w:left="220" w:right="0" w:hanging="0"/>
      <w:jc w:val="left"/>
    </w:pPr>
    <w:rPr>
      <w:rFonts w:ascii="함초롬돋움" w:hAnsi="Arial Unicode MS" w:eastAsia="함초롬돋움" w:cs="함초롬돋움"/>
      <w:b w:val="0"/>
      <w:bCs w:val="0"/>
      <w:i w:val="0"/>
      <w:iCs w:val="0"/>
      <w:outline w:val="0"/>
      <w:shadow w:val="0"/>
      <w:emboss w:val="0"/>
      <w:imprint w:val="0"/>
      <w:color w:val="000000"/>
      <w:spacing w:val="0"/>
      <w:w w:val="100"/>
      <w:position w:val="0"/>
      <w:sz w:val="22"/>
      <w:szCs w:val="22"/>
      <w:shd w:val="clear" w:color="auto" w:fill="auto"/>
    </w:rPr>
  </w:style>
  <w:style w:type="paragraph" w:styleId="custom17">
    <w:name w:val="차례 3"/>
    <w:qFormat/>
    <w:pPr>
      <w:keepNext w:val="0"/>
      <w:keepLines w:val="0"/>
      <w:pageBreakBefore w:val="0"/>
      <w:widowControl w:val="0"/>
      <w:numPr>
        <w:ilvl w:val="0"/>
        <w:numId w:val="0"/>
      </w:numPr>
      <w:pBdr/>
      <w:shd w:val="clear" w:color="auto" w:fill="auto"/>
      <w:wordWrap w:val="1"/>
      <w:autoSpaceDE w:val="0"/>
      <w:autoSpaceDN w:val="0"/>
      <w:snapToGrid w:val="1"/>
      <w:spacing w:before="0" w:after="140" w:line="249" w:lineRule="auto"/>
      <w:ind w:left="440" w:right="0" w:hanging="0"/>
      <w:jc w:val="left"/>
    </w:pPr>
    <w:rPr>
      <w:rFonts w:ascii="함초롬돋움" w:hAnsi="Arial Unicode MS" w:eastAsia="함초롬돋움" w:cs="함초롬돋움"/>
      <w:b w:val="0"/>
      <w:bCs w:val="0"/>
      <w:i w:val="0"/>
      <w:iCs w:val="0"/>
      <w:outline w:val="0"/>
      <w:shadow w:val="0"/>
      <w:emboss w:val="0"/>
      <w:imprint w:val="0"/>
      <w:color w:val="000000"/>
      <w:spacing w:val="0"/>
      <w:w w:val="100"/>
      <w:position w:val="0"/>
      <w:sz w:val="22"/>
      <w:szCs w:val="22"/>
      <w:shd w:val="clear" w:color="auto" w:fill="auto"/>
    </w:rPr>
  </w:style>
  <w:style w:type="paragraph" w:styleId="custom18">
    <w:name w:val="문제1~"/>
    <w:qFormat/>
    <w:pPr>
      <w:keepNext w:val="0"/>
      <w:keepLines w:val="0"/>
      <w:pageBreakBefore w:val="0"/>
      <w:widowControl w:val="0"/>
      <w:numPr>
        <w:ilvl w:val="0"/>
        <w:numId w:val="0"/>
      </w:numPr>
      <w:pBdr/>
      <w:shd w:val="clear" w:color="auto" w:fill="auto"/>
      <w:wordWrap w:val="0"/>
      <w:autoSpaceDE w:val="0"/>
      <w:autoSpaceDN w:val="0"/>
      <w:snapToGrid w:val="0"/>
      <w:spacing w:before="170" w:after="28" w:line="240" w:lineRule="auto"/>
      <w:ind w:left="390" w:right="0" w:hanging="290"/>
      <w:jc w:val="both"/>
    </w:pPr>
    <w:rPr>
      <w:rFonts w:ascii="돋움" w:hAnsi="Arial Unicode MS" w:eastAsia="돋움" w:cs="돋움"/>
      <w:b w:val="1"/>
      <w:bCs w:val="1"/>
      <w:i w:val="0"/>
      <w:iCs w:val="0"/>
      <w:outline w:val="0"/>
      <w:shadow w:val="0"/>
      <w:emboss w:val="0"/>
      <w:imprint w:val="0"/>
      <w:color w:val="000000"/>
      <w:spacing w:val="-4"/>
      <w:w w:val="95"/>
      <w:position w:val="0"/>
      <w:sz w:val="18"/>
      <w:szCs w:val="18"/>
      <w:shd w:val="clear" w:color="auto" w:fill="auto"/>
    </w:rPr>
  </w:style>
  <w:style w:type="paragraph" w:styleId="custom19">
    <w:name w:val="보기"/>
    <w:qFormat/>
    <w:pPr>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0" w:lineRule="auto"/>
      <w:ind w:left="640" w:right="0" w:hanging="250"/>
      <w:jc w:val="both"/>
    </w:pPr>
    <w:rPr>
      <w:rFonts w:ascii="HY신명조" w:hAnsi="Arial Unicode MS" w:eastAsia="HY신명조" w:cs="HY신명조"/>
      <w:b w:val="0"/>
      <w:bCs w:val="0"/>
      <w:i w:val="0"/>
      <w:iCs w:val="0"/>
      <w:outline w:val="0"/>
      <w:shadow w:val="0"/>
      <w:emboss w:val="0"/>
      <w:imprint w:val="0"/>
      <w:color w:val="000000"/>
      <w:spacing w:val="-4"/>
      <w:w w:val="95"/>
      <w:position w:val="0"/>
      <w:sz w:val="18"/>
      <w:szCs w:val="18"/>
      <w:shd w:val="clear" w:color="auto" w:fill="auto"/>
    </w:rPr>
  </w:style>
  <w:style w:type="paragraph" w:styleId="custom20">
    <w:name w:val="문제10~"/>
    <w:qFormat/>
    <w:pPr>
      <w:keepNext w:val="0"/>
      <w:keepLines w:val="0"/>
      <w:pageBreakBefore w:val="0"/>
      <w:widowControl w:val="0"/>
      <w:numPr>
        <w:ilvl w:val="0"/>
        <w:numId w:val="0"/>
      </w:numPr>
      <w:pBdr/>
      <w:shd w:val="clear" w:color="auto" w:fill="auto"/>
      <w:wordWrap w:val="0"/>
      <w:autoSpaceDE w:val="0"/>
      <w:autoSpaceDN w:val="0"/>
      <w:snapToGrid w:val="0"/>
      <w:spacing w:before="170" w:after="28" w:line="240" w:lineRule="auto"/>
      <w:ind w:left="360" w:right="0" w:hanging="360"/>
      <w:jc w:val="both"/>
    </w:pPr>
    <w:rPr>
      <w:rFonts w:ascii="돋움" w:hAnsi="Arial Unicode MS" w:eastAsia="돋움" w:cs="돋움"/>
      <w:b w:val="1"/>
      <w:bCs w:val="1"/>
      <w:i w:val="0"/>
      <w:iCs w:val="0"/>
      <w:outline w:val="0"/>
      <w:shadow w:val="0"/>
      <w:emboss w:val="0"/>
      <w:imprint w:val="0"/>
      <w:color w:val="000000"/>
      <w:spacing w:val="-4"/>
      <w:w w:val="95"/>
      <w:position w:val="0"/>
      <w:sz w:val="18"/>
      <w:szCs w:val="18"/>
      <w:shd w:val="clear" w:color="auto" w:fill="auto"/>
    </w:rPr>
  </w:style>
  <w:style w:type="paragraph" w:styleId="custom21">
    <w:name w:val="보기10-"/>
    <w:qFormat/>
    <w:pPr>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0" w:lineRule="auto"/>
      <w:ind w:left="590" w:right="0" w:hanging="210"/>
      <w:jc w:val="both"/>
    </w:pPr>
    <w:rPr>
      <w:rFonts w:ascii="HY신명조" w:hAnsi="Arial Unicode MS" w:eastAsia="HY신명조" w:cs="HY신명조"/>
      <w:b w:val="0"/>
      <w:bCs w:val="0"/>
      <w:i w:val="0"/>
      <w:iCs w:val="0"/>
      <w:outline w:val="0"/>
      <w:shadow w:val="0"/>
      <w:emboss w:val="0"/>
      <w:imprint w:val="0"/>
      <w:color w:val="000000"/>
      <w:spacing w:val="-4"/>
      <w:w w:val="95"/>
      <w:position w:val="0"/>
      <w:sz w:val="18"/>
      <w:szCs w:val="18"/>
      <w:shd w:val="clear" w:color="auto" w:fill="auto"/>
    </w:rPr>
  </w:style>
  <w:style w:type="paragraph" w:styleId="custom22">
    <w:name w:val="문제"/>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266" w:right="0" w:hanging="266"/>
      <w:jc w:val="both"/>
    </w:pPr>
    <w:rPr>
      <w:rFonts w:ascii="굴림체" w:hAnsi="Arial Unicode MS" w:eastAsia="굴림체" w:cs="굴림체"/>
      <w:b w:val="0"/>
      <w:bCs w:val="0"/>
      <w:i w:val="0"/>
      <w:iCs w:val="0"/>
      <w:outline w:val="0"/>
      <w:shadow w:val="0"/>
      <w:emboss w:val="0"/>
      <w:imprint w:val="0"/>
      <w:color w:val="000000"/>
      <w:spacing w:val="0"/>
      <w:w w:val="100"/>
      <w:position w:val="0"/>
      <w:sz w:val="16"/>
      <w:szCs w:val="16"/>
      <w:shd w:val="clear" w:color="auto" w:fill="auto"/>
    </w:rPr>
  </w:style>
  <w:style w:type="paragraph" w:styleId="custom23">
    <w:name w:val="선다"/>
    <w:qFormat/>
    <w:pPr>
      <w:keepNext w:val="0"/>
      <w:keepLines w:val="0"/>
      <w:pageBreakBefore w:val="0"/>
      <w:widowControl w:val="0"/>
      <w:numPr>
        <w:ilvl w:val="0"/>
        <w:numId w:val="0"/>
      </w:numPr>
      <w:pBdr/>
      <w:shd w:val="clear" w:color="auto" w:fill="auto"/>
      <w:tabs>
        <w:tab w:val="left" w:leader="none" w:pos="2350"/>
      </w:tabs>
      <w:wordWrap w:val="0"/>
      <w:autoSpaceDE w:val="0"/>
      <w:autoSpaceDN w:val="0"/>
      <w:snapToGrid w:val="0"/>
      <w:spacing w:before="0" w:after="0" w:line="240" w:lineRule="auto"/>
      <w:ind w:left="649" w:right="0" w:hanging="349"/>
      <w:jc w:val="both"/>
    </w:pPr>
    <w:rPr>
      <w:rFonts w:ascii="굴림체" w:hAnsi="Arial Unicode MS" w:eastAsia="굴림체" w:cs="굴림체"/>
      <w:b w:val="0"/>
      <w:bCs w:val="0"/>
      <w:i w:val="0"/>
      <w:iCs w:val="0"/>
      <w:outline w:val="0"/>
      <w:shadow w:val="0"/>
      <w:emboss w:val="0"/>
      <w:imprint w:val="0"/>
      <w:color w:val="000000"/>
      <w:spacing w:val="-5"/>
      <w:w w:val="100"/>
      <w:position w:val="0"/>
      <w:sz w:val="18"/>
      <w:szCs w:val="18"/>
      <w:shd w:val="clear" w:color="auto" w:fill="auto"/>
    </w:rPr>
  </w:style>
  <w:style w:type="paragraph" w:styleId="custom24">
    <w:name w:val="새 스타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320" w:right="0" w:hanging="320"/>
      <w:jc w:val="both"/>
    </w:pPr>
    <w:rPr>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style>
  <w:style w:type="paragraph" w:styleId="custom25">
    <w:name w:val="xl65"/>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돋움" w:hAnsi="Arial Unicode MS" w:eastAsia="돋움" w:cs="돋움"/>
      <w:b w:val="0"/>
      <w:bCs w:val="0"/>
      <w:i w:val="0"/>
      <w:iCs w:val="0"/>
      <w:outline w:val="0"/>
      <w:shadow w:val="0"/>
      <w:emboss w:val="0"/>
      <w:imprint w:val="0"/>
      <w:color w:val="000000"/>
      <w:spacing w:val="0"/>
      <w:w w:val="100"/>
      <w:position w:val="0"/>
      <w:sz w:val="20"/>
      <w:szCs w:val="20"/>
      <w:shd w:val="clear" w:color="auto" w:fill="auto"/>
    </w:rPr>
  </w:style>
  <w:style w:type="paragraph" w:styleId="custom26">
    <w:name w:val="문제보기"/>
    <w:qFormat/>
    <w:pPr>
      <w:keepNext w:val="0"/>
      <w:keepLines w:val="0"/>
      <w:pageBreakBefore w:val="0"/>
      <w:widowControl w:val="0"/>
      <w:numPr>
        <w:ilvl w:val="0"/>
        <w:numId w:val="0"/>
      </w:numPr>
      <w:pBdr/>
      <w:shd w:val="clear" w:color="auto" w:fill="auto"/>
      <w:tabs>
        <w:tab w:val="left" w:leader="none" w:pos="2280"/>
      </w:tabs>
      <w:wordWrap w:val="0"/>
      <w:autoSpaceDE w:val="0"/>
      <w:autoSpaceDN w:val="0"/>
      <w:snapToGrid w:val="0"/>
      <w:spacing w:before="0" w:after="0" w:line="249" w:lineRule="auto"/>
      <w:ind w:left="516" w:right="0" w:hanging="316"/>
      <w:jc w:val="both"/>
    </w:pPr>
    <w:rPr>
      <w:rFonts w:ascii="HY신명조" w:hAnsi="Arial Unicode MS" w:eastAsia="HY신명조" w:cs="HY신명조"/>
      <w:b w:val="0"/>
      <w:bCs w:val="0"/>
      <w:i w:val="0"/>
      <w:iCs w:val="0"/>
      <w:outline w:val="0"/>
      <w:shadow w:val="0"/>
      <w:emboss w:val="0"/>
      <w:imprint w:val="0"/>
      <w:color w:val="000000"/>
      <w:spacing w:val="0"/>
      <w:w w:val="100"/>
      <w:position w:val="0"/>
      <w:sz w:val="18"/>
      <w:szCs w:val="18"/>
      <w:shd w:val="clear" w:color="auto" w:fill="auto"/>
    </w:rPr>
  </w:style>
  <w:style w:type="paragraph" w:styleId="custom27">
    <w:name w:val="보기상자"/>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0" w:right="0" w:hanging="0"/>
      <w:jc w:val="both"/>
    </w:pPr>
    <w:rPr>
      <w:rFonts w:ascii="돋움" w:hAnsi="Arial Unicode MS" w:eastAsia="돋움" w:cs="돋움"/>
      <w:b w:val="0"/>
      <w:bCs w:val="0"/>
      <w:i w:val="0"/>
      <w:iCs w:val="0"/>
      <w:outline w:val="0"/>
      <w:shadow w:val="0"/>
      <w:emboss w:val="0"/>
      <w:imprint w:val="0"/>
      <w:color w:val="000000"/>
      <w:spacing w:val="-4"/>
      <w:w w:val="100"/>
      <w:position w:val="0"/>
      <w:sz w:val="16"/>
      <w:szCs w:val="16"/>
      <w:shd w:val="clear" w:color="auto" w:fill="auto"/>
    </w:rPr>
  </w:style>
  <w:style w:type="paragraph" w:styleId="custom28">
    <w:name w:val="객관식"/>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659" w:right="0" w:hanging="359"/>
      <w:jc w:val="both"/>
    </w:pPr>
    <w:rPr>
      <w:rFonts w:ascii="HY신명조" w:hAnsi="Arial Unicode MS" w:eastAsia="HY신명조" w:cs="HY신명조"/>
      <w:b w:val="0"/>
      <w:bCs w:val="0"/>
      <w:i w:val="0"/>
      <w:iCs w:val="0"/>
      <w:outline w:val="0"/>
      <w:shadow w:val="0"/>
      <w:emboss w:val="0"/>
      <w:imprint w:val="0"/>
      <w:color w:val="000000"/>
      <w:spacing w:val="0"/>
      <w:w w:val="100"/>
      <w:position w:val="0"/>
      <w:sz w:val="20"/>
      <w:szCs w:val="20"/>
      <w:shd w:val="clear" w:color="auto" w:fill="auto"/>
    </w:rPr>
  </w:style>
  <w:style w:type="paragraph" w:styleId="custom29">
    <w:name w:val="보기1-9"/>
    <w:qFormat/>
    <w:pPr>
      <w:keepNext w:val="0"/>
      <w:keepLines w:val="0"/>
      <w:pageBreakBefore w:val="0"/>
      <w:widowControl w:val="0"/>
      <w:numPr>
        <w:ilvl w:val="0"/>
        <w:numId w:val="0"/>
      </w:numPr>
      <w:pBdr/>
      <w:shd w:val="clear" w:color="auto" w:fill="auto"/>
      <w:tabs>
        <w:tab w:val="left" w:leader="none" w:pos="370"/>
        <w:tab w:val="left" w:leader="none" w:pos="1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s>
      <w:wordWrap w:val="0"/>
      <w:autoSpaceDE w:val="0"/>
      <w:autoSpaceDN w:val="0"/>
      <w:snapToGrid w:val="0"/>
      <w:spacing w:before="68" w:after="0" w:line="240" w:lineRule="auto"/>
      <w:ind w:left="612" w:right="0" w:hanging="324"/>
      <w:jc w:val="left"/>
    </w:pPr>
    <w:rPr>
      <w:rFonts w:ascii="신명 세명조" w:hAnsi="Arial Unicode MS" w:eastAsia="신명 세명조" w:cs="신명 세명조"/>
      <w:b w:val="0"/>
      <w:bCs w:val="0"/>
      <w:i w:val="0"/>
      <w:iCs w:val="0"/>
      <w:outline w:val="0"/>
      <w:shadow w:val="0"/>
      <w:emboss w:val="0"/>
      <w:imprint w:val="0"/>
      <w:color w:val="000000"/>
      <w:spacing w:val="-8"/>
      <w:w w:val="100"/>
      <w:position w:val="0"/>
      <w:sz w:val="20"/>
      <w:szCs w:val="20"/>
      <w:shd w:val="clear" w:color="auto" w:fill="auto"/>
    </w:rPr>
  </w:style>
  <w:style w:type="paragraph" w:styleId="custom30">
    <w:name w:val="내용"/>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100" w:right="100" w:hanging="0"/>
      <w:jc w:val="both"/>
    </w:pPr>
    <w:rPr>
      <w:rFonts w:ascii="굴림체" w:hAnsi="Arial Unicode MS" w:eastAsia="굴림체" w:cs="굴림체"/>
      <w:b w:val="0"/>
      <w:bCs w:val="0"/>
      <w:i w:val="0"/>
      <w:iCs w:val="0"/>
      <w:outline w:val="0"/>
      <w:shadow w:val="0"/>
      <w:emboss w:val="0"/>
      <w:imprint w:val="0"/>
      <w:color w:val="000000"/>
      <w:spacing w:val="-9"/>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