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inhatc</dc:creator>
  <dc:title>다음 문제는 기사</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 Id="rId9" Type="http://schemas.openxmlformats.org/officeDocument/2006/relationships/image" Target="media/image1.bmp"></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3"/>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다음 문제는 기사</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산업기사 필기시험 기출문제입니다</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p>
    <w:p>
      <w:pPr>
        <w:pStyle w:val="custom0"/>
        <w:keepNext w:val="0"/>
        <w:keepLines w:val="0"/>
        <w:pageBreakBefore w:val="0"/>
        <w:widowControl w:val="0"/>
        <w:numPr>
          <w:ilvl w:val="0"/>
          <w:numId w:val="3"/>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답안지</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첨부 엑셀 파일</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의 해당 답란에 </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1</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을 입력하시오</w:t>
      </w:r>
      <w:r>
        <w:rPr>
          <w:rStyle w:val="custom0"/>
          <w:rFonts w:ascii="굴림" w:hAnsi="Arial Unicode MS" w:eastAsia="굴림" w:cs="굴림"/>
          <w:b w:val="1"/>
          <w:bCs w:val="1"/>
          <w:i w:val="0"/>
          <w:iCs w:val="0"/>
          <w:outline w:val="0"/>
          <w:shadow w:val="0"/>
          <w:emboss w:val="0"/>
          <w:imprint w:val="0"/>
          <w:color w:val="000000"/>
          <w:spacing w:val="0"/>
          <w:w w:val="100"/>
          <w:position w:val="0"/>
          <w:sz w:val="28"/>
          <w:szCs w:val="28"/>
          <w:shd w:val="clear" w:color="auto" w:fill="auto"/>
        </w:rPr>
        <w:t xml:space="preserve">.</w:t>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0"/>
          <w:szCs w:val="20"/>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0"/>
          <w:szCs w:val="20"/>
          <w:shd w:val="clear" w:color="auto" w:fill="auto"/>
        </w:rPr>
      </w:r>
    </w:p>
    <w:p>
      <w:pPr>
        <w:pStyle w:val="custom25"/>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99" w:right="0" w:hanging="299"/>
        <w:jc w:val="both"/>
        <w:rPr>
          <w:rFonts w:ascii="HY견고딕" w:hAnsi="Arial Unicode MS" w:eastAsia="HY견고딕" w:cs="HY견고딕"/>
          <w:b w:val="1"/>
          <w:bCs w:val="1"/>
          <w:i w:val="0"/>
          <w:iCs w:val="0"/>
          <w:outline w:val="0"/>
          <w:shadow w:val="0"/>
          <w:emboss w:val="0"/>
          <w:imprint w:val="0"/>
          <w:color w:val="000000"/>
          <w:spacing w:val="0"/>
          <w:w w:val="100"/>
          <w:position w:val="0"/>
          <w:sz w:val="26"/>
          <w:szCs w:val="26"/>
          <w:shd w:val="clear" w:color="auto" w:fill="auto"/>
        </w:rPr>
      </w:pPr>
      <w:r>
        <w:rPr>
          <w:rStyle w:val="custom0"/>
          <w:rFonts w:ascii="HY견고딕" w:hAnsi="Arial Unicode MS" w:eastAsia="HY견고딕" w:cs="HY견고딕"/>
          <w:b w:val="1"/>
          <w:bCs w:val="1"/>
          <w:i w:val="0"/>
          <w:iCs w:val="0"/>
          <w:outline w:val="0"/>
          <w:shadow w:val="0"/>
          <w:emboss w:val="0"/>
          <w:imprint w:val="0"/>
          <w:color w:val="000000"/>
          <w:spacing w:val="0"/>
          <w:w w:val="100"/>
          <w:position w:val="0"/>
          <w:sz w:val="26"/>
          <w:szCs w:val="26"/>
          <w:shd w:val="clear" w:color="auto" w:fill="auto"/>
        </w:rPr>
        <w:t xml:space="preserve">(</w:t>
      </w:r>
      <w:r>
        <w:rPr>
          <w:rStyle w:val="custom0"/>
          <w:rFonts w:ascii="HY견고딕" w:hAnsi="Arial Unicode MS" w:eastAsia="HY견고딕" w:cs="HY견고딕"/>
          <w:b w:val="1"/>
          <w:bCs w:val="1"/>
          <w:i w:val="0"/>
          <w:iCs w:val="0"/>
          <w:outline w:val="0"/>
          <w:shadow w:val="0"/>
          <w:emboss w:val="0"/>
          <w:imprint w:val="0"/>
          <w:color w:val="000000"/>
          <w:spacing w:val="0"/>
          <w:w w:val="100"/>
          <w:position w:val="0"/>
          <w:sz w:val="26"/>
          <w:szCs w:val="26"/>
          <w:shd w:val="clear" w:color="auto" w:fill="auto"/>
        </w:rPr>
        <w:t xml:space="preserve">답안지 파일 예시</w:t>
      </w:r>
      <w:r>
        <w:rPr>
          <w:rStyle w:val="custom0"/>
          <w:rFonts w:ascii="HY견고딕" w:hAnsi="Arial Unicode MS" w:eastAsia="HY견고딕" w:cs="HY견고딕"/>
          <w:b w:val="1"/>
          <w:bCs w:val="1"/>
          <w:i w:val="0"/>
          <w:iCs w:val="0"/>
          <w:outline w:val="0"/>
          <w:shadow w:val="0"/>
          <w:emboss w:val="0"/>
          <w:imprint w:val="0"/>
          <w:color w:val="000000"/>
          <w:spacing w:val="0"/>
          <w:w w:val="100"/>
          <w:position w:val="0"/>
          <w:sz w:val="26"/>
          <w:szCs w:val="26"/>
          <w:shd w:val="clear" w:color="auto" w:fill="auto"/>
        </w:rPr>
        <w:t xml:space="preserve">)</w:t>
      </w:r>
    </w:p>
    <w:p>
      <w:pPr>
        <w:pStyle w:val="custom25"/>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99" w:right="0" w:hanging="299"/>
        <w:jc w:val="both"/>
        <w:rPr/>
      </w:pPr>
      <w:r>
        <w:drawing>
          <wp:inline>
            <wp:extent cx="4340987" cy="3273679"/>
            <wp:effectExtent l="0" t="0" r="0" b="0"/>
            <wp:docPr id="1" name="picture 1" descr="그림입니다. 원본 그림의 이름: CLP000046ac1c0d.bmp 원본 그림의 크기: 가로 979pixel, 세로 738pixel"/>
            <a:graphic>
              <a:graphicData uri="http://schemas.openxmlformats.org/drawingml/2006/picture">
                <pic:pic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pic:nvPicPr>
                    <pic:cNvPr id="0" name="pic"/>
                    <pic:cNvPicPr/>
                  </pic:nvPicPr>
                  <pic:blipFill>
                    <a:blip r:embed="rId9" cstate="print">
                      <a:lum bright="0" contrast="0"/>
                    </a:blip>
                    <a:srcRect/>
                    <a:stretch>
                      <a:fillRect/>
                    </a:stretch>
                  </pic:blipFill>
                  <pic:spPr>
                    <a:xfrm>
                      <a:off x="0" y="0"/>
                      <a:ext cx="4340987" cy="3273679"/>
                    </a:xfrm>
                    <a:prstGeom prst="rect">
                      <a:avLst/>
                    </a:prstGeom>
                  </pic:spPr>
                </pic:pic>
              </a:graphicData>
            </a:graphic>
          </wp:inline>
        </w:drawing>
      </w:r>
      <w:r>
        <w:rPr/>
      </w:r>
    </w:p>
    <w:p>
      <w:r>
        <w:br w:type="page"/>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40"/>
          <w:szCs w:val="40"/>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40"/>
          <w:szCs w:val="40"/>
          <w:shd w:val="clear" w:color="auto" w:fill="auto"/>
        </w:rPr>
        <w:t xml:space="preserve">2</w:t>
      </w:r>
      <w:r>
        <w:rPr>
          <w:rStyle w:val="custom0"/>
          <w:rFonts w:ascii="굴림" w:hAnsi="Arial Unicode MS" w:eastAsia="굴림" w:cs="굴림"/>
          <w:b w:val="1"/>
          <w:bCs w:val="1"/>
          <w:i w:val="0"/>
          <w:iCs w:val="0"/>
          <w:outline w:val="0"/>
          <w:shadow w:val="0"/>
          <w:emboss w:val="0"/>
          <w:imprint w:val="0"/>
          <w:color w:val="000000"/>
          <w:spacing w:val="0"/>
          <w:w w:val="100"/>
          <w:position w:val="0"/>
          <w:sz w:val="40"/>
          <w:szCs w:val="40"/>
          <w:shd w:val="clear" w:color="auto" w:fill="auto"/>
        </w:rPr>
        <w:t xml:space="preserve">장 데이터베이스 개요</w:t>
      </w:r>
    </w:p>
    <w:p>
      <w:pPr>
        <w:pStyle w:val="custom0"/>
        <w:tabs/>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물리적 데이터 독립성에 대한 설명으로 가장 적합한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기존 응용 프로그램에 영향을 주지 않고 데이터의 물리적 구조를 변경할 수 없는 것을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기존 응용 프로그램에 영향을 주지 않고 데이터의 물리적 구조를 변경할 수 있는 것을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348" w:right="0" w:hanging="34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기존 응용 프로그램에 영향을 변경하면 데이터의 물리적 구조도 이에 따라 변경되는 것을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367" w:right="0" w:hanging="367"/>
        <w:jc w:val="both"/>
        <w:rPr>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물리적 구조를 변경할 때</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자동적으로 데이터의 논리적 구조도 변경되는 것을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2.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정의 중 데이터의 중복과 가장 밀접한 관계가 있는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Stored Data</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Integrated Data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Operational Data</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Shared Data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층 스키마에 대한 설명으로 옳은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1" w:right="0" w:hanging="401"/>
        <w:jc w:val="both"/>
        <w:rPr>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t xml:space="preserve">외부스키마는 사용자가 직접 인터페이스 할 수 있는 바깥쪽의 스키마로서 일반적으로 서브스키마라고 한다</w:t>
      </w:r>
      <w:r>
        <w:rPr>
          <w:rStyle w:val="custom0"/>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개념스키마는 물리적인 데이터베이스 전체의 구조를 의미한다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내부스키마는 논리적인 데이터의 구조를 의미한다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내부스키마는 접근권한</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보안정책</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무결성규칙을 명세한다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4.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정보처리 시스템을 지원하는 데이터베이스 개념이 생긴 이유로 옳지 않은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14" w:right="0" w:hanging="414"/>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여러 응용에 사용되는 데이터의 체계화를 통하여 경영 및 조직 운영의 효율화에 목적이 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내용의 일관성을 유지하는데 목적이 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물리적인 저장장치와 데이터의 독립성을 유지한다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여러 사용자의 공유할 필요성 때문에 자료의 중복을 허용하는데 목적이 있다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영문의 괄호 안 내용으로 가장 적합한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432"/>
      </w:tblGrid>
      <w:tr>
        <w:trPr>
          <w:trHeight w:val="637" w:hRule="atLeast"/>
          <w:cantSplit w:val="0"/>
        </w:trPr>
        <w:tc>
          <w:tcPr>
            <w:tcW w:w="643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60" w:right="60" w:hanging="0"/>
              <w:jc w:val="both"/>
              <w:rPr>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The Data Definition Language(DDL) is used to define the structure of database. This structure is known as a ( ).</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domain</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class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schema</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cardinality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24" w:right="0" w:hanging="324"/>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 관리자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(Database Administrator)</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역할에 대한 설명으로 거리가 먼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 물리적 저장 구조와 접근 권한을 결정한다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최초의 데이터베이스 스키마를 생성하고</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이는 데이터 사전에 테이블 집합으로 영구 저장된다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정보 보안 검사와 무결성 제약 조건을 지정한다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주로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D</w:t>
      </w:r>
      <w:r>
        <w:rPr>
          <w:rStyle w:val="custom0"/>
          <w:rFonts w:ascii="굴림" w:hAnsi="Arial Unicode MS" w:eastAsia="굴림" w:cs="굴림"/>
          <w:b w:val="0"/>
          <w:bCs w:val="0"/>
          <w:i w:val="0"/>
          <w:iCs w:val="0"/>
          <w:outline w:val="0"/>
          <w:shadow w:val="0"/>
          <w:emboss w:val="0"/>
          <w:imprint w:val="0"/>
          <w:color w:val="ff0000"/>
          <w:spacing w:val="8"/>
          <w:w w:val="104"/>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L</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을 이용하여 사용자가 요구한 응용 프로그램을 작성한다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7.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 관리자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(DBA)</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업무로 거리가 먼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스키마를 정의한다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저장구조와 액세스 방법을 선정한다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데이터의 단순 검색</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데이터의 삽입</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삭제</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갱신 작업을 수행한다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보안 및 권한 부여 정책</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유효성 검사 방법을 수립한다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251" w:right="0" w:hanging="251"/>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8.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데이터베이스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단계 구조 중 사용자나 응용 프로그래머가 사용할 수 있도록 데이터베이스를 정의한 것은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외부 스키마</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(External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개념 스키마</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(Conceptual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내부 스키마</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(Internal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관계 스키마</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(Relational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34" w:right="0" w:hanging="334"/>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9. Which of the following is a position in the organization, responsible for the control of the database?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7041"/>
      </w:tblGrid>
      <w:tr>
        <w:trPr>
          <w:trHeight w:val="56" w:hRule="atLeast"/>
          <w:cantSplit w:val="0"/>
        </w:trPr>
        <w:tc>
          <w:tcPr>
            <w:tcW w:w="7041"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It establishes data definitions, defines the database standards for the company, and maintains the integrity of the data relationship.</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Network Engineer</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 Database Administrator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End User</w:t>
      </w:r>
      <w:r>
        <w:tab/>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Application Programmer</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10.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아래 설명과 가장 밀접한 사람은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403"/>
      </w:tblGrid>
      <w:tr>
        <w:trPr>
          <w:trHeight w:val="1280" w:hRule="atLeast"/>
          <w:cantSplit w:val="0"/>
        </w:trPr>
        <w:tc>
          <w:tcPr>
            <w:tcW w:w="6403"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Schema definition</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Storage structure and access method definition</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Schema and physical organization modification</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Granting of authorization for data access</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100" w:right="10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Integrity constraint specification</w:t>
            </w:r>
          </w:p>
        </w:tc>
      </w:tr>
    </w:tbl>
    <w:p>
      <w:pPr>
        <w:rPr>
          <w:sz w:val="2"/>
        </w:rPr>
      </w:pP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 Database administrator</w:t>
      </w:r>
      <w:r>
        <w:tab/>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Network manager</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End user</w:t>
      </w:r>
      <w:r>
        <w:tab/>
      </w:r>
      <w:r>
        <w:tab/>
      </w:r>
      <w:r>
        <w:tab/>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Application Programmer</w:t>
      </w:r>
      <w:r>
        <w:rPr>
          <w:rStyle w:val="custom0"/>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개념 스키마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(Conceptual Schema)</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설명으로 가장 적합한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332" w:right="0" w:hanging="332"/>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데이터베이스의 전체적인 논리적 설계를 의미하는 것으로 데이터 객체</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성질</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관계</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제약조건에 관한 것이다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데이터집단과 데이터를 관리하는 프로그램의 집합체를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340" w:right="0" w:hanging="34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데이터베이스에서 정보를 나타내는 논리적 단위로 파일시스템의 레코드에 해당하는 개념으로 사용한다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물리적 저장 장치의 관점에서 본 전체 데이터베이스의 명세를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5"/>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91" w:right="0" w:hanging="391"/>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12.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논리적인 데이터베이스 전체의 구조를 나타내며</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데이터베이스 파일</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(file)</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에 저장되어 있는 레코드</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(Record)</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와 데이터 항목</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(item)</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의 이름을 부여하고 그들 사이에 관계의 구조를 나타내는 스키마</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(schema)</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는</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외부 스키마 </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개념 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내부 스키마 </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응용 스키마</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13.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다음 문장의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안의 내용으로 적절한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5669"/>
      </w:tblGrid>
      <w:tr>
        <w:trPr>
          <w:trHeight w:val="796" w:hRule="atLeast"/>
          <w:cantSplit w:val="0"/>
        </w:trPr>
        <w:tc>
          <w:tcPr>
            <w:tcW w:w="566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The term used to describe the structure of the primary database, and it stored information in the catalog is called ( ).</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System structure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Meta-file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Meta-data</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System architecture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14.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데이터베이스를 구축하는 목적과 거리가 먼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데이터의 일관성 유지</w:t>
      </w:r>
      <w:r>
        <w:tab/>
      </w:r>
      <w:r>
        <w:tab/>
      </w:r>
      <w:r>
        <w:tab/>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데이터의 무결성 유지</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12"/>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1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12"/>
          <w:w w:val="100"/>
          <w:position w:val="0"/>
          <w:sz w:val="22"/>
          <w:szCs w:val="22"/>
          <w:shd w:val="clear" w:color="auto" w:fill="auto"/>
        </w:rPr>
        <w:t xml:space="preserve">데이터의 중복성 유지</w:t>
      </w:r>
      <w:r>
        <w:tab/>
      </w:r>
      <w:r>
        <w:tab/>
      </w:r>
      <w:r>
        <w:rPr>
          <w:rStyle w:val="custom0"/>
          <w:rFonts w:ascii="굴림" w:hAnsi="Arial Unicode MS" w:eastAsia="굴림" w:cs="굴림"/>
          <w:b w:val="0"/>
          <w:bCs w:val="0"/>
          <w:i w:val="0"/>
          <w:iCs w:val="0"/>
          <w:outline w:val="0"/>
          <w:shadow w:val="0"/>
          <w:emboss w:val="0"/>
          <w:imprint w:val="0"/>
          <w:color w:val="ff0000"/>
          <w:spacing w:val="-12"/>
          <w:w w:val="100"/>
          <w:position w:val="0"/>
          <w:sz w:val="22"/>
          <w:szCs w:val="22"/>
          <w:shd w:val="clear" w:color="auto" w:fill="auto"/>
        </w:rPr>
      </w:r>
      <w:r>
        <w:tab/>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데이터의 공유</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15.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데이터베이스의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단계 스키마 구조에 대한 설명으로 옳지 않은 것은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내부적 스키마는 데이터베이스의 논리적 저장구조를 묘사한다</w:t>
      </w: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73" w:right="0" w:hanging="373"/>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외부적 스키마는 데이터베이스 전체에서 특정 사용자 그룹이 관심을 가지고 있는 일부분만을 묘사한다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2" w:right="0" w:hanging="382"/>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데이터베이스관리시스템은 외부스키마에 따라 명시된 사용자의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요구를 개념스키마에 적합한 형태로 변경하고 이를 다시 내부적 스키마에 적합한 형태로 변환한다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개념적 수준에서는 사용자 집단을 위한 전체 데이터베이스의 구조를 묘사한다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`16.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다음 영문의 괄호에 가장 적합한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603"/>
      </w:tblGrid>
      <w:tr>
        <w:trPr>
          <w:trHeight w:val="940" w:hRule="atLeast"/>
          <w:cantSplit w:val="0"/>
        </w:trPr>
        <w:tc>
          <w:tcPr>
            <w:tcW w:w="6603"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8"/>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8"/>
                <w:w w:val="100"/>
                <w:position w:val="0"/>
                <w:sz w:val="22"/>
                <w:szCs w:val="22"/>
                <w:shd w:val="clear" w:color="auto" w:fill="auto"/>
              </w:rPr>
              <w:t xml:space="preserve">One of the main reasons for using DBMS is to have central control of both the data and the programs that access those data. The person who has such central control over the system is called the (_____).</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Database Administrator(DBA)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Application programmers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Specialized users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End users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17.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데이터베이스에 저장된 데이터에 대한 설명으로 부적합한 것은</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통합</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(integrated)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운영</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(operational)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저장</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(stored)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독점</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(exclusive) </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데이터</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18.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다음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에 적합한 단어는</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225"/>
      </w:tblGrid>
      <w:tr>
        <w:trPr>
          <w:trHeight w:val="925" w:hRule="atLeast"/>
          <w:cantSplit w:val="0"/>
        </w:trPr>
        <w:tc>
          <w:tcPr>
            <w:tcW w:w="622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체" w:hAnsi="Arial Unicode MS" w:eastAsia="돋움체" w:cs="돋움체"/>
                <w:b w:val="0"/>
                <w:bCs w:val="0"/>
                <w:i w:val="0"/>
                <w:iCs w:val="0"/>
                <w:outline w:val="0"/>
                <w:shadow w:val="0"/>
                <w:emboss w:val="0"/>
                <w:imprint w:val="0"/>
                <w:color w:val="000000"/>
                <w:spacing w:val="0"/>
                <w:w w:val="100"/>
                <w:position w:val="0"/>
                <w:sz w:val="22"/>
                <w:szCs w:val="22"/>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22"/>
                <w:szCs w:val="22"/>
                <w:shd w:val="clear" w:color="auto" w:fill="auto"/>
              </w:rPr>
              <w:t xml:space="preserve">The DBMS can maintain the ( ) of the database by not allowing more than one user to update the same record at the same time.</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independence</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integrity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redundancy</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security</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8" w:right="0" w:hanging="428"/>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19.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 관리 시스템에서 데이터 언어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(Data-language)</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90" w:right="0" w:hanging="39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 정의어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(DDL)</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데이터베이스를 정의하거나 그 정의를 수정할 목적으로 사용하는 언어이다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407" w:right="0" w:hanging="407"/>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데이터베이스를 정의하고 접근하기 위해서 시스템과의 통신 수단이 데이터 언어이다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85" w:right="0" w:hanging="385"/>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w:t>
      </w:r>
      <w:r>
        <w:rPr>
          <w:rStyle w:val="custom0"/>
          <w:rFonts w:ascii="굴림" w:hAnsi="Arial Unicode MS" w:eastAsia="굴림" w:cs="굴림"/>
          <w:b w:val="0"/>
          <w:bCs w:val="0"/>
          <w:i w:val="0"/>
          <w:iCs w:val="0"/>
          <w:outline w:val="0"/>
          <w:shadow w:val="0"/>
          <w:emboss w:val="0"/>
          <w:imprint w:val="0"/>
          <w:color w:val="000000"/>
          <w:spacing w:val="11"/>
          <w:w w:val="96"/>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L)</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사용자와 데이터베이스 관리 시스템 간의 인터페이스를 제공한다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(DCL)</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는 주로 응용 프로그래머와 일반 사용자가 사용하는 언어이다</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9" w:right="0" w:hanging="429"/>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20. 3</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단계 데이터베이스 구성에서 모든 응용에 관하여 전체적으로 통합된 데이터 구조로서</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접근권한</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보안정책</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무결성 규칙을 명세한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internal schema</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e</w:t>
      </w:r>
      <w:r>
        <w:rPr>
          <w:rStyle w:val="custom0"/>
          <w:rFonts w:ascii="굴림" w:hAnsi="Arial Unicode MS" w:eastAsia="굴림" w:cs="굴림"/>
          <w:b w:val="0"/>
          <w:bCs w:val="0"/>
          <w:i w:val="0"/>
          <w:iCs w:val="0"/>
          <w:outline w:val="0"/>
          <w:shadow w:val="0"/>
          <w:emboss w:val="0"/>
          <w:imprint w:val="0"/>
          <w:color w:val="000000"/>
          <w:spacing w:val="20"/>
          <w:w w:val="100"/>
          <w:position w:val="0"/>
          <w:sz w:val="22"/>
          <w:szCs w:val="22"/>
          <w:shd w:val="clear" w:color="auto" w:fill="auto"/>
        </w:rPr>
        <w:t xml:space="preserve">x</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ternal schema</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auto schema</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 conceptual schema</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30" w:right="0" w:hanging="43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21.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 데이터 언어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Language)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중에서 데이터의 보안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무결성</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회복과 밀접한 관련이 있는 데이터 언어는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정의어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Definition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Manipulation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(Data Control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도메인 관계해석 질의어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(Query By Example)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22.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 구성의 장점이 아닌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중복 최소화</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여러 사용자에 의한 데이터 공유</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데이터간의 종속성 유지</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내용의 일관성 유지</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9" w:right="0" w:hanging="42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23.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사용자로 하여금 데이터를 처리할 수 있게 하는 도구로서 사용자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응용프로그램</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와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DB</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간의 인터페이스를 제공하는 언어는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데이터정의어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(DDL)</w:t>
      </w:r>
      <w:r>
        <w:tab/>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(D</w:t>
      </w:r>
      <w:r>
        <w:rPr>
          <w:rStyle w:val="custom0"/>
          <w:rFonts w:ascii="굴림" w:hAnsi="Arial Unicode MS" w:eastAsia="굴림" w:cs="굴림"/>
          <w:b w:val="0"/>
          <w:bCs w:val="0"/>
          <w:i w:val="0"/>
          <w:iCs w:val="0"/>
          <w:outline w:val="0"/>
          <w:shadow w:val="0"/>
          <w:emboss w:val="0"/>
          <w:imprint w:val="0"/>
          <w:color w:val="ff0000"/>
          <w:spacing w:val="8"/>
          <w:w w:val="104"/>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부속어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(DSL)</w:t>
      </w:r>
      <w:r>
        <w:tab/>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(DCL)</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24.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데이터베이스의 등장 이유로 보기 어려운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여러 사용자가 데이터를 공유해야 할 필요가 생겼다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406" w:right="0" w:hanging="406"/>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수시적인 구조 변경에 대해 응용 프로그램을 매번 수정하는 번거로움을 줄여 보고 싶었다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데이터의 가용성 증가를 위해 중복을 허용하고 싶었다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물리적인 수가 아닌 데이터 값에 의한 검색을 수행하고 싶었다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25.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데이터베이스 관리 시스템의 필수 기능에 해당하지 않는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정의 기능</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제어 기능</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저장 기능</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조작 기능</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26.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제어 언어</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(DCL)</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의 기능으로 볼 수 있는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t xml:space="preserve">데이터 정의 및 변경</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검색</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데이터 복구 및 병행제어</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사용자와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DB</w:t>
      </w:r>
      <w:r>
        <w:rPr>
          <w:rStyle w:val="custom0"/>
          <w:rFonts w:ascii="굴림" w:hAnsi="Arial Unicode MS" w:eastAsia="굴림" w:cs="굴림"/>
          <w:b w:val="0"/>
          <w:bCs w:val="0"/>
          <w:i w:val="0"/>
          <w:iCs w:val="0"/>
          <w:outline w:val="0"/>
          <w:shadow w:val="0"/>
          <w:emboss w:val="0"/>
          <w:imprint w:val="0"/>
          <w:color w:val="000000"/>
          <w:spacing w:val="8"/>
          <w:w w:val="104"/>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S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간의 인터페이스 제공</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53" w:right="0" w:hanging="453"/>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27.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데이터베이스의 전체적인 논리적 구조로서 모든 응용 프로그램이나 사용자들이 필요로 하는 데이터를 종합한 조직 전체의 데이터베이스를 의미하는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외부 스키마</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개념 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스토리지 스키마</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내부 스키마</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50" w:right="0" w:hanging="45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28. DBA</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의 여러 업무 중 시스템 감시 및 성능분석 업무 내용에 해당되지 않는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사용자 요구 변화 분석</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장비성능 감시</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백업</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회복 절차 이행</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사용 추세 분석</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29.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다음 문장의 괄호 안에 적합한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092"/>
      </w:tblGrid>
      <w:tr>
        <w:trPr>
          <w:trHeight w:val="637" w:hRule="atLeast"/>
          <w:cantSplit w:val="0"/>
        </w:trPr>
        <w:tc>
          <w:tcPr>
            <w:tcW w:w="609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100" w:right="100" w:hanging="0"/>
              <w:jc w:val="both"/>
              <w:rPr>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In the architecture for database system, ( ) l</w:t>
            </w:r>
            <w:r>
              <w:rPr>
                <w:rStyle w:val="custom0"/>
                <w:rFonts w:ascii="돋움체" w:hAnsi="Arial Unicode MS" w:eastAsia="돋움체" w:cs="돋움체"/>
                <w:b w:val="0"/>
                <w:bCs w:val="0"/>
                <w:i w:val="0"/>
                <w:iCs w:val="0"/>
                <w:outline w:val="0"/>
                <w:shadow w:val="0"/>
                <w:emboss w:val="0"/>
                <w:imprint w:val="0"/>
                <w:color w:val="000000"/>
                <w:spacing w:val="11"/>
                <w:w w:val="96"/>
                <w:position w:val="0"/>
                <w:sz w:val="22"/>
                <w:szCs w:val="22"/>
                <w:shd w:val="clear" w:color="auto" w:fill="auto"/>
              </w:rPr>
              <w:t xml:space="preserve">e</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vel is co</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n</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cer</w:t>
            </w:r>
            <w:r>
              <w:rPr>
                <w:rStyle w:val="custom0"/>
                <w:rFonts w:ascii="돋움체" w:hAnsi="Arial Unicode MS" w:eastAsia="돋움체" w:cs="돋움체"/>
                <w:b w:val="0"/>
                <w:bCs w:val="0"/>
                <w:i w:val="0"/>
                <w:iCs w:val="0"/>
                <w:outline w:val="0"/>
                <w:shadow w:val="0"/>
                <w:emboss w:val="0"/>
                <w:imprint w:val="0"/>
                <w:color w:val="000000"/>
                <w:spacing w:val="8"/>
                <w:w w:val="96"/>
                <w:position w:val="0"/>
                <w:sz w:val="22"/>
                <w:szCs w:val="22"/>
                <w:shd w:val="clear" w:color="auto" w:fill="auto"/>
              </w:rPr>
              <w:t xml:space="preserve">n</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ed with t</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h</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e </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w</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ay t</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h</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e </w:t>
            </w:r>
            <w:r>
              <w:rPr>
                <w:rStyle w:val="custom0"/>
                <w:rFonts w:ascii="돋움체" w:hAnsi="Arial Unicode MS" w:eastAsia="돋움체" w:cs="돋움체"/>
                <w:b w:val="0"/>
                <w:bCs w:val="0"/>
                <w:i w:val="0"/>
                <w:iCs w:val="0"/>
                <w:outline w:val="0"/>
                <w:shadow w:val="0"/>
                <w:emboss w:val="0"/>
                <w:imprint w:val="0"/>
                <w:color w:val="000000"/>
                <w:spacing w:val="17"/>
                <w:w w:val="96"/>
                <w:position w:val="0"/>
                <w:sz w:val="22"/>
                <w:szCs w:val="22"/>
                <w:shd w:val="clear" w:color="auto" w:fill="auto"/>
              </w:rPr>
              <w:t xml:space="preserve">d</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ata is actually stor</w:t>
            </w:r>
            <w:r>
              <w:rPr>
                <w:rStyle w:val="custom0"/>
                <w:rFonts w:ascii="돋움체" w:hAnsi="Arial Unicode MS" w:eastAsia="돋움체" w:cs="돋움체"/>
                <w:b w:val="0"/>
                <w:bCs w:val="0"/>
                <w:i w:val="0"/>
                <w:iCs w:val="0"/>
                <w:outline w:val="0"/>
                <w:shadow w:val="0"/>
                <w:emboss w:val="0"/>
                <w:imprint w:val="0"/>
                <w:color w:val="000000"/>
                <w:spacing w:val="22"/>
                <w:w w:val="96"/>
                <w:position w:val="0"/>
                <w:sz w:val="22"/>
                <w:szCs w:val="22"/>
                <w:shd w:val="clear" w:color="auto" w:fill="auto"/>
              </w:rPr>
              <w:t xml:space="preserve">e</w:t>
            </w:r>
            <w:r>
              <w:rPr>
                <w:rStyle w:val="custom0"/>
                <w:rFonts w:ascii="돋움체" w:hAnsi="Arial Unicode MS" w:eastAsia="돋움체" w:cs="돋움체"/>
                <w:b w:val="0"/>
                <w:bCs w:val="0"/>
                <w:i w:val="0"/>
                <w:iCs w:val="0"/>
                <w:outline w:val="0"/>
                <w:shadow w:val="0"/>
                <w:emboss w:val="0"/>
                <w:imprint w:val="0"/>
                <w:color w:val="000000"/>
                <w:spacing w:val="0"/>
                <w:w w:val="96"/>
                <w:position w:val="0"/>
                <w:sz w:val="22"/>
                <w:szCs w:val="22"/>
                <w:shd w:val="clear" w:color="auto" w:fill="auto"/>
              </w:rPr>
              <w:t xml:space="preserve">d.</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the conceptual</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the external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the hardware</w:t>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the internal</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30. DB</w:t>
      </w:r>
      <w:r>
        <w:rPr>
          <w:rStyle w:val="custom0"/>
          <w:rFonts w:ascii="굴림" w:hAnsi="Arial Unicode MS" w:eastAsia="굴림" w:cs="굴림"/>
          <w:b w:val="0"/>
          <w:bCs w:val="0"/>
          <w:i w:val="0"/>
          <w:iCs w:val="0"/>
          <w:outline w:val="0"/>
          <w:shadow w:val="0"/>
          <w:emboss w:val="0"/>
          <w:imprint w:val="0"/>
          <w:color w:val="000000"/>
          <w:spacing w:val="13"/>
          <w:w w:val="102"/>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필수 기능에 해당하지 않는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정의 기능</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(definition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98"/>
          <w:position w:val="0"/>
          <w:sz w:val="22"/>
          <w:szCs w:val="22"/>
          <w:shd w:val="clear" w:color="auto" w:fill="auto"/>
        </w:rPr>
        <w:t xml:space="preserve">관계 기능</w:t>
      </w:r>
      <w:r>
        <w:rPr>
          <w:rStyle w:val="custom0"/>
          <w:rFonts w:ascii="굴림" w:hAnsi="Arial Unicode MS" w:eastAsia="굴림" w:cs="굴림"/>
          <w:b w:val="0"/>
          <w:bCs w:val="0"/>
          <w:i w:val="0"/>
          <w:iCs w:val="0"/>
          <w:outline w:val="0"/>
          <w:shadow w:val="0"/>
          <w:emboss w:val="0"/>
          <w:imprint w:val="0"/>
          <w:color w:val="ff0000"/>
          <w:spacing w:val="8"/>
          <w:w w:val="98"/>
          <w:position w:val="0"/>
          <w:sz w:val="22"/>
          <w:szCs w:val="22"/>
          <w:shd w:val="clear" w:color="auto" w:fill="auto"/>
        </w:rPr>
        <w:t xml:space="preserve">(relation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제어 기능</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(control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조작 기능</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t xml:space="preserve">(manipulation facility)</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31.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데이터베이스의 구조를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단계로 구분할 때</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해당되지 않는 것은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내부스키마</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외부스키마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개념스키마</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내용스키마</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32.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 관리 시스템</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(DB</w:t>
      </w:r>
      <w:r>
        <w:rPr>
          <w:rStyle w:val="custom0"/>
          <w:rFonts w:ascii="굴림" w:hAnsi="Arial Unicode MS" w:eastAsia="굴림" w:cs="굴림"/>
          <w:b w:val="0"/>
          <w:bCs w:val="0"/>
          <w:i w:val="0"/>
          <w:iCs w:val="0"/>
          <w:outline w:val="0"/>
          <w:shadow w:val="0"/>
          <w:emboss w:val="0"/>
          <w:imprint w:val="0"/>
          <w:color w:val="000000"/>
          <w:spacing w:val="8"/>
          <w:w w:val="104"/>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의 기본 기능에 속하는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정의기능</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조작기능</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제어기능</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정의기능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조작기능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사전기능</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정의기능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제어기능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처리기능</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정의기능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제어기능</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사전기능</w:t>
      </w:r>
      <w:r>
        <w:rPr>
          <w:rStyle w:val="custom0"/>
          <w:rFonts w:ascii="굴림" w:hAnsi="Arial Unicode MS" w:eastAsia="굴림" w:cs="굴림"/>
          <w:b w:val="0"/>
          <w:bCs w:val="0"/>
          <w:i w:val="0"/>
          <w:iCs w:val="0"/>
          <w:outline w:val="0"/>
          <w:shadow w:val="0"/>
          <w:emboss w:val="0"/>
          <w:imprint w:val="0"/>
          <w:color w:val="000000"/>
          <w:spacing w:val="-6"/>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33.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다음 내용이 설명하는 스키마의 종류는</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942"/>
      </w:tblGrid>
      <w:tr>
        <w:trPr>
          <w:trHeight w:val="1156" w:hRule="atLeast"/>
          <w:cantSplit w:val="0"/>
        </w:trPr>
        <w:tc>
          <w:tcPr>
            <w:tcW w:w="694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40" w:right="60" w:hanging="180"/>
              <w:jc w:val="both"/>
              <w:rPr>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조직이나 기관의 총괄적 입장에서 본 데이터베이스의 논리적 구조이다</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40" w:right="60" w:hanging="180"/>
              <w:jc w:val="both"/>
              <w:rPr>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접근 권한</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보안 정책</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무결성 규칙에 관해서 기술되어 있다</w:t>
            </w:r>
            <w:r>
              <w:rPr>
                <w:rStyle w:val="custom0"/>
                <w:rFonts w:ascii="돋움" w:hAnsi="Arial Unicode MS" w:eastAsia="돋움" w:cs="돋움"/>
                <w:b w:val="0"/>
                <w:bCs w:val="0"/>
                <w:i w:val="0"/>
                <w:iCs w:val="0"/>
                <w:outline w:val="0"/>
                <w:shadow w:val="0"/>
                <w:emboss w:val="0"/>
                <w:imprint w:val="0"/>
                <w:color w:val="000000"/>
                <w:spacing w:val="0"/>
                <w:w w:val="98"/>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4"/>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internal sche</w:t>
      </w:r>
      <w:r>
        <w:rPr>
          <w:rStyle w:val="custom0"/>
          <w:rFonts w:ascii="굴림" w:hAnsi="Arial Unicode MS" w:eastAsia="굴림" w:cs="굴림"/>
          <w:b w:val="0"/>
          <w:bCs w:val="0"/>
          <w:i w:val="0"/>
          <w:iCs w:val="0"/>
          <w:outline w:val="0"/>
          <w:shadow w:val="0"/>
          <w:emboss w:val="0"/>
          <w:imprint w:val="0"/>
          <w:color w:val="000000"/>
          <w:spacing w:val="-24"/>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a</w:t>
      </w:r>
      <w:r>
        <w:tab/>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4"/>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4"/>
          <w:w w:val="100"/>
          <w:position w:val="0"/>
          <w:sz w:val="22"/>
          <w:szCs w:val="22"/>
          <w:shd w:val="clear" w:color="auto" w:fill="auto"/>
        </w:rPr>
        <w:t xml:space="preserve">. conceptual sche</w:t>
      </w:r>
      <w:r>
        <w:rPr>
          <w:rStyle w:val="custom0"/>
          <w:rFonts w:ascii="굴림" w:hAnsi="Arial Unicode MS" w:eastAsia="굴림" w:cs="굴림"/>
          <w:b w:val="0"/>
          <w:bCs w:val="0"/>
          <w:i w:val="0"/>
          <w:iCs w:val="0"/>
          <w:outline w:val="0"/>
          <w:shadow w:val="0"/>
          <w:emboss w:val="0"/>
          <w:imprint w:val="0"/>
          <w:color w:val="ff0000"/>
          <w:spacing w:val="-24"/>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ff0000"/>
          <w:spacing w:val="4"/>
          <w:w w:val="100"/>
          <w:position w:val="0"/>
          <w:sz w:val="22"/>
          <w:szCs w:val="22"/>
          <w:shd w:val="clear" w:color="auto" w:fill="auto"/>
        </w:rPr>
        <w:t xml:space="preserve">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x</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ternal sche</w:t>
      </w:r>
      <w:r>
        <w:rPr>
          <w:rStyle w:val="custom0"/>
          <w:rFonts w:ascii="굴림" w:hAnsi="Arial Unicode MS" w:eastAsia="굴림" w:cs="굴림"/>
          <w:b w:val="0"/>
          <w:bCs w:val="0"/>
          <w:i w:val="0"/>
          <w:iCs w:val="0"/>
          <w:outline w:val="0"/>
          <w:shadow w:val="0"/>
          <w:emboss w:val="0"/>
          <w:imprint w:val="0"/>
          <w:color w:val="000000"/>
          <w:spacing w:val="-24"/>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a</w:t>
      </w:r>
      <w:r>
        <w:tab/>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6"/>
          <w:w w:val="100"/>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iew sche</w:t>
      </w:r>
      <w:r>
        <w:rPr>
          <w:rStyle w:val="custom0"/>
          <w:rFonts w:ascii="굴림" w:hAnsi="Arial Unicode MS" w:eastAsia="굴림" w:cs="굴림"/>
          <w:b w:val="0"/>
          <w:bCs w:val="0"/>
          <w:i w:val="0"/>
          <w:iCs w:val="0"/>
          <w:outline w:val="0"/>
          <w:shadow w:val="0"/>
          <w:emboss w:val="0"/>
          <w:imprint w:val="0"/>
          <w:color w:val="000000"/>
          <w:spacing w:val="-24"/>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34. DDL(Data D</w:t>
      </w:r>
      <w:r>
        <w:rPr>
          <w:rStyle w:val="custom0"/>
          <w:rFonts w:ascii="굴림" w:hAnsi="Arial Unicode MS" w:eastAsia="굴림" w:cs="굴림"/>
          <w:b w:val="0"/>
          <w:bCs w:val="0"/>
          <w:i w:val="0"/>
          <w:iCs w:val="0"/>
          <w:outline w:val="0"/>
          <w:shadow w:val="0"/>
          <w:emboss w:val="0"/>
          <w:imprint w:val="0"/>
          <w:color w:val="000000"/>
          <w:spacing w:val="12"/>
          <w:w w:val="98"/>
          <w:position w:val="0"/>
          <w:sz w:val="22"/>
          <w:szCs w:val="22"/>
          <w:shd w:val="clear" w:color="auto" w:fill="auto"/>
        </w:rPr>
        <w:t xml:space="preserve">e</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finition Language)</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의 기능이 아닌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데이터베이스의 생성 기능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병행처리시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Lock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및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Unlock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기능</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테이블의 삭제 기능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인덱스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(Index)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생성 기능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사전</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(data dictionary)</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에 대한 설명으로 부적합한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여러 가지 스키마와 이들 속에 포함된 사상들에 관한 정보도 컴파일 되어 저장된다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88" w:right="0" w:hanging="388"/>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데이터베이스를 실제로 접근하는데 필요한 정보를 유지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관리하며 시스템만이 접근한다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78" w:right="0" w:hanging="37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사전 자체도 하나의 데이터베이스로 간주되며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시스템카탈로그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(system catalog)</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라고도 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73" w:right="0" w:hanging="373"/>
        <w:jc w:val="both"/>
        <w:rPr>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데이터베이스가 취급하는 모든 데이터 객체들에 대한 정의나 명세에 관한 정보를 관리 유지한다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98"/>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36. Which is not in the three-schema architecture? </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internal schema</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conceptual schema</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external schema</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procedural schema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37.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다음 영문이 설명하는 사람으로 가장 적절한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602"/>
      </w:tblGrid>
      <w:tr>
        <w:trPr>
          <w:trHeight w:val="818" w:hRule="atLeast"/>
          <w:cantSplit w:val="0"/>
        </w:trPr>
        <w:tc>
          <w:tcPr>
            <w:tcW w:w="660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100"/>
                <w:position w:val="0"/>
                <w:sz w:val="22"/>
                <w:szCs w:val="22"/>
                <w:shd w:val="clear" w:color="auto" w:fill="auto"/>
              </w:rPr>
              <w:t xml:space="preserve">A person responsible for the design and management of the database and for the evaluation, selection and  implementation of the database management system</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end-use</w:t>
      </w:r>
      <w:r>
        <w:tab/>
      </w:r>
      <w:r>
        <w:tab/>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system engineer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15"/>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15"/>
          <w:w w:val="100"/>
          <w:position w:val="0"/>
          <w:sz w:val="22"/>
          <w:szCs w:val="22"/>
          <w:shd w:val="clear" w:color="auto" w:fill="auto"/>
        </w:rPr>
        <w:t xml:space="preserve">. database administrator</w:t>
      </w:r>
      <w:r>
        <w:tab/>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application programmer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38.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스키마의 종류 중 다음 설명에 해당하는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6512"/>
      </w:tblGrid>
      <w:tr>
        <w:trPr>
          <w:trHeight w:val="1213" w:hRule="atLeast"/>
          <w:cantSplit w:val="0"/>
        </w:trPr>
        <w:tc>
          <w:tcPr>
            <w:tcW w:w="651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물리적 저장 장치의 입장에서 본 데이터베이스 구조로서 실제로 데이터베이스에 저장될 레코드의 형식을 정의하고 저장 데이터 항목의 표현 방법</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내부 레코드의 물리적 순서 등을 나타낸다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외부 스키마</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내부 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개념 스키마</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슈퍼 스키마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39.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장점에 해당되지 않는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공유성</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데이터의 중복성</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일관성</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데이터의 무결성</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40. Which one of the following is not a kind of schema?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conceptual schema</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internal schema</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external schema</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sub schema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개념 스키마에 대한 설명은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개개 사용자가 보는 개인적인 데이터베이스에 관한 것이다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범기관적 입장에서 데이터베이스를 정의한 것이다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전체 데이터베이스가 저장되는 방법을 명세한 것이다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응용 프로그래머가 접근하는 데이터베이스를 정의한 것이다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42.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사용자나 응용프로그래머가 각 개인의 입장에서 필요로 하는 데이터베이스의 논리적 구조를 나타내는 것은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외부스키마</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개념스키마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내부스키마 </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처리스키마</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18" w:right="0" w:hanging="41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43.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데이터베이스 관리 시스템</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(DBMS)</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필수기능 중 제어 기능에 대한 설명으로 거리가 먼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0" w:right="0" w:hanging="38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데이터베이스를 접근하는 갱신</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삽입</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삭제 작업이 정확하게 수행되어 데이터의 무결성이 유지되도록 제어해야 한다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8" w:right="0" w:hanging="388"/>
        <w:jc w:val="both"/>
        <w:rPr>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데이터의 논리적 구조와 물리적 구조 사이에 변환이 가능하도록 두 구조 사이의 사상</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(Mapping)</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을 명시하여야 한다</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4" w:right="0" w:hanging="394"/>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정당한 사용자가 허가된 데이터만 접근할 수 있도록 보안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(Security)</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을 유지하고 권한</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(Authority)</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을 검사할 수 있어야 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7" w:right="0" w:hanging="387"/>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여러 사용자가 데이터베이스를 동시에 접근하여 데이터를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처리할 때 처리 결과가 항상 정확성을 유지하도록 병행 제어</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(Concurrency Control)</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를 할 수 있어야 한다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1" w:right="0" w:hanging="421"/>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44. A person responsible for the design and management of the database and for deciding the storage and access strategy. Who is this?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System analyzer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DBA</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Programmer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Custom engineer</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46" w:right="0" w:hanging="446"/>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45.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시스템 자신이 필요로 하는 여러 가지 객체에 관한 정보를 포함</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하고 있는 시스템 데이터베이스로서</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포함하고 있는 객체로는 테이블</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데이터베이스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뷰</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접근권한 등이 있는 것은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스키마</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(schema)</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시스템카탈로그</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(system catalog)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(relation)</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(domain)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46.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다음의 설명과 관련된 용어는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5838"/>
      </w:tblGrid>
      <w:tr>
        <w:trPr>
          <w:trHeight w:val="922" w:hRule="atLeast"/>
          <w:cantSplit w:val="0"/>
        </w:trPr>
        <w:tc>
          <w:tcPr>
            <w:tcW w:w="583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함초롬바탕" w:hAnsi="Arial Unicode MS" w:eastAsia="함초롬바탕" w:cs="함초롬바탕"/>
                <w:b w:val="0"/>
                <w:bCs w:val="0"/>
                <w:i w:val="0"/>
                <w:iCs w:val="0"/>
                <w:outline w:val="0"/>
                <w:shadow w:val="0"/>
                <w:emboss w:val="0"/>
                <w:imprint w:val="0"/>
                <w:color w:val="000000"/>
                <w:spacing w:val="0"/>
                <w:w w:val="100"/>
                <w:position w:val="0"/>
                <w:sz w:val="22"/>
                <w:szCs w:val="22"/>
                <w:shd w:val="clear" w:color="auto" w:fill="auto"/>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2"/>
                <w:szCs w:val="22"/>
                <w:shd w:val="clear" w:color="auto" w:fill="auto"/>
              </w:rPr>
              <w:t xml:space="preserve">A collection of storage and retrieval programs used to manage the database. It can organize, process, and present selected data elements from the database in response to queries from users.</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DBMS</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Transaction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Schema</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Domain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41" w:right="0" w:hanging="441"/>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47.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단계 데이터베이스 구조에서 모든 응용시스템들이나 사용자들이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필요로 하는 데이터를 통합한 조직 전체의 데이터베이스를 정의한 스키마는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외부 스키마</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조직 스키마</w:t>
      </w:r>
    </w:p>
    <w:p>
      <w:pPr>
        <w:pStyle w:val="custom0"/>
        <w:tabs/>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내부 스키마</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개념 스키마</w:t>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381" w:right="0" w:hanging="381"/>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48. fill in the blank of the sentence.  if an application programmer wants to create a new type of record or wants to modify an old record by including new data items or by expanding the size of a data item, he must to the () for permission. </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Application program</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Database management system</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Database administrator</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 definition language</w:t>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347" w:right="0" w:hanging="347"/>
        <w:jc w:val="both"/>
        <w:rPr>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49.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데이터 구조와 제약조건에 대한 명세를 스키마</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(Schema)</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라고 한다</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3</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단계 스키마 중 데이터의 접근권한</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보안 정책</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무경성 규칙에 관한 명세를 정의한 것은</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제어 스키마</w:t>
      </w:r>
      <w:r>
        <w:tab/>
      </w:r>
      <w:r>
        <w:tab/>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외부 스키마</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개념 스키마</w:t>
      </w:r>
      <w:r>
        <w:tab/>
      </w:r>
      <w:r>
        <w:tab/>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내부 스키마</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422" w:right="0" w:hanging="422"/>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50.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데이터베이스는 어느 한 조직의 여러 응용 시스템들이 공용할 수 있도록 통합되고</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저장된 운영 데이터의 집합이라고 정의할 수 있다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이 정의가 함축하고 있는 의미 중 효율성 증진을 위하여 불가피하게 최소의 중복</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(Minimal Redundancy)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또는 통제된 중복</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(Controlled Redundancy)</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을 허용하는 것으로 설명되는 항목은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저장된 데이터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(Stored Data)</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공용되는 데이터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(Shared Data)</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통합된 데이터</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(Integrated Data)</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운영 데이터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(Operational Data)</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51.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 카탈로그에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기본 테이블</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인덱스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패키지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접근 권한 등의 정보를 저장한다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시스템 테이블로 구성되어 있어 일반 사용자는 내용을 검색할 수 없다</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382" w:right="0" w:hanging="382"/>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 자신이 필요로 하는 스키마 및 여러 가지 객체에 대한 정보를 포함하고 있는 시스템 데이터베이스이다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자료 사전</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(Data Dictionary)</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이라고도 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52.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다음 괄호 안 내용으로 공통 적용될 수 있는 가장 적절한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5980"/>
      </w:tblGrid>
      <w:tr>
        <w:trPr>
          <w:trHeight w:val="1445" w:hRule="atLeast"/>
          <w:cantSplit w:val="0"/>
        </w:trPr>
        <w:tc>
          <w:tcPr>
            <w:tcW w:w="5980"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2"/>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2"/>
                <w:w w:val="100"/>
                <w:position w:val="0"/>
                <w:sz w:val="22"/>
                <w:szCs w:val="22"/>
                <w:shd w:val="clear" w:color="auto" w:fill="auto"/>
              </w:rPr>
              <w:t xml:space="preserve">In any data model it is important to distinguish between the description of the database and the database itself. The description of database is called the ( ). A (  ) is specified during database design and is not expected to change frequently.</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database model</w:t>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database relation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database domain</w:t>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database schema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53.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데이터베이스의 특징 중 다음 설명에 해당하는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149"/>
      </w:tblGrid>
      <w:tr>
        <w:trPr>
          <w:trHeight w:val="637" w:hRule="atLeast"/>
          <w:cantSplit w:val="0"/>
        </w:trPr>
        <w:tc>
          <w:tcPr>
            <w:tcW w:w="614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 데이터베이스는 새로운 데이터의 삽입</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삭제</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갱신을 통해 현재의 정확한 자료를 유지하면서 변화한다</w:t>
            </w:r>
            <w:r>
              <w:rPr>
                <w:rStyle w:val="custom0"/>
                <w:rFonts w:ascii="돋움" w:hAnsi="Arial Unicode MS" w:eastAsia="돋움" w:cs="돋움"/>
                <w:b w:val="0"/>
                <w:bCs w:val="0"/>
                <w:i w:val="0"/>
                <w:iCs w:val="0"/>
                <w:outline w:val="0"/>
                <w:shadow w:val="0"/>
                <w:emboss w:val="0"/>
                <w:imprint w:val="0"/>
                <w:color w:val="000000"/>
                <w:spacing w:val="-2"/>
                <w:w w:val="96"/>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Continuous Evolution</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Time Accessibility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Concurrent Sharing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Content Reference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54.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 스키마의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스키마는 데이터베이스의 구조와 제약조건에 관한 전반적인 명세를 기술한다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외부 스키마는 응용프로그래머가 데이터베이스를 바라보는 관점이다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3" w:right="0" w:hanging="393"/>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개념 스키마는 조직이나 기관의 총괄적 입장에서 본 데이터베이스의 전체적인 논리적 구조이다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하나의 데이터베이스 시스템에는 내부</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외부</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개념 스키마가 각각 하나씩만 존재한다</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2" w:right="0" w:hanging="432"/>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55.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독립성을 구현하기 위한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계층 스키마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(Schema)</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에 해당하지 않는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개념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(Conceptual)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(External)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내부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(Internal)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객체</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(Object)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스키마</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데이터베이스의 정의 중 다음 설명에 해당하는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489"/>
      </w:tblGrid>
      <w:tr>
        <w:trPr>
          <w:trHeight w:val="925" w:hRule="atLeast"/>
          <w:cantSplit w:val="0"/>
        </w:trPr>
        <w:tc>
          <w:tcPr>
            <w:tcW w:w="648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4"/>
                <w:w w:val="98"/>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2"/>
                <w:w w:val="98"/>
                <w:position w:val="0"/>
                <w:sz w:val="22"/>
                <w:szCs w:val="22"/>
                <w:shd w:val="clear" w:color="auto" w:fill="auto"/>
              </w:rPr>
              <w:t xml:space="preserve">데이터베이스는 단순한 데이터의 집합이 아니라 그 조직의 </w:t>
            </w:r>
            <w:r>
              <w:rPr>
                <w:rStyle w:val="custom0"/>
                <w:rFonts w:ascii="돋움" w:hAnsi="Arial Unicode MS" w:eastAsia="돋움" w:cs="돋움"/>
                <w:b w:val="0"/>
                <w:bCs w:val="0"/>
                <w:i w:val="0"/>
                <w:iCs w:val="0"/>
                <w:outline w:val="0"/>
                <w:shadow w:val="0"/>
                <w:emboss w:val="0"/>
                <w:imprint w:val="0"/>
                <w:color w:val="000000"/>
                <w:spacing w:val="-4"/>
                <w:w w:val="98"/>
                <w:position w:val="0"/>
                <w:sz w:val="22"/>
                <w:szCs w:val="22"/>
                <w:shd w:val="clear" w:color="auto" w:fill="auto"/>
              </w:rPr>
              <w:t xml:space="preserve">존재 목적이나 기능을 수행하는데 없어서는 안 될 데이터의 집합이다</w:t>
            </w:r>
            <w:r>
              <w:rPr>
                <w:rStyle w:val="custom0"/>
                <w:rFonts w:ascii="돋움" w:hAnsi="Arial Unicode MS" w:eastAsia="돋움" w:cs="돋움"/>
                <w:b w:val="0"/>
                <w:bCs w:val="0"/>
                <w:i w:val="0"/>
                <w:iCs w:val="0"/>
                <w:outline w:val="0"/>
                <w:shadow w:val="0"/>
                <w:emboss w:val="0"/>
                <w:imprint w:val="0"/>
                <w:color w:val="000000"/>
                <w:spacing w:val="-4"/>
                <w:w w:val="98"/>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공용 데이터</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통합 데이터</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저장 데이터</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운영 데이터</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57.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개념스키마</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Conceptual Schema</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에 대한 설명으로 옳지 않은 것은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조직이나 기관의 총괄적 입장에서 본 데이터베이스의 전체적인 논리적 구조이다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실제 데이터베이스가 기억 장치 내에 저장되어 있으므로 저장 스키마라고도 한다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5" w:right="0" w:hanging="395"/>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모든 응용 프로그램이나 사용자들이 필요로 하는 데이터를 종합한 조직 전체의 데이터베이스 구조이다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6" w:right="0" w:hanging="396"/>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데이터베이스 파일에 저장되는 데이터의 형태를 나타낸 것으로 단순히 스키마라고도 한다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58.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데이터베이스의 특성으로 옳지 않은 것은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실시간 접근성</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(Real-Time Accessibility)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주소에 의한 참조</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(Address Reference)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동시 공유</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(Concurrent Sharing)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계속적인 변화</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(Continuous Evolution)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59.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다음은 무엇에 대한 설명인가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375"/>
      </w:tblGrid>
      <w:tr>
        <w:trPr>
          <w:trHeight w:val="851" w:hRule="atLeast"/>
          <w:cantSplit w:val="0"/>
        </w:trPr>
        <w:tc>
          <w:tcPr>
            <w:tcW w:w="637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1" w:lineRule="auto"/>
              <w:ind w:left="100" w:right="100" w:hanging="0"/>
              <w:jc w:val="both"/>
              <w:rPr>
                <w:rFonts w:ascii="돋움" w:hAnsi="Arial Unicode MS" w:eastAsia="돋움" w:cs="돋움"/>
                <w:b w:val="0"/>
                <w:bCs w:val="0"/>
                <w:i w:val="0"/>
                <w:iCs w:val="0"/>
                <w:outline w:val="0"/>
                <w:shadow w:val="0"/>
                <w:emboss w:val="0"/>
                <w:imprint w:val="0"/>
                <w:color w:val="282828"/>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282828"/>
                <w:spacing w:val="0"/>
                <w:w w:val="100"/>
                <w:position w:val="0"/>
                <w:sz w:val="22"/>
                <w:szCs w:val="22"/>
                <w:shd w:val="clear" w:color="auto" w:fill="auto"/>
              </w:rPr>
              <w:t xml:space="preserve">A person who is response for a database system, particularly for defining the rules by which data is accessed and stored.</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Database Administrator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End user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Application programmer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Agent</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0" w:lineRule="auto"/>
        <w:ind w:left="649" w:right="0" w:hanging="34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60. DB</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의 필수 기능 중 다음 내용과 관계있는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6602"/>
      </w:tblGrid>
      <w:tr>
        <w:trPr>
          <w:trHeight w:val="1049" w:hRule="atLeast"/>
          <w:cantSplit w:val="0"/>
        </w:trPr>
        <w:tc>
          <w:tcPr>
            <w:tcW w:w="660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200" w:right="0" w:hanging="20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데이터의 무결성이 파괴되지 않도록 한다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200" w:right="0" w:hanging="20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데이터의 보안을 유지하고 권한을 검사한다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200" w:right="0" w:hanging="20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여러 사용자의 데이터베이스 동시 접근시 병행 제어를 할 수 있어야 한다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anipulation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Definition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Connection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Control Facility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61.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데이터베이스의 특성 중 다음 설명에 해당하는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6965"/>
      </w:tblGrid>
      <w:tr>
        <w:trPr>
          <w:trHeight w:val="1501" w:hRule="atLeast"/>
          <w:cantSplit w:val="0"/>
        </w:trPr>
        <w:tc>
          <w:tcPr>
            <w:tcW w:w="696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0" w:right="0" w:hanging="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컴퓨터가 접근할 수 있는 기억 장치에 수록된 데이터베이스는 수시적이고 비정형적인 질의에 대하여 응답이 빠른 시간 내에 처리될 수 있어야 한다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생성된 데이터를 즉시 컴퓨터에 보내어 그 처리 결과를 보고 다음 의사 결정에 바로 반영할 수 있다</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Continuous 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olution</w:t>
      </w:r>
      <w:r>
        <w:tab/>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Concurrent Sharing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Content Reference</w:t>
      </w:r>
      <w:r>
        <w:tab/>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t xml:space="preserve">. Real-Ti</w:t>
      </w:r>
      <w:r>
        <w:rPr>
          <w:rStyle w:val="custom0"/>
          <w:rFonts w:ascii="굴림" w:hAnsi="Arial Unicode MS" w:eastAsia="굴림" w:cs="굴림"/>
          <w:b w:val="0"/>
          <w:bCs w:val="0"/>
          <w:i w:val="0"/>
          <w:iCs w:val="0"/>
          <w:outline w:val="0"/>
          <w:shadow w:val="0"/>
          <w:emboss w:val="0"/>
          <w:imprint w:val="0"/>
          <w:color w:val="ff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ff0000"/>
          <w:spacing w:val="-3"/>
          <w:w w:val="100"/>
          <w:position w:val="0"/>
          <w:sz w:val="22"/>
          <w:szCs w:val="22"/>
          <w:shd w:val="clear" w:color="auto" w:fill="auto"/>
        </w:rPr>
        <w:t xml:space="preserve">e Accessibility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3" w:right="0" w:hanging="443"/>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62.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데이터베이스를 구성하는 데이터 개체</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이들 개체 사이의 </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속성</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이들 간에 존재하는 관계</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100"/>
          <w:position w:val="0"/>
          <w:sz w:val="22"/>
          <w:szCs w:val="22"/>
          <w:shd w:val="clear" w:color="auto" w:fill="auto"/>
        </w:rPr>
        <w:t xml:space="preserve">데이터 구조와 데이터 값들이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갖는 제약 조건에 관한 정의를 총칭해서 무엇이라고 하는가</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VIEW</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DO</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AIN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SCHE</w:t>
      </w:r>
      <w:r>
        <w:rPr>
          <w:rStyle w:val="custom0"/>
          <w:rFonts w:ascii="굴림" w:hAnsi="Arial Unicode MS" w:eastAsia="굴림" w:cs="굴림"/>
          <w:b w:val="0"/>
          <w:bCs w:val="0"/>
          <w:i w:val="0"/>
          <w:iCs w:val="0"/>
          <w:outline w:val="0"/>
          <w:shadow w:val="0"/>
          <w:emboss w:val="0"/>
          <w:imprint w:val="0"/>
          <w:color w:val="ff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A</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DBA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 설명에 해당되는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6715"/>
      </w:tblGrid>
      <w:tr>
        <w:trPr>
          <w:trHeight w:val="1049" w:hRule="atLeast"/>
          <w:cantSplit w:val="0"/>
        </w:trPr>
        <w:tc>
          <w:tcPr>
            <w:tcW w:w="671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0" w:right="0" w:hanging="0"/>
              <w:jc w:val="both"/>
              <w:rPr>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It is a collection of </w:t>
            </w:r>
            <w:r>
              <w:rPr>
                <w:rStyle w:val="custom0"/>
                <w:rFonts w:ascii="돋움" w:hAnsi="Arial Unicode MS" w:eastAsia="돋움" w:cs="돋움"/>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etadata describing the structure and constraint of a database. It defines data entities, attribute, relations, and constraints on data </w:t>
            </w:r>
            <w:r>
              <w:rPr>
                <w:rStyle w:val="custom0"/>
                <w:rFonts w:ascii="돋움" w:hAnsi="Arial Unicode MS" w:eastAsia="돋움" w:cs="돋움"/>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돋움" w:hAnsi="Arial Unicode MS" w:eastAsia="돋움" w:cs="돋움"/>
                <w:b w:val="0"/>
                <w:bCs w:val="0"/>
                <w:i w:val="0"/>
                <w:iCs w:val="0"/>
                <w:outline w:val="0"/>
                <w:shadow w:val="0"/>
                <w:emboss w:val="0"/>
                <w:imprint w:val="0"/>
                <w:color w:val="000000"/>
                <w:spacing w:val="0"/>
                <w:w w:val="100"/>
                <w:position w:val="0"/>
                <w:sz w:val="22"/>
                <w:szCs w:val="22"/>
                <w:shd w:val="clear" w:color="auto" w:fill="auto"/>
              </w:rPr>
              <w:t xml:space="preserve">anipulation.</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DB</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Sche</w:t>
      </w:r>
      <w:r>
        <w:rPr>
          <w:rStyle w:val="custom0"/>
          <w:rFonts w:ascii="굴림" w:hAnsi="Arial Unicode MS" w:eastAsia="굴림" w:cs="굴림"/>
          <w:b w:val="0"/>
          <w:bCs w:val="0"/>
          <w:i w:val="0"/>
          <w:iCs w:val="0"/>
          <w:outline w:val="0"/>
          <w:shadow w:val="0"/>
          <w:emboss w:val="0"/>
          <w:imprint w:val="0"/>
          <w:color w:val="ff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Key</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DataWare House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r>
        <w:br w:type="page"/>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32"/>
          <w:szCs w:val="3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32"/>
          <w:szCs w:val="32"/>
          <w:shd w:val="clear" w:color="auto" w:fill="auto"/>
        </w:rPr>
        <w:t xml:space="preserve">3</w:t>
      </w:r>
      <w:r>
        <w:rPr>
          <w:rStyle w:val="custom0"/>
          <w:rFonts w:ascii="굴림" w:hAnsi="Arial Unicode MS" w:eastAsia="굴림" w:cs="굴림"/>
          <w:b w:val="1"/>
          <w:bCs w:val="1"/>
          <w:i w:val="0"/>
          <w:iCs w:val="0"/>
          <w:outline w:val="0"/>
          <w:shadow w:val="0"/>
          <w:emboss w:val="0"/>
          <w:imprint w:val="0"/>
          <w:color w:val="000000"/>
          <w:spacing w:val="0"/>
          <w:w w:val="100"/>
          <w:position w:val="0"/>
          <w:sz w:val="32"/>
          <w:szCs w:val="32"/>
          <w:shd w:val="clear" w:color="auto" w:fill="auto"/>
        </w:rPr>
        <w:t xml:space="preserve">장 관계 데이터베이스</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1.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후보키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(Candidate key)</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 만족해야 할 두 가지 성질로 가장 타당한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유일성과 최소성</w:t>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유일성과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독립성과 최소성</w:t>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독립성과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2.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관계대수의 프로젝트 연산의 연산자 기호는</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π</w:t>
      </w:r>
      <w:r>
        <w:tab/>
      </w:r>
      <w:r>
        <w:tab/>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r>
        <w:tab/>
      </w:r>
      <w:r>
        <w:tab/>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285" w:right="0" w:hanging="285"/>
        <w:jc w:val="both"/>
        <w:rPr>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3. </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키는 개체 집합에서 고유하게 개체를 식별할 수 있는 속성이다</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데이터베이스에서 사용되는 키의 종류에 대한 설명 중 옳지 않은 것은</w:t>
      </w:r>
      <w:r>
        <w:rPr>
          <w:rStyle w:val="custom0"/>
          <w:rFonts w:ascii="굴림" w:hAnsi="Arial Unicode MS" w:eastAsia="굴림" w:cs="굴림"/>
          <w:b w:val="0"/>
          <w:bCs w:val="0"/>
          <w:i w:val="0"/>
          <w:iCs w:val="0"/>
          <w:outline w:val="0"/>
          <w:shadow w:val="0"/>
          <w:emboss w:val="0"/>
          <w:imprint w:val="0"/>
          <w:color w:val="000000"/>
          <w:spacing w:val="-15"/>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후보키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(candidata key)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개체들을 고유하게 식별할 수 있는 속성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수퍼키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(super key)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두개 이상의 속성으로 구성된 기본키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외부키</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(foreign key) : </w:t>
      </w:r>
      <w:r>
        <w:rPr>
          <w:rStyle w:val="custom0"/>
          <w:rFonts w:ascii="굴림" w:hAnsi="Arial Unicode MS" w:eastAsia="굴림" w:cs="굴림"/>
          <w:b w:val="0"/>
          <w:bCs w:val="0"/>
          <w:i w:val="0"/>
          <w:iCs w:val="0"/>
          <w:outline w:val="0"/>
          <w:shadow w:val="0"/>
          <w:emboss w:val="0"/>
          <w:imprint w:val="0"/>
          <w:color w:val="000000"/>
          <w:spacing w:val="-12"/>
          <w:w w:val="100"/>
          <w:position w:val="0"/>
          <w:sz w:val="22"/>
          <w:szCs w:val="22"/>
          <w:shd w:val="clear" w:color="auto" w:fill="auto"/>
        </w:rPr>
        <w:t xml:space="preserve">다른 테이블의 기본키로 사용 되는 속성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보조키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(secondary key) :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후보키 중에서 대표로 선정된 키</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4.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다음 관계 대수 문장의 의미는</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2846"/>
      </w:tblGrid>
      <w:tr>
        <w:trPr>
          <w:trHeight w:val="369" w:hRule="atLeast"/>
          <w:cantSplit w:val="0"/>
        </w:trPr>
        <w:tc>
          <w:tcPr>
            <w:tcW w:w="2846"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pP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π이름</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σ학과</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t xml:space="preserve">전산</w:t>
            </w:r>
            <w:r>
              <w:rPr>
                <w:rStyle w:val="custom0"/>
                <w:rFonts w:ascii="굴림체" w:hAnsi="Arial Unicode MS" w:eastAsia="굴림체" w:cs="굴림체"/>
                <w:b w:val="0"/>
                <w:bCs w:val="0"/>
                <w:i w:val="0"/>
                <w:iCs w:val="0"/>
                <w:outline w:val="0"/>
                <w:shadow w:val="0"/>
                <w:emboss w:val="0"/>
                <w:imprint w:val="0"/>
                <w:color w:val="000000"/>
                <w:spacing w:val="-50"/>
                <w:w w:val="100"/>
                <w:position w:val="0"/>
                <w:sz w:val="20"/>
                <w:szCs w:val="20"/>
                <w:shd w:val="clear" w:color="auto" w:fill="auto"/>
                <w:vertAlign w:val="subscript"/>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t xml:space="preserve">교수</w:t>
            </w:r>
            <w:r>
              <w:rPr>
                <w:rStyle w:val="custom0"/>
                <w:rFonts w:ascii="굴림체" w:hAnsi="Arial Unicode MS" w:eastAsia="굴림체" w:cs="굴림체"/>
                <w:b w:val="0"/>
                <w:bCs w:val="0"/>
                <w:i w:val="0"/>
                <w:iCs w:val="0"/>
                <w:outline w:val="0"/>
                <w:shadow w:val="0"/>
                <w:emboss w:val="0"/>
                <w:imprint w:val="0"/>
                <w:color w:val="000000"/>
                <w:spacing w:val="0"/>
                <w:w w:val="100"/>
                <w:position w:val="0"/>
                <w:sz w:val="18"/>
                <w:szCs w:val="18"/>
                <w:shd w:val="clear" w:color="auto" w:fill="auto"/>
              </w:rPr>
              <w:t xml:space="preserve">))</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전산학과 교수들의 이름을 검색하시오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전산학과 교수들의 이름 테이블을 삭제하시오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전산학과 교수들의 이름을 삭제하시오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전산학과 교수들의 이름을 삽입하시오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27" w:right="0" w:hanging="327"/>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5.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릴레이션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R</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에는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10</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개의 튜플이 있고</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다른 릴레이션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에는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개의 튜플이 있을 때</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두 개의 릴레이션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R</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과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의 교차곱</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(cartesian product)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연산을 수행한 후의 튜플의 수는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15</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50</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개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10</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2</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6.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 데이터베이스와 가장 관련이 있는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정규화</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(normalization)</w:t>
      </w:r>
      <w:r>
        <w:tab/>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다형성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(polymorphism)</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캡슐화</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(capsulation)</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상속성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(inheritance)</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r>
    </w:p>
    <w:p>
      <w:pPr>
        <w:pStyle w:val="custom26"/>
        <w:keepNext w:val="0"/>
        <w:keepLines w:val="0"/>
        <w:pageBreakBefore w:val="0"/>
        <w:widowControl w:val="0"/>
        <w:numPr>
          <w:ilvl w:val="0"/>
          <w:numId w:val="0"/>
        </w:numPr>
        <w:pBdr/>
        <w:shd w:val="clear" w:color="auto" w:fill="auto"/>
        <w:tabs>
          <w:tab w:val="left" w:leader="none" w:pos="228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7.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모델에 대한 다음 설명 중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내용으로 가장 타당한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4904"/>
      </w:tblGrid>
      <w:tr>
        <w:trPr>
          <w:trHeight w:val="1270" w:hRule="atLeast"/>
          <w:cantSplit w:val="0"/>
        </w:trPr>
        <w:tc>
          <w:tcPr>
            <w:tcW w:w="490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60" w:right="60" w:hanging="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데이터 모델은 일반적으로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3</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가지 구성 요소를 포함하고 있다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첫째</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논리적으로 표현된 데이터 구조</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둘째</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이 구조에서 허용될 수 있는 연산</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셋째</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이 구조와 연산에서의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에 대한 명세를 기술한 것이다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제약조건</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개체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속성</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도메인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8.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네트워크 데이터 모델에 대한 설명으로 옳지 않은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CODASYL DBTG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모델이라고도 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 : n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관계 표현이 가능하다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오너</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멤버</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(owner-member)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관계를 가진다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데이터 구조도가 트리</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(tree)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형태이다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9.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다음이 설명하는 관계대수 연산자의 기호는</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6339"/>
      </w:tblGrid>
      <w:tr>
        <w:trPr>
          <w:trHeight w:val="620" w:hRule="atLeast"/>
          <w:cantSplit w:val="0"/>
        </w:trPr>
        <w:tc>
          <w:tcPr>
            <w:tcW w:w="633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두 릴레이션 </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A, B</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에 대해 </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B </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릴레이션의 모든 조건을 만족하는 튜플들을 릴레이션 </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A</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에서 분리해 내어 프로젝션 하는 연산</w:t>
            </w:r>
            <w:r>
              <w:rPr>
                <w:rStyle w:val="custom0"/>
                <w:rFonts w:ascii="돋움" w:hAnsi="Arial Unicode MS" w:eastAsia="돋움" w:cs="돋움"/>
                <w:b w:val="0"/>
                <w:bCs w:val="0"/>
                <w:i w:val="0"/>
                <w:iCs w:val="0"/>
                <w:outline w:val="0"/>
                <w:shadow w:val="0"/>
                <w:emboss w:val="0"/>
                <w:imprint w:val="0"/>
                <w:color w:val="000000"/>
                <w:spacing w:val="-6"/>
                <w:w w:val="92"/>
                <w:position w:val="0"/>
                <w:sz w:val="22"/>
                <w:szCs w:val="22"/>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δ</w:t>
      </w:r>
      <w:r>
        <w:tab/>
      </w:r>
      <w:r>
        <w:tab/>
      </w:r>
      <w:r>
        <w:tab/>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w:t>
      </w:r>
      <w:r>
        <w:tab/>
      </w:r>
      <w:r>
        <w:tab/>
      </w:r>
      <w:r>
        <w:tab/>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6"/>
          <w:w w:val="92"/>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6"/>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6"/>
          <w:w w:val="92"/>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10.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모델의 구성요소가 아닌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논리적으로 표현된 데이터 구조</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구성요소의 연산</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구성요소의 제약 조건</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물리적 저장 구조</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426" w:right="0" w:hanging="426"/>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11.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현실 세계에 존재하는 개체를 인간이 이해할 수 있는 정보 구조로 표현하는 과정을 무엇이라 하는가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모델링</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(data modeling)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정보 모델링</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(information modeling)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데이터 구조화</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(data structuring)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정보 구조화</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(information structuring)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12.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 릴레이션이 차수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(degree)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745"/>
        <w:gridCol w:w="745"/>
        <w:gridCol w:w="745"/>
        <w:gridCol w:w="745"/>
      </w:tblGrid>
      <w:tr>
        <w:trPr>
          <w:trHeight w:val="56" w:hRule="atLeast"/>
          <w:cantSplit w:val="0"/>
        </w:trPr>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학번</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이름</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학년</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학과</w:t>
            </w:r>
          </w:p>
        </w:tc>
      </w:tr>
      <w:tr>
        <w:trPr>
          <w:trHeight w:val="56" w:hRule="atLeast"/>
          <w:cantSplit w:val="0"/>
        </w:trPr>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100</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강감찬</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3</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전기</w:t>
            </w:r>
          </w:p>
        </w:tc>
      </w:tr>
      <w:tr>
        <w:trPr>
          <w:trHeight w:val="56" w:hRule="atLeast"/>
          <w:cantSplit w:val="0"/>
        </w:trPr>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200</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홍길동</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4</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전자</w:t>
            </w:r>
          </w:p>
        </w:tc>
      </w:tr>
      <w:tr>
        <w:trPr>
          <w:trHeight w:val="56" w:hRule="atLeast"/>
          <w:cantSplit w:val="0"/>
        </w:trPr>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300</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이순신</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2</w:t>
            </w:r>
          </w:p>
        </w:tc>
        <w:tc>
          <w:tcPr>
            <w:tcW w:w="74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전산</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2</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3</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4</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9</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13.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관계해석에 대한 설명으로 틀린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프레디키트 해석</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(predicate calculus)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으로 질의어를 표현한다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원하는 정보와 그 정보를 어떻게 유도하는가를 기술하는 절차적인 언어이다</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튜플 관계해석과 도메인 관계해석이 있다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12" w:right="0" w:hanging="412"/>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기본적으로 관계해석과 관계대수는 관계 데이터베이스를 처리하는 기능과 능력면에서 동등하다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60" w:right="0" w:hanging="46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14. A is a relation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w</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ith cardinality 3 and degree 5 and B is a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relation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w</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ith </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cardinality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4 a</w:t>
      </w: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t xml:space="preserve">nd degree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2. When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w</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e co</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bine relation A and B by the cartesian product, </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w</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hat relation does co</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m</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e out?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cardinality 4 and degree 2</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cardinality 3 and degree 5</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cardinality 7 and degree 10</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cardinality 12 and degree 7</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15.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외래키</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(foreign key)</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와 가장 직접적으로 관련된 제약조건은 어느 것인가</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개체 무결성</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보안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참조 무결성</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정보 우월성</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16.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관계형 데이터베이스의 릴레이션에서 속성에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속성의 수를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Cardinality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라고 한다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데이터베이스를 구성하는 가장 작은 논리적 단위이다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파일 구조상의 데이터 항목 또는 데이터 필드에 해당된다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속성은 개체의 특성을 기술한다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17.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속성</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282828"/>
          <w:spacing w:val="-5"/>
          <w:w w:val="95"/>
          <w:position w:val="0"/>
          <w:sz w:val="22"/>
          <w:szCs w:val="22"/>
          <w:shd w:val="clear" w:color="auto" w:fill="auto"/>
        </w:rPr>
        <w:t xml:space="preserve">Attribute</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의 수를 의미하는 것은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Degree</w:t>
      </w:r>
      <w:r>
        <w:tab/>
      </w:r>
      <w:r>
        <w:tab/>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Tuple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Cardinality</w:t>
      </w:r>
      <w:r>
        <w:tab/>
      </w:r>
      <w:r>
        <w:tab/>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0"/>
          <w:w w:val="100"/>
          <w:position w:val="0"/>
          <w:sz w:val="22"/>
          <w:szCs w:val="22"/>
          <w:shd w:val="clear" w:color="auto" w:fill="auto"/>
        </w:rPr>
        <w:t xml:space="preserve">. Domain</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18.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릴레이션에 관한 다음 설명 중 옳은 내용으로만 나열된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924"/>
      </w:tblGrid>
      <w:tr>
        <w:trPr>
          <w:trHeight w:val="1501" w:hRule="atLeast"/>
          <w:cantSplit w:val="0"/>
        </w:trPr>
        <w:tc>
          <w:tcPr>
            <w:tcW w:w="492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0" w:right="100" w:hanging="32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ㄱ</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하나의 릴레이션에서 튜플의 순서는 존재한다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0" w:right="100" w:hanging="32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ㄴ</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각 속성은 릴레이션 내에서 유일한 이름을 가진다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0" w:right="100" w:hanging="32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ㄷ</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한 릴레이션에 나타난 속성은 더 이상 쪼갤 수 없는 원자값만을 저장한다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0" w:right="100" w:hanging="320"/>
              <w:jc w:val="both"/>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ㄹ</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한 릴레이션 내의 튜플은 중복 가능하다</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ㄱ</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ㄹ</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ㄷ</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ㄹ</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ㄷ</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ㄹ</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19.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계층형 데이터 모델의 특징이 아닌 것은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개체 타입 간에는 상위와 하위 관계가 존재한다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개체 타입들 간에는 사이클</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(Cycle)</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이 허용된다</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루트 개체 타입을 가지고 있다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링크를 사용하여 개체와 개체 사이의 관계성을 표시한다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20.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관계대수와 관계해석에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관계대수는 원하는 정보가 무엇이라는 것만 정의하는 비절차적 특징을 가지고 있다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374" w:right="0" w:hanging="374"/>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기본적으로 관계대수와 관계해석은 관계 데이터베이스를 처리하는 기능과 능력면에서 동등하다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관계해석에는 튜플 관계해석과 도메인 관계해석이 있다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1"/>
          <w:bCs w:val="1"/>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관계해석은 수학의 프레디킷 해석</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(Predicate Calculus)</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에 기반을 두고 있다</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ff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21. </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데이터베이스의 특성 중 다음 설명에 해당하는 것은</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5074"/>
      </w:tblGrid>
      <w:tr>
        <w:trPr>
          <w:trHeight w:val="349" w:hRule="atLeast"/>
          <w:cantSplit w:val="0"/>
        </w:trPr>
        <w:tc>
          <w:tcPr>
            <w:tcW w:w="507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380" w:right="60" w:hanging="320"/>
              <w:jc w:val="both"/>
              <w:rPr>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위치나 주소가 아닌 데이터의 내용</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즉 값에 따라 참조할 수 있다</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6"/>
                <w:w w:val="92"/>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Concurrent sharing</w:t>
      </w:r>
      <w:r>
        <w:tab/>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Real-time accessibility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6"/>
          <w:w w:val="92"/>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6"/>
          <w:w w:val="92"/>
          <w:position w:val="0"/>
          <w:sz w:val="22"/>
          <w:szCs w:val="22"/>
          <w:shd w:val="clear" w:color="auto" w:fill="auto"/>
        </w:rPr>
        <w:t xml:space="preserve">. Content reference</w:t>
      </w:r>
      <w:r>
        <w:tab/>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92"/>
          <w:position w:val="0"/>
          <w:sz w:val="22"/>
          <w:szCs w:val="22"/>
          <w:shd w:val="clear" w:color="auto" w:fill="auto"/>
        </w:rPr>
        <w:t xml:space="preserve">. Continuous evolution</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22. What is the properties of relations incorrectly?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 There are duplicate tuples.</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Tuples are unordered.</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Attributes are unordered.</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All attribute values are atomic.</w:t>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23.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다음 문장의 </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에 적당한 것은</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338"/>
      </w:tblGrid>
      <w:tr>
        <w:trPr>
          <w:trHeight w:val="637" w:hRule="atLeast"/>
          <w:cantSplit w:val="0"/>
        </w:trPr>
        <w:tc>
          <w:tcPr>
            <w:tcW w:w="433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All the data in any given row of the relational table is called a (     ).</w:t>
            </w:r>
          </w:p>
        </w:tc>
      </w:tr>
    </w:tbl>
    <w:p>
      <w:pPr>
        <w:rPr>
          <w:sz w:val="2"/>
        </w:rPr>
      </w:pP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block</w:t>
      </w:r>
      <w:r>
        <w:tab/>
      </w:r>
      <w:r>
        <w:tab/>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 tuple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field</w:t>
      </w:r>
      <w:r>
        <w:tab/>
      </w:r>
      <w:r>
        <w:tab/>
      </w:r>
      <w:r>
        <w:tab/>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file</w:t>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24.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다음 관계 대수의 의미로 가장 타당한 것은</w:t>
      </w:r>
      <w:r>
        <w:rPr>
          <w:rStyle w:val="custom0"/>
          <w:rFonts w:ascii="굴림" w:hAnsi="Arial Unicode MS" w:eastAsia="굴림" w:cs="굴림"/>
          <w:b w:val="0"/>
          <w:bCs w:val="0"/>
          <w:i w:val="0"/>
          <w:iCs w:val="0"/>
          <w:outline w:val="0"/>
          <w:shadow w:val="0"/>
          <w:emboss w:val="0"/>
          <w:imprint w:val="0"/>
          <w:color w:val="000000"/>
          <w:spacing w:val="-5"/>
          <w:w w:val="92"/>
          <w:position w:val="0"/>
          <w:sz w:val="22"/>
          <w:szCs w:val="22"/>
          <w:shd w:val="clear" w:color="auto" w:fill="auto"/>
        </w:rPr>
        <w:t xml:space="preserve">? </w:t>
      </w:r>
    </w:p>
    <w:p>
      <w:pPr>
        <w:pStyle w:val="custom27"/>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3998"/>
      </w:tblGrid>
      <w:tr>
        <w:trPr>
          <w:trHeight w:val="449" w:hRule="atLeast"/>
          <w:cantSplit w:val="0"/>
        </w:trPr>
        <w:tc>
          <w:tcPr>
            <w:tcW w:w="399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1"/>
              <w:autoSpaceDE w:val="0"/>
              <w:autoSpaceDN w:val="0"/>
              <w:snapToGrid w:val="1"/>
              <w:spacing w:before="0" w:after="0" w:line="240" w:lineRule="auto"/>
              <w:ind w:left="0" w:right="0" w:hanging="0"/>
              <w:jc w:val="center"/>
              <w:rPr>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pP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π </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이름</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δ</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학과</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컴퓨터</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vertAlign w:val="subscript"/>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학생</w:t>
            </w:r>
            <w:r>
              <w:rPr>
                <w:rStyle w:val="custom0"/>
                <w:rFonts w:ascii="함초롬바탕" w:hAnsi="Arial Unicode MS" w:eastAsia="함초롬바탕" w:cs="함초롬바탕"/>
                <w:b w:val="0"/>
                <w:bCs w:val="0"/>
                <w:i w:val="0"/>
                <w:iCs w:val="0"/>
                <w:outline w:val="0"/>
                <w:shadow w:val="0"/>
                <w:emboss w:val="0"/>
                <w:imprint w:val="0"/>
                <w:color w:val="000000"/>
                <w:spacing w:val="-7"/>
                <w:w w:val="95"/>
                <w:position w:val="0"/>
                <w:sz w:val="28"/>
                <w:szCs w:val="28"/>
                <w:shd w:val="clear" w:color="auto" w:fill="auto"/>
              </w:rPr>
              <w:t xml:space="preserve">))</w:t>
            </w:r>
          </w:p>
        </w:tc>
      </w:tr>
    </w:tbl>
    <w:p>
      <w:pPr>
        <w:rPr>
          <w:sz w:val="2"/>
        </w:rPr>
      </w:pPr>
    </w:p>
    <w:p>
      <w:pPr>
        <w:pStyle w:val="custom27"/>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이름</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학과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컴퓨터를 속성으로 하는 학생 테이블을 생성하라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w:t>
      </w:r>
    </w:p>
    <w:p>
      <w:pPr>
        <w:pStyle w:val="custom27"/>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컴퓨터 학과 학생의 이름을 삭제하라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컴퓨터 학과 학생의 이름을 검색하라</w:t>
      </w:r>
      <w:r>
        <w:rPr>
          <w:rStyle w:val="custom0"/>
          <w:rFonts w:ascii="굴림" w:hAnsi="Arial Unicode MS" w:eastAsia="굴림" w:cs="굴림"/>
          <w:b w:val="0"/>
          <w:bCs w:val="0"/>
          <w:i w:val="0"/>
          <w:iCs w:val="0"/>
          <w:outline w:val="0"/>
          <w:shadow w:val="0"/>
          <w:emboss w:val="0"/>
          <w:imprint w:val="0"/>
          <w:color w:val="ff0000"/>
          <w:spacing w:val="-5"/>
          <w:w w:val="95"/>
          <w:position w:val="0"/>
          <w:sz w:val="22"/>
          <w:szCs w:val="22"/>
          <w:shd w:val="clear" w:color="auto" w:fill="auto"/>
        </w:rPr>
        <w:t xml:space="preserve">.</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학과의 이름을 컴퓨터로 변경하라</w:t>
      </w:r>
      <w:r>
        <w:rPr>
          <w:rStyle w:val="custom0"/>
          <w:rFonts w:ascii="굴림" w:hAnsi="Arial Unicode MS" w:eastAsia="굴림" w:cs="굴림"/>
          <w:b w:val="0"/>
          <w:bCs w:val="0"/>
          <w:i w:val="0"/>
          <w:iCs w:val="0"/>
          <w:outline w:val="0"/>
          <w:shadow w:val="0"/>
          <w:emboss w:val="0"/>
          <w:imprint w:val="0"/>
          <w:color w:val="000000"/>
          <w:spacing w:val="-5"/>
          <w:w w:val="95"/>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0"/>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25.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릴레이션에 관한 설명으로 옳은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562"/>
      </w:tblGrid>
      <w:tr>
        <w:trPr>
          <w:trHeight w:val="1344" w:hRule="atLeast"/>
          <w:cantSplit w:val="0"/>
        </w:trPr>
        <w:tc>
          <w:tcPr>
            <w:tcW w:w="456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27"/>
              <w:tabs/>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ㄱ</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하나의 릴레이션에서 튜플의 순서는 존재한다</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w:t>
            </w:r>
          </w:p>
          <w:p>
            <w:pPr>
              <w:pStyle w:val="custom27"/>
              <w:tabs/>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ㄴ</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각 속성은 릴레이션 내에서 유일한 이름을 가진다</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w:t>
            </w:r>
          </w:p>
          <w:p>
            <w:pPr>
              <w:pStyle w:val="custom27"/>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318" w:right="0" w:hanging="318"/>
              <w:jc w:val="both"/>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ㄷ</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한 릴레이션에 나타난 속성값은 논리적으로 분해 가능한 값이어야 한다</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w:t>
            </w:r>
          </w:p>
          <w:p>
            <w:pPr>
              <w:pStyle w:val="custom27"/>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318" w:right="0" w:hanging="318"/>
              <w:jc w:val="both"/>
              <w:rPr>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ㄹ</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한 릴레이션 내의 튜플은 중복 가능하다</w:t>
            </w:r>
            <w:r>
              <w:rPr>
                <w:rStyle w:val="custom0"/>
                <w:rFonts w:ascii="돋움" w:hAnsi="Arial Unicode MS" w:eastAsia="돋움" w:cs="돋움"/>
                <w:b w:val="0"/>
                <w:bCs w:val="0"/>
                <w:i w:val="0"/>
                <w:iCs w:val="0"/>
                <w:outline w:val="0"/>
                <w:shadow w:val="0"/>
                <w:emboss w:val="0"/>
                <w:imprint w:val="0"/>
                <w:color w:val="000000"/>
                <w:spacing w:val="-4"/>
                <w:w w:val="100"/>
                <w:position w:val="0"/>
                <w:sz w:val="18"/>
                <w:szCs w:val="18"/>
                <w:shd w:val="clear" w:color="auto" w:fill="auto"/>
              </w:rPr>
              <w:t xml:space="preserve">.</w:t>
            </w:r>
          </w:p>
        </w:tc>
      </w:tr>
    </w:tbl>
    <w:p>
      <w:pPr>
        <w:rPr>
          <w:sz w:val="2"/>
        </w:rPr>
      </w:pP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ㄴ</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ㄹ</w:t>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ㄴ</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ㄹ</w:t>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0" w:line="249" w:lineRule="auto"/>
        <w:ind w:left="355" w:right="0" w:hanging="355"/>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26. Which of the following is a language that allow users to create new database and specific their schema?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 Data definition language</w:t>
      </w:r>
      <w:r>
        <w:tab/>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Data manipulation language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Data reference language</w:t>
      </w:r>
      <w:r>
        <w:tab/>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Data control language</w:t>
      </w:r>
      <w:r>
        <w:rPr>
          <w:rStyle w:val="custom0"/>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17.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데이터 모델의 설명으로 잘못된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(Relation)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열과 행을 가진 테이블을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애트리뷰트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테이블의 의미가 있는 각각의 항목으로 속성을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(Domain) :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릴레이션의 튜플</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(Tuple)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수를 말한다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 :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릴레이션의 애트리뷰트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수를 말한다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r>
    </w:p>
    <w:p>
      <w:pPr>
        <w:pStyle w:val="custom18"/>
        <w:keepNext w:val="0"/>
        <w:keepLines w:val="0"/>
        <w:pageBreakBefore w:val="0"/>
        <w:widowControl w:val="0"/>
        <w:numPr>
          <w:ilvl w:val="0"/>
          <w:numId w:val="0"/>
        </w:numPr>
        <w:pBdr/>
        <w:shd w:val="clear" w:color="auto" w:fill="auto"/>
        <w:tabs/>
        <w:wordWrap w:val="0"/>
        <w:autoSpaceDE w:val="0"/>
        <w:autoSpaceDN w:val="0"/>
        <w:snapToGrid w:val="0"/>
        <w:spacing w:before="170" w:after="28"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28. What do you call in a relational-database a tuple? </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field</w:t>
      </w:r>
      <w:r>
        <w:tab/>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record</w:t>
      </w:r>
    </w:p>
    <w:p>
      <w:pPr>
        <w:pStyle w:val="custom19"/>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relation</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file</w:t>
      </w:r>
      <w:r>
        <w:rPr>
          <w:rStyle w:val="custom0"/>
          <w:rFonts w:ascii="굴림" w:hAnsi="Arial Unicode MS" w:eastAsia="굴림" w:cs="굴림"/>
          <w:b w:val="1"/>
          <w:bCs w:val="1"/>
          <w:i w:val="0"/>
          <w:iCs w:val="0"/>
          <w:outline w:val="0"/>
          <w:shadow w:val="0"/>
          <w:emboss w:val="0"/>
          <w:imprint w:val="0"/>
          <w:color w:val="000000"/>
          <w:spacing w:val="-5"/>
          <w:w w:val="95"/>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29.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언어에 대한 설명으로 옳지 않은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5" w:right="0" w:hanging="405"/>
        <w:jc w:val="both"/>
        <w:rPr>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데이터 언어는 사용 목적에 따라 데이터 정의어</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데이터 제어어로 나누어진다</w:t>
      </w:r>
      <w:r>
        <w:rPr>
          <w:rStyle w:val="custom0"/>
          <w:rFonts w:ascii="굴림" w:hAnsi="Arial Unicode MS" w:eastAsia="굴림" w:cs="굴림"/>
          <w:b w:val="0"/>
          <w:bCs w:val="0"/>
          <w:i w:val="0"/>
          <w:iCs w:val="0"/>
          <w:outline w:val="0"/>
          <w:shadow w:val="0"/>
          <w:emboss w:val="0"/>
          <w:imprint w:val="0"/>
          <w:color w:val="000000"/>
          <w:spacing w:val="-5"/>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2" w:right="0" w:hanging="392"/>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데이터 조작어</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(DML)</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에는 질의어가 있으며</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질의어는 터미널에서 주로 이용하는 절차적</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(procedural)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데이터 언어이다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(DCL)</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는 데이터를 보호하고 데이터를 관리하는 목적으로 사용된다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3" w:right="0" w:hanging="393"/>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정의어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(DDL)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는 데이터베이스를 정의하거나 수정할 목적으로 사용하는 언어이다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78" w:right="0" w:hanging="478"/>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30. Which of the following is a language that enables users to access and manipulate data as organized by the appropriate data model?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data manipulate language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imperative language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 definition language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data control language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릴레이션의 외연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(extension)</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에 관련된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 스킴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 스키마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릴레이션 인스턴스</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릴레이션 타입</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32. What is the domain?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11"/>
          <w:w w:val="100"/>
          <w:position w:val="0"/>
          <w:sz w:val="22"/>
          <w:szCs w:val="22"/>
          <w:shd w:val="clear" w:color="auto" w:fill="auto"/>
        </w:rPr>
        <w:t xml:space="preserve">. a set of atomic values</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나</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 set of table values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 set of composite values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a set of relation values</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10" w:right="0" w:hanging="41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33.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어떤 릴레이션의 애트리뷰트 개수가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이고</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 릴레이션에 포함되어 있는 튜플의 개수가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이면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이 릴레이션의 카디널리티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(cardinality)</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와 릴레이션 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는 각각 얼마인가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4,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5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카디널리티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5,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차수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4</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9,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4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5,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20</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34.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관계 데이터베이스에 적용할 순수 관계 연산자로 거리가 먼 것은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링크</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(Link)</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실렉트</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(Select)</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디비전</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(Division) </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프로젝트</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(Project)</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35. </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아래의 그림에서 속성</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(Attribute)</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의 개수는</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828"/>
        <w:gridCol w:w="828"/>
        <w:gridCol w:w="828"/>
        <w:gridCol w:w="828"/>
        <w:gridCol w:w="772"/>
      </w:tblGrid>
      <w:tr>
        <w:trPr>
          <w:trHeight w:val="256"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학번</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이름</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학과</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성별</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학년</w:t>
            </w:r>
          </w:p>
        </w:tc>
      </w:tr>
      <w:tr>
        <w:trPr>
          <w:trHeight w:val="257"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001</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김영수</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경영</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남</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2</w:t>
            </w:r>
          </w:p>
        </w:tc>
      </w:tr>
      <w:tr>
        <w:trPr>
          <w:trHeight w:val="256"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002</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박철수</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경영</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남</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2</w:t>
            </w:r>
          </w:p>
        </w:tc>
      </w:tr>
      <w:tr>
        <w:trPr>
          <w:trHeight w:val="256"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003</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홍길동</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경제</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남</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3</w:t>
            </w:r>
          </w:p>
        </w:tc>
      </w:tr>
      <w:tr>
        <w:trPr>
          <w:trHeight w:val="236" w:hRule="atLeast"/>
          <w:cantSplit w:val="0"/>
        </w:trPr>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004</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김나라</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법학</w:t>
            </w:r>
          </w:p>
        </w:tc>
        <w:tc>
          <w:tcPr>
            <w:tcW w:w="82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여</w:t>
            </w:r>
          </w:p>
        </w:tc>
        <w:tc>
          <w:tcPr>
            <w:tcW w:w="77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00" w:right="100" w:hanging="0"/>
              <w:jc w:val="center"/>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4</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2</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3</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ff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t xml:space="preserve">. 4</w:t>
      </w:r>
      <w:r>
        <w:tab/>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6"/>
          <w:w w:val="100"/>
          <w:position w:val="0"/>
          <w:sz w:val="22"/>
          <w:szCs w:val="22"/>
          <w:shd w:val="clear" w:color="auto" w:fill="auto"/>
        </w:rPr>
        <w:t xml:space="preserve">. 5</w:t>
      </w:r>
      <w:r>
        <w:rPr>
          <w:rStyle w:val="custom0"/>
          <w:rFonts w:ascii="굴림" w:hAnsi="Arial Unicode MS" w:eastAsia="굴림" w:cs="굴림"/>
          <w:b w:val="1"/>
          <w:bCs w:val="1"/>
          <w:i w:val="0"/>
          <w:iCs w:val="0"/>
          <w:outline w:val="0"/>
          <w:shadow w:val="0"/>
          <w:emboss w:val="0"/>
          <w:imprint w:val="0"/>
          <w:color w:val="ff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36. Each entity has particular properties, what is this?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fields </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attributes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domain </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tuple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37.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한 릴레이션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(relation)</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에 포함되어 있는 튜플</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수를 무엇이라 하는가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카디널리티</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(cardinality)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(domain)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속성</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38.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어떤 릴레이션에 존재하는 튜플의 갯수를 무엇이라 하는가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cardinality</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degree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domain </w:t>
      </w:r>
      <w:r>
        <w:rPr>
          <w:rStyle w:val="custom0"/>
          <w:rFonts w:ascii="굴림" w:hAnsi="Arial Unicode MS" w:eastAsia="굴림" w:cs="굴림"/>
          <w:b w:val="1"/>
          <w:bCs w:val="1"/>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39.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논리적 데이터 모델에 대한 설명으로 옳지 않은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관계형</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계층형</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네트워크형 모델 등이 있다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네트워크형 모델은 레코드들이 링크에 의해서 서로 연결되는 그래프 형태로 구성된다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관계형 모델은 릴레이션의 집합으로 표현된다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ff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계층적 모델은 다대다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(n : m)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관계의 표현이 쉽다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ff0000"/>
          <w:spacing w:val="-6"/>
          <w:w w:val="100"/>
          <w:position w:val="0"/>
          <w:sz w:val="22"/>
          <w:szCs w:val="22"/>
          <w:shd w:val="clear" w:color="auto" w:fill="auto"/>
        </w:rPr>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94" w:right="0" w:hanging="394"/>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40.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데이터베이스에서 아직 알려지지 않거나 모르는 값으로서 해당 없음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등의 이유로 정보 부재를 나타내기 위해 사용하는 특수한 데이터 값을 무엇이라 하는가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8"/>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원자값</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(atomic value)</w:t>
      </w:r>
      <w:r>
        <w:tab/>
      </w:r>
      <w:r>
        <w:tab/>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참고값</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(reference vakue)</w:t>
      </w:r>
    </w:p>
    <w:p>
      <w:pPr>
        <w:pStyle w:val="custom28"/>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1"/>
          <w:bCs w:val="1"/>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무결값</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(integrity value)</w:t>
      </w:r>
      <w:r>
        <w:tab/>
      </w:r>
      <w:r>
        <w:tab/>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널값</w:t>
      </w: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(null value)</w:t>
      </w:r>
      <w:r>
        <w:rPr>
          <w:rStyle w:val="custom0"/>
          <w:rFonts w:ascii="굴림" w:hAnsi="Arial Unicode MS" w:eastAsia="굴림" w:cs="굴림"/>
          <w:b w:val="1"/>
          <w:bCs w:val="1"/>
          <w:i w:val="0"/>
          <w:iCs w:val="0"/>
          <w:outline w:val="0"/>
          <w:shadow w:val="0"/>
          <w:emboss w:val="0"/>
          <w:imprint w:val="0"/>
          <w:color w:val="ff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41.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상위 하나의 레코드에 대하여 하위의 레코드가 복수 대응하고</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하위 하나의 레코드에 대해서 상위레코드도 복수 대응하는 데이터베이스 구조는</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망 구조</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구조</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1"/>
          <w:bCs w:val="1"/>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구조</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결합 구조</w:t>
      </w:r>
      <w:r>
        <w:rPr>
          <w:rStyle w:val="custom0"/>
          <w:rFonts w:ascii="굴림" w:hAnsi="Arial Unicode MS" w:eastAsia="굴림" w:cs="굴림"/>
          <w:b w:val="1"/>
          <w:bCs w:val="1"/>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42.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관계형 모델의 개체 무결성 규칙에 대한 설명으로 가장 적합한 것은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기본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Relation</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에서 기본키의 어떤 성분도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Null</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일 수 없다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기본키가 복합키일 때 기본키의 모든 개별적 값이 널이 아닐 필요성은 없다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관계형 </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DB</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에서 식별할 수 없는 어떤 것의 정보를 기록하는 것이 가능하다</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w:t>
      </w:r>
    </w:p>
    <w:p>
      <w:pPr>
        <w:pStyle w:val="custom29"/>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0"/>
        <w:autoSpaceDE w:val="0"/>
        <w:autoSpaceDN w:val="0"/>
        <w:snapToGrid w:val="0"/>
        <w:spacing w:before="0" w:after="0" w:line="249" w:lineRule="auto"/>
        <w:ind w:left="0" w:right="0" w:hanging="0"/>
        <w:jc w:val="left"/>
        <w:rPr>
          <w:rFonts w:ascii="굴림" w:hAnsi="Arial Unicode MS" w:eastAsia="굴림" w:cs="굴림"/>
          <w:b w:val="1"/>
          <w:bCs w:val="1"/>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개체 무결성 규칙은 기본키 및 대체키에도 적용된다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0" w:hanging="44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릴레이션에서 튜플을 유일하게 구별하기 위해 사용하는 속성 또는 속성들의 조합을 의미하는 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(Key)</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는</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Foreign Key</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Alternati</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e Key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Candidate Key</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Super Key</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44.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다음은 무엇에 대한 설명인가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102" w:type="dxa"/>
          <w:bottom w:w="28" w:type="dxa"/>
          <w:right w:w="102" w:type="dxa"/>
        </w:tblCellMar>
      </w:tblPr>
      <w:tblGrid>
        <w:gridCol w:w="4904"/>
      </w:tblGrid>
      <w:tr>
        <w:trPr>
          <w:trHeight w:val="925" w:hRule="atLeast"/>
          <w:cantSplit w:val="0"/>
        </w:trPr>
        <w:tc>
          <w:tcPr>
            <w:tcW w:w="490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It is a </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m</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ini</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m</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al subset of attributes in a relation which uniquel</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y</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identifies each tuple in the relation. It is designated as the pri</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m</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ar</w:t>
            </w:r>
            <w:r>
              <w:rPr>
                <w:rStyle w:val="custom0"/>
                <w:rFonts w:ascii="돋움" w:hAnsi="Arial Unicode MS" w:eastAsia="돋움" w:cs="돋움"/>
                <w:b w:val="0"/>
                <w:bCs w:val="0"/>
                <w:i w:val="0"/>
                <w:iCs w:val="0"/>
                <w:outline w:val="0"/>
                <w:shadow w:val="0"/>
                <w:emboss w:val="0"/>
                <w:imprint w:val="0"/>
                <w:color w:val="000000"/>
                <w:spacing w:val="14"/>
                <w:w w:val="100"/>
                <w:position w:val="0"/>
                <w:sz w:val="18"/>
                <w:szCs w:val="18"/>
                <w:shd w:val="clear" w:color="auto" w:fill="auto"/>
              </w:rPr>
              <w:t xml:space="preserve">y</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Super Ke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y</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Foreign Ke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Alternative Ke</w:t>
      </w:r>
      <w:r>
        <w:rPr>
          <w:rStyle w:val="custom0"/>
          <w:rFonts w:ascii="굴림" w:hAnsi="Arial Unicode MS" w:eastAsia="굴림" w:cs="굴림"/>
          <w:b w:val="0"/>
          <w:bCs w:val="0"/>
          <w:i w:val="0"/>
          <w:iCs w:val="0"/>
          <w:outline w:val="0"/>
          <w:shadow w:val="0"/>
          <w:emboss w:val="0"/>
          <w:imprint w:val="0"/>
          <w:color w:val="000000"/>
          <w:spacing w:val="17"/>
          <w:w w:val="100"/>
          <w:position w:val="0"/>
          <w:sz w:val="22"/>
          <w:szCs w:val="22"/>
          <w:shd w:val="clear" w:color="auto" w:fill="auto"/>
        </w:rPr>
        <w:t xml:space="preserve">y</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Candidate Ke</w:t>
      </w:r>
      <w:r>
        <w:rPr>
          <w:rStyle w:val="custom0"/>
          <w:rFonts w:ascii="굴림" w:hAnsi="Arial Unicode MS" w:eastAsia="굴림" w:cs="굴림"/>
          <w:b w:val="0"/>
          <w:bCs w:val="0"/>
          <w:i w:val="0"/>
          <w:iCs w:val="0"/>
          <w:outline w:val="0"/>
          <w:shadow w:val="0"/>
          <w:emboss w:val="0"/>
          <w:imprint w:val="0"/>
          <w:color w:val="ff0000"/>
          <w:spacing w:val="17"/>
          <w:w w:val="100"/>
          <w:position w:val="0"/>
          <w:sz w:val="22"/>
          <w:szCs w:val="22"/>
          <w:shd w:val="clear" w:color="auto" w:fill="auto"/>
        </w:rPr>
        <w:t xml:space="preserve">y</w:t>
      </w:r>
      <w:r>
        <w:rPr>
          <w:rStyle w:val="custom0"/>
          <w:rFonts w:ascii="굴림" w:hAnsi="Arial Unicode MS" w:eastAsia="굴림" w:cs="굴림"/>
          <w:b w:val="1"/>
          <w:bCs w:val="1"/>
          <w:i w:val="0"/>
          <w:iCs w:val="0"/>
          <w:outline w:val="0"/>
          <w:shadow w:val="0"/>
          <w:emboss w:val="0"/>
          <w:imprint w:val="0"/>
          <w:color w:val="ff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45.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릴레이션의 특징으로 옳은 내용 모두를 나열한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984"/>
      </w:tblGrid>
      <w:tr>
        <w:trPr>
          <w:trHeight w:val="1213" w:hRule="atLeast"/>
          <w:cantSplit w:val="0"/>
        </w:trPr>
        <w:tc>
          <w:tcPr>
            <w:tcW w:w="498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100" w:hanging="34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①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모든 튜플은 서로 다른 값을 갖는다</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100" w:hanging="34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②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각 속성은 릴레이션 내에서 유일한 이름을 가진다</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100" w:hanging="34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③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하나의 릴레이션에서 튜플의 순서는 없다</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40" w:right="100" w:hanging="34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④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모든 속성 값은 원자 값이다</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①</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③</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①</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③</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④</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②</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③</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④</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①</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②</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③</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④</w:t>
      </w:r>
      <w:r>
        <w:rPr>
          <w:rStyle w:val="custom0"/>
          <w:rFonts w:ascii="굴림" w:hAnsi="Arial Unicode MS" w:eastAsia="굴림" w:cs="굴림"/>
          <w:b w:val="1"/>
          <w:bCs w:val="1"/>
          <w:i w:val="0"/>
          <w:iCs w:val="0"/>
          <w:outline w:val="0"/>
          <w:shadow w:val="0"/>
          <w:emboss w:val="0"/>
          <w:imprint w:val="0"/>
          <w:color w:val="ff0000"/>
          <w:spacing w:val="0"/>
          <w:w w:val="100"/>
          <w:position w:val="0"/>
          <w:sz w:val="22"/>
          <w:szCs w:val="22"/>
          <w:shd w:val="clear" w:color="auto" w:fill="auto"/>
        </w:rPr>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46.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외래 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(Foreign Key)</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3" w:right="0" w:hanging="403"/>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외래 키는 하나의 릴레이션에 존재하는 후보 키들 중에서 기본 키를 제외한 나머지 후보키들을 의미한다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3" w:right="0" w:hanging="403"/>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외래 키는 현실 세계에 존재하는 개체 타입들 간의 관계를 표현하는데 중요한 역할을 수행한다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5" w:right="0" w:hanging="395"/>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관계형 데이터 모델에서 한 릴레이션의 외래 키는 참조되는 릴레이션의 기본 키와 대응되어 릴레이션간에 참조 관계를 표현하는데 중요한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88" w:right="0" w:hanging="388"/>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외래 키를 포함하는 릴레이션이 참조하는 릴레이션이 되고</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대응되는 기본 키를 포함하는 릴레이션이 참조릴레이션이 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21"/>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47.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릴레이션의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Degree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와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Cardinality</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를 옳게 구한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914"/>
        <w:gridCol w:w="914"/>
        <w:gridCol w:w="914"/>
        <w:gridCol w:w="914"/>
      </w:tblGrid>
      <w:tr>
        <w:trPr>
          <w:trHeight w:val="236" w:hRule="atLeast"/>
          <w:cantSplit w:val="0"/>
        </w:trPr>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1</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홍길동</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3</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학년</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전기</w:t>
            </w:r>
          </w:p>
        </w:tc>
      </w:tr>
      <w:tr>
        <w:trPr>
          <w:trHeight w:val="236" w:hRule="atLeast"/>
          <w:cantSplit w:val="0"/>
        </w:trPr>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2</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이순신</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4</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학년</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기계</w:t>
            </w:r>
          </w:p>
        </w:tc>
      </w:tr>
      <w:tr>
        <w:trPr>
          <w:trHeight w:val="236" w:hRule="atLeast"/>
          <w:cantSplit w:val="0"/>
        </w:trPr>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3</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강감찬</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2</w:t>
            </w: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학년</w:t>
            </w:r>
          </w:p>
        </w:tc>
        <w:tc>
          <w:tcPr>
            <w:tcW w:w="91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180" w:right="0" w:hanging="180"/>
              <w:jc w:val="center"/>
              <w:rPr>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1"/>
                <w:w w:val="98"/>
                <w:position w:val="0"/>
                <w:sz w:val="18"/>
                <w:szCs w:val="18"/>
                <w:shd w:val="clear" w:color="auto" w:fill="auto"/>
              </w:rPr>
              <w:t xml:space="preserve">컴퓨터</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Degree : 4, Cardinality : 3</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Degree : 3, Cardinality : 4</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Degree : 3, Cardinality : 12</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Degree : 12, Cardinality : 3</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tabs/>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48.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괄호 안 내용으로 옳게 짝지어진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735"/>
      </w:tblGrid>
      <w:tr>
        <w:trPr>
          <w:trHeight w:val="761" w:hRule="atLeast"/>
          <w:cantSplit w:val="0"/>
        </w:trPr>
        <w:tc>
          <w:tcPr>
            <w:tcW w:w="473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In relational database terminology, a row is called a(an) (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①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a column is called a(an) (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②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and the (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③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is called a relation.</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①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②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table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③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①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table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②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③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①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tuple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②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attribute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③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table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①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attribute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②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tuple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③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table</w:t>
      </w:r>
      <w:r>
        <w:rPr>
          <w:rStyle w:val="custom0"/>
          <w:rFonts w:ascii="굴림" w:hAnsi="Arial Unicode MS" w:eastAsia="굴림" w:cs="굴림"/>
          <w:b w:val="1"/>
          <w:bCs w:val="1"/>
          <w:i w:val="0"/>
          <w:iCs w:val="0"/>
          <w:outline w:val="0"/>
          <w:shadow w:val="0"/>
          <w:emboss w:val="0"/>
          <w:imprint w:val="0"/>
          <w:color w:val="000000"/>
          <w:spacing w:val="0"/>
          <w:w w:val="100"/>
          <w:position w:val="0"/>
          <w:sz w:val="22"/>
          <w:szCs w:val="22"/>
          <w:shd w:val="clear" w:color="auto" w:fill="auto"/>
        </w:rPr>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49.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다음 두 릴레이션에서 외래키로 사용된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밑줄 친 속성은 기본키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452"/>
      </w:tblGrid>
      <w:tr>
        <w:trPr>
          <w:trHeight w:val="544" w:hRule="atLeast"/>
          <w:cantSplit w:val="0"/>
        </w:trPr>
        <w:tc>
          <w:tcPr>
            <w:tcW w:w="445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380" w:right="60" w:hanging="320"/>
              <w:jc w:val="both"/>
              <w:rPr>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제품</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u w:val="single" w:color="000000"/>
                <w:shd w:val="clear" w:color="auto" w:fill="auto"/>
              </w:rPr>
              <w:t xml:space="preserve">제품코드</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제품명</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단가</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구입처</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380" w:right="60" w:hanging="320"/>
              <w:jc w:val="both"/>
              <w:rPr>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판매</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u w:val="single" w:color="000000"/>
                <w:shd w:val="clear" w:color="auto" w:fill="auto"/>
              </w:rPr>
              <w:t xml:space="preserve">판매코드</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판매처</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제품코드</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수량</w:t>
            </w:r>
            <w:r>
              <w:rPr>
                <w:rStyle w:val="custom0"/>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t xml:space="preserve">)</w:t>
            </w:r>
          </w:p>
        </w:tc>
      </w:tr>
    </w:tbl>
    <w:p>
      <w:pPr>
        <w:rPr>
          <w:sz w:val="2"/>
        </w:rPr>
      </w:pP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제품코드</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제품명</w:t>
      </w:r>
    </w:p>
    <w:p>
      <w:pPr>
        <w:pStyle w:val="custom24"/>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판매코드</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판매처</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50.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다음 영문의 괄호에 적합한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database system</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858"/>
      </w:tblGrid>
      <w:tr>
        <w:trPr>
          <w:trHeight w:val="984" w:hRule="atLeast"/>
          <w:cantSplit w:val="0"/>
        </w:trPr>
        <w:tc>
          <w:tcPr>
            <w:tcW w:w="4858"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110" w:right="100" w:hanging="1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Database management systems that process data from the perspective of a ( ) structure use a set of two dimensional tables to represent the logical relationships among the records of a user's files.</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hierarchical database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network database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 relational database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object-oriented database</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1" w:right="0" w:hanging="431"/>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51.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데이터의 가장 작은 논리적 단위로서 파일 구조상의 데이터 항목 또는 데이터 필드에 해당하는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tuple </w:t>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relation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domain </w:t>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 attribute</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52.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빈칸에 들어갈 가장 적절한 용어는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762"/>
      </w:tblGrid>
      <w:tr>
        <w:trPr>
          <w:trHeight w:val="1048" w:hRule="atLeast"/>
          <w:cantSplit w:val="0"/>
        </w:trPr>
        <w:tc>
          <w:tcPr>
            <w:tcW w:w="4762"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체" w:hAnsi="Arial Unicode MS" w:eastAsia="돋움체" w:cs="돋움체"/>
                <w:b w:val="0"/>
                <w:bCs w:val="0"/>
                <w:i w:val="0"/>
                <w:iCs w:val="0"/>
                <w:outline w:val="0"/>
                <w:shadow w:val="0"/>
                <w:emboss w:val="0"/>
                <w:imprint w:val="0"/>
                <w:color w:val="000000"/>
                <w:spacing w:val="1"/>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1"/>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1"/>
                <w:w w:val="100"/>
                <w:position w:val="0"/>
                <w:sz w:val="18"/>
                <w:szCs w:val="18"/>
                <w:shd w:val="clear" w:color="auto" w:fill="auto"/>
              </w:rPr>
              <w:t xml:space="preserve">A/An ( ) is a file that contains metadata - that is, data about data. This file is consulted  before actual data are read or modified in the database system.</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view</w:t>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index</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ISAM file</w:t>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 data dictionary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53.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설명은 어떤 연산에 대한 것인가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820"/>
      </w:tblGrid>
      <w:tr>
        <w:trPr>
          <w:trHeight w:val="796" w:hRule="atLeast"/>
          <w:cantSplit w:val="0"/>
        </w:trPr>
        <w:tc>
          <w:tcPr>
            <w:tcW w:w="4820"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60" w:right="60" w:hanging="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A unary operation that returns its argument relation, with certain attributes left out. Since a relation is a set, any duplicate rows are eliminated.</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project</w:t>
      </w:r>
      <w:r>
        <w:tab/>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di</w:t>
      </w:r>
      <w:r>
        <w:rPr>
          <w:rStyle w:val="custom0"/>
          <w:rFonts w:ascii="굴림" w:hAnsi="Arial Unicode MS" w:eastAsia="굴림" w:cs="굴림"/>
          <w:b w:val="0"/>
          <w:bCs w:val="0"/>
          <w:i w:val="0"/>
          <w:iCs w:val="0"/>
          <w:outline w:val="0"/>
          <w:shadow w:val="0"/>
          <w:emboss w:val="0"/>
          <w:imprint w:val="0"/>
          <w:color w:val="000000"/>
          <w:spacing w:val="11"/>
          <w:w w:val="98"/>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ision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select</w:t>
      </w:r>
      <w:r>
        <w:tab/>
      </w:r>
      <w:r>
        <w:tab/>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join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54.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릴레이션은 참조할 수 없는 외래키 값을 가질 수 없음을 의미하는 제약조건은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개체 무결성</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참조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보안 무결성</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정보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55.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다음은 무엇에 대한 설명인가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650"/>
      </w:tblGrid>
      <w:tr>
        <w:trPr>
          <w:trHeight w:val="1078" w:hRule="atLeast"/>
          <w:cantSplit w:val="0"/>
        </w:trPr>
        <w:tc>
          <w:tcPr>
            <w:tcW w:w="4650"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0" w:lineRule="auto"/>
              <w:ind w:left="100" w:right="100" w:hanging="0"/>
              <w:jc w:val="both"/>
              <w:rPr>
                <w:rFonts w:ascii="굴림" w:hAnsi="Arial Unicode MS" w:eastAsia="굴림" w:cs="굴림"/>
                <w:b w:val="0"/>
                <w:bCs w:val="0"/>
                <w:i w:val="0"/>
                <w:iCs w:val="0"/>
                <w:outline w:val="0"/>
                <w:shadow w:val="0"/>
                <w:emboss w:val="0"/>
                <w:imprint w:val="0"/>
                <w:color w:val="000000"/>
                <w:spacing w:val="3"/>
                <w:w w:val="100"/>
                <w:position w:val="0"/>
                <w:sz w:val="18"/>
                <w:szCs w:val="18"/>
                <w:shd w:val="clear" w:color="auto" w:fill="auto"/>
              </w:rPr>
            </w:pPr>
            <w:r>
              <w:rPr>
                <w:rStyle w:val="custom0"/>
                <w:rFonts w:ascii="굴림" w:hAnsi="Arial Unicode MS" w:eastAsia="굴림" w:cs="굴림"/>
                <w:b w:val="0"/>
                <w:bCs w:val="0"/>
                <w:i w:val="0"/>
                <w:iCs w:val="0"/>
                <w:outline w:val="0"/>
                <w:shadow w:val="0"/>
                <w:emboss w:val="0"/>
                <w:imprint w:val="0"/>
                <w:color w:val="000000"/>
                <w:spacing w:val="3"/>
                <w:w w:val="100"/>
                <w:position w:val="0"/>
                <w:sz w:val="18"/>
                <w:szCs w:val="18"/>
                <w:shd w:val="clear" w:color="auto" w:fill="auto"/>
              </w:rPr>
              <w:t xml:space="preserve">Each simple attribute of an entity type is associated with a value set, which specifies the set of values that may be assigned to that attribute for each individual entity.</w:t>
            </w:r>
          </w:p>
        </w:tc>
      </w:tr>
    </w:tbl>
    <w:p>
      <w:pPr>
        <w:rPr>
          <w:sz w:val="2"/>
        </w:rPr>
      </w:pP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Domains</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Schemas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Attributes</w:t>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Tuples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56.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(Domain)</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에 대한 설명으로 옳은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튜플들의 관계를 표현하는 범위</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한 속성이 취할 수 있는 모든 값의 집합</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한 릴레이션이 갖는 한 열의 레코드 값</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물리적 레코드가 가지고 있는 모든 정보</w:t>
      </w:r>
    </w:p>
    <w:p>
      <w:pPr>
        <w:pStyle w:val="custom0"/>
        <w:tabs/>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57. DBA</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의 역할로 거리가 먼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응용프로그램</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(Application program)</w:t>
      </w:r>
      <w:r>
        <w:rPr>
          <w:rStyle w:val="custom0"/>
          <w:rFonts w:ascii="굴림" w:hAnsi="Arial Unicode MS" w:eastAsia="굴림" w:cs="굴림"/>
          <w:b w:val="0"/>
          <w:bCs w:val="0"/>
          <w:i w:val="0"/>
          <w:iCs w:val="0"/>
          <w:outline w:val="0"/>
          <w:shadow w:val="0"/>
          <w:emboss w:val="0"/>
          <w:imprint w:val="0"/>
          <w:color w:val="ff0000"/>
          <w:spacing w:val="4"/>
          <w:w w:val="96"/>
          <w:position w:val="0"/>
          <w:sz w:val="22"/>
          <w:szCs w:val="22"/>
          <w:shd w:val="clear" w:color="auto" w:fill="auto"/>
        </w:rPr>
        <w:t xml:space="preserve">의 작성</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스키마 정의</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무결성 제약 조건의 지정</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저장 구조와 액세스 방법 정의</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58.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데이터베이스에 관련된 용어의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튜플</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(tuple) -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테이블에서 열에 해당된다</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90" w:right="0" w:hanging="39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애트리뷰트</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(attribute) -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데이터의 가장 작은 논리적 단위로서 파일 구조상의 데이터 항목 또는 데이터 필드에 해당된다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릴레이션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(relation) -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릴레이션 스킴과 릴레이션 인스턴스로 구성된다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(domain) -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애트리뷰트가 취할 수 있는 값들의 집합이다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59.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시스템카탈로그에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91" w:right="0" w:hanging="391"/>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시스템 자신이 필요로 하는 여러 가지 개체에 대한 정보를 포함한 시스템 데이터베이스이다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개체들로서는 기본 테이블</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뷰</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인덱스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패키지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접근 권한 등이 있다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84" w:right="0" w:hanging="384"/>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카탈로그 자체도 시스템 테이블로 구성되어 있어 일반 이용자도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SQL</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을 이용하여 내용을 검색해 볼 수 있다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397" w:right="0" w:hanging="397"/>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모든 데이터베이스 시스템에서 요구하는 정보는 동일하므로 데이터베이스 시스템의 종류에 관계없이 동일한 구조로 필요한 정보를 제공한다</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19" w:right="0" w:hanging="41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60.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 데이터 모델에서 릴레이션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(relation)</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에 포함되어 있는 튜플</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(tuple)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수를 무엇이라고 하는가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(degree)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카디널리티</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(cardinality)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속성수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(attribute value)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카티션 프로덕트</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(cartesian product)</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61.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 모델에 대한 설명으로 부적합한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현실 세계를 데이터베이스에 표현하는 중간 과정</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즉 데이터베이스 설계 과정에서 데이터의 구조를 표현하기 위해 사용되는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데이터 모델은 현실 세계를 데이터베이스로 표현하는 과정에서 개념적인 구조</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논리적인 구조</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물리적인 구조를 표현하기 위해 사용된다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81" w:right="0" w:hanging="381"/>
        <w:jc w:val="both"/>
        <w:rPr>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개념적 데이터모델은 속성들로 기술된 개체 타입과 이 개체 타입들 간의 관계를 이용하여 현실 세계를 표현하는 방법이다</w:t>
      </w:r>
      <w:r>
        <w:rPr>
          <w:rStyle w:val="custom0"/>
          <w:rFonts w:ascii="굴림" w:hAnsi="Arial Unicode MS" w:eastAsia="굴림" w:cs="굴림"/>
          <w:b w:val="0"/>
          <w:bCs w:val="0"/>
          <w:i w:val="0"/>
          <w:iCs w:val="0"/>
          <w:outline w:val="0"/>
          <w:shadow w:val="0"/>
          <w:emboss w:val="0"/>
          <w:imprint w:val="0"/>
          <w:color w:val="000000"/>
          <w:spacing w:val="-4"/>
          <w:w w:val="96"/>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403" w:right="0" w:hanging="403"/>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논리적 데이터 모델은 필드로 기술된 데이터 타입과 이 데이터 타입들 간의 관계를 이용하여 현실 세계를 표현하는 방법이다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62. Which of the following is not a function of the  DBA?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schema definition</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storage structure definition</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application program coding</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integrity constraint specification</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63.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데이터모델</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(data model)</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의 개념으로 가장 적절한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5" w:right="0" w:hanging="395"/>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현실 세계의 데이터 구조를 컴퓨터 세계의 데이터 구조로 기술하는 개념적인 도구이다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395" w:right="0" w:hanging="395"/>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컴퓨터 세계의 데이터 구조를 현실 세계의 데이터 구조로 기술하는 개념적인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현실 세계의 특정한 한 부분의 표현이다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406" w:right="0" w:hanging="406"/>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가상 세계의 데이터구조를 현실 세계의 데이터 구조로 기술하는 개념적인 도구이다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18" w:right="0" w:hanging="418"/>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64.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한 릴레이션의 기본키를 구성하는 어떠한 속성 값도 널</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(NULL)</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값이나 중복 값을 가질 수 없다는 것을 의미하는 것은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개체 무결성 제약조건</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참조 무결성 제약조건</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보안 무결성 제약조건</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정보 무결성 제약조건</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23" w:right="0" w:hanging="423"/>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65.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조건을 만족하는 릴레이션의 수평적 부분집합으로 구성하며 연산자의 기호는 그리스 문자 시그마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σ</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를 사용하는 관계 대수 연산자는</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 select </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연산자</w:t>
      </w:r>
      <w:r>
        <w:tab/>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project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join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r>
        <w:tab/>
      </w:r>
      <w:r>
        <w:tab/>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d</w:t>
      </w:r>
      <w:r>
        <w:rPr>
          <w:rStyle w:val="custom0"/>
          <w:rFonts w:ascii="굴림" w:hAnsi="Arial Unicode MS" w:eastAsia="굴림" w:cs="굴림"/>
          <w:b w:val="0"/>
          <w:bCs w:val="0"/>
          <w:i w:val="0"/>
          <w:iCs w:val="0"/>
          <w:outline w:val="0"/>
          <w:shadow w:val="0"/>
          <w:emboss w:val="0"/>
          <w:imprint w:val="0"/>
          <w:color w:val="000000"/>
          <w:spacing w:val="13"/>
          <w:w w:val="98"/>
          <w:position w:val="0"/>
          <w:sz w:val="22"/>
          <w:szCs w:val="22"/>
          <w:shd w:val="clear" w:color="auto" w:fill="auto"/>
        </w:rPr>
        <w:t xml:space="preserve">iv</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ision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66. </w:t>
      </w:r>
      <w:r>
        <w:rPr>
          <w:rStyle w:val="custom0"/>
          <w:rFonts w:ascii="굴림" w:hAnsi="Arial Unicode MS" w:eastAsia="굴림" w:cs="굴림"/>
          <w:b w:val="0"/>
          <w:bCs w:val="0"/>
          <w:i w:val="0"/>
          <w:iCs w:val="0"/>
          <w:outline w:val="0"/>
          <w:shadow w:val="0"/>
          <w:emboss w:val="0"/>
          <w:imprint w:val="0"/>
          <w:color w:val="0000ff"/>
          <w:spacing w:val="-2"/>
          <w:w w:val="98"/>
          <w:position w:val="0"/>
          <w:sz w:val="22"/>
          <w:szCs w:val="22"/>
          <w:shd w:val="clear" w:color="auto" w:fill="auto"/>
        </w:rPr>
        <w:t xml:space="preserve">인덱스</w:t>
      </w:r>
      <w:r>
        <w:rPr>
          <w:rStyle w:val="custom0"/>
          <w:rFonts w:ascii="굴림" w:hAnsi="Arial Unicode MS" w:eastAsia="굴림" w:cs="굴림"/>
          <w:b w:val="0"/>
          <w:bCs w:val="0"/>
          <w:i w:val="0"/>
          <w:iCs w:val="0"/>
          <w:outline w:val="0"/>
          <w:shadow w:val="0"/>
          <w:emboss w:val="0"/>
          <w:imprint w:val="0"/>
          <w:color w:val="0000ff"/>
          <w:spacing w:val="-2"/>
          <w:w w:val="98"/>
          <w:position w:val="0"/>
          <w:sz w:val="22"/>
          <w:szCs w:val="22"/>
          <w:shd w:val="clear" w:color="auto" w:fill="auto"/>
        </w:rPr>
        <w:t xml:space="preserve">(Index)</w:t>
      </w:r>
      <w:r>
        <w:rPr>
          <w:rStyle w:val="custom0"/>
          <w:rFonts w:ascii="굴림" w:hAnsi="Arial Unicode MS" w:eastAsia="굴림" w:cs="굴림"/>
          <w:b w:val="0"/>
          <w:bCs w:val="0"/>
          <w:i w:val="0"/>
          <w:iCs w:val="0"/>
          <w:outline w:val="0"/>
          <w:shadow w:val="0"/>
          <w:emboss w:val="0"/>
          <w:imprint w:val="0"/>
          <w:color w:val="0000ff"/>
          <w:spacing w:val="-2"/>
          <w:w w:val="98"/>
          <w:position w:val="0"/>
          <w:sz w:val="22"/>
          <w:szCs w:val="22"/>
          <w:shd w:val="clear" w:color="auto" w:fill="auto"/>
        </w:rPr>
        <w:t xml:space="preserve">에 대한 설명으로 부적절한 것은</w:t>
      </w:r>
      <w:r>
        <w:rPr>
          <w:rStyle w:val="custom0"/>
          <w:rFonts w:ascii="굴림" w:hAnsi="Arial Unicode MS" w:eastAsia="굴림" w:cs="굴림"/>
          <w:b w:val="0"/>
          <w:bCs w:val="0"/>
          <w:i w:val="0"/>
          <w:iCs w:val="0"/>
          <w:outline w:val="0"/>
          <w:shadow w:val="0"/>
          <w:emboss w:val="0"/>
          <w:imprint w:val="0"/>
          <w:color w:val="0000ff"/>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인덱스는 데이터베이스의 물리적 구조와 밀접한 관계가 있다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인덱스는 하나 이상의 필드로 만들어도 된다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레코드의 삽입과 삭제가 수시로 일어나는 경우는 인덱스를 최소화한다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인덱스를 통해서 테이블의 레코드에 대한 액세스를 빠르게 수행할 수 있다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34" w:right="0" w:hanging="434"/>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67.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데이터베이스의 논리적 구조 표현을 그래프 형태로 표현하며</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일대다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(1:n)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관계에 연관된 레코드 타입들을 각각 오너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(owner),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멤버</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(member)</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라고 하고</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이들의 관계를 오너</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멤버 관계라고도 일컫는 데이터 모델은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관계형 데이터 모델</w:t>
      </w:r>
      <w:r>
        <w:tab/>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네트워크 데이터 모델</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계층적 데이터 모델</w:t>
      </w:r>
      <w:r>
        <w:tab/>
      </w:r>
      <w:r>
        <w:tab/>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객체지향적 데이터 모델</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68.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다음 괄호에 적합한 내용은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886"/>
      </w:tblGrid>
      <w:tr>
        <w:trPr>
          <w:trHeight w:val="925" w:hRule="atLeast"/>
          <w:cantSplit w:val="0"/>
        </w:trPr>
        <w:tc>
          <w:tcPr>
            <w:tcW w:w="4886"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3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100" w:right="100" w:hanging="0"/>
              <w:jc w:val="both"/>
              <w:rPr>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pP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The (    ) is a unique identifier for the table - that is, a column </w:t>
            </w:r>
            <w:r>
              <w:rPr>
                <w:rStyle w:val="custom0"/>
                <w:rFonts w:ascii="돋움" w:hAnsi="Arial Unicode MS" w:eastAsia="돋움" w:cs="돋움"/>
                <w:b w:val="0"/>
                <w:bCs w:val="0"/>
                <w:i w:val="0"/>
                <w:iCs w:val="0"/>
                <w:outline w:val="0"/>
                <w:shadow w:val="0"/>
                <w:emboss w:val="0"/>
                <w:imprint w:val="0"/>
                <w:color w:val="000000"/>
                <w:spacing w:val="21"/>
                <w:w w:val="100"/>
                <w:position w:val="0"/>
                <w:sz w:val="18"/>
                <w:szCs w:val="18"/>
                <w:shd w:val="clear" w:color="auto" w:fill="auto"/>
              </w:rPr>
              <w:t xml:space="preserve">w</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ith the property that no t</w:t>
            </w:r>
            <w:r>
              <w:rPr>
                <w:rStyle w:val="custom0"/>
                <w:rFonts w:ascii="돋움" w:hAnsi="Arial Unicode MS" w:eastAsia="돋움" w:cs="돋움"/>
                <w:b w:val="0"/>
                <w:bCs w:val="0"/>
                <w:i w:val="0"/>
                <w:iCs w:val="0"/>
                <w:outline w:val="0"/>
                <w:shadow w:val="0"/>
                <w:emboss w:val="0"/>
                <w:imprint w:val="0"/>
                <w:color w:val="000000"/>
                <w:spacing w:val="21"/>
                <w:w w:val="100"/>
                <w:position w:val="0"/>
                <w:sz w:val="18"/>
                <w:szCs w:val="18"/>
                <w:shd w:val="clear" w:color="auto" w:fill="auto"/>
              </w:rPr>
              <w:t xml:space="preserve">w</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o ro</w:t>
            </w:r>
            <w:r>
              <w:rPr>
                <w:rStyle w:val="custom0"/>
                <w:rFonts w:ascii="돋움" w:hAnsi="Arial Unicode MS" w:eastAsia="돋움" w:cs="돋움"/>
                <w:b w:val="0"/>
                <w:bCs w:val="0"/>
                <w:i w:val="0"/>
                <w:iCs w:val="0"/>
                <w:outline w:val="0"/>
                <w:shadow w:val="0"/>
                <w:emboss w:val="0"/>
                <w:imprint w:val="0"/>
                <w:color w:val="000000"/>
                <w:spacing w:val="21"/>
                <w:w w:val="100"/>
                <w:position w:val="0"/>
                <w:sz w:val="18"/>
                <w:szCs w:val="18"/>
                <w:shd w:val="clear" w:color="auto" w:fill="auto"/>
              </w:rPr>
              <w:t xml:space="preserve">w</w:t>
            </w:r>
            <w:r>
              <w:rPr>
                <w:rStyle w:val="custom0"/>
                <w:rFonts w:ascii="돋움체" w:hAnsi="Arial Unicode MS" w:eastAsia="돋움체" w:cs="돋움체"/>
                <w:b w:val="0"/>
                <w:bCs w:val="0"/>
                <w:i w:val="0"/>
                <w:iCs w:val="0"/>
                <w:outline w:val="0"/>
                <w:shadow w:val="0"/>
                <w:emboss w:val="0"/>
                <w:imprint w:val="0"/>
                <w:color w:val="000000"/>
                <w:spacing w:val="0"/>
                <w:w w:val="100"/>
                <w:position w:val="0"/>
                <w:sz w:val="18"/>
                <w:szCs w:val="18"/>
                <w:shd w:val="clear" w:color="auto" w:fill="auto"/>
              </w:rPr>
              <w:t xml:space="preserve">s of the table contain the same value in that column.</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alternate key</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candidate key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foreign key</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 primary key</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69.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하나의 애트리뷰트가 가질 수 있는 값을 총칭하여 무엇이라 하는가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튜플</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릴레이션</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도메인</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tab/>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엔티티</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38" w:right="0" w:hanging="438"/>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70.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테이블에서 특정 속성에 해당하는 열을 선택하는데 사용되며 결과로는 릴레이션의 수직적 부분 집합에 해당하는 관계 대수 연산자는</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 project </w:t>
      </w:r>
      <w:r>
        <w:rPr>
          <w:rStyle w:val="custom0"/>
          <w:rFonts w:ascii="굴림" w:hAnsi="Arial Unicode MS" w:eastAsia="굴림" w:cs="굴림"/>
          <w:b w:val="0"/>
          <w:bCs w:val="0"/>
          <w:i w:val="0"/>
          <w:iCs w:val="0"/>
          <w:outline w:val="0"/>
          <w:shadow w:val="0"/>
          <w:emboss w:val="0"/>
          <w:imprint w:val="0"/>
          <w:color w:val="ff0000"/>
          <w:spacing w:val="4"/>
          <w:w w:val="98"/>
          <w:position w:val="0"/>
          <w:sz w:val="22"/>
          <w:szCs w:val="22"/>
          <w:shd w:val="clear" w:color="auto" w:fill="auto"/>
        </w:rPr>
        <w:t xml:space="preserve">연산자</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join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division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r>
        <w:tab/>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 select </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t xml:space="preserve">연산자</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71.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릴레이션의 성질</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(property)</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로 적합한 것은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중복된 튜플이 존재한다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튜플 간의 순서가 정의된다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속성 간의 순서가 정의된다</w:t>
      </w: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t xml:space="preserv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모든 속성 값은 원자값이다</w:t>
      </w:r>
      <w:r>
        <w:rPr>
          <w:rStyle w:val="custom0"/>
          <w:rFonts w:ascii="굴림" w:hAnsi="Arial Unicode MS" w:eastAsia="굴림" w:cs="굴림"/>
          <w:b w:val="0"/>
          <w:bCs w:val="0"/>
          <w:i w:val="0"/>
          <w:iCs w:val="0"/>
          <w:outline w:val="0"/>
          <w:shadow w:val="0"/>
          <w:emboss w:val="0"/>
          <w:imprint w:val="0"/>
          <w:color w:val="ff0000"/>
          <w:spacing w:val="0"/>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72.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다음 문장의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안 내용으로 공통 적용될 수 있는 가장 적절한 내용은 무엇인가</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904"/>
      </w:tblGrid>
      <w:tr>
        <w:trPr>
          <w:trHeight w:val="1487" w:hRule="atLeast"/>
          <w:cantSplit w:val="0"/>
        </w:trPr>
        <w:tc>
          <w:tcPr>
            <w:tcW w:w="4904"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100" w:right="100" w:hanging="0"/>
              <w:jc w:val="both"/>
              <w:rPr>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관계형 데이터 모델에서 한 릴레이션의 </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는 참조되는 릴레이션의 기본키와 대응되어 릴레이션간에 참조 관계를 표현하는데 사용되는 중요한도구이다</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 ( )</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를 포함하는 릴레이션이 참조하는 릴레이션이 되고</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대응되는 기본 키를 포함하는 릴레이션이 참조 릴레이션이 된다</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w:t>
            </w:r>
            <w:r>
              <w:rPr>
                <w:rStyle w:val="custom0"/>
                <w:rFonts w:ascii="돋움" w:hAnsi="Arial Unicode MS" w:eastAsia="돋움" w:cs="돋움"/>
                <w:b w:val="0"/>
                <w:bCs w:val="0"/>
                <w:i w:val="0"/>
                <w:iCs w:val="0"/>
                <w:outline w:val="0"/>
                <w:shadow w:val="0"/>
                <w:emboss w:val="0"/>
                <w:imprint w:val="0"/>
                <w:color w:val="000000"/>
                <w:spacing w:val="-5"/>
                <w:w w:val="92"/>
                <w:position w:val="0"/>
                <w:sz w:val="18"/>
                <w:szCs w:val="18"/>
                <w:shd w:val="clear" w:color="auto" w:fill="auto"/>
              </w:rPr>
              <w:t xml:space="preserve">”</w:t>
            </w:r>
          </w:p>
        </w:tc>
      </w:tr>
    </w:tbl>
    <w:p>
      <w:pPr>
        <w:rPr>
          <w:sz w:val="2"/>
        </w:rPr>
      </w:pP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후보키</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(Candidate key)</w:t>
      </w:r>
      <w:r>
        <w:tab/>
      </w:r>
      <w:r>
        <w:tab/>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대체키</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(Alternate key)</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4"/>
          <w:w w:val="92"/>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4"/>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4"/>
          <w:w w:val="92"/>
          <w:position w:val="0"/>
          <w:sz w:val="22"/>
          <w:szCs w:val="22"/>
          <w:shd w:val="clear" w:color="auto" w:fill="auto"/>
        </w:rPr>
        <w:t xml:space="preserve">외래키</w:t>
      </w:r>
      <w:r>
        <w:rPr>
          <w:rStyle w:val="custom0"/>
          <w:rFonts w:ascii="굴림" w:hAnsi="Arial Unicode MS" w:eastAsia="굴림" w:cs="굴림"/>
          <w:b w:val="0"/>
          <w:bCs w:val="0"/>
          <w:i w:val="0"/>
          <w:iCs w:val="0"/>
          <w:outline w:val="0"/>
          <w:shadow w:val="0"/>
          <w:emboss w:val="0"/>
          <w:imprint w:val="0"/>
          <w:color w:val="ff0000"/>
          <w:spacing w:val="-4"/>
          <w:w w:val="92"/>
          <w:position w:val="0"/>
          <w:sz w:val="22"/>
          <w:szCs w:val="22"/>
          <w:shd w:val="clear" w:color="auto" w:fill="auto"/>
        </w:rPr>
        <w:t xml:space="preserve">(Foreign key)</w:t>
      </w:r>
      <w:r>
        <w:tab/>
      </w:r>
      <w:r>
        <w:tab/>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수퍼키</w:t>
      </w:r>
      <w:r>
        <w:rPr>
          <w:rStyle w:val="custom0"/>
          <w:rFonts w:ascii="굴림" w:hAnsi="Arial Unicode MS" w:eastAsia="굴림" w:cs="굴림"/>
          <w:b w:val="0"/>
          <w:bCs w:val="0"/>
          <w:i w:val="0"/>
          <w:iCs w:val="0"/>
          <w:outline w:val="0"/>
          <w:shadow w:val="0"/>
          <w:emboss w:val="0"/>
          <w:imprint w:val="0"/>
          <w:color w:val="000000"/>
          <w:spacing w:val="-4"/>
          <w:w w:val="92"/>
          <w:position w:val="0"/>
          <w:sz w:val="22"/>
          <w:szCs w:val="22"/>
          <w:shd w:val="clear" w:color="auto" w:fill="auto"/>
        </w:rPr>
        <w:t xml:space="preserve">(Super key)</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73.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계층형 데이터 모델에 관한 설명으로 옳지 않은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데이터 모델이 지원하는 스키마의 논리적 구조는 트리 형태의 자료구조가 된다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73" w:right="0" w:hanging="373"/>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정의 트리는 하나의 루트 레코드 타입과 다수의 종속 레코드 타입으로 구성된 순서 트리이다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87" w:right="0" w:hanging="387"/>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어떤 부모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자식 관계에서도 부모 레코드가 되지 못한 레코드 타입은 계층 정의 트리의 단말 노드이다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레코드 타입들간에는 사이클</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(cycle)</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이 허용된다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74. What is the entity type definition correctly?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a set of attributes that have the same entities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 set of entities that have the same domains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 set of attributes that have the same domains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 set of entities that have the same attributes</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75. Which one of the following is not a kind of database language?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data definition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data manipulation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13"/>
          <w:w w:val="100"/>
          <w:position w:val="0"/>
          <w:sz w:val="22"/>
          <w:szCs w:val="22"/>
          <w:shd w:val="clear" w:color="auto" w:fill="auto"/>
        </w:rPr>
        <w:t xml:space="preserve">. data directory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13"/>
          <w:w w:val="100"/>
          <w:position w:val="0"/>
          <w:sz w:val="22"/>
          <w:szCs w:val="22"/>
          <w:shd w:val="clear" w:color="auto" w:fill="auto"/>
        </w:rPr>
        <w:t xml:space="preserve">. data control language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549" w:right="0" w:hanging="549"/>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76. </w:t>
      </w:r>
      <w:r>
        <w:rPr>
          <w:rStyle w:val="custom0"/>
          <w:rFonts w:ascii="굴림" w:hAnsi="Arial Unicode MS" w:eastAsia="굴림" w:cs="굴림"/>
          <w:b w:val="0"/>
          <w:bCs w:val="0"/>
          <w:i w:val="0"/>
          <w:iCs w:val="0"/>
          <w:outline w:val="0"/>
          <w:shadow w:val="0"/>
          <w:emboss w:val="0"/>
          <w:imprint w:val="0"/>
          <w:color w:val="0000ff"/>
          <w:spacing w:val="0"/>
          <w:w w:val="100"/>
          <w:position w:val="0"/>
          <w:sz w:val="22"/>
          <w:szCs w:val="22"/>
          <w:shd w:val="clear" w:color="auto" w:fill="auto"/>
        </w:rPr>
        <w:t xml:space="preserve">What is called that the catalog stores data that describes each databases</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tuple</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domain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meta data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attribute</w:t>
      </w:r>
      <w:r>
        <w:rPr>
          <w:rStyle w:val="custom0"/>
          <w:rFonts w:ascii="굴림" w:hAnsi="Arial Unicode MS" w:eastAsia="굴림" w:cs="굴림"/>
          <w:b w:val="0"/>
          <w:bCs w:val="0"/>
          <w:i w:val="0"/>
          <w:iCs w:val="0"/>
          <w:outline w:val="0"/>
          <w:shadow w:val="0"/>
          <w:emboss w:val="0"/>
          <w:imprint w:val="0"/>
          <w:color w:val="000000"/>
          <w:spacing w:val="4"/>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77. What is called in that attributes are not divisible?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stored attribute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composite attribute</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atomic attribute</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derived attribute</w:t>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49" w:right="0" w:hanging="449"/>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78.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아래의 설명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과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이 의미하고 있는 개념을 정확히 설명한 것으로 짝지어진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070"/>
      </w:tblGrid>
      <w:tr>
        <w:trPr>
          <w:trHeight w:val="527" w:hRule="atLeast"/>
          <w:cantSplit w:val="0"/>
        </w:trPr>
        <w:tc>
          <w:tcPr>
            <w:tcW w:w="4070"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30"/>
              <w:tabs/>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릴레이션의 어트리뷰트의 개수</w:t>
            </w:r>
          </w:p>
          <w:p>
            <w:pPr>
              <w:pStyle w:val="custom30"/>
              <w:tabs/>
              <w:rPr>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 </w:t>
            </w:r>
            <w:r>
              <w:rPr>
                <w:rStyle w:val="custom0"/>
                <w:rFonts w:ascii="돋움" w:hAnsi="Arial Unicode MS" w:eastAsia="돋움" w:cs="돋움"/>
                <w:b w:val="0"/>
                <w:bCs w:val="0"/>
                <w:i w:val="0"/>
                <w:iCs w:val="0"/>
                <w:outline w:val="0"/>
                <w:shadow w:val="0"/>
                <w:emboss w:val="0"/>
                <w:imprint w:val="0"/>
                <w:color w:val="000000"/>
                <w:spacing w:val="-5"/>
                <w:w w:val="100"/>
                <w:position w:val="0"/>
                <w:sz w:val="18"/>
                <w:szCs w:val="18"/>
                <w:shd w:val="clear" w:color="auto" w:fill="auto"/>
              </w:rPr>
              <w:t xml:space="preserve">릴레이션에 포함된 튜플의 개수</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레벨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(level)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(degree)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카디널리티</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(cardinality)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레벨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(level)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카디널리티</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(cardinality)</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레벨</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(level)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차수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(degree)</w:t>
      </w: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441" w:right="0" w:hanging="441"/>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79. </w:t>
      </w:r>
      <w:r>
        <w:rPr>
          <w:rStyle w:val="custom0"/>
          <w:rFonts w:ascii="굴림" w:hAnsi="Arial Unicode MS" w:eastAsia="굴림" w:cs="굴림"/>
          <w:b w:val="0"/>
          <w:bCs w:val="0"/>
          <w:i w:val="0"/>
          <w:iCs w:val="0"/>
          <w:outline w:val="0"/>
          <w:shadow w:val="0"/>
          <w:emboss w:val="0"/>
          <w:imprint w:val="0"/>
          <w:color w:val="008000"/>
          <w:spacing w:val="0"/>
          <w:w w:val="100"/>
          <w:position w:val="0"/>
          <w:sz w:val="22"/>
          <w:szCs w:val="22"/>
          <w:shd w:val="clear" w:color="auto" w:fill="auto"/>
        </w:rPr>
        <w:t xml:space="preserve">데이터베이스의 관계모형에서 사용하는 테이블의 행을 구성하는 애트리뷰트 값들의 집합을 무엇이라고 하는가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DOMAIN</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TUPLE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ENTITY</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MEMBER</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80.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다음 설명과 가장 관련 있는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tbl>
      <w:tblPr>
        <w:tblInd w:w="0" w:type="dxa"/>
        <w:tblBorders>
          <w:top w:val="single" w:color="000000" w:sz="2" w:space="0"/>
          <w:left w:val="single" w:color="000000" w:sz="2" w:space="0"/>
          <w:bottom w:val="single" w:color="000000" w:sz="2" w:space="0"/>
          <w:right w:val="single" w:color="000000" w:sz="2" w:space="0"/>
        </w:tblBorders>
        <w:tblLayout w:type="fixed"/>
        <w:tblCellMar>
          <w:top w:w="28" w:type="dxa"/>
          <w:left w:w="28" w:type="dxa"/>
          <w:bottom w:w="28" w:type="dxa"/>
          <w:right w:w="28" w:type="dxa"/>
        </w:tblCellMar>
      </w:tblPr>
      <w:tblGrid>
        <w:gridCol w:w="4696"/>
      </w:tblGrid>
      <w:tr>
        <w:trPr>
          <w:trHeight w:val="527" w:hRule="atLeast"/>
          <w:cantSplit w:val="0"/>
        </w:trPr>
        <w:tc>
          <w:tcPr>
            <w:tcW w:w="4696"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30"/>
              <w:tabs/>
              <w:rPr>
                <w:rFonts w:ascii="돋움" w:hAnsi="Arial Unicode MS" w:eastAsia="돋움" w:cs="돋움"/>
                <w:b w:val="0"/>
                <w:bCs w:val="0"/>
                <w:i w:val="0"/>
                <w:iCs w:val="0"/>
                <w:outline w:val="0"/>
                <w:shadow w:val="0"/>
                <w:emboss w:val="0"/>
                <w:imprint w:val="0"/>
                <w:color w:val="000000"/>
                <w:spacing w:val="-9"/>
                <w:w w:val="100"/>
                <w:position w:val="0"/>
                <w:sz w:val="18"/>
                <w:szCs w:val="18"/>
                <w:shd w:val="clear" w:color="auto" w:fill="auto"/>
              </w:rPr>
            </w:pPr>
            <w:r>
              <w:rPr>
                <w:rStyle w:val="custom0"/>
                <w:rFonts w:ascii="돋움" w:hAnsi="Arial Unicode MS" w:eastAsia="돋움" w:cs="돋움"/>
                <w:b w:val="0"/>
                <w:bCs w:val="0"/>
                <w:i w:val="0"/>
                <w:iCs w:val="0"/>
                <w:outline w:val="0"/>
                <w:shadow w:val="0"/>
                <w:emboss w:val="0"/>
                <w:imprint w:val="0"/>
                <w:color w:val="000000"/>
                <w:spacing w:val="-9"/>
                <w:w w:val="100"/>
                <w:position w:val="0"/>
                <w:sz w:val="18"/>
                <w:szCs w:val="18"/>
                <w:shd w:val="clear" w:color="auto" w:fill="auto"/>
              </w:rPr>
              <w:t xml:space="preserve">Give users the ability to query the data and modify the data, using an appropriate language.</w:t>
            </w:r>
          </w:p>
        </w:tc>
      </w:tr>
    </w:tbl>
    <w:p>
      <w:pPr>
        <w:rPr>
          <w:sz w:val="2"/>
        </w:rPr>
      </w:pP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DDL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DCL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QBL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DML</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25" w:right="0" w:hanging="425"/>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81.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개체 집합에 대한 속성 관계를 표시하기 위해 개체를 노드로 표현하고 개체 집합들 사이의 관계를 링크로 연결한 트리</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(tree)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형태의 자료구조 모델은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망 데이터 모델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계층 데이터 모델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데이터 모델 </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객체 지향 데이터 모델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82.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제어어</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(DCL)</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의 역할이 아닌 것은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불법적인 사용자로부터 데이터를 보호하기 위한 데이터 보안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데이터 정확성을 위한 무결성</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시스템 장애에 대비한 데이터 회복과 병행 수행</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데이터의 검색</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삽입</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삭제</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변경</w:t>
      </w:r>
    </w:p>
    <w:p>
      <w:pPr>
        <w:pStyle w:val="custom23"/>
        <w:keepNext w:val="0"/>
        <w:keepLines w:val="0"/>
        <w:pageBreakBefore w:val="0"/>
        <w:widowControl w:val="0"/>
        <w:numPr>
          <w:ilvl w:val="0"/>
          <w:numId w:val="0"/>
        </w:numPr>
        <w:pBdr/>
        <w:shd w:val="clear" w:color="auto" w:fill="auto"/>
        <w:tabs>
          <w:tab w:val="left" w:leader="none" w:pos="2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6"/>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0" w:right="0" w:hanging="43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83.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관계에 존재하는 튜플에서 선택조건을 만족하는 튜플의 부분 집합을 구하기 위해서 사용하는 관계 대수 연산은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JOIN </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SELECT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PROJECT </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UNION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9" w:right="0" w:hanging="399"/>
        <w:jc w:val="both"/>
        <w:rPr>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84. </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주어진 관계로 부터 원하는 관계를 얻기 위해 연산자와 연산규칙을 제공하는 언어를 무엇이라 하는가</w:t>
      </w:r>
      <w:r>
        <w:rPr>
          <w:rStyle w:val="custom0"/>
          <w:rFonts w:ascii="굴림" w:hAnsi="Arial Unicode MS" w:eastAsia="굴림" w:cs="굴림"/>
          <w:b w:val="0"/>
          <w:bCs w:val="0"/>
          <w:i w:val="0"/>
          <w:iCs w:val="0"/>
          <w:outline w:val="0"/>
          <w:shadow w:val="0"/>
          <w:emboss w:val="0"/>
          <w:imprint w:val="0"/>
          <w:color w:val="000000"/>
          <w:spacing w:val="-11"/>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행렬</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관계 대수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해석</w:t>
      </w:r>
      <w:r>
        <w:tab/>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테이블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6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85.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릴레이션에 대한 설명으로 적합하지 않은 것은</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t xml:space="preserve">릴레이션은 릴레이션 스키마와 릴레이션 인스턴스로 구성된다</w:t>
      </w:r>
      <w:r>
        <w:rPr>
          <w:rStyle w:val="custom0"/>
          <w:rFonts w:ascii="굴림" w:hAnsi="Arial Unicode MS" w:eastAsia="굴림" w:cs="굴림"/>
          <w:b w:val="0"/>
          <w:bCs w:val="0"/>
          <w:i w:val="0"/>
          <w:iCs w:val="0"/>
          <w:outline w:val="0"/>
          <w:shadow w:val="0"/>
          <w:emboss w:val="0"/>
          <w:imprint w:val="0"/>
          <w:color w:val="000000"/>
          <w:spacing w:val="-4"/>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 스키마는 한 릴레이션의 논리적 구조를 기술한 것이다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릴레이션 인스턴스는 구조를 나타내며</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릴레이션 스키마는 실제 값들을 나타낸다</w:t>
      </w:r>
      <w:r>
        <w:rPr>
          <w:rStyle w:val="custom0"/>
          <w:rFonts w:ascii="굴림" w:hAnsi="Arial Unicode MS" w:eastAsia="굴림" w:cs="굴림"/>
          <w:b w:val="0"/>
          <w:bCs w:val="0"/>
          <w:i w:val="0"/>
          <w:iCs w:val="0"/>
          <w:outline w:val="0"/>
          <w:shadow w:val="0"/>
          <w:emboss w:val="0"/>
          <w:imprint w:val="0"/>
          <w:color w:val="ff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374" w:right="0" w:hanging="374"/>
        <w:jc w:val="left"/>
        <w:rPr>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릴레이션의 스키마는 정적인 성질을 가지며</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릴레이션 인스턴스는 동적인 성질을 가진다</w:t>
      </w:r>
      <w:r>
        <w:rPr>
          <w:rStyle w:val="custom0"/>
          <w:rFonts w:ascii="굴림" w:hAnsi="Arial Unicode MS" w:eastAsia="굴림" w:cs="굴림"/>
          <w:b w:val="0"/>
          <w:bCs w:val="0"/>
          <w:i w:val="0"/>
          <w:iCs w:val="0"/>
          <w:outline w:val="0"/>
          <w:shadow w:val="0"/>
          <w:emboss w:val="0"/>
          <w:imprint w:val="0"/>
          <w:color w:val="000000"/>
          <w:spacing w:val="-2"/>
          <w:w w:val="95"/>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left"/>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17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86.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데이터베이스에서 사용되는 널 값</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(Null Value)</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에 대한 설명으로 옳지 않은 것은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공백</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(Space) </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또는 영</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(Zero)</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을 의미한다</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아직 알려지지 않거나 모르는 값이다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이론적으로 아무것도 없는 특수한 데이터를 의미한다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정보 부재를 나타내기 위해 사용한다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2" w:right="0" w:hanging="432"/>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87.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릴레이션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A</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5</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개의 튜플로 구성되어 있고</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릴레이션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B</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는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3</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개의 튜플로 구성되어 있다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두 릴레이션에 대한 카티션프로덕트 연산의 결과로서 몇 개의 튜플이 생성되는가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2</w:t>
      </w:r>
      <w:r>
        <w:tab/>
      </w:r>
      <w:r>
        <w:tab/>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5</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t xml:space="preserve">. 8</w:t>
      </w:r>
      <w:r>
        <w:tab/>
      </w:r>
      <w:r>
        <w:tab/>
      </w:r>
      <w:r>
        <w:tab/>
      </w:r>
      <w:r>
        <w:rPr>
          <w:rStyle w:val="custom0"/>
          <w:rFonts w:ascii="굴림" w:hAnsi="Arial Unicode MS" w:eastAsia="굴림" w:cs="굴림"/>
          <w:b w:val="0"/>
          <w:bCs w:val="0"/>
          <w:i w:val="0"/>
          <w:iCs w:val="0"/>
          <w:outline w:val="0"/>
          <w:shadow w:val="0"/>
          <w:emboss w:val="0"/>
          <w:imprint w:val="0"/>
          <w:color w:val="000000"/>
          <w:spacing w:val="-2"/>
          <w:w w:val="96"/>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2"/>
          <w:w w:val="96"/>
          <w:position w:val="0"/>
          <w:sz w:val="22"/>
          <w:szCs w:val="22"/>
          <w:shd w:val="clear" w:color="auto" w:fill="auto"/>
        </w:rPr>
        <w:t xml:space="preserve">. 15</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88.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관계 대수와 관계 해석에 대한 설명으로 옳지 않은 것은</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06" w:right="0" w:hanging="406"/>
        <w:jc w:val="both"/>
        <w:rPr>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관계 대수는 원하는 정보가 무엇이라는 것만 정의하는 비절차적인 특징을 가지고 있다</w:t>
      </w:r>
      <w:r>
        <w:rPr>
          <w:rStyle w:val="custom0"/>
          <w:rFonts w:ascii="굴림" w:hAnsi="Arial Unicode MS" w:eastAsia="굴림" w:cs="굴림"/>
          <w:b w:val="0"/>
          <w:bCs w:val="0"/>
          <w:i w:val="0"/>
          <w:iCs w:val="0"/>
          <w:outline w:val="0"/>
          <w:shadow w:val="0"/>
          <w:emboss w:val="0"/>
          <w:imprint w:val="0"/>
          <w:color w:val="ff0000"/>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관계 해석은 관계 데이터의 연산을 표현하는 방법이다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관계 대수로 표현한 식은 관계 해석으로 표현할 수 있다</w:t>
      </w:r>
      <w:r>
        <w:rPr>
          <w:rStyle w:val="custom0"/>
          <w:rFonts w:ascii="굴림" w:hAnsi="Arial Unicode MS" w:eastAsia="굴림" w:cs="굴림"/>
          <w:b w:val="0"/>
          <w:bCs w:val="0"/>
          <w:i w:val="0"/>
          <w:iCs w:val="0"/>
          <w:outline w:val="0"/>
          <w:shadow w:val="0"/>
          <w:emboss w:val="0"/>
          <w:imprint w:val="0"/>
          <w:color w:val="282828"/>
          <w:spacing w:val="-2"/>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t xml:space="preserve">관계 해석은 원래 수학의 프레디킷 해석에 기반을 두고 있다</w:t>
      </w: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31" w:right="0" w:hanging="431"/>
        <w:jc w:val="both"/>
        <w:rPr>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89. </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하나의 릴레이션에 존재하는 후보 키들 중에서 기본 키를 제외한 나머지 후보 키들을 무엇이라고 하는가</w:t>
      </w:r>
      <w:r>
        <w:rPr>
          <w:rStyle w:val="custom0"/>
          <w:rFonts w:ascii="굴림" w:hAnsi="Arial Unicode MS" w:eastAsia="굴림" w:cs="굴림"/>
          <w:b w:val="0"/>
          <w:bCs w:val="0"/>
          <w:i w:val="0"/>
          <w:iCs w:val="0"/>
          <w:outline w:val="0"/>
          <w:shadow w:val="0"/>
          <w:emboss w:val="0"/>
          <w:imprint w:val="0"/>
          <w:color w:val="000000"/>
          <w:spacing w:val="-2"/>
          <w:w w:val="98"/>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Foreign Key</w:t>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Alternati</w:t>
      </w:r>
      <w:r>
        <w:rPr>
          <w:rStyle w:val="custom0"/>
          <w:rFonts w:ascii="굴림" w:hAnsi="Arial Unicode MS" w:eastAsia="굴림" w:cs="굴림"/>
          <w:b w:val="0"/>
          <w:bCs w:val="0"/>
          <w:i w:val="0"/>
          <w:iCs w:val="0"/>
          <w:outline w:val="0"/>
          <w:shadow w:val="0"/>
          <w:emboss w:val="0"/>
          <w:imprint w:val="0"/>
          <w:color w:val="ff0000"/>
          <w:spacing w:val="13"/>
          <w:w w:val="104"/>
          <w:position w:val="0"/>
          <w:sz w:val="22"/>
          <w:szCs w:val="22"/>
          <w:shd w:val="clear" w:color="auto" w:fill="auto"/>
        </w:rPr>
        <w:t xml:space="preserve">v</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e Key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Super Key</w:t>
      </w:r>
      <w:r>
        <w:tab/>
      </w:r>
      <w:r>
        <w:tab/>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Spare Key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90.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외래 키에 대한 설명으로 옳지 않은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397" w:right="0" w:hanging="397"/>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외래 키는 현실 세계에 존재하는 개체 타입들 간의 관계를 표현하는데 중요한 역할을 수행한다</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외래 키로 지정되면 참조 릴레이션의 기본 키에 없는 값은 입력할 수 없다</w:t>
      </w:r>
      <w:r>
        <w:rPr>
          <w:rStyle w:val="custom0"/>
          <w:rFonts w:ascii="굴림" w:hAnsi="Arial Unicode MS" w:eastAsia="굴림" w:cs="굴림"/>
          <w:b w:val="0"/>
          <w:bCs w:val="0"/>
          <w:i w:val="0"/>
          <w:iCs w:val="0"/>
          <w:outline w:val="0"/>
          <w:shadow w:val="0"/>
          <w:emboss w:val="0"/>
          <w:imprint w:val="0"/>
          <w:color w:val="000000"/>
          <w:spacing w:val="-2"/>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413" w:right="0" w:hanging="413"/>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외래 키를 포함하는 릴레이션이 참조 릴레이션이 되고</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대응되는 기본 키를 포함하는 릴레이션이 참조하는 릴레이션이 된다</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참조 무결성 제약조건과 밀접한 관계를 가진다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8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91. </w:t>
      </w:r>
      <w:r>
        <w:rPr>
          <w:rStyle w:val="custom0"/>
          <w:rFonts w:ascii="굴림" w:hAnsi="Arial Unicode MS" w:eastAsia="굴림" w:cs="굴림"/>
          <w:b w:val="0"/>
          <w:bCs w:val="0"/>
          <w:i w:val="0"/>
          <w:iCs w:val="0"/>
          <w:outline w:val="0"/>
          <w:shadow w:val="0"/>
          <w:emboss w:val="0"/>
          <w:imprint w:val="0"/>
          <w:color w:val="008000"/>
          <w:spacing w:val="0"/>
          <w:w w:val="100"/>
          <w:position w:val="0"/>
          <w:sz w:val="22"/>
          <w:szCs w:val="22"/>
          <w:shd w:val="clear" w:color="auto" w:fill="auto"/>
        </w:rPr>
        <w:t xml:space="preserve">관계 해석에 대한 설명으로 틀린 것은</w:t>
      </w:r>
      <w:r>
        <w:rPr>
          <w:rStyle w:val="custom0"/>
          <w:rFonts w:ascii="굴림" w:hAnsi="Arial Unicode MS" w:eastAsia="굴림" w:cs="굴림"/>
          <w:b w:val="0"/>
          <w:bCs w:val="0"/>
          <w:i w:val="0"/>
          <w:iCs w:val="0"/>
          <w:outline w:val="0"/>
          <w:shadow w:val="0"/>
          <w:emboss w:val="0"/>
          <w:imprint w:val="0"/>
          <w:color w:val="008000"/>
          <w:spacing w:val="0"/>
          <w:w w:val="100"/>
          <w:position w:val="0"/>
          <w:sz w:val="22"/>
          <w:szCs w:val="22"/>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튜플 관계 해석</w:t>
      </w: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도메인 관계 해석 등이 있다</w:t>
      </w: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원하는 정보가 무엇이라는 것만 정의하는 비절차적인 특징을 가지고 있다</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수학의 프레디켓 해석에 기반을 두고 있다</w:t>
      </w:r>
      <w:r>
        <w:rPr>
          <w:rStyle w:val="custom0"/>
          <w:rFonts w:ascii="굴림" w:hAnsi="Arial Unicode MS" w:eastAsia="굴림" w:cs="굴림"/>
          <w:b w:val="0"/>
          <w:bCs w:val="0"/>
          <w:i w:val="0"/>
          <w:iCs w:val="0"/>
          <w:outline w:val="0"/>
          <w:shadow w:val="0"/>
          <w:emboss w:val="0"/>
          <w:imprint w:val="0"/>
          <w:color w:val="ffff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관계 해석의 프로젝트 연산자 기호는 그리스 문자 시그마를 사용한다</w:t>
      </w:r>
      <w:r>
        <w:rPr>
          <w:rStyle w:val="custom0"/>
          <w:rFonts w:ascii="굴림" w:hAnsi="Arial Unicode MS" w:eastAsia="굴림" w:cs="굴림"/>
          <w:b w:val="0"/>
          <w:bCs w:val="0"/>
          <w:i w:val="0"/>
          <w:iCs w:val="0"/>
          <w:outline w:val="0"/>
          <w:shadow w:val="0"/>
          <w:emboss w:val="0"/>
          <w:imprint w:val="0"/>
          <w:color w:val="ff0000"/>
          <w:spacing w:val="0"/>
          <w:w w:val="100"/>
          <w:position w:val="0"/>
          <w:sz w:val="22"/>
          <w:szCs w:val="22"/>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282828"/>
          <w:spacing w:val="0"/>
          <w:w w:val="98"/>
          <w:position w:val="0"/>
          <w:sz w:val="22"/>
          <w:szCs w:val="22"/>
          <w:shd w:val="clear" w:color="auto" w:fill="auto"/>
        </w:rPr>
      </w:r>
    </w:p>
    <w:p>
      <w:pPr>
        <w:pStyle w:val="custom22"/>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92. </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논리적 데이터 모델 중 오너</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멤버</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(owner-member)</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관계를 가지는 것은</w:t>
      </w:r>
      <w:r>
        <w:rPr>
          <w:rStyle w:val="custom0"/>
          <w:rFonts w:ascii="굴림" w:hAnsi="Arial Unicode MS" w:eastAsia="굴림" w:cs="굴림"/>
          <w:b w:val="0"/>
          <w:bCs w:val="0"/>
          <w:i w:val="0"/>
          <w:iCs w:val="0"/>
          <w:outline w:val="0"/>
          <w:shadow w:val="0"/>
          <w:emboss w:val="0"/>
          <w:imprint w:val="0"/>
          <w:color w:val="000000"/>
          <w:spacing w:val="0"/>
          <w:w w:val="100"/>
          <w:position w:val="0"/>
          <w:sz w:val="22"/>
          <w:szCs w:val="22"/>
          <w:shd w:val="clear" w:color="auto" w:fill="auto"/>
        </w:rPr>
        <w:t xml:space="preserve">? </w:t>
      </w:r>
    </w:p>
    <w:p>
      <w:pPr>
        <w:pStyle w:val="custom26"/>
        <w:keepNext w:val="0"/>
        <w:keepLines w:val="0"/>
        <w:pageBreakBefore w:val="0"/>
        <w:widowControl w:val="0"/>
        <w:numPr>
          <w:ilvl w:val="0"/>
          <w:numId w:val="0"/>
        </w:numPr>
        <w:pBdr/>
        <w:shd w:val="clear" w:color="auto" w:fill="auto"/>
        <w:tabs>
          <w:tab w:val="left" w:leader="none" w:pos="228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가</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E-R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모델</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나</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관계 데이터 모델</w:t>
      </w:r>
    </w:p>
    <w:p>
      <w:pPr>
        <w:pStyle w:val="custom26"/>
        <w:keepNext w:val="0"/>
        <w:keepLines w:val="0"/>
        <w:pageBreakBefore w:val="0"/>
        <w:widowControl w:val="0"/>
        <w:numPr>
          <w:ilvl w:val="0"/>
          <w:numId w:val="0"/>
        </w:numPr>
        <w:pBdr/>
        <w:shd w:val="clear" w:color="auto" w:fill="auto"/>
        <w:tabs>
          <w:tab w:val="left" w:leader="none" w:pos="228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s>
        <w:wordWrap w:val="0"/>
        <w:autoSpaceDE w:val="0"/>
        <w:autoSpaceDN w:val="0"/>
        <w:snapToGrid w:val="0"/>
        <w:spacing w:before="0" w:after="0" w:line="249" w:lineRule="auto"/>
        <w:ind w:left="0" w:right="0" w:hanging="0"/>
        <w:jc w:val="both"/>
        <w:rPr>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pP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다</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t xml:space="preserve">계층 데이터 모델</w:t>
      </w:r>
      <w:r>
        <w:tab/>
      </w:r>
      <w:r>
        <w:rPr>
          <w:rStyle w:val="custom0"/>
          <w:rFonts w:ascii="굴림" w:hAnsi="Arial Unicode MS" w:eastAsia="굴림" w:cs="굴림"/>
          <w:b w:val="0"/>
          <w:bCs w:val="0"/>
          <w:i w:val="0"/>
          <w:iCs w:val="0"/>
          <w:outline w:val="0"/>
          <w:shadow w:val="0"/>
          <w:emboss w:val="0"/>
          <w:imprint w:val="0"/>
          <w:color w:val="000000"/>
          <w:spacing w:val="-8"/>
          <w:w w:val="100"/>
          <w:position w:val="0"/>
          <w:sz w:val="22"/>
          <w:szCs w:val="22"/>
          <w:shd w:val="clear" w:color="auto" w:fill="auto"/>
        </w:rPr>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라</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 </w:t>
      </w:r>
      <w:r>
        <w:rPr>
          <w:rStyle w:val="custom0"/>
          <w:rFonts w:ascii="굴림" w:hAnsi="Arial Unicode MS" w:eastAsia="굴림" w:cs="굴림"/>
          <w:b w:val="0"/>
          <w:bCs w:val="0"/>
          <w:i w:val="0"/>
          <w:iCs w:val="0"/>
          <w:outline w:val="0"/>
          <w:shadow w:val="0"/>
          <w:emboss w:val="0"/>
          <w:imprint w:val="0"/>
          <w:color w:val="ff0000"/>
          <w:spacing w:val="-8"/>
          <w:w w:val="100"/>
          <w:position w:val="0"/>
          <w:sz w:val="22"/>
          <w:szCs w:val="22"/>
          <w:shd w:val="clear" w:color="auto" w:fill="auto"/>
        </w:rPr>
        <w:t xml:space="preserve">네트워크 데이터 모델</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character" w:styleId="custom9">
    <w:name w:val="쪽 번호"/>
    <w:qFormat/>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 w:type="paragraph" w:styleId="custom14">
    <w:name w:val="차례 제목"/>
    <w:qFormat/>
    <w:pPr>
      <w:keepNext w:val="0"/>
      <w:keepLines w:val="0"/>
      <w:pageBreakBefore w:val="0"/>
      <w:widowControl w:val="0"/>
      <w:numPr>
        <w:ilvl w:val="0"/>
        <w:numId w:val="0"/>
      </w:numPr>
      <w:pBdr/>
      <w:shd w:val="clear" w:color="auto" w:fill="auto"/>
      <w:wordWrap w:val="1"/>
      <w:autoSpaceDE w:val="0"/>
      <w:autoSpaceDN w:val="0"/>
      <w:snapToGrid w:val="1"/>
      <w:spacing w:before="240" w:after="60" w:line="249" w:lineRule="auto"/>
      <w:ind w:left="0" w:right="0" w:hanging="0"/>
      <w:jc w:val="left"/>
    </w:pPr>
    <w:rPr>
      <w:rFonts w:ascii="함초롬돋움" w:hAnsi="Arial Unicode MS" w:eastAsia="함초롬돋움" w:cs="함초롬돋움"/>
      <w:b w:val="0"/>
      <w:bCs w:val="0"/>
      <w:i w:val="0"/>
      <w:iCs w:val="0"/>
      <w:outline w:val="0"/>
      <w:shadow w:val="0"/>
      <w:emboss w:val="0"/>
      <w:imprint w:val="0"/>
      <w:color w:val="2e74b5"/>
      <w:spacing w:val="0"/>
      <w:w w:val="100"/>
      <w:position w:val="0"/>
      <w:sz w:val="32"/>
      <w:szCs w:val="32"/>
      <w:shd w:val="clear" w:color="auto" w:fill="auto"/>
    </w:rPr>
  </w:style>
  <w:style w:type="paragraph" w:styleId="custom15">
    <w:name w:val="차례 1"/>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16">
    <w:name w:val="차례 2"/>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22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17">
    <w:name w:val="차례 3"/>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44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18">
    <w:name w:val="문제1~"/>
    <w:qFormat/>
    <w:pPr>
      <w:keepNext w:val="0"/>
      <w:keepLines w:val="0"/>
      <w:pageBreakBefore w:val="0"/>
      <w:widowControl w:val="0"/>
      <w:numPr>
        <w:ilvl w:val="0"/>
        <w:numId w:val="0"/>
      </w:numPr>
      <w:pBdr/>
      <w:shd w:val="clear" w:color="auto" w:fill="auto"/>
      <w:wordWrap w:val="0"/>
      <w:autoSpaceDE w:val="0"/>
      <w:autoSpaceDN w:val="0"/>
      <w:snapToGrid w:val="0"/>
      <w:spacing w:before="170" w:after="28" w:line="240" w:lineRule="auto"/>
      <w:ind w:left="390" w:right="0" w:hanging="290"/>
      <w:jc w:val="both"/>
    </w:pPr>
    <w:rPr>
      <w:rFonts w:ascii="돋움" w:hAnsi="Arial Unicode MS" w:eastAsia="돋움" w:cs="돋움"/>
      <w:b w:val="1"/>
      <w:bCs w:val="1"/>
      <w:i w:val="0"/>
      <w:iCs w:val="0"/>
      <w:outline w:val="0"/>
      <w:shadow w:val="0"/>
      <w:emboss w:val="0"/>
      <w:imprint w:val="0"/>
      <w:color w:val="000000"/>
      <w:spacing w:val="-4"/>
      <w:w w:val="95"/>
      <w:position w:val="0"/>
      <w:sz w:val="18"/>
      <w:szCs w:val="18"/>
      <w:shd w:val="clear" w:color="auto" w:fill="auto"/>
    </w:rPr>
  </w:style>
  <w:style w:type="paragraph" w:styleId="custom19">
    <w:name w:val="보기"/>
    <w:qFormat/>
    <w:pPr>
      <w:keepNext w:val="0"/>
      <w:keepLines w:val="0"/>
      <w:pageBreakBefore w:val="0"/>
      <w:widowControl w:val="0"/>
      <w:numPr>
        <w:ilvl w:val="0"/>
        <w:numId w:val="0"/>
      </w:numPr>
      <w:pBdr/>
      <w:shd w:val="clear" w:color="auto" w:fill="auto"/>
      <w:tabs>
        <w:tab w:val="left" w:leader="none" w:pos="800"/>
        <w:tab w:val="left" w:leader="none" w:pos="16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s>
      <w:wordWrap w:val="0"/>
      <w:autoSpaceDE w:val="0"/>
      <w:autoSpaceDN w:val="0"/>
      <w:snapToGrid w:val="0"/>
      <w:spacing w:before="0" w:after="0" w:line="240" w:lineRule="auto"/>
      <w:ind w:left="640" w:right="0" w:hanging="250"/>
      <w:jc w:val="both"/>
    </w:pPr>
    <w:rPr>
      <w:rFonts w:ascii="HY신명조" w:hAnsi="Arial Unicode MS" w:eastAsia="HY신명조" w:cs="HY신명조"/>
      <w:b w:val="0"/>
      <w:bCs w:val="0"/>
      <w:i w:val="0"/>
      <w:iCs w:val="0"/>
      <w:outline w:val="0"/>
      <w:shadow w:val="0"/>
      <w:emboss w:val="0"/>
      <w:imprint w:val="0"/>
      <w:color w:val="000000"/>
      <w:spacing w:val="-4"/>
      <w:w w:val="95"/>
      <w:position w:val="0"/>
      <w:sz w:val="18"/>
      <w:szCs w:val="18"/>
      <w:shd w:val="clear" w:color="auto" w:fill="auto"/>
    </w:rPr>
  </w:style>
  <w:style w:type="paragraph" w:styleId="custom20">
    <w:name w:val="문제10~"/>
    <w:qFormat/>
    <w:pPr>
      <w:keepNext w:val="0"/>
      <w:keepLines w:val="0"/>
      <w:pageBreakBefore w:val="0"/>
      <w:widowControl w:val="0"/>
      <w:numPr>
        <w:ilvl w:val="0"/>
        <w:numId w:val="0"/>
      </w:numPr>
      <w:pBdr/>
      <w:shd w:val="clear" w:color="auto" w:fill="auto"/>
      <w:wordWrap w:val="0"/>
      <w:autoSpaceDE w:val="0"/>
      <w:autoSpaceDN w:val="0"/>
      <w:snapToGrid w:val="0"/>
      <w:spacing w:before="170" w:after="28" w:line="240" w:lineRule="auto"/>
      <w:ind w:left="360" w:right="0" w:hanging="360"/>
      <w:jc w:val="both"/>
    </w:pPr>
    <w:rPr>
      <w:rFonts w:ascii="돋움" w:hAnsi="Arial Unicode MS" w:eastAsia="돋움" w:cs="돋움"/>
      <w:b w:val="1"/>
      <w:bCs w:val="1"/>
      <w:i w:val="0"/>
      <w:iCs w:val="0"/>
      <w:outline w:val="0"/>
      <w:shadow w:val="0"/>
      <w:emboss w:val="0"/>
      <w:imprint w:val="0"/>
      <w:color w:val="000000"/>
      <w:spacing w:val="-4"/>
      <w:w w:val="95"/>
      <w:position w:val="0"/>
      <w:sz w:val="18"/>
      <w:szCs w:val="18"/>
      <w:shd w:val="clear" w:color="auto" w:fill="auto"/>
    </w:rPr>
  </w:style>
  <w:style w:type="paragraph" w:styleId="custom21">
    <w:name w:val="보기10-"/>
    <w:qFormat/>
    <w:pPr>
      <w:keepNext w:val="0"/>
      <w:keepLines w:val="0"/>
      <w:pageBreakBefore w:val="0"/>
      <w:widowControl w:val="0"/>
      <w:numPr>
        <w:ilvl w:val="0"/>
        <w:numId w:val="0"/>
      </w:numPr>
      <w:pBdr/>
      <w:shd w:val="clear" w:color="auto" w:fill="auto"/>
      <w:tabs>
        <w:tab w:val="left" w:leader="none" w:pos="800"/>
        <w:tab w:val="left" w:leader="none" w:pos="1600"/>
        <w:tab w:val="left" w:leader="none" w:pos="2400"/>
        <w:tab w:val="left" w:leader="none" w:pos="27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s>
      <w:wordWrap w:val="0"/>
      <w:autoSpaceDE w:val="0"/>
      <w:autoSpaceDN w:val="0"/>
      <w:snapToGrid w:val="0"/>
      <w:spacing w:before="0" w:after="0" w:line="240" w:lineRule="auto"/>
      <w:ind w:left="590" w:right="0" w:hanging="210"/>
      <w:jc w:val="both"/>
    </w:pPr>
    <w:rPr>
      <w:rFonts w:ascii="HY신명조" w:hAnsi="Arial Unicode MS" w:eastAsia="HY신명조" w:cs="HY신명조"/>
      <w:b w:val="0"/>
      <w:bCs w:val="0"/>
      <w:i w:val="0"/>
      <w:iCs w:val="0"/>
      <w:outline w:val="0"/>
      <w:shadow w:val="0"/>
      <w:emboss w:val="0"/>
      <w:imprint w:val="0"/>
      <w:color w:val="000000"/>
      <w:spacing w:val="-4"/>
      <w:w w:val="95"/>
      <w:position w:val="0"/>
      <w:sz w:val="18"/>
      <w:szCs w:val="18"/>
      <w:shd w:val="clear" w:color="auto" w:fill="auto"/>
    </w:rPr>
  </w:style>
  <w:style w:type="paragraph" w:styleId="custom22">
    <w:name w:val="문제"/>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266" w:right="0" w:hanging="266"/>
      <w:jc w:val="both"/>
    </w:pPr>
    <w:rPr>
      <w:rFonts w:ascii="굴림체" w:hAnsi="Arial Unicode MS" w:eastAsia="굴림체" w:cs="굴림체"/>
      <w:b w:val="0"/>
      <w:bCs w:val="0"/>
      <w:i w:val="0"/>
      <w:iCs w:val="0"/>
      <w:outline w:val="0"/>
      <w:shadow w:val="0"/>
      <w:emboss w:val="0"/>
      <w:imprint w:val="0"/>
      <w:color w:val="000000"/>
      <w:spacing w:val="0"/>
      <w:w w:val="100"/>
      <w:position w:val="0"/>
      <w:sz w:val="16"/>
      <w:szCs w:val="16"/>
      <w:shd w:val="clear" w:color="auto" w:fill="auto"/>
    </w:rPr>
  </w:style>
  <w:style w:type="paragraph" w:styleId="custom23">
    <w:name w:val="선다"/>
    <w:qFormat/>
    <w:pPr>
      <w:keepNext w:val="0"/>
      <w:keepLines w:val="0"/>
      <w:pageBreakBefore w:val="0"/>
      <w:widowControl w:val="0"/>
      <w:numPr>
        <w:ilvl w:val="0"/>
        <w:numId w:val="0"/>
      </w:numPr>
      <w:pBdr/>
      <w:shd w:val="clear" w:color="auto" w:fill="auto"/>
      <w:tabs>
        <w:tab w:val="left" w:leader="none" w:pos="2350"/>
      </w:tabs>
      <w:wordWrap w:val="0"/>
      <w:autoSpaceDE w:val="0"/>
      <w:autoSpaceDN w:val="0"/>
      <w:snapToGrid w:val="0"/>
      <w:spacing w:before="0" w:after="0" w:line="240" w:lineRule="auto"/>
      <w:ind w:left="649" w:right="0" w:hanging="349"/>
      <w:jc w:val="both"/>
    </w:pPr>
    <w:rPr>
      <w:rFonts w:ascii="굴림체" w:hAnsi="Arial Unicode MS" w:eastAsia="굴림체" w:cs="굴림체"/>
      <w:b w:val="0"/>
      <w:bCs w:val="0"/>
      <w:i w:val="0"/>
      <w:iCs w:val="0"/>
      <w:outline w:val="0"/>
      <w:shadow w:val="0"/>
      <w:emboss w:val="0"/>
      <w:imprint w:val="0"/>
      <w:color w:val="000000"/>
      <w:spacing w:val="-5"/>
      <w:w w:val="100"/>
      <w:position w:val="0"/>
      <w:sz w:val="18"/>
      <w:szCs w:val="18"/>
      <w:shd w:val="clear" w:color="auto" w:fill="auto"/>
    </w:rPr>
  </w:style>
  <w:style w:type="paragraph" w:styleId="custom24">
    <w:name w:val="새 스타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320" w:right="0" w:hanging="320"/>
      <w:jc w:val="both"/>
    </w:pPr>
    <w:rPr>
      <w:rFonts w:ascii="돋움" w:hAnsi="Arial Unicode MS" w:eastAsia="돋움" w:cs="돋움"/>
      <w:b w:val="0"/>
      <w:bCs w:val="0"/>
      <w:i w:val="0"/>
      <w:iCs w:val="0"/>
      <w:outline w:val="0"/>
      <w:shadow w:val="0"/>
      <w:emboss w:val="0"/>
      <w:imprint w:val="0"/>
      <w:color w:val="000000"/>
      <w:spacing w:val="-7"/>
      <w:w w:val="100"/>
      <w:position w:val="0"/>
      <w:sz w:val="18"/>
      <w:szCs w:val="18"/>
      <w:shd w:val="clear" w:color="auto" w:fill="auto"/>
    </w:rPr>
  </w:style>
  <w:style w:type="paragraph" w:styleId="custom25">
    <w:name w:val="xl65"/>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돋움" w:hAnsi="Arial Unicode MS" w:eastAsia="돋움" w:cs="돋움"/>
      <w:b w:val="0"/>
      <w:bCs w:val="0"/>
      <w:i w:val="0"/>
      <w:iCs w:val="0"/>
      <w:outline w:val="0"/>
      <w:shadow w:val="0"/>
      <w:emboss w:val="0"/>
      <w:imprint w:val="0"/>
      <w:color w:val="000000"/>
      <w:spacing w:val="0"/>
      <w:w w:val="100"/>
      <w:position w:val="0"/>
      <w:sz w:val="20"/>
      <w:szCs w:val="20"/>
      <w:shd w:val="clear" w:color="auto" w:fill="auto"/>
    </w:rPr>
  </w:style>
  <w:style w:type="paragraph" w:styleId="custom26">
    <w:name w:val="문제보기"/>
    <w:qFormat/>
    <w:pPr>
      <w:keepNext w:val="0"/>
      <w:keepLines w:val="0"/>
      <w:pageBreakBefore w:val="0"/>
      <w:widowControl w:val="0"/>
      <w:numPr>
        <w:ilvl w:val="0"/>
        <w:numId w:val="0"/>
      </w:numPr>
      <w:pBdr/>
      <w:shd w:val="clear" w:color="auto" w:fill="auto"/>
      <w:tabs>
        <w:tab w:val="left" w:leader="none" w:pos="2280"/>
      </w:tabs>
      <w:wordWrap w:val="0"/>
      <w:autoSpaceDE w:val="0"/>
      <w:autoSpaceDN w:val="0"/>
      <w:snapToGrid w:val="0"/>
      <w:spacing w:before="0" w:after="0" w:line="249" w:lineRule="auto"/>
      <w:ind w:left="516" w:right="0" w:hanging="316"/>
      <w:jc w:val="both"/>
    </w:pPr>
    <w:rPr>
      <w:rFonts w:ascii="HY신명조" w:hAnsi="Arial Unicode MS" w:eastAsia="HY신명조" w:cs="HY신명조"/>
      <w:b w:val="0"/>
      <w:bCs w:val="0"/>
      <w:i w:val="0"/>
      <w:iCs w:val="0"/>
      <w:outline w:val="0"/>
      <w:shadow w:val="0"/>
      <w:emboss w:val="0"/>
      <w:imprint w:val="0"/>
      <w:color w:val="000000"/>
      <w:spacing w:val="0"/>
      <w:w w:val="100"/>
      <w:position w:val="0"/>
      <w:sz w:val="18"/>
      <w:szCs w:val="18"/>
      <w:shd w:val="clear" w:color="auto" w:fill="auto"/>
    </w:rPr>
  </w:style>
  <w:style w:type="paragraph" w:styleId="custom27">
    <w:name w:val="보기상자"/>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0" w:right="0" w:hanging="0"/>
      <w:jc w:val="both"/>
    </w:pPr>
    <w:rPr>
      <w:rFonts w:ascii="돋움" w:hAnsi="Arial Unicode MS" w:eastAsia="돋움" w:cs="돋움"/>
      <w:b w:val="0"/>
      <w:bCs w:val="0"/>
      <w:i w:val="0"/>
      <w:iCs w:val="0"/>
      <w:outline w:val="0"/>
      <w:shadow w:val="0"/>
      <w:emboss w:val="0"/>
      <w:imprint w:val="0"/>
      <w:color w:val="000000"/>
      <w:spacing w:val="-4"/>
      <w:w w:val="100"/>
      <w:position w:val="0"/>
      <w:sz w:val="16"/>
      <w:szCs w:val="16"/>
      <w:shd w:val="clear" w:color="auto" w:fill="auto"/>
    </w:rPr>
  </w:style>
  <w:style w:type="paragraph" w:styleId="custom28">
    <w:name w:val="객관식"/>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659" w:right="0" w:hanging="359"/>
      <w:jc w:val="both"/>
    </w:pPr>
    <w:rPr>
      <w:rFonts w:ascii="HY신명조" w:hAnsi="Arial Unicode MS" w:eastAsia="HY신명조" w:cs="HY신명조"/>
      <w:b w:val="0"/>
      <w:bCs w:val="0"/>
      <w:i w:val="0"/>
      <w:iCs w:val="0"/>
      <w:outline w:val="0"/>
      <w:shadow w:val="0"/>
      <w:emboss w:val="0"/>
      <w:imprint w:val="0"/>
      <w:color w:val="000000"/>
      <w:spacing w:val="0"/>
      <w:w w:val="100"/>
      <w:position w:val="0"/>
      <w:sz w:val="20"/>
      <w:szCs w:val="20"/>
      <w:shd w:val="clear" w:color="auto" w:fill="auto"/>
    </w:rPr>
  </w:style>
  <w:style w:type="paragraph" w:styleId="custom29">
    <w:name w:val="보기1-9"/>
    <w:qFormat/>
    <w:pPr>
      <w:keepNext w:val="0"/>
      <w:keepLines w:val="0"/>
      <w:pageBreakBefore w:val="0"/>
      <w:widowControl w:val="0"/>
      <w:numPr>
        <w:ilvl w:val="0"/>
        <w:numId w:val="0"/>
      </w:numPr>
      <w:pBdr/>
      <w:shd w:val="clear" w:color="auto" w:fill="auto"/>
      <w:tabs>
        <w:tab w:val="left" w:leader="none" w:pos="370"/>
        <w:tab w:val="left" w:leader="none" w:pos="135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s>
      <w:wordWrap w:val="0"/>
      <w:autoSpaceDE w:val="0"/>
      <w:autoSpaceDN w:val="0"/>
      <w:snapToGrid w:val="0"/>
      <w:spacing w:before="68" w:after="0" w:line="240" w:lineRule="auto"/>
      <w:ind w:left="612" w:right="0" w:hanging="324"/>
      <w:jc w:val="left"/>
    </w:pPr>
    <w:rPr>
      <w:rFonts w:ascii="신명 세명조" w:hAnsi="Arial Unicode MS" w:eastAsia="신명 세명조" w:cs="신명 세명조"/>
      <w:b w:val="0"/>
      <w:bCs w:val="0"/>
      <w:i w:val="0"/>
      <w:iCs w:val="0"/>
      <w:outline w:val="0"/>
      <w:shadow w:val="0"/>
      <w:emboss w:val="0"/>
      <w:imprint w:val="0"/>
      <w:color w:val="000000"/>
      <w:spacing w:val="-8"/>
      <w:w w:val="100"/>
      <w:position w:val="0"/>
      <w:sz w:val="20"/>
      <w:szCs w:val="20"/>
      <w:shd w:val="clear" w:color="auto" w:fill="auto"/>
    </w:rPr>
  </w:style>
  <w:style w:type="paragraph" w:styleId="custom30">
    <w:name w:val="내용"/>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100" w:right="100" w:hanging="0"/>
      <w:jc w:val="both"/>
    </w:pPr>
    <w:rPr>
      <w:rFonts w:ascii="굴림체" w:hAnsi="Arial Unicode MS" w:eastAsia="굴림체" w:cs="굴림체"/>
      <w:b w:val="0"/>
      <w:bCs w:val="0"/>
      <w:i w:val="0"/>
      <w:iCs w:val="0"/>
      <w:outline w:val="0"/>
      <w:shadow w:val="0"/>
      <w:emboss w:val="0"/>
      <w:imprint w:val="0"/>
      <w:color w:val="000000"/>
      <w:spacing w:val="-9"/>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