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5F9C" w14:textId="317C3CCF" w:rsidR="003D397E" w:rsidRDefault="00B25CEE" w:rsidP="00B25CEE">
      <w:pPr>
        <w:jc w:val="center"/>
      </w:pPr>
      <w:r>
        <w:rPr>
          <w:rFonts w:hint="eastAsia"/>
        </w:rPr>
        <w:t>2</w:t>
      </w:r>
      <w:r>
        <w:t xml:space="preserve">01844050 </w:t>
      </w:r>
      <w:r>
        <w:rPr>
          <w:rFonts w:hint="eastAsia"/>
        </w:rPr>
        <w:t>박승민</w:t>
      </w:r>
      <w:r>
        <w:t xml:space="preserve"> </w:t>
      </w:r>
      <w:r>
        <w:rPr>
          <w:rFonts w:hint="eastAsia"/>
        </w:rPr>
        <w:t xml:space="preserve">오픈소스 프로그래밍 </w:t>
      </w:r>
      <w:r>
        <w:t>9</w:t>
      </w:r>
      <w:r>
        <w:rPr>
          <w:rFonts w:hint="eastAsia"/>
        </w:rPr>
        <w:t>주차 과제</w:t>
      </w:r>
    </w:p>
    <w:p w14:paraId="48E91C00" w14:textId="24666ED1" w:rsidR="00B25CEE" w:rsidRDefault="00B25CEE" w:rsidP="00B25CEE"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>다음 두 프로그램은 정상적으로 동작하지 않습니다.</w:t>
      </w:r>
      <w:r>
        <w:t xml:space="preserve"> </w:t>
      </w:r>
      <w:r>
        <w:rPr>
          <w:rFonts w:hint="eastAsia"/>
        </w:rPr>
        <w:t xml:space="preserve">왼쪽 프로그램의 </w:t>
      </w:r>
      <w:proofErr w:type="spellStart"/>
      <w:r>
        <w:t>nitroBoost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car</w:t>
      </w:r>
      <w:r>
        <w:rPr>
          <w:rFonts w:hint="eastAsia"/>
        </w:rPr>
        <w:t xml:space="preserve">의 최고 속도에 </w:t>
      </w:r>
      <w:r>
        <w:t>50km/h</w:t>
      </w:r>
      <w:r>
        <w:rPr>
          <w:rFonts w:hint="eastAsia"/>
        </w:rPr>
        <w:t>를 더하고 있지만 값은 그대로입니다.</w:t>
      </w:r>
      <w:r>
        <w:t xml:space="preserve"> </w:t>
      </w:r>
      <w:r>
        <w:rPr>
          <w:rFonts w:hint="eastAsia"/>
        </w:rPr>
        <w:t xml:space="preserve">또 오른쪽 프로그램의 </w:t>
      </w:r>
      <w:proofErr w:type="spellStart"/>
      <w:r>
        <w:t>doublePack</w:t>
      </w:r>
      <w:proofErr w:type="spellEnd"/>
      <w:r>
        <w:rPr>
          <w:rFonts w:hint="eastAsia"/>
        </w:rPr>
        <w:t>은 p</w:t>
      </w:r>
      <w:r>
        <w:t>art</w:t>
      </w:r>
      <w:r>
        <w:rPr>
          <w:rFonts w:hint="eastAsia"/>
        </w:rPr>
        <w:t xml:space="preserve">의 </w:t>
      </w:r>
      <w:r>
        <w:t xml:space="preserve">count </w:t>
      </w:r>
      <w:r>
        <w:rPr>
          <w:rFonts w:hint="eastAsia"/>
        </w:rPr>
        <w:t>필드를 두 배로 만들고 있지만 이 값 또한 그대로입니다.</w:t>
      </w:r>
    </w:p>
    <w:p w14:paraId="6193CE4A" w14:textId="4D1826C5" w:rsidR="00B25CEE" w:rsidRDefault="00B25CEE" w:rsidP="00B25CEE">
      <w:r>
        <w:rPr>
          <w:rFonts w:hint="eastAsia"/>
        </w:rPr>
        <w:t>최소한의 변경으로 코드를 수정해 보세요.</w:t>
      </w:r>
      <w:r>
        <w:t xml:space="preserve"> </w:t>
      </w:r>
      <w:r>
        <w:rPr>
          <w:rFonts w:hint="eastAsia"/>
        </w:rPr>
        <w:t>변경사항을 최소화하기 위해 여분은 조금만 남겨뒀습니다.</w:t>
      </w:r>
    </w:p>
    <w:p w14:paraId="08B60BE4" w14:textId="068B7E1D" w:rsidR="00B25CEE" w:rsidRDefault="00B25CEE" w:rsidP="00B25CE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A612BD0" wp14:editId="2390D6C1">
            <wp:simplePos x="0" y="0"/>
            <wp:positionH relativeFrom="column">
              <wp:posOffset>3076575</wp:posOffset>
            </wp:positionH>
            <wp:positionV relativeFrom="paragraph">
              <wp:posOffset>12065</wp:posOffset>
            </wp:positionV>
            <wp:extent cx="2847975" cy="4381500"/>
            <wp:effectExtent l="0" t="0" r="952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5AE146FB" wp14:editId="13A2A807">
            <wp:extent cx="2876550" cy="4391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CEE7" w14:textId="2C5854A1" w:rsidR="00B25CEE" w:rsidRDefault="00B25CEE" w:rsidP="00B25CEE">
      <w:r>
        <w:rPr>
          <w:rFonts w:hint="eastAsia"/>
        </w:rPr>
        <w:t>위 두 프로그램 모두 함수의 매개변수로서 구조체를 사용하고 있다.</w:t>
      </w:r>
    </w:p>
    <w:p w14:paraId="76ABD5A7" w14:textId="53B364B3" w:rsidR="00B25CEE" w:rsidRDefault="00B25CEE" w:rsidP="00B25CEE">
      <w:r w:rsidRPr="00B25CEE">
        <w:rPr>
          <w:rFonts w:hint="eastAsia"/>
        </w:rPr>
        <w:t>이럴</w:t>
      </w:r>
      <w:r w:rsidRPr="00B25CEE">
        <w:t xml:space="preserve"> 경우 구조체 내부에 존재하는 필드 값을 변경 시 실제 구조체의 값을 변경하는 것이 아닌 구조체의 복사본의 값을 변경하는 것으로 실제 구조체의 값에는 아무런 변화가 일어나지 않음</w:t>
      </w:r>
    </w:p>
    <w:p w14:paraId="242B1A6B" w14:textId="36C0998C" w:rsidR="00B25CEE" w:rsidRDefault="00B25CEE" w:rsidP="00B25CEE">
      <w:r>
        <w:rPr>
          <w:rFonts w:hint="eastAsia"/>
        </w:rPr>
        <w:t xml:space="preserve">그렇기 때문에 실제 구조체가 존재하는 공간의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매개변수로 사용하여 실제 구조체의 값을 변경할 수 있음</w:t>
      </w:r>
    </w:p>
    <w:p w14:paraId="15CF6D00" w14:textId="27369B35" w:rsidR="00196755" w:rsidRDefault="00B25CEE" w:rsidP="00B25CEE">
      <w:r>
        <w:rPr>
          <w:rFonts w:hint="eastAsia"/>
        </w:rPr>
        <w:t xml:space="preserve">함수에서 매개변수를 받을 때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넘겨받으므로 포인터변수를 사용해야함</w:t>
      </w:r>
    </w:p>
    <w:p w14:paraId="74EC4597" w14:textId="449B3A82" w:rsidR="00B25CEE" w:rsidRDefault="00196755" w:rsidP="0019675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2EC9CF2" w14:textId="7E35CE72" w:rsidR="00196755" w:rsidRDefault="00B25CEE" w:rsidP="00B25CEE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---------------------------------------------</w:t>
      </w:r>
      <w:r>
        <w:rPr>
          <w:rFonts w:hint="eastAsia"/>
        </w:rPr>
        <w:t>코드 수정 후-</w:t>
      </w:r>
      <w:r>
        <w:t>-----------------------------------------</w:t>
      </w:r>
    </w:p>
    <w:p w14:paraId="16B2BAAA" w14:textId="104F1311" w:rsidR="00B25CEE" w:rsidRDefault="00196755" w:rsidP="00B25CEE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A08A064" wp14:editId="14A44D4A">
            <wp:simplePos x="0" y="0"/>
            <wp:positionH relativeFrom="margin">
              <wp:posOffset>2978785</wp:posOffset>
            </wp:positionH>
            <wp:positionV relativeFrom="paragraph">
              <wp:posOffset>8890</wp:posOffset>
            </wp:positionV>
            <wp:extent cx="2838450" cy="4362450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28B1047F" wp14:editId="2A0640B3">
            <wp:extent cx="2790825" cy="436245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A272C5" wp14:editId="1ACE1825">
                <wp:simplePos x="0" y="0"/>
                <wp:positionH relativeFrom="column">
                  <wp:posOffset>4105080</wp:posOffset>
                </wp:positionH>
                <wp:positionV relativeFrom="paragraph">
                  <wp:posOffset>3643860</wp:posOffset>
                </wp:positionV>
                <wp:extent cx="484920" cy="38880"/>
                <wp:effectExtent l="38100" t="38100" r="48895" b="56515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49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E40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322.55pt;margin-top:286.2pt;width:39.6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5FF5AB" wp14:editId="6F81109D">
                <wp:simplePos x="0" y="0"/>
                <wp:positionH relativeFrom="column">
                  <wp:posOffset>4343400</wp:posOffset>
                </wp:positionH>
                <wp:positionV relativeFrom="paragraph">
                  <wp:posOffset>2015940</wp:posOffset>
                </wp:positionV>
                <wp:extent cx="380520" cy="28080"/>
                <wp:effectExtent l="38100" t="38100" r="57785" b="48260"/>
                <wp:wrapNone/>
                <wp:docPr id="13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8052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808B5" id="잉크 13" o:spid="_x0000_s1026" type="#_x0000_t75" style="position:absolute;left:0;text-align:left;margin-left:341.3pt;margin-top:158.05pt;width:31.3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">
                <v:imagedata r:id="rId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3D80BFC" wp14:editId="0ADD9BC5">
                <wp:simplePos x="0" y="0"/>
                <wp:positionH relativeFrom="column">
                  <wp:posOffset>1429560</wp:posOffset>
                </wp:positionH>
                <wp:positionV relativeFrom="paragraph">
                  <wp:posOffset>2063100</wp:posOffset>
                </wp:positionV>
                <wp:extent cx="332640" cy="10080"/>
                <wp:effectExtent l="38100" t="57150" r="48895" b="47625"/>
                <wp:wrapNone/>
                <wp:docPr id="12" name="잉크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6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F0E89" id="잉크 12" o:spid="_x0000_s1026" type="#_x0000_t75" style="position:absolute;left:0;text-align:left;margin-left:111.85pt;margin-top:161.8pt;width:27.65pt;height: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">
                <v:imagedata r:id="rId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3118A" wp14:editId="72AD9B26">
                <wp:simplePos x="0" y="0"/>
                <wp:positionH relativeFrom="column">
                  <wp:posOffset>1199880</wp:posOffset>
                </wp:positionH>
                <wp:positionV relativeFrom="paragraph">
                  <wp:posOffset>3748980</wp:posOffset>
                </wp:positionV>
                <wp:extent cx="618480" cy="10800"/>
                <wp:effectExtent l="57150" t="57150" r="48895" b="4635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8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D9171" id="잉크 9" o:spid="_x0000_s1026" type="#_x0000_t75" style="position:absolute;left:0;text-align:left;margin-left:93.8pt;margin-top:294.5pt;width:50.15pt;height: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">
                <v:imagedata r:id="rId15" o:title=""/>
              </v:shape>
            </w:pict>
          </mc:Fallback>
        </mc:AlternateContent>
      </w:r>
    </w:p>
    <w:sectPr w:rsidR="00B25C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EE"/>
    <w:rsid w:val="00196755"/>
    <w:rsid w:val="003D397E"/>
    <w:rsid w:val="00B2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5633"/>
  <w15:chartTrackingRefBased/>
  <w15:docId w15:val="{26F45D76-0432-4D72-8A89-D6DE333C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4:37:20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24575,'30'-1'0,"0"-2"0,30-7 0,-29 5 0,57-4 0,-57 7 0,57-11 0,-22 2 0,3-1 0,-43 7 0,0 1 0,38-2 0,68 9 0,107-5 0,-168-11 0,-51 9 0,0 0 0,28-1 0,137 5-1365,-163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4:37:15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 24575,'636'0'0,"-616"-1"0,-1-1 0,37-9 0,-35 7 0,0 0 0,27-1 0,-15 4 0,-21 2 0,0-1 0,0 0 0,0-1 0,0-1 0,0 0 0,0 0 0,-1-1 0,1 0 0,-1-1 0,19-9 0,7-2-1365,-20 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4:37:10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924 0 24575,'-169'14'0,"-8"1"0,-378-16-1365,532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30T14:36:59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24575,'9'1'0,"-1"0"0,1 1 0,-1 0 0,13 4 0,27 6 0,301-7 0,-190-8 0,926 3-1365,-1062 0-5461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tmdlas369@gmail.com</dc:creator>
  <cp:keywords/>
  <dc:description/>
  <cp:lastModifiedBy>tmdlas369@gmail.com</cp:lastModifiedBy>
  <cp:revision>1</cp:revision>
  <dcterms:created xsi:type="dcterms:W3CDTF">2021-10-30T14:26:00Z</dcterms:created>
  <dcterms:modified xsi:type="dcterms:W3CDTF">2021-10-30T14:39:00Z</dcterms:modified>
</cp:coreProperties>
</file>