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1711"/>
        <w:tblOverlap w:val="never"/>
        <w:tblW w:w="90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2322"/>
        <w:gridCol w:w="2753"/>
      </w:tblGrid>
      <w:tr w:rsidR="00CA2B0E" w:rsidRPr="008A5C8C" w14:paraId="40A6326F" w14:textId="77777777" w:rsidTr="00CA2B0E">
        <w:trPr>
          <w:trHeight w:val="317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47C5E" w14:textId="65E795E9" w:rsidR="00CA2B0E" w:rsidRPr="008A5C8C" w:rsidRDefault="00CA2B0E" w:rsidP="00CA2B0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6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수업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리포트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3F8C4" w14:textId="17AF9568" w:rsidR="00CA2B0E" w:rsidRPr="008A5C8C" w:rsidRDefault="00CA2B0E" w:rsidP="00CA2B0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: 2021. </w:t>
            </w: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1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B5B9B" w14:textId="77777777" w:rsidR="00CA2B0E" w:rsidRPr="008A5C8C" w:rsidRDefault="00CA2B0E" w:rsidP="00CA2B0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B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반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20</w:t>
            </w:r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Cs w:val="20"/>
              </w:rPr>
              <w:t>1844050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박승민</w:t>
            </w:r>
          </w:p>
        </w:tc>
      </w:tr>
    </w:tbl>
    <w:p w14:paraId="080E4A81" w14:textId="2256C223" w:rsidR="00EB6583" w:rsidRDefault="00EB6583"/>
    <w:p w14:paraId="75627AA6" w14:textId="1C5382CE" w:rsidR="00EB6583" w:rsidRDefault="00EB6583">
      <w:r>
        <w:rPr>
          <w:rFonts w:hint="eastAsia"/>
        </w:rPr>
        <w:t xml:space="preserve">문제 </w:t>
      </w:r>
      <w:r>
        <w:t xml:space="preserve">: </w:t>
      </w:r>
      <w:r w:rsidRPr="00EB6583">
        <w:rPr>
          <w:rFonts w:hint="eastAsia"/>
        </w:rPr>
        <w:t>데이터베이스</w:t>
      </w:r>
      <w:r w:rsidRPr="00EB6583">
        <w:t xml:space="preserve"> 병행 </w:t>
      </w:r>
      <w:r w:rsidR="00753ECE" w:rsidRPr="00EB6583">
        <w:rPr>
          <w:rFonts w:hint="eastAsia"/>
        </w:rPr>
        <w:t>실행</w:t>
      </w:r>
      <w:r w:rsidR="00753ECE">
        <w:rPr>
          <w:rFonts w:hint="eastAsia"/>
        </w:rPr>
        <w:t xml:space="preserve"> 시</w:t>
      </w:r>
      <w:r w:rsidRPr="00EB6583">
        <w:t xml:space="preserve"> 발생하는 문제점에 대해 설명하시오.</w:t>
      </w:r>
    </w:p>
    <w:p w14:paraId="7AA461C2" w14:textId="12DF6311" w:rsidR="001F1A98" w:rsidRDefault="001F1A98">
      <w:r>
        <w:rPr>
          <w:rFonts w:hint="eastAsia"/>
        </w:rPr>
        <w:t>데이터베이스의 트랜잭션이 병</w:t>
      </w:r>
      <w:r w:rsidR="00227739">
        <w:rPr>
          <w:rFonts w:hint="eastAsia"/>
        </w:rPr>
        <w:t xml:space="preserve">행 </w:t>
      </w:r>
      <w:r>
        <w:rPr>
          <w:rFonts w:hint="eastAsia"/>
        </w:rPr>
        <w:t xml:space="preserve">제어 없이 </w:t>
      </w:r>
      <w:r>
        <w:t>DB</w:t>
      </w:r>
      <w:r>
        <w:rPr>
          <w:rFonts w:hint="eastAsia"/>
        </w:rPr>
        <w:t>에 동시에 접근하여 작업을 수행할 경우</w:t>
      </w:r>
    </w:p>
    <w:p w14:paraId="37D6269E" w14:textId="3F7DFE15" w:rsidR="001F1A98" w:rsidRDefault="001F1A98">
      <w:r>
        <w:rPr>
          <w:rFonts w:hint="eastAsia"/>
        </w:rPr>
        <w:t>같은 데이터를 공유하여 갱신할 때 갱신 결과의 일부가 사라지는 현상인 갱신 분실(</w:t>
      </w:r>
      <w:r>
        <w:t>Lost Update)</w:t>
      </w:r>
      <w:r>
        <w:rPr>
          <w:rFonts w:hint="eastAsia"/>
        </w:rPr>
        <w:t>,</w:t>
      </w:r>
    </w:p>
    <w:p w14:paraId="5F8943F8" w14:textId="309E12B2" w:rsidR="001F1A98" w:rsidRDefault="001F1A98">
      <w:r>
        <w:rPr>
          <w:rFonts w:hint="eastAsia"/>
        </w:rPr>
        <w:t>동시에 같은 데이터를 갱신할 때,</w:t>
      </w:r>
      <w:r>
        <w:t xml:space="preserve"> </w:t>
      </w:r>
      <w:r>
        <w:rPr>
          <w:rFonts w:hint="eastAsia"/>
        </w:rPr>
        <w:t>데이터의 상호 불일치가 살생하는 현상</w:t>
      </w:r>
      <w:r>
        <w:t xml:space="preserve">, </w:t>
      </w:r>
      <w:r>
        <w:rPr>
          <w:rFonts w:hint="eastAsia"/>
        </w:rPr>
        <w:t>불일치 분석(</w:t>
      </w:r>
      <w:r w:rsidRPr="001F1A98">
        <w:t>Inconsistent Analysis</w:t>
      </w:r>
      <w:r>
        <w:t>)</w:t>
      </w:r>
      <w:r>
        <w:rPr>
          <w:rFonts w:hint="eastAsia"/>
        </w:rPr>
        <w:t>이라고 부르는 모순성(</w:t>
      </w:r>
      <w:r w:rsidRPr="001F1A98">
        <w:t>Inconsistency</w:t>
      </w:r>
      <w:r>
        <w:t>),</w:t>
      </w:r>
    </w:p>
    <w:p w14:paraId="3B3FF72E" w14:textId="6C6E8AA4" w:rsidR="001F1A98" w:rsidRDefault="001F1A98">
      <w:r>
        <w:rPr>
          <w:rFonts w:hint="eastAsia"/>
        </w:rPr>
        <w:t xml:space="preserve">트랜잭션 </w:t>
      </w:r>
      <w:r w:rsidR="00CC70D9">
        <w:rPr>
          <w:rFonts w:hint="eastAsia"/>
        </w:rPr>
        <w:t>중 하나의</w:t>
      </w:r>
      <w:r w:rsidR="002645AB">
        <w:rPr>
          <w:rFonts w:hint="eastAsia"/>
        </w:rPr>
        <w:t xml:space="preserve"> </w:t>
      </w:r>
      <w:r w:rsidR="00CC70D9">
        <w:rPr>
          <w:rFonts w:hint="eastAsia"/>
        </w:rPr>
        <w:t>문</w:t>
      </w:r>
      <w:r>
        <w:rPr>
          <w:rFonts w:hint="eastAsia"/>
        </w:rPr>
        <w:t xml:space="preserve">제가 </w:t>
      </w:r>
      <w:r w:rsidR="00CC70D9">
        <w:rPr>
          <w:rFonts w:hint="eastAsia"/>
        </w:rPr>
        <w:t>생겨</w:t>
      </w:r>
      <w:r>
        <w:rPr>
          <w:rFonts w:hint="eastAsia"/>
        </w:rPr>
        <w:t xml:space="preserve"> </w:t>
      </w:r>
      <w:r>
        <w:t xml:space="preserve">Rollback </w:t>
      </w:r>
      <w:r>
        <w:rPr>
          <w:rFonts w:hint="eastAsia"/>
        </w:rPr>
        <w:t>되는</w:t>
      </w:r>
      <w:r w:rsidR="00227739">
        <w:rPr>
          <w:rFonts w:hint="eastAsia"/>
        </w:rPr>
        <w:t xml:space="preserve"> </w:t>
      </w:r>
      <w:r>
        <w:rPr>
          <w:rFonts w:hint="eastAsia"/>
        </w:rPr>
        <w:t>경우 다른 트랜잭션들도 함</w:t>
      </w:r>
      <w:r w:rsidR="002645AB">
        <w:rPr>
          <w:rFonts w:hint="eastAsia"/>
        </w:rPr>
        <w:t>께</w:t>
      </w:r>
      <w:r>
        <w:rPr>
          <w:rFonts w:hint="eastAsia"/>
        </w:rPr>
        <w:t xml:space="preserve"> </w:t>
      </w:r>
      <w:r>
        <w:t>Rollback</w:t>
      </w:r>
      <w:r w:rsidR="00227739">
        <w:t xml:space="preserve"> </w:t>
      </w:r>
      <w:r>
        <w:rPr>
          <w:rFonts w:hint="eastAsia"/>
        </w:rPr>
        <w:t>되는 현상인 연쇄 복귀(</w:t>
      </w:r>
      <w:r w:rsidRPr="001F1A98">
        <w:t>Cascading Rollback</w:t>
      </w:r>
      <w:r>
        <w:t>)</w:t>
      </w:r>
    </w:p>
    <w:p w14:paraId="4BF7B8B6" w14:textId="7EF90B87" w:rsidR="00CC70D9" w:rsidRDefault="00CC70D9">
      <w:r>
        <w:rPr>
          <w:rFonts w:hint="eastAsia"/>
        </w:rPr>
        <w:t>위와 같은 세</w:t>
      </w:r>
      <w:r w:rsidR="00227739">
        <w:rPr>
          <w:rFonts w:hint="eastAsia"/>
        </w:rPr>
        <w:t xml:space="preserve"> </w:t>
      </w:r>
      <w:r>
        <w:rPr>
          <w:rFonts w:hint="eastAsia"/>
        </w:rPr>
        <w:t>가지 문제가 발생할 수 있습니다.</w:t>
      </w:r>
    </w:p>
    <w:p w14:paraId="51DAD958" w14:textId="55E7D096" w:rsidR="00CC70D9" w:rsidRDefault="00CC70D9">
      <w:r>
        <w:rPr>
          <w:rFonts w:hint="eastAsia"/>
        </w:rPr>
        <w:t>그렇기 때문에 동시에 여</w:t>
      </w:r>
      <w:r w:rsidR="002645AB">
        <w:rPr>
          <w:rFonts w:hint="eastAsia"/>
        </w:rPr>
        <w:t xml:space="preserve">러 </w:t>
      </w:r>
      <w:r>
        <w:rPr>
          <w:rFonts w:hint="eastAsia"/>
        </w:rPr>
        <w:t>개의 트랜잭션을 병행 수행할 때,</w:t>
      </w:r>
      <w:r>
        <w:t xml:space="preserve"> </w:t>
      </w:r>
      <w:r>
        <w:rPr>
          <w:rFonts w:hint="eastAsia"/>
        </w:rPr>
        <w:t xml:space="preserve">트랜잭션들이 </w:t>
      </w:r>
      <w:r>
        <w:t>DB</w:t>
      </w:r>
      <w:r>
        <w:rPr>
          <w:rFonts w:hint="eastAsia"/>
        </w:rPr>
        <w:t xml:space="preserve">의 일관성을 파괴하지 않도록 </w:t>
      </w:r>
      <w:r w:rsidR="002645AB">
        <w:rPr>
          <w:rFonts w:hint="eastAsia"/>
        </w:rPr>
        <w:t>트랜잭션 간의</w:t>
      </w:r>
      <w:r>
        <w:rPr>
          <w:rFonts w:hint="eastAsia"/>
        </w:rPr>
        <w:t xml:space="preserve"> 상호작용을 제어하는 병행</w:t>
      </w:r>
      <w:r w:rsidR="00227739">
        <w:rPr>
          <w:rFonts w:hint="eastAsia"/>
        </w:rPr>
        <w:t xml:space="preserve"> </w:t>
      </w:r>
      <w:r>
        <w:rPr>
          <w:rFonts w:hint="eastAsia"/>
        </w:rPr>
        <w:t>제어라는 개념이 생겼습니다.</w:t>
      </w:r>
    </w:p>
    <w:p w14:paraId="73E1F40A" w14:textId="471E3E5C" w:rsidR="00CC70D9" w:rsidRDefault="00CC70D9">
      <w:r>
        <w:rPr>
          <w:rFonts w:hint="eastAsia"/>
        </w:rPr>
        <w:t>이 병행</w:t>
      </w:r>
      <w:r w:rsidR="00227739">
        <w:rPr>
          <w:rFonts w:hint="eastAsia"/>
        </w:rPr>
        <w:t xml:space="preserve"> </w:t>
      </w:r>
      <w:r>
        <w:rPr>
          <w:rFonts w:hint="eastAsia"/>
        </w:rPr>
        <w:t xml:space="preserve">제어는 </w:t>
      </w:r>
      <w:r>
        <w:t>DB</w:t>
      </w:r>
      <w:r>
        <w:rPr>
          <w:rFonts w:hint="eastAsia"/>
        </w:rPr>
        <w:t>의 공유도 최대화,</w:t>
      </w:r>
      <w:r>
        <w:t xml:space="preserve"> </w:t>
      </w:r>
      <w:r>
        <w:rPr>
          <w:rFonts w:hint="eastAsia"/>
        </w:rPr>
        <w:t>시스템 활용도 최대화,</w:t>
      </w:r>
      <w:r>
        <w:t xml:space="preserve"> </w:t>
      </w:r>
      <w:r>
        <w:rPr>
          <w:rFonts w:hint="eastAsia"/>
        </w:rPr>
        <w:t>응답시간 최소화,</w:t>
      </w:r>
      <w:r>
        <w:t xml:space="preserve"> </w:t>
      </w:r>
      <w:r>
        <w:rPr>
          <w:rFonts w:hint="eastAsia"/>
        </w:rPr>
        <w:t>단위 시간당 트랜잭션 처리 건수 최대화,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일관성 유지하는 것이 주된 목적입니다.</w:t>
      </w:r>
    </w:p>
    <w:p w14:paraId="25991902" w14:textId="77777777" w:rsidR="00227739" w:rsidRDefault="00227739" w:rsidP="00146D3D">
      <w:r w:rsidRPr="00227739">
        <w:rPr>
          <w:rFonts w:hint="eastAsia"/>
        </w:rPr>
        <w:t>이</w:t>
      </w:r>
      <w:r w:rsidRPr="00227739">
        <w:t xml:space="preserve"> 병행 제어는 하나의 트랜잭션이 사용 중인 데이터를 다른 트랜잭션이 접근하지 못하도록 잠금을 수행하는 데 데이터를 갱신할 때, 잠금(Lock) → 실행(Execute) → 해제(Unlock) 순서로 실행되지만 교착상태에 빠질 우려가 있습니다.</w:t>
      </w:r>
    </w:p>
    <w:p w14:paraId="197E9501" w14:textId="0A381C0F" w:rsidR="00146D3D" w:rsidRDefault="00146D3D" w:rsidP="00146D3D">
      <w:r w:rsidRPr="00146D3D">
        <w:rPr>
          <w:rFonts w:hint="eastAsia"/>
        </w:rPr>
        <w:t>병행</w:t>
      </w:r>
      <w:r w:rsidRPr="00146D3D">
        <w:t xml:space="preserve"> 제어는 단계 잠금 규약 기법과, 타임스탬프 기법을 지원합니다.</w:t>
      </w:r>
    </w:p>
    <w:p w14:paraId="37DF326B" w14:textId="7F848210" w:rsidR="00146D3D" w:rsidRDefault="00146D3D" w:rsidP="00146D3D">
      <w:r w:rsidRPr="00146D3D">
        <w:rPr>
          <w:rFonts w:hint="eastAsia"/>
        </w:rPr>
        <w:t>첫</w:t>
      </w:r>
      <w:r w:rsidRPr="00146D3D">
        <w:t xml:space="preserve"> 번째로 단계 잠금 규약은 트랜잭션 스케줄의 직렬성을 보장하는 기법으로 잠금만 수행할 수 있는 확장 단계, 해제만 수행할 수 있는 축소 단계로 이루어져 있습니다. 직렬성을 보장한다는 장점이 있지만 교착상태 예방이 불가능합니다.</w:t>
      </w:r>
    </w:p>
    <w:p w14:paraId="16420BCD" w14:textId="6F80B651" w:rsidR="00146D3D" w:rsidRPr="00146D3D" w:rsidRDefault="00146D3D" w:rsidP="00146D3D">
      <w:pPr>
        <w:rPr>
          <w:rFonts w:hint="eastAsia"/>
        </w:rPr>
      </w:pPr>
      <w:r w:rsidRPr="00146D3D">
        <w:rPr>
          <w:rFonts w:hint="eastAsia"/>
        </w:rPr>
        <w:t>또</w:t>
      </w:r>
      <w:r w:rsidRPr="00146D3D">
        <w:t xml:space="preserve"> 하나 타임스탬프 기법은 시스템에 도착한 순서대로 타임스탬프를 부여하여, 순서대로 실행하도록 하는 기법입니다. 이 기법의 가장 큰 장점은 교착상태가 발생하지 않는다는 것입니다.</w:t>
      </w:r>
    </w:p>
    <w:sectPr w:rsidR="00146D3D" w:rsidRPr="00146D3D" w:rsidSect="00EB6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8C"/>
    <w:rsid w:val="000B6F4E"/>
    <w:rsid w:val="000D1456"/>
    <w:rsid w:val="000F5CF8"/>
    <w:rsid w:val="00125327"/>
    <w:rsid w:val="00146D3D"/>
    <w:rsid w:val="0016370F"/>
    <w:rsid w:val="00192AAA"/>
    <w:rsid w:val="001955C3"/>
    <w:rsid w:val="001A2937"/>
    <w:rsid w:val="001D1BDE"/>
    <w:rsid w:val="001D6311"/>
    <w:rsid w:val="001E0593"/>
    <w:rsid w:val="001E2AAD"/>
    <w:rsid w:val="001E6E14"/>
    <w:rsid w:val="001F1A98"/>
    <w:rsid w:val="002219A9"/>
    <w:rsid w:val="00227739"/>
    <w:rsid w:val="002645AB"/>
    <w:rsid w:val="00264700"/>
    <w:rsid w:val="00294695"/>
    <w:rsid w:val="00295817"/>
    <w:rsid w:val="002B73C4"/>
    <w:rsid w:val="002C02DA"/>
    <w:rsid w:val="00326F16"/>
    <w:rsid w:val="00351570"/>
    <w:rsid w:val="003B472D"/>
    <w:rsid w:val="003F260A"/>
    <w:rsid w:val="003F7BD4"/>
    <w:rsid w:val="0041274A"/>
    <w:rsid w:val="004623EE"/>
    <w:rsid w:val="004637E9"/>
    <w:rsid w:val="004E486F"/>
    <w:rsid w:val="004F7B14"/>
    <w:rsid w:val="00507C6B"/>
    <w:rsid w:val="005177DA"/>
    <w:rsid w:val="005204C3"/>
    <w:rsid w:val="00530036"/>
    <w:rsid w:val="0057513D"/>
    <w:rsid w:val="00585517"/>
    <w:rsid w:val="005A55EF"/>
    <w:rsid w:val="005E2B22"/>
    <w:rsid w:val="00626523"/>
    <w:rsid w:val="00643D2E"/>
    <w:rsid w:val="00644E4A"/>
    <w:rsid w:val="006847DC"/>
    <w:rsid w:val="00686555"/>
    <w:rsid w:val="006919F3"/>
    <w:rsid w:val="006A5280"/>
    <w:rsid w:val="006D60BA"/>
    <w:rsid w:val="0071205F"/>
    <w:rsid w:val="00712AEF"/>
    <w:rsid w:val="0071476D"/>
    <w:rsid w:val="0071753C"/>
    <w:rsid w:val="00753ECE"/>
    <w:rsid w:val="0076317E"/>
    <w:rsid w:val="007E500A"/>
    <w:rsid w:val="007F5B8D"/>
    <w:rsid w:val="00816C16"/>
    <w:rsid w:val="0085453B"/>
    <w:rsid w:val="00866B58"/>
    <w:rsid w:val="00875977"/>
    <w:rsid w:val="008902D2"/>
    <w:rsid w:val="00890FC5"/>
    <w:rsid w:val="008A1EBC"/>
    <w:rsid w:val="008A5C8C"/>
    <w:rsid w:val="008E13B9"/>
    <w:rsid w:val="009036F0"/>
    <w:rsid w:val="009138A3"/>
    <w:rsid w:val="00913B0C"/>
    <w:rsid w:val="00915C95"/>
    <w:rsid w:val="00937709"/>
    <w:rsid w:val="00942ED7"/>
    <w:rsid w:val="00947140"/>
    <w:rsid w:val="0096610F"/>
    <w:rsid w:val="009814FF"/>
    <w:rsid w:val="00993B98"/>
    <w:rsid w:val="009B043F"/>
    <w:rsid w:val="009C281A"/>
    <w:rsid w:val="00A2139A"/>
    <w:rsid w:val="00A5397B"/>
    <w:rsid w:val="00A64ACB"/>
    <w:rsid w:val="00A909BA"/>
    <w:rsid w:val="00AB57D3"/>
    <w:rsid w:val="00B17FFA"/>
    <w:rsid w:val="00B33328"/>
    <w:rsid w:val="00B37993"/>
    <w:rsid w:val="00B46997"/>
    <w:rsid w:val="00BC2E96"/>
    <w:rsid w:val="00C158D1"/>
    <w:rsid w:val="00C21F32"/>
    <w:rsid w:val="00C42DC2"/>
    <w:rsid w:val="00C740D7"/>
    <w:rsid w:val="00C85024"/>
    <w:rsid w:val="00CA2B0E"/>
    <w:rsid w:val="00CC70D9"/>
    <w:rsid w:val="00CD06FB"/>
    <w:rsid w:val="00CF578E"/>
    <w:rsid w:val="00CF6B9A"/>
    <w:rsid w:val="00D035F2"/>
    <w:rsid w:val="00D1112E"/>
    <w:rsid w:val="00D169E1"/>
    <w:rsid w:val="00D628CF"/>
    <w:rsid w:val="00D72AB7"/>
    <w:rsid w:val="00D75EA5"/>
    <w:rsid w:val="00D86FFD"/>
    <w:rsid w:val="00D8761E"/>
    <w:rsid w:val="00DE711A"/>
    <w:rsid w:val="00E34E39"/>
    <w:rsid w:val="00E46E82"/>
    <w:rsid w:val="00E47D02"/>
    <w:rsid w:val="00E873F2"/>
    <w:rsid w:val="00EA7490"/>
    <w:rsid w:val="00EB5913"/>
    <w:rsid w:val="00EB6583"/>
    <w:rsid w:val="00ED1F26"/>
    <w:rsid w:val="00ED5725"/>
    <w:rsid w:val="00F04425"/>
    <w:rsid w:val="00F2607E"/>
    <w:rsid w:val="00F327B8"/>
    <w:rsid w:val="00F33D62"/>
    <w:rsid w:val="00F47357"/>
    <w:rsid w:val="00F51FF8"/>
    <w:rsid w:val="00F932D0"/>
    <w:rsid w:val="00FB0DB5"/>
    <w:rsid w:val="00FC0726"/>
    <w:rsid w:val="00FD5FE3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99F6"/>
  <w15:chartTrackingRefBased/>
  <w15:docId w15:val="{0FFAC2C2-B762-4FD8-8472-A9B3AA1F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8A5C8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tmdlas369@gmail.com</cp:lastModifiedBy>
  <cp:revision>53</cp:revision>
  <dcterms:created xsi:type="dcterms:W3CDTF">2021-10-01T08:19:00Z</dcterms:created>
  <dcterms:modified xsi:type="dcterms:W3CDTF">2021-11-01T10:34:00Z</dcterms:modified>
</cp:coreProperties>
</file>