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8F3A" w14:textId="77777777" w:rsidR="004A55CA" w:rsidRDefault="004A55CA"/>
    <w:p w14:paraId="090D846F" w14:textId="77777777" w:rsidR="00EE5394" w:rsidRDefault="00EE5394"/>
    <w:p w14:paraId="669E5111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6298E299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E39F73A" w14:textId="77777777" w:rsidR="00EE5394" w:rsidRDefault="00EE5394"/>
    <w:p w14:paraId="30CE3846" w14:textId="66EE8E93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DD3FC4">
        <w:rPr>
          <w:rFonts w:hint="eastAsia"/>
        </w:rPr>
        <w:t>J</w:t>
      </w:r>
      <w:r w:rsidR="00DD3FC4">
        <w:t>ob - Ant</w:t>
      </w:r>
      <w:r>
        <w:rPr>
          <w:rFonts w:hint="eastAsia"/>
        </w:rPr>
        <w:t>]</w:t>
      </w:r>
    </w:p>
    <w:p w14:paraId="7251A4DA" w14:textId="77777777" w:rsidR="00EE5394" w:rsidRDefault="00EE5394"/>
    <w:p w14:paraId="412E2DB7" w14:textId="77777777" w:rsidR="00EE5394" w:rsidRDefault="00EE5394"/>
    <w:p w14:paraId="239C9C53" w14:textId="77777777" w:rsidR="00EE5394" w:rsidRDefault="00EE5394"/>
    <w:p w14:paraId="4A25E3A2" w14:textId="77777777" w:rsidR="00395345" w:rsidRDefault="00395345"/>
    <w:p w14:paraId="2A9AA2A2" w14:textId="2C879665" w:rsidR="00395345" w:rsidRPr="00341506" w:rsidRDefault="00341506" w:rsidP="00ED38CE">
      <w:pPr>
        <w:pStyle w:val="a9"/>
      </w:pPr>
      <w:r>
        <w:rPr>
          <w:rFonts w:hint="eastAsia"/>
        </w:rPr>
        <w:t>[</w:t>
      </w:r>
      <w:r w:rsidR="00367BC5">
        <w:rPr>
          <w:rFonts w:hint="eastAsia"/>
        </w:rPr>
        <w:t>3조</w:t>
      </w:r>
      <w:r>
        <w:rPr>
          <w:rFonts w:hint="eastAsia"/>
        </w:rPr>
        <w:t>]</w:t>
      </w:r>
    </w:p>
    <w:p w14:paraId="095DE018" w14:textId="1DA15E62" w:rsidR="00395345" w:rsidRPr="00395345" w:rsidRDefault="00D9451E" w:rsidP="00ED38CE">
      <w:pPr>
        <w:pStyle w:val="a9"/>
      </w:pPr>
      <w:r>
        <w:rPr>
          <w:rFonts w:hint="eastAsia"/>
        </w:rPr>
        <w:t>[</w:t>
      </w:r>
      <w:r w:rsidR="00367BC5">
        <w:rPr>
          <w:rFonts w:hint="eastAsia"/>
        </w:rPr>
        <w:t>2</w:t>
      </w:r>
      <w:r w:rsidR="00367BC5">
        <w:t>018440</w:t>
      </w:r>
      <w:r w:rsidR="00FC2C99">
        <w:t>41</w:t>
      </w:r>
      <w:r w:rsidR="007A0314">
        <w:rPr>
          <w:rFonts w:hint="eastAsia"/>
        </w:rPr>
        <w:t xml:space="preserve">, </w:t>
      </w:r>
      <w:r w:rsidR="00AC3696">
        <w:rPr>
          <w:rFonts w:hint="eastAsia"/>
        </w:rPr>
        <w:t>김대현</w:t>
      </w:r>
      <w:r>
        <w:rPr>
          <w:rFonts w:hint="eastAsia"/>
        </w:rPr>
        <w:t>]</w:t>
      </w:r>
    </w:p>
    <w:p w14:paraId="716AB7E1" w14:textId="77777777" w:rsidR="00395345" w:rsidRDefault="00395345">
      <w:pPr>
        <w:widowControl/>
        <w:wordWrap/>
        <w:autoSpaceDE/>
        <w:autoSpaceDN/>
      </w:pPr>
    </w:p>
    <w:p w14:paraId="261D37AA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9ED313A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 xml:space="preserve">- </w:t>
      </w:r>
      <w:proofErr w:type="gramStart"/>
      <w:r w:rsidRPr="000C6A4B">
        <w:rPr>
          <w:rFonts w:hint="eastAsia"/>
        </w:rPr>
        <w:t>목  차</w:t>
      </w:r>
      <w:proofErr w:type="gramEnd"/>
      <w:r w:rsidRPr="000C6A4B">
        <w:rPr>
          <w:rFonts w:hint="eastAsia"/>
        </w:rPr>
        <w:t xml:space="preserve"> -</w:t>
      </w:r>
    </w:p>
    <w:p w14:paraId="6B044324" w14:textId="0EB5229A" w:rsidR="007E1858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5705154" w:history="1">
        <w:r w:rsidR="007E1858" w:rsidRPr="00A14D68">
          <w:rPr>
            <w:rStyle w:val="a6"/>
            <w:noProof/>
          </w:rPr>
          <w:t>1</w:t>
        </w:r>
        <w:r w:rsidR="007E1858">
          <w:rPr>
            <w:noProof/>
          </w:rPr>
          <w:tab/>
        </w:r>
        <w:r w:rsidR="007E1858" w:rsidRPr="00A14D68">
          <w:rPr>
            <w:rStyle w:val="a6"/>
            <w:noProof/>
          </w:rPr>
          <w:t>개 요 (생략)</w:t>
        </w:r>
        <w:r w:rsidR="007E1858">
          <w:rPr>
            <w:noProof/>
            <w:webHidden/>
          </w:rPr>
          <w:tab/>
        </w:r>
        <w:r w:rsidR="007E1858">
          <w:rPr>
            <w:noProof/>
            <w:webHidden/>
          </w:rPr>
          <w:fldChar w:fldCharType="begin"/>
        </w:r>
        <w:r w:rsidR="007E1858">
          <w:rPr>
            <w:noProof/>
            <w:webHidden/>
          </w:rPr>
          <w:instrText xml:space="preserve"> PAGEREF _Toc105705154 \h </w:instrText>
        </w:r>
        <w:r w:rsidR="007E1858">
          <w:rPr>
            <w:noProof/>
            <w:webHidden/>
          </w:rPr>
        </w:r>
        <w:r w:rsidR="007E1858">
          <w:rPr>
            <w:noProof/>
            <w:webHidden/>
          </w:rPr>
          <w:fldChar w:fldCharType="separate"/>
        </w:r>
        <w:r w:rsidR="007E1858">
          <w:rPr>
            <w:noProof/>
            <w:webHidden/>
          </w:rPr>
          <w:t>4</w:t>
        </w:r>
        <w:r w:rsidR="007E1858">
          <w:rPr>
            <w:noProof/>
            <w:webHidden/>
          </w:rPr>
          <w:fldChar w:fldCharType="end"/>
        </w:r>
      </w:hyperlink>
    </w:p>
    <w:p w14:paraId="1D90B5D7" w14:textId="6EFBE454" w:rsidR="007E1858" w:rsidRDefault="007E185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5155" w:history="1">
        <w:r w:rsidRPr="00A14D68">
          <w:rPr>
            <w:rStyle w:val="a6"/>
            <w:noProof/>
          </w:rPr>
          <w:t>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CB306" w14:textId="496AEF03" w:rsidR="007E1858" w:rsidRDefault="007E18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5156" w:history="1">
        <w:r w:rsidRPr="00A14D68">
          <w:rPr>
            <w:rStyle w:val="a6"/>
            <w:noProof/>
          </w:rPr>
          <w:t>2.1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사용 사례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CD6AE" w14:textId="10F9D3FE" w:rsidR="007E1858" w:rsidRDefault="007E18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5157" w:history="1">
        <w:r w:rsidRPr="00A14D68">
          <w:rPr>
            <w:rStyle w:val="a6"/>
            <w:noProof/>
          </w:rPr>
          <w:t>2.2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14A175" w14:textId="6443FE05" w:rsidR="007E1858" w:rsidRDefault="007E18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5158" w:history="1">
        <w:r w:rsidRPr="00A14D68">
          <w:rPr>
            <w:rStyle w:val="a6"/>
            <w:noProof/>
          </w:rPr>
          <w:t>2.3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순서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2F3F3" w14:textId="45DCE5CA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59" w:history="1">
        <w:r w:rsidRPr="00A14D68">
          <w:rPr>
            <w:rStyle w:val="a6"/>
            <w:noProof/>
          </w:rPr>
          <w:t>2.3.1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로그인 및 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58113" w14:textId="608E0D3F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0" w:history="1">
        <w:r w:rsidRPr="00A14D68">
          <w:rPr>
            <w:rStyle w:val="a6"/>
            <w:noProof/>
          </w:rPr>
          <w:t>2.3.2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회원 공통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C5A0E6" w14:textId="32136DC2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1" w:history="1">
        <w:r w:rsidRPr="00A14D68">
          <w:rPr>
            <w:rStyle w:val="a6"/>
            <w:noProof/>
          </w:rPr>
          <w:t>2.3.3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고용인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BA8014" w14:textId="09635A61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2" w:history="1">
        <w:r w:rsidRPr="00A14D68">
          <w:rPr>
            <w:rStyle w:val="a6"/>
            <w:noProof/>
          </w:rPr>
          <w:t>2.3.3.1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결제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D06803" w14:textId="5055E74B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3" w:history="1">
        <w:r w:rsidRPr="00A14D68">
          <w:rPr>
            <w:rStyle w:val="a6"/>
            <w:noProof/>
          </w:rPr>
          <w:t>2.3.3.1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사업체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3338BE" w14:textId="1748FCD2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4" w:history="1">
        <w:r w:rsidRPr="00A14D68">
          <w:rPr>
            <w:rStyle w:val="a6"/>
            <w:noProof/>
          </w:rPr>
          <w:t>2.3.3.2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피고용인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14C264" w14:textId="191F531C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5" w:history="1">
        <w:r w:rsidRPr="00A14D68">
          <w:rPr>
            <w:rStyle w:val="a6"/>
            <w:noProof/>
          </w:rPr>
          <w:t>2.3.3.3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피 고용인 스케줄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72496D" w14:textId="27E6CA31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6" w:history="1">
        <w:r w:rsidRPr="00A14D68">
          <w:rPr>
            <w:rStyle w:val="a6"/>
            <w:noProof/>
          </w:rPr>
          <w:t>2.3.3.4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타임라인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779EEE" w14:textId="059AE78A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7" w:history="1">
        <w:r w:rsidRPr="00A14D68">
          <w:rPr>
            <w:rStyle w:val="a6"/>
            <w:noProof/>
          </w:rPr>
          <w:t>2.3.3.5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개인정보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19037A" w14:textId="5655EA97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8" w:history="1">
        <w:r w:rsidRPr="00A14D68">
          <w:rPr>
            <w:rStyle w:val="a6"/>
            <w:noProof/>
          </w:rPr>
          <w:t>2.3.3.6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공지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A73231" w14:textId="4833FB14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69" w:history="1">
        <w:r w:rsidRPr="00A14D68">
          <w:rPr>
            <w:rStyle w:val="a6"/>
            <w:noProof/>
          </w:rPr>
          <w:t>2.3.4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피 고용인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3D5798" w14:textId="3F63A655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0" w:history="1">
        <w:r w:rsidRPr="00A14D68">
          <w:rPr>
            <w:rStyle w:val="a6"/>
            <w:noProof/>
          </w:rPr>
          <w:t>2.3.4.1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알림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563B3C" w14:textId="3C6808B9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1" w:history="1">
        <w:r w:rsidRPr="00A14D68">
          <w:rPr>
            <w:rStyle w:val="a6"/>
            <w:noProof/>
          </w:rPr>
          <w:t>2.3.4.2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타임라인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B3E8B" w14:textId="40A6F47A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2" w:history="1">
        <w:r w:rsidRPr="00A14D68">
          <w:rPr>
            <w:rStyle w:val="a6"/>
            <w:noProof/>
          </w:rPr>
          <w:t>2.3.4.3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공지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0B3ADB" w14:textId="04E5EEE8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3" w:history="1">
        <w:r w:rsidRPr="00A14D68">
          <w:rPr>
            <w:rStyle w:val="a6"/>
            <w:noProof/>
          </w:rPr>
          <w:t>2.3.4.4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개인 정보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DDADA9" w14:textId="0A0A1F96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4" w:history="1">
        <w:r w:rsidRPr="00A14D68">
          <w:rPr>
            <w:rStyle w:val="a6"/>
            <w:noProof/>
          </w:rPr>
          <w:t>2.3.4.5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근무지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5C1EE3" w14:textId="73138545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5" w:history="1">
        <w:r w:rsidRPr="00A14D68">
          <w:rPr>
            <w:rStyle w:val="a6"/>
            <w:noProof/>
          </w:rPr>
          <w:t>2.3.4.6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근무 스케줄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19B2EC" w14:textId="5F7066B3" w:rsidR="007E1858" w:rsidRDefault="007E18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5176" w:history="1">
        <w:r w:rsidRPr="00A14D68">
          <w:rPr>
            <w:rStyle w:val="a6"/>
            <w:noProof/>
          </w:rPr>
          <w:t>2.4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F1D402" w14:textId="572E081B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7" w:history="1">
        <w:r w:rsidRPr="00A14D68">
          <w:rPr>
            <w:rStyle w:val="a6"/>
            <w:noProof/>
          </w:rPr>
          <w:t>2.4.1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결제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5F4D7C" w14:textId="37CA67A7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8" w:history="1">
        <w:r w:rsidRPr="00A14D68">
          <w:rPr>
            <w:rStyle w:val="a6"/>
            <w:noProof/>
          </w:rPr>
          <w:t>2.4.2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회원가입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2C5228" w14:textId="11B0417D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79" w:history="1">
        <w:r w:rsidRPr="00A14D68">
          <w:rPr>
            <w:rStyle w:val="a6"/>
            <w:noProof/>
          </w:rPr>
          <w:t>2.4.3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회원 객체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58A6A4" w14:textId="7A67450F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80" w:history="1">
        <w:r w:rsidRPr="00A14D68">
          <w:rPr>
            <w:rStyle w:val="a6"/>
            <w:noProof/>
          </w:rPr>
          <w:t>2.4.4</w:t>
        </w:r>
        <w:r>
          <w:rPr>
            <w:noProof/>
          </w:rPr>
          <w:tab/>
        </w:r>
        <w:r w:rsidRPr="00A14D68">
          <w:rPr>
            <w:rStyle w:val="a6"/>
            <w:noProof/>
          </w:rPr>
          <w:t>고용인 객체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FDC0D1" w14:textId="548763AF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81" w:history="1">
        <w:r w:rsidRPr="00A14D68">
          <w:rPr>
            <w:rStyle w:val="a6"/>
            <w:noProof/>
          </w:rPr>
          <w:t>2.4.5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타임라인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DAC03A" w14:textId="2B0FAB98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82" w:history="1">
        <w:r w:rsidRPr="00A14D68">
          <w:rPr>
            <w:rStyle w:val="a6"/>
            <w:noProof/>
          </w:rPr>
          <w:t>2.4.6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스케줄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0D7B03" w14:textId="374E1C9C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83" w:history="1">
        <w:r w:rsidRPr="00A14D68">
          <w:rPr>
            <w:rStyle w:val="a6"/>
            <w:noProof/>
          </w:rPr>
          <w:t>2.4.7</w:t>
        </w:r>
        <w:r>
          <w:rPr>
            <w:noProof/>
          </w:rPr>
          <w:tab/>
        </w:r>
        <w:r w:rsidRPr="00A14D68">
          <w:rPr>
            <w:rStyle w:val="a6"/>
            <w:noProof/>
          </w:rPr>
          <w:t>피고용인 객체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350B5C" w14:textId="3F9EA3B4" w:rsidR="007E1858" w:rsidRDefault="007E1858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5705184" w:history="1">
        <w:r w:rsidRPr="00A14D68">
          <w:rPr>
            <w:rStyle w:val="a6"/>
            <w:noProof/>
          </w:rPr>
          <w:t>2.4.8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알림 상태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01D091" w14:textId="4EEE96F8" w:rsidR="007E1858" w:rsidRDefault="007E185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5185" w:history="1">
        <w:r w:rsidRPr="00A14D68">
          <w:rPr>
            <w:rStyle w:val="a6"/>
            <w:noProof/>
          </w:rPr>
          <w:t>3</w:t>
        </w:r>
        <w:r>
          <w:rPr>
            <w:noProof/>
          </w:rPr>
          <w:tab/>
        </w:r>
        <w:r w:rsidRPr="00A14D68">
          <w:rPr>
            <w:rStyle w:val="a6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0D7129" w14:textId="41AB262A" w:rsidR="000C6A4B" w:rsidRDefault="00C13BB3" w:rsidP="007F4059">
      <w:r>
        <w:fldChar w:fldCharType="end"/>
      </w:r>
    </w:p>
    <w:p w14:paraId="4ABAEFDC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0090AD15" w14:textId="77777777" w:rsidR="00A52F2C" w:rsidRDefault="00A52F2C" w:rsidP="00040F09">
      <w:pPr>
        <w:pStyle w:val="1"/>
      </w:pPr>
      <w:bookmarkStart w:id="0" w:name="_Toc105705154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494CB028" w14:textId="77777777" w:rsidR="00395345" w:rsidRDefault="00391BE1" w:rsidP="009C1544">
      <w:pPr>
        <w:pStyle w:val="1"/>
      </w:pPr>
      <w:bookmarkStart w:id="1" w:name="_Toc105705155"/>
      <w:r>
        <w:rPr>
          <w:rFonts w:hint="eastAsia"/>
        </w:rPr>
        <w:t>모델링</w:t>
      </w:r>
      <w:bookmarkEnd w:id="1"/>
    </w:p>
    <w:p w14:paraId="1E0ECAD9" w14:textId="44D80616" w:rsidR="009C1544" w:rsidRDefault="00391BE1" w:rsidP="009C1544">
      <w:pPr>
        <w:pStyle w:val="2"/>
      </w:pPr>
      <w:bookmarkStart w:id="2" w:name="_Toc105705156"/>
      <w:r>
        <w:rPr>
          <w:rFonts w:hint="eastAsia"/>
        </w:rPr>
        <w:t>사용 사례 다이어그램</w:t>
      </w:r>
      <w:bookmarkEnd w:id="2"/>
    </w:p>
    <w:p w14:paraId="2E6E5DB9" w14:textId="76BB9CD0" w:rsidR="00B34920" w:rsidRPr="007C66D9" w:rsidRDefault="00365D58" w:rsidP="00B34920">
      <w:r>
        <w:rPr>
          <w:noProof/>
        </w:rPr>
        <w:drawing>
          <wp:inline distT="0" distB="0" distL="0" distR="0" wp14:anchorId="167BDFC9" wp14:editId="5DE99A4F">
            <wp:extent cx="5731510" cy="3618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2905" w14:textId="77777777" w:rsidR="00133447" w:rsidRDefault="00133447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6C0A7511" w14:textId="1A4FBBD6" w:rsidR="00EF65ED" w:rsidRDefault="00EB4CD8" w:rsidP="00AC47CB">
      <w:pPr>
        <w:pStyle w:val="2"/>
      </w:pPr>
      <w:bookmarkStart w:id="3" w:name="_Toc105705157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1C0DC3" wp14:editId="2C854B4A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722620" cy="63246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65ED">
        <w:rPr>
          <w:rFonts w:hint="eastAsia"/>
        </w:rPr>
        <w:t>클래스 다이어그램</w:t>
      </w:r>
      <w:bookmarkEnd w:id="3"/>
    </w:p>
    <w:p w14:paraId="49897EBD" w14:textId="31E4319A" w:rsidR="0019093D" w:rsidRDefault="0019093D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13BBCF9C" w14:textId="0F1C3E2A" w:rsidR="00EF65ED" w:rsidRDefault="00F15C44" w:rsidP="00B17342">
      <w:pPr>
        <w:pStyle w:val="2"/>
      </w:pPr>
      <w:bookmarkStart w:id="4" w:name="_Toc105705158"/>
      <w:r>
        <w:rPr>
          <w:rFonts w:hint="eastAsia"/>
        </w:rPr>
        <w:lastRenderedPageBreak/>
        <w:t>순서</w:t>
      </w:r>
      <w:r w:rsidR="00EF65ED">
        <w:rPr>
          <w:rFonts w:hint="eastAsia"/>
        </w:rPr>
        <w:t xml:space="preserve"> 다이어그램</w:t>
      </w:r>
      <w:bookmarkEnd w:id="4"/>
    </w:p>
    <w:p w14:paraId="3B295A9C" w14:textId="67BEC9C8" w:rsidR="00FD1E1A" w:rsidRDefault="00FD1E1A" w:rsidP="00FD1E1A">
      <w:pPr>
        <w:pStyle w:val="3"/>
        <w:numPr>
          <w:ilvl w:val="2"/>
          <w:numId w:val="2"/>
        </w:numPr>
      </w:pPr>
      <w:bookmarkStart w:id="5" w:name="_Toc105705159"/>
      <w:r>
        <w:rPr>
          <w:rFonts w:hint="eastAsia"/>
        </w:rPr>
        <w:t>로그인 및 회원가입</w:t>
      </w:r>
      <w:bookmarkEnd w:id="5"/>
    </w:p>
    <w:p w14:paraId="1D4FF612" w14:textId="3510D7A8" w:rsidR="00EE7DAD" w:rsidRPr="00EE7DAD" w:rsidRDefault="00EE7DAD" w:rsidP="00EE7DAD">
      <w:pPr>
        <w:rPr>
          <w:rFonts w:hint="eastAsia"/>
        </w:rPr>
      </w:pPr>
      <w:r>
        <w:rPr>
          <w:noProof/>
        </w:rPr>
        <w:drawing>
          <wp:inline distT="0" distB="0" distL="0" distR="0" wp14:anchorId="622E156E" wp14:editId="3B98D9B8">
            <wp:extent cx="5731510" cy="24053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9C8" w14:textId="126E9458" w:rsidR="00FD1E1A" w:rsidRDefault="00FD1E1A" w:rsidP="00FD1E1A">
      <w:pPr>
        <w:pStyle w:val="3"/>
        <w:numPr>
          <w:ilvl w:val="2"/>
          <w:numId w:val="2"/>
        </w:numPr>
      </w:pPr>
      <w:bookmarkStart w:id="6" w:name="_Toc105705160"/>
      <w:r>
        <w:rPr>
          <w:rFonts w:hint="eastAsia"/>
        </w:rPr>
        <w:t>회원 공통 기능</w:t>
      </w:r>
      <w:bookmarkEnd w:id="6"/>
    </w:p>
    <w:p w14:paraId="373DADAA" w14:textId="4C820A8C" w:rsidR="00C230E9" w:rsidRPr="00C230E9" w:rsidRDefault="00C230E9" w:rsidP="00C230E9">
      <w:r>
        <w:rPr>
          <w:noProof/>
        </w:rPr>
        <w:drawing>
          <wp:inline distT="0" distB="0" distL="0" distR="0" wp14:anchorId="33DB8B4E" wp14:editId="6F519FCE">
            <wp:extent cx="5731510" cy="24580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CF5" w14:textId="77777777" w:rsidR="00BA5A35" w:rsidRDefault="00BA5A35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8549112" w14:textId="731BDF58" w:rsidR="00F26378" w:rsidRPr="00B17342" w:rsidRDefault="00F26378" w:rsidP="00F26378">
      <w:pPr>
        <w:pStyle w:val="3"/>
        <w:numPr>
          <w:ilvl w:val="2"/>
          <w:numId w:val="2"/>
        </w:numPr>
      </w:pPr>
      <w:bookmarkStart w:id="7" w:name="_Toc105705161"/>
      <w:r>
        <w:rPr>
          <w:rFonts w:hint="eastAsia"/>
        </w:rPr>
        <w:lastRenderedPageBreak/>
        <w:t>고용인 기능</w:t>
      </w:r>
      <w:bookmarkEnd w:id="7"/>
    </w:p>
    <w:p w14:paraId="793B26F7" w14:textId="4F23C470" w:rsidR="00FC478F" w:rsidRDefault="00A326F6" w:rsidP="00FC478F">
      <w:pPr>
        <w:pStyle w:val="3"/>
        <w:numPr>
          <w:ilvl w:val="3"/>
          <w:numId w:val="2"/>
        </w:numPr>
      </w:pPr>
      <w:bookmarkStart w:id="8" w:name="_Toc105705162"/>
      <w:r>
        <w:rPr>
          <w:rFonts w:hint="eastAsia"/>
        </w:rPr>
        <w:t>결제 기능</w:t>
      </w:r>
      <w:bookmarkEnd w:id="8"/>
    </w:p>
    <w:p w14:paraId="58A9ED45" w14:textId="29F04795" w:rsidR="008F1BDA" w:rsidRPr="00313E35" w:rsidRDefault="003B07EA" w:rsidP="00313E35">
      <w:r>
        <w:rPr>
          <w:noProof/>
        </w:rPr>
        <w:drawing>
          <wp:inline distT="0" distB="0" distL="0" distR="0" wp14:anchorId="6CF7DF7F" wp14:editId="0FC9625A">
            <wp:extent cx="5731510" cy="33521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C13" w14:textId="1D40FD66" w:rsidR="00102DF5" w:rsidRDefault="004A1AF6" w:rsidP="00102DF5">
      <w:pPr>
        <w:pStyle w:val="3"/>
        <w:numPr>
          <w:ilvl w:val="3"/>
          <w:numId w:val="9"/>
        </w:numPr>
      </w:pPr>
      <w:bookmarkStart w:id="9" w:name="_Toc105705163"/>
      <w:r>
        <w:rPr>
          <w:rFonts w:hint="eastAsia"/>
        </w:rPr>
        <w:t>사업체 관리</w:t>
      </w:r>
      <w:bookmarkEnd w:id="9"/>
    </w:p>
    <w:p w14:paraId="6145F15E" w14:textId="53DE4CFA" w:rsidR="00B36848" w:rsidRPr="00B36848" w:rsidRDefault="00B36848" w:rsidP="00B36848">
      <w:r>
        <w:rPr>
          <w:noProof/>
        </w:rPr>
        <w:drawing>
          <wp:inline distT="0" distB="0" distL="0" distR="0" wp14:anchorId="123BECAA" wp14:editId="720607AF">
            <wp:extent cx="5135880" cy="299811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958" cy="30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B8F" w14:textId="64FD01EF" w:rsidR="004A1AF6" w:rsidRDefault="004A1AF6" w:rsidP="004A1AF6">
      <w:pPr>
        <w:pStyle w:val="3"/>
        <w:numPr>
          <w:ilvl w:val="3"/>
          <w:numId w:val="9"/>
        </w:numPr>
      </w:pPr>
      <w:bookmarkStart w:id="10" w:name="_Toc105705164"/>
      <w:r>
        <w:rPr>
          <w:rFonts w:hint="eastAsia"/>
        </w:rPr>
        <w:lastRenderedPageBreak/>
        <w:t>피고용인 관리</w:t>
      </w:r>
      <w:bookmarkEnd w:id="10"/>
    </w:p>
    <w:p w14:paraId="1A286A02" w14:textId="0671E382" w:rsidR="001E5A3D" w:rsidRPr="001E5A3D" w:rsidRDefault="001E5A3D" w:rsidP="00985BAD">
      <w:pPr>
        <w:rPr>
          <w:rFonts w:hint="eastAsia"/>
        </w:rPr>
      </w:pPr>
      <w:r>
        <w:rPr>
          <w:noProof/>
        </w:rPr>
        <w:drawing>
          <wp:inline distT="0" distB="0" distL="0" distR="0" wp14:anchorId="452E55CF" wp14:editId="4C3BA737">
            <wp:extent cx="5731510" cy="31007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3C94" w14:textId="44E6BC03" w:rsidR="00FC478F" w:rsidRDefault="009D04E4" w:rsidP="00FC478F">
      <w:pPr>
        <w:pStyle w:val="3"/>
        <w:numPr>
          <w:ilvl w:val="3"/>
          <w:numId w:val="2"/>
        </w:numPr>
      </w:pPr>
      <w:bookmarkStart w:id="11" w:name="_Toc105705165"/>
      <w:r>
        <w:rPr>
          <w:rFonts w:hint="eastAsia"/>
        </w:rPr>
        <w:t xml:space="preserve">피 </w:t>
      </w:r>
      <w:r w:rsidR="009D1DF4">
        <w:rPr>
          <w:rFonts w:hint="eastAsia"/>
        </w:rPr>
        <w:t>고용인</w:t>
      </w:r>
      <w:r w:rsidR="00A326F6">
        <w:rPr>
          <w:rFonts w:hint="eastAsia"/>
        </w:rPr>
        <w:t xml:space="preserve"> 스케줄 관리</w:t>
      </w:r>
      <w:bookmarkEnd w:id="11"/>
    </w:p>
    <w:p w14:paraId="60B57D46" w14:textId="39313FBB" w:rsidR="008E48AB" w:rsidRPr="009D1DF4" w:rsidRDefault="00FF67E9" w:rsidP="009D1DF4">
      <w:r>
        <w:rPr>
          <w:noProof/>
        </w:rPr>
        <w:drawing>
          <wp:inline distT="0" distB="0" distL="0" distR="0" wp14:anchorId="3166AB8C" wp14:editId="378B1BFC">
            <wp:extent cx="5731510" cy="3253105"/>
            <wp:effectExtent l="0" t="0" r="254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3C0" w14:textId="77777777" w:rsidR="00985BAD" w:rsidRDefault="00985BAD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3574C286" w14:textId="5A31B3CA" w:rsidR="00FC478F" w:rsidRDefault="00A326F6" w:rsidP="00FC478F">
      <w:pPr>
        <w:pStyle w:val="3"/>
        <w:numPr>
          <w:ilvl w:val="3"/>
          <w:numId w:val="2"/>
        </w:numPr>
      </w:pPr>
      <w:bookmarkStart w:id="12" w:name="_Toc105705166"/>
      <w:r>
        <w:rPr>
          <w:rFonts w:hint="eastAsia"/>
        </w:rPr>
        <w:lastRenderedPageBreak/>
        <w:t>타임라인 기능</w:t>
      </w:r>
      <w:bookmarkEnd w:id="12"/>
    </w:p>
    <w:p w14:paraId="28B5B112" w14:textId="19D5BF67" w:rsidR="0088011E" w:rsidRPr="0088011E" w:rsidRDefault="00925013" w:rsidP="0088011E">
      <w:r>
        <w:rPr>
          <w:noProof/>
        </w:rPr>
        <w:drawing>
          <wp:inline distT="0" distB="0" distL="0" distR="0" wp14:anchorId="381C8C0A" wp14:editId="116891E0">
            <wp:extent cx="5731510" cy="359981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077" w14:textId="47748363" w:rsidR="00FC478F" w:rsidRDefault="00A326F6" w:rsidP="00FC478F">
      <w:pPr>
        <w:pStyle w:val="3"/>
        <w:numPr>
          <w:ilvl w:val="3"/>
          <w:numId w:val="2"/>
        </w:numPr>
      </w:pPr>
      <w:bookmarkStart w:id="13" w:name="_Toc105705167"/>
      <w:r>
        <w:rPr>
          <w:rFonts w:hint="eastAsia"/>
        </w:rPr>
        <w:t>개인정보 관리</w:t>
      </w:r>
      <w:bookmarkEnd w:id="13"/>
    </w:p>
    <w:p w14:paraId="7C7AFA63" w14:textId="636993AD" w:rsidR="00A90A3F" w:rsidRPr="00A90A3F" w:rsidRDefault="001053F2" w:rsidP="000F7B8C">
      <w:r>
        <w:rPr>
          <w:noProof/>
        </w:rPr>
        <w:drawing>
          <wp:inline distT="0" distB="0" distL="0" distR="0" wp14:anchorId="4B3327D9" wp14:editId="1882DB66">
            <wp:extent cx="5731510" cy="297561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7617" w14:textId="77777777" w:rsidR="00811A31" w:rsidRDefault="00811A31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63900765" w14:textId="5043A7FD" w:rsidR="00FC478F" w:rsidRDefault="00A326F6" w:rsidP="00FC478F">
      <w:pPr>
        <w:pStyle w:val="3"/>
        <w:numPr>
          <w:ilvl w:val="3"/>
          <w:numId w:val="2"/>
        </w:numPr>
      </w:pPr>
      <w:bookmarkStart w:id="14" w:name="_Toc105705168"/>
      <w:r>
        <w:rPr>
          <w:rFonts w:hint="eastAsia"/>
        </w:rPr>
        <w:lastRenderedPageBreak/>
        <w:t>공지 기능</w:t>
      </w:r>
      <w:bookmarkEnd w:id="14"/>
    </w:p>
    <w:p w14:paraId="16A59B2A" w14:textId="58E30E5E" w:rsidR="00A27755" w:rsidRPr="00A27755" w:rsidRDefault="000F7B8C" w:rsidP="00E20549">
      <w:pPr>
        <w:rPr>
          <w:rFonts w:hint="eastAsia"/>
        </w:rPr>
      </w:pPr>
      <w:r>
        <w:rPr>
          <w:noProof/>
        </w:rPr>
        <w:drawing>
          <wp:inline distT="0" distB="0" distL="0" distR="0" wp14:anchorId="4717ADC0" wp14:editId="19C4D0AA">
            <wp:extent cx="5731510" cy="3063240"/>
            <wp:effectExtent l="0" t="0" r="254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871" w14:textId="77777777" w:rsidR="00E20549" w:rsidRDefault="00E20549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64E9775" w14:textId="19AB0863" w:rsidR="007F7C78" w:rsidRDefault="00A326F6" w:rsidP="007F7C78">
      <w:pPr>
        <w:pStyle w:val="3"/>
        <w:numPr>
          <w:ilvl w:val="2"/>
          <w:numId w:val="2"/>
        </w:numPr>
      </w:pPr>
      <w:bookmarkStart w:id="15" w:name="_Toc105705169"/>
      <w:r>
        <w:rPr>
          <w:rFonts w:hint="eastAsia"/>
        </w:rPr>
        <w:lastRenderedPageBreak/>
        <w:t>피 고용인 기능</w:t>
      </w:r>
      <w:bookmarkEnd w:id="15"/>
    </w:p>
    <w:p w14:paraId="7B976956" w14:textId="02487270" w:rsidR="00A70BB9" w:rsidRDefault="00896629" w:rsidP="00A70BB9">
      <w:pPr>
        <w:pStyle w:val="3"/>
        <w:numPr>
          <w:ilvl w:val="3"/>
          <w:numId w:val="2"/>
        </w:numPr>
      </w:pPr>
      <w:bookmarkStart w:id="16" w:name="_Toc105705170"/>
      <w:r>
        <w:rPr>
          <w:rFonts w:hint="eastAsia"/>
        </w:rPr>
        <w:t>알림</w:t>
      </w:r>
      <w:r w:rsidR="00A70BB9">
        <w:rPr>
          <w:rFonts w:hint="eastAsia"/>
        </w:rPr>
        <w:t xml:space="preserve"> 기능</w:t>
      </w:r>
      <w:bookmarkEnd w:id="16"/>
    </w:p>
    <w:p w14:paraId="305AE57D" w14:textId="62A15013" w:rsidR="005B0272" w:rsidRPr="005B0272" w:rsidRDefault="005B0272" w:rsidP="005B0272">
      <w:r>
        <w:rPr>
          <w:noProof/>
        </w:rPr>
        <w:drawing>
          <wp:inline distT="0" distB="0" distL="0" distR="0" wp14:anchorId="6189D64C" wp14:editId="66F5F473">
            <wp:extent cx="5731510" cy="24212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45D" w14:textId="3EEFE675" w:rsidR="00896629" w:rsidRPr="00896629" w:rsidRDefault="00896629" w:rsidP="00896629">
      <w:pPr>
        <w:pStyle w:val="3"/>
        <w:numPr>
          <w:ilvl w:val="3"/>
          <w:numId w:val="2"/>
        </w:numPr>
      </w:pPr>
      <w:bookmarkStart w:id="17" w:name="_Toc105705171"/>
      <w:r>
        <w:rPr>
          <w:rFonts w:hint="eastAsia"/>
        </w:rPr>
        <w:t>타임라인 기능</w:t>
      </w:r>
      <w:bookmarkEnd w:id="17"/>
    </w:p>
    <w:p w14:paraId="1228C703" w14:textId="5A980313" w:rsidR="00412364" w:rsidRDefault="000F6DC3" w:rsidP="006A4E5C">
      <w:r>
        <w:rPr>
          <w:noProof/>
        </w:rPr>
        <w:drawing>
          <wp:inline distT="0" distB="0" distL="0" distR="0" wp14:anchorId="61E4FAFA" wp14:editId="219AC8B3">
            <wp:extent cx="5731510" cy="346710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7B2C" w14:textId="502E0278" w:rsidR="006A4E5C" w:rsidRPr="006A4E5C" w:rsidRDefault="00412364" w:rsidP="00412364">
      <w:pPr>
        <w:widowControl/>
        <w:wordWrap/>
        <w:autoSpaceDE/>
        <w:autoSpaceDN/>
      </w:pPr>
      <w:r>
        <w:br w:type="page"/>
      </w:r>
    </w:p>
    <w:p w14:paraId="7AB1151B" w14:textId="35DA3431" w:rsidR="00A70BB9" w:rsidRDefault="00A70BB9" w:rsidP="00A70BB9">
      <w:pPr>
        <w:pStyle w:val="3"/>
        <w:numPr>
          <w:ilvl w:val="3"/>
          <w:numId w:val="2"/>
        </w:numPr>
      </w:pPr>
      <w:bookmarkStart w:id="18" w:name="_Toc105705172"/>
      <w:r>
        <w:rPr>
          <w:rFonts w:hint="eastAsia"/>
        </w:rPr>
        <w:lastRenderedPageBreak/>
        <w:t>공지 기능</w:t>
      </w:r>
      <w:bookmarkEnd w:id="18"/>
    </w:p>
    <w:p w14:paraId="6D58E465" w14:textId="59C65789" w:rsidR="00D019CA" w:rsidRPr="00D019CA" w:rsidRDefault="00CD373A" w:rsidP="00CD373A">
      <w:r>
        <w:rPr>
          <w:noProof/>
        </w:rPr>
        <w:drawing>
          <wp:inline distT="0" distB="0" distL="0" distR="0" wp14:anchorId="3649031A" wp14:editId="10E1CDA1">
            <wp:extent cx="5731510" cy="288544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93A" w14:textId="66BCF8E1" w:rsidR="00A70BB9" w:rsidRDefault="00A70BB9" w:rsidP="00A70BB9">
      <w:pPr>
        <w:pStyle w:val="3"/>
        <w:numPr>
          <w:ilvl w:val="3"/>
          <w:numId w:val="2"/>
        </w:numPr>
      </w:pPr>
      <w:bookmarkStart w:id="19" w:name="_Toc105705173"/>
      <w:r>
        <w:rPr>
          <w:rFonts w:hint="eastAsia"/>
        </w:rPr>
        <w:t>개인 정보 관리</w:t>
      </w:r>
      <w:bookmarkEnd w:id="19"/>
    </w:p>
    <w:p w14:paraId="7AA4D076" w14:textId="63872244" w:rsidR="00CA7B9F" w:rsidRDefault="005B7B32" w:rsidP="005867A2">
      <w:r>
        <w:rPr>
          <w:noProof/>
        </w:rPr>
        <w:drawing>
          <wp:inline distT="0" distB="0" distL="0" distR="0" wp14:anchorId="4662E18C" wp14:editId="2E66B8C2">
            <wp:extent cx="5731510" cy="277939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BA4" w14:textId="0CA61347" w:rsidR="005867A2" w:rsidRPr="005867A2" w:rsidRDefault="00CA7B9F" w:rsidP="00CA7B9F">
      <w:pPr>
        <w:widowControl/>
        <w:wordWrap/>
        <w:autoSpaceDE/>
        <w:autoSpaceDN/>
      </w:pPr>
      <w:r>
        <w:br w:type="page"/>
      </w:r>
    </w:p>
    <w:p w14:paraId="319A3FFB" w14:textId="304469AE" w:rsidR="00A70BB9" w:rsidRDefault="00A70BB9" w:rsidP="00A70BB9">
      <w:pPr>
        <w:pStyle w:val="3"/>
        <w:numPr>
          <w:ilvl w:val="3"/>
          <w:numId w:val="2"/>
        </w:numPr>
      </w:pPr>
      <w:bookmarkStart w:id="20" w:name="_Toc105705174"/>
      <w:r>
        <w:rPr>
          <w:rFonts w:hint="eastAsia"/>
        </w:rPr>
        <w:lastRenderedPageBreak/>
        <w:t>근무지 관리</w:t>
      </w:r>
      <w:bookmarkEnd w:id="20"/>
    </w:p>
    <w:p w14:paraId="02DDDC89" w14:textId="4988CF5C" w:rsidR="00AD2A2E" w:rsidRPr="00B5693F" w:rsidRDefault="0095146B" w:rsidP="00B5693F">
      <w:r>
        <w:rPr>
          <w:noProof/>
        </w:rPr>
        <w:drawing>
          <wp:inline distT="0" distB="0" distL="0" distR="0" wp14:anchorId="62527EF3" wp14:editId="7EF06344">
            <wp:extent cx="5731510" cy="337566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480B" w14:textId="146214F7" w:rsidR="00A70BB9" w:rsidRDefault="00A70BB9" w:rsidP="00A70BB9">
      <w:pPr>
        <w:pStyle w:val="3"/>
        <w:numPr>
          <w:ilvl w:val="3"/>
          <w:numId w:val="2"/>
        </w:numPr>
      </w:pPr>
      <w:bookmarkStart w:id="21" w:name="_Toc105705175"/>
      <w:r>
        <w:rPr>
          <w:rFonts w:hint="eastAsia"/>
        </w:rPr>
        <w:t>근무 스케줄 관리</w:t>
      </w:r>
      <w:bookmarkEnd w:id="21"/>
    </w:p>
    <w:p w14:paraId="11CB0D1F" w14:textId="224AE4AA" w:rsidR="00AD2A2E" w:rsidRPr="00AD2A2E" w:rsidRDefault="00214678" w:rsidP="00AD2A2E">
      <w:r>
        <w:rPr>
          <w:noProof/>
        </w:rPr>
        <w:drawing>
          <wp:inline distT="0" distB="0" distL="0" distR="0" wp14:anchorId="2E332580" wp14:editId="38A19CB9">
            <wp:extent cx="5731510" cy="339534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CBA1" w14:textId="77777777" w:rsidR="00EF65ED" w:rsidRDefault="00F15C44" w:rsidP="002E7BCD">
      <w:pPr>
        <w:pStyle w:val="2"/>
      </w:pPr>
      <w:bookmarkStart w:id="22" w:name="_Toc105705176"/>
      <w:r>
        <w:rPr>
          <w:rFonts w:hint="eastAsia"/>
        </w:rPr>
        <w:lastRenderedPageBreak/>
        <w:t>상태 다이어그램</w:t>
      </w:r>
      <w:bookmarkEnd w:id="22"/>
    </w:p>
    <w:p w14:paraId="4210880D" w14:textId="570657B1" w:rsidR="00946E13" w:rsidRDefault="00780595" w:rsidP="00946E13">
      <w:pPr>
        <w:pStyle w:val="3"/>
        <w:numPr>
          <w:ilvl w:val="2"/>
          <w:numId w:val="2"/>
        </w:numPr>
      </w:pPr>
      <w:bookmarkStart w:id="23" w:name="_Toc105705177"/>
      <w:r>
        <w:rPr>
          <w:rFonts w:hint="eastAsia"/>
        </w:rPr>
        <w:t>결제 상태 다이어그램</w:t>
      </w:r>
      <w:bookmarkEnd w:id="23"/>
    </w:p>
    <w:p w14:paraId="3BDE8FBE" w14:textId="5C73D5FF" w:rsidR="000F3C71" w:rsidRPr="000F3C71" w:rsidRDefault="000F3C71" w:rsidP="000F3C71">
      <w:pPr>
        <w:rPr>
          <w:rFonts w:hint="eastAsia"/>
        </w:rPr>
      </w:pPr>
      <w:r>
        <w:rPr>
          <w:noProof/>
        </w:rPr>
        <w:drawing>
          <wp:inline distT="0" distB="0" distL="0" distR="0" wp14:anchorId="62E574FF" wp14:editId="75ABC35E">
            <wp:extent cx="5731510" cy="17545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1F79" w14:textId="7A33CBC6" w:rsidR="000F3C71" w:rsidRDefault="00BD78D7" w:rsidP="000F3C71">
      <w:pPr>
        <w:pStyle w:val="3"/>
        <w:numPr>
          <w:ilvl w:val="2"/>
          <w:numId w:val="2"/>
        </w:numPr>
      </w:pPr>
      <w:bookmarkStart w:id="24" w:name="_Toc105705178"/>
      <w:r>
        <w:rPr>
          <w:rFonts w:hint="eastAsia"/>
        </w:rPr>
        <w:t>회원가입</w:t>
      </w:r>
      <w:r w:rsidR="000F3C71">
        <w:rPr>
          <w:rFonts w:hint="eastAsia"/>
        </w:rPr>
        <w:t xml:space="preserve"> 상태 다이어그램</w:t>
      </w:r>
      <w:bookmarkEnd w:id="24"/>
    </w:p>
    <w:p w14:paraId="35C85F0C" w14:textId="1EE7E3F7" w:rsidR="000F0101" w:rsidRDefault="000F0101" w:rsidP="000F0101">
      <w:r>
        <w:rPr>
          <w:noProof/>
        </w:rPr>
        <w:drawing>
          <wp:inline distT="0" distB="0" distL="0" distR="0" wp14:anchorId="2968DAA1" wp14:editId="13256F28">
            <wp:extent cx="5731510" cy="17633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A6AD" w14:textId="383FCC58" w:rsidR="000F3C71" w:rsidRDefault="004F7CB7" w:rsidP="000F3C71">
      <w:pPr>
        <w:pStyle w:val="3"/>
        <w:numPr>
          <w:ilvl w:val="2"/>
          <w:numId w:val="2"/>
        </w:numPr>
      </w:pPr>
      <w:bookmarkStart w:id="25" w:name="_Toc105705179"/>
      <w:r>
        <w:rPr>
          <w:rFonts w:hint="eastAsia"/>
        </w:rPr>
        <w:t xml:space="preserve">회원 </w:t>
      </w:r>
      <w:r w:rsidR="00A86748">
        <w:rPr>
          <w:rFonts w:hint="eastAsia"/>
        </w:rPr>
        <w:t xml:space="preserve">객체 </w:t>
      </w:r>
      <w:r w:rsidR="000F3C71">
        <w:rPr>
          <w:rFonts w:hint="eastAsia"/>
        </w:rPr>
        <w:t>상태 다이어그램</w:t>
      </w:r>
      <w:bookmarkEnd w:id="25"/>
    </w:p>
    <w:p w14:paraId="028F2BA8" w14:textId="498A7DC9" w:rsidR="004F7CB7" w:rsidRPr="004F7CB7" w:rsidRDefault="004F7CB7" w:rsidP="004F7CB7">
      <w:pPr>
        <w:rPr>
          <w:rFonts w:hint="eastAsia"/>
        </w:rPr>
      </w:pPr>
      <w:r w:rsidRPr="00955AD4">
        <w:drawing>
          <wp:inline distT="0" distB="0" distL="0" distR="0" wp14:anchorId="610852E0" wp14:editId="5362330E">
            <wp:extent cx="5188585" cy="257532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7355" cy="25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856" w14:textId="12D0FBB0" w:rsidR="004F7CB7" w:rsidRPr="004F7CB7" w:rsidRDefault="004F7CB7" w:rsidP="004F7CB7">
      <w:pPr>
        <w:pStyle w:val="3"/>
        <w:numPr>
          <w:ilvl w:val="2"/>
          <w:numId w:val="2"/>
        </w:numPr>
        <w:rPr>
          <w:rFonts w:hint="eastAsia"/>
        </w:rPr>
      </w:pPr>
      <w:bookmarkStart w:id="26" w:name="_Toc105705180"/>
      <w:r>
        <w:rPr>
          <w:rFonts w:hint="eastAsia"/>
        </w:rPr>
        <w:lastRenderedPageBreak/>
        <w:t>고용인 객체 상태 다이어그램</w:t>
      </w:r>
      <w:bookmarkEnd w:id="26"/>
    </w:p>
    <w:p w14:paraId="7EA075E6" w14:textId="770539CE" w:rsidR="0034127B" w:rsidRPr="00C871B6" w:rsidRDefault="0034127B" w:rsidP="00C871B6">
      <w:r>
        <w:rPr>
          <w:noProof/>
        </w:rPr>
        <w:drawing>
          <wp:inline distT="0" distB="0" distL="0" distR="0" wp14:anchorId="51D084F8" wp14:editId="04267169">
            <wp:extent cx="5731510" cy="16656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03AB" w14:textId="5C14C2EE" w:rsidR="0034127B" w:rsidRDefault="00C601BA" w:rsidP="0034127B">
      <w:pPr>
        <w:pStyle w:val="3"/>
        <w:numPr>
          <w:ilvl w:val="2"/>
          <w:numId w:val="2"/>
        </w:numPr>
      </w:pPr>
      <w:bookmarkStart w:id="27" w:name="_Toc105705181"/>
      <w:r>
        <w:rPr>
          <w:rFonts w:hint="eastAsia"/>
        </w:rPr>
        <w:t>타임라인</w:t>
      </w:r>
      <w:r w:rsidR="0034127B">
        <w:rPr>
          <w:rFonts w:hint="eastAsia"/>
        </w:rPr>
        <w:t xml:space="preserve"> 상태 다이어그램</w:t>
      </w:r>
      <w:bookmarkEnd w:id="27"/>
    </w:p>
    <w:p w14:paraId="0A81382C" w14:textId="2D693A48" w:rsidR="001379D4" w:rsidRDefault="00F810E1" w:rsidP="001379D4">
      <w:r>
        <w:rPr>
          <w:noProof/>
        </w:rPr>
        <w:drawing>
          <wp:inline distT="0" distB="0" distL="0" distR="0" wp14:anchorId="24712725" wp14:editId="26078C6C">
            <wp:extent cx="5405526" cy="215646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0" cy="21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B339" w14:textId="77777777" w:rsidR="0062217F" w:rsidRPr="001379D4" w:rsidRDefault="0062217F" w:rsidP="001379D4">
      <w:pPr>
        <w:rPr>
          <w:rFonts w:hint="eastAsia"/>
        </w:rPr>
      </w:pPr>
    </w:p>
    <w:p w14:paraId="0AEAC432" w14:textId="1679CDDF" w:rsidR="00FF0DF4" w:rsidRDefault="00FF0DF4" w:rsidP="00FF0DF4">
      <w:r>
        <w:rPr>
          <w:noProof/>
        </w:rPr>
        <w:drawing>
          <wp:inline distT="0" distB="0" distL="0" distR="0" wp14:anchorId="101A6F8F" wp14:editId="3D82CA06">
            <wp:extent cx="5326380" cy="76833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000" cy="7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442" w14:textId="77777777" w:rsidR="00A223CA" w:rsidRDefault="00A223CA" w:rsidP="00FF0DF4">
      <w:pPr>
        <w:rPr>
          <w:rFonts w:hint="eastAsia"/>
        </w:rPr>
      </w:pPr>
    </w:p>
    <w:p w14:paraId="1A88A8C9" w14:textId="78720BBC" w:rsidR="00955AD4" w:rsidRDefault="00955AD4" w:rsidP="00FF0DF4">
      <w:r>
        <w:rPr>
          <w:noProof/>
        </w:rPr>
        <w:drawing>
          <wp:inline distT="0" distB="0" distL="0" distR="0" wp14:anchorId="592EEF28" wp14:editId="51FC2110">
            <wp:extent cx="5516880" cy="134112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565" w14:textId="5297A8B0" w:rsidR="00F47180" w:rsidRPr="00C871B6" w:rsidRDefault="00955AD4" w:rsidP="00C871B6">
      <w:r w:rsidRPr="00955AD4">
        <w:lastRenderedPageBreak/>
        <w:drawing>
          <wp:inline distT="0" distB="0" distL="0" distR="0" wp14:anchorId="2CE21315" wp14:editId="31864462">
            <wp:extent cx="5731510" cy="772160"/>
            <wp:effectExtent l="0" t="0" r="2540" b="889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226" w14:textId="50E7EA7B" w:rsidR="00955AD4" w:rsidRDefault="008273BB" w:rsidP="0051252C">
      <w:pPr>
        <w:pStyle w:val="3"/>
        <w:numPr>
          <w:ilvl w:val="2"/>
          <w:numId w:val="2"/>
        </w:numPr>
      </w:pPr>
      <w:bookmarkStart w:id="28" w:name="_Toc105705182"/>
      <w:r>
        <w:rPr>
          <w:rFonts w:hint="eastAsia"/>
        </w:rPr>
        <w:t>스케줄</w:t>
      </w:r>
      <w:r w:rsidR="0034127B">
        <w:rPr>
          <w:rFonts w:hint="eastAsia"/>
        </w:rPr>
        <w:t xml:space="preserve"> 상태 다이어그램</w:t>
      </w:r>
      <w:bookmarkEnd w:id="28"/>
    </w:p>
    <w:p w14:paraId="4B7C879E" w14:textId="036B8F65" w:rsidR="00F47180" w:rsidRPr="00F47180" w:rsidRDefault="00F47180" w:rsidP="00F47180">
      <w:pPr>
        <w:rPr>
          <w:rFonts w:hint="eastAsia"/>
        </w:rPr>
      </w:pPr>
      <w:r w:rsidRPr="00955AD4">
        <w:drawing>
          <wp:inline distT="0" distB="0" distL="0" distR="0" wp14:anchorId="5068C4BF" wp14:editId="519113BD">
            <wp:extent cx="5731510" cy="425069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F4F" w14:textId="631491DD" w:rsidR="0034127B" w:rsidRDefault="00955AD4" w:rsidP="0034127B">
      <w:pPr>
        <w:pStyle w:val="3"/>
        <w:numPr>
          <w:ilvl w:val="2"/>
          <w:numId w:val="2"/>
        </w:numPr>
      </w:pPr>
      <w:bookmarkStart w:id="29" w:name="_Toc105705183"/>
      <w:r>
        <w:rPr>
          <w:rFonts w:hint="eastAsia"/>
        </w:rPr>
        <w:t xml:space="preserve">피고용인 </w:t>
      </w:r>
      <w:r w:rsidR="0034127B">
        <w:rPr>
          <w:rFonts w:hint="eastAsia"/>
        </w:rPr>
        <w:t>객체 상태 다이어그램</w:t>
      </w:r>
      <w:bookmarkEnd w:id="29"/>
    </w:p>
    <w:p w14:paraId="58EFC202" w14:textId="3D7306E2" w:rsidR="00955AD4" w:rsidRPr="00955AD4" w:rsidRDefault="00955AD4" w:rsidP="00955AD4">
      <w:pPr>
        <w:rPr>
          <w:rFonts w:hint="eastAsia"/>
        </w:rPr>
      </w:pPr>
      <w:r w:rsidRPr="00955AD4">
        <w:drawing>
          <wp:inline distT="0" distB="0" distL="0" distR="0" wp14:anchorId="00DBEA11" wp14:editId="0A4680F0">
            <wp:extent cx="5731510" cy="779145"/>
            <wp:effectExtent l="0" t="0" r="2540" b="190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598F" w14:textId="77777777" w:rsidR="0051162F" w:rsidRDefault="0051162F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772BC3B8" w14:textId="24308D29" w:rsidR="008C5E8E" w:rsidRDefault="00644823" w:rsidP="008C5E8E">
      <w:pPr>
        <w:pStyle w:val="3"/>
        <w:numPr>
          <w:ilvl w:val="2"/>
          <w:numId w:val="2"/>
        </w:numPr>
      </w:pPr>
      <w:bookmarkStart w:id="30" w:name="_Toc105705184"/>
      <w:r>
        <w:rPr>
          <w:rFonts w:hint="eastAsia"/>
        </w:rPr>
        <w:lastRenderedPageBreak/>
        <w:t>알림</w:t>
      </w:r>
      <w:r w:rsidR="0034127B">
        <w:rPr>
          <w:rFonts w:hint="eastAsia"/>
        </w:rPr>
        <w:t xml:space="preserve"> 상태 다이어그램</w:t>
      </w:r>
      <w:bookmarkEnd w:id="30"/>
    </w:p>
    <w:p w14:paraId="64C1DC12" w14:textId="52B364CE" w:rsidR="00A37AF7" w:rsidRDefault="00644823" w:rsidP="00D8599C">
      <w:r>
        <w:rPr>
          <w:noProof/>
        </w:rPr>
        <w:drawing>
          <wp:inline distT="0" distB="0" distL="0" distR="0" wp14:anchorId="4C49EFC4" wp14:editId="3E0B0628">
            <wp:extent cx="4876800" cy="10668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15E4" w14:textId="77777777" w:rsidR="00A37AF7" w:rsidRDefault="00A37AF7">
      <w:pPr>
        <w:widowControl/>
        <w:wordWrap/>
        <w:autoSpaceDE/>
        <w:autoSpaceDN/>
      </w:pPr>
      <w:r>
        <w:br w:type="page"/>
      </w:r>
    </w:p>
    <w:p w14:paraId="1E7391F7" w14:textId="77777777" w:rsidR="008D43B1" w:rsidRDefault="008D43B1" w:rsidP="00D8599C">
      <w:pPr>
        <w:rPr>
          <w:rFonts w:hint="eastAsia"/>
        </w:rPr>
      </w:pPr>
    </w:p>
    <w:p w14:paraId="3ED1FF02" w14:textId="781DD62A" w:rsidR="000F7C55" w:rsidRDefault="000F7C55" w:rsidP="008B621E">
      <w:pPr>
        <w:pStyle w:val="1"/>
      </w:pPr>
      <w:bookmarkStart w:id="31" w:name="_Toc105705185"/>
      <w:r>
        <w:rPr>
          <w:rFonts w:hint="eastAsia"/>
        </w:rPr>
        <w:t>참고 자료</w:t>
      </w:r>
      <w:bookmarkEnd w:id="31"/>
    </w:p>
    <w:p w14:paraId="23949E03" w14:textId="3BF875E3" w:rsidR="0026705B" w:rsidRPr="0026705B" w:rsidRDefault="003F0E71" w:rsidP="0026705B">
      <w:pPr>
        <w:rPr>
          <w:rFonts w:hint="eastAsia"/>
        </w:rPr>
      </w:pPr>
      <w:r>
        <w:rPr>
          <w:rFonts w:hint="eastAsia"/>
        </w:rPr>
        <w:t>소프트웨어 공학 수업 중 제</w:t>
      </w:r>
      <w:r>
        <w:t>2</w:t>
      </w:r>
      <w:r>
        <w:rPr>
          <w:rFonts w:hint="eastAsia"/>
        </w:rPr>
        <w:t xml:space="preserve">장 </w:t>
      </w:r>
      <w:r>
        <w:t>UML PPTX</w:t>
      </w:r>
    </w:p>
    <w:sectPr w:rsidR="0026705B" w:rsidRPr="0026705B" w:rsidSect="00A054B7">
      <w:headerReference w:type="default" r:id="rId36"/>
      <w:footerReference w:type="default" r:id="rId3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AD13" w14:textId="77777777" w:rsidR="00DE00BA" w:rsidRDefault="00DE00BA" w:rsidP="00EE5394">
      <w:pPr>
        <w:spacing w:after="0" w:line="240" w:lineRule="auto"/>
      </w:pPr>
      <w:r>
        <w:separator/>
      </w:r>
    </w:p>
  </w:endnote>
  <w:endnote w:type="continuationSeparator" w:id="0">
    <w:p w14:paraId="3C1E97FA" w14:textId="77777777" w:rsidR="00DE00BA" w:rsidRDefault="00DE00BA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0B2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156BB51B" wp14:editId="600F8FCB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F2F93D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37609910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CFFA" w14:textId="77777777" w:rsidR="00DE00BA" w:rsidRDefault="00DE00BA" w:rsidP="00EE5394">
      <w:pPr>
        <w:spacing w:after="0" w:line="240" w:lineRule="auto"/>
      </w:pPr>
      <w:r>
        <w:separator/>
      </w:r>
    </w:p>
  </w:footnote>
  <w:footnote w:type="continuationSeparator" w:id="0">
    <w:p w14:paraId="14925DB4" w14:textId="77777777" w:rsidR="00DE00BA" w:rsidRDefault="00DE00BA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42EB4FE5" w14:textId="77777777" w:rsidTr="00415161">
      <w:tc>
        <w:tcPr>
          <w:tcW w:w="6912" w:type="dxa"/>
        </w:tcPr>
        <w:p w14:paraId="56C52C6A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545D438" w14:textId="77777777" w:rsidR="005F4467" w:rsidRDefault="005F4467" w:rsidP="00680830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</w:t>
          </w:r>
          <w:r w:rsidR="00680830">
            <w:rPr>
              <w:rFonts w:hint="eastAsia"/>
            </w:rPr>
            <w:t>4</w:t>
          </w:r>
        </w:p>
      </w:tc>
    </w:tr>
    <w:tr w:rsidR="00415161" w14:paraId="0CC493A1" w14:textId="77777777" w:rsidTr="00415161">
      <w:tc>
        <w:tcPr>
          <w:tcW w:w="6912" w:type="dxa"/>
        </w:tcPr>
        <w:p w14:paraId="5864DF14" w14:textId="77777777" w:rsidR="00415161" w:rsidRDefault="00B10BEA" w:rsidP="00015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proofErr w:type="gramEnd"/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30CEE8C5" w14:textId="77777777" w:rsidR="00415161" w:rsidRDefault="00415161" w:rsidP="00297ED2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6C603498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31849C" wp14:editId="56B9151C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071E7EA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35981377">
    <w:abstractNumId w:val="2"/>
  </w:num>
  <w:num w:numId="2" w16cid:durableId="1334141792">
    <w:abstractNumId w:val="1"/>
  </w:num>
  <w:num w:numId="3" w16cid:durableId="279991749">
    <w:abstractNumId w:val="0"/>
  </w:num>
  <w:num w:numId="4" w16cid:durableId="1164512357">
    <w:abstractNumId w:val="3"/>
  </w:num>
  <w:num w:numId="5" w16cid:durableId="100686743">
    <w:abstractNumId w:val="4"/>
  </w:num>
  <w:num w:numId="6" w16cid:durableId="5581727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880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1665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9816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9526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5108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4881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9754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312"/>
    <w:rsid w:val="00006E31"/>
    <w:rsid w:val="00007B27"/>
    <w:rsid w:val="00015449"/>
    <w:rsid w:val="000174AB"/>
    <w:rsid w:val="0002711F"/>
    <w:rsid w:val="00040F09"/>
    <w:rsid w:val="00057086"/>
    <w:rsid w:val="000749C0"/>
    <w:rsid w:val="000875BB"/>
    <w:rsid w:val="000A57EB"/>
    <w:rsid w:val="000B5962"/>
    <w:rsid w:val="000C23E8"/>
    <w:rsid w:val="000C3E49"/>
    <w:rsid w:val="000C6A4B"/>
    <w:rsid w:val="000F0101"/>
    <w:rsid w:val="000F1748"/>
    <w:rsid w:val="000F3C71"/>
    <w:rsid w:val="000F6DC3"/>
    <w:rsid w:val="000F7B8C"/>
    <w:rsid w:val="000F7C55"/>
    <w:rsid w:val="00102D28"/>
    <w:rsid w:val="00102DF5"/>
    <w:rsid w:val="001053F2"/>
    <w:rsid w:val="00107DF5"/>
    <w:rsid w:val="001158E3"/>
    <w:rsid w:val="001331C6"/>
    <w:rsid w:val="00133447"/>
    <w:rsid w:val="001379D4"/>
    <w:rsid w:val="00172A71"/>
    <w:rsid w:val="00187954"/>
    <w:rsid w:val="0019093D"/>
    <w:rsid w:val="001C72FA"/>
    <w:rsid w:val="001D7FEB"/>
    <w:rsid w:val="001E5A3D"/>
    <w:rsid w:val="001F093C"/>
    <w:rsid w:val="001F26B3"/>
    <w:rsid w:val="0020537D"/>
    <w:rsid w:val="00214678"/>
    <w:rsid w:val="00231323"/>
    <w:rsid w:val="0024155A"/>
    <w:rsid w:val="002621F2"/>
    <w:rsid w:val="00263FBA"/>
    <w:rsid w:val="0026705B"/>
    <w:rsid w:val="00270A16"/>
    <w:rsid w:val="0027398C"/>
    <w:rsid w:val="002911DE"/>
    <w:rsid w:val="00297ED2"/>
    <w:rsid w:val="002B2479"/>
    <w:rsid w:val="002B564E"/>
    <w:rsid w:val="002C13F8"/>
    <w:rsid w:val="002E7794"/>
    <w:rsid w:val="002E7BCD"/>
    <w:rsid w:val="00306F45"/>
    <w:rsid w:val="0031036B"/>
    <w:rsid w:val="00313E35"/>
    <w:rsid w:val="00336A92"/>
    <w:rsid w:val="0034127B"/>
    <w:rsid w:val="00341506"/>
    <w:rsid w:val="00343719"/>
    <w:rsid w:val="003605F9"/>
    <w:rsid w:val="00363110"/>
    <w:rsid w:val="00365D58"/>
    <w:rsid w:val="00367BC5"/>
    <w:rsid w:val="0038289F"/>
    <w:rsid w:val="00391BE1"/>
    <w:rsid w:val="00393DED"/>
    <w:rsid w:val="00395345"/>
    <w:rsid w:val="003961CD"/>
    <w:rsid w:val="003A6C28"/>
    <w:rsid w:val="003B07EA"/>
    <w:rsid w:val="003B7AA8"/>
    <w:rsid w:val="003C5C01"/>
    <w:rsid w:val="003E2426"/>
    <w:rsid w:val="003E41FC"/>
    <w:rsid w:val="003F0E71"/>
    <w:rsid w:val="003F37AE"/>
    <w:rsid w:val="00411263"/>
    <w:rsid w:val="00412364"/>
    <w:rsid w:val="00413367"/>
    <w:rsid w:val="00415161"/>
    <w:rsid w:val="00444483"/>
    <w:rsid w:val="00467649"/>
    <w:rsid w:val="0047065B"/>
    <w:rsid w:val="004A1AF6"/>
    <w:rsid w:val="004A55CA"/>
    <w:rsid w:val="004B00DD"/>
    <w:rsid w:val="004F7BE9"/>
    <w:rsid w:val="004F7CB7"/>
    <w:rsid w:val="005066F9"/>
    <w:rsid w:val="0051162F"/>
    <w:rsid w:val="005124C9"/>
    <w:rsid w:val="0051252C"/>
    <w:rsid w:val="00516E2B"/>
    <w:rsid w:val="00535BCB"/>
    <w:rsid w:val="00540B6E"/>
    <w:rsid w:val="0054526F"/>
    <w:rsid w:val="00555809"/>
    <w:rsid w:val="00565ABF"/>
    <w:rsid w:val="00567754"/>
    <w:rsid w:val="005867A2"/>
    <w:rsid w:val="00586DD7"/>
    <w:rsid w:val="005A1ED3"/>
    <w:rsid w:val="005B0272"/>
    <w:rsid w:val="005B1DB9"/>
    <w:rsid w:val="005B7B32"/>
    <w:rsid w:val="005E237A"/>
    <w:rsid w:val="005E5F71"/>
    <w:rsid w:val="005F4467"/>
    <w:rsid w:val="0062217F"/>
    <w:rsid w:val="00633C1A"/>
    <w:rsid w:val="006410F5"/>
    <w:rsid w:val="00644823"/>
    <w:rsid w:val="00651E17"/>
    <w:rsid w:val="00661BEF"/>
    <w:rsid w:val="00673BA0"/>
    <w:rsid w:val="00680830"/>
    <w:rsid w:val="00684642"/>
    <w:rsid w:val="006A06EA"/>
    <w:rsid w:val="006A4E5C"/>
    <w:rsid w:val="006D0106"/>
    <w:rsid w:val="006E1E55"/>
    <w:rsid w:val="006F14FA"/>
    <w:rsid w:val="006F6B5C"/>
    <w:rsid w:val="007059A1"/>
    <w:rsid w:val="0070643D"/>
    <w:rsid w:val="00720062"/>
    <w:rsid w:val="00723392"/>
    <w:rsid w:val="00723EA6"/>
    <w:rsid w:val="00760DF9"/>
    <w:rsid w:val="00780595"/>
    <w:rsid w:val="00782E4C"/>
    <w:rsid w:val="007954EC"/>
    <w:rsid w:val="007A0314"/>
    <w:rsid w:val="007C66D9"/>
    <w:rsid w:val="007D2785"/>
    <w:rsid w:val="007E0AD4"/>
    <w:rsid w:val="007E1858"/>
    <w:rsid w:val="007F2499"/>
    <w:rsid w:val="007F4059"/>
    <w:rsid w:val="007F7C78"/>
    <w:rsid w:val="00800702"/>
    <w:rsid w:val="0081001B"/>
    <w:rsid w:val="00811A31"/>
    <w:rsid w:val="008273BB"/>
    <w:rsid w:val="00830DBA"/>
    <w:rsid w:val="008510B5"/>
    <w:rsid w:val="008610A8"/>
    <w:rsid w:val="0086537A"/>
    <w:rsid w:val="0088011E"/>
    <w:rsid w:val="00884D39"/>
    <w:rsid w:val="00896629"/>
    <w:rsid w:val="008A617F"/>
    <w:rsid w:val="008B621E"/>
    <w:rsid w:val="008C5E8E"/>
    <w:rsid w:val="008D21AD"/>
    <w:rsid w:val="008D43B1"/>
    <w:rsid w:val="008E48AB"/>
    <w:rsid w:val="008F1BDA"/>
    <w:rsid w:val="008F3477"/>
    <w:rsid w:val="008F7ED6"/>
    <w:rsid w:val="0091631B"/>
    <w:rsid w:val="00925013"/>
    <w:rsid w:val="009250ED"/>
    <w:rsid w:val="00925DD2"/>
    <w:rsid w:val="0094672C"/>
    <w:rsid w:val="0094688D"/>
    <w:rsid w:val="00946E13"/>
    <w:rsid w:val="0095146B"/>
    <w:rsid w:val="00955AD4"/>
    <w:rsid w:val="0095681C"/>
    <w:rsid w:val="00972825"/>
    <w:rsid w:val="00981670"/>
    <w:rsid w:val="00985BAD"/>
    <w:rsid w:val="009922C5"/>
    <w:rsid w:val="009A7960"/>
    <w:rsid w:val="009B2B84"/>
    <w:rsid w:val="009C1544"/>
    <w:rsid w:val="009D04E4"/>
    <w:rsid w:val="009D07DF"/>
    <w:rsid w:val="009D1DF4"/>
    <w:rsid w:val="00A054B7"/>
    <w:rsid w:val="00A223CA"/>
    <w:rsid w:val="00A27755"/>
    <w:rsid w:val="00A326F6"/>
    <w:rsid w:val="00A37AF7"/>
    <w:rsid w:val="00A427F7"/>
    <w:rsid w:val="00A47EE2"/>
    <w:rsid w:val="00A52F2C"/>
    <w:rsid w:val="00A70BB9"/>
    <w:rsid w:val="00A7315C"/>
    <w:rsid w:val="00A75B4E"/>
    <w:rsid w:val="00A85A32"/>
    <w:rsid w:val="00A86748"/>
    <w:rsid w:val="00A90A3F"/>
    <w:rsid w:val="00AA1C5E"/>
    <w:rsid w:val="00AB1D5B"/>
    <w:rsid w:val="00AB2D8F"/>
    <w:rsid w:val="00AB3507"/>
    <w:rsid w:val="00AB6866"/>
    <w:rsid w:val="00AC2D39"/>
    <w:rsid w:val="00AC3696"/>
    <w:rsid w:val="00AC47CB"/>
    <w:rsid w:val="00AD2A2E"/>
    <w:rsid w:val="00AF4FB4"/>
    <w:rsid w:val="00B10BEA"/>
    <w:rsid w:val="00B17342"/>
    <w:rsid w:val="00B22F70"/>
    <w:rsid w:val="00B23E9C"/>
    <w:rsid w:val="00B31175"/>
    <w:rsid w:val="00B34920"/>
    <w:rsid w:val="00B36848"/>
    <w:rsid w:val="00B417FE"/>
    <w:rsid w:val="00B5047E"/>
    <w:rsid w:val="00B566F5"/>
    <w:rsid w:val="00B5693F"/>
    <w:rsid w:val="00B7614C"/>
    <w:rsid w:val="00B9704E"/>
    <w:rsid w:val="00BA51DA"/>
    <w:rsid w:val="00BA5A35"/>
    <w:rsid w:val="00BC3719"/>
    <w:rsid w:val="00BC4246"/>
    <w:rsid w:val="00BD78D7"/>
    <w:rsid w:val="00C13BB3"/>
    <w:rsid w:val="00C203BD"/>
    <w:rsid w:val="00C230E9"/>
    <w:rsid w:val="00C34A26"/>
    <w:rsid w:val="00C35BE5"/>
    <w:rsid w:val="00C47CBD"/>
    <w:rsid w:val="00C601BA"/>
    <w:rsid w:val="00C64981"/>
    <w:rsid w:val="00C72989"/>
    <w:rsid w:val="00C76A6B"/>
    <w:rsid w:val="00C871B6"/>
    <w:rsid w:val="00CA7B9F"/>
    <w:rsid w:val="00CC250A"/>
    <w:rsid w:val="00CD373A"/>
    <w:rsid w:val="00CD4011"/>
    <w:rsid w:val="00CE3420"/>
    <w:rsid w:val="00CE7A66"/>
    <w:rsid w:val="00CF0056"/>
    <w:rsid w:val="00CF6BEF"/>
    <w:rsid w:val="00D019CA"/>
    <w:rsid w:val="00D0632F"/>
    <w:rsid w:val="00D15886"/>
    <w:rsid w:val="00D1611E"/>
    <w:rsid w:val="00D27B88"/>
    <w:rsid w:val="00D36BCD"/>
    <w:rsid w:val="00D43256"/>
    <w:rsid w:val="00D5144A"/>
    <w:rsid w:val="00D63304"/>
    <w:rsid w:val="00D77281"/>
    <w:rsid w:val="00D7750C"/>
    <w:rsid w:val="00D80D77"/>
    <w:rsid w:val="00D8599C"/>
    <w:rsid w:val="00D9451E"/>
    <w:rsid w:val="00D94E92"/>
    <w:rsid w:val="00D9572F"/>
    <w:rsid w:val="00DA3455"/>
    <w:rsid w:val="00DD3FC4"/>
    <w:rsid w:val="00DE00BA"/>
    <w:rsid w:val="00DE5E57"/>
    <w:rsid w:val="00E20549"/>
    <w:rsid w:val="00E3045B"/>
    <w:rsid w:val="00E66FFB"/>
    <w:rsid w:val="00EB2A29"/>
    <w:rsid w:val="00EB4CD8"/>
    <w:rsid w:val="00EC02F1"/>
    <w:rsid w:val="00EC0995"/>
    <w:rsid w:val="00EC7207"/>
    <w:rsid w:val="00ED38CE"/>
    <w:rsid w:val="00EE3165"/>
    <w:rsid w:val="00EE5394"/>
    <w:rsid w:val="00EE779E"/>
    <w:rsid w:val="00EE7DAD"/>
    <w:rsid w:val="00EF65ED"/>
    <w:rsid w:val="00F05C25"/>
    <w:rsid w:val="00F15C44"/>
    <w:rsid w:val="00F26378"/>
    <w:rsid w:val="00F27FCC"/>
    <w:rsid w:val="00F36E63"/>
    <w:rsid w:val="00F4521D"/>
    <w:rsid w:val="00F47180"/>
    <w:rsid w:val="00F54A6A"/>
    <w:rsid w:val="00F767F1"/>
    <w:rsid w:val="00F810E1"/>
    <w:rsid w:val="00F90512"/>
    <w:rsid w:val="00F907B8"/>
    <w:rsid w:val="00FA2E01"/>
    <w:rsid w:val="00FA3D73"/>
    <w:rsid w:val="00FA7D33"/>
    <w:rsid w:val="00FC17DE"/>
    <w:rsid w:val="00FC2C99"/>
    <w:rsid w:val="00FC401D"/>
    <w:rsid w:val="00FC478F"/>
    <w:rsid w:val="00FC507A"/>
    <w:rsid w:val="00FD1E1A"/>
    <w:rsid w:val="00FF0DF4"/>
    <w:rsid w:val="00FF56E5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CCA90"/>
  <w15:docId w15:val="{71C8DA17-8EDF-47EC-9FF0-66F907F1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tmdlas369@gmail.com</cp:lastModifiedBy>
  <cp:revision>363</cp:revision>
  <dcterms:created xsi:type="dcterms:W3CDTF">2016-04-08T07:15:00Z</dcterms:created>
  <dcterms:modified xsi:type="dcterms:W3CDTF">2022-06-09T13:12:00Z</dcterms:modified>
</cp:coreProperties>
</file>