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4E75" w14:textId="64F07484" w:rsidR="000277AA" w:rsidRPr="002E6B23" w:rsidRDefault="000277AA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</w:t>
      </w:r>
      <w:r w:rsidRPr="002E6B23">
        <w:rPr>
          <w:sz w:val="17"/>
          <w:szCs w:val="17"/>
        </w:rPr>
        <w:t>9</w:t>
      </w:r>
      <w:r w:rsidRPr="002E6B23">
        <w:rPr>
          <w:rFonts w:hint="eastAsia"/>
          <w:sz w:val="17"/>
          <w:szCs w:val="17"/>
        </w:rPr>
        <w:t>장&gt;</w:t>
      </w:r>
    </w:p>
    <w:p w14:paraId="48EB9C05" w14:textId="1C47BAE3" w:rsidR="000277AA" w:rsidRPr="002E6B23" w:rsidRDefault="000277AA" w:rsidP="000277AA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2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 xml:space="preserve">SNS </w:t>
      </w:r>
      <w:r w:rsidRPr="002E6B23">
        <w:rPr>
          <w:rFonts w:hint="eastAsia"/>
          <w:sz w:val="17"/>
          <w:szCs w:val="17"/>
        </w:rPr>
        <w:t>보안 위협에 해당되지 않는 것은 무엇인가</w:t>
      </w:r>
      <w:r w:rsidRPr="002E6B23">
        <w:rPr>
          <w:sz w:val="17"/>
          <w:szCs w:val="17"/>
        </w:rPr>
        <w:t>?</w:t>
      </w:r>
    </w:p>
    <w:p w14:paraId="11CD4A87" w14:textId="2158802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1CA628AD" w14:textId="2C64476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1E14E024" w14:textId="6F691906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S</w:t>
      </w:r>
      <w:r w:rsidRPr="002E6B23">
        <w:rPr>
          <w:color w:val="FF0000"/>
          <w:sz w:val="17"/>
          <w:szCs w:val="17"/>
        </w:rPr>
        <w:t xml:space="preserve">YN Flooding </w:t>
      </w:r>
      <w:r w:rsidRPr="002E6B23">
        <w:rPr>
          <w:rFonts w:hint="eastAsia"/>
          <w:color w:val="FF0000"/>
          <w:sz w:val="17"/>
          <w:szCs w:val="17"/>
        </w:rPr>
        <w:t>공격</w:t>
      </w:r>
    </w:p>
    <w:p w14:paraId="5E57CE83" w14:textId="3783BE07" w:rsidR="00357EB7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796D5A34" w14:textId="3FF9A66B" w:rsidR="00091D2D" w:rsidRPr="002E6B23" w:rsidRDefault="000277AA" w:rsidP="00091D2D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91D2D" w:rsidRPr="002E6B23">
        <w:rPr>
          <w:rFonts w:hint="eastAsia"/>
          <w:sz w:val="17"/>
          <w:szCs w:val="17"/>
        </w:rPr>
        <w:t>소셜 네트워크에서 악의적인 사용자가 지인 또는 특정 유명인으로 가장하여 활동하는 공격기법은 무엇인가?</w:t>
      </w:r>
    </w:p>
    <w:p w14:paraId="3A0A838C" w14:textId="5431B5C3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2BCF8505" w14:textId="134CCCC8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7FA17123" w14:textId="6F86E7EB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이블 트윈 어택</w:t>
      </w:r>
    </w:p>
    <w:p w14:paraId="1EFE970D" w14:textId="2D804A7D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2DB669EA" w14:textId="686B95C1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10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71DFFE5E" w14:textId="7127A63C" w:rsidR="000277AA" w:rsidRPr="002E6B23" w:rsidRDefault="000277AA" w:rsidP="000277AA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D138F" w:rsidRPr="002E6B23">
        <w:rPr>
          <w:rFonts w:hint="eastAsia"/>
          <w:sz w:val="17"/>
          <w:szCs w:val="17"/>
        </w:rPr>
        <w:t>다음 중 가장 취약한 사용자 인증 방식은 무엇인가?</w:t>
      </w:r>
    </w:p>
    <w:p w14:paraId="392E53A9" w14:textId="1153C29F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공인인증서</w:t>
      </w:r>
    </w:p>
    <w:p w14:paraId="414C4972" w14:textId="753DB2A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생체 인증</w:t>
      </w:r>
    </w:p>
    <w:p w14:paraId="26AA6618" w14:textId="5F4B43F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패스워드</w:t>
      </w:r>
    </w:p>
    <w:p w14:paraId="721B6BBA" w14:textId="3F0F5695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생각 인식</w:t>
      </w:r>
    </w:p>
    <w:p w14:paraId="2DC5C211" w14:textId="6B55549A" w:rsidR="000277AA" w:rsidRPr="002E6B23" w:rsidRDefault="000277AA" w:rsidP="000277AA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5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생체 인증 성능의 측정 기준 중에서 인증 권한이 없는 사람이 인증을 시도했을 때 성공하는 비율을 나타내는 것은 무엇인가?</w:t>
      </w:r>
    </w:p>
    <w:p w14:paraId="16B2C4AB" w14:textId="779F2A24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ER</w:t>
      </w:r>
    </w:p>
    <w:p w14:paraId="632F9A54" w14:textId="4E061D43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C</w:t>
      </w:r>
      <w:r w:rsidRPr="002E6B23">
        <w:rPr>
          <w:sz w:val="17"/>
          <w:szCs w:val="17"/>
        </w:rPr>
        <w:t>ER</w:t>
      </w:r>
    </w:p>
    <w:p w14:paraId="344069EC" w14:textId="0120415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F</w:t>
      </w:r>
      <w:r w:rsidRPr="002E6B23">
        <w:rPr>
          <w:color w:val="FF0000"/>
          <w:sz w:val="17"/>
          <w:szCs w:val="17"/>
        </w:rPr>
        <w:t>AR</w:t>
      </w:r>
    </w:p>
    <w:p w14:paraId="4A796287" w14:textId="11661B7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F</w:t>
      </w:r>
      <w:r w:rsidRPr="002E6B23">
        <w:rPr>
          <w:sz w:val="17"/>
          <w:szCs w:val="17"/>
        </w:rPr>
        <w:t>RR</w:t>
      </w:r>
    </w:p>
    <w:p w14:paraId="45FE32C1" w14:textId="1A165C39" w:rsidR="000277AA" w:rsidRPr="002E6B23" w:rsidRDefault="000277AA" w:rsidP="000277AA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6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접근 통제 모델 중에서 사람이 아닌 직책에 따라 권한을 부여하는 모델은 무엇인가?</w:t>
      </w:r>
    </w:p>
    <w:p w14:paraId="43EDF0DA" w14:textId="125E6AD0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H</w:t>
      </w:r>
      <w:r w:rsidRPr="002E6B23">
        <w:rPr>
          <w:sz w:val="17"/>
          <w:szCs w:val="17"/>
        </w:rPr>
        <w:t>AC</w:t>
      </w:r>
    </w:p>
    <w:p w14:paraId="1A3DB3C3" w14:textId="1EEA8633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MAC</w:t>
      </w:r>
    </w:p>
    <w:p w14:paraId="4C260E24" w14:textId="292A1BE1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RBAC</w:t>
      </w:r>
    </w:p>
    <w:p w14:paraId="6AF94DCC" w14:textId="52B2F314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DAC</w:t>
      </w:r>
    </w:p>
    <w:p w14:paraId="0EC2CEAA" w14:textId="6ED88BAF" w:rsidR="000277AA" w:rsidRPr="002E6B23" w:rsidRDefault="000277AA" w:rsidP="000277AA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lastRenderedPageBreak/>
        <w:t>0</w:t>
      </w:r>
      <w:r w:rsidRPr="002E6B23">
        <w:rPr>
          <w:sz w:val="17"/>
          <w:szCs w:val="17"/>
        </w:rPr>
        <w:t>7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다음 중 관리적 접근 통제에 포함되지 않는 것은 무엇인가?</w:t>
      </w:r>
    </w:p>
    <w:p w14:paraId="627EFC43" w14:textId="1B562E2B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직무 분리</w:t>
      </w:r>
    </w:p>
    <w:p w14:paraId="3CA0927F" w14:textId="6BF2BC26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감독 구조</w:t>
      </w:r>
    </w:p>
    <w:p w14:paraId="7720EB26" w14:textId="1A71DA52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보안 인식 훈련</w:t>
      </w:r>
    </w:p>
    <w:p w14:paraId="1538FAE7" w14:textId="512474CF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인터페이스 통제</w:t>
      </w:r>
    </w:p>
    <w:p w14:paraId="4D6227CF" w14:textId="52B62BD9" w:rsidR="009D39DD" w:rsidRPr="002E6B23" w:rsidRDefault="009D39DD" w:rsidP="009D39DD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8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입력 값 검증 코드 구현 방법에 대한 설명으로 바른 것은 무엇인가?</w:t>
      </w:r>
    </w:p>
    <w:p w14:paraId="499E1F8B" w14:textId="7F728D11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알려진 악성 패턴에 한해서만 필터링을 하는 것은 화이트 리스트 방식 필터링이다.</w:t>
      </w:r>
    </w:p>
    <w:p w14:paraId="522CEE30" w14:textId="549430C7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필요한 특정 입력</w:t>
      </w:r>
      <w:r w:rsidR="00302371" w:rsidRPr="002E6B23">
        <w:rPr>
          <w:rFonts w:hint="eastAsia"/>
          <w:sz w:val="17"/>
          <w:szCs w:val="17"/>
        </w:rPr>
        <w:t xml:space="preserve"> </w:t>
      </w:r>
      <w:r w:rsidRPr="002E6B23">
        <w:rPr>
          <w:rFonts w:hint="eastAsia"/>
          <w:sz w:val="17"/>
          <w:szCs w:val="17"/>
        </w:rPr>
        <w:t xml:space="preserve">값만 받아들이고 그 </w:t>
      </w:r>
      <w:r w:rsidR="00302371" w:rsidRPr="002E6B23">
        <w:rPr>
          <w:rFonts w:hint="eastAsia"/>
          <w:sz w:val="17"/>
          <w:szCs w:val="17"/>
        </w:rPr>
        <w:t>외</w:t>
      </w:r>
      <w:r w:rsidRPr="002E6B23">
        <w:rPr>
          <w:rFonts w:hint="eastAsia"/>
          <w:sz w:val="17"/>
          <w:szCs w:val="17"/>
        </w:rPr>
        <w:t>의 모든 값을 필터링을 하는 것은 블랙리스트 방식 필터링이다.</w:t>
      </w:r>
    </w:p>
    <w:p w14:paraId="20BA8759" w14:textId="7C7155E8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웹 애플리케이션에서는 화이트리스트 필터링 방식보다 블랙리스트 필터링 방식을 선호한다.</w:t>
      </w:r>
    </w:p>
    <w:p w14:paraId="7EA21C10" w14:textId="4E4A1275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rFonts w:hint="eastAsia"/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웹 애플리케이션에서 사용자 입력 값 검증 코드는 반드시 서버 측 프로그래밍 언어 내에 구현한다.</w:t>
      </w:r>
    </w:p>
    <w:p w14:paraId="0F7E3489" w14:textId="55C011A6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</w:t>
      </w:r>
      <w:r w:rsidRPr="002E6B23">
        <w:rPr>
          <w:sz w:val="17"/>
          <w:szCs w:val="17"/>
        </w:rPr>
        <w:t>1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F6457A1" w14:textId="0B51A38F" w:rsidR="00FB2329" w:rsidRPr="002E6B23" w:rsidRDefault="00FB2329" w:rsidP="00FB2329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1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I</w:t>
      </w:r>
      <w:r w:rsidRPr="002E6B23">
        <w:rPr>
          <w:sz w:val="17"/>
          <w:szCs w:val="17"/>
        </w:rPr>
        <w:t>IS7</w:t>
      </w:r>
      <w:r w:rsidRPr="002E6B23">
        <w:rPr>
          <w:rFonts w:hint="eastAsia"/>
          <w:sz w:val="17"/>
          <w:szCs w:val="17"/>
        </w:rPr>
        <w:t xml:space="preserve">을 설치했을 때 </w:t>
      </w:r>
      <w:r w:rsidRPr="002E6B23">
        <w:rPr>
          <w:sz w:val="17"/>
          <w:szCs w:val="17"/>
        </w:rPr>
        <w:t>Default Web Site</w:t>
      </w:r>
      <w:r w:rsidRPr="002E6B23">
        <w:rPr>
          <w:rFonts w:hint="eastAsia"/>
          <w:sz w:val="17"/>
          <w:szCs w:val="17"/>
        </w:rPr>
        <w:t>가 운영되고 있는 경우 기본적으로 설치되는 파일은 무엇인가?</w:t>
      </w:r>
    </w:p>
    <w:p w14:paraId="2782B70C" w14:textId="11D26B47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efault.htm</w:t>
      </w:r>
    </w:p>
    <w:p w14:paraId="5CB50EFD" w14:textId="639E4EB6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Index.htm</w:t>
      </w:r>
    </w:p>
    <w:p w14:paraId="290CF2A1" w14:textId="7531DFC9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efault.asp</w:t>
      </w:r>
    </w:p>
    <w:p w14:paraId="4471DE27" w14:textId="7DD34139" w:rsidR="00FB2329" w:rsidRPr="002E6B23" w:rsidRDefault="00FB2329" w:rsidP="000277AA">
      <w:pPr>
        <w:pStyle w:val="a3"/>
        <w:numPr>
          <w:ilvl w:val="0"/>
          <w:numId w:val="9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Iissrart.htm</w:t>
      </w:r>
    </w:p>
    <w:p w14:paraId="2569AF1E" w14:textId="14ACB73F" w:rsidR="00FB2329" w:rsidRPr="002E6B23" w:rsidRDefault="00FB2329" w:rsidP="00FB2329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Pr="002E6B23">
        <w:rPr>
          <w:sz w:val="17"/>
          <w:szCs w:val="17"/>
        </w:rPr>
        <w:t xml:space="preserve"> 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>IIS</w:t>
      </w:r>
      <w:r w:rsidRPr="002E6B23">
        <w:rPr>
          <w:rFonts w:hint="eastAsia"/>
          <w:sz w:val="17"/>
          <w:szCs w:val="17"/>
        </w:rPr>
        <w:t>에서 사용하는 로그 형식이 아닌 것은 무엇인가?</w:t>
      </w:r>
    </w:p>
    <w:p w14:paraId="626FCD17" w14:textId="57D90B73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Microsoft IIS </w:t>
      </w:r>
      <w:r w:rsidRPr="002E6B23">
        <w:rPr>
          <w:rFonts w:hint="eastAsia"/>
          <w:sz w:val="17"/>
          <w:szCs w:val="17"/>
        </w:rPr>
        <w:t>로그 파일 형식</w:t>
      </w:r>
    </w:p>
    <w:p w14:paraId="761BD839" w14:textId="405D7AB9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 xml:space="preserve">3C </w:t>
      </w:r>
      <w:r w:rsidRPr="002E6B23">
        <w:rPr>
          <w:rFonts w:hint="eastAsia"/>
          <w:sz w:val="17"/>
          <w:szCs w:val="17"/>
        </w:rPr>
        <w:t>확장 로그 파일 형식</w:t>
      </w:r>
    </w:p>
    <w:p w14:paraId="2542FFFD" w14:textId="2CC43C2F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NCSA </w:t>
      </w:r>
      <w:r w:rsidRPr="002E6B23">
        <w:rPr>
          <w:rFonts w:hint="eastAsia"/>
          <w:sz w:val="17"/>
          <w:szCs w:val="17"/>
        </w:rPr>
        <w:t>공통 로그 파일 형식</w:t>
      </w:r>
    </w:p>
    <w:p w14:paraId="2C7A1F5E" w14:textId="39CBAAD8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rFonts w:hint="eastAsia"/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 xml:space="preserve">HTTP </w:t>
      </w:r>
      <w:r w:rsidRPr="002E6B23">
        <w:rPr>
          <w:rFonts w:hint="eastAsia"/>
          <w:color w:val="FF0000"/>
          <w:sz w:val="17"/>
          <w:szCs w:val="17"/>
        </w:rPr>
        <w:t>공통 로그</w:t>
      </w:r>
      <w:r w:rsidRPr="002E6B23">
        <w:rPr>
          <w:color w:val="FF0000"/>
          <w:sz w:val="17"/>
          <w:szCs w:val="17"/>
        </w:rPr>
        <w:t xml:space="preserve"> </w:t>
      </w:r>
      <w:r w:rsidRPr="002E6B23">
        <w:rPr>
          <w:rFonts w:hint="eastAsia"/>
          <w:color w:val="FF0000"/>
          <w:sz w:val="17"/>
          <w:szCs w:val="17"/>
        </w:rPr>
        <w:t>파일 방식</w:t>
      </w:r>
    </w:p>
    <w:p w14:paraId="66EE8B87" w14:textId="027486E4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</w:t>
      </w:r>
      <w:r w:rsidRPr="002E6B23">
        <w:rPr>
          <w:sz w:val="17"/>
          <w:szCs w:val="17"/>
        </w:rPr>
        <w:t>2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CDAB0E4" w14:textId="48E0DD75" w:rsidR="001259CD" w:rsidRPr="002E6B23" w:rsidRDefault="001259CD" w:rsidP="001259CD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2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다음 중 기업의 I</w:t>
      </w:r>
      <w:r w:rsidRPr="002E6B23">
        <w:rPr>
          <w:sz w:val="17"/>
          <w:szCs w:val="17"/>
        </w:rPr>
        <w:t xml:space="preserve">T </w:t>
      </w:r>
      <w:r w:rsidRPr="002E6B23">
        <w:rPr>
          <w:rFonts w:hint="eastAsia"/>
          <w:sz w:val="17"/>
          <w:szCs w:val="17"/>
        </w:rPr>
        <w:t>보안 팀에서 수행하는 업무가 아닌 것은 무엇인가?</w:t>
      </w:r>
    </w:p>
    <w:p w14:paraId="4CC0FF15" w14:textId="35AAE500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기획</w:t>
      </w:r>
    </w:p>
    <w:p w14:paraId="2306A3D2" w14:textId="5855B991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관리</w:t>
      </w:r>
    </w:p>
    <w:p w14:paraId="50C764F0" w14:textId="3ED70522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운영</w:t>
      </w:r>
    </w:p>
    <w:p w14:paraId="4B67815D" w14:textId="3CD8AFC7" w:rsidR="001259CD" w:rsidRDefault="001259CD" w:rsidP="000277AA">
      <w:pPr>
        <w:pStyle w:val="a3"/>
        <w:numPr>
          <w:ilvl w:val="0"/>
          <w:numId w:val="11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물리적 보안</w:t>
      </w:r>
    </w:p>
    <w:p w14:paraId="5FDC3D7B" w14:textId="77777777" w:rsidR="00EC77C9" w:rsidRPr="00EC77C9" w:rsidRDefault="00EC77C9" w:rsidP="00EC77C9">
      <w:pPr>
        <w:rPr>
          <w:rFonts w:hint="eastAsia"/>
          <w:color w:val="FF0000"/>
          <w:sz w:val="17"/>
          <w:szCs w:val="17"/>
        </w:rPr>
      </w:pPr>
    </w:p>
    <w:p w14:paraId="1B5E4ADD" w14:textId="163E072D" w:rsidR="009C26DE" w:rsidRPr="002E6B23" w:rsidRDefault="009C26DE" w:rsidP="009C26DE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lastRenderedPageBreak/>
        <w:t>0</w:t>
      </w:r>
      <w:r w:rsidRPr="002E6B23">
        <w:rPr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방화벽과 침임 탐지 시스템의 기능을 조합한 솔루션은 무엇인가?</w:t>
      </w:r>
    </w:p>
    <w:p w14:paraId="0B6AC872" w14:textId="0D2937A2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RM</w:t>
      </w:r>
    </w:p>
    <w:p w14:paraId="1A986DD2" w14:textId="18BFFF7F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I</w:t>
      </w:r>
      <w:r w:rsidRPr="002E6B23">
        <w:rPr>
          <w:color w:val="FF0000"/>
          <w:sz w:val="17"/>
          <w:szCs w:val="17"/>
        </w:rPr>
        <w:t>PS</w:t>
      </w:r>
    </w:p>
    <w:p w14:paraId="64B9D1CD" w14:textId="7702D406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>ebMail</w:t>
      </w:r>
    </w:p>
    <w:p w14:paraId="1DF62C23" w14:textId="618195E1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rFonts w:hint="eastAsia"/>
          <w:sz w:val="17"/>
          <w:szCs w:val="17"/>
        </w:rPr>
      </w:pPr>
      <w:r w:rsidRPr="002E6B23">
        <w:rPr>
          <w:rFonts w:hint="eastAsia"/>
          <w:sz w:val="17"/>
          <w:szCs w:val="17"/>
        </w:rPr>
        <w:t>S</w:t>
      </w:r>
      <w:r w:rsidRPr="002E6B23">
        <w:rPr>
          <w:sz w:val="17"/>
          <w:szCs w:val="17"/>
        </w:rPr>
        <w:t>IEM</w:t>
      </w:r>
    </w:p>
    <w:p w14:paraId="0A4EE39A" w14:textId="2FAA36FD" w:rsidR="000277AA" w:rsidRPr="002E6B23" w:rsidRDefault="001259CD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</w:t>
      </w:r>
      <w:r w:rsidR="000277AA" w:rsidRPr="002E6B23">
        <w:rPr>
          <w:sz w:val="17"/>
          <w:szCs w:val="17"/>
        </w:rPr>
        <w:t>1</w:t>
      </w:r>
      <w:r w:rsidR="000277AA" w:rsidRPr="002E6B23">
        <w:rPr>
          <w:sz w:val="17"/>
          <w:szCs w:val="17"/>
        </w:rPr>
        <w:t>3</w:t>
      </w:r>
      <w:r w:rsidR="000277AA" w:rsidRPr="002E6B23">
        <w:rPr>
          <w:rFonts w:hint="eastAsia"/>
          <w:sz w:val="17"/>
          <w:szCs w:val="17"/>
        </w:rPr>
        <w:t>장</w:t>
      </w:r>
      <w:r w:rsidR="000277AA" w:rsidRPr="002E6B23">
        <w:rPr>
          <w:sz w:val="17"/>
          <w:szCs w:val="17"/>
        </w:rPr>
        <w:t>&gt;</w:t>
      </w:r>
    </w:p>
    <w:p w14:paraId="64C7232A" w14:textId="70F6686E" w:rsidR="009C26DE" w:rsidRPr="002E6B23" w:rsidRDefault="009C26DE" w:rsidP="009C26DE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2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>아이폰에서 애플의 통제를 벗어나 임의의 소프트웨어를 설치할 수 있도록 만드는 것은 무엇인가?</w:t>
      </w:r>
    </w:p>
    <w:p w14:paraId="469CE517" w14:textId="5AADB68D" w:rsidR="009C26DE" w:rsidRPr="002E6B23" w:rsidRDefault="009C26DE" w:rsidP="009C26DE">
      <w:pPr>
        <w:pStyle w:val="a3"/>
        <w:numPr>
          <w:ilvl w:val="0"/>
          <w:numId w:val="13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탈옥</w:t>
      </w:r>
    </w:p>
    <w:p w14:paraId="0C0D6D3D" w14:textId="42F21B7E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루팅</w:t>
      </w:r>
    </w:p>
    <w:p w14:paraId="7A247461" w14:textId="745887D8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6391A86B" w14:textId="734B551A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FE938" w14:textId="4570F4DC" w:rsidR="009C26DE" w:rsidRPr="002E6B23" w:rsidRDefault="009C26DE" w:rsidP="009C26DE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03.</w:t>
      </w:r>
      <w:r w:rsidR="00722949" w:rsidRPr="002E6B23">
        <w:rPr>
          <w:rFonts w:hint="eastAsia"/>
          <w:sz w:val="17"/>
          <w:szCs w:val="17"/>
        </w:rPr>
        <w:t xml:space="preserve">안드로이드 운영체제를 사용하는 스마트폰에서 시스템 </w:t>
      </w:r>
      <w:r w:rsidR="00227078" w:rsidRPr="002E6B23">
        <w:rPr>
          <w:rFonts w:hint="eastAsia"/>
          <w:sz w:val="17"/>
          <w:szCs w:val="17"/>
        </w:rPr>
        <w:t>잠</w:t>
      </w:r>
      <w:r w:rsidR="00722949" w:rsidRPr="002E6B23">
        <w:rPr>
          <w:rFonts w:hint="eastAsia"/>
          <w:sz w:val="17"/>
          <w:szCs w:val="17"/>
        </w:rPr>
        <w:t>금장치를 해체하여 운영체제 관리자 권한을 얻는 것은 무엇인가?</w:t>
      </w:r>
    </w:p>
    <w:p w14:paraId="7AA72D99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탈옥</w:t>
      </w:r>
    </w:p>
    <w:p w14:paraId="7A8D3ACB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루팅</w:t>
      </w:r>
    </w:p>
    <w:p w14:paraId="17157376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2CFB3722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D65C5" w14:textId="029F288B" w:rsidR="009C26DE" w:rsidRPr="002E6B23" w:rsidRDefault="009C26DE" w:rsidP="009C26DE">
      <w:pPr>
        <w:ind w:left="400"/>
        <w:rPr>
          <w:rFonts w:hint="eastAsia"/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sz w:val="17"/>
          <w:szCs w:val="17"/>
        </w:rPr>
        <w:t>4</w:t>
      </w:r>
      <w:r w:rsidRPr="002E6B23">
        <w:rPr>
          <w:sz w:val="17"/>
          <w:szCs w:val="17"/>
        </w:rPr>
        <w:t>.</w:t>
      </w:r>
      <w:r w:rsidR="00790A48" w:rsidRPr="002E6B23">
        <w:rPr>
          <w:sz w:val="17"/>
          <w:szCs w:val="17"/>
        </w:rPr>
        <w:t xml:space="preserve">안드로이드 </w:t>
      </w:r>
      <w:r w:rsidR="00790A48" w:rsidRPr="002E6B23">
        <w:rPr>
          <w:rFonts w:hint="eastAsia"/>
          <w:sz w:val="17"/>
          <w:szCs w:val="17"/>
        </w:rPr>
        <w:t>앱 패키지 파일의 확장자는 무엇인가?</w:t>
      </w:r>
    </w:p>
    <w:p w14:paraId="69262F6C" w14:textId="51F1784E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xe</w:t>
      </w:r>
    </w:p>
    <w:p w14:paraId="78F641FC" w14:textId="1230865F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jar</w:t>
      </w:r>
    </w:p>
    <w:p w14:paraId="1A4E5523" w14:textId="34C0D92D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apk</w:t>
      </w:r>
    </w:p>
    <w:p w14:paraId="300C5935" w14:textId="7E177ECE" w:rsidR="00EA6003" w:rsidRDefault="00790A48" w:rsidP="000277AA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bat</w:t>
      </w:r>
    </w:p>
    <w:p w14:paraId="6668978D" w14:textId="77777777" w:rsidR="00EA6003" w:rsidRDefault="00EA6003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69E8B14E" w14:textId="70BFA286" w:rsidR="00EA6003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</w:rPr>
      </w:pPr>
      <w:r w:rsidRPr="00EA6003">
        <w:rPr>
          <w:rFonts w:hint="eastAsia"/>
          <w:sz w:val="17"/>
          <w:szCs w:val="17"/>
        </w:rPr>
        <w:lastRenderedPageBreak/>
        <w:t>접근</w:t>
      </w:r>
      <w:r w:rsidRPr="00EA6003">
        <w:rPr>
          <w:sz w:val="17"/>
          <w:szCs w:val="17"/>
        </w:rPr>
        <w:t xml:space="preserve"> 통제를 구현하는 세 가지 방법에 대해 설명하시오</w:t>
      </w:r>
    </w:p>
    <w:p w14:paraId="02CAF149" w14:textId="5AE07826" w:rsidR="00C02C23" w:rsidRPr="00C02C23" w:rsidRDefault="00C02C23" w:rsidP="00C02C23">
      <w:pPr>
        <w:ind w:left="760"/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>접근 통제를 구현하는 방법에는 관리적 접근 통제,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논리적 접근 통제,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물리적 접근 통제로 총 세가지가 존재합니다.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첫번째로 관리적 접근 통제는 보안 정책을 구성하고 절차와 지침을 개발하는 것이 포함되며</w:t>
      </w:r>
      <w:r>
        <w:rPr>
          <w:sz w:val="17"/>
          <w:szCs w:val="17"/>
        </w:rPr>
        <w:t xml:space="preserve">, </w:t>
      </w:r>
      <w:r>
        <w:rPr>
          <w:rFonts w:hint="eastAsia"/>
          <w:sz w:val="17"/>
          <w:szCs w:val="17"/>
        </w:rPr>
        <w:t>정책과 지침 내에 어떤 통제가 사용되어야 하는지를 결정한다.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그리고 논리적 접근통제는 기술적 통제라고도 불리며,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보호해야 할 정보에 접근하는 것을 제한하기 위해 사용하는 하드웨어와 소프트웨어 도구를 말한다.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마지막으로 물리적 접근 통제는 물리적 접근 통제의 대표적인 활동으로는 네트워크 분리(망 분리</w:t>
      </w:r>
      <w:r>
        <w:rPr>
          <w:sz w:val="17"/>
          <w:szCs w:val="17"/>
        </w:rPr>
        <w:t xml:space="preserve">), </w:t>
      </w:r>
      <w:r>
        <w:rPr>
          <w:rFonts w:hint="eastAsia"/>
          <w:sz w:val="17"/>
          <w:szCs w:val="17"/>
        </w:rPr>
        <w:t>경계선 보안,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전산실 통계,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데이터 백업 </w:t>
      </w:r>
      <w:r w:rsidR="007573B8">
        <w:rPr>
          <w:rFonts w:hint="eastAsia"/>
          <w:sz w:val="17"/>
          <w:szCs w:val="17"/>
        </w:rPr>
        <w:t>등</w:t>
      </w:r>
      <w:r>
        <w:rPr>
          <w:rFonts w:hint="eastAsia"/>
          <w:sz w:val="17"/>
          <w:szCs w:val="17"/>
        </w:rPr>
        <w:t>이 있다.</w:t>
      </w:r>
    </w:p>
    <w:p w14:paraId="20D0A5EA" w14:textId="7C31EDC1" w:rsidR="00EA6003" w:rsidRPr="00EA6003" w:rsidRDefault="00EA6003" w:rsidP="00EA6003">
      <w:pPr>
        <w:pStyle w:val="a3"/>
        <w:numPr>
          <w:ilvl w:val="0"/>
          <w:numId w:val="17"/>
        </w:numPr>
        <w:ind w:leftChars="0"/>
        <w:rPr>
          <w:rFonts w:hint="eastAsia"/>
          <w:sz w:val="17"/>
          <w:szCs w:val="17"/>
        </w:rPr>
      </w:pPr>
      <w:r w:rsidRPr="00EA6003">
        <w:rPr>
          <w:rFonts w:hint="eastAsia"/>
          <w:sz w:val="17"/>
          <w:szCs w:val="17"/>
        </w:rPr>
        <w:t>아파치</w:t>
      </w:r>
      <w:r w:rsidRPr="00EA6003">
        <w:rPr>
          <w:sz w:val="17"/>
          <w:szCs w:val="17"/>
        </w:rPr>
        <w:t xml:space="preserve"> 웹 서버의 보안 설정 항목을 쓰시오.</w:t>
      </w:r>
    </w:p>
    <w:p w14:paraId="673DFDCA" w14:textId="7F79C42A" w:rsidR="00EA6003" w:rsidRPr="00EA6003" w:rsidRDefault="00EA6003" w:rsidP="00EA6003">
      <w:pPr>
        <w:pStyle w:val="a3"/>
        <w:numPr>
          <w:ilvl w:val="0"/>
          <w:numId w:val="17"/>
        </w:numPr>
        <w:ind w:leftChars="0"/>
        <w:rPr>
          <w:rFonts w:hint="eastAsia"/>
          <w:sz w:val="17"/>
          <w:szCs w:val="17"/>
        </w:rPr>
      </w:pPr>
      <w:r w:rsidRPr="00EA6003">
        <w:rPr>
          <w:rFonts w:hint="eastAsia"/>
          <w:sz w:val="17"/>
          <w:szCs w:val="17"/>
        </w:rPr>
        <w:t>보안</w:t>
      </w:r>
      <w:r w:rsidRPr="00EA6003">
        <w:rPr>
          <w:sz w:val="17"/>
          <w:szCs w:val="17"/>
        </w:rPr>
        <w:t xml:space="preserve"> 조직의 일반적인 정보보안 업무는 정보보안 기획, 정보보안 관리, 정보보안 운영, 정보보안 모니터링 등이다. 각각의 수행 업무는 무엇인지 설명하시오.</w:t>
      </w:r>
    </w:p>
    <w:sectPr w:rsidR="00EA6003" w:rsidRPr="00EA6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45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34F89"/>
    <w:multiLevelType w:val="hybridMultilevel"/>
    <w:tmpl w:val="8A80E600"/>
    <w:lvl w:ilvl="0" w:tplc="71E03FB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AB4A6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F81A4F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0D3B63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246837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0C0AF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1E844E7"/>
    <w:multiLevelType w:val="hybridMultilevel"/>
    <w:tmpl w:val="ED84676A"/>
    <w:lvl w:ilvl="0" w:tplc="57E20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53671B"/>
    <w:multiLevelType w:val="hybridMultilevel"/>
    <w:tmpl w:val="C6AE961A"/>
    <w:lvl w:ilvl="0" w:tplc="BC4AE57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7E67D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73F6DC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16474F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5F6502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F51B7B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80266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9296D7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CB33C2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13"/>
  </w:num>
  <w:num w:numId="9">
    <w:abstractNumId w:val="10"/>
  </w:num>
  <w:num w:numId="10">
    <w:abstractNumId w:val="16"/>
  </w:num>
  <w:num w:numId="11">
    <w:abstractNumId w:val="14"/>
  </w:num>
  <w:num w:numId="12">
    <w:abstractNumId w:val="6"/>
  </w:num>
  <w:num w:numId="13">
    <w:abstractNumId w:val="12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A"/>
    <w:rsid w:val="00000901"/>
    <w:rsid w:val="000277AA"/>
    <w:rsid w:val="00091D2D"/>
    <w:rsid w:val="000D138F"/>
    <w:rsid w:val="001259CD"/>
    <w:rsid w:val="001B2EA6"/>
    <w:rsid w:val="00227078"/>
    <w:rsid w:val="00232BB9"/>
    <w:rsid w:val="002E6B23"/>
    <w:rsid w:val="00302371"/>
    <w:rsid w:val="00357EB7"/>
    <w:rsid w:val="00545C58"/>
    <w:rsid w:val="00722949"/>
    <w:rsid w:val="00750F1E"/>
    <w:rsid w:val="007573B8"/>
    <w:rsid w:val="00790A48"/>
    <w:rsid w:val="009C26DE"/>
    <w:rsid w:val="009D39DD"/>
    <w:rsid w:val="00A5231F"/>
    <w:rsid w:val="00C02C23"/>
    <w:rsid w:val="00D57EAE"/>
    <w:rsid w:val="00DD64AA"/>
    <w:rsid w:val="00EA6003"/>
    <w:rsid w:val="00EC77C9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A43"/>
  <w15:chartTrackingRefBased/>
  <w15:docId w15:val="{4AFD597C-C308-421C-AF77-DDD6558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19</cp:revision>
  <dcterms:created xsi:type="dcterms:W3CDTF">2021-06-02T14:50:00Z</dcterms:created>
  <dcterms:modified xsi:type="dcterms:W3CDTF">2021-06-02T15:43:00Z</dcterms:modified>
</cp:coreProperties>
</file>