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4E75" w14:textId="64F07484" w:rsidR="000277AA" w:rsidRPr="002E6B23" w:rsidRDefault="000277AA" w:rsidP="000277AA">
      <w:pPr>
        <w:rPr>
          <w:sz w:val="17"/>
          <w:szCs w:val="17"/>
        </w:rPr>
      </w:pPr>
      <w:r w:rsidRPr="002E6B23">
        <w:rPr>
          <w:sz w:val="17"/>
          <w:szCs w:val="17"/>
        </w:rPr>
        <w:t>&lt;9</w:t>
      </w:r>
      <w:r w:rsidRPr="002E6B23">
        <w:rPr>
          <w:rFonts w:hint="eastAsia"/>
          <w:sz w:val="17"/>
          <w:szCs w:val="17"/>
        </w:rPr>
        <w:t>장&gt;</w:t>
      </w:r>
    </w:p>
    <w:p w14:paraId="48EB9C05" w14:textId="1C47BAE3" w:rsidR="000277AA" w:rsidRPr="002E6B23" w:rsidRDefault="000277AA" w:rsidP="000277AA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</w:t>
      </w:r>
      <w:r w:rsidRPr="002E6B23">
        <w:rPr>
          <w:rFonts w:hint="eastAsia"/>
          <w:sz w:val="17"/>
          <w:szCs w:val="17"/>
        </w:rPr>
        <w:t>2</w:t>
      </w:r>
      <w:r w:rsidRPr="002E6B23">
        <w:rPr>
          <w:sz w:val="17"/>
          <w:szCs w:val="17"/>
        </w:rPr>
        <w:t>.</w:t>
      </w:r>
      <w:r w:rsidRPr="002E6B23">
        <w:rPr>
          <w:rFonts w:hint="eastAsia"/>
          <w:sz w:val="17"/>
          <w:szCs w:val="17"/>
        </w:rPr>
        <w:t xml:space="preserve">다음 중 </w:t>
      </w:r>
      <w:r w:rsidRPr="002E6B23">
        <w:rPr>
          <w:sz w:val="17"/>
          <w:szCs w:val="17"/>
        </w:rPr>
        <w:t xml:space="preserve">SNS </w:t>
      </w:r>
      <w:r w:rsidRPr="002E6B23">
        <w:rPr>
          <w:rFonts w:hint="eastAsia"/>
          <w:sz w:val="17"/>
          <w:szCs w:val="17"/>
        </w:rPr>
        <w:t>보안 위협에 해당되지 않는 것은 무엇인가</w:t>
      </w:r>
      <w:r w:rsidRPr="002E6B23">
        <w:rPr>
          <w:sz w:val="17"/>
          <w:szCs w:val="17"/>
        </w:rPr>
        <w:t>?</w:t>
      </w:r>
    </w:p>
    <w:p w14:paraId="11CD4A87" w14:textId="2158802D" w:rsidR="000277AA" w:rsidRPr="002E6B23" w:rsidRDefault="000277AA" w:rsidP="000277AA">
      <w:pPr>
        <w:pStyle w:val="a3"/>
        <w:numPr>
          <w:ilvl w:val="0"/>
          <w:numId w:val="2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사이버 폭력</w:t>
      </w:r>
    </w:p>
    <w:p w14:paraId="1CA628AD" w14:textId="2C64476D" w:rsidR="000277AA" w:rsidRPr="002E6B23" w:rsidRDefault="000277AA" w:rsidP="000277AA">
      <w:pPr>
        <w:pStyle w:val="a3"/>
        <w:numPr>
          <w:ilvl w:val="0"/>
          <w:numId w:val="2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피싱</w:t>
      </w:r>
    </w:p>
    <w:p w14:paraId="1E14E024" w14:textId="6F691906" w:rsidR="000277AA" w:rsidRPr="002E6B23" w:rsidRDefault="000277AA" w:rsidP="000277AA">
      <w:pPr>
        <w:pStyle w:val="a3"/>
        <w:numPr>
          <w:ilvl w:val="0"/>
          <w:numId w:val="2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S</w:t>
      </w:r>
      <w:r w:rsidRPr="002E6B23">
        <w:rPr>
          <w:color w:val="FF0000"/>
          <w:sz w:val="17"/>
          <w:szCs w:val="17"/>
        </w:rPr>
        <w:t xml:space="preserve">YN Flooding </w:t>
      </w:r>
      <w:r w:rsidRPr="002E6B23">
        <w:rPr>
          <w:rFonts w:hint="eastAsia"/>
          <w:color w:val="FF0000"/>
          <w:sz w:val="17"/>
          <w:szCs w:val="17"/>
        </w:rPr>
        <w:t>공격</w:t>
      </w:r>
    </w:p>
    <w:p w14:paraId="5E57CE83" w14:textId="3783BE07" w:rsidR="00357EB7" w:rsidRPr="002E6B23" w:rsidRDefault="000277AA" w:rsidP="000277AA">
      <w:pPr>
        <w:pStyle w:val="a3"/>
        <w:numPr>
          <w:ilvl w:val="0"/>
          <w:numId w:val="2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악성 소프트웨어</w:t>
      </w:r>
    </w:p>
    <w:p w14:paraId="796D5A34" w14:textId="3FF9A66B" w:rsidR="00091D2D" w:rsidRPr="002E6B23" w:rsidRDefault="000277AA" w:rsidP="00091D2D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</w:t>
      </w:r>
      <w:r w:rsidRPr="002E6B23">
        <w:rPr>
          <w:rFonts w:hint="eastAsia"/>
          <w:sz w:val="17"/>
          <w:szCs w:val="17"/>
        </w:rPr>
        <w:t>3</w:t>
      </w:r>
      <w:r w:rsidRPr="002E6B23">
        <w:rPr>
          <w:sz w:val="17"/>
          <w:szCs w:val="17"/>
        </w:rPr>
        <w:t>.</w:t>
      </w:r>
      <w:r w:rsidR="00091D2D" w:rsidRPr="002E6B23">
        <w:rPr>
          <w:rFonts w:hint="eastAsia"/>
          <w:sz w:val="17"/>
          <w:szCs w:val="17"/>
        </w:rPr>
        <w:t>소셜 네트워크에서 악의적인 사용자가 지인 또는 특정 유명인으로 가장하여 활동하는 공격기법은 무엇인가?</w:t>
      </w:r>
    </w:p>
    <w:p w14:paraId="3A0A838C" w14:textId="5431B5C3" w:rsidR="000277AA" w:rsidRPr="002E6B23" w:rsidRDefault="000277AA" w:rsidP="000277AA">
      <w:pPr>
        <w:pStyle w:val="a3"/>
        <w:numPr>
          <w:ilvl w:val="0"/>
          <w:numId w:val="3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악성 소프트웨어</w:t>
      </w:r>
    </w:p>
    <w:p w14:paraId="2BCF8505" w14:textId="134CCCC8" w:rsidR="000277AA" w:rsidRPr="002E6B23" w:rsidRDefault="000277AA" w:rsidP="000277AA">
      <w:pPr>
        <w:pStyle w:val="a3"/>
        <w:numPr>
          <w:ilvl w:val="0"/>
          <w:numId w:val="3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피싱</w:t>
      </w:r>
    </w:p>
    <w:p w14:paraId="7FA17123" w14:textId="6F86E7EB" w:rsidR="000277AA" w:rsidRPr="002E6B23" w:rsidRDefault="000277AA" w:rsidP="000277AA">
      <w:pPr>
        <w:pStyle w:val="a3"/>
        <w:numPr>
          <w:ilvl w:val="0"/>
          <w:numId w:val="3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이블 트윈 어택</w:t>
      </w:r>
    </w:p>
    <w:p w14:paraId="1EFE970D" w14:textId="2D804A7D" w:rsidR="000277AA" w:rsidRPr="002E6B23" w:rsidRDefault="000277AA" w:rsidP="000277AA">
      <w:pPr>
        <w:pStyle w:val="a3"/>
        <w:numPr>
          <w:ilvl w:val="0"/>
          <w:numId w:val="3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사이버 폭력</w:t>
      </w:r>
    </w:p>
    <w:p w14:paraId="2DB669EA" w14:textId="686B95C1" w:rsidR="000277AA" w:rsidRPr="002E6B23" w:rsidRDefault="000277AA" w:rsidP="000277AA">
      <w:pPr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&lt;</w:t>
      </w:r>
      <w:r w:rsidRPr="002E6B23">
        <w:rPr>
          <w:sz w:val="17"/>
          <w:szCs w:val="17"/>
        </w:rPr>
        <w:t>10</w:t>
      </w:r>
      <w:r w:rsidRPr="002E6B23">
        <w:rPr>
          <w:rFonts w:hint="eastAsia"/>
          <w:sz w:val="17"/>
          <w:szCs w:val="17"/>
        </w:rPr>
        <w:t>장</w:t>
      </w:r>
      <w:r w:rsidRPr="002E6B23">
        <w:rPr>
          <w:sz w:val="17"/>
          <w:szCs w:val="17"/>
        </w:rPr>
        <w:t>&gt;</w:t>
      </w:r>
    </w:p>
    <w:p w14:paraId="71DFFE5E" w14:textId="7127A63C" w:rsidR="000277AA" w:rsidRPr="002E6B23" w:rsidRDefault="000277AA" w:rsidP="000277AA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</w:t>
      </w:r>
      <w:r w:rsidRPr="002E6B23">
        <w:rPr>
          <w:rFonts w:hint="eastAsia"/>
          <w:sz w:val="17"/>
          <w:szCs w:val="17"/>
        </w:rPr>
        <w:t>3</w:t>
      </w:r>
      <w:r w:rsidRPr="002E6B23">
        <w:rPr>
          <w:sz w:val="17"/>
          <w:szCs w:val="17"/>
        </w:rPr>
        <w:t>.</w:t>
      </w:r>
      <w:r w:rsidR="000D138F" w:rsidRPr="002E6B23">
        <w:rPr>
          <w:rFonts w:hint="eastAsia"/>
          <w:sz w:val="17"/>
          <w:szCs w:val="17"/>
        </w:rPr>
        <w:t>다음 중 가장 취약한 사용자 인증 방식은 무엇인가?</w:t>
      </w:r>
    </w:p>
    <w:p w14:paraId="392E53A9" w14:textId="1153C29F" w:rsidR="000277AA" w:rsidRPr="002E6B23" w:rsidRDefault="000277AA" w:rsidP="000277AA">
      <w:pPr>
        <w:pStyle w:val="a3"/>
        <w:numPr>
          <w:ilvl w:val="0"/>
          <w:numId w:val="4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공인인증서</w:t>
      </w:r>
    </w:p>
    <w:p w14:paraId="414C4972" w14:textId="753DB2A2" w:rsidR="000277AA" w:rsidRPr="002E6B23" w:rsidRDefault="000277AA" w:rsidP="000277AA">
      <w:pPr>
        <w:pStyle w:val="a3"/>
        <w:numPr>
          <w:ilvl w:val="0"/>
          <w:numId w:val="4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생체 인증</w:t>
      </w:r>
    </w:p>
    <w:p w14:paraId="26AA6618" w14:textId="5F4B43F2" w:rsidR="000277AA" w:rsidRPr="002E6B23" w:rsidRDefault="000277AA" w:rsidP="000277AA">
      <w:pPr>
        <w:pStyle w:val="a3"/>
        <w:numPr>
          <w:ilvl w:val="0"/>
          <w:numId w:val="4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패스워드</w:t>
      </w:r>
    </w:p>
    <w:p w14:paraId="721B6BBA" w14:textId="3F0F5695" w:rsidR="000277AA" w:rsidRPr="002E6B23" w:rsidRDefault="000277AA" w:rsidP="000277AA">
      <w:pPr>
        <w:pStyle w:val="a3"/>
        <w:numPr>
          <w:ilvl w:val="0"/>
          <w:numId w:val="4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생각 인식</w:t>
      </w:r>
    </w:p>
    <w:p w14:paraId="2DC5C211" w14:textId="6B55549A" w:rsidR="000277AA" w:rsidRPr="002E6B23" w:rsidRDefault="000277AA" w:rsidP="000277AA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05.</w:t>
      </w:r>
      <w:r w:rsidRPr="002E6B23">
        <w:rPr>
          <w:rFonts w:hint="eastAsia"/>
          <w:sz w:val="17"/>
          <w:szCs w:val="17"/>
        </w:rPr>
        <w:t>생체 인증 성능의 측정 기준 중에서 인증 권한이 없는 사람이 인증을 시도했을 때 성공하는 비율을 나타내는 것은 무엇인가?</w:t>
      </w:r>
    </w:p>
    <w:p w14:paraId="16B2C4AB" w14:textId="779F2A24" w:rsidR="000277AA" w:rsidRPr="002E6B23" w:rsidRDefault="000277AA" w:rsidP="000277AA">
      <w:pPr>
        <w:pStyle w:val="a3"/>
        <w:numPr>
          <w:ilvl w:val="0"/>
          <w:numId w:val="5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E</w:t>
      </w:r>
      <w:r w:rsidRPr="002E6B23">
        <w:rPr>
          <w:sz w:val="17"/>
          <w:szCs w:val="17"/>
        </w:rPr>
        <w:t>ER</w:t>
      </w:r>
    </w:p>
    <w:p w14:paraId="632F9A54" w14:textId="4E061D43" w:rsidR="000277AA" w:rsidRPr="002E6B23" w:rsidRDefault="000277AA" w:rsidP="000277AA">
      <w:pPr>
        <w:pStyle w:val="a3"/>
        <w:numPr>
          <w:ilvl w:val="0"/>
          <w:numId w:val="5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C</w:t>
      </w:r>
      <w:r w:rsidRPr="002E6B23">
        <w:rPr>
          <w:sz w:val="17"/>
          <w:szCs w:val="17"/>
        </w:rPr>
        <w:t>ER</w:t>
      </w:r>
    </w:p>
    <w:p w14:paraId="344069EC" w14:textId="0120415B" w:rsidR="000277AA" w:rsidRPr="002E6B23" w:rsidRDefault="000277AA" w:rsidP="000277AA">
      <w:pPr>
        <w:pStyle w:val="a3"/>
        <w:numPr>
          <w:ilvl w:val="0"/>
          <w:numId w:val="5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F</w:t>
      </w:r>
      <w:r w:rsidRPr="002E6B23">
        <w:rPr>
          <w:color w:val="FF0000"/>
          <w:sz w:val="17"/>
          <w:szCs w:val="17"/>
        </w:rPr>
        <w:t>AR</w:t>
      </w:r>
    </w:p>
    <w:p w14:paraId="4A796287" w14:textId="11661B7B" w:rsidR="000277AA" w:rsidRPr="002E6B23" w:rsidRDefault="000277AA" w:rsidP="000277AA">
      <w:pPr>
        <w:pStyle w:val="a3"/>
        <w:numPr>
          <w:ilvl w:val="0"/>
          <w:numId w:val="5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F</w:t>
      </w:r>
      <w:r w:rsidRPr="002E6B23">
        <w:rPr>
          <w:sz w:val="17"/>
          <w:szCs w:val="17"/>
        </w:rPr>
        <w:t>RR</w:t>
      </w:r>
    </w:p>
    <w:p w14:paraId="45FE32C1" w14:textId="1A165C39" w:rsidR="000277AA" w:rsidRPr="002E6B23" w:rsidRDefault="000277AA" w:rsidP="000277AA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06.</w:t>
      </w:r>
      <w:r w:rsidRPr="002E6B23">
        <w:rPr>
          <w:rFonts w:hint="eastAsia"/>
          <w:sz w:val="17"/>
          <w:szCs w:val="17"/>
        </w:rPr>
        <w:t>접근 통제 모델 중에서 사람이 아닌 직책에 따라 권한을 부여하는 모델은 무엇인가?</w:t>
      </w:r>
    </w:p>
    <w:p w14:paraId="43EDF0DA" w14:textId="125E6AD0" w:rsidR="000277AA" w:rsidRPr="002E6B23" w:rsidRDefault="000277AA" w:rsidP="000277AA">
      <w:pPr>
        <w:pStyle w:val="a3"/>
        <w:numPr>
          <w:ilvl w:val="0"/>
          <w:numId w:val="6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H</w:t>
      </w:r>
      <w:r w:rsidRPr="002E6B23">
        <w:rPr>
          <w:sz w:val="17"/>
          <w:szCs w:val="17"/>
        </w:rPr>
        <w:t>AC</w:t>
      </w:r>
    </w:p>
    <w:p w14:paraId="1A3DB3C3" w14:textId="1EEA8633" w:rsidR="000277AA" w:rsidRPr="002E6B23" w:rsidRDefault="000277AA" w:rsidP="000277AA">
      <w:pPr>
        <w:pStyle w:val="a3"/>
        <w:numPr>
          <w:ilvl w:val="0"/>
          <w:numId w:val="6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MAC</w:t>
      </w:r>
    </w:p>
    <w:p w14:paraId="4C260E24" w14:textId="292A1BE1" w:rsidR="000277AA" w:rsidRPr="002E6B23" w:rsidRDefault="000277AA" w:rsidP="000277AA">
      <w:pPr>
        <w:pStyle w:val="a3"/>
        <w:numPr>
          <w:ilvl w:val="0"/>
          <w:numId w:val="6"/>
        </w:numPr>
        <w:ind w:leftChars="0"/>
        <w:rPr>
          <w:color w:val="FF0000"/>
          <w:sz w:val="17"/>
          <w:szCs w:val="17"/>
        </w:rPr>
      </w:pPr>
      <w:r w:rsidRPr="002E6B23">
        <w:rPr>
          <w:color w:val="FF0000"/>
          <w:sz w:val="17"/>
          <w:szCs w:val="17"/>
        </w:rPr>
        <w:t>RBAC</w:t>
      </w:r>
    </w:p>
    <w:p w14:paraId="6AF94DCC" w14:textId="52B2F314" w:rsidR="000277AA" w:rsidRPr="002E6B23" w:rsidRDefault="000277AA" w:rsidP="000277AA">
      <w:pPr>
        <w:pStyle w:val="a3"/>
        <w:numPr>
          <w:ilvl w:val="0"/>
          <w:numId w:val="6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DAC</w:t>
      </w:r>
    </w:p>
    <w:p w14:paraId="0EC2CEAA" w14:textId="6ED88BAF" w:rsidR="000277AA" w:rsidRPr="002E6B23" w:rsidRDefault="000277AA" w:rsidP="000277AA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lastRenderedPageBreak/>
        <w:t>07.</w:t>
      </w:r>
      <w:r w:rsidRPr="002E6B23">
        <w:rPr>
          <w:rFonts w:hint="eastAsia"/>
          <w:sz w:val="17"/>
          <w:szCs w:val="17"/>
        </w:rPr>
        <w:t>다음 중 관리적 접근 통제에 포함되지 않는 것은 무엇인가?</w:t>
      </w:r>
    </w:p>
    <w:p w14:paraId="627EFC43" w14:textId="1B562E2B" w:rsidR="000277AA" w:rsidRPr="002E6B23" w:rsidRDefault="000277AA" w:rsidP="000277AA">
      <w:pPr>
        <w:pStyle w:val="a3"/>
        <w:numPr>
          <w:ilvl w:val="0"/>
          <w:numId w:val="7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직무 분리</w:t>
      </w:r>
    </w:p>
    <w:p w14:paraId="3CA0927F" w14:textId="6BF2BC26" w:rsidR="000277AA" w:rsidRPr="002E6B23" w:rsidRDefault="000277AA" w:rsidP="000277AA">
      <w:pPr>
        <w:pStyle w:val="a3"/>
        <w:numPr>
          <w:ilvl w:val="0"/>
          <w:numId w:val="7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감독 구조</w:t>
      </w:r>
    </w:p>
    <w:p w14:paraId="7720EB26" w14:textId="1A71DA52" w:rsidR="000277AA" w:rsidRPr="002E6B23" w:rsidRDefault="000277AA" w:rsidP="000277AA">
      <w:pPr>
        <w:pStyle w:val="a3"/>
        <w:numPr>
          <w:ilvl w:val="0"/>
          <w:numId w:val="7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보안 인식 훈련</w:t>
      </w:r>
    </w:p>
    <w:p w14:paraId="1538FAE7" w14:textId="512474CF" w:rsidR="000277AA" w:rsidRPr="002E6B23" w:rsidRDefault="000277AA" w:rsidP="000277AA">
      <w:pPr>
        <w:pStyle w:val="a3"/>
        <w:numPr>
          <w:ilvl w:val="0"/>
          <w:numId w:val="7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인터페이스 통제</w:t>
      </w:r>
    </w:p>
    <w:p w14:paraId="4D6227CF" w14:textId="52B62BD9" w:rsidR="009D39DD" w:rsidRPr="002E6B23" w:rsidRDefault="009D39DD" w:rsidP="009D39DD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08.</w:t>
      </w:r>
      <w:r w:rsidRPr="002E6B23">
        <w:rPr>
          <w:rFonts w:hint="eastAsia"/>
          <w:sz w:val="17"/>
          <w:szCs w:val="17"/>
        </w:rPr>
        <w:t>입력 값 검증 코드 구현 방법에 대한 설명으로 바른 것은 무엇인가?</w:t>
      </w:r>
    </w:p>
    <w:p w14:paraId="499E1F8B" w14:textId="7F728D11" w:rsidR="009D39DD" w:rsidRPr="002E6B23" w:rsidRDefault="009D39DD" w:rsidP="009D39DD">
      <w:pPr>
        <w:pStyle w:val="a3"/>
        <w:numPr>
          <w:ilvl w:val="0"/>
          <w:numId w:val="8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알려진 악성 패턴에 한해서만 필터링을 하는 것은 화이트 리스트 방식 필터링이다.</w:t>
      </w:r>
    </w:p>
    <w:p w14:paraId="522CEE30" w14:textId="549430C7" w:rsidR="009D39DD" w:rsidRPr="002E6B23" w:rsidRDefault="009D39DD" w:rsidP="009D39DD">
      <w:pPr>
        <w:pStyle w:val="a3"/>
        <w:numPr>
          <w:ilvl w:val="0"/>
          <w:numId w:val="8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필요한 특정 입력</w:t>
      </w:r>
      <w:r w:rsidR="00302371" w:rsidRPr="002E6B23">
        <w:rPr>
          <w:rFonts w:hint="eastAsia"/>
          <w:sz w:val="17"/>
          <w:szCs w:val="17"/>
        </w:rPr>
        <w:t xml:space="preserve"> </w:t>
      </w:r>
      <w:r w:rsidRPr="002E6B23">
        <w:rPr>
          <w:rFonts w:hint="eastAsia"/>
          <w:sz w:val="17"/>
          <w:szCs w:val="17"/>
        </w:rPr>
        <w:t xml:space="preserve">값만 받아들이고 그 </w:t>
      </w:r>
      <w:r w:rsidR="00302371" w:rsidRPr="002E6B23">
        <w:rPr>
          <w:rFonts w:hint="eastAsia"/>
          <w:sz w:val="17"/>
          <w:szCs w:val="17"/>
        </w:rPr>
        <w:t>외</w:t>
      </w:r>
      <w:r w:rsidRPr="002E6B23">
        <w:rPr>
          <w:rFonts w:hint="eastAsia"/>
          <w:sz w:val="17"/>
          <w:szCs w:val="17"/>
        </w:rPr>
        <w:t>의 모든 값을 필터링을 하는 것은 블랙리스트 방식 필터링이다.</w:t>
      </w:r>
    </w:p>
    <w:p w14:paraId="20BA8759" w14:textId="7C7155E8" w:rsidR="009D39DD" w:rsidRPr="002E6B23" w:rsidRDefault="00302371" w:rsidP="009D39DD">
      <w:pPr>
        <w:pStyle w:val="a3"/>
        <w:numPr>
          <w:ilvl w:val="0"/>
          <w:numId w:val="8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웹 애플리케이션에서는 화이트리스트 필터링 방식보다 블랙리스트 필터링 방식을 선호한다.</w:t>
      </w:r>
    </w:p>
    <w:p w14:paraId="7EA21C10" w14:textId="4E4A1275" w:rsidR="009D39DD" w:rsidRPr="002E6B23" w:rsidRDefault="00302371" w:rsidP="009D39DD">
      <w:pPr>
        <w:pStyle w:val="a3"/>
        <w:numPr>
          <w:ilvl w:val="0"/>
          <w:numId w:val="8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웹 애플리케이션에서 사용자 입력 값 검증 코드는 반드시 서버 측 프로그래밍 언어 내에 구현한다.</w:t>
      </w:r>
    </w:p>
    <w:p w14:paraId="0F7E3489" w14:textId="55C011A6" w:rsidR="000277AA" w:rsidRPr="002E6B23" w:rsidRDefault="000277AA" w:rsidP="000277AA">
      <w:pPr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&lt;</w:t>
      </w:r>
      <w:r w:rsidRPr="002E6B23">
        <w:rPr>
          <w:sz w:val="17"/>
          <w:szCs w:val="17"/>
        </w:rPr>
        <w:t>11</w:t>
      </w:r>
      <w:r w:rsidRPr="002E6B23">
        <w:rPr>
          <w:rFonts w:hint="eastAsia"/>
          <w:sz w:val="17"/>
          <w:szCs w:val="17"/>
        </w:rPr>
        <w:t>장</w:t>
      </w:r>
      <w:r w:rsidRPr="002E6B23">
        <w:rPr>
          <w:sz w:val="17"/>
          <w:szCs w:val="17"/>
        </w:rPr>
        <w:t>&gt;</w:t>
      </w:r>
    </w:p>
    <w:p w14:paraId="5F6457A1" w14:textId="0B51A38F" w:rsidR="00FB2329" w:rsidRPr="002E6B23" w:rsidRDefault="00FB2329" w:rsidP="00FB2329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01.</w:t>
      </w:r>
      <w:r w:rsidRPr="002E6B23">
        <w:rPr>
          <w:rFonts w:hint="eastAsia"/>
          <w:sz w:val="17"/>
          <w:szCs w:val="17"/>
        </w:rPr>
        <w:t>I</w:t>
      </w:r>
      <w:r w:rsidRPr="002E6B23">
        <w:rPr>
          <w:sz w:val="17"/>
          <w:szCs w:val="17"/>
        </w:rPr>
        <w:t>IS7</w:t>
      </w:r>
      <w:r w:rsidRPr="002E6B23">
        <w:rPr>
          <w:rFonts w:hint="eastAsia"/>
          <w:sz w:val="17"/>
          <w:szCs w:val="17"/>
        </w:rPr>
        <w:t xml:space="preserve">을 설치했을 때 </w:t>
      </w:r>
      <w:r w:rsidRPr="002E6B23">
        <w:rPr>
          <w:sz w:val="17"/>
          <w:szCs w:val="17"/>
        </w:rPr>
        <w:t>Default Web Site</w:t>
      </w:r>
      <w:r w:rsidRPr="002E6B23">
        <w:rPr>
          <w:rFonts w:hint="eastAsia"/>
          <w:sz w:val="17"/>
          <w:szCs w:val="17"/>
        </w:rPr>
        <w:t>가 운영되고 있는 경우 기본적으로 설치되는 파일은 무엇인가?</w:t>
      </w:r>
    </w:p>
    <w:p w14:paraId="2782B70C" w14:textId="11D26B47" w:rsidR="00FB2329" w:rsidRPr="002E6B23" w:rsidRDefault="00FB2329" w:rsidP="00FB2329">
      <w:pPr>
        <w:pStyle w:val="a3"/>
        <w:numPr>
          <w:ilvl w:val="0"/>
          <w:numId w:val="9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D</w:t>
      </w:r>
      <w:r w:rsidRPr="002E6B23">
        <w:rPr>
          <w:sz w:val="17"/>
          <w:szCs w:val="17"/>
        </w:rPr>
        <w:t>efault.htm</w:t>
      </w:r>
    </w:p>
    <w:p w14:paraId="5CB50EFD" w14:textId="639E4EB6" w:rsidR="00FB2329" w:rsidRPr="002E6B23" w:rsidRDefault="00FB2329" w:rsidP="00FB2329">
      <w:pPr>
        <w:pStyle w:val="a3"/>
        <w:numPr>
          <w:ilvl w:val="0"/>
          <w:numId w:val="9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Index.htm</w:t>
      </w:r>
    </w:p>
    <w:p w14:paraId="290CF2A1" w14:textId="7531DFC9" w:rsidR="00FB2329" w:rsidRPr="002E6B23" w:rsidRDefault="00FB2329" w:rsidP="00FB2329">
      <w:pPr>
        <w:pStyle w:val="a3"/>
        <w:numPr>
          <w:ilvl w:val="0"/>
          <w:numId w:val="9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D</w:t>
      </w:r>
      <w:r w:rsidRPr="002E6B23">
        <w:rPr>
          <w:sz w:val="17"/>
          <w:szCs w:val="17"/>
        </w:rPr>
        <w:t>efault.asp</w:t>
      </w:r>
    </w:p>
    <w:p w14:paraId="4471DE27" w14:textId="7DD34139" w:rsidR="00FB2329" w:rsidRPr="002E6B23" w:rsidRDefault="00FB2329" w:rsidP="000277AA">
      <w:pPr>
        <w:pStyle w:val="a3"/>
        <w:numPr>
          <w:ilvl w:val="0"/>
          <w:numId w:val="9"/>
        </w:numPr>
        <w:ind w:leftChars="0"/>
        <w:rPr>
          <w:color w:val="FF0000"/>
          <w:sz w:val="17"/>
          <w:szCs w:val="17"/>
        </w:rPr>
      </w:pPr>
      <w:r w:rsidRPr="002E6B23">
        <w:rPr>
          <w:color w:val="FF0000"/>
          <w:sz w:val="17"/>
          <w:szCs w:val="17"/>
        </w:rPr>
        <w:t>Iissrart.htm</w:t>
      </w:r>
    </w:p>
    <w:p w14:paraId="2569AF1E" w14:textId="14ACB73F" w:rsidR="00FB2329" w:rsidRPr="002E6B23" w:rsidRDefault="00FB2329" w:rsidP="00FB2329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 xml:space="preserve">03. </w:t>
      </w:r>
      <w:r w:rsidRPr="002E6B23">
        <w:rPr>
          <w:rFonts w:hint="eastAsia"/>
          <w:sz w:val="17"/>
          <w:szCs w:val="17"/>
        </w:rPr>
        <w:t xml:space="preserve">다음 중 </w:t>
      </w:r>
      <w:r w:rsidRPr="002E6B23">
        <w:rPr>
          <w:sz w:val="17"/>
          <w:szCs w:val="17"/>
        </w:rPr>
        <w:t>IIS</w:t>
      </w:r>
      <w:r w:rsidRPr="002E6B23">
        <w:rPr>
          <w:rFonts w:hint="eastAsia"/>
          <w:sz w:val="17"/>
          <w:szCs w:val="17"/>
        </w:rPr>
        <w:t>에서 사용하는 로그 형식이 아닌 것은 무엇인가?</w:t>
      </w:r>
    </w:p>
    <w:p w14:paraId="626FCD17" w14:textId="57D90B73" w:rsidR="00FB2329" w:rsidRPr="002E6B23" w:rsidRDefault="00FB2329" w:rsidP="00FB2329">
      <w:pPr>
        <w:pStyle w:val="a3"/>
        <w:numPr>
          <w:ilvl w:val="0"/>
          <w:numId w:val="10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 xml:space="preserve">Microsoft IIS </w:t>
      </w:r>
      <w:r w:rsidRPr="002E6B23">
        <w:rPr>
          <w:rFonts w:hint="eastAsia"/>
          <w:sz w:val="17"/>
          <w:szCs w:val="17"/>
        </w:rPr>
        <w:t>로그 파일 형식</w:t>
      </w:r>
    </w:p>
    <w:p w14:paraId="761BD839" w14:textId="405D7AB9" w:rsidR="00FB2329" w:rsidRPr="002E6B23" w:rsidRDefault="00FB2329" w:rsidP="00FB2329">
      <w:pPr>
        <w:pStyle w:val="a3"/>
        <w:numPr>
          <w:ilvl w:val="0"/>
          <w:numId w:val="10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W</w:t>
      </w:r>
      <w:r w:rsidRPr="002E6B23">
        <w:rPr>
          <w:sz w:val="17"/>
          <w:szCs w:val="17"/>
        </w:rPr>
        <w:t xml:space="preserve">3C </w:t>
      </w:r>
      <w:r w:rsidRPr="002E6B23">
        <w:rPr>
          <w:rFonts w:hint="eastAsia"/>
          <w:sz w:val="17"/>
          <w:szCs w:val="17"/>
        </w:rPr>
        <w:t>확장 로그 파일 형식</w:t>
      </w:r>
    </w:p>
    <w:p w14:paraId="2542FFFD" w14:textId="2CC43C2F" w:rsidR="00FB2329" w:rsidRPr="002E6B23" w:rsidRDefault="00FB2329" w:rsidP="00FB2329">
      <w:pPr>
        <w:pStyle w:val="a3"/>
        <w:numPr>
          <w:ilvl w:val="0"/>
          <w:numId w:val="10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 xml:space="preserve">NCSA </w:t>
      </w:r>
      <w:r w:rsidRPr="002E6B23">
        <w:rPr>
          <w:rFonts w:hint="eastAsia"/>
          <w:sz w:val="17"/>
          <w:szCs w:val="17"/>
        </w:rPr>
        <w:t>공통 로그 파일 형식</w:t>
      </w:r>
    </w:p>
    <w:p w14:paraId="2C7A1F5E" w14:textId="39CBAAD8" w:rsidR="00FB2329" w:rsidRPr="002E6B23" w:rsidRDefault="00FB2329" w:rsidP="00FB2329">
      <w:pPr>
        <w:pStyle w:val="a3"/>
        <w:numPr>
          <w:ilvl w:val="0"/>
          <w:numId w:val="10"/>
        </w:numPr>
        <w:ind w:leftChars="0"/>
        <w:rPr>
          <w:color w:val="FF0000"/>
          <w:sz w:val="17"/>
          <w:szCs w:val="17"/>
        </w:rPr>
      </w:pPr>
      <w:r w:rsidRPr="002E6B23">
        <w:rPr>
          <w:color w:val="FF0000"/>
          <w:sz w:val="17"/>
          <w:szCs w:val="17"/>
        </w:rPr>
        <w:t xml:space="preserve">HTTP </w:t>
      </w:r>
      <w:r w:rsidRPr="002E6B23">
        <w:rPr>
          <w:rFonts w:hint="eastAsia"/>
          <w:color w:val="FF0000"/>
          <w:sz w:val="17"/>
          <w:szCs w:val="17"/>
        </w:rPr>
        <w:t>공통 로그</w:t>
      </w:r>
      <w:r w:rsidRPr="002E6B23">
        <w:rPr>
          <w:color w:val="FF0000"/>
          <w:sz w:val="17"/>
          <w:szCs w:val="17"/>
        </w:rPr>
        <w:t xml:space="preserve"> </w:t>
      </w:r>
      <w:r w:rsidRPr="002E6B23">
        <w:rPr>
          <w:rFonts w:hint="eastAsia"/>
          <w:color w:val="FF0000"/>
          <w:sz w:val="17"/>
          <w:szCs w:val="17"/>
        </w:rPr>
        <w:t>파일 방식</w:t>
      </w:r>
    </w:p>
    <w:p w14:paraId="66EE8B87" w14:textId="027486E4" w:rsidR="000277AA" w:rsidRPr="002E6B23" w:rsidRDefault="000277AA" w:rsidP="000277AA">
      <w:pPr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&lt;</w:t>
      </w:r>
      <w:r w:rsidRPr="002E6B23">
        <w:rPr>
          <w:sz w:val="17"/>
          <w:szCs w:val="17"/>
        </w:rPr>
        <w:t>12</w:t>
      </w:r>
      <w:r w:rsidRPr="002E6B23">
        <w:rPr>
          <w:rFonts w:hint="eastAsia"/>
          <w:sz w:val="17"/>
          <w:szCs w:val="17"/>
        </w:rPr>
        <w:t>장</w:t>
      </w:r>
      <w:r w:rsidRPr="002E6B23">
        <w:rPr>
          <w:sz w:val="17"/>
          <w:szCs w:val="17"/>
        </w:rPr>
        <w:t>&gt;</w:t>
      </w:r>
    </w:p>
    <w:p w14:paraId="5CDAB0E4" w14:textId="48E0DD75" w:rsidR="001259CD" w:rsidRPr="002E6B23" w:rsidRDefault="001259CD" w:rsidP="001259CD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02.</w:t>
      </w:r>
      <w:r w:rsidRPr="002E6B23">
        <w:rPr>
          <w:rFonts w:hint="eastAsia"/>
          <w:sz w:val="17"/>
          <w:szCs w:val="17"/>
        </w:rPr>
        <w:t>다음 중 기업의 I</w:t>
      </w:r>
      <w:r w:rsidRPr="002E6B23">
        <w:rPr>
          <w:sz w:val="17"/>
          <w:szCs w:val="17"/>
        </w:rPr>
        <w:t xml:space="preserve">T </w:t>
      </w:r>
      <w:r w:rsidRPr="002E6B23">
        <w:rPr>
          <w:rFonts w:hint="eastAsia"/>
          <w:sz w:val="17"/>
          <w:szCs w:val="17"/>
        </w:rPr>
        <w:t>보안 팀에서 수행하는 업무가 아닌 것은 무엇인가?</w:t>
      </w:r>
    </w:p>
    <w:p w14:paraId="4CC0FF15" w14:textId="35AAE500" w:rsidR="001259CD" w:rsidRPr="002E6B23" w:rsidRDefault="001259CD" w:rsidP="001259CD">
      <w:pPr>
        <w:pStyle w:val="a3"/>
        <w:numPr>
          <w:ilvl w:val="0"/>
          <w:numId w:val="11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정보보안 기획</w:t>
      </w:r>
    </w:p>
    <w:p w14:paraId="2306A3D2" w14:textId="5855B991" w:rsidR="001259CD" w:rsidRPr="002E6B23" w:rsidRDefault="001259CD" w:rsidP="001259CD">
      <w:pPr>
        <w:pStyle w:val="a3"/>
        <w:numPr>
          <w:ilvl w:val="0"/>
          <w:numId w:val="11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정보보안 관리</w:t>
      </w:r>
    </w:p>
    <w:p w14:paraId="50C764F0" w14:textId="3ED70522" w:rsidR="001259CD" w:rsidRPr="002E6B23" w:rsidRDefault="001259CD" w:rsidP="001259CD">
      <w:pPr>
        <w:pStyle w:val="a3"/>
        <w:numPr>
          <w:ilvl w:val="0"/>
          <w:numId w:val="11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정보보안 운영</w:t>
      </w:r>
    </w:p>
    <w:p w14:paraId="4B67815D" w14:textId="3CD8AFC7" w:rsidR="001259CD" w:rsidRDefault="001259CD" w:rsidP="000277AA">
      <w:pPr>
        <w:pStyle w:val="a3"/>
        <w:numPr>
          <w:ilvl w:val="0"/>
          <w:numId w:val="11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물리적 보안</w:t>
      </w:r>
    </w:p>
    <w:p w14:paraId="5FDC3D7B" w14:textId="77777777" w:rsidR="00EC77C9" w:rsidRPr="00EC77C9" w:rsidRDefault="00EC77C9" w:rsidP="00EC77C9">
      <w:pPr>
        <w:rPr>
          <w:color w:val="FF0000"/>
          <w:sz w:val="17"/>
          <w:szCs w:val="17"/>
        </w:rPr>
      </w:pPr>
    </w:p>
    <w:p w14:paraId="1B5E4ADD" w14:textId="163E072D" w:rsidR="009C26DE" w:rsidRPr="002E6B23" w:rsidRDefault="009C26DE" w:rsidP="009C26DE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lastRenderedPageBreak/>
        <w:t>03.</w:t>
      </w:r>
      <w:r w:rsidRPr="002E6B23">
        <w:rPr>
          <w:rFonts w:hint="eastAsia"/>
          <w:sz w:val="17"/>
          <w:szCs w:val="17"/>
        </w:rPr>
        <w:t>방화벽과 침임 탐지 시스템의 기능을 조합한 솔루션은 무엇인가?</w:t>
      </w:r>
    </w:p>
    <w:p w14:paraId="0B6AC872" w14:textId="0D2937A2" w:rsidR="009C26DE" w:rsidRPr="002E6B23" w:rsidRDefault="009C26DE" w:rsidP="009C26DE">
      <w:pPr>
        <w:pStyle w:val="a3"/>
        <w:numPr>
          <w:ilvl w:val="0"/>
          <w:numId w:val="12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D</w:t>
      </w:r>
      <w:r w:rsidRPr="002E6B23">
        <w:rPr>
          <w:sz w:val="17"/>
          <w:szCs w:val="17"/>
        </w:rPr>
        <w:t>RM</w:t>
      </w:r>
    </w:p>
    <w:p w14:paraId="1A986DD2" w14:textId="18BFFF7F" w:rsidR="009C26DE" w:rsidRPr="002E6B23" w:rsidRDefault="009C26DE" w:rsidP="009C26DE">
      <w:pPr>
        <w:pStyle w:val="a3"/>
        <w:numPr>
          <w:ilvl w:val="0"/>
          <w:numId w:val="12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I</w:t>
      </w:r>
      <w:r w:rsidRPr="002E6B23">
        <w:rPr>
          <w:color w:val="FF0000"/>
          <w:sz w:val="17"/>
          <w:szCs w:val="17"/>
        </w:rPr>
        <w:t>PS</w:t>
      </w:r>
    </w:p>
    <w:p w14:paraId="64B9D1CD" w14:textId="7702D406" w:rsidR="009C26DE" w:rsidRPr="002E6B23" w:rsidRDefault="009C26DE" w:rsidP="009C26DE">
      <w:pPr>
        <w:pStyle w:val="a3"/>
        <w:numPr>
          <w:ilvl w:val="0"/>
          <w:numId w:val="12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W</w:t>
      </w:r>
      <w:r w:rsidRPr="002E6B23">
        <w:rPr>
          <w:sz w:val="17"/>
          <w:szCs w:val="17"/>
        </w:rPr>
        <w:t>ebMail</w:t>
      </w:r>
    </w:p>
    <w:p w14:paraId="1DF62C23" w14:textId="618195E1" w:rsidR="009C26DE" w:rsidRPr="002E6B23" w:rsidRDefault="009C26DE" w:rsidP="009C26DE">
      <w:pPr>
        <w:pStyle w:val="a3"/>
        <w:numPr>
          <w:ilvl w:val="0"/>
          <w:numId w:val="12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S</w:t>
      </w:r>
      <w:r w:rsidRPr="002E6B23">
        <w:rPr>
          <w:sz w:val="17"/>
          <w:szCs w:val="17"/>
        </w:rPr>
        <w:t>IEM</w:t>
      </w:r>
    </w:p>
    <w:p w14:paraId="0A4EE39A" w14:textId="2FAA36FD" w:rsidR="000277AA" w:rsidRPr="002E6B23" w:rsidRDefault="001259CD" w:rsidP="000277AA">
      <w:pPr>
        <w:rPr>
          <w:sz w:val="17"/>
          <w:szCs w:val="17"/>
        </w:rPr>
      </w:pPr>
      <w:r w:rsidRPr="002E6B23">
        <w:rPr>
          <w:sz w:val="17"/>
          <w:szCs w:val="17"/>
        </w:rPr>
        <w:t>&lt;</w:t>
      </w:r>
      <w:r w:rsidR="000277AA" w:rsidRPr="002E6B23">
        <w:rPr>
          <w:sz w:val="17"/>
          <w:szCs w:val="17"/>
        </w:rPr>
        <w:t>13</w:t>
      </w:r>
      <w:r w:rsidR="000277AA" w:rsidRPr="002E6B23">
        <w:rPr>
          <w:rFonts w:hint="eastAsia"/>
          <w:sz w:val="17"/>
          <w:szCs w:val="17"/>
        </w:rPr>
        <w:t>장</w:t>
      </w:r>
      <w:r w:rsidR="000277AA" w:rsidRPr="002E6B23">
        <w:rPr>
          <w:sz w:val="17"/>
          <w:szCs w:val="17"/>
        </w:rPr>
        <w:t>&gt;</w:t>
      </w:r>
    </w:p>
    <w:p w14:paraId="64C7232A" w14:textId="70F6686E" w:rsidR="009C26DE" w:rsidRPr="002E6B23" w:rsidRDefault="009C26DE" w:rsidP="009C26DE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02.</w:t>
      </w:r>
      <w:r w:rsidRPr="002E6B23">
        <w:rPr>
          <w:rFonts w:hint="eastAsia"/>
          <w:sz w:val="17"/>
          <w:szCs w:val="17"/>
        </w:rPr>
        <w:t>아이폰에서 애플의 통제를 벗어나 임의의 소프트웨어를 설치할 수 있도록 만드는 것은 무엇인가?</w:t>
      </w:r>
    </w:p>
    <w:p w14:paraId="469CE517" w14:textId="5AADB68D" w:rsidR="009C26DE" w:rsidRPr="002E6B23" w:rsidRDefault="009C26DE" w:rsidP="009C26DE">
      <w:pPr>
        <w:pStyle w:val="a3"/>
        <w:numPr>
          <w:ilvl w:val="0"/>
          <w:numId w:val="13"/>
        </w:numPr>
        <w:ind w:leftChars="0"/>
        <w:rPr>
          <w:color w:val="FF0000"/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탈옥</w:t>
      </w:r>
    </w:p>
    <w:p w14:paraId="0C0D6D3D" w14:textId="42F21B7E" w:rsidR="009C26DE" w:rsidRPr="002E6B23" w:rsidRDefault="00722949" w:rsidP="009C26DE">
      <w:pPr>
        <w:pStyle w:val="a3"/>
        <w:numPr>
          <w:ilvl w:val="0"/>
          <w:numId w:val="13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루팅</w:t>
      </w:r>
    </w:p>
    <w:p w14:paraId="7A247461" w14:textId="745887D8" w:rsidR="009C26DE" w:rsidRPr="002E6B23" w:rsidRDefault="00722949" w:rsidP="009C26DE">
      <w:pPr>
        <w:pStyle w:val="a3"/>
        <w:numPr>
          <w:ilvl w:val="0"/>
          <w:numId w:val="13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Security Off</w:t>
      </w:r>
    </w:p>
    <w:p w14:paraId="6391A86B" w14:textId="734B551A" w:rsidR="009C26DE" w:rsidRPr="002E6B23" w:rsidRDefault="00722949" w:rsidP="009C26DE">
      <w:pPr>
        <w:pStyle w:val="a3"/>
        <w:numPr>
          <w:ilvl w:val="0"/>
          <w:numId w:val="13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Unpacking</w:t>
      </w:r>
    </w:p>
    <w:p w14:paraId="7AAFE938" w14:textId="4570F4DC" w:rsidR="009C26DE" w:rsidRPr="002E6B23" w:rsidRDefault="009C26DE" w:rsidP="009C26DE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03.</w:t>
      </w:r>
      <w:r w:rsidR="00722949" w:rsidRPr="002E6B23">
        <w:rPr>
          <w:rFonts w:hint="eastAsia"/>
          <w:sz w:val="17"/>
          <w:szCs w:val="17"/>
        </w:rPr>
        <w:t xml:space="preserve">안드로이드 운영체제를 사용하는 스마트폰에서 시스템 </w:t>
      </w:r>
      <w:r w:rsidR="00227078" w:rsidRPr="002E6B23">
        <w:rPr>
          <w:rFonts w:hint="eastAsia"/>
          <w:sz w:val="17"/>
          <w:szCs w:val="17"/>
        </w:rPr>
        <w:t>잠</w:t>
      </w:r>
      <w:r w:rsidR="00722949" w:rsidRPr="002E6B23">
        <w:rPr>
          <w:rFonts w:hint="eastAsia"/>
          <w:sz w:val="17"/>
          <w:szCs w:val="17"/>
        </w:rPr>
        <w:t>금장치를 해체하여 운영체제 관리자 권한을 얻는 것은 무엇인가?</w:t>
      </w:r>
    </w:p>
    <w:p w14:paraId="7AA72D99" w14:textId="77777777" w:rsidR="00722949" w:rsidRPr="002E6B23" w:rsidRDefault="00722949" w:rsidP="00722949">
      <w:pPr>
        <w:pStyle w:val="a3"/>
        <w:numPr>
          <w:ilvl w:val="0"/>
          <w:numId w:val="16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탈옥</w:t>
      </w:r>
    </w:p>
    <w:p w14:paraId="7A8D3ACB" w14:textId="77777777" w:rsidR="00722949" w:rsidRPr="002E6B23" w:rsidRDefault="00722949" w:rsidP="00722949">
      <w:pPr>
        <w:pStyle w:val="a3"/>
        <w:numPr>
          <w:ilvl w:val="0"/>
          <w:numId w:val="16"/>
        </w:numPr>
        <w:ind w:leftChars="0"/>
        <w:rPr>
          <w:sz w:val="17"/>
          <w:szCs w:val="17"/>
        </w:rPr>
      </w:pPr>
      <w:r w:rsidRPr="002E6B23">
        <w:rPr>
          <w:rFonts w:hint="eastAsia"/>
          <w:color w:val="FF0000"/>
          <w:sz w:val="17"/>
          <w:szCs w:val="17"/>
        </w:rPr>
        <w:t>루팅</w:t>
      </w:r>
    </w:p>
    <w:p w14:paraId="17157376" w14:textId="77777777" w:rsidR="00722949" w:rsidRPr="002E6B23" w:rsidRDefault="00722949" w:rsidP="00722949">
      <w:pPr>
        <w:pStyle w:val="a3"/>
        <w:numPr>
          <w:ilvl w:val="0"/>
          <w:numId w:val="16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Security Off</w:t>
      </w:r>
    </w:p>
    <w:p w14:paraId="2CFB3722" w14:textId="77777777" w:rsidR="00722949" w:rsidRPr="002E6B23" w:rsidRDefault="00722949" w:rsidP="00722949">
      <w:pPr>
        <w:pStyle w:val="a3"/>
        <w:numPr>
          <w:ilvl w:val="0"/>
          <w:numId w:val="16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Unpacking</w:t>
      </w:r>
    </w:p>
    <w:p w14:paraId="7AAD65C5" w14:textId="029F288B" w:rsidR="009C26DE" w:rsidRPr="002E6B23" w:rsidRDefault="009C26DE" w:rsidP="009C26DE">
      <w:pPr>
        <w:ind w:left="400"/>
        <w:rPr>
          <w:sz w:val="17"/>
          <w:szCs w:val="17"/>
        </w:rPr>
      </w:pPr>
      <w:r w:rsidRPr="002E6B23">
        <w:rPr>
          <w:sz w:val="17"/>
          <w:szCs w:val="17"/>
        </w:rPr>
        <w:t>04.</w:t>
      </w:r>
      <w:r w:rsidR="00790A48" w:rsidRPr="002E6B23">
        <w:rPr>
          <w:sz w:val="17"/>
          <w:szCs w:val="17"/>
        </w:rPr>
        <w:t xml:space="preserve">안드로이드 </w:t>
      </w:r>
      <w:r w:rsidR="00790A48" w:rsidRPr="002E6B23">
        <w:rPr>
          <w:rFonts w:hint="eastAsia"/>
          <w:sz w:val="17"/>
          <w:szCs w:val="17"/>
        </w:rPr>
        <w:t>앱 패키지 파일의 확장자는 무엇인가?</w:t>
      </w:r>
    </w:p>
    <w:p w14:paraId="69262F6C" w14:textId="51F1784E" w:rsidR="009C26DE" w:rsidRPr="002E6B23" w:rsidRDefault="00790A48" w:rsidP="009C26DE">
      <w:pPr>
        <w:pStyle w:val="a3"/>
        <w:numPr>
          <w:ilvl w:val="0"/>
          <w:numId w:val="15"/>
        </w:numPr>
        <w:ind w:leftChars="0"/>
        <w:rPr>
          <w:sz w:val="17"/>
          <w:szCs w:val="17"/>
        </w:rPr>
      </w:pPr>
      <w:r w:rsidRPr="002E6B23">
        <w:rPr>
          <w:rFonts w:hint="eastAsia"/>
          <w:sz w:val="17"/>
          <w:szCs w:val="17"/>
        </w:rPr>
        <w:t>e</w:t>
      </w:r>
      <w:r w:rsidRPr="002E6B23">
        <w:rPr>
          <w:sz w:val="17"/>
          <w:szCs w:val="17"/>
        </w:rPr>
        <w:t>xe</w:t>
      </w:r>
    </w:p>
    <w:p w14:paraId="78F641FC" w14:textId="1230865F" w:rsidR="009C26DE" w:rsidRPr="002E6B23" w:rsidRDefault="00790A48" w:rsidP="009C26DE">
      <w:pPr>
        <w:pStyle w:val="a3"/>
        <w:numPr>
          <w:ilvl w:val="0"/>
          <w:numId w:val="15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jar</w:t>
      </w:r>
    </w:p>
    <w:p w14:paraId="1A4E5523" w14:textId="34C0D92D" w:rsidR="009C26DE" w:rsidRPr="002E6B23" w:rsidRDefault="00790A48" w:rsidP="009C26DE">
      <w:pPr>
        <w:pStyle w:val="a3"/>
        <w:numPr>
          <w:ilvl w:val="0"/>
          <w:numId w:val="15"/>
        </w:numPr>
        <w:ind w:leftChars="0"/>
        <w:rPr>
          <w:color w:val="FF0000"/>
          <w:sz w:val="17"/>
          <w:szCs w:val="17"/>
        </w:rPr>
      </w:pPr>
      <w:r w:rsidRPr="002E6B23">
        <w:rPr>
          <w:color w:val="FF0000"/>
          <w:sz w:val="17"/>
          <w:szCs w:val="17"/>
        </w:rPr>
        <w:t>apk</w:t>
      </w:r>
    </w:p>
    <w:p w14:paraId="300C5935" w14:textId="7E177ECE" w:rsidR="00EA6003" w:rsidRDefault="00790A48" w:rsidP="000277AA">
      <w:pPr>
        <w:pStyle w:val="a3"/>
        <w:numPr>
          <w:ilvl w:val="0"/>
          <w:numId w:val="15"/>
        </w:numPr>
        <w:ind w:leftChars="0"/>
        <w:rPr>
          <w:sz w:val="17"/>
          <w:szCs w:val="17"/>
        </w:rPr>
      </w:pPr>
      <w:r w:rsidRPr="002E6B23">
        <w:rPr>
          <w:sz w:val="17"/>
          <w:szCs w:val="17"/>
        </w:rPr>
        <w:t>bat</w:t>
      </w:r>
    </w:p>
    <w:p w14:paraId="6668978D" w14:textId="77777777" w:rsidR="00EA6003" w:rsidRDefault="00EA6003">
      <w:pPr>
        <w:widowControl/>
        <w:wordWrap/>
        <w:autoSpaceDE/>
        <w:autoSpaceDN/>
        <w:rPr>
          <w:sz w:val="17"/>
          <w:szCs w:val="17"/>
        </w:rPr>
      </w:pPr>
      <w:r>
        <w:rPr>
          <w:sz w:val="17"/>
          <w:szCs w:val="17"/>
        </w:rPr>
        <w:br w:type="page"/>
      </w:r>
    </w:p>
    <w:p w14:paraId="69E8B14E" w14:textId="42EF6B60" w:rsidR="00EA6003" w:rsidRDefault="00EA6003" w:rsidP="00EA6003">
      <w:pPr>
        <w:pStyle w:val="a3"/>
        <w:numPr>
          <w:ilvl w:val="0"/>
          <w:numId w:val="17"/>
        </w:numPr>
        <w:ind w:leftChars="0"/>
        <w:rPr>
          <w:sz w:val="17"/>
          <w:szCs w:val="17"/>
        </w:rPr>
      </w:pPr>
      <w:r w:rsidRPr="00EA6003">
        <w:rPr>
          <w:rFonts w:hint="eastAsia"/>
          <w:sz w:val="17"/>
          <w:szCs w:val="17"/>
        </w:rPr>
        <w:lastRenderedPageBreak/>
        <w:t>접근</w:t>
      </w:r>
      <w:r w:rsidRPr="00EA6003">
        <w:rPr>
          <w:sz w:val="17"/>
          <w:szCs w:val="17"/>
        </w:rPr>
        <w:t xml:space="preserve"> 통제를 구현하는 세 가지 방법에 대해 설명하시오</w:t>
      </w:r>
    </w:p>
    <w:p w14:paraId="75F70BAD" w14:textId="0C68C9A0" w:rsidR="00C84916" w:rsidRPr="00C84916" w:rsidRDefault="00C84916" w:rsidP="00C84916">
      <w:pPr>
        <w:ind w:left="400"/>
        <w:rPr>
          <w:rFonts w:hint="eastAsia"/>
          <w:sz w:val="17"/>
          <w:szCs w:val="17"/>
        </w:rPr>
      </w:pPr>
      <w:r w:rsidRPr="00C84916">
        <w:rPr>
          <w:rFonts w:hint="eastAsia"/>
          <w:sz w:val="17"/>
          <w:szCs w:val="17"/>
        </w:rPr>
        <w:t>접근 통제를 구현하는 방법에는 관리적 접근 통제,</w:t>
      </w:r>
      <w:r w:rsidRPr="00C84916">
        <w:rPr>
          <w:sz w:val="17"/>
          <w:szCs w:val="17"/>
        </w:rPr>
        <w:t xml:space="preserve"> </w:t>
      </w:r>
      <w:r w:rsidRPr="00C84916">
        <w:rPr>
          <w:rFonts w:hint="eastAsia"/>
          <w:sz w:val="17"/>
          <w:szCs w:val="17"/>
        </w:rPr>
        <w:t>논리적 접근 통제,</w:t>
      </w:r>
      <w:r w:rsidRPr="00C84916">
        <w:rPr>
          <w:sz w:val="17"/>
          <w:szCs w:val="17"/>
        </w:rPr>
        <w:t xml:space="preserve"> </w:t>
      </w:r>
      <w:r w:rsidRPr="00C84916">
        <w:rPr>
          <w:rFonts w:hint="eastAsia"/>
          <w:sz w:val="17"/>
          <w:szCs w:val="17"/>
        </w:rPr>
        <w:t>물리적 접근 통제로 총 세가지가 존재합니다.</w:t>
      </w:r>
      <w:r w:rsidRPr="00C84916">
        <w:rPr>
          <w:sz w:val="17"/>
          <w:szCs w:val="17"/>
        </w:rPr>
        <w:t xml:space="preserve"> </w:t>
      </w:r>
      <w:r w:rsidRPr="00C84916">
        <w:rPr>
          <w:rFonts w:hint="eastAsia"/>
          <w:sz w:val="17"/>
          <w:szCs w:val="17"/>
        </w:rPr>
        <w:t>첫번째로 관리적 접근 통제는 보안 정책을 구성하고 절차와 지침을 개발하는 것이 포함되며</w:t>
      </w:r>
      <w:r w:rsidRPr="00C84916">
        <w:rPr>
          <w:sz w:val="17"/>
          <w:szCs w:val="17"/>
        </w:rPr>
        <w:t xml:space="preserve">, </w:t>
      </w:r>
      <w:r w:rsidRPr="00C84916">
        <w:rPr>
          <w:rFonts w:hint="eastAsia"/>
          <w:sz w:val="17"/>
          <w:szCs w:val="17"/>
        </w:rPr>
        <w:t>정책과 지침 내에 어떤 통제가 사용되어야 하는지를 결정한다.</w:t>
      </w:r>
      <w:r w:rsidRPr="00C84916">
        <w:rPr>
          <w:sz w:val="17"/>
          <w:szCs w:val="17"/>
        </w:rPr>
        <w:t xml:space="preserve"> </w:t>
      </w:r>
      <w:r w:rsidRPr="00C84916">
        <w:rPr>
          <w:rFonts w:hint="eastAsia"/>
          <w:sz w:val="17"/>
          <w:szCs w:val="17"/>
        </w:rPr>
        <w:t>그리고 논리적 접근통제는 기술적 통제라고도 불리며,</w:t>
      </w:r>
      <w:r w:rsidRPr="00C84916">
        <w:rPr>
          <w:sz w:val="17"/>
          <w:szCs w:val="17"/>
        </w:rPr>
        <w:t xml:space="preserve"> </w:t>
      </w:r>
      <w:r w:rsidRPr="00C84916">
        <w:rPr>
          <w:rFonts w:hint="eastAsia"/>
          <w:sz w:val="17"/>
          <w:szCs w:val="17"/>
        </w:rPr>
        <w:t>보호해야 할 정보에 접근하는 것을 제한하기 위해 사용하는 하드웨어와 소프트웨어 도구를 말한다.</w:t>
      </w:r>
      <w:r w:rsidRPr="00C84916">
        <w:rPr>
          <w:sz w:val="17"/>
          <w:szCs w:val="17"/>
        </w:rPr>
        <w:t xml:space="preserve"> </w:t>
      </w:r>
      <w:r w:rsidRPr="00C84916">
        <w:rPr>
          <w:rFonts w:hint="eastAsia"/>
          <w:sz w:val="17"/>
          <w:szCs w:val="17"/>
        </w:rPr>
        <w:t>마지막으로 물리적 접근 통제는 물리적 접근 통제의 대표적인 활동으로는 네트워크 분리(망 분리</w:t>
      </w:r>
      <w:r w:rsidRPr="00C84916">
        <w:rPr>
          <w:sz w:val="17"/>
          <w:szCs w:val="17"/>
        </w:rPr>
        <w:t xml:space="preserve">), </w:t>
      </w:r>
      <w:r w:rsidRPr="00C84916">
        <w:rPr>
          <w:rFonts w:hint="eastAsia"/>
          <w:sz w:val="17"/>
          <w:szCs w:val="17"/>
        </w:rPr>
        <w:t>경계선 보안,</w:t>
      </w:r>
      <w:r w:rsidRPr="00C84916">
        <w:rPr>
          <w:sz w:val="17"/>
          <w:szCs w:val="17"/>
        </w:rPr>
        <w:t xml:space="preserve"> </w:t>
      </w:r>
      <w:r w:rsidRPr="00C84916">
        <w:rPr>
          <w:rFonts w:hint="eastAsia"/>
          <w:sz w:val="17"/>
          <w:szCs w:val="17"/>
        </w:rPr>
        <w:t>전산실 통계,</w:t>
      </w:r>
      <w:r w:rsidRPr="00C84916">
        <w:rPr>
          <w:sz w:val="17"/>
          <w:szCs w:val="17"/>
        </w:rPr>
        <w:t xml:space="preserve"> </w:t>
      </w:r>
      <w:r w:rsidRPr="00C84916">
        <w:rPr>
          <w:rFonts w:hint="eastAsia"/>
          <w:sz w:val="17"/>
          <w:szCs w:val="17"/>
        </w:rPr>
        <w:t>데이터 백업 등이 있다.</w:t>
      </w:r>
    </w:p>
    <w:p w14:paraId="20D0A5EA" w14:textId="7C31EDC1" w:rsidR="00EA6003" w:rsidRPr="00EA6003" w:rsidRDefault="00EA6003" w:rsidP="00EA6003">
      <w:pPr>
        <w:pStyle w:val="a3"/>
        <w:numPr>
          <w:ilvl w:val="0"/>
          <w:numId w:val="17"/>
        </w:numPr>
        <w:ind w:leftChars="0"/>
        <w:rPr>
          <w:sz w:val="17"/>
          <w:szCs w:val="17"/>
        </w:rPr>
      </w:pPr>
      <w:r w:rsidRPr="00EA6003">
        <w:rPr>
          <w:rFonts w:hint="eastAsia"/>
          <w:sz w:val="17"/>
          <w:szCs w:val="17"/>
        </w:rPr>
        <w:t>아파치</w:t>
      </w:r>
      <w:r w:rsidRPr="00EA6003">
        <w:rPr>
          <w:sz w:val="17"/>
          <w:szCs w:val="17"/>
        </w:rPr>
        <w:t xml:space="preserve"> 웹 서버의 보안 설정 항목을 쓰시오.</w:t>
      </w:r>
    </w:p>
    <w:p w14:paraId="673DFDCA" w14:textId="7F79C42A" w:rsidR="00EA6003" w:rsidRPr="00EA6003" w:rsidRDefault="00EA6003" w:rsidP="00EA6003">
      <w:pPr>
        <w:pStyle w:val="a3"/>
        <w:numPr>
          <w:ilvl w:val="0"/>
          <w:numId w:val="17"/>
        </w:numPr>
        <w:ind w:leftChars="0"/>
        <w:rPr>
          <w:sz w:val="17"/>
          <w:szCs w:val="17"/>
        </w:rPr>
      </w:pPr>
      <w:r w:rsidRPr="00EA6003">
        <w:rPr>
          <w:rFonts w:hint="eastAsia"/>
          <w:sz w:val="17"/>
          <w:szCs w:val="17"/>
        </w:rPr>
        <w:t>보안</w:t>
      </w:r>
      <w:r w:rsidRPr="00EA6003">
        <w:rPr>
          <w:sz w:val="17"/>
          <w:szCs w:val="17"/>
        </w:rPr>
        <w:t xml:space="preserve"> 조직의 일반적인 정보보안 업무는 정보보안 기획, 정보보안 관리, 정보보안 운영, 정보보안 모니터링 등이다. 각각의 수행 업무는 무엇인지 설명하시오.</w:t>
      </w:r>
    </w:p>
    <w:sectPr w:rsidR="00EA6003" w:rsidRPr="00EA60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FAF75" w14:textId="77777777" w:rsidR="007850F0" w:rsidRDefault="007850F0" w:rsidP="00883B7D">
      <w:pPr>
        <w:spacing w:after="0" w:line="240" w:lineRule="auto"/>
      </w:pPr>
      <w:r>
        <w:separator/>
      </w:r>
    </w:p>
  </w:endnote>
  <w:endnote w:type="continuationSeparator" w:id="0">
    <w:p w14:paraId="58CE3141" w14:textId="77777777" w:rsidR="007850F0" w:rsidRDefault="007850F0" w:rsidP="0088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55E8C" w14:textId="77777777" w:rsidR="007850F0" w:rsidRDefault="007850F0" w:rsidP="00883B7D">
      <w:pPr>
        <w:spacing w:after="0" w:line="240" w:lineRule="auto"/>
      </w:pPr>
      <w:r>
        <w:separator/>
      </w:r>
    </w:p>
  </w:footnote>
  <w:footnote w:type="continuationSeparator" w:id="0">
    <w:p w14:paraId="0B2BE9D4" w14:textId="77777777" w:rsidR="007850F0" w:rsidRDefault="007850F0" w:rsidP="00883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455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DA34F89"/>
    <w:multiLevelType w:val="hybridMultilevel"/>
    <w:tmpl w:val="8A80E600"/>
    <w:lvl w:ilvl="0" w:tplc="71E03FB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FAB4A62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1F81A4F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D0D3B63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2246837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80C0AF1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1E844E7"/>
    <w:multiLevelType w:val="hybridMultilevel"/>
    <w:tmpl w:val="ED84676A"/>
    <w:lvl w:ilvl="0" w:tplc="57E20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53671B"/>
    <w:multiLevelType w:val="hybridMultilevel"/>
    <w:tmpl w:val="C6AE961A"/>
    <w:lvl w:ilvl="0" w:tplc="BC4AE57E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7E67D1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73F6DC2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16474F5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5F65022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74F51B7B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880266C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9296D7C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CB33C2C"/>
    <w:multiLevelType w:val="hybridMultilevel"/>
    <w:tmpl w:val="9350D89E"/>
    <w:lvl w:ilvl="0" w:tplc="C818D6D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15"/>
  </w:num>
  <w:num w:numId="7">
    <w:abstractNumId w:val="11"/>
  </w:num>
  <w:num w:numId="8">
    <w:abstractNumId w:val="13"/>
  </w:num>
  <w:num w:numId="9">
    <w:abstractNumId w:val="10"/>
  </w:num>
  <w:num w:numId="10">
    <w:abstractNumId w:val="16"/>
  </w:num>
  <w:num w:numId="11">
    <w:abstractNumId w:val="14"/>
  </w:num>
  <w:num w:numId="12">
    <w:abstractNumId w:val="6"/>
  </w:num>
  <w:num w:numId="13">
    <w:abstractNumId w:val="12"/>
  </w:num>
  <w:num w:numId="14">
    <w:abstractNumId w:val="3"/>
  </w:num>
  <w:num w:numId="15">
    <w:abstractNumId w:val="0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AA"/>
    <w:rsid w:val="00000901"/>
    <w:rsid w:val="000277AA"/>
    <w:rsid w:val="00091D2D"/>
    <w:rsid w:val="000D138F"/>
    <w:rsid w:val="001259CD"/>
    <w:rsid w:val="0016697B"/>
    <w:rsid w:val="001B2EA6"/>
    <w:rsid w:val="00227078"/>
    <w:rsid w:val="00232BB9"/>
    <w:rsid w:val="002E6B23"/>
    <w:rsid w:val="00302371"/>
    <w:rsid w:val="00357EB7"/>
    <w:rsid w:val="003F1558"/>
    <w:rsid w:val="00545C58"/>
    <w:rsid w:val="00722949"/>
    <w:rsid w:val="00750F1E"/>
    <w:rsid w:val="007573B8"/>
    <w:rsid w:val="007850F0"/>
    <w:rsid w:val="00790A48"/>
    <w:rsid w:val="00883B7D"/>
    <w:rsid w:val="009C26DE"/>
    <w:rsid w:val="009D39DD"/>
    <w:rsid w:val="00A5231F"/>
    <w:rsid w:val="00C02C23"/>
    <w:rsid w:val="00C84916"/>
    <w:rsid w:val="00D57EAE"/>
    <w:rsid w:val="00DD64AA"/>
    <w:rsid w:val="00EA6003"/>
    <w:rsid w:val="00EC77C9"/>
    <w:rsid w:val="00FB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5CA43"/>
  <w15:chartTrackingRefBased/>
  <w15:docId w15:val="{4AFD597C-C308-421C-AF77-DDD65580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7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7A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83B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83B7D"/>
  </w:style>
  <w:style w:type="paragraph" w:styleId="a5">
    <w:name w:val="footer"/>
    <w:basedOn w:val="a"/>
    <w:link w:val="Char0"/>
    <w:uiPriority w:val="99"/>
    <w:unhideWhenUsed/>
    <w:rsid w:val="00883B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8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22</cp:revision>
  <dcterms:created xsi:type="dcterms:W3CDTF">2021-06-02T14:50:00Z</dcterms:created>
  <dcterms:modified xsi:type="dcterms:W3CDTF">2021-06-07T15:21:00Z</dcterms:modified>
</cp:coreProperties>
</file>