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8EA5F" w14:textId="7ED38B64" w:rsidR="003934CB" w:rsidRPr="00FF0785" w:rsidRDefault="00A170A1" w:rsidP="003934CB">
      <w:pPr>
        <w:jc w:val="center"/>
        <w:rPr>
          <w:sz w:val="28"/>
          <w:szCs w:val="28"/>
        </w:rPr>
      </w:pPr>
      <w:r>
        <w:rPr>
          <w:sz w:val="28"/>
          <w:szCs w:val="28"/>
        </w:rPr>
        <w:t>Task</w:t>
      </w:r>
      <w:r w:rsidR="003934CB" w:rsidRPr="00FF0785">
        <w:rPr>
          <w:sz w:val="28"/>
          <w:szCs w:val="28"/>
        </w:rPr>
        <w:t xml:space="preserve"> Questionnaire</w:t>
      </w:r>
      <w:r w:rsidR="00E03C9B">
        <w:rPr>
          <w:sz w:val="28"/>
          <w:szCs w:val="28"/>
        </w:rPr>
        <w:t xml:space="preserve"> TYPE 4</w:t>
      </w:r>
    </w:p>
    <w:p w14:paraId="69E3F954" w14:textId="745237FC" w:rsidR="003934CB" w:rsidRPr="00FF0785" w:rsidRDefault="003934CB" w:rsidP="003934CB">
      <w:pPr>
        <w:jc w:val="center"/>
        <w:rPr>
          <w:color w:val="FF6600"/>
        </w:rPr>
      </w:pPr>
      <w:r w:rsidRPr="00FF0785">
        <w:rPr>
          <w:color w:val="FF6600"/>
        </w:rPr>
        <w:t xml:space="preserve">(The actual questionnaire will be provided to the </w:t>
      </w:r>
      <w:r>
        <w:rPr>
          <w:color w:val="FF6600"/>
        </w:rPr>
        <w:t>participants</w:t>
      </w:r>
      <w:r w:rsidRPr="00FF0785">
        <w:rPr>
          <w:color w:val="FF6600"/>
        </w:rPr>
        <w:t xml:space="preserve"> as an online survey form</w:t>
      </w:r>
      <w:r w:rsidR="0071229A">
        <w:rPr>
          <w:color w:val="FF6600"/>
        </w:rPr>
        <w:t>.</w:t>
      </w:r>
      <w:r w:rsidRPr="00FF0785">
        <w:rPr>
          <w:color w:val="FF6600"/>
        </w:rPr>
        <w:t>)</w:t>
      </w:r>
    </w:p>
    <w:p w14:paraId="69E0FBE8" w14:textId="77777777" w:rsidR="003934CB" w:rsidRDefault="003934CB" w:rsidP="003934CB"/>
    <w:p w14:paraId="772CDECD" w14:textId="77777777" w:rsidR="003934CB" w:rsidRDefault="003934CB" w:rsidP="003934CB">
      <w:r>
        <w:t>* Please enter your participant number: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</w:tblGrid>
      <w:tr w:rsidR="003934CB" w14:paraId="497C1B8F" w14:textId="77777777" w:rsidTr="006313B9">
        <w:tc>
          <w:tcPr>
            <w:tcW w:w="3978" w:type="dxa"/>
          </w:tcPr>
          <w:p w14:paraId="0F6C516A" w14:textId="77777777" w:rsidR="003934CB" w:rsidRDefault="003934CB" w:rsidP="006313B9"/>
        </w:tc>
      </w:tr>
    </w:tbl>
    <w:p w14:paraId="393A24CD" w14:textId="77777777" w:rsidR="003934CB" w:rsidRDefault="003934CB" w:rsidP="003934CB"/>
    <w:p w14:paraId="2DE2A803" w14:textId="03744F9E" w:rsidR="00F77C1F" w:rsidRPr="00F77C1F" w:rsidRDefault="006313B9" w:rsidP="003934CB">
      <w:pPr>
        <w:rPr>
          <w:u w:val="single"/>
        </w:rPr>
      </w:pPr>
      <w:r>
        <w:rPr>
          <w:u w:val="single"/>
        </w:rPr>
        <w:t>A Tutorial of the</w:t>
      </w:r>
      <w:r w:rsidR="00664CFD">
        <w:rPr>
          <w:u w:val="single"/>
        </w:rPr>
        <w:t xml:space="preserve"> Topic Tagging S</w:t>
      </w:r>
      <w:r w:rsidR="00F77C1F" w:rsidRPr="00F77C1F">
        <w:rPr>
          <w:u w:val="single"/>
        </w:rPr>
        <w:t>ystem</w:t>
      </w:r>
    </w:p>
    <w:p w14:paraId="19CD085B" w14:textId="135B973C" w:rsidR="00F77C1F" w:rsidRDefault="00217F78" w:rsidP="003934CB">
      <w:r>
        <w:t xml:space="preserve">Please </w:t>
      </w:r>
      <w:r w:rsidR="00B57A39">
        <w:t>download</w:t>
      </w:r>
      <w:r>
        <w:t xml:space="preserve"> </w:t>
      </w:r>
      <w:r w:rsidR="0071229A">
        <w:t xml:space="preserve">the tutorial document </w:t>
      </w:r>
      <w:r w:rsidR="00B57A39">
        <w:t>from the</w:t>
      </w:r>
      <w:r w:rsidR="006313B9">
        <w:t xml:space="preserve"> following</w:t>
      </w:r>
      <w:r w:rsidR="00B57A39">
        <w:t xml:space="preserve"> link </w:t>
      </w:r>
      <w:hyperlink r:id="rId8" w:history="1">
        <w:r w:rsidR="00B57A39" w:rsidRPr="00224EE7">
          <w:rPr>
            <w:rStyle w:val="Hyperlink"/>
          </w:rPr>
          <w:t>here</w:t>
        </w:r>
      </w:hyperlink>
      <w:r w:rsidR="006313B9">
        <w:t xml:space="preserve">, and read </w:t>
      </w:r>
      <w:r w:rsidR="0071229A">
        <w:t>it</w:t>
      </w:r>
      <w:r w:rsidR="006313B9">
        <w:t>.</w:t>
      </w:r>
    </w:p>
    <w:p w14:paraId="7C7A29C8" w14:textId="77777777" w:rsidR="00C25113" w:rsidRDefault="00C25113" w:rsidP="003934CB"/>
    <w:p w14:paraId="16A02C3B" w14:textId="330D57DF" w:rsidR="00501B2C" w:rsidRPr="00501B2C" w:rsidRDefault="00795151" w:rsidP="003934CB">
      <w:pPr>
        <w:rPr>
          <w:u w:val="single"/>
        </w:rPr>
      </w:pPr>
      <w:r>
        <w:rPr>
          <w:u w:val="single"/>
        </w:rPr>
        <w:t>Exercise Task</w:t>
      </w:r>
    </w:p>
    <w:p w14:paraId="25C51A51" w14:textId="233BDB45" w:rsidR="00165868" w:rsidRDefault="00165868" w:rsidP="003934CB">
      <w:r>
        <w:t xml:space="preserve">Before you start the main tasks, we </w:t>
      </w:r>
      <w:r w:rsidR="00036365">
        <w:t xml:space="preserve">ask that </w:t>
      </w:r>
      <w:r>
        <w:t>you do a</w:t>
      </w:r>
      <w:r w:rsidR="005C00BF">
        <w:t>n</w:t>
      </w:r>
      <w:r>
        <w:t xml:space="preserve"> </w:t>
      </w:r>
      <w:r w:rsidR="005C00BF">
        <w:t>exercise task</w:t>
      </w:r>
      <w:r>
        <w:t xml:space="preserve"> to become familiar with the tagging system.</w:t>
      </w:r>
      <w:r w:rsidR="00444B47">
        <w:t xml:space="preserve"> </w:t>
      </w:r>
      <w:r w:rsidR="00A33CC0">
        <w:t xml:space="preserve"> Please follow the instructions below:</w:t>
      </w:r>
    </w:p>
    <w:p w14:paraId="158F4FB9" w14:textId="53C17ACB" w:rsidR="00165868" w:rsidRDefault="00A33CC0" w:rsidP="00A20D61">
      <w:pPr>
        <w:pStyle w:val="ListParagraph"/>
        <w:numPr>
          <w:ilvl w:val="0"/>
          <w:numId w:val="2"/>
        </w:numPr>
      </w:pPr>
      <w:r>
        <w:t>Open the web-based tagging system</w:t>
      </w:r>
      <w:r w:rsidR="00444B47">
        <w:t xml:space="preserve"> by visiting</w:t>
      </w:r>
      <w:r w:rsidR="0098481D">
        <w:t>:</w:t>
      </w:r>
      <w:r w:rsidR="00444B47">
        <w:t xml:space="preserve"> </w:t>
      </w:r>
      <w:hyperlink r:id="rId9" w:history="1">
        <w:r w:rsidR="00444B47" w:rsidRPr="00335B71">
          <w:rPr>
            <w:rStyle w:val="Hyperlink"/>
          </w:rPr>
          <w:t>http://spare05.dlib.vt.edu/~xpantrac/ui/xpantrac_proto.html</w:t>
        </w:r>
      </w:hyperlink>
      <w:r w:rsidR="00444B47">
        <w:t xml:space="preserve"> </w:t>
      </w:r>
    </w:p>
    <w:p w14:paraId="4F804B2F" w14:textId="53B66F95" w:rsidR="00444B47" w:rsidRDefault="00A20D61" w:rsidP="00A20D61">
      <w:pPr>
        <w:pStyle w:val="ListParagraph"/>
        <w:numPr>
          <w:ilvl w:val="0"/>
          <w:numId w:val="2"/>
        </w:numPr>
      </w:pPr>
      <w:r>
        <w:t>O</w:t>
      </w:r>
      <w:r w:rsidR="00297379">
        <w:t xml:space="preserve">n the top </w:t>
      </w:r>
      <w:r>
        <w:t>of the Collection pane located o</w:t>
      </w:r>
      <w:r w:rsidR="00297379">
        <w:t>n the left, press</w:t>
      </w:r>
      <w:r w:rsidR="00036365">
        <w:t xml:space="preserve"> the</w:t>
      </w:r>
      <w:r w:rsidR="00297379">
        <w:t xml:space="preserve"> “Load Document”</w:t>
      </w:r>
      <w:r>
        <w:t xml:space="preserve"> button to load the documents from the</w:t>
      </w:r>
      <w:r w:rsidR="00297379">
        <w:t xml:space="preserve"> pre-selected </w:t>
      </w:r>
      <w:r w:rsidR="00297379" w:rsidRPr="00A20D61">
        <w:rPr>
          <w:i/>
        </w:rPr>
        <w:t>NYT_1000</w:t>
      </w:r>
      <w:r w:rsidR="00297379">
        <w:t xml:space="preserve"> corpus.</w:t>
      </w:r>
    </w:p>
    <w:p w14:paraId="2BB63D8E" w14:textId="77777777" w:rsidR="000F760D" w:rsidRDefault="00A20D61" w:rsidP="000F760D">
      <w:pPr>
        <w:pStyle w:val="ListParagraph"/>
        <w:numPr>
          <w:ilvl w:val="0"/>
          <w:numId w:val="2"/>
        </w:numPr>
      </w:pPr>
      <w:r>
        <w:t xml:space="preserve">The titles of the </w:t>
      </w:r>
      <w:r w:rsidR="00297379">
        <w:t>30 documents</w:t>
      </w:r>
      <w:r>
        <w:t xml:space="preserve"> are shown in gray boxes on the Collection pane.</w:t>
      </w:r>
    </w:p>
    <w:p w14:paraId="23011C51" w14:textId="18E3968D" w:rsidR="000F760D" w:rsidRDefault="007607F9" w:rsidP="000F760D">
      <w:pPr>
        <w:pStyle w:val="ListParagraph"/>
        <w:numPr>
          <w:ilvl w:val="0"/>
          <w:numId w:val="2"/>
        </w:numPr>
      </w:pPr>
      <w:r>
        <w:t xml:space="preserve">Click </w:t>
      </w:r>
      <w:r w:rsidR="00036365">
        <w:t xml:space="preserve">to </w:t>
      </w:r>
      <w:r>
        <w:t>open the 26</w:t>
      </w:r>
      <w:r w:rsidRPr="000F760D">
        <w:rPr>
          <w:vertAlign w:val="superscript"/>
        </w:rPr>
        <w:t>th</w:t>
      </w:r>
      <w:r>
        <w:t xml:space="preserve"> document, “26. SHULTZ SAID TO WARN REAGAN OF CASEY’S VERSION”</w:t>
      </w:r>
    </w:p>
    <w:p w14:paraId="31A2BAEB" w14:textId="6742D4B8" w:rsidR="001276EA" w:rsidRPr="00634E38" w:rsidRDefault="005C00BF" w:rsidP="000F760D">
      <w:pPr>
        <w:pStyle w:val="ListParagraph"/>
        <w:numPr>
          <w:ilvl w:val="0"/>
          <w:numId w:val="2"/>
        </w:numPr>
      </w:pPr>
      <w:r w:rsidRPr="000F760D">
        <w:rPr>
          <w:rFonts w:ascii="바탕" w:eastAsia="바탕" w:hAnsi="바탕" w:cs="바탕"/>
          <w:lang w:eastAsia="ko-KR"/>
        </w:rPr>
        <w:t xml:space="preserve">You </w:t>
      </w:r>
      <w:r w:rsidR="00793219">
        <w:rPr>
          <w:rFonts w:ascii="바탕" w:eastAsia="바탕" w:hAnsi="바탕" w:cs="바탕"/>
          <w:lang w:eastAsia="ko-KR"/>
        </w:rPr>
        <w:t>should</w:t>
      </w:r>
      <w:r w:rsidR="00793219" w:rsidRPr="000F760D">
        <w:rPr>
          <w:rFonts w:ascii="바탕" w:eastAsia="바탕" w:hAnsi="바탕" w:cs="바탕"/>
          <w:lang w:eastAsia="ko-KR"/>
        </w:rPr>
        <w:t xml:space="preserve"> </w:t>
      </w:r>
      <w:r w:rsidRPr="000F760D">
        <w:rPr>
          <w:rFonts w:ascii="바탕" w:eastAsia="바탕" w:hAnsi="바탕" w:cs="바탕"/>
          <w:lang w:eastAsia="ko-KR"/>
        </w:rPr>
        <w:t xml:space="preserve">read and come up with topics, </w:t>
      </w:r>
      <w:r w:rsidR="001276EA">
        <w:rPr>
          <w:rFonts w:ascii="바탕" w:eastAsia="바탕" w:hAnsi="바탕" w:cs="바탕"/>
          <w:lang w:eastAsia="ko-KR"/>
        </w:rPr>
        <w:t>based on your understanding of a document, and your intel</w:t>
      </w:r>
      <w:r w:rsidR="00793219">
        <w:rPr>
          <w:rFonts w:ascii="바탕" w:eastAsia="바탕" w:hAnsi="바탕" w:cs="바탕"/>
          <w:lang w:eastAsia="ko-KR"/>
        </w:rPr>
        <w:t>lectual ability to summarize that</w:t>
      </w:r>
      <w:r w:rsidR="001276EA">
        <w:rPr>
          <w:rFonts w:ascii="바탕" w:eastAsia="바탕" w:hAnsi="바탕" w:cs="바탕"/>
          <w:lang w:eastAsia="ko-KR"/>
        </w:rPr>
        <w:t xml:space="preserve"> document with a list of topics (i.e., keywords or key phrases) that indicate the several</w:t>
      </w:r>
      <w:r w:rsidR="00793219">
        <w:rPr>
          <w:rFonts w:ascii="바탕" w:eastAsia="바탕" w:hAnsi="바탕" w:cs="바탕"/>
          <w:lang w:eastAsia="ko-KR"/>
        </w:rPr>
        <w:t xml:space="preserve"> topics covered by the document. Jot those down, to be entered into the </w:t>
      </w:r>
      <w:r w:rsidR="00DC5BBA">
        <w:rPr>
          <w:rFonts w:ascii="바탕" w:eastAsia="바탕" w:hAnsi="바탕" w:cs="바탕"/>
          <w:lang w:eastAsia="ko-KR"/>
        </w:rPr>
        <w:t>text box</w:t>
      </w:r>
      <w:r w:rsidR="00793219">
        <w:rPr>
          <w:rFonts w:ascii="바탕" w:eastAsia="바탕" w:hAnsi="바탕" w:cs="바탕"/>
          <w:lang w:eastAsia="ko-KR"/>
        </w:rPr>
        <w:t xml:space="preserve"> in step </w:t>
      </w:r>
      <w:r w:rsidR="0084392D">
        <w:rPr>
          <w:rFonts w:ascii="바탕" w:eastAsia="바탕" w:hAnsi="바탕" w:cs="바탕"/>
          <w:lang w:eastAsia="ko-KR"/>
        </w:rPr>
        <w:t>8</w:t>
      </w:r>
      <w:r w:rsidR="00793219">
        <w:rPr>
          <w:rFonts w:ascii="바탕" w:eastAsia="바탕" w:hAnsi="바탕" w:cs="바탕"/>
          <w:lang w:eastAsia="ko-KR"/>
        </w:rPr>
        <w:t xml:space="preserve"> below.</w:t>
      </w:r>
    </w:p>
    <w:p w14:paraId="5458060C" w14:textId="1B9DEC6D" w:rsidR="000F760D" w:rsidRDefault="00793219" w:rsidP="00280F70">
      <w:pPr>
        <w:pStyle w:val="ListParagraph"/>
        <w:numPr>
          <w:ilvl w:val="0"/>
          <w:numId w:val="2"/>
        </w:numPr>
      </w:pPr>
      <w:r>
        <w:rPr>
          <w:rFonts w:ascii="바탕" w:eastAsia="바탕" w:hAnsi="바탕" w:cs="바탕"/>
          <w:lang w:eastAsia="ko-KR"/>
        </w:rPr>
        <w:t>The system has been built</w:t>
      </w:r>
      <w:r w:rsidR="00F54853">
        <w:rPr>
          <w:rFonts w:ascii="바탕" w:eastAsia="바탕" w:hAnsi="바탕" w:cs="바탕"/>
          <w:lang w:eastAsia="ko-KR"/>
        </w:rPr>
        <w:t xml:space="preserve"> to suggest topics from documents. To supplement your own list from step 5 above, you can ask the system to generate a list of suggested topics, and then you can</w:t>
      </w:r>
      <w:r w:rsidR="005C00BF" w:rsidRPr="000F760D">
        <w:rPr>
          <w:rFonts w:ascii="바탕" w:eastAsia="바탕" w:hAnsi="바탕" w:cs="바탕"/>
          <w:lang w:eastAsia="ko-KR"/>
        </w:rPr>
        <w:t xml:space="preserve"> select </w:t>
      </w:r>
      <w:r w:rsidR="00F54853">
        <w:rPr>
          <w:rFonts w:ascii="바탕" w:eastAsia="바탕" w:hAnsi="바탕" w:cs="바탕"/>
          <w:lang w:eastAsia="ko-KR"/>
        </w:rPr>
        <w:t xml:space="preserve">ones you agree with from </w:t>
      </w:r>
      <w:r w:rsidR="005C00BF" w:rsidRPr="000F760D">
        <w:rPr>
          <w:rFonts w:ascii="바탕" w:eastAsia="바탕" w:hAnsi="바탕" w:cs="바탕"/>
          <w:lang w:eastAsia="ko-KR"/>
        </w:rPr>
        <w:t>the</w:t>
      </w:r>
      <w:r w:rsidR="007607F9">
        <w:t xml:space="preserve"> system’s topic suggestions</w:t>
      </w:r>
      <w:r w:rsidR="005C00BF">
        <w:t xml:space="preserve">.  </w:t>
      </w:r>
      <w:r w:rsidR="00280F70">
        <w:t xml:space="preserve">Before you can </w:t>
      </w:r>
      <w:r w:rsidR="007607F9">
        <w:t xml:space="preserve">generate topic tags, </w:t>
      </w:r>
      <w:r w:rsidR="00280F70">
        <w:t>a preparatory action is</w:t>
      </w:r>
      <w:r w:rsidR="0084392D">
        <w:t xml:space="preserve"> needed:</w:t>
      </w:r>
      <w:r w:rsidR="00280F70">
        <w:t xml:space="preserve"> </w:t>
      </w:r>
      <w:r w:rsidR="0084392D" w:rsidRPr="00634E38">
        <w:rPr>
          <w:rFonts w:ascii="바탕" w:eastAsia="바탕" w:hAnsi="바탕" w:cs="바탕"/>
          <w:lang w:eastAsia="ko-KR"/>
        </w:rPr>
        <w:t xml:space="preserve">You </w:t>
      </w:r>
      <w:r w:rsidR="00280F70" w:rsidRPr="00280F70">
        <w:rPr>
          <w:rFonts w:ascii="바탕" w:eastAsia="바탕" w:hAnsi="바탕" w:cs="바탕"/>
          <w:lang w:eastAsia="ko-KR"/>
        </w:rPr>
        <w:t>must</w:t>
      </w:r>
      <w:r w:rsidR="0084392D" w:rsidRPr="00280F70">
        <w:rPr>
          <w:rFonts w:ascii="바탕" w:eastAsia="바탕" w:hAnsi="바탕" w:cs="바탕"/>
          <w:lang w:eastAsia="ko-KR"/>
        </w:rPr>
        <w:t xml:space="preserve"> guide the system regarding the number and breadth of topics it should produced. F</w:t>
      </w:r>
      <w:r w:rsidR="007607F9">
        <w:t>or example, set “Number of API results”</w:t>
      </w:r>
      <w:r w:rsidR="005C00BF">
        <w:t xml:space="preserve"> to 10</w:t>
      </w:r>
      <w:r w:rsidR="007607F9">
        <w:t>, and “Number of Topics” to 20 as well.</w:t>
      </w:r>
      <w:r w:rsidR="005C00BF">
        <w:t xml:space="preserve"> You can choose different values. Remember </w:t>
      </w:r>
      <w:r w:rsidR="00280F70">
        <w:t xml:space="preserve">that </w:t>
      </w:r>
      <w:r w:rsidR="005C00BF">
        <w:t xml:space="preserve">the higher number of API results means using more information to produce topics, but it takes </w:t>
      </w:r>
      <w:r w:rsidR="00280F70">
        <w:t xml:space="preserve">a slightly </w:t>
      </w:r>
      <w:r w:rsidR="005C00BF">
        <w:t>longer time.</w:t>
      </w:r>
      <w:r w:rsidR="007607F9">
        <w:t xml:space="preserve">  </w:t>
      </w:r>
    </w:p>
    <w:p w14:paraId="765D89C6" w14:textId="1E125CBE" w:rsidR="000F760D" w:rsidRDefault="005C00BF" w:rsidP="000F760D">
      <w:pPr>
        <w:pStyle w:val="ListParagraph"/>
        <w:numPr>
          <w:ilvl w:val="0"/>
          <w:numId w:val="2"/>
        </w:numPr>
      </w:pPr>
      <w:r>
        <w:t>C</w:t>
      </w:r>
      <w:r w:rsidR="007607F9">
        <w:t>lick the “Extract Topics” button.</w:t>
      </w:r>
      <w:r>
        <w:t xml:space="preserve">  You will see topic suggestions in two-columns.   You can click </w:t>
      </w:r>
      <w:r w:rsidR="00280F70">
        <w:t xml:space="preserve">each </w:t>
      </w:r>
      <w:r>
        <w:t xml:space="preserve">topic box </w:t>
      </w:r>
      <w:r w:rsidR="00280F70">
        <w:t>that has a</w:t>
      </w:r>
      <w:r w:rsidR="00FF52F6">
        <w:t xml:space="preserve"> useful topic, </w:t>
      </w:r>
      <w:r>
        <w:t xml:space="preserve">to mark </w:t>
      </w:r>
      <w:r w:rsidR="00FF52F6">
        <w:t xml:space="preserve">it </w:t>
      </w:r>
      <w:r>
        <w:t>as useful</w:t>
      </w:r>
      <w:r w:rsidR="00916C8A">
        <w:t>, for example, click “reagan”, “president”, “iran”, “Shultz”, “intelligence”, etc.</w:t>
      </w:r>
    </w:p>
    <w:p w14:paraId="1A1A762C" w14:textId="417C96C7" w:rsidR="005C00BF" w:rsidRDefault="00FF52F6" w:rsidP="000F760D">
      <w:pPr>
        <w:pStyle w:val="ListParagraph"/>
        <w:numPr>
          <w:ilvl w:val="0"/>
          <w:numId w:val="2"/>
        </w:numPr>
      </w:pPr>
      <w:r>
        <w:lastRenderedPageBreak/>
        <w:t xml:space="preserve">Based on what you did in steps 5 and 7 above, you can enter </w:t>
      </w:r>
      <w:r w:rsidR="005C00BF">
        <w:t>your final topics</w:t>
      </w:r>
      <w:r w:rsidR="00916C8A">
        <w:t xml:space="preserve"> (i.e., your own + </w:t>
      </w:r>
      <w:r>
        <w:t xml:space="preserve">those you selected that were </w:t>
      </w:r>
      <w:r w:rsidR="00916C8A">
        <w:t>suggested by the system)</w:t>
      </w:r>
      <w:r w:rsidR="005C00BF">
        <w:t xml:space="preserve">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38"/>
      </w:tblGrid>
      <w:tr w:rsidR="005C00BF" w14:paraId="47056A7E" w14:textId="77777777" w:rsidTr="005C00BF">
        <w:tc>
          <w:tcPr>
            <w:tcW w:w="5238" w:type="dxa"/>
          </w:tcPr>
          <w:p w14:paraId="35D34B7A" w14:textId="77777777" w:rsidR="005C00BF" w:rsidRDefault="005C00BF" w:rsidP="005C00BF">
            <w:pPr>
              <w:pStyle w:val="ListParagraph"/>
              <w:ind w:left="0"/>
            </w:pPr>
          </w:p>
          <w:p w14:paraId="53B44D46" w14:textId="77777777" w:rsidR="005C00BF" w:rsidRDefault="005C00BF" w:rsidP="005C00BF">
            <w:pPr>
              <w:pStyle w:val="ListParagraph"/>
              <w:ind w:left="0"/>
            </w:pPr>
          </w:p>
        </w:tc>
      </w:tr>
    </w:tbl>
    <w:p w14:paraId="77A4450E" w14:textId="77777777" w:rsidR="00F77C1F" w:rsidRDefault="00F77C1F" w:rsidP="003934CB"/>
    <w:p w14:paraId="5FA265B7" w14:textId="6990D9A8" w:rsidR="00F77C1F" w:rsidRPr="00F77C1F" w:rsidRDefault="00E05073" w:rsidP="00F77C1F">
      <w:pPr>
        <w:rPr>
          <w:u w:val="single"/>
        </w:rPr>
      </w:pPr>
      <w:r>
        <w:rPr>
          <w:u w:val="single"/>
        </w:rPr>
        <w:t xml:space="preserve">Beginning of the </w:t>
      </w:r>
      <w:r w:rsidR="00F77C1F">
        <w:rPr>
          <w:u w:val="single"/>
        </w:rPr>
        <w:t>Main Tasks</w:t>
      </w:r>
    </w:p>
    <w:p w14:paraId="224ECB52" w14:textId="43DADA3C" w:rsidR="0029702E" w:rsidRDefault="0029702E">
      <w:r>
        <w:t>---- NYT_1000 ----</w:t>
      </w:r>
    </w:p>
    <w:p w14:paraId="5FE6F73A" w14:textId="03ADDDBB" w:rsidR="007C1338" w:rsidRDefault="00830110">
      <w:r>
        <w:t xml:space="preserve">The Questions 1 </w:t>
      </w:r>
      <w:r w:rsidR="00805233">
        <w:t xml:space="preserve">and </w:t>
      </w:r>
      <w:r w:rsidR="00325EDD">
        <w:t>its sub questions</w:t>
      </w:r>
      <w:r w:rsidR="000469CA">
        <w:t xml:space="preserve"> are about the</w:t>
      </w:r>
      <w:r w:rsidR="00916C8A">
        <w:t xml:space="preserve"> NYT_1000 corpus</w:t>
      </w:r>
      <w:r w:rsidR="000D20C1">
        <w:t xml:space="preserve">. Please load the NYT_1000 corpus by checking it and clicking “Load Documents” button in the top portion of the Collection pane.  Now you should see a total of 30 gray boxes on the Collection pane.  </w:t>
      </w:r>
    </w:p>
    <w:p w14:paraId="73EC5DE7" w14:textId="207F9B22" w:rsidR="000D20C1" w:rsidRDefault="001C02BA">
      <w:r>
        <w:t>Question 1. Click “11</w:t>
      </w:r>
      <w:r w:rsidR="000D20C1">
        <w:t xml:space="preserve">. </w:t>
      </w:r>
      <w:r w:rsidR="00424C42" w:rsidRPr="00424C42">
        <w:t>IRAQ SAYS THE ATTACK FAILED</w:t>
      </w:r>
      <w:r w:rsidR="000D20C1">
        <w:t>” in the Collection pane. Then, enter a list of topic tags that you think are relevant to the document in the text box provided below.</w:t>
      </w:r>
      <w:r w:rsidR="00B530BC">
        <w:t xml:space="preserve">  You should find topics </w:t>
      </w:r>
      <w:r w:rsidR="00E71D17">
        <w:t xml:space="preserve">that are </w:t>
      </w:r>
      <w:r w:rsidR="00B530BC">
        <w:t>as accurate as possible, without wasting time.  You are allowed to</w:t>
      </w:r>
      <w:r w:rsidR="000D20C1">
        <w:t xml:space="preserve"> read the document and come up with your own tags, and also </w:t>
      </w:r>
      <w:r w:rsidR="00E71D17">
        <w:t xml:space="preserve">to </w:t>
      </w:r>
      <w:r w:rsidR="000D20C1">
        <w:t>use the tagging system’s suggestions.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0D20C1" w14:paraId="30BF97B5" w14:textId="77777777" w:rsidTr="000D20C1">
        <w:tc>
          <w:tcPr>
            <w:tcW w:w="5958" w:type="dxa"/>
          </w:tcPr>
          <w:p w14:paraId="412BD6B1" w14:textId="77777777" w:rsidR="000D20C1" w:rsidRDefault="000D20C1"/>
          <w:p w14:paraId="7734697B" w14:textId="77777777" w:rsidR="000D20C1" w:rsidRDefault="000D20C1"/>
        </w:tc>
      </w:tr>
    </w:tbl>
    <w:p w14:paraId="5C48BD85" w14:textId="77777777" w:rsidR="00450DDD" w:rsidRPr="00634E38" w:rsidRDefault="00450DDD">
      <w:pPr>
        <w:rPr>
          <w:rFonts w:ascii="바탕" w:eastAsia="바탕" w:hAnsi="바탕" w:cs="바탕"/>
          <w:lang w:eastAsia="ko-KR"/>
        </w:rPr>
      </w:pPr>
    </w:p>
    <w:p w14:paraId="3EFF9065" w14:textId="5A937C2F" w:rsidR="00E9376E" w:rsidRDefault="00827887">
      <w:r>
        <w:t>Question 1-</w:t>
      </w:r>
      <w:r>
        <w:rPr>
          <w:rFonts w:ascii="바탕" w:eastAsia="바탕" w:hAnsi="바탕" w:cs="바탕" w:hint="eastAsia"/>
          <w:lang w:eastAsia="ko-KR"/>
        </w:rPr>
        <w:t>1</w:t>
      </w:r>
      <w:r w:rsidR="00E9376E">
        <w:t>. How thoroughly did you read the document?</w:t>
      </w:r>
    </w:p>
    <w:p w14:paraId="30C2A289" w14:textId="3E29590A" w:rsidR="00E9376E" w:rsidRDefault="00E9376E" w:rsidP="00E9376E">
      <w:pPr>
        <w:pStyle w:val="ListParagraph"/>
        <w:numPr>
          <w:ilvl w:val="0"/>
          <w:numId w:val="4"/>
        </w:numPr>
      </w:pPr>
      <w:r>
        <w:t>Did not read the document at all</w:t>
      </w:r>
    </w:p>
    <w:p w14:paraId="409D3DCC" w14:textId="78F7BD0B" w:rsidR="00E9376E" w:rsidRDefault="00E9376E" w:rsidP="00E9376E">
      <w:pPr>
        <w:pStyle w:val="ListParagraph"/>
        <w:numPr>
          <w:ilvl w:val="0"/>
          <w:numId w:val="4"/>
        </w:numPr>
      </w:pPr>
      <w:r>
        <w:t>Skimmed through the document</w:t>
      </w:r>
    </w:p>
    <w:p w14:paraId="77865F02" w14:textId="002E283E" w:rsidR="00E9376E" w:rsidRDefault="00E9376E" w:rsidP="00E9376E">
      <w:pPr>
        <w:pStyle w:val="ListParagraph"/>
        <w:numPr>
          <w:ilvl w:val="0"/>
          <w:numId w:val="4"/>
        </w:numPr>
      </w:pPr>
      <w:r>
        <w:t>Went through almost every sentence</w:t>
      </w:r>
    </w:p>
    <w:p w14:paraId="531C4FCC" w14:textId="05CA91EB" w:rsidR="00E9376E" w:rsidRDefault="00E9376E" w:rsidP="00E9376E">
      <w:pPr>
        <w:pStyle w:val="ListParagraph"/>
        <w:numPr>
          <w:ilvl w:val="0"/>
          <w:numId w:val="4"/>
        </w:numPr>
      </w:pPr>
      <w:r>
        <w:t>Read more than once</w:t>
      </w:r>
    </w:p>
    <w:p w14:paraId="474C8B1C" w14:textId="69FC1B52" w:rsidR="00E9376E" w:rsidRDefault="00E9376E">
      <w:r>
        <w:t>Questi</w:t>
      </w:r>
      <w:r w:rsidR="00827887">
        <w:t>on 1-2</w:t>
      </w:r>
      <w:r>
        <w:t xml:space="preserve">. What was the reason </w:t>
      </w:r>
      <w:r w:rsidR="00827887">
        <w:t>for your answer in Question 1-1</w:t>
      </w:r>
      <w:r w:rsidR="005E549E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5E549E" w14:paraId="53579B0C" w14:textId="77777777" w:rsidTr="005E549E">
        <w:tc>
          <w:tcPr>
            <w:tcW w:w="5958" w:type="dxa"/>
          </w:tcPr>
          <w:p w14:paraId="62E40109" w14:textId="77777777" w:rsidR="005E549E" w:rsidRDefault="005E549E"/>
          <w:p w14:paraId="13A8F1F9" w14:textId="77777777" w:rsidR="005E549E" w:rsidRDefault="005E549E"/>
        </w:tc>
      </w:tr>
    </w:tbl>
    <w:p w14:paraId="66C1102D" w14:textId="77777777" w:rsidR="00773734" w:rsidRDefault="00773734"/>
    <w:p w14:paraId="1D3EB471" w14:textId="2D7AD814" w:rsidR="0052333B" w:rsidRDefault="00827887">
      <w:r>
        <w:t>Question 1-3</w:t>
      </w:r>
      <w:r w:rsidR="00980458">
        <w:t>. What were</w:t>
      </w:r>
      <w:r w:rsidR="0052333B">
        <w:t xml:space="preserve"> your setting</w:t>
      </w:r>
      <w:r w:rsidR="00AA2BA6">
        <w:t>s</w:t>
      </w:r>
      <w:r w:rsidR="0052333B">
        <w:t xml:space="preserve"> for the “Number of API results” and “Number of Topics” in the system?  If you did not use the system, please enter “0” and “0”.</w:t>
      </w:r>
    </w:p>
    <w:p w14:paraId="70A73720" w14:textId="551FD1B2" w:rsidR="0052333B" w:rsidRDefault="0052333B" w:rsidP="0052333B">
      <w:pPr>
        <w:pStyle w:val="ListParagraph"/>
        <w:numPr>
          <w:ilvl w:val="0"/>
          <w:numId w:val="5"/>
        </w:numPr>
      </w:pPr>
      <w:r>
        <w:t>Number of API results: ______</w:t>
      </w:r>
    </w:p>
    <w:p w14:paraId="01ADE72B" w14:textId="4DE2A80E" w:rsidR="0052333B" w:rsidRDefault="0052333B" w:rsidP="0052333B">
      <w:pPr>
        <w:pStyle w:val="ListParagraph"/>
        <w:numPr>
          <w:ilvl w:val="0"/>
          <w:numId w:val="5"/>
        </w:numPr>
      </w:pPr>
      <w:r>
        <w:t>Number of Topics: ______</w:t>
      </w:r>
    </w:p>
    <w:p w14:paraId="0F98F193" w14:textId="203BBAF4" w:rsidR="008F592B" w:rsidRDefault="00827887">
      <w:r>
        <w:t>Question 1-4</w:t>
      </w:r>
      <w:r w:rsidR="008F592B">
        <w:t xml:space="preserve">. What was your rationale </w:t>
      </w:r>
      <w:r>
        <w:t>for the settings in Question 1-3</w:t>
      </w:r>
      <w:r w:rsidR="008F592B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8F592B" w14:paraId="24219914" w14:textId="77777777" w:rsidTr="008F592B">
        <w:tc>
          <w:tcPr>
            <w:tcW w:w="5958" w:type="dxa"/>
          </w:tcPr>
          <w:p w14:paraId="37FA4D83" w14:textId="77777777" w:rsidR="008F592B" w:rsidRDefault="008F592B"/>
          <w:p w14:paraId="2E26DE0E" w14:textId="77777777" w:rsidR="008F592B" w:rsidRDefault="008F592B"/>
        </w:tc>
      </w:tr>
    </w:tbl>
    <w:p w14:paraId="79784EEB" w14:textId="77777777" w:rsidR="008F592B" w:rsidRDefault="008F592B"/>
    <w:p w14:paraId="46B0759E" w14:textId="2998D21B" w:rsidR="00773734" w:rsidRDefault="00773734" w:rsidP="00773734">
      <w:r>
        <w:t>---- CTR_30 document corpus ----</w:t>
      </w:r>
    </w:p>
    <w:p w14:paraId="3A4A0363" w14:textId="66107B6A" w:rsidR="003D72F0" w:rsidRDefault="003D72F0" w:rsidP="003D72F0">
      <w:r>
        <w:t xml:space="preserve">The Questions </w:t>
      </w:r>
      <w:r w:rsidR="00325EDD">
        <w:t xml:space="preserve">2 </w:t>
      </w:r>
      <w:r>
        <w:t xml:space="preserve">and </w:t>
      </w:r>
      <w:r w:rsidR="00325EDD">
        <w:t>its</w:t>
      </w:r>
      <w:r>
        <w:t xml:space="preserve"> </w:t>
      </w:r>
      <w:r w:rsidR="00B44BE0">
        <w:t>sub-</w:t>
      </w:r>
      <w:r w:rsidR="00325EDD">
        <w:t>questions</w:t>
      </w:r>
      <w:r>
        <w:t xml:space="preserve"> are about the CTR_30 corpus. Please load the CTR_30 corpus by checking it and clicking “Load Documents” button in the top portion of the Collection pane.  Now you should see a total of 30 gray boxes on the Collection pane.  </w:t>
      </w:r>
    </w:p>
    <w:p w14:paraId="4470C7B4" w14:textId="152EE551" w:rsidR="003D72F0" w:rsidRDefault="00325EDD" w:rsidP="003D72F0">
      <w:r>
        <w:t>Question 2</w:t>
      </w:r>
      <w:r w:rsidR="003D72F0">
        <w:t>. Click “1</w:t>
      </w:r>
      <w:r w:rsidR="00C6045C">
        <w:t>8</w:t>
      </w:r>
      <w:r w:rsidR="003D72F0">
        <w:t xml:space="preserve">. </w:t>
      </w:r>
      <w:r w:rsidR="00C6045C" w:rsidRPr="00C6045C">
        <w:t>After drenching New Orleans, Isaac threatens dam</w:t>
      </w:r>
      <w:r w:rsidR="003D72F0">
        <w:t xml:space="preserve">” in the Collection pane. Then, enter a list of topic tags that you think are relevant to the document in the text box provided below.  You should find topics as accurate as possible, without wasting time.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3D72F0" w14:paraId="730FD00E" w14:textId="77777777" w:rsidTr="005F1356">
        <w:tc>
          <w:tcPr>
            <w:tcW w:w="5958" w:type="dxa"/>
          </w:tcPr>
          <w:p w14:paraId="35AA1CF5" w14:textId="77777777" w:rsidR="003D72F0" w:rsidRDefault="003D72F0" w:rsidP="005F1356"/>
          <w:p w14:paraId="5A25B14D" w14:textId="77777777" w:rsidR="003D72F0" w:rsidRDefault="003D72F0" w:rsidP="005F1356"/>
        </w:tc>
      </w:tr>
    </w:tbl>
    <w:p w14:paraId="11692183" w14:textId="77777777" w:rsidR="003D72F0" w:rsidRPr="00634E38" w:rsidRDefault="003D72F0" w:rsidP="003D72F0">
      <w:pPr>
        <w:rPr>
          <w:rFonts w:ascii="바탕" w:eastAsia="바탕" w:hAnsi="바탕" w:cs="바탕"/>
          <w:lang w:eastAsia="ko-KR"/>
        </w:rPr>
      </w:pPr>
    </w:p>
    <w:p w14:paraId="09375331" w14:textId="0C82C40C" w:rsidR="003D72F0" w:rsidRDefault="00325EDD" w:rsidP="003D72F0">
      <w:r>
        <w:t>Question 2</w:t>
      </w:r>
      <w:r w:rsidR="002156B0">
        <w:t>-1</w:t>
      </w:r>
      <w:r w:rsidR="003D72F0">
        <w:t>. How thoroughly did you read the document?</w:t>
      </w:r>
    </w:p>
    <w:p w14:paraId="2A7F45E9" w14:textId="77777777" w:rsidR="003D72F0" w:rsidRDefault="003D72F0" w:rsidP="00B15934">
      <w:pPr>
        <w:pStyle w:val="ListParagraph"/>
        <w:numPr>
          <w:ilvl w:val="0"/>
          <w:numId w:val="7"/>
        </w:numPr>
      </w:pPr>
      <w:r>
        <w:t>Did not read the document at all</w:t>
      </w:r>
    </w:p>
    <w:p w14:paraId="6FA9BD94" w14:textId="77777777" w:rsidR="003D72F0" w:rsidRDefault="003D72F0" w:rsidP="00B15934">
      <w:pPr>
        <w:pStyle w:val="ListParagraph"/>
        <w:numPr>
          <w:ilvl w:val="0"/>
          <w:numId w:val="7"/>
        </w:numPr>
      </w:pPr>
      <w:r>
        <w:t>Skimmed through the document</w:t>
      </w:r>
    </w:p>
    <w:p w14:paraId="5DDAD0F9" w14:textId="77777777" w:rsidR="003D72F0" w:rsidRDefault="003D72F0" w:rsidP="00B15934">
      <w:pPr>
        <w:pStyle w:val="ListParagraph"/>
        <w:numPr>
          <w:ilvl w:val="0"/>
          <w:numId w:val="7"/>
        </w:numPr>
      </w:pPr>
      <w:r>
        <w:t>Went through almost every sentence</w:t>
      </w:r>
    </w:p>
    <w:p w14:paraId="2E8FC430" w14:textId="77777777" w:rsidR="003D72F0" w:rsidRDefault="003D72F0" w:rsidP="00B15934">
      <w:pPr>
        <w:pStyle w:val="ListParagraph"/>
        <w:numPr>
          <w:ilvl w:val="0"/>
          <w:numId w:val="7"/>
        </w:numPr>
      </w:pPr>
      <w:r>
        <w:t>Read more than once</w:t>
      </w:r>
    </w:p>
    <w:p w14:paraId="5C663635" w14:textId="5E641DC8" w:rsidR="003D72F0" w:rsidRDefault="00325EDD" w:rsidP="003D72F0">
      <w:r>
        <w:t>Question 2</w:t>
      </w:r>
      <w:r w:rsidR="002156B0">
        <w:t>-2</w:t>
      </w:r>
      <w:r w:rsidR="003D72F0">
        <w:t>. What was the reason</w:t>
      </w:r>
      <w:r>
        <w:t xml:space="preserve"> for your answer in Question 2</w:t>
      </w:r>
      <w:r w:rsidR="002156B0">
        <w:t>-1</w:t>
      </w:r>
      <w:r w:rsidR="003D72F0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3D72F0" w14:paraId="720F0773" w14:textId="77777777" w:rsidTr="005F1356">
        <w:tc>
          <w:tcPr>
            <w:tcW w:w="5958" w:type="dxa"/>
          </w:tcPr>
          <w:p w14:paraId="583A881D" w14:textId="77777777" w:rsidR="003D72F0" w:rsidRDefault="003D72F0" w:rsidP="005F1356"/>
          <w:p w14:paraId="588499D9" w14:textId="77777777" w:rsidR="003D72F0" w:rsidRDefault="003D72F0" w:rsidP="005F1356"/>
        </w:tc>
      </w:tr>
    </w:tbl>
    <w:p w14:paraId="459DBD04" w14:textId="77777777" w:rsidR="003D72F0" w:rsidRDefault="003D72F0" w:rsidP="003D72F0"/>
    <w:p w14:paraId="4F690E34" w14:textId="02B1F134" w:rsidR="003D72F0" w:rsidRDefault="00325EDD" w:rsidP="003D72F0">
      <w:r>
        <w:t>Question 2</w:t>
      </w:r>
      <w:r w:rsidR="002156B0">
        <w:t>-3</w:t>
      </w:r>
      <w:r w:rsidR="003D72F0">
        <w:t>. What were your settings for the “Number of API results” and “Number of Topics” in the system?  If you did not use the system, please enter “0” and “0”.</w:t>
      </w:r>
    </w:p>
    <w:p w14:paraId="0C52D33C" w14:textId="77777777" w:rsidR="003D72F0" w:rsidRDefault="003D72F0" w:rsidP="003D72F0">
      <w:pPr>
        <w:pStyle w:val="ListParagraph"/>
        <w:numPr>
          <w:ilvl w:val="0"/>
          <w:numId w:val="5"/>
        </w:numPr>
      </w:pPr>
      <w:r>
        <w:t>Number of API results: ______</w:t>
      </w:r>
    </w:p>
    <w:p w14:paraId="607E5F50" w14:textId="77777777" w:rsidR="003D72F0" w:rsidRDefault="003D72F0" w:rsidP="003D72F0">
      <w:pPr>
        <w:pStyle w:val="ListParagraph"/>
        <w:numPr>
          <w:ilvl w:val="0"/>
          <w:numId w:val="5"/>
        </w:numPr>
      </w:pPr>
      <w:r>
        <w:t>Number of Topics: ______</w:t>
      </w:r>
    </w:p>
    <w:p w14:paraId="6B1B7AF1" w14:textId="0778A785" w:rsidR="003D72F0" w:rsidRDefault="00325EDD" w:rsidP="003D72F0">
      <w:r>
        <w:t>Question 2</w:t>
      </w:r>
      <w:r w:rsidR="002156B0">
        <w:t>-4</w:t>
      </w:r>
      <w:r w:rsidR="003D72F0">
        <w:t xml:space="preserve">. What was your rationale </w:t>
      </w:r>
      <w:r>
        <w:t>for the settings in Question 2</w:t>
      </w:r>
      <w:r w:rsidR="002156B0">
        <w:t>-3</w:t>
      </w:r>
      <w:r w:rsidR="003D72F0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3D72F0" w14:paraId="67D07E67" w14:textId="77777777" w:rsidTr="005F1356">
        <w:tc>
          <w:tcPr>
            <w:tcW w:w="5958" w:type="dxa"/>
          </w:tcPr>
          <w:p w14:paraId="18486B8F" w14:textId="77777777" w:rsidR="003D72F0" w:rsidRDefault="003D72F0" w:rsidP="005F1356"/>
          <w:p w14:paraId="2D53181B" w14:textId="77777777" w:rsidR="003D72F0" w:rsidRDefault="003D72F0" w:rsidP="005F1356"/>
        </w:tc>
      </w:tr>
    </w:tbl>
    <w:p w14:paraId="448E10E8" w14:textId="77777777" w:rsidR="003D72F0" w:rsidRDefault="003D72F0" w:rsidP="003D72F0"/>
    <w:p w14:paraId="593B9AB2" w14:textId="2D87AD7F" w:rsidR="00773734" w:rsidRDefault="00773734" w:rsidP="00773734">
      <w:r>
        <w:t>---- VARIOUS_30 document corpus ----</w:t>
      </w:r>
    </w:p>
    <w:p w14:paraId="06839B13" w14:textId="0D01AC73" w:rsidR="00491EFA" w:rsidRDefault="00325EDD" w:rsidP="00491EFA">
      <w:r>
        <w:t>The Question 3</w:t>
      </w:r>
      <w:r w:rsidR="009B2882">
        <w:t xml:space="preserve"> and </w:t>
      </w:r>
      <w:r>
        <w:t>its</w:t>
      </w:r>
      <w:r w:rsidR="00491EFA">
        <w:t xml:space="preserve"> </w:t>
      </w:r>
      <w:r w:rsidR="00B44BE0">
        <w:t>sub-</w:t>
      </w:r>
      <w:r w:rsidR="00491EFA">
        <w:t>qu</w:t>
      </w:r>
      <w:r>
        <w:t>estions</w:t>
      </w:r>
      <w:r w:rsidR="00491EFA">
        <w:t xml:space="preserve"> are about the </w:t>
      </w:r>
      <w:r w:rsidR="009B2882">
        <w:t>VARIOUS_30</w:t>
      </w:r>
      <w:r w:rsidR="00491EFA">
        <w:t xml:space="preserve"> corpus. Please load the </w:t>
      </w:r>
      <w:r w:rsidR="009B2882">
        <w:t>VARIOUS_30</w:t>
      </w:r>
      <w:r w:rsidR="00491EFA">
        <w:t xml:space="preserve"> corpus by checking it and clicking “Load Documents” button in the top portion of the Collection pane.  Now you should see a total of 30 gray boxes on the Collection pane.  </w:t>
      </w:r>
    </w:p>
    <w:p w14:paraId="01E0E978" w14:textId="7151B092" w:rsidR="00491EFA" w:rsidRDefault="00325EDD" w:rsidP="00491EFA">
      <w:r>
        <w:t>Question 3</w:t>
      </w:r>
      <w:r w:rsidR="00491EFA">
        <w:t>. Click “</w:t>
      </w:r>
      <w:r w:rsidR="009B2882">
        <w:t>2</w:t>
      </w:r>
      <w:r w:rsidR="009A74EC">
        <w:t>1</w:t>
      </w:r>
      <w:r w:rsidR="009B2882">
        <w:t xml:space="preserve">. </w:t>
      </w:r>
      <w:r w:rsidR="009A74EC" w:rsidRPr="009A74EC">
        <w:t>Diabetes is a chronic (lifelong) disease marked by high levels of sugar in the blood</w:t>
      </w:r>
      <w:bookmarkStart w:id="0" w:name="_GoBack"/>
      <w:bookmarkEnd w:id="0"/>
      <w:r w:rsidR="00491EFA">
        <w:t xml:space="preserve">” in the Collection pane. Then, enter a list of topic tags that you think are relevant to the document in the text box provided below.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491EFA" w14:paraId="53F3499E" w14:textId="77777777" w:rsidTr="0071229A">
        <w:tc>
          <w:tcPr>
            <w:tcW w:w="5958" w:type="dxa"/>
          </w:tcPr>
          <w:p w14:paraId="2C695199" w14:textId="77777777" w:rsidR="00491EFA" w:rsidRDefault="00491EFA" w:rsidP="0071229A"/>
          <w:p w14:paraId="5F6C2C7B" w14:textId="77777777" w:rsidR="00491EFA" w:rsidRDefault="00491EFA" w:rsidP="0071229A"/>
        </w:tc>
      </w:tr>
    </w:tbl>
    <w:p w14:paraId="18AC1C17" w14:textId="77777777" w:rsidR="00491EFA" w:rsidRPr="00634E38" w:rsidRDefault="00491EFA" w:rsidP="00491EFA">
      <w:pPr>
        <w:rPr>
          <w:rFonts w:ascii="바탕" w:eastAsia="바탕" w:hAnsi="바탕" w:cs="바탕"/>
          <w:lang w:eastAsia="ko-KR"/>
        </w:rPr>
      </w:pPr>
    </w:p>
    <w:p w14:paraId="1DBE5BA6" w14:textId="444EB29E" w:rsidR="00491EFA" w:rsidRDefault="00325EDD" w:rsidP="00491EFA">
      <w:r>
        <w:t>Question 3</w:t>
      </w:r>
      <w:r w:rsidR="0008635F">
        <w:t>-1</w:t>
      </w:r>
      <w:r w:rsidR="00491EFA">
        <w:t>. How thoroughly did you read the document?</w:t>
      </w:r>
    </w:p>
    <w:p w14:paraId="2ACEB91C" w14:textId="77777777" w:rsidR="00491EFA" w:rsidRDefault="00491EFA" w:rsidP="00E2319C">
      <w:pPr>
        <w:pStyle w:val="ListParagraph"/>
        <w:numPr>
          <w:ilvl w:val="0"/>
          <w:numId w:val="9"/>
        </w:numPr>
      </w:pPr>
      <w:r>
        <w:t>Did not read the document at all</w:t>
      </w:r>
    </w:p>
    <w:p w14:paraId="57A03DCA" w14:textId="77777777" w:rsidR="00491EFA" w:rsidRDefault="00491EFA" w:rsidP="00E2319C">
      <w:pPr>
        <w:pStyle w:val="ListParagraph"/>
        <w:numPr>
          <w:ilvl w:val="0"/>
          <w:numId w:val="9"/>
        </w:numPr>
      </w:pPr>
      <w:r>
        <w:t>Skimmed through the document</w:t>
      </w:r>
    </w:p>
    <w:p w14:paraId="396F4753" w14:textId="77777777" w:rsidR="00491EFA" w:rsidRDefault="00491EFA" w:rsidP="00E2319C">
      <w:pPr>
        <w:pStyle w:val="ListParagraph"/>
        <w:numPr>
          <w:ilvl w:val="0"/>
          <w:numId w:val="9"/>
        </w:numPr>
      </w:pPr>
      <w:r>
        <w:t>Went through almost every sentence</w:t>
      </w:r>
    </w:p>
    <w:p w14:paraId="7D1005ED" w14:textId="77777777" w:rsidR="00491EFA" w:rsidRDefault="00491EFA" w:rsidP="00E2319C">
      <w:pPr>
        <w:pStyle w:val="ListParagraph"/>
        <w:numPr>
          <w:ilvl w:val="0"/>
          <w:numId w:val="9"/>
        </w:numPr>
      </w:pPr>
      <w:r>
        <w:t>Read more than once</w:t>
      </w:r>
    </w:p>
    <w:p w14:paraId="6AC05FF0" w14:textId="676F6A0C" w:rsidR="00491EFA" w:rsidRDefault="00325EDD" w:rsidP="00491EFA">
      <w:r>
        <w:t>Question 3</w:t>
      </w:r>
      <w:r w:rsidR="0008635F">
        <w:t>-2</w:t>
      </w:r>
      <w:r w:rsidR="00491EFA">
        <w:t xml:space="preserve">. What was the reason </w:t>
      </w:r>
      <w:r>
        <w:t>for your answer in Question 3</w:t>
      </w:r>
      <w:r w:rsidR="0008635F">
        <w:t>-1</w:t>
      </w:r>
      <w:r w:rsidR="00491EFA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491EFA" w14:paraId="5BA4F4C9" w14:textId="77777777" w:rsidTr="0071229A">
        <w:tc>
          <w:tcPr>
            <w:tcW w:w="5958" w:type="dxa"/>
          </w:tcPr>
          <w:p w14:paraId="712D6A5A" w14:textId="77777777" w:rsidR="00491EFA" w:rsidRDefault="00491EFA" w:rsidP="0071229A"/>
          <w:p w14:paraId="7655FBAC" w14:textId="77777777" w:rsidR="00491EFA" w:rsidRDefault="00491EFA" w:rsidP="0071229A"/>
        </w:tc>
      </w:tr>
    </w:tbl>
    <w:p w14:paraId="624FB43C" w14:textId="77777777" w:rsidR="00491EFA" w:rsidRDefault="00491EFA" w:rsidP="00491EFA"/>
    <w:p w14:paraId="26C24D3F" w14:textId="2F615DAB" w:rsidR="00491EFA" w:rsidRDefault="00325EDD" w:rsidP="00491EFA">
      <w:r>
        <w:t>Question 3</w:t>
      </w:r>
      <w:r w:rsidR="0008635F">
        <w:t>-3</w:t>
      </w:r>
      <w:r w:rsidR="00491EFA">
        <w:t>. What were your settings for the “Number of API results” and “Number of Topics” in the system?  If you did not use the system, please enter “0” and “0”.</w:t>
      </w:r>
    </w:p>
    <w:p w14:paraId="071A2F80" w14:textId="77777777" w:rsidR="00491EFA" w:rsidRDefault="00491EFA" w:rsidP="00491EFA">
      <w:pPr>
        <w:pStyle w:val="ListParagraph"/>
        <w:numPr>
          <w:ilvl w:val="0"/>
          <w:numId w:val="5"/>
        </w:numPr>
      </w:pPr>
      <w:r>
        <w:t>Number of API results: ______</w:t>
      </w:r>
    </w:p>
    <w:p w14:paraId="129CEB2A" w14:textId="77777777" w:rsidR="00491EFA" w:rsidRDefault="00491EFA" w:rsidP="00491EFA">
      <w:pPr>
        <w:pStyle w:val="ListParagraph"/>
        <w:numPr>
          <w:ilvl w:val="0"/>
          <w:numId w:val="5"/>
        </w:numPr>
      </w:pPr>
      <w:r>
        <w:t>Number of Topics: ______</w:t>
      </w:r>
    </w:p>
    <w:p w14:paraId="28F65D70" w14:textId="66F90A88" w:rsidR="00491EFA" w:rsidRDefault="00325EDD" w:rsidP="00491EFA">
      <w:r>
        <w:t>Question 3</w:t>
      </w:r>
      <w:r w:rsidR="0008635F">
        <w:t>-4</w:t>
      </w:r>
      <w:r w:rsidR="00491EFA">
        <w:t>. What was your rational</w:t>
      </w:r>
      <w:r>
        <w:t>e for the settings in Question 3</w:t>
      </w:r>
      <w:r w:rsidR="0008635F">
        <w:t>-3</w:t>
      </w:r>
      <w:r w:rsidR="00491EFA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491EFA" w14:paraId="20FAAF77" w14:textId="77777777" w:rsidTr="0071229A">
        <w:tc>
          <w:tcPr>
            <w:tcW w:w="5958" w:type="dxa"/>
          </w:tcPr>
          <w:p w14:paraId="0E6B477D" w14:textId="77777777" w:rsidR="00491EFA" w:rsidRDefault="00491EFA" w:rsidP="0071229A"/>
          <w:p w14:paraId="44A249EC" w14:textId="77777777" w:rsidR="00491EFA" w:rsidRDefault="00491EFA" w:rsidP="0071229A"/>
        </w:tc>
      </w:tr>
    </w:tbl>
    <w:p w14:paraId="4C2A1BB5" w14:textId="77777777" w:rsidR="00491EFA" w:rsidRDefault="00491EFA" w:rsidP="00491EFA"/>
    <w:p w14:paraId="2CF0621A" w14:textId="77777777" w:rsidR="00E667B8" w:rsidRDefault="00E667B8"/>
    <w:p w14:paraId="5D1F9DC5" w14:textId="3A778CFC" w:rsidR="00E667B8" w:rsidRDefault="00E667B8">
      <w:r>
        <w:t xml:space="preserve">Question </w:t>
      </w:r>
      <w:r w:rsidR="00A14027">
        <w:t>4</w:t>
      </w:r>
      <w:r w:rsidR="006F58B3">
        <w:t xml:space="preserve">. </w:t>
      </w:r>
      <w:r>
        <w:t>Describe your overall strategy to come up with quality topic tags: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</w:tblGrid>
      <w:tr w:rsidR="00E667B8" w14:paraId="12806A78" w14:textId="77777777" w:rsidTr="00E667B8">
        <w:tc>
          <w:tcPr>
            <w:tcW w:w="6048" w:type="dxa"/>
          </w:tcPr>
          <w:p w14:paraId="63813E54" w14:textId="77777777" w:rsidR="00E667B8" w:rsidRDefault="00E667B8"/>
          <w:p w14:paraId="519AEEBF" w14:textId="77777777" w:rsidR="00E667B8" w:rsidRDefault="00E667B8"/>
          <w:p w14:paraId="5AEEB41C" w14:textId="77777777" w:rsidR="00A24805" w:rsidRDefault="00A24805"/>
        </w:tc>
      </w:tr>
    </w:tbl>
    <w:p w14:paraId="49900EDC" w14:textId="543DACEB" w:rsidR="00E667B8" w:rsidRDefault="00E667B8"/>
    <w:p w14:paraId="7FB6565B" w14:textId="3F6A3C1C" w:rsidR="00F77C1F" w:rsidRDefault="00E05073">
      <w:pPr>
        <w:rPr>
          <w:u w:val="single"/>
        </w:rPr>
      </w:pPr>
      <w:r>
        <w:rPr>
          <w:u w:val="single"/>
        </w:rPr>
        <w:t>End of the Main Tasks</w:t>
      </w:r>
    </w:p>
    <w:p w14:paraId="33304D9E" w14:textId="77777777" w:rsidR="00CB7232" w:rsidRDefault="00CB7232">
      <w:pPr>
        <w:rPr>
          <w:u w:val="single"/>
        </w:rPr>
      </w:pPr>
    </w:p>
    <w:p w14:paraId="5F1E6436" w14:textId="73FC301D" w:rsidR="00CB7232" w:rsidRPr="00CB7232" w:rsidRDefault="0013671A">
      <w:r>
        <w:t xml:space="preserve">* </w:t>
      </w:r>
      <w:r w:rsidR="00CB7232">
        <w:t>Submit the task form by pressing the ‘Submit’ button on the bottom of the survey</w:t>
      </w:r>
      <w:r w:rsidR="00B44BE0">
        <w:t>.</w:t>
      </w:r>
    </w:p>
    <w:sectPr w:rsidR="00CB7232" w:rsidRPr="00CB7232" w:rsidSect="0094020B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1DB16" w14:textId="77777777" w:rsidR="00910C9A" w:rsidRDefault="00910C9A" w:rsidP="00910C9A">
      <w:pPr>
        <w:spacing w:after="0"/>
      </w:pPr>
      <w:r>
        <w:separator/>
      </w:r>
    </w:p>
  </w:endnote>
  <w:endnote w:type="continuationSeparator" w:id="0">
    <w:p w14:paraId="66BB22DB" w14:textId="77777777" w:rsidR="00910C9A" w:rsidRDefault="00910C9A" w:rsidP="00910C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976230" w14:textId="77777777" w:rsidR="00910C9A" w:rsidRDefault="00910C9A" w:rsidP="00335B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AF0674" w14:textId="77777777" w:rsidR="00910C9A" w:rsidRDefault="00910C9A" w:rsidP="00910C9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ED06A" w14:textId="77777777" w:rsidR="00910C9A" w:rsidRDefault="00910C9A" w:rsidP="00335B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74EC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9F0D53" w14:textId="77777777" w:rsidR="00910C9A" w:rsidRDefault="00910C9A" w:rsidP="00910C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60F54F" w14:textId="77777777" w:rsidR="00910C9A" w:rsidRDefault="00910C9A" w:rsidP="00910C9A">
      <w:pPr>
        <w:spacing w:after="0"/>
      </w:pPr>
      <w:r>
        <w:separator/>
      </w:r>
    </w:p>
  </w:footnote>
  <w:footnote w:type="continuationSeparator" w:id="0">
    <w:p w14:paraId="434B9ED6" w14:textId="77777777" w:rsidR="00910C9A" w:rsidRDefault="00910C9A" w:rsidP="00910C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01A7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7A95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07D5C"/>
    <w:multiLevelType w:val="hybridMultilevel"/>
    <w:tmpl w:val="1C682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C50A5"/>
    <w:multiLevelType w:val="hybridMultilevel"/>
    <w:tmpl w:val="07BC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C1C72"/>
    <w:multiLevelType w:val="hybridMultilevel"/>
    <w:tmpl w:val="41EEB7F0"/>
    <w:lvl w:ilvl="0" w:tplc="07267D9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494BB9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93779E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A727A8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57B09"/>
    <w:multiLevelType w:val="hybridMultilevel"/>
    <w:tmpl w:val="700E61B6"/>
    <w:lvl w:ilvl="0" w:tplc="E014F17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9A0"/>
    <w:rsid w:val="00013720"/>
    <w:rsid w:val="00036365"/>
    <w:rsid w:val="000469CA"/>
    <w:rsid w:val="0005781E"/>
    <w:rsid w:val="0008635F"/>
    <w:rsid w:val="000A25E2"/>
    <w:rsid w:val="000D20C1"/>
    <w:rsid w:val="000F760D"/>
    <w:rsid w:val="00120333"/>
    <w:rsid w:val="001276EA"/>
    <w:rsid w:val="00132B60"/>
    <w:rsid w:val="0013671A"/>
    <w:rsid w:val="001501D6"/>
    <w:rsid w:val="0016394F"/>
    <w:rsid w:val="00165868"/>
    <w:rsid w:val="001C02BA"/>
    <w:rsid w:val="001E54E6"/>
    <w:rsid w:val="002156B0"/>
    <w:rsid w:val="00217F78"/>
    <w:rsid w:val="00224EE7"/>
    <w:rsid w:val="00280F70"/>
    <w:rsid w:val="00295C22"/>
    <w:rsid w:val="0029702E"/>
    <w:rsid w:val="00297379"/>
    <w:rsid w:val="002B283E"/>
    <w:rsid w:val="002E2CF2"/>
    <w:rsid w:val="002E7F3E"/>
    <w:rsid w:val="0032247B"/>
    <w:rsid w:val="00325EDD"/>
    <w:rsid w:val="003934CB"/>
    <w:rsid w:val="003D72F0"/>
    <w:rsid w:val="00405E91"/>
    <w:rsid w:val="00424C42"/>
    <w:rsid w:val="00444B47"/>
    <w:rsid w:val="00450DDD"/>
    <w:rsid w:val="00483327"/>
    <w:rsid w:val="00486A97"/>
    <w:rsid w:val="00491EFA"/>
    <w:rsid w:val="004A79EF"/>
    <w:rsid w:val="00501B2C"/>
    <w:rsid w:val="00515BEE"/>
    <w:rsid w:val="0052333B"/>
    <w:rsid w:val="005750EF"/>
    <w:rsid w:val="005C00BF"/>
    <w:rsid w:val="005E549E"/>
    <w:rsid w:val="005F1356"/>
    <w:rsid w:val="006140C3"/>
    <w:rsid w:val="006313B9"/>
    <w:rsid w:val="00634E38"/>
    <w:rsid w:val="00664CFD"/>
    <w:rsid w:val="00680D47"/>
    <w:rsid w:val="006F58B3"/>
    <w:rsid w:val="0071229A"/>
    <w:rsid w:val="007607F9"/>
    <w:rsid w:val="00773734"/>
    <w:rsid w:val="00780432"/>
    <w:rsid w:val="00793219"/>
    <w:rsid w:val="00795151"/>
    <w:rsid w:val="007C1338"/>
    <w:rsid w:val="007D401D"/>
    <w:rsid w:val="00805233"/>
    <w:rsid w:val="00817C35"/>
    <w:rsid w:val="00823779"/>
    <w:rsid w:val="00827887"/>
    <w:rsid w:val="00830110"/>
    <w:rsid w:val="0084392D"/>
    <w:rsid w:val="008758A0"/>
    <w:rsid w:val="008F282E"/>
    <w:rsid w:val="008F592B"/>
    <w:rsid w:val="00910C9A"/>
    <w:rsid w:val="00916C8A"/>
    <w:rsid w:val="0094020B"/>
    <w:rsid w:val="009706D8"/>
    <w:rsid w:val="00980458"/>
    <w:rsid w:val="0098481D"/>
    <w:rsid w:val="009A74EC"/>
    <w:rsid w:val="009B2882"/>
    <w:rsid w:val="00A14027"/>
    <w:rsid w:val="00A170A1"/>
    <w:rsid w:val="00A20D61"/>
    <w:rsid w:val="00A24805"/>
    <w:rsid w:val="00A33CC0"/>
    <w:rsid w:val="00AA2BA6"/>
    <w:rsid w:val="00B15934"/>
    <w:rsid w:val="00B32E54"/>
    <w:rsid w:val="00B44BE0"/>
    <w:rsid w:val="00B530BC"/>
    <w:rsid w:val="00B57A39"/>
    <w:rsid w:val="00BA39A0"/>
    <w:rsid w:val="00BA446A"/>
    <w:rsid w:val="00BF503C"/>
    <w:rsid w:val="00C25113"/>
    <w:rsid w:val="00C6045C"/>
    <w:rsid w:val="00C60C9C"/>
    <w:rsid w:val="00C84DCF"/>
    <w:rsid w:val="00CB7232"/>
    <w:rsid w:val="00CD5AC0"/>
    <w:rsid w:val="00D16D77"/>
    <w:rsid w:val="00DC5BBA"/>
    <w:rsid w:val="00E03C9B"/>
    <w:rsid w:val="00E05073"/>
    <w:rsid w:val="00E05AA0"/>
    <w:rsid w:val="00E2319C"/>
    <w:rsid w:val="00E667B8"/>
    <w:rsid w:val="00E71D17"/>
    <w:rsid w:val="00E72E0B"/>
    <w:rsid w:val="00E9376E"/>
    <w:rsid w:val="00F54853"/>
    <w:rsid w:val="00F561C1"/>
    <w:rsid w:val="00F77C1F"/>
    <w:rsid w:val="00FF52F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170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4C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24E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29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29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1D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D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D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D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D17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0C9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10C9A"/>
  </w:style>
  <w:style w:type="character" w:styleId="PageNumber">
    <w:name w:val="page number"/>
    <w:basedOn w:val="DefaultParagraphFont"/>
    <w:uiPriority w:val="99"/>
    <w:semiHidden/>
    <w:unhideWhenUsed/>
    <w:rsid w:val="00910C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4C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24E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29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29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1D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D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D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D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D17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0C9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10C9A"/>
  </w:style>
  <w:style w:type="character" w:styleId="PageNumber">
    <w:name w:val="page number"/>
    <w:basedOn w:val="DefaultParagraphFont"/>
    <w:uiPriority w:val="99"/>
    <w:semiHidden/>
    <w:unhideWhenUsed/>
    <w:rsid w:val="00910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pare05.dlib.vt.edu/~seungwon/XpantracTutorial.pdf" TargetMode="External"/><Relationship Id="rId9" Type="http://schemas.openxmlformats.org/officeDocument/2006/relationships/hyperlink" Target="http://spare05.dlib.vt.edu/~xpantrac/ui/xpantrac_proto.html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903</Words>
  <Characters>5150</Characters>
  <Application>Microsoft Macintosh Word</Application>
  <DocSecurity>0</DocSecurity>
  <Lines>42</Lines>
  <Paragraphs>12</Paragraphs>
  <ScaleCrop>false</ScaleCrop>
  <Company>Virginia Tech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CTRnet DLRL</dc:creator>
  <cp:keywords/>
  <dc:description/>
  <cp:lastModifiedBy>CTRnet DLRL</cp:lastModifiedBy>
  <cp:revision>8</cp:revision>
  <cp:lastPrinted>2013-10-13T02:54:00Z</cp:lastPrinted>
  <dcterms:created xsi:type="dcterms:W3CDTF">2013-10-17T00:33:00Z</dcterms:created>
  <dcterms:modified xsi:type="dcterms:W3CDTF">2013-10-17T02:08:00Z</dcterms:modified>
</cp:coreProperties>
</file>