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B77" w:rsidRDefault="005930FA" w:rsidP="00EB6766">
      <w:pPr>
        <w:ind w:firstLine="720"/>
      </w:pPr>
      <w:r>
        <w:t xml:space="preserve">By completing the first two milestones, I learned </w:t>
      </w:r>
      <w:r w:rsidR="003D0B57">
        <w:t xml:space="preserve">how to use </w:t>
      </w:r>
      <w:r w:rsidR="00C21123">
        <w:t xml:space="preserve">a C string to hold textual data </w:t>
      </w:r>
      <w:proofErr w:type="gramStart"/>
      <w:r w:rsidR="00C21123">
        <w:t>so as to</w:t>
      </w:r>
      <w:proofErr w:type="gramEnd"/>
      <w:r w:rsidR="00C21123">
        <w:t xml:space="preserve"> store the contact’s information such as name and postal code. I also learned to use the conversion specifiers for character string input. For example, </w:t>
      </w:r>
      <w:r w:rsidR="00CA2493">
        <w:t>I used “ %30[^\n]” to store the first name of the contact</w:t>
      </w:r>
      <w:r w:rsidR="00EB6766">
        <w:t xml:space="preserve"> --</w:t>
      </w:r>
      <w:r w:rsidR="00C21123">
        <w:t xml:space="preserve"> </w:t>
      </w:r>
      <w:r w:rsidR="00CA2493">
        <w:t>the</w:t>
      </w:r>
      <w:r w:rsidR="00C21123">
        <w:t xml:space="preserve"> empty space before the specifier discards </w:t>
      </w:r>
      <w:r w:rsidR="00CA2493">
        <w:t xml:space="preserve">any number of </w:t>
      </w:r>
      <w:r w:rsidR="00C21123">
        <w:t>white space until the first non-whitespace character</w:t>
      </w:r>
      <w:r w:rsidR="00EB6766">
        <w:t>;</w:t>
      </w:r>
      <w:r w:rsidR="00CA2493">
        <w:t xml:space="preserve"> the %30 indicates </w:t>
      </w:r>
      <w:r w:rsidR="00E46965">
        <w:t xml:space="preserve">30 </w:t>
      </w:r>
      <w:r w:rsidR="00CA2493">
        <w:t>characters to be stored</w:t>
      </w:r>
      <w:r w:rsidR="00EB6766">
        <w:t>;</w:t>
      </w:r>
      <w:r w:rsidR="00CA2493">
        <w:t xml:space="preserve"> and the [^\n] </w:t>
      </w:r>
      <w:r w:rsidR="00E46965">
        <w:t>read</w:t>
      </w:r>
      <w:r w:rsidR="00EB6766">
        <w:t>s</w:t>
      </w:r>
      <w:r w:rsidR="00E46965">
        <w:t xml:space="preserve"> all characters up to the newline character.</w:t>
      </w:r>
    </w:p>
    <w:p w:rsidR="00664869" w:rsidRDefault="00CA2493" w:rsidP="00EB6766">
      <w:pPr>
        <w:ind w:firstLine="720"/>
      </w:pPr>
      <w:r>
        <w:t xml:space="preserve">While working on this program, I thought that it would be more efficient to store each numeric and textual data field using two different functions.  </w:t>
      </w:r>
      <w:r w:rsidR="00664869">
        <w:t>For instance, I would make a function called “</w:t>
      </w:r>
      <w:proofErr w:type="spellStart"/>
      <w:r w:rsidR="00664869">
        <w:t>numInput</w:t>
      </w:r>
      <w:proofErr w:type="spellEnd"/>
      <w:r w:rsidR="00664869">
        <w:t xml:space="preserve">” to scan all the numeric information of the contact such as the street and apartment numbers. In this way, I would be able to simplify the program by calling </w:t>
      </w:r>
      <w:r w:rsidR="00513A8E">
        <w:t>that specific</w:t>
      </w:r>
      <w:r w:rsidR="00664869">
        <w:t xml:space="preserve"> function when needed.</w:t>
      </w:r>
    </w:p>
    <w:p w:rsidR="00CE3D0D" w:rsidRDefault="00CE3D0D" w:rsidP="00EB6766">
      <w:pPr>
        <w:ind w:firstLine="720"/>
      </w:pPr>
      <w:proofErr w:type="gramStart"/>
      <w:r>
        <w:t>Similar to</w:t>
      </w:r>
      <w:proofErr w:type="gramEnd"/>
      <w:r>
        <w:t xml:space="preserve"> a primitive character array, a C string is also an array of characters but with a null terminator following the last meaningful character. </w:t>
      </w:r>
      <w:proofErr w:type="gramStart"/>
      <w:r>
        <w:t>This is why</w:t>
      </w:r>
      <w:proofErr w:type="gramEnd"/>
      <w:r>
        <w:t xml:space="preserve"> </w:t>
      </w:r>
      <w:r w:rsidR="00E572AF">
        <w:t>we must consider</w:t>
      </w:r>
      <w:r w:rsidR="00EB6766">
        <w:t xml:space="preserve"> adding</w:t>
      </w:r>
      <w:r w:rsidR="00E572AF">
        <w:t xml:space="preserve"> </w:t>
      </w:r>
      <w:r>
        <w:t>one more character to the string</w:t>
      </w:r>
      <w:r w:rsidR="00E572AF">
        <w:t xml:space="preserve"> when declaring its size</w:t>
      </w:r>
      <w:r>
        <w:t>.</w:t>
      </w:r>
      <w:r w:rsidR="00E572AF">
        <w:t xml:space="preserve"> Fortunately, the specifier “%s” in </w:t>
      </w:r>
      <w:proofErr w:type="spellStart"/>
      <w:r w:rsidR="00E572AF">
        <w:t>printf</w:t>
      </w:r>
      <w:proofErr w:type="spellEnd"/>
      <w:r w:rsidR="00E572AF">
        <w:t xml:space="preserve"> results in the same output for both a primitive character array and a C string. This is because this conversion specifier excludes the null terminator and displays all characters from them. For example, char </w:t>
      </w:r>
      <w:proofErr w:type="spellStart"/>
      <w:r w:rsidR="00E572AF">
        <w:t>arr</w:t>
      </w:r>
      <w:proofErr w:type="spellEnd"/>
      <w:r w:rsidR="00E572AF">
        <w:t xml:space="preserve">[10] </w:t>
      </w:r>
      <w:r w:rsidR="00E572AF" w:rsidRPr="00E572AF">
        <w:t>= { 'h', 'e', 'l', '</w:t>
      </w:r>
      <w:proofErr w:type="spellStart"/>
      <w:r w:rsidR="00E572AF" w:rsidRPr="00E572AF">
        <w:t>l','o</w:t>
      </w:r>
      <w:proofErr w:type="spellEnd"/>
      <w:r w:rsidR="00E572AF" w:rsidRPr="00E572AF">
        <w:t>' };</w:t>
      </w:r>
      <w:r w:rsidR="001C414C">
        <w:t xml:space="preserve"> and char </w:t>
      </w:r>
      <w:proofErr w:type="spellStart"/>
      <w:r w:rsidR="001C414C">
        <w:t>arr</w:t>
      </w:r>
      <w:proofErr w:type="spellEnd"/>
      <w:r w:rsidR="001C414C">
        <w:t>[10] = “hello” would display the same r</w:t>
      </w:r>
      <w:bookmarkStart w:id="0" w:name="_GoBack"/>
      <w:bookmarkEnd w:id="0"/>
      <w:r w:rsidR="001C414C">
        <w:t>esult, hello.</w:t>
      </w:r>
    </w:p>
    <w:sectPr w:rsidR="00CE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FA"/>
    <w:rsid w:val="001C414C"/>
    <w:rsid w:val="002A1D1E"/>
    <w:rsid w:val="003D0B57"/>
    <w:rsid w:val="00513A8E"/>
    <w:rsid w:val="005930FA"/>
    <w:rsid w:val="00664869"/>
    <w:rsid w:val="00984200"/>
    <w:rsid w:val="00C21123"/>
    <w:rsid w:val="00CA2493"/>
    <w:rsid w:val="00CE3D0D"/>
    <w:rsid w:val="00E46965"/>
    <w:rsid w:val="00E572AF"/>
    <w:rsid w:val="00E928CA"/>
    <w:rsid w:val="00EB6766"/>
    <w:rsid w:val="00FB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DFB2"/>
  <w15:chartTrackingRefBased/>
  <w15:docId w15:val="{62F2A768-C033-4D23-AEB6-DDA5BF45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Woo Ji</dc:creator>
  <cp:keywords/>
  <dc:description/>
  <cp:lastModifiedBy>Seung Woo Ji</cp:lastModifiedBy>
  <cp:revision>5</cp:revision>
  <dcterms:created xsi:type="dcterms:W3CDTF">2019-11-03T02:01:00Z</dcterms:created>
  <dcterms:modified xsi:type="dcterms:W3CDTF">2019-11-04T03:33:00Z</dcterms:modified>
</cp:coreProperties>
</file>