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F447F" w14:textId="46CC7410" w:rsidR="008A6E70" w:rsidRPr="008539D6" w:rsidRDefault="008A6E70">
      <w:pPr>
        <w:rPr>
          <w:rFonts w:asciiTheme="minorEastAsia" w:eastAsiaTheme="minorEastAsia" w:hAnsiTheme="minorEastAsia"/>
          <w:lang w:eastAsia="ko-KR"/>
        </w:rPr>
      </w:pPr>
    </w:p>
    <w:p w14:paraId="2C8D51D2" w14:textId="77777777" w:rsidR="0081724D" w:rsidRPr="008539D6" w:rsidRDefault="0081724D">
      <w:pPr>
        <w:rPr>
          <w:rFonts w:asciiTheme="minorEastAsia" w:eastAsiaTheme="minorEastAsia" w:hAnsiTheme="minorEastAsia"/>
          <w:lang w:eastAsia="ko-KR"/>
        </w:rPr>
      </w:pPr>
    </w:p>
    <w:p w14:paraId="4ED7D506" w14:textId="77777777" w:rsidR="00D35F27" w:rsidRPr="008539D6" w:rsidRDefault="00D35F27">
      <w:pPr>
        <w:rPr>
          <w:rFonts w:asciiTheme="minorEastAsia" w:eastAsiaTheme="minorEastAsia" w:hAnsiTheme="minorEastAsia"/>
          <w:lang w:eastAsia="ko-KR"/>
        </w:rPr>
      </w:pPr>
    </w:p>
    <w:p w14:paraId="1D882EE6" w14:textId="77777777" w:rsidR="00D35F27" w:rsidRPr="008539D6" w:rsidRDefault="00D35F27">
      <w:pPr>
        <w:rPr>
          <w:rFonts w:asciiTheme="minorEastAsia" w:eastAsiaTheme="minorEastAsia" w:hAnsiTheme="minorEastAsia"/>
          <w:lang w:eastAsia="ko-KR"/>
        </w:rPr>
      </w:pPr>
    </w:p>
    <w:p w14:paraId="3DD3EC40" w14:textId="72228817" w:rsidR="008A6E70" w:rsidRPr="008539D6" w:rsidRDefault="008A6E70" w:rsidP="008A6E70">
      <w:pPr>
        <w:jc w:val="center"/>
        <w:rPr>
          <w:rFonts w:asciiTheme="minorEastAsia" w:eastAsiaTheme="minorEastAsia" w:hAnsiTheme="minorEastAsia"/>
          <w:sz w:val="32"/>
          <w:szCs w:val="44"/>
          <w:lang w:eastAsia="ko-KR"/>
        </w:rPr>
      </w:pPr>
      <w:r w:rsidRPr="008539D6">
        <w:rPr>
          <w:rFonts w:asciiTheme="minorEastAsia" w:eastAsiaTheme="minorEastAsia" w:hAnsiTheme="minorEastAsia" w:hint="eastAsia"/>
          <w:sz w:val="32"/>
          <w:szCs w:val="44"/>
          <w:lang w:eastAsia="ko-KR"/>
        </w:rPr>
        <w:t>빅데이터 최종 보고서</w:t>
      </w:r>
    </w:p>
    <w:p w14:paraId="0462ECC1" w14:textId="61721F2A" w:rsidR="008A6E70" w:rsidRPr="008539D6" w:rsidRDefault="008A6E70" w:rsidP="008A6E70">
      <w:pPr>
        <w:jc w:val="center"/>
        <w:rPr>
          <w:rFonts w:asciiTheme="minorEastAsia" w:eastAsiaTheme="minorEastAsia" w:hAnsiTheme="minorEastAsia"/>
          <w:b/>
          <w:bCs/>
          <w:sz w:val="52"/>
          <w:szCs w:val="96"/>
          <w:lang w:eastAsia="ko-KR"/>
        </w:rPr>
      </w:pPr>
      <w:r w:rsidRPr="008539D6">
        <w:rPr>
          <w:rFonts w:asciiTheme="minorEastAsia" w:eastAsiaTheme="minorEastAsia" w:hAnsiTheme="minorEastAsia" w:hint="eastAsia"/>
          <w:b/>
          <w:bCs/>
          <w:sz w:val="52"/>
          <w:szCs w:val="96"/>
          <w:lang w:eastAsia="ko-KR"/>
        </w:rPr>
        <w:t>W</w:t>
      </w:r>
      <w:r w:rsidRPr="008539D6">
        <w:rPr>
          <w:rFonts w:asciiTheme="minorEastAsia" w:eastAsiaTheme="minorEastAsia" w:hAnsiTheme="minorEastAsia"/>
          <w:b/>
          <w:bCs/>
          <w:sz w:val="52"/>
          <w:szCs w:val="96"/>
          <w:lang w:eastAsia="ko-KR"/>
        </w:rPr>
        <w:t>ebtoon Recommendation System</w:t>
      </w:r>
    </w:p>
    <w:p w14:paraId="39C9BE86" w14:textId="350D05F8" w:rsidR="008A6E70" w:rsidRPr="008539D6" w:rsidRDefault="008A6E70">
      <w:pPr>
        <w:rPr>
          <w:rFonts w:asciiTheme="minorEastAsia" w:eastAsiaTheme="minorEastAsia" w:hAnsiTheme="minorEastAsia"/>
          <w:lang w:eastAsia="ko-KR"/>
        </w:rPr>
      </w:pPr>
    </w:p>
    <w:p w14:paraId="4FAAC845" w14:textId="77777777" w:rsidR="002D5EAB" w:rsidRPr="008539D6" w:rsidRDefault="002D5EAB">
      <w:pPr>
        <w:rPr>
          <w:rFonts w:asciiTheme="minorEastAsia" w:eastAsiaTheme="minorEastAsia" w:hAnsiTheme="minorEastAsia"/>
          <w:lang w:eastAsia="ko-KR"/>
        </w:rPr>
      </w:pPr>
    </w:p>
    <w:p w14:paraId="695163EE" w14:textId="77777777" w:rsidR="008A6E70" w:rsidRPr="008539D6" w:rsidRDefault="008A6E70">
      <w:pPr>
        <w:rPr>
          <w:rFonts w:asciiTheme="minorEastAsia" w:eastAsiaTheme="minorEastAsia" w:hAnsiTheme="minorEastAsia"/>
          <w:lang w:eastAsia="ko-KR"/>
        </w:rPr>
      </w:pPr>
    </w:p>
    <w:p w14:paraId="564D881D" w14:textId="77777777" w:rsidR="008A6E70" w:rsidRPr="008539D6" w:rsidRDefault="008A6E70">
      <w:pPr>
        <w:rPr>
          <w:rFonts w:asciiTheme="minorEastAsia" w:eastAsiaTheme="minorEastAsia" w:hAnsiTheme="minorEastAsia"/>
          <w:lang w:eastAsia="ko-KR"/>
        </w:rPr>
      </w:pPr>
    </w:p>
    <w:p w14:paraId="7DAC2928" w14:textId="1B9DA0EC" w:rsidR="00130A7A" w:rsidRPr="008539D6" w:rsidRDefault="002D5EAB" w:rsidP="002D5EAB">
      <w:pPr>
        <w:jc w:val="center"/>
        <w:rPr>
          <w:rFonts w:asciiTheme="minorEastAsia" w:eastAsiaTheme="minorEastAsia" w:hAnsiTheme="minorEastAsia"/>
          <w:lang w:eastAsia="ko-KR"/>
        </w:rPr>
      </w:pPr>
      <w:r w:rsidRPr="008539D6">
        <w:rPr>
          <w:rFonts w:asciiTheme="minorEastAsia" w:eastAsiaTheme="minorEastAsia" w:hAnsiTheme="minorEastAsia"/>
          <w:noProof/>
          <w:lang w:eastAsia="ko-KR"/>
        </w:rPr>
        <w:drawing>
          <wp:inline distT="0" distB="0" distL="0" distR="0" wp14:anchorId="1E6E8194" wp14:editId="1591B08F">
            <wp:extent cx="3722915" cy="357023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4"/>
                    <a:stretch/>
                  </pic:blipFill>
                  <pic:spPr bwMode="auto">
                    <a:xfrm>
                      <a:off x="0" y="0"/>
                      <a:ext cx="3753938" cy="359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CD1E6" w14:textId="77777777" w:rsidR="00E22301" w:rsidRPr="008539D6" w:rsidRDefault="00E22301">
      <w:pPr>
        <w:rPr>
          <w:rFonts w:asciiTheme="minorEastAsia" w:eastAsiaTheme="minorEastAsia" w:hAnsiTheme="minorEastAsia"/>
          <w:lang w:eastAsia="ko-KR"/>
        </w:rPr>
      </w:pPr>
    </w:p>
    <w:p w14:paraId="77B3A615" w14:textId="6D302954" w:rsidR="00130A7A" w:rsidRPr="008539D6" w:rsidRDefault="00130A7A">
      <w:pPr>
        <w:rPr>
          <w:rFonts w:asciiTheme="minorEastAsia" w:eastAsiaTheme="minorEastAsia" w:hAnsiTheme="minorEastAsia"/>
          <w:lang w:eastAsia="ko-KR"/>
        </w:rPr>
      </w:pPr>
    </w:p>
    <w:p w14:paraId="6BAE6038" w14:textId="1BAE22FB" w:rsidR="00F95EE3" w:rsidRPr="008539D6" w:rsidRDefault="00F95EE3">
      <w:pPr>
        <w:rPr>
          <w:rFonts w:asciiTheme="minorEastAsia" w:eastAsiaTheme="minorEastAsia" w:hAnsiTheme="minorEastAsia"/>
          <w:lang w:eastAsia="ko-KR"/>
        </w:rPr>
      </w:pPr>
    </w:p>
    <w:p w14:paraId="0280BA8C" w14:textId="77777777" w:rsidR="00F95EE3" w:rsidRPr="008539D6" w:rsidRDefault="00F95EE3">
      <w:pPr>
        <w:rPr>
          <w:rFonts w:asciiTheme="minorEastAsia" w:eastAsiaTheme="minorEastAsia" w:hAnsiTheme="minorEastAsia"/>
          <w:lang w:eastAsia="ko-KR"/>
        </w:rPr>
      </w:pPr>
    </w:p>
    <w:p w14:paraId="761D22E0" w14:textId="4AD0E86F" w:rsidR="008A6E70" w:rsidRPr="008539D6" w:rsidRDefault="00130A7A" w:rsidP="00130A7A">
      <w:pPr>
        <w:jc w:val="center"/>
        <w:rPr>
          <w:rFonts w:asciiTheme="minorEastAsia" w:eastAsiaTheme="minorEastAsia" w:hAnsiTheme="minorEastAsia"/>
          <w:sz w:val="28"/>
          <w:szCs w:val="28"/>
          <w:lang w:eastAsia="ko-KR"/>
        </w:rPr>
      </w:pPr>
      <w:r w:rsidRPr="008539D6">
        <w:rPr>
          <w:rFonts w:asciiTheme="minorEastAsia" w:eastAsiaTheme="minorEastAsia" w:hAnsiTheme="minorEastAsia" w:hint="eastAsia"/>
          <w:sz w:val="28"/>
          <w:szCs w:val="28"/>
          <w:lang w:eastAsia="ko-KR"/>
        </w:rPr>
        <w:t>20170217 이승연</w:t>
      </w:r>
    </w:p>
    <w:p w14:paraId="00C53D0B" w14:textId="4B71BD32" w:rsidR="00130A7A" w:rsidRPr="008539D6" w:rsidRDefault="00130A7A" w:rsidP="00130A7A">
      <w:pPr>
        <w:jc w:val="center"/>
        <w:rPr>
          <w:rFonts w:asciiTheme="minorEastAsia" w:eastAsiaTheme="minorEastAsia" w:hAnsiTheme="minorEastAsia"/>
          <w:sz w:val="28"/>
          <w:szCs w:val="28"/>
          <w:lang w:eastAsia="ko-KR"/>
        </w:rPr>
      </w:pPr>
      <w:r w:rsidRPr="008539D6">
        <w:rPr>
          <w:rFonts w:asciiTheme="minorEastAsia" w:eastAsiaTheme="minorEastAsia" w:hAnsiTheme="minorEastAsia" w:hint="eastAsia"/>
          <w:sz w:val="28"/>
          <w:szCs w:val="28"/>
          <w:lang w:eastAsia="ko-KR"/>
        </w:rPr>
        <w:t>20153262 이현지</w:t>
      </w:r>
    </w:p>
    <w:p w14:paraId="249981FC" w14:textId="77777777" w:rsidR="00130A7A" w:rsidRPr="008539D6" w:rsidRDefault="00130A7A" w:rsidP="00130A7A">
      <w:pPr>
        <w:jc w:val="center"/>
        <w:rPr>
          <w:rFonts w:asciiTheme="minorEastAsia" w:eastAsiaTheme="minorEastAsia" w:hAnsiTheme="minorEastAsia"/>
          <w:sz w:val="28"/>
          <w:szCs w:val="28"/>
          <w:lang w:eastAsia="ko-KR"/>
        </w:rPr>
      </w:pPr>
      <w:r w:rsidRPr="008539D6">
        <w:rPr>
          <w:rFonts w:asciiTheme="minorEastAsia" w:eastAsiaTheme="minorEastAsia" w:hAnsiTheme="minorEastAsia" w:hint="eastAsia"/>
          <w:sz w:val="28"/>
          <w:szCs w:val="28"/>
          <w:lang w:eastAsia="ko-KR"/>
        </w:rPr>
        <w:t>20174127 이영재</w:t>
      </w:r>
    </w:p>
    <w:p w14:paraId="32635A84" w14:textId="77777777" w:rsidR="008A6E70" w:rsidRPr="008539D6" w:rsidRDefault="008A6E70">
      <w:pPr>
        <w:rPr>
          <w:rFonts w:asciiTheme="minorEastAsia" w:eastAsiaTheme="minorEastAsia" w:hAnsiTheme="minorEastAsia"/>
          <w:lang w:eastAsia="ko-KR"/>
        </w:rPr>
      </w:pPr>
    </w:p>
    <w:p w14:paraId="2FB5C823" w14:textId="71C662EF" w:rsidR="003B25B2" w:rsidRPr="008539D6" w:rsidRDefault="00780BBA" w:rsidP="00680E0A">
      <w:pPr>
        <w:rPr>
          <w:rFonts w:asciiTheme="minorEastAsia" w:eastAsiaTheme="minorEastAsia" w:hAnsiTheme="minorEastAsia"/>
          <w:b/>
          <w:bCs/>
          <w:sz w:val="40"/>
          <w:szCs w:val="52"/>
          <w:lang w:eastAsia="ko-KR"/>
        </w:rPr>
      </w:pPr>
      <w:r w:rsidRPr="008539D6">
        <w:rPr>
          <w:rFonts w:asciiTheme="minorEastAsia" w:eastAsiaTheme="minorEastAsia" w:hAnsiTheme="minorEastAsia" w:hint="eastAsia"/>
          <w:b/>
          <w:bCs/>
          <w:sz w:val="40"/>
          <w:szCs w:val="52"/>
          <w:lang w:eastAsia="ko-KR"/>
        </w:rPr>
        <w:lastRenderedPageBreak/>
        <w:t>&lt;</w:t>
      </w:r>
      <w:r w:rsidR="006772A5" w:rsidRPr="008539D6">
        <w:rPr>
          <w:rFonts w:asciiTheme="minorEastAsia" w:eastAsiaTheme="minorEastAsia" w:hAnsiTheme="minorEastAsia" w:hint="eastAsia"/>
          <w:b/>
          <w:bCs/>
          <w:sz w:val="40"/>
          <w:szCs w:val="52"/>
          <w:lang w:eastAsia="ko-KR"/>
        </w:rPr>
        <w:t>목차</w:t>
      </w:r>
      <w:r w:rsidRPr="008539D6">
        <w:rPr>
          <w:rFonts w:asciiTheme="minorEastAsia" w:eastAsiaTheme="minorEastAsia" w:hAnsiTheme="minorEastAsia" w:hint="eastAsia"/>
          <w:b/>
          <w:bCs/>
          <w:sz w:val="40"/>
          <w:szCs w:val="52"/>
          <w:lang w:eastAsia="ko-KR"/>
        </w:rPr>
        <w:t>&gt;</w:t>
      </w:r>
    </w:p>
    <w:p w14:paraId="1BBED574" w14:textId="030F7D37" w:rsidR="003B25B2" w:rsidRPr="008539D6" w:rsidRDefault="003B25B2" w:rsidP="003B25B2">
      <w:pPr>
        <w:rPr>
          <w:rFonts w:asciiTheme="minorEastAsia" w:eastAsiaTheme="minorEastAsia" w:hAnsiTheme="minorEastAsia"/>
          <w:b/>
          <w:bCs/>
          <w:sz w:val="36"/>
          <w:szCs w:val="36"/>
          <w:lang w:eastAsia="ko-KR"/>
        </w:rPr>
      </w:pPr>
    </w:p>
    <w:p w14:paraId="044351B2" w14:textId="77777777" w:rsidR="003B25B2" w:rsidRPr="008539D6" w:rsidRDefault="003B25B2" w:rsidP="003B25B2">
      <w:pPr>
        <w:rPr>
          <w:rFonts w:asciiTheme="minorEastAsia" w:eastAsiaTheme="minorEastAsia" w:hAnsiTheme="minorEastAsia"/>
          <w:b/>
          <w:bCs/>
          <w:sz w:val="36"/>
          <w:szCs w:val="36"/>
          <w:lang w:eastAsia="ko-KR"/>
        </w:rPr>
      </w:pPr>
    </w:p>
    <w:p w14:paraId="059DDD8C" w14:textId="32ED6A2C" w:rsidR="003B25B2" w:rsidRPr="00533396" w:rsidRDefault="003B25B2" w:rsidP="003B25B2">
      <w:pPr>
        <w:pStyle w:val="a3"/>
        <w:numPr>
          <w:ilvl w:val="0"/>
          <w:numId w:val="10"/>
        </w:numPr>
        <w:spacing w:line="600" w:lineRule="auto"/>
        <w:ind w:leftChars="0"/>
        <w:rPr>
          <w:rFonts w:asciiTheme="minorEastAsia" w:hAnsiTheme="minorEastAsia"/>
          <w:sz w:val="30"/>
          <w:szCs w:val="30"/>
          <w:lang w:eastAsia="ko-KR"/>
        </w:rPr>
      </w:pPr>
      <w:r w:rsidRPr="00533396">
        <w:rPr>
          <w:rFonts w:asciiTheme="minorEastAsia" w:hAnsiTheme="minorEastAsia" w:hint="eastAsia"/>
          <w:sz w:val="30"/>
          <w:szCs w:val="30"/>
          <w:lang w:eastAsia="ko-KR"/>
        </w:rPr>
        <w:t>동기 및 문제</w:t>
      </w:r>
      <w:r w:rsidR="00483EA7" w:rsidRPr="00533396">
        <w:rPr>
          <w:rFonts w:asciiTheme="minorEastAsia" w:hAnsiTheme="minorEastAsia" w:hint="eastAsia"/>
          <w:sz w:val="30"/>
          <w:szCs w:val="30"/>
          <w:lang w:eastAsia="ko-KR"/>
        </w:rPr>
        <w:t xml:space="preserve"> </w:t>
      </w:r>
      <w:r w:rsidRPr="00533396">
        <w:rPr>
          <w:rFonts w:asciiTheme="minorEastAsia" w:hAnsiTheme="minorEastAsia" w:hint="eastAsia"/>
          <w:sz w:val="30"/>
          <w:szCs w:val="30"/>
          <w:lang w:eastAsia="ko-KR"/>
        </w:rPr>
        <w:t>설명</w:t>
      </w:r>
    </w:p>
    <w:p w14:paraId="02285EF4" w14:textId="1015C49F" w:rsidR="003B25B2" w:rsidRPr="00533396" w:rsidRDefault="003B25B2" w:rsidP="003B25B2">
      <w:pPr>
        <w:pStyle w:val="a3"/>
        <w:numPr>
          <w:ilvl w:val="0"/>
          <w:numId w:val="10"/>
        </w:numPr>
        <w:spacing w:line="600" w:lineRule="auto"/>
        <w:ind w:leftChars="0"/>
        <w:rPr>
          <w:rFonts w:asciiTheme="minorEastAsia" w:hAnsiTheme="minorEastAsia"/>
          <w:sz w:val="30"/>
          <w:szCs w:val="30"/>
          <w:lang w:eastAsia="ko-KR"/>
        </w:rPr>
      </w:pPr>
      <w:r w:rsidRPr="00533396">
        <w:rPr>
          <w:rFonts w:asciiTheme="minorEastAsia" w:hAnsiTheme="minorEastAsia" w:hint="eastAsia"/>
          <w:sz w:val="30"/>
          <w:szCs w:val="30"/>
          <w:lang w:eastAsia="ko-KR"/>
        </w:rPr>
        <w:t>기존 접근 방식 분석</w:t>
      </w:r>
    </w:p>
    <w:p w14:paraId="631ED894" w14:textId="2E24CE1F" w:rsidR="003B25B2" w:rsidRPr="00533396" w:rsidRDefault="003B25B2" w:rsidP="003B25B2">
      <w:pPr>
        <w:pStyle w:val="a3"/>
        <w:numPr>
          <w:ilvl w:val="0"/>
          <w:numId w:val="10"/>
        </w:numPr>
        <w:spacing w:line="600" w:lineRule="auto"/>
        <w:ind w:leftChars="0"/>
        <w:rPr>
          <w:rFonts w:asciiTheme="minorEastAsia" w:hAnsiTheme="minorEastAsia"/>
          <w:sz w:val="30"/>
          <w:szCs w:val="30"/>
          <w:lang w:eastAsia="ko-KR"/>
        </w:rPr>
      </w:pPr>
      <w:r w:rsidRPr="00533396">
        <w:rPr>
          <w:rFonts w:asciiTheme="minorEastAsia" w:hAnsiTheme="minorEastAsia" w:hint="eastAsia"/>
          <w:sz w:val="30"/>
          <w:szCs w:val="30"/>
          <w:lang w:eastAsia="ko-KR"/>
        </w:rPr>
        <w:t>방법론 모델링</w:t>
      </w:r>
      <w:r w:rsidR="00751369" w:rsidRPr="00533396">
        <w:rPr>
          <w:rFonts w:asciiTheme="minorEastAsia" w:hAnsiTheme="minorEastAsia" w:hint="eastAsia"/>
          <w:sz w:val="30"/>
          <w:szCs w:val="30"/>
          <w:lang w:eastAsia="ko-KR"/>
        </w:rPr>
        <w:t xml:space="preserve"> 및 차별화</w:t>
      </w:r>
    </w:p>
    <w:p w14:paraId="08F02423" w14:textId="26A12388" w:rsidR="003B25B2" w:rsidRPr="00533396" w:rsidRDefault="003B25B2" w:rsidP="003B25B2">
      <w:pPr>
        <w:pStyle w:val="a3"/>
        <w:numPr>
          <w:ilvl w:val="0"/>
          <w:numId w:val="10"/>
        </w:numPr>
        <w:spacing w:line="600" w:lineRule="auto"/>
        <w:ind w:leftChars="0"/>
        <w:rPr>
          <w:rFonts w:asciiTheme="minorEastAsia" w:hAnsiTheme="minorEastAsia"/>
          <w:sz w:val="30"/>
          <w:szCs w:val="30"/>
          <w:lang w:eastAsia="ko-KR"/>
        </w:rPr>
      </w:pPr>
      <w:r w:rsidRPr="00533396">
        <w:rPr>
          <w:rFonts w:asciiTheme="minorEastAsia" w:hAnsiTheme="minorEastAsia" w:hint="eastAsia"/>
          <w:sz w:val="30"/>
          <w:szCs w:val="30"/>
          <w:lang w:eastAsia="ko-KR"/>
        </w:rPr>
        <w:t>데이터 분석</w:t>
      </w:r>
      <w:r w:rsidR="002D7DCC">
        <w:rPr>
          <w:rFonts w:asciiTheme="minorEastAsia" w:hAnsiTheme="minorEastAsia" w:hint="eastAsia"/>
          <w:sz w:val="30"/>
          <w:szCs w:val="30"/>
          <w:lang w:eastAsia="ko-KR"/>
        </w:rPr>
        <w:t xml:space="preserve"> 및 분석 결과 </w:t>
      </w:r>
    </w:p>
    <w:p w14:paraId="77C3E43A" w14:textId="4DFDEB58" w:rsidR="003B25B2" w:rsidRPr="00533396" w:rsidRDefault="0080483E" w:rsidP="003B25B2">
      <w:pPr>
        <w:pStyle w:val="a3"/>
        <w:numPr>
          <w:ilvl w:val="0"/>
          <w:numId w:val="10"/>
        </w:numPr>
        <w:spacing w:line="600" w:lineRule="auto"/>
        <w:ind w:leftChars="0"/>
        <w:rPr>
          <w:rFonts w:asciiTheme="minorEastAsia" w:hAnsiTheme="minorEastAsia"/>
          <w:sz w:val="30"/>
          <w:szCs w:val="30"/>
          <w:lang w:eastAsia="ko-KR"/>
        </w:rPr>
      </w:pPr>
      <w:r>
        <w:rPr>
          <w:rFonts w:asciiTheme="minorEastAsia" w:hAnsiTheme="minorEastAsia" w:hint="eastAsia"/>
          <w:sz w:val="30"/>
          <w:szCs w:val="30"/>
          <w:lang w:eastAsia="ko-KR"/>
        </w:rPr>
        <w:t>추천 결과 분석</w:t>
      </w:r>
    </w:p>
    <w:p w14:paraId="538EA325" w14:textId="740959C9" w:rsidR="00243794" w:rsidRPr="008539D6" w:rsidRDefault="00243794">
      <w:pPr>
        <w:rPr>
          <w:rFonts w:asciiTheme="minorEastAsia" w:eastAsiaTheme="minorEastAsia" w:hAnsiTheme="minorEastAsia"/>
          <w:szCs w:val="36"/>
          <w:lang w:eastAsia="ko-KR"/>
        </w:rPr>
      </w:pPr>
    </w:p>
    <w:p w14:paraId="25C679D8" w14:textId="4A3D16D4" w:rsidR="003B25B2" w:rsidRPr="008539D6" w:rsidRDefault="003B25B2">
      <w:pPr>
        <w:rPr>
          <w:rFonts w:asciiTheme="minorEastAsia" w:eastAsiaTheme="minorEastAsia" w:hAnsiTheme="minorEastAsia"/>
          <w:szCs w:val="36"/>
          <w:lang w:eastAsia="ko-KR"/>
        </w:rPr>
      </w:pPr>
    </w:p>
    <w:p w14:paraId="24A1A82C" w14:textId="68BD5BB3" w:rsidR="003B25B2" w:rsidRPr="008539D6" w:rsidRDefault="003B25B2">
      <w:pPr>
        <w:rPr>
          <w:rFonts w:asciiTheme="minorEastAsia" w:eastAsiaTheme="minorEastAsia" w:hAnsiTheme="minorEastAsia"/>
          <w:szCs w:val="36"/>
          <w:lang w:eastAsia="ko-KR"/>
        </w:rPr>
      </w:pPr>
    </w:p>
    <w:p w14:paraId="4373D950" w14:textId="4E64B27F" w:rsidR="003B25B2" w:rsidRPr="008539D6" w:rsidRDefault="003B25B2">
      <w:pPr>
        <w:rPr>
          <w:rFonts w:asciiTheme="minorEastAsia" w:eastAsiaTheme="minorEastAsia" w:hAnsiTheme="minorEastAsia"/>
          <w:szCs w:val="36"/>
          <w:lang w:eastAsia="ko-KR"/>
        </w:rPr>
      </w:pPr>
    </w:p>
    <w:p w14:paraId="08208336" w14:textId="750DD47E" w:rsidR="003B25B2" w:rsidRDefault="003B25B2">
      <w:pPr>
        <w:rPr>
          <w:rFonts w:asciiTheme="minorEastAsia" w:hAnsiTheme="minorEastAsia"/>
          <w:szCs w:val="36"/>
          <w:lang w:eastAsia="ko-KR"/>
        </w:rPr>
      </w:pPr>
    </w:p>
    <w:p w14:paraId="2E9DE5FA" w14:textId="7A8C7990" w:rsidR="008539D6" w:rsidRDefault="008539D6">
      <w:pPr>
        <w:rPr>
          <w:rFonts w:asciiTheme="minorEastAsia" w:hAnsiTheme="minorEastAsia"/>
          <w:szCs w:val="36"/>
          <w:lang w:eastAsia="ko-KR"/>
        </w:rPr>
      </w:pPr>
    </w:p>
    <w:p w14:paraId="7A209008" w14:textId="3D29FF77" w:rsidR="008539D6" w:rsidRDefault="008539D6">
      <w:pPr>
        <w:rPr>
          <w:rFonts w:asciiTheme="minorEastAsia" w:eastAsiaTheme="minorEastAsia" w:hAnsiTheme="minorEastAsia"/>
          <w:szCs w:val="36"/>
          <w:lang w:eastAsia="ko-KR"/>
        </w:rPr>
      </w:pPr>
    </w:p>
    <w:p w14:paraId="0F3A5944" w14:textId="4C7F41CC" w:rsidR="00F76995" w:rsidRDefault="00F76995">
      <w:pPr>
        <w:rPr>
          <w:rFonts w:asciiTheme="minorEastAsia" w:eastAsiaTheme="minorEastAsia" w:hAnsiTheme="minorEastAsia"/>
          <w:szCs w:val="36"/>
          <w:lang w:eastAsia="ko-KR"/>
        </w:rPr>
      </w:pPr>
    </w:p>
    <w:p w14:paraId="490BFC83" w14:textId="6BE2F96A" w:rsidR="00F76995" w:rsidRDefault="00F76995">
      <w:pPr>
        <w:rPr>
          <w:rFonts w:asciiTheme="minorEastAsia" w:eastAsiaTheme="minorEastAsia" w:hAnsiTheme="minorEastAsia"/>
          <w:szCs w:val="36"/>
          <w:lang w:eastAsia="ko-KR"/>
        </w:rPr>
      </w:pPr>
    </w:p>
    <w:p w14:paraId="7D8750D0" w14:textId="77777777" w:rsidR="00F76995" w:rsidRPr="008539D6" w:rsidRDefault="00F76995">
      <w:pPr>
        <w:rPr>
          <w:rFonts w:asciiTheme="minorEastAsia" w:eastAsiaTheme="minorEastAsia" w:hAnsiTheme="minorEastAsia"/>
          <w:szCs w:val="36"/>
          <w:lang w:eastAsia="ko-KR"/>
        </w:rPr>
      </w:pPr>
    </w:p>
    <w:p w14:paraId="0090C989" w14:textId="77777777" w:rsidR="006772A5" w:rsidRPr="008539D6" w:rsidRDefault="006772A5" w:rsidP="006772A5">
      <w:pPr>
        <w:spacing w:line="480" w:lineRule="auto"/>
        <w:rPr>
          <w:rFonts w:asciiTheme="minorEastAsia" w:eastAsiaTheme="minorEastAsia" w:hAnsiTheme="minorEastAsia"/>
          <w:b/>
          <w:bCs/>
          <w:sz w:val="32"/>
          <w:szCs w:val="44"/>
          <w:lang w:eastAsia="ko-KR"/>
        </w:rPr>
      </w:pPr>
    </w:p>
    <w:p w14:paraId="0DC13EF2" w14:textId="4FDB80EA" w:rsidR="006772A5" w:rsidRPr="008539D6" w:rsidRDefault="006772A5" w:rsidP="00007B97">
      <w:pPr>
        <w:pStyle w:val="a3"/>
        <w:numPr>
          <w:ilvl w:val="0"/>
          <w:numId w:val="11"/>
        </w:numPr>
        <w:spacing w:line="480" w:lineRule="auto"/>
        <w:ind w:leftChars="0"/>
        <w:jc w:val="left"/>
        <w:rPr>
          <w:rFonts w:asciiTheme="minorEastAsia" w:hAnsiTheme="minorEastAsia"/>
          <w:b/>
          <w:bCs/>
          <w:sz w:val="28"/>
          <w:szCs w:val="40"/>
          <w:lang w:eastAsia="ko-KR"/>
        </w:rPr>
      </w:pPr>
      <w:r w:rsidRPr="008539D6">
        <w:rPr>
          <w:rFonts w:asciiTheme="minorEastAsia" w:hAnsiTheme="minorEastAsia" w:hint="eastAsia"/>
          <w:b/>
          <w:bCs/>
          <w:sz w:val="28"/>
          <w:szCs w:val="40"/>
          <w:lang w:eastAsia="ko-KR"/>
        </w:rPr>
        <w:lastRenderedPageBreak/>
        <w:t>동기 및 문제</w:t>
      </w:r>
      <w:r w:rsidR="00483EA7" w:rsidRPr="008539D6">
        <w:rPr>
          <w:rFonts w:asciiTheme="minorEastAsia" w:hAnsiTheme="minorEastAsia" w:hint="eastAsia"/>
          <w:b/>
          <w:bCs/>
          <w:sz w:val="28"/>
          <w:szCs w:val="40"/>
          <w:lang w:eastAsia="ko-KR"/>
        </w:rPr>
        <w:t xml:space="preserve"> </w:t>
      </w:r>
      <w:r w:rsidRPr="008539D6">
        <w:rPr>
          <w:rFonts w:asciiTheme="minorEastAsia" w:hAnsiTheme="minorEastAsia" w:hint="eastAsia"/>
          <w:b/>
          <w:bCs/>
          <w:sz w:val="28"/>
          <w:szCs w:val="40"/>
          <w:lang w:eastAsia="ko-KR"/>
        </w:rPr>
        <w:t xml:space="preserve">설명 </w:t>
      </w:r>
    </w:p>
    <w:p w14:paraId="083EAAEF" w14:textId="6B1E683F" w:rsidR="002C208F" w:rsidRPr="007D15CA" w:rsidRDefault="002C208F" w:rsidP="00007B97">
      <w:pPr>
        <w:ind w:firstLine="400"/>
        <w:rPr>
          <w:rFonts w:asciiTheme="minorEastAsia" w:eastAsiaTheme="minorEastAsia" w:hAnsiTheme="minorEastAsia"/>
          <w:sz w:val="21"/>
          <w:szCs w:val="21"/>
        </w:rPr>
      </w:pP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네이버나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다음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같은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플랫폼에서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쉽게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있는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하나의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취미로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자리잡은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이후부터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시장이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점점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거대해졌고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그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중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라인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외국인을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대상으로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평균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5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천만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명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이상의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활성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사용자와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천만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명의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일일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독자를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보유한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세계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최대의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웹툰페이지로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자리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잡았다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>. </w:t>
      </w:r>
    </w:p>
    <w:p w14:paraId="67305AAE" w14:textId="2C4A938E" w:rsidR="002C208F" w:rsidRPr="007D15CA" w:rsidRDefault="002C208F" w:rsidP="00007B97">
      <w:pPr>
        <w:ind w:firstLine="400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웹툰페이지를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보면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보통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인기순으로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웹툰들이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나열되어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있는데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요즘은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특히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학교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일진물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회귀물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같은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양산형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장르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인기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편중으로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그런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웹툰들이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페이지의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상위권을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주로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차지하고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있다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하지만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순위권에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상관없이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다양한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장르와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스토리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개성있는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작화로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이루어진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많이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존재하며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그에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대해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그저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사람들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눈에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익힐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있는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기회가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적다는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이유만으로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안타깝게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모르고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지나치는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경우를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최소화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하기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위해서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추천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시스템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77259E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프로젝트를 진행</w:t>
      </w:r>
      <w:r w:rsidR="009E3265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하였다.</w:t>
      </w:r>
    </w:p>
    <w:p w14:paraId="1DE61A98" w14:textId="6471CEB4" w:rsidR="002C208F" w:rsidRPr="007D15CA" w:rsidRDefault="002C208F" w:rsidP="00007B97">
      <w:pPr>
        <w:ind w:firstLine="400"/>
        <w:rPr>
          <w:rFonts w:asciiTheme="minorEastAsia" w:eastAsiaTheme="minorEastAsia" w:hAnsiTheme="minorEastAsia"/>
          <w:sz w:val="21"/>
          <w:szCs w:val="21"/>
        </w:rPr>
      </w:pP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추천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시스템을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통해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특정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인기도에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상관없이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9E4CDF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사용자의 취향에 맞는</w:t>
      </w:r>
      <w:r w:rsidR="00986331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추천하여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웹툰을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선택할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있는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시야를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더욱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넓힐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있도록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하는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것이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이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프로젝트의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/>
          <w:color w:val="000000"/>
          <w:sz w:val="21"/>
          <w:szCs w:val="21"/>
        </w:rPr>
        <w:t>목표이다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</w:p>
    <w:p w14:paraId="1E1E468A" w14:textId="0A84E1E5" w:rsidR="00483EA7" w:rsidRPr="00986331" w:rsidRDefault="00483EA7" w:rsidP="00007B97">
      <w:pPr>
        <w:spacing w:line="480" w:lineRule="auto"/>
        <w:rPr>
          <w:rFonts w:asciiTheme="minorEastAsia" w:eastAsiaTheme="minorEastAsia" w:hAnsiTheme="minorEastAsia"/>
          <w:b/>
          <w:bCs/>
          <w:sz w:val="22"/>
          <w:szCs w:val="22"/>
          <w:lang w:eastAsia="ko-KR"/>
        </w:rPr>
      </w:pPr>
    </w:p>
    <w:p w14:paraId="26DAC5CA" w14:textId="31E2A7AE" w:rsidR="00483EA7" w:rsidRPr="008539D6" w:rsidRDefault="00483EA7" w:rsidP="00007B97">
      <w:pPr>
        <w:spacing w:line="480" w:lineRule="auto"/>
        <w:rPr>
          <w:rFonts w:asciiTheme="minorEastAsia" w:eastAsiaTheme="minorEastAsia" w:hAnsiTheme="minorEastAsia"/>
          <w:b/>
          <w:bCs/>
          <w:sz w:val="22"/>
          <w:szCs w:val="22"/>
          <w:lang w:eastAsia="ko-KR"/>
        </w:rPr>
      </w:pPr>
    </w:p>
    <w:p w14:paraId="5F479B1F" w14:textId="0A9A89B9" w:rsidR="00483EA7" w:rsidRPr="008539D6" w:rsidRDefault="00483EA7" w:rsidP="00007B97">
      <w:pPr>
        <w:spacing w:line="480" w:lineRule="auto"/>
        <w:ind w:firstLine="400"/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</w:pPr>
      <w:r w:rsidRPr="008539D6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>2</w:t>
      </w:r>
      <w:r w:rsidRPr="008539D6"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  <w:t xml:space="preserve">. </w:t>
      </w:r>
      <w:r w:rsidRPr="008539D6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>기존 접근 방식 분</w:t>
      </w:r>
      <w:r w:rsidR="009554DC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>석</w:t>
      </w:r>
    </w:p>
    <w:p w14:paraId="01947F7A" w14:textId="34438551" w:rsidR="00483EA7" w:rsidRPr="00483EA7" w:rsidRDefault="00483EA7" w:rsidP="00007B97">
      <w:pPr>
        <w:ind w:firstLine="400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보통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‘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시스템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’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에서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많이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쓰는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알고리즘은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협업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중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이다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A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비슷한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취향을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갖는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다른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B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선택한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콘텐츠를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A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사용자에게도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추천해주는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방법론이다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대표적으로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아마존이나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넥플릭스에서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사용되는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시스템이지만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사용자에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대한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행동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필요하</w:t>
      </w:r>
      <w:r w:rsidR="00B34AD9"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다.</w:t>
      </w:r>
      <w:r w:rsidR="00B34AD9" w:rsidRPr="007D15CA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B34AD9"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하지만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우리가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사용하는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webtoon comics dataset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에선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그런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정보가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없기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때문에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불가능하다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따라서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우리는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사용하</w:t>
      </w:r>
      <w:r w:rsidR="00263C95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고자 했다.</w:t>
      </w:r>
    </w:p>
    <w:p w14:paraId="38EB24A5" w14:textId="77777777" w:rsidR="00483EA7" w:rsidRPr="00483EA7" w:rsidRDefault="00483EA7" w:rsidP="00007B97">
      <w:pPr>
        <w:rPr>
          <w:rFonts w:asciiTheme="minorEastAsia" w:eastAsiaTheme="minorEastAsia" w:hAnsiTheme="minorEastAsia"/>
          <w:sz w:val="21"/>
          <w:szCs w:val="21"/>
        </w:rPr>
      </w:pPr>
    </w:p>
    <w:p w14:paraId="2FE996B1" w14:textId="77777777" w:rsidR="00483EA7" w:rsidRPr="00483EA7" w:rsidRDefault="00483EA7" w:rsidP="00007B97">
      <w:pPr>
        <w:ind w:firstLine="400"/>
        <w:rPr>
          <w:rFonts w:asciiTheme="minorEastAsia" w:eastAsiaTheme="minorEastAsia" w:hAnsiTheme="minorEastAsia"/>
          <w:sz w:val="21"/>
          <w:szCs w:val="21"/>
        </w:rPr>
      </w:pP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정보를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기반으로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하여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다른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콘텐츠를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추천하는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방식으로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시스템에서는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사용자로부터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만족한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입력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받으면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각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속성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정보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유사도에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기초하여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입력받은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웹툰과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높은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선정하고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선정된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웹툰을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사용자에게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추천하는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83EA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방법이다</w:t>
      </w:r>
      <w:r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>.</w:t>
      </w:r>
    </w:p>
    <w:p w14:paraId="2F46D959" w14:textId="77777777" w:rsidR="00483EA7" w:rsidRPr="00483EA7" w:rsidRDefault="00483EA7" w:rsidP="00007B97">
      <w:pPr>
        <w:rPr>
          <w:rFonts w:asciiTheme="minorEastAsia" w:eastAsiaTheme="minorEastAsia" w:hAnsiTheme="minorEastAsia"/>
        </w:rPr>
      </w:pPr>
    </w:p>
    <w:p w14:paraId="77062AAC" w14:textId="597AC888" w:rsidR="00483EA7" w:rsidRPr="008539D6" w:rsidRDefault="00483EA7" w:rsidP="00007B97">
      <w:pPr>
        <w:spacing w:line="480" w:lineRule="auto"/>
        <w:ind w:firstLine="400"/>
        <w:rPr>
          <w:rFonts w:asciiTheme="minorEastAsia" w:eastAsiaTheme="minorEastAsia" w:hAnsiTheme="minorEastAsia"/>
          <w:b/>
          <w:bCs/>
          <w:sz w:val="22"/>
          <w:szCs w:val="22"/>
          <w:lang w:eastAsia="ko-KR"/>
        </w:rPr>
      </w:pPr>
    </w:p>
    <w:p w14:paraId="41EDA3BE" w14:textId="6D87F21C" w:rsidR="00E127AE" w:rsidRPr="007D15CA" w:rsidRDefault="00E127AE" w:rsidP="00007B97">
      <w:pPr>
        <w:rPr>
          <w:rFonts w:asciiTheme="minorEastAsia" w:eastAsiaTheme="minorEastAsia" w:hAnsiTheme="minorEastAsia"/>
          <w:sz w:val="21"/>
          <w:szCs w:val="21"/>
        </w:rPr>
      </w:pPr>
      <w:r w:rsidRPr="00E127AE">
        <w:rPr>
          <w:rFonts w:asciiTheme="minorEastAsia" w:eastAsiaTheme="minorEastAsia" w:hAnsiTheme="minorEastAsia" w:cs="Calibri"/>
          <w:color w:val="000000"/>
          <w:sz w:val="21"/>
          <w:szCs w:val="21"/>
          <w:bdr w:val="none" w:sz="0" w:space="0" w:color="auto" w:frame="1"/>
        </w:rPr>
        <w:lastRenderedPageBreak/>
        <w:fldChar w:fldCharType="begin"/>
      </w:r>
      <w:r w:rsidRPr="00E127AE">
        <w:rPr>
          <w:rFonts w:asciiTheme="minorEastAsia" w:eastAsiaTheme="minorEastAsia" w:hAnsiTheme="minorEastAsia" w:cs="Calibri"/>
          <w:color w:val="000000"/>
          <w:sz w:val="21"/>
          <w:szCs w:val="21"/>
          <w:bdr w:val="none" w:sz="0" w:space="0" w:color="auto" w:frame="1"/>
        </w:rPr>
        <w:instrText xml:space="preserve"> INCLUDEPICTURE "https://lh3.googleusercontent.com/vPx1Cxhfc2GECP8TOQYyNj8_jw9MPh8zI3sdLhfvOejEZl-Lo4BWF0_4Xt3cY-df80F5bNFFU-Blpa52LDndXPXpZ1TZucfgTfzNdB2VUzjJxEZPnzMSy7h9CY3bqw" \* MERGEFORMATINET </w:instrText>
      </w:r>
      <w:r w:rsidRPr="00E127AE">
        <w:rPr>
          <w:rFonts w:asciiTheme="minorEastAsia" w:eastAsiaTheme="minorEastAsia" w:hAnsiTheme="minorEastAsia" w:cs="Calibri"/>
          <w:color w:val="000000"/>
          <w:sz w:val="21"/>
          <w:szCs w:val="21"/>
          <w:bdr w:val="none" w:sz="0" w:space="0" w:color="auto" w:frame="1"/>
        </w:rPr>
        <w:fldChar w:fldCharType="separate"/>
      </w:r>
      <w:r w:rsidRPr="007D15CA">
        <w:rPr>
          <w:rFonts w:asciiTheme="minorEastAsia" w:eastAsiaTheme="minorEastAsia" w:hAnsiTheme="minorEastAsia" w:cs="Calibri"/>
          <w:noProof/>
          <w:color w:val="000000"/>
          <w:sz w:val="21"/>
          <w:szCs w:val="21"/>
          <w:bdr w:val="none" w:sz="0" w:space="0" w:color="auto" w:frame="1"/>
        </w:rPr>
        <w:drawing>
          <wp:inline distT="0" distB="0" distL="0" distR="0" wp14:anchorId="6C0C677F" wp14:editId="4DD463FB">
            <wp:extent cx="2590800" cy="2867660"/>
            <wp:effectExtent l="0" t="0" r="0" b="2540"/>
            <wp:docPr id="2" name="그림 2" descr="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시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27AE">
        <w:rPr>
          <w:rFonts w:asciiTheme="minorEastAsia" w:eastAsiaTheme="minorEastAsia" w:hAnsiTheme="minorEastAsia" w:cs="Calibri"/>
          <w:color w:val="000000"/>
          <w:sz w:val="21"/>
          <w:szCs w:val="21"/>
          <w:bdr w:val="none" w:sz="0" w:space="0" w:color="auto" w:frame="1"/>
        </w:rPr>
        <w:fldChar w:fldCharType="end"/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- </w:t>
      </w:r>
      <w:r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방식</w:t>
      </w:r>
      <w:r w:rsidRPr="007D15CA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-</w:t>
      </w:r>
    </w:p>
    <w:p w14:paraId="32EB6C72" w14:textId="54AF8B83" w:rsidR="00E127AE" w:rsidRPr="00E127AE" w:rsidRDefault="00E127AE" w:rsidP="00007B97">
      <w:pPr>
        <w:rPr>
          <w:rFonts w:asciiTheme="minorEastAsia" w:eastAsiaTheme="minorEastAsia" w:hAnsiTheme="minorEastAsia"/>
          <w:sz w:val="22"/>
          <w:szCs w:val="22"/>
        </w:rPr>
      </w:pPr>
    </w:p>
    <w:p w14:paraId="4D4953E3" w14:textId="651EC54D" w:rsidR="005A5DF9" w:rsidRPr="005A5DF9" w:rsidRDefault="005A5DF9" w:rsidP="00007B97">
      <w:pPr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콘텐츠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기반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필터링의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예시로는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영화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시스템이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많이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나오는데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영화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시스템은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7D15C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일반적으로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</w:t>
      </w:r>
      <w:r w:rsidRPr="007D15CA">
        <w:rPr>
          <w:rFonts w:asciiTheme="minorEastAsia" w:eastAsiaTheme="minorEastAsia" w:hAnsiTheme="minorEastAsia" w:cs="바탕" w:hint="eastAsia"/>
          <w:color w:val="000000"/>
          <w:sz w:val="21"/>
          <w:szCs w:val="21"/>
          <w:lang w:eastAsia="ko-KR"/>
        </w:rPr>
        <w:t>를 기반으로 추천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한다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컬럼을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="00D27FA4">
        <w:rPr>
          <w:rFonts w:asciiTheme="minorEastAsia" w:hAnsiTheme="minorEastAsia" w:cs="Calibri"/>
          <w:color w:val="000000"/>
          <w:sz w:val="21"/>
          <w:szCs w:val="21"/>
          <w:lang w:eastAsia="ko-KR"/>
        </w:rPr>
        <w:t>C</w:t>
      </w:r>
      <w:r w:rsidR="00D27FA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ountVectorizer</w:t>
      </w:r>
      <w:proofErr w:type="spellEnd"/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를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통해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feature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벡터화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행렬로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변환하고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행렬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값을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코사인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유사도를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이용해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비교하여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유사도가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높은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영화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중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평점이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높은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순으로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유사한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영화를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추천하는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방식이다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>. </w:t>
      </w:r>
    </w:p>
    <w:p w14:paraId="112405AF" w14:textId="77777777" w:rsidR="005A5DF9" w:rsidRPr="005A5DF9" w:rsidRDefault="005A5DF9" w:rsidP="00007B97">
      <w:pPr>
        <w:rPr>
          <w:rFonts w:asciiTheme="minorEastAsia" w:eastAsiaTheme="minorEastAsia" w:hAnsiTheme="minorEastAsia"/>
          <w:sz w:val="21"/>
          <w:szCs w:val="21"/>
        </w:rPr>
      </w:pPr>
    </w:p>
    <w:p w14:paraId="2DFAB25D" w14:textId="77777777" w:rsidR="005A5DF9" w:rsidRPr="005A5DF9" w:rsidRDefault="005A5DF9" w:rsidP="00007B97">
      <w:pPr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알고리즘을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우리의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webtoon comics dataset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에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적용시키고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>, ‘True Beauty’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라는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웹툰을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입력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하고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10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개의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웹툰을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추천받으면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다음과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같은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결과가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5A5DF9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나온다</w:t>
      </w:r>
      <w:r w:rsidRPr="005A5DF9">
        <w:rPr>
          <w:rFonts w:asciiTheme="minorEastAsia" w:eastAsiaTheme="minorEastAsia" w:hAnsiTheme="minorEastAsia" w:cs="Calibri"/>
          <w:color w:val="000000"/>
          <w:sz w:val="21"/>
          <w:szCs w:val="21"/>
        </w:rPr>
        <w:t>.</w:t>
      </w:r>
    </w:p>
    <w:p w14:paraId="05995E93" w14:textId="77777777" w:rsidR="005A5DF9" w:rsidRPr="005A5DF9" w:rsidRDefault="005A5DF9" w:rsidP="00007B97">
      <w:pPr>
        <w:rPr>
          <w:rFonts w:asciiTheme="minorEastAsia" w:eastAsiaTheme="minorEastAsia" w:hAnsiTheme="minorEastAsia"/>
        </w:rPr>
      </w:pPr>
    </w:p>
    <w:p w14:paraId="65FC0959" w14:textId="75174FDE" w:rsidR="00E36EB5" w:rsidRPr="00E36EB5" w:rsidRDefault="00E36EB5" w:rsidP="00007B97">
      <w:pPr>
        <w:rPr>
          <w:rFonts w:asciiTheme="minorEastAsia" w:eastAsiaTheme="minorEastAsia" w:hAnsiTheme="minorEastAsia"/>
        </w:rPr>
      </w:pPr>
      <w:r w:rsidRPr="00E36EB5">
        <w:rPr>
          <w:rFonts w:asciiTheme="minorEastAsia" w:eastAsiaTheme="minorEastAsia" w:hAnsiTheme="minorEastAsia" w:cs="Calibri"/>
          <w:color w:val="000000"/>
          <w:szCs w:val="20"/>
          <w:bdr w:val="none" w:sz="0" w:space="0" w:color="auto" w:frame="1"/>
        </w:rPr>
        <w:fldChar w:fldCharType="begin"/>
      </w:r>
      <w:r w:rsidRPr="00E36EB5">
        <w:rPr>
          <w:rFonts w:asciiTheme="minorEastAsia" w:eastAsiaTheme="minorEastAsia" w:hAnsiTheme="minorEastAsia" w:cs="Calibri"/>
          <w:color w:val="000000"/>
          <w:szCs w:val="20"/>
          <w:bdr w:val="none" w:sz="0" w:space="0" w:color="auto" w:frame="1"/>
        </w:rPr>
        <w:instrText xml:space="preserve"> INCLUDEPICTURE "https://lh4.googleusercontent.com/UDtyzwoWy3ojg-eXdhmOWwfHsMDc1-Svk42yruttpKN8sOb79R7pGozlssiRbAsef2Nan93HWomMsChfOKdrHE-Is_wCUYyNwoM_drj01LtdF5WGruHdiPDldgml2A" \* MERGEFORMATINET </w:instrText>
      </w:r>
      <w:r w:rsidRPr="00E36EB5">
        <w:rPr>
          <w:rFonts w:asciiTheme="minorEastAsia" w:eastAsiaTheme="minorEastAsia" w:hAnsiTheme="minorEastAsia" w:cs="Calibri"/>
          <w:color w:val="000000"/>
          <w:szCs w:val="20"/>
          <w:bdr w:val="none" w:sz="0" w:space="0" w:color="auto" w:frame="1"/>
        </w:rPr>
        <w:fldChar w:fldCharType="separate"/>
      </w:r>
      <w:r w:rsidRPr="008539D6">
        <w:rPr>
          <w:rFonts w:asciiTheme="minorEastAsia" w:eastAsiaTheme="minorEastAsia" w:hAnsiTheme="minorEastAsia" w:cs="Calibri"/>
          <w:noProof/>
          <w:color w:val="000000"/>
          <w:szCs w:val="20"/>
          <w:bdr w:val="none" w:sz="0" w:space="0" w:color="auto" w:frame="1"/>
        </w:rPr>
        <w:drawing>
          <wp:inline distT="0" distB="0" distL="0" distR="0" wp14:anchorId="19A18F1D" wp14:editId="6E41540A">
            <wp:extent cx="5731510" cy="2211070"/>
            <wp:effectExtent l="12700" t="12700" r="8890" b="1143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36EB5">
        <w:rPr>
          <w:rFonts w:asciiTheme="minorEastAsia" w:eastAsiaTheme="minorEastAsia" w:hAnsiTheme="minorEastAsia" w:cs="Calibri"/>
          <w:color w:val="000000"/>
          <w:szCs w:val="20"/>
          <w:bdr w:val="none" w:sz="0" w:space="0" w:color="auto" w:frame="1"/>
        </w:rPr>
        <w:fldChar w:fldCharType="end"/>
      </w:r>
    </w:p>
    <w:p w14:paraId="3B116B0A" w14:textId="77777777" w:rsidR="00E36EB5" w:rsidRPr="008539D6" w:rsidRDefault="00E36EB5" w:rsidP="00007B97">
      <w:pPr>
        <w:ind w:firstLine="800"/>
        <w:rPr>
          <w:rFonts w:asciiTheme="minorEastAsia" w:eastAsiaTheme="minorEastAsia" w:hAnsiTheme="minorEastAsia" w:cs="맑은 고딕"/>
          <w:color w:val="000000"/>
          <w:sz w:val="22"/>
          <w:szCs w:val="22"/>
        </w:rPr>
      </w:pPr>
    </w:p>
    <w:p w14:paraId="57BB32C8" w14:textId="15F98311" w:rsidR="00E36EB5" w:rsidRDefault="00E36EB5" w:rsidP="00007B97">
      <w:pPr>
        <w:ind w:firstLineChars="250" w:firstLine="525"/>
        <w:rPr>
          <w:rFonts w:asciiTheme="minorEastAsia" w:hAnsiTheme="minorEastAsia" w:cs="Calibri"/>
          <w:color w:val="000000"/>
          <w:sz w:val="21"/>
          <w:szCs w:val="21"/>
        </w:rPr>
      </w:pP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하지만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방식을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우리의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데이터에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적용하기에는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문제점이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있다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영화의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데이터는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보통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장르가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여러</w:t>
      </w:r>
      <w:r w:rsidR="007D15CA">
        <w:rPr>
          <w:rFonts w:asciiTheme="minorEastAsia" w:hAnsiTheme="minorEastAsia" w:cs="맑은 고딕" w:hint="eastAsia"/>
          <w:color w:val="000000"/>
          <w:sz w:val="21"/>
          <w:szCs w:val="21"/>
          <w:lang w:eastAsia="ko-KR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</w:t>
      </w:r>
      <w:r w:rsidR="007D15CA">
        <w:rPr>
          <w:rFonts w:asciiTheme="minorEastAsia" w:hAnsiTheme="minorEastAsia" w:cs="맑은 고딕" w:hint="eastAsia"/>
          <w:color w:val="000000"/>
          <w:sz w:val="21"/>
          <w:szCs w:val="21"/>
          <w:lang w:eastAsia="ko-KR"/>
        </w:rPr>
        <w:t>인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리스트로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되어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있어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그것의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유사도를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따지는데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>, webtoon comics dataset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의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데이터는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여러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개가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아닌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한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가지이므로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결과가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단순하게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같은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장르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안에서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평점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순으로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나열한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것과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다름없기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E36EB5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때문이다</w:t>
      </w:r>
      <w:r w:rsidRPr="00E36EB5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</w:p>
    <w:p w14:paraId="2025DF0C" w14:textId="67EA87DA" w:rsidR="004F2520" w:rsidRDefault="004F2520" w:rsidP="00007B97">
      <w:pPr>
        <w:ind w:firstLine="800"/>
        <w:rPr>
          <w:rFonts w:asciiTheme="minorEastAsia" w:hAnsiTheme="minorEastAsia" w:cs="Calibri"/>
          <w:color w:val="000000"/>
          <w:sz w:val="21"/>
          <w:szCs w:val="21"/>
        </w:rPr>
      </w:pPr>
    </w:p>
    <w:p w14:paraId="1B74AE6F" w14:textId="6872FC8B" w:rsidR="004F2520" w:rsidRPr="00767FFA" w:rsidRDefault="004F2520" w:rsidP="00007B97">
      <w:pPr>
        <w:spacing w:before="240" w:after="240"/>
        <w:ind w:firstLine="525"/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</w:pPr>
      <w:r w:rsidRPr="00767FFA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lastRenderedPageBreak/>
        <w:t>3</w:t>
      </w:r>
      <w:r w:rsidRPr="00767FFA"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  <w:t xml:space="preserve">. </w:t>
      </w:r>
      <w:r w:rsidRPr="00767FFA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>방법론 모델링</w:t>
      </w:r>
      <w:r w:rsidR="003E2514">
        <w:rPr>
          <w:rFonts w:asciiTheme="minorEastAsia" w:hAnsiTheme="minorEastAsia" w:hint="eastAsia"/>
          <w:b/>
          <w:bCs/>
          <w:sz w:val="28"/>
          <w:szCs w:val="28"/>
          <w:lang w:eastAsia="ko-KR"/>
        </w:rPr>
        <w:t xml:space="preserve"> </w:t>
      </w:r>
      <w:r w:rsidR="003E2514" w:rsidRPr="008539D6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>및 차별화</w:t>
      </w:r>
    </w:p>
    <w:p w14:paraId="51819FE0" w14:textId="514553BC" w:rsidR="00115DA4" w:rsidRPr="00007B97" w:rsidRDefault="004F2520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따라서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우리는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6AF6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기존</w:t>
      </w:r>
      <w:r w:rsidR="0077259E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사용자 기반의</w:t>
      </w:r>
      <w:r w:rsidR="00612A8F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웹툰 추천 알고리즘과 다</w:t>
      </w:r>
      <w:r w:rsidR="00263C95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르게 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webtoon comics dataset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의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833DA2" w:rsidRPr="00007B97">
        <w:rPr>
          <w:rFonts w:asciiTheme="minorEastAsia" w:eastAsiaTheme="minorEastAsia" w:hAnsiTheme="minorEastAsia" w:cs="바탕"/>
          <w:color w:val="000000"/>
          <w:sz w:val="21"/>
          <w:szCs w:val="21"/>
          <w:lang w:eastAsia="ko-KR"/>
        </w:rPr>
        <w:t>S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ummary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자연어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처리</w:t>
      </w:r>
      <w:r w:rsidR="006213CD"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(</w:t>
      </w:r>
      <w:r w:rsidR="006213CD" w:rsidRPr="00007B97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NLP)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D03E46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keyword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들을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추출하고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추출한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keyword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들을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이용하여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유사도를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측정하고자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하였다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우선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="00115DA4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다음과 같</w:t>
      </w:r>
      <w:r w:rsidR="00A96E31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이 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Summary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데이터의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전처리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과정을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진행했다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</w:p>
    <w:p w14:paraId="6352466E" w14:textId="3AE71B1F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Summary </w:t>
      </w:r>
    </w:p>
    <w:p w14:paraId="190F5A03" w14:textId="36604CE7" w:rsidR="003E251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She's young, single and about to achieve her dream of creating incredible videogames. But then life throws her a one-two punch: a popular streamer gives her first game a scathing review. Even worse she finds out that same troublesome critic is now her new neighbor! A funny, sexy and all-too-real story about gaming, memes and social anxiety. Come for the plot, stay for the doggo.</w:t>
      </w:r>
    </w:p>
    <w:p w14:paraId="27730BE4" w14:textId="369D1B97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proofErr w:type="spellStart"/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Lower_Summary</w:t>
      </w:r>
      <w:proofErr w:type="spellEnd"/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(</w:t>
      </w:r>
      <w:r w:rsidR="00FA0B88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소문자 변환</w:t>
      </w:r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)</w:t>
      </w:r>
    </w:p>
    <w:p w14:paraId="5D0CAB95" w14:textId="2E9C0EF9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she's young, single and about to achieve her dream of creating incredible videogames. but then life throws her a one-two punch: a popular streamer gives her first game a scathing review. even worse she finds out that same troublesome critic is now her new neighbor! a funny, sexy and all-too-real story about gaming, memes and social anxiety. come for the plot, stay for the doggo.</w:t>
      </w:r>
    </w:p>
    <w:p w14:paraId="0C896E8B" w14:textId="73348F6E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proofErr w:type="spellStart"/>
      <w:r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N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o_Contraction_Summary</w:t>
      </w:r>
      <w:proofErr w:type="spellEnd"/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(</w:t>
      </w:r>
      <w:r w:rsidR="00FA0B88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축약형 단어 분리</w:t>
      </w:r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)</w:t>
      </w:r>
    </w:p>
    <w:p w14:paraId="22F333D1" w14:textId="0DF65725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she is young, single and about to achieve her dream of creating incredible videogames. but then life throws her a one-two punch: a popular streamer gives her first game a scathing review. even worse she finds out that same troublesome critic is now her new neighbor! a funny, sexy and all-too-real story about gaming, memes and social anxiety. come for the plot, stay for the doggo.</w:t>
      </w:r>
    </w:p>
    <w:p w14:paraId="0A8E8A0B" w14:textId="293B6EB8" w:rsidR="003E251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  <w:proofErr w:type="spellStart"/>
      <w:r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</w:rPr>
        <w:t>C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lean_Summary</w:t>
      </w:r>
      <w:proofErr w:type="spellEnd"/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(</w:t>
      </w:r>
      <w:r w:rsidR="00FA0B88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구두점 제거</w:t>
      </w:r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)</w:t>
      </w:r>
    </w:p>
    <w:p w14:paraId="3F6C95CC" w14:textId="1422A80A" w:rsidR="00115DA4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 xml:space="preserve">she is </w:t>
      </w:r>
      <w:proofErr w:type="gramStart"/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young  single</w:t>
      </w:r>
      <w:proofErr w:type="gramEnd"/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 xml:space="preserve"> and about to achieve her dream of creating incredible videogames  but then life throws her a one two punch  a popular streamer gives her first game a scathing review  even worse she finds out that same troublesome critic is now her new neighbor  a funny  sexy and all too real story about gaming  memes and social anxiety  come for the plot  stay for the doggo</w:t>
      </w:r>
    </w:p>
    <w:p w14:paraId="3EA5A66F" w14:textId="77777777" w:rsidR="00007B97" w:rsidRPr="00007B97" w:rsidRDefault="00007B97" w:rsidP="00FF7491">
      <w:pPr>
        <w:spacing w:before="240" w:after="240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</w:p>
    <w:p w14:paraId="2CDF9B9C" w14:textId="7DBABD11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proofErr w:type="spellStart"/>
      <w:r w:rsidRPr="00007B97">
        <w:rPr>
          <w:rFonts w:asciiTheme="minorEastAsia" w:eastAsiaTheme="minorEastAsia" w:hAnsiTheme="minorEastAsia" w:cs="Helvetica Neue" w:hint="eastAsia"/>
          <w:color w:val="000000"/>
          <w:sz w:val="21"/>
          <w:szCs w:val="21"/>
        </w:rPr>
        <w:lastRenderedPageBreak/>
        <w:t>T</w:t>
      </w: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okeni</w:t>
      </w:r>
      <w:r w:rsidR="00200120">
        <w:rPr>
          <w:rFonts w:asciiTheme="minorEastAsia" w:eastAsiaTheme="minorEastAsia" w:hAnsiTheme="minorEastAsia" w:cs="Helvetica Neue" w:hint="eastAsia"/>
          <w:color w:val="000000"/>
          <w:sz w:val="21"/>
          <w:szCs w:val="21"/>
          <w:lang w:eastAsia="ko-KR"/>
        </w:rPr>
        <w:t>z</w:t>
      </w: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ed_Summary</w:t>
      </w:r>
      <w:proofErr w:type="spellEnd"/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 xml:space="preserve"> </w:t>
      </w:r>
      <w:r w:rsidR="00FA0B88"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(</w:t>
      </w:r>
      <w:r w:rsidR="00FA0B88" w:rsidRPr="00007B97">
        <w:rPr>
          <w:rFonts w:asciiTheme="minorEastAsia" w:eastAsiaTheme="minorEastAsia" w:hAnsiTheme="minorEastAsia" w:cs="Helvetica Neue" w:hint="eastAsia"/>
          <w:color w:val="000000"/>
          <w:sz w:val="21"/>
          <w:szCs w:val="21"/>
          <w:lang w:eastAsia="ko-KR"/>
        </w:rPr>
        <w:t>토큰화</w:t>
      </w:r>
      <w:r w:rsidR="00FA0B88"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)</w:t>
      </w:r>
    </w:p>
    <w:p w14:paraId="69BAD3DB" w14:textId="25AE85F0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['she', 'is', 'young', 'single', 'and', 'about', 'to', 'achieve', 'her', 'dream', 'of', 'creating', 'incredible', 'videogames', 'but', 'then', 'life', 'throws', 'her', 'a', 'one', 'two', 'punch', 'a', 'popular', 'streamer', 'gives', 'her', 'first', 'game', 'a', 'scathing', 'review', 'even', 'worse', 'she', 'finds', 'out', 'that', 'same', 'troublesome', 'critic', 'is', 'now', 'her', 'new', 'neighbor', 'a', 'funny', 'sexy', 'and', 'all', 'too', 'real', 'story', 'about', 'gaming', 'memes', 'and', 'social', 'anxiety', 'come', 'for', 'the', 'plot', 'stay', 'for', 'the', 'doggo']</w:t>
      </w:r>
    </w:p>
    <w:p w14:paraId="33550AE0" w14:textId="244A836C" w:rsidR="00115DA4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proofErr w:type="spellStart"/>
      <w:r w:rsidRPr="00007B97">
        <w:rPr>
          <w:rFonts w:asciiTheme="minorEastAsia" w:eastAsiaTheme="minorEastAsia" w:hAnsiTheme="minorEastAsia" w:cs="Helvetica Neue" w:hint="eastAsia"/>
          <w:color w:val="000000"/>
          <w:sz w:val="21"/>
          <w:szCs w:val="21"/>
        </w:rPr>
        <w:t>N</w:t>
      </w: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o_Stopwords_Summary</w:t>
      </w:r>
      <w:proofErr w:type="spellEnd"/>
      <w:r w:rsidR="00FA0B88"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 xml:space="preserve"> (</w:t>
      </w:r>
      <w:proofErr w:type="spellStart"/>
      <w:r w:rsidR="00FA0B88" w:rsidRPr="00007B97">
        <w:rPr>
          <w:rFonts w:asciiTheme="minorEastAsia" w:eastAsiaTheme="minorEastAsia" w:hAnsiTheme="minorEastAsia" w:cs="Helvetica Neue" w:hint="eastAsia"/>
          <w:color w:val="000000"/>
          <w:sz w:val="21"/>
          <w:szCs w:val="21"/>
          <w:lang w:eastAsia="ko-KR"/>
        </w:rPr>
        <w:t>불용어</w:t>
      </w:r>
      <w:proofErr w:type="spellEnd"/>
      <w:r w:rsidR="00FA0B88" w:rsidRPr="00007B97">
        <w:rPr>
          <w:rFonts w:asciiTheme="minorEastAsia" w:eastAsiaTheme="minorEastAsia" w:hAnsiTheme="minorEastAsia" w:cs="Helvetica Neue" w:hint="eastAsia"/>
          <w:color w:val="000000"/>
          <w:sz w:val="21"/>
          <w:szCs w:val="21"/>
          <w:lang w:eastAsia="ko-KR"/>
        </w:rPr>
        <w:t xml:space="preserve"> 제거</w:t>
      </w:r>
      <w:r w:rsidR="00FA0B88"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)</w:t>
      </w:r>
    </w:p>
    <w:p w14:paraId="03D198A1" w14:textId="73EEC4D7" w:rsidR="00AC15A9" w:rsidRPr="00007B97" w:rsidRDefault="00115DA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['young', 'single', 'achieve', 'dream', 'creating', 'incredible', 'videogames', 'life', 'throws', 'one', 'two', 'punch', 'popular', 'streamer', 'gives', 'first', 'game', 'scathing', 'review', 'even', 'worse', 'finds', 'troublesome', 'critic', 'new', 'neighbor', 'funny', 'sexy', 'real', 'story', 'gaming', 'memes', 'social', 'anxiety', 'come', 'plot', 'stay', 'doggo']</w:t>
      </w:r>
    </w:p>
    <w:p w14:paraId="43658A35" w14:textId="3D86FCBB" w:rsidR="00115DA4" w:rsidRPr="00007B97" w:rsidRDefault="00AC15A9" w:rsidP="00007B97">
      <w:pPr>
        <w:spacing w:before="240" w:after="240"/>
        <w:ind w:firstLineChars="250"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proofErr w:type="spellStart"/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No_Verb_Summary</w:t>
      </w:r>
      <w:proofErr w:type="spellEnd"/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(</w:t>
      </w:r>
      <w:r w:rsidR="00FA0B88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동사 제거</w:t>
      </w:r>
      <w:r w:rsidR="00FA0B88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)</w:t>
      </w:r>
    </w:p>
    <w:p w14:paraId="3D639560" w14:textId="31107E4A" w:rsidR="007F45F1" w:rsidRPr="00007B97" w:rsidRDefault="00AC15A9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</w:rPr>
      </w:pPr>
      <w:r w:rsidRPr="00007B97">
        <w:rPr>
          <w:rFonts w:asciiTheme="minorEastAsia" w:eastAsiaTheme="minorEastAsia" w:hAnsiTheme="minorEastAsia" w:cs="Helvetica Neue"/>
          <w:color w:val="000000"/>
          <w:sz w:val="21"/>
          <w:szCs w:val="21"/>
        </w:rPr>
        <w:t>['young', 'single', 'dream', 'incredible', 'videogames', 'life', 'one', 'two', 'punch', 'popular', 'streamer', 'first', 'game', 'scathing', 'review', 'even', 'worse', 'troublesome', 'critic', 'new', 'neighbor', 'funny', 'sexy', 'real', 'story', 'gaming', 'memes', 'social', 'anxiety', 'plot', 'doggo']</w:t>
      </w:r>
    </w:p>
    <w:p w14:paraId="5E6A1881" w14:textId="77777777" w:rsidR="005E18C4" w:rsidRPr="00007B97" w:rsidRDefault="005E18C4" w:rsidP="00007B97">
      <w:pPr>
        <w:spacing w:before="240" w:after="240"/>
        <w:ind w:firstLineChars="250" w:firstLine="525"/>
        <w:rPr>
          <w:rFonts w:asciiTheme="minorEastAsia" w:eastAsiaTheme="minorEastAsia" w:hAnsiTheme="minorEastAsia" w:cs="Helvetica Neue"/>
          <w:color w:val="000000"/>
          <w:sz w:val="21"/>
          <w:szCs w:val="21"/>
          <w:lang w:eastAsia="ko-KR"/>
        </w:rPr>
      </w:pPr>
    </w:p>
    <w:p w14:paraId="3A516626" w14:textId="54BF526F" w:rsidR="004F2520" w:rsidRPr="004F2520" w:rsidRDefault="004F2520" w:rsidP="00007B97">
      <w:pPr>
        <w:spacing w:before="240" w:after="240"/>
        <w:ind w:firstLineChars="250" w:firstLine="525"/>
        <w:rPr>
          <w:rFonts w:asciiTheme="minorEastAsia" w:eastAsiaTheme="minorEastAsia" w:hAnsiTheme="minorEastAsia"/>
          <w:sz w:val="21"/>
          <w:szCs w:val="21"/>
        </w:rPr>
      </w:pP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Summary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컬럼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내용을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소문자로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변환하여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Lower_Summary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,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Lower_Summary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컬럼에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축약형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단어를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분리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No_Contraction_Summary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,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No_Contraction_Summary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컬럼에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구두점을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제거하여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Clean_Summary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,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Clean_Summary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컬럼내용을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토큰화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하여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Tokeni</w:t>
      </w:r>
      <w:r w:rsidR="00200120">
        <w:rPr>
          <w:rFonts w:asciiTheme="minorEastAsia" w:eastAsiaTheme="minorEastAsia" w:hAnsiTheme="minorEastAsia" w:cs="Calibri"/>
          <w:color w:val="212121"/>
          <w:sz w:val="21"/>
          <w:szCs w:val="21"/>
        </w:rPr>
        <w:t>z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ed_Summary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,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Tokeni</w:t>
      </w:r>
      <w:r w:rsidR="00200120">
        <w:rPr>
          <w:rFonts w:asciiTheme="minorEastAsia" w:eastAsiaTheme="minorEastAsia" w:hAnsiTheme="minorEastAsia" w:cs="Calibri"/>
          <w:color w:val="212121"/>
          <w:sz w:val="21"/>
          <w:szCs w:val="21"/>
        </w:rPr>
        <w:t>z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ed_Summary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컬럼의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불용어를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제거하여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No_Stopwords_Summary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,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No_Stopwords_Summary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내용에서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동사를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제거하여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No_Verb_Summary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마지막으로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Summary_final</w:t>
      </w:r>
      <w:proofErr w:type="spellEnd"/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컬럼에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이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단어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리스트를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다시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문장으로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만들어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주었다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>. </w:t>
      </w:r>
    </w:p>
    <w:p w14:paraId="5FC893CC" w14:textId="18AA9EB4" w:rsidR="004F2520" w:rsidRDefault="004F2520" w:rsidP="00007B97">
      <w:pPr>
        <w:spacing w:before="240" w:after="240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다음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D03E46" w:rsidRPr="00D03E46">
        <w:rPr>
          <w:rFonts w:asciiTheme="minorEastAsia" w:eastAsiaTheme="minorEastAsia" w:hAnsiTheme="minorEastAsia" w:cs="맑은 고딕"/>
          <w:color w:val="212121"/>
          <w:sz w:val="21"/>
          <w:szCs w:val="21"/>
        </w:rPr>
        <w:t>keyword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추출을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진행하였</w:t>
      </w:r>
      <w:r w:rsidR="003F2A00">
        <w:rPr>
          <w:rFonts w:asciiTheme="minorEastAsia" w:eastAsiaTheme="minorEastAsia" w:hAnsiTheme="minorEastAsia" w:cs="맑은 고딕" w:hint="eastAsia"/>
          <w:color w:val="212121"/>
          <w:sz w:val="21"/>
          <w:szCs w:val="21"/>
          <w:lang w:eastAsia="ko-KR"/>
        </w:rPr>
        <w:t>다.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9C0CB0">
        <w:rPr>
          <w:rFonts w:asciiTheme="minorEastAsia" w:eastAsiaTheme="minorEastAsia" w:hAnsiTheme="minorEastAsia" w:cs="Calibri"/>
          <w:color w:val="212121"/>
          <w:sz w:val="21"/>
          <w:szCs w:val="21"/>
        </w:rPr>
        <w:t>keyword</w:t>
      </w:r>
      <w:r w:rsidR="009C0CB0">
        <w:rPr>
          <w:rFonts w:asciiTheme="minorEastAsia" w:eastAsiaTheme="minorEastAsia" w:hAnsiTheme="minorEastAsia" w:cs="Calibri" w:hint="eastAsia"/>
          <w:color w:val="212121"/>
          <w:sz w:val="21"/>
          <w:szCs w:val="21"/>
          <w:lang w:eastAsia="ko-KR"/>
        </w:rPr>
        <w:t xml:space="preserve">추출에는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현대적인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통계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머신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러닝을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사용하는</w:t>
      </w:r>
      <w:r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자연어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처리를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위한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오픈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소스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라이브러리인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‘</w:t>
      </w:r>
      <w:proofErr w:type="spellStart"/>
      <w:r w:rsidR="00D66DDE">
        <w:rPr>
          <w:rFonts w:asciiTheme="minorEastAsia" w:eastAsiaTheme="minorEastAsia" w:hAnsiTheme="minorEastAsia" w:cs="Calibri"/>
          <w:color w:val="000000"/>
          <w:sz w:val="21"/>
          <w:szCs w:val="21"/>
        </w:rPr>
        <w:t>G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ensim</w:t>
      </w:r>
      <w:proofErr w:type="spellEnd"/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’</w:t>
      </w:r>
      <w:r w:rsidR="009C0CB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을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사용하</w:t>
      </w:r>
      <w:r w:rsidR="009C0CB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였고,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전처리된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Summary_final</w:t>
      </w:r>
      <w:proofErr w:type="spellEnd"/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컬럼에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gensim</w:t>
      </w:r>
      <w:proofErr w:type="spellEnd"/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keywords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를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적용하여</w:t>
      </w:r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keyword</w:t>
      </w:r>
      <w:proofErr w:type="spellStart"/>
      <w:r w:rsidR="00D27FA4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를</w:t>
      </w:r>
      <w:proofErr w:type="spellEnd"/>
      <w:r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추출하</w:t>
      </w:r>
      <w:r w:rsidR="005244A3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였다.</w:t>
      </w:r>
    </w:p>
    <w:p w14:paraId="01EAC266" w14:textId="0C8A6A36" w:rsidR="00D41700" w:rsidRPr="00D41700" w:rsidRDefault="001B7958" w:rsidP="00D41700">
      <w:pPr>
        <w:spacing w:before="240" w:after="240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다음은 </w:t>
      </w:r>
      <w:r w:rsidR="002D5AC9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위 예시의 </w:t>
      </w:r>
      <w:r w:rsidR="002D5AC9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Summary</w:t>
      </w:r>
      <w:r w:rsidR="002D5AC9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에서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추출된 </w:t>
      </w:r>
      <w:r w:rsidR="00097C6A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k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eyword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들이다.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097C6A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keyword</w:t>
      </w:r>
      <w:r w:rsidR="00097C6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들이 나름 잘 추출된 것을 확인할 수 있었다.</w:t>
      </w:r>
    </w:p>
    <w:p w14:paraId="661872BF" w14:textId="4D5A0473" w:rsidR="00007B97" w:rsidRPr="009326EF" w:rsidRDefault="001B7958" w:rsidP="009326EF">
      <w:pPr>
        <w:spacing w:before="240" w:after="240"/>
        <w:jc w:val="center"/>
        <w:rPr>
          <w:rFonts w:asciiTheme="minorEastAsia" w:eastAsiaTheme="minorEastAsia" w:hAnsiTheme="minorEastAsia" w:cs="Calibri"/>
          <w:color w:val="000000"/>
          <w:sz w:val="21"/>
          <w:szCs w:val="21"/>
        </w:rPr>
      </w:pPr>
      <w:r>
        <w:rPr>
          <w:rFonts w:asciiTheme="minorEastAsia" w:eastAsiaTheme="minorEastAsia" w:hAnsiTheme="minorEastAsia" w:cs="Calibri"/>
          <w:noProof/>
          <w:color w:val="000000"/>
          <w:sz w:val="21"/>
          <w:szCs w:val="21"/>
        </w:rPr>
        <w:drawing>
          <wp:inline distT="0" distB="0" distL="0" distR="0" wp14:anchorId="3E59AC30" wp14:editId="70E295C0">
            <wp:extent cx="5446806" cy="531528"/>
            <wp:effectExtent l="12700" t="12700" r="14605" b="146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" r="809"/>
                    <a:stretch/>
                  </pic:blipFill>
                  <pic:spPr bwMode="auto">
                    <a:xfrm>
                      <a:off x="0" y="0"/>
                      <a:ext cx="5446806" cy="5315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8FD9D" w14:textId="431AB5DB" w:rsidR="004F2520" w:rsidRPr="00470060" w:rsidRDefault="00F2737A" w:rsidP="00E860B7">
      <w:pPr>
        <w:shd w:val="clear" w:color="auto" w:fill="FFFFFF"/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</w:pPr>
      <w:r w:rsidRPr="00470060">
        <w:rPr>
          <w:rFonts w:asciiTheme="minorEastAsia" w:eastAsiaTheme="minorEastAsia" w:hAnsiTheme="minorEastAsia"/>
          <w:color w:val="555555"/>
          <w:spacing w:val="-8"/>
          <w:sz w:val="21"/>
          <w:szCs w:val="21"/>
        </w:rPr>
        <w:lastRenderedPageBreak/>
        <w:t xml:space="preserve">      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텍스트의 특징 추출은</w:t>
      </w:r>
      <w:r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, 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문자열을 수치 벡터로 만드는 방법이다.</w:t>
      </w:r>
      <w:r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 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이미</w:t>
      </w:r>
      <w:r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 Summary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에서 의미상으로 중요한 </w:t>
      </w:r>
      <w:r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>keyword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들을 추출한 이후이므로</w:t>
      </w:r>
      <w:r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, 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웹툰들의</w:t>
      </w:r>
      <w:r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 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키워드들이 얼마나 유사한</w:t>
      </w:r>
      <w:r w:rsidR="00265B3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가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를 비교하기 위해서 </w:t>
      </w:r>
      <w:r w:rsidR="006E6EC8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>keyword</w:t>
      </w:r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문자열을 </w:t>
      </w:r>
      <w:r w:rsidR="00D96E47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> </w:t>
      </w:r>
      <w:proofErr w:type="spellStart"/>
      <w:r w:rsidR="00D96E47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>CountVectorizer</w:t>
      </w:r>
      <w:r w:rsidR="00D96E47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를</w:t>
      </w:r>
      <w:proofErr w:type="spellEnd"/>
      <w:r w:rsidR="00D96E47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이용하여 </w:t>
      </w:r>
      <w:proofErr w:type="spellStart"/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수치벡터화하고</w:t>
      </w:r>
      <w:proofErr w:type="spellEnd"/>
      <w:r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코사인 유사도를 적용하여 유사도</w:t>
      </w:r>
      <w:r w:rsidR="00D959D1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순으로 웹툰을 추천</w:t>
      </w:r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해보았다</w:t>
      </w:r>
      <w:r w:rsidR="00D959D1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.</w:t>
      </w:r>
      <w:r w:rsidR="00470060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 </w:t>
      </w:r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또한 단순하게 단어의 </w:t>
      </w:r>
      <w:proofErr w:type="spellStart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등장횟수를</w:t>
      </w:r>
      <w:proofErr w:type="spellEnd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</w:t>
      </w:r>
      <w:proofErr w:type="spellStart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카운팅하여</w:t>
      </w:r>
      <w:proofErr w:type="spellEnd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수치벡터화하는 </w:t>
      </w:r>
      <w:proofErr w:type="spellStart"/>
      <w:r w:rsidR="00470060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>CountVectorizer</w:t>
      </w:r>
      <w:proofErr w:type="spellEnd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보다 분별력 있는 특징을 잘 </w:t>
      </w:r>
      <w:proofErr w:type="spellStart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뽑아내주는</w:t>
      </w:r>
      <w:proofErr w:type="spellEnd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</w:t>
      </w:r>
      <w:proofErr w:type="spellStart"/>
      <w:r w:rsidR="00470060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>TfidfVectorizer</w:t>
      </w:r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를</w:t>
      </w:r>
      <w:proofErr w:type="spellEnd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이용해서 수치벡터화를 진행하고 코사인 </w:t>
      </w:r>
      <w:proofErr w:type="spellStart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유사도를</w:t>
      </w:r>
      <w:proofErr w:type="spellEnd"/>
      <w:r w:rsidR="00470060" w:rsidRP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 xml:space="preserve"> 적용하여</w:t>
      </w:r>
      <w:r w:rsidR="00470060" w:rsidRPr="00470060">
        <w:rPr>
          <w:rFonts w:asciiTheme="minorEastAsia" w:eastAsiaTheme="minorEastAsia" w:hAnsiTheme="minorEastAsia"/>
          <w:color w:val="000000" w:themeColor="text1"/>
          <w:spacing w:val="-8"/>
          <w:sz w:val="21"/>
          <w:szCs w:val="21"/>
          <w:lang w:eastAsia="ko-KR"/>
        </w:rPr>
        <w:t xml:space="preserve"> </w:t>
      </w:r>
      <w:r w:rsidR="00470060">
        <w:rPr>
          <w:rFonts w:asciiTheme="minorEastAsia" w:eastAsiaTheme="minorEastAsia" w:hAnsiTheme="minorEastAsia" w:hint="eastAsia"/>
          <w:color w:val="000000" w:themeColor="text1"/>
          <w:spacing w:val="-8"/>
          <w:sz w:val="21"/>
          <w:szCs w:val="21"/>
          <w:lang w:eastAsia="ko-KR"/>
        </w:rPr>
        <w:t>추천해보기도 하였다.</w:t>
      </w:r>
    </w:p>
    <w:p w14:paraId="63E0283A" w14:textId="2A33B8E3" w:rsidR="00AB1F0E" w:rsidRPr="00470060" w:rsidRDefault="009703E8" w:rsidP="007A63C7">
      <w:pPr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47006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이러한 유사도 분석에 대한 </w:t>
      </w:r>
      <w:r w:rsidR="00AB1F0E" w:rsidRPr="0047006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자세한 내용은 </w:t>
      </w:r>
      <w:r w:rsidR="00506C22" w:rsidRPr="00470060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‘</w:t>
      </w:r>
      <w:r w:rsidR="00AB1F0E" w:rsidRPr="00470060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4.</w:t>
      </w:r>
      <w:r w:rsidR="00AB1F0E" w:rsidRPr="0047006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데이터 분석</w:t>
      </w:r>
      <w:r w:rsidR="00506C22" w:rsidRPr="00470060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’</w:t>
      </w:r>
      <w:r w:rsidR="00AB1F0E" w:rsidRPr="0047006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에서 다루겠다.</w:t>
      </w:r>
      <w:r w:rsidR="00AB1F0E" w:rsidRPr="00470060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</w:p>
    <w:p w14:paraId="14C83855" w14:textId="04956832" w:rsidR="00A9781F" w:rsidRPr="00470060" w:rsidRDefault="00A9781F" w:rsidP="007A63C7">
      <w:pPr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  <w:lang w:eastAsia="ko-KR"/>
        </w:rPr>
      </w:pPr>
    </w:p>
    <w:p w14:paraId="66C04118" w14:textId="77777777" w:rsidR="00265B30" w:rsidRPr="00470060" w:rsidRDefault="00265B30" w:rsidP="007A63C7">
      <w:pPr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  <w:lang w:eastAsia="ko-KR"/>
        </w:rPr>
      </w:pPr>
    </w:p>
    <w:p w14:paraId="5AB14338" w14:textId="3F22CEBF" w:rsidR="00365ADF" w:rsidRPr="006658F4" w:rsidRDefault="00365ADF" w:rsidP="00007B97">
      <w:pPr>
        <w:spacing w:before="240" w:after="240"/>
        <w:ind w:firstLine="525"/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</w:pPr>
      <w:r w:rsidRPr="00470060"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  <w:t xml:space="preserve">4. </w:t>
      </w:r>
      <w:r w:rsidRPr="00470060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>데이터 분석</w:t>
      </w:r>
      <w:r w:rsidR="002D7DCC" w:rsidRPr="00470060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 xml:space="preserve"> 및</w:t>
      </w:r>
      <w:r w:rsidR="002D7DCC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 xml:space="preserve"> 분석 결과</w:t>
      </w:r>
    </w:p>
    <w:p w14:paraId="18BF87A6" w14:textId="3C5A4270" w:rsidR="00083F3E" w:rsidRDefault="00083F3E" w:rsidP="00B266B8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lang w:eastAsia="ko-KR"/>
        </w:rPr>
        <w:t xml:space="preserve">    </w:t>
      </w:r>
      <w:r w:rsidRPr="00083F3E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데이터를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분석하기 위해서 시도한 </w:t>
      </w:r>
      <w:r w:rsidR="008960B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분석 방법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들과 각각의 분석 결과를 </w:t>
      </w:r>
      <w:r w:rsidR="003D421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키워드들의 </w:t>
      </w:r>
      <w:proofErr w:type="spellStart"/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유사도를</w:t>
      </w:r>
      <w:proofErr w:type="spellEnd"/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수치화함으로써 </w:t>
      </w:r>
      <w:r w:rsidR="003D421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해석한 내용들은 다음과 같다.</w:t>
      </w:r>
    </w:p>
    <w:p w14:paraId="6B0A5E52" w14:textId="77777777" w:rsidR="00083F3E" w:rsidRPr="003D4217" w:rsidRDefault="00083F3E" w:rsidP="00B266B8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77493AF1" w14:textId="35625765" w:rsidR="004C2C04" w:rsidRPr="005D1B61" w:rsidRDefault="00284408" w:rsidP="00B266B8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  <w:r w:rsidRPr="005D1B61"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시도1</w:t>
      </w:r>
      <w:r w:rsidRPr="005D1B61"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 xml:space="preserve">. </w:t>
      </w:r>
      <w:proofErr w:type="spellStart"/>
      <w:r w:rsidR="009168E2"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>Gensim</w:t>
      </w:r>
      <w:proofErr w:type="spellEnd"/>
      <w:r w:rsidR="00B266B8"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 xml:space="preserve">을 이용해서 추출한 </w:t>
      </w:r>
      <w:r w:rsidR="006815F6"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키워드들</w:t>
      </w:r>
      <w:r w:rsidR="00B266B8"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과 코사인 유사도를 이용한 방법</w:t>
      </w:r>
    </w:p>
    <w:p w14:paraId="6B5EDCCD" w14:textId="77777777" w:rsidR="00711766" w:rsidRDefault="00711766" w:rsidP="008B10A0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</w:p>
    <w:p w14:paraId="686D606B" w14:textId="1CB9F73B" w:rsidR="00284408" w:rsidRDefault="00530FDA" w:rsidP="008B10A0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</w:pPr>
      <w:r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위의 </w:t>
      </w:r>
      <w:proofErr w:type="spellStart"/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Summary_Keywords</w:t>
      </w:r>
      <w:proofErr w:type="spellEnd"/>
      <w:r w:rsidR="00E566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의 </w:t>
      </w:r>
      <w:r w:rsidR="004167B8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데이터</w:t>
      </w:r>
      <w:r w:rsidR="003971A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들을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="00F40054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C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ountVectorizer</w:t>
      </w:r>
      <w:r w:rsidR="001E51AB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="001E51AB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이용하여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569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개의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레코드와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>2085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개의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개별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단어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feature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로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구성된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>feature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벡터화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행렬로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변환하였고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행렬에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코사인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유사도를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적용</w:t>
      </w:r>
      <w:r w:rsidR="00F40054"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한 후</w:t>
      </w:r>
      <w:r w:rsidR="00F40054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,</w:t>
      </w:r>
      <w:r w:rsidR="00F40054" w:rsidRPr="00007B9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유사도가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높은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순으로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정리된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인덱스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값을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얻</w:t>
      </w:r>
      <w:r w:rsidR="00F40054" w:rsidRPr="00007B97">
        <w:rPr>
          <w:rFonts w:asciiTheme="minorEastAsia" w:eastAsiaTheme="minorEastAsia" w:hAnsiTheme="minorEastAsia" w:cs="맑은 고딕" w:hint="eastAsia"/>
          <w:color w:val="212121"/>
          <w:sz w:val="21"/>
          <w:szCs w:val="21"/>
          <w:lang w:eastAsia="ko-KR"/>
        </w:rPr>
        <w:t>었</w:t>
      </w:r>
      <w:r w:rsidR="00F40054" w:rsidRPr="004F2520">
        <w:rPr>
          <w:rFonts w:asciiTheme="minorEastAsia" w:eastAsiaTheme="minorEastAsia" w:hAnsiTheme="minorEastAsia" w:cs="맑은 고딕" w:hint="eastAsia"/>
          <w:color w:val="212121"/>
          <w:sz w:val="21"/>
          <w:szCs w:val="21"/>
        </w:rPr>
        <w:t>다</w:t>
      </w:r>
      <w:r w:rsidR="00F40054" w:rsidRPr="004F2520">
        <w:rPr>
          <w:rFonts w:asciiTheme="minorEastAsia" w:eastAsiaTheme="minorEastAsia" w:hAnsiTheme="minorEastAsia" w:cs="Calibri"/>
          <w:color w:val="212121"/>
          <w:sz w:val="21"/>
          <w:szCs w:val="21"/>
        </w:rPr>
        <w:t xml:space="preserve">. 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> 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그리고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입력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받은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웹툰과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비슷한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D03E46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>keyword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를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가진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웹툰을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 xml:space="preserve"> 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추천받</w:t>
      </w:r>
      <w:r w:rsidR="00F40054"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  <w:lang w:eastAsia="ko-KR"/>
        </w:rPr>
        <w:t>았</w:t>
      </w:r>
      <w:r w:rsidR="00F40054" w:rsidRPr="004F25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shd w:val="clear" w:color="auto" w:fill="FFFFFF"/>
        </w:rPr>
        <w:t>다</w:t>
      </w:r>
      <w:r w:rsidR="00F40054" w:rsidRPr="004F2520">
        <w:rPr>
          <w:rFonts w:asciiTheme="minorEastAsia" w:eastAsiaTheme="minorEastAsia" w:hAnsiTheme="minorEastAsia" w:cs="Calibri"/>
          <w:color w:val="000000"/>
          <w:sz w:val="21"/>
          <w:szCs w:val="21"/>
          <w:shd w:val="clear" w:color="auto" w:fill="FFFFFF"/>
        </w:rPr>
        <w:t>.</w:t>
      </w:r>
    </w:p>
    <w:p w14:paraId="18567B16" w14:textId="77777777" w:rsidR="004342B8" w:rsidRPr="00211042" w:rsidRDefault="004342B8" w:rsidP="008B10A0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3EEB0998" w14:textId="3DC3DC84" w:rsidR="00A62EB6" w:rsidRDefault="00365ADF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프로젝트에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쓰인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방법론에</w:t>
      </w:r>
      <w:r w:rsidR="00303773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여러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문제가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있었는데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,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우선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전처리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과정에서의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문제이다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처음에는 동사를 제외하지 않고 </w:t>
      </w:r>
      <w:r w:rsidRPr="00007B97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keyword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추출을 진행하였</w:t>
      </w:r>
      <w:r w:rsidR="00F2126E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다.</w:t>
      </w:r>
      <w:r w:rsidRPr="00007B97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A62EB6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아래는 </w:t>
      </w:r>
      <w:r w:rsidR="00A62EB6"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</w:rPr>
        <w:t xml:space="preserve">'Death of a Pop Star' </w:t>
      </w:r>
      <w:r w:rsidR="00A62EB6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라는 웹툰을 </w:t>
      </w:r>
      <w:r w:rsidR="00A62EB6"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input</w:t>
      </w:r>
      <w:proofErr w:type="spellStart"/>
      <w:r w:rsidR="00A62EB6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으로</w:t>
      </w:r>
      <w:proofErr w:type="spellEnd"/>
      <w:r w:rsidR="00A62EB6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넣어 웹툰을 </w:t>
      </w:r>
      <w:proofErr w:type="spellStart"/>
      <w:r w:rsidR="00A62EB6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추천받</w:t>
      </w:r>
      <w:r w:rsidR="00862F04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았을</w:t>
      </w:r>
      <w:proofErr w:type="spellEnd"/>
      <w:r w:rsidR="00862F04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때의 결과</w:t>
      </w:r>
      <w:r w:rsidR="00F2126E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인데,</w:t>
      </w:r>
      <w:r w:rsidR="00324327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 </w:t>
      </w:r>
      <w:r w:rsidR="008B10A0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중요하지 않은 것 같은</w:t>
      </w:r>
      <w:r w:rsidR="008B10A0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8B10A0">
        <w:rPr>
          <w:rFonts w:asciiTheme="minorEastAsia" w:eastAsiaTheme="minorEastAsia" w:hAnsiTheme="minorEastAsia" w:cs="Calibri"/>
          <w:color w:val="000000"/>
          <w:sz w:val="21"/>
          <w:szCs w:val="21"/>
        </w:rPr>
        <w:t>‘</w:t>
      </w:r>
      <w:r w:rsidR="00F2126E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take</w:t>
      </w:r>
      <w:r w:rsidR="008B10A0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s’ </w:t>
      </w:r>
      <w:r w:rsidR="00F2126E"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동사가</w:t>
      </w:r>
      <w:r w:rsidR="00F2126E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2126E"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키워드로</w:t>
      </w:r>
      <w:r w:rsidR="00F2126E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F2126E"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뽑혔다</w:t>
      </w:r>
      <w:r w:rsidR="00F2126E"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.</w:t>
      </w:r>
    </w:p>
    <w:p w14:paraId="1DEF81A8" w14:textId="643CA939" w:rsidR="00723E3E" w:rsidRDefault="00723E3E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  <w:r w:rsidRPr="00723E3E">
        <w:rPr>
          <w:rFonts w:asciiTheme="minorEastAsia" w:eastAsiaTheme="minorEastAsia" w:hAnsiTheme="minorEastAsia" w:cs="Calibri"/>
          <w:noProof/>
          <w:color w:val="000000"/>
          <w:sz w:val="21"/>
          <w:szCs w:val="21"/>
        </w:rPr>
        <w:drawing>
          <wp:anchor distT="0" distB="0" distL="114300" distR="114300" simplePos="0" relativeHeight="251671552" behindDoc="0" locked="0" layoutInCell="1" allowOverlap="1" wp14:anchorId="7AB2D376" wp14:editId="1971609B">
            <wp:simplePos x="0" y="0"/>
            <wp:positionH relativeFrom="column">
              <wp:posOffset>386325</wp:posOffset>
            </wp:positionH>
            <wp:positionV relativeFrom="paragraph">
              <wp:posOffset>181200</wp:posOffset>
            </wp:positionV>
            <wp:extent cx="2447579" cy="455705"/>
            <wp:effectExtent l="12700" t="12700" r="16510" b="14605"/>
            <wp:wrapNone/>
            <wp:docPr id="43" name="그림 42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8E1BD0E4-74EA-B34F-8A97-E95CB10C07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그림 42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8E1BD0E4-74EA-B34F-8A97-E95CB10C07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888" cy="4607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6F719" w14:textId="2B0269A3" w:rsidR="00723E3E" w:rsidRDefault="00723E3E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</w:p>
    <w:p w14:paraId="23ED0684" w14:textId="7310BE1B" w:rsidR="00723E3E" w:rsidRDefault="00723E3E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</w:p>
    <w:p w14:paraId="7A28B3C7" w14:textId="645A0366" w:rsidR="00723E3E" w:rsidRDefault="00723E3E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  <w:r w:rsidRPr="00723E3E">
        <w:rPr>
          <w:rFonts w:asciiTheme="minorEastAsia" w:eastAsiaTheme="minorEastAsia" w:hAnsiTheme="minorEastAsia" w:cs="Calibri"/>
          <w:noProof/>
          <w:color w:val="000000"/>
          <w:sz w:val="21"/>
          <w:szCs w:val="21"/>
        </w:rPr>
        <w:drawing>
          <wp:anchor distT="0" distB="0" distL="114300" distR="114300" simplePos="0" relativeHeight="251670528" behindDoc="0" locked="0" layoutInCell="1" allowOverlap="1" wp14:anchorId="5E3EFA5E" wp14:editId="62DED3D4">
            <wp:simplePos x="0" y="0"/>
            <wp:positionH relativeFrom="column">
              <wp:posOffset>386326</wp:posOffset>
            </wp:positionH>
            <wp:positionV relativeFrom="paragraph">
              <wp:posOffset>30460</wp:posOffset>
            </wp:positionV>
            <wp:extent cx="4201417" cy="921364"/>
            <wp:effectExtent l="12700" t="12700" r="15240" b="19050"/>
            <wp:wrapNone/>
            <wp:docPr id="42" name="그림 41">
              <a:extLst xmlns:a="http://schemas.openxmlformats.org/drawingml/2006/main">
                <a:ext uri="{FF2B5EF4-FFF2-40B4-BE49-F238E27FC236}">
                  <a16:creationId xmlns:a16="http://schemas.microsoft.com/office/drawing/2014/main" id="{73010404-8C25-7F4E-B462-A6D8344385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그림 41">
                      <a:extLst>
                        <a:ext uri="{FF2B5EF4-FFF2-40B4-BE49-F238E27FC236}">
                          <a16:creationId xmlns:a16="http://schemas.microsoft.com/office/drawing/2014/main" id="{73010404-8C25-7F4E-B462-A6D8344385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2279" cy="92593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3BD5E" w14:textId="51999CAE" w:rsidR="00723E3E" w:rsidRDefault="00723E3E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</w:p>
    <w:p w14:paraId="3D460643" w14:textId="036F74DF" w:rsidR="00723E3E" w:rsidRPr="008B10A0" w:rsidRDefault="00723E3E" w:rsidP="00E94062">
      <w:pPr>
        <w:shd w:val="clear" w:color="auto" w:fill="FFFFFE"/>
        <w:spacing w:line="285" w:lineRule="atLeast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</w:rPr>
      </w:pPr>
    </w:p>
    <w:p w14:paraId="6B005786" w14:textId="0B71EA22" w:rsidR="00365ADF" w:rsidRPr="00F432B8" w:rsidRDefault="00365ADF" w:rsidP="00007B97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</w:rPr>
      </w:pPr>
    </w:p>
    <w:p w14:paraId="049DAE5D" w14:textId="262B2642" w:rsidR="00F747E9" w:rsidRDefault="00F747E9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</w:rPr>
      </w:pPr>
    </w:p>
    <w:p w14:paraId="61C6305F" w14:textId="1E53A33E" w:rsidR="00AA2A3C" w:rsidRDefault="00365ADF" w:rsidP="00924D19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</w:pP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그리고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070C1C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스펠링이 완전하게 같은 단어만 같은 단어로 취급하는 </w:t>
      </w:r>
      <w:r w:rsidR="00070C1C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코사인 유사도의 특성상,</w:t>
      </w:r>
      <w:r w:rsidR="00070C1C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코사인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5173B9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적용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070C1C">
        <w:rPr>
          <w:rFonts w:asciiTheme="minorEastAsia" w:eastAsiaTheme="minorEastAsia" w:hAnsiTheme="minorEastAsia" w:cs="맑은 고딕"/>
          <w:color w:val="000000"/>
          <w:sz w:val="21"/>
          <w:szCs w:val="21"/>
        </w:rPr>
        <w:t>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takes</w:t>
      </w:r>
      <w:r w:rsidR="00070C1C">
        <w:rPr>
          <w:rFonts w:asciiTheme="minorEastAsia" w:eastAsiaTheme="minorEastAsia" w:hAnsiTheme="minorEastAsia" w:cs="Calibri"/>
          <w:color w:val="000000"/>
          <w:sz w:val="21"/>
          <w:szCs w:val="21"/>
        </w:rPr>
        <w:t>’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라는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흔한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동사에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집중되어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070C1C">
        <w:rPr>
          <w:rFonts w:asciiTheme="minorEastAsia" w:eastAsiaTheme="minorEastAsia" w:hAnsiTheme="minorEastAsia" w:cs="Calibri"/>
          <w:color w:val="000000"/>
          <w:sz w:val="21"/>
          <w:szCs w:val="21"/>
        </w:rPr>
        <w:t>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takes</w:t>
      </w:r>
      <w:r w:rsidR="00070C1C">
        <w:rPr>
          <w:rFonts w:asciiTheme="minorEastAsia" w:eastAsiaTheme="minorEastAsia" w:hAnsiTheme="minorEastAsia" w:cs="Calibri"/>
          <w:color w:val="000000"/>
          <w:sz w:val="21"/>
          <w:szCs w:val="21"/>
        </w:rPr>
        <w:t>’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키워드로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갖고있는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또다른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웹툰으로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취급하는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경우가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나타났다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따라서</w:t>
      </w:r>
      <w:r w:rsidR="006658F4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동사가 비교적 </w:t>
      </w:r>
      <w:r w:rsidR="006658F4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lastRenderedPageBreak/>
        <w:t>키워드로써 중요하지 않은 경우가 많다</w:t>
      </w:r>
      <w:r w:rsidR="002001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는</w:t>
      </w:r>
      <w:r w:rsidR="006658F4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판단</w:t>
      </w:r>
      <w:r w:rsidR="002001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</w:t>
      </w:r>
      <w:r w:rsidR="00070C1C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하</w:t>
      </w:r>
      <w:r w:rsidR="0020012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에,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동사를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제거</w:t>
      </w:r>
      <w:r w:rsidR="006658F4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하였지만 이때에는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진짜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동사의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의미가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중요한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경우를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8C288F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고려하지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못</w:t>
      </w:r>
      <w:r w:rsidR="008C288F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한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다는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문제점이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있다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="00C5097B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이처럼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2C727E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어떻게 전처리를 하는가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에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따라</w:t>
      </w:r>
      <w:r w:rsidR="00E93B8F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결과값이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많이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달라졌다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. </w:t>
      </w:r>
      <w:r w:rsidR="00924D19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아래는 </w:t>
      </w:r>
      <w:r w:rsidR="00844324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동사를 제거한 후 키워드를 뽑아</w:t>
      </w:r>
      <w:r w:rsidR="00924D19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</w:t>
      </w:r>
      <w:r w:rsidR="00924D19"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</w:rPr>
        <w:t xml:space="preserve">'Death of a Pop Star' </w:t>
      </w:r>
      <w:r w:rsidR="00924D19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라는 웹툰을 </w:t>
      </w:r>
      <w:r w:rsidR="00924D19"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input</w:t>
      </w:r>
      <w:proofErr w:type="spellStart"/>
      <w:r w:rsidR="00924D19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으로</w:t>
      </w:r>
      <w:proofErr w:type="spellEnd"/>
      <w:r w:rsidR="00924D19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넣</w:t>
      </w:r>
      <w:r w:rsidR="00924D19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고 </w:t>
      </w:r>
      <w:r w:rsidR="00924D19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웹툰을 </w:t>
      </w:r>
      <w:proofErr w:type="spellStart"/>
      <w:r w:rsidR="00924D19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추천받았을</w:t>
      </w:r>
      <w:proofErr w:type="spellEnd"/>
      <w:r w:rsidR="00924D19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때</w:t>
      </w:r>
      <w:r w:rsidR="00924D19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의 결과이다.</w:t>
      </w:r>
      <w:r w:rsidR="002719B8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 </w:t>
      </w:r>
      <w:r w:rsidR="002719B8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이전보다 비교적 중요한 단어인 </w:t>
      </w:r>
      <w:r w:rsidR="002719B8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‘dead’</w:t>
      </w:r>
      <w:r w:rsidR="002719B8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를 중심으로 추천된 것을 볼 수 있다.</w:t>
      </w:r>
      <w:r w:rsidR="002719B8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 </w:t>
      </w:r>
    </w:p>
    <w:p w14:paraId="0E4F4F83" w14:textId="77777777" w:rsidR="00723E3E" w:rsidRPr="00200120" w:rsidRDefault="00723E3E" w:rsidP="00924D19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</w:pPr>
    </w:p>
    <w:p w14:paraId="3E47C636" w14:textId="18B4ABC1" w:rsidR="00723E3E" w:rsidRDefault="00723E3E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/>
          <w:sz w:val="21"/>
          <w:szCs w:val="21"/>
        </w:rPr>
      </w:pPr>
      <w:r w:rsidRPr="00723E3E">
        <w:rPr>
          <w:rFonts w:asciiTheme="minorEastAsia" w:eastAsiaTheme="minorEastAsia" w:hAnsiTheme="minorEastAsia"/>
          <w:noProof/>
          <w:sz w:val="21"/>
          <w:szCs w:val="21"/>
        </w:rPr>
        <w:drawing>
          <wp:anchor distT="0" distB="0" distL="114300" distR="114300" simplePos="0" relativeHeight="251674624" behindDoc="0" locked="0" layoutInCell="1" allowOverlap="1" wp14:anchorId="6F486496" wp14:editId="3F457B9C">
            <wp:simplePos x="0" y="0"/>
            <wp:positionH relativeFrom="column">
              <wp:posOffset>533400</wp:posOffset>
            </wp:positionH>
            <wp:positionV relativeFrom="paragraph">
              <wp:posOffset>74049</wp:posOffset>
            </wp:positionV>
            <wp:extent cx="2507904" cy="447028"/>
            <wp:effectExtent l="12700" t="12700" r="6985" b="10795"/>
            <wp:wrapNone/>
            <wp:docPr id="20" name="그림 13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DC6BBB7B-7219-C04D-955A-E61D4372AC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DC6BBB7B-7219-C04D-955A-E61D4372AC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7904" cy="4470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753DE" w14:textId="551618D3" w:rsidR="00723E3E" w:rsidRDefault="00723E3E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/>
          <w:sz w:val="21"/>
          <w:szCs w:val="21"/>
        </w:rPr>
      </w:pPr>
    </w:p>
    <w:p w14:paraId="20618F7D" w14:textId="2B3F65B7" w:rsidR="00723E3E" w:rsidRDefault="00723E3E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/>
          <w:sz w:val="21"/>
          <w:szCs w:val="21"/>
        </w:rPr>
      </w:pPr>
      <w:r w:rsidRPr="00723E3E">
        <w:rPr>
          <w:rFonts w:asciiTheme="minorEastAsia" w:eastAsiaTheme="minorEastAsia" w:hAnsiTheme="minorEastAsia"/>
          <w:noProof/>
          <w:sz w:val="21"/>
          <w:szCs w:val="21"/>
        </w:rPr>
        <w:drawing>
          <wp:anchor distT="0" distB="0" distL="114300" distR="114300" simplePos="0" relativeHeight="251673600" behindDoc="0" locked="0" layoutInCell="1" allowOverlap="1" wp14:anchorId="40FA202E" wp14:editId="107EE909">
            <wp:simplePos x="0" y="0"/>
            <wp:positionH relativeFrom="column">
              <wp:posOffset>533400</wp:posOffset>
            </wp:positionH>
            <wp:positionV relativeFrom="paragraph">
              <wp:posOffset>180340</wp:posOffset>
            </wp:positionV>
            <wp:extent cx="4301329" cy="1186835"/>
            <wp:effectExtent l="12700" t="12700" r="17145" b="6985"/>
            <wp:wrapNone/>
            <wp:docPr id="12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30C00784-8A22-5747-A31A-E09D093D08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30C00784-8A22-5747-A31A-E09D093D08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329" cy="11868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C9196" w14:textId="600497C6" w:rsidR="00723E3E" w:rsidRDefault="00723E3E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/>
          <w:sz w:val="21"/>
          <w:szCs w:val="21"/>
        </w:rPr>
      </w:pPr>
    </w:p>
    <w:p w14:paraId="2D473F78" w14:textId="525004B9" w:rsidR="00723E3E" w:rsidRDefault="00723E3E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/>
          <w:sz w:val="21"/>
          <w:szCs w:val="21"/>
        </w:rPr>
      </w:pPr>
    </w:p>
    <w:p w14:paraId="404D8C20" w14:textId="6430D9FD" w:rsidR="00A2061B" w:rsidRPr="00070C1C" w:rsidRDefault="00A2061B" w:rsidP="00007B97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/>
          <w:sz w:val="21"/>
          <w:szCs w:val="21"/>
        </w:rPr>
      </w:pPr>
    </w:p>
    <w:p w14:paraId="3A0A7C0A" w14:textId="6EEFBB1B" w:rsidR="00AA2A3C" w:rsidRDefault="00AA2A3C" w:rsidP="00820A92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</w:rPr>
      </w:pPr>
    </w:p>
    <w:p w14:paraId="7DE9FAB5" w14:textId="77777777" w:rsidR="00486D72" w:rsidRDefault="00486D72" w:rsidP="00820A92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</w:rPr>
      </w:pPr>
    </w:p>
    <w:p w14:paraId="4AB17DC3" w14:textId="32F30A07" w:rsidR="00AA2A3C" w:rsidRDefault="00AA2A3C" w:rsidP="00820A92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맑은 고딕"/>
          <w:color w:val="000000"/>
          <w:sz w:val="21"/>
          <w:szCs w:val="21"/>
        </w:rPr>
      </w:pPr>
    </w:p>
    <w:p w14:paraId="04F28CD0" w14:textId="084294CD" w:rsidR="00BA0973" w:rsidRPr="00820A92" w:rsidRDefault="00365ADF" w:rsidP="00820A92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또한</w:t>
      </w:r>
      <w:r w:rsidR="00D410B3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keyword</w:t>
      </w:r>
      <w:r w:rsidR="008A2E82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8A2E82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추출에서의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문제</w:t>
      </w:r>
      <w:r w:rsidR="008A2E82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도 있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앞에서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보았듯이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코사인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유사도를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위해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="00F13368">
        <w:rPr>
          <w:rFonts w:asciiTheme="minorEastAsia" w:eastAsiaTheme="minorEastAsia" w:hAnsiTheme="minorEastAsia" w:cs="Calibri"/>
          <w:color w:val="000000"/>
          <w:sz w:val="21"/>
          <w:szCs w:val="21"/>
        </w:rPr>
        <w:t>C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ountVectorizer</w:t>
      </w:r>
      <w:r w:rsidR="009D5C39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="009D5C39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이용해 </w:t>
      </w:r>
      <w:proofErr w:type="spellStart"/>
      <w:r w:rsidR="009D5C39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벡터화를</w:t>
      </w:r>
      <w:proofErr w:type="spellEnd"/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진행하면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569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레코드에서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2085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개의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개별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단어라는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터무니없는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개수가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나온다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이는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proofErr w:type="spellStart"/>
      <w:r w:rsidR="00FB0DFF">
        <w:rPr>
          <w:rFonts w:asciiTheme="minorEastAsia" w:eastAsiaTheme="minorEastAsia" w:hAnsiTheme="minorEastAsia" w:cs="Calibri"/>
          <w:color w:val="000000"/>
          <w:sz w:val="21"/>
          <w:szCs w:val="21"/>
        </w:rPr>
        <w:t>g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>ensim</w:t>
      </w:r>
      <w:proofErr w:type="spellEnd"/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으로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뽑힌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키워드</w:t>
      </w:r>
      <w:r w:rsidR="009200D7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가 겹칠 확률이 적다는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뜻이며</w:t>
      </w:r>
      <w:r w:rsidR="00730198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,</w:t>
      </w:r>
      <w:r w:rsidR="0055356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겹치는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키워드가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별로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없기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때문에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="002133E8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앞의 경우와 마찬가지로,</w:t>
      </w:r>
      <w:r w:rsidR="002133E8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BB3065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코사인 유사도를 적용하면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키워드</w:t>
      </w:r>
      <w:r w:rsidR="00D259F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가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하나라도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겹치는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있으면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매우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유사한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웹툰으로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취급하여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 </w:t>
      </w:r>
      <w:r w:rsidRPr="00007B97">
        <w:rPr>
          <w:rFonts w:asciiTheme="minorEastAsia" w:eastAsiaTheme="minorEastAsia" w:hAnsiTheme="minorEastAsia" w:cs="맑은 고딕" w:hint="eastAsia"/>
          <w:color w:val="000000"/>
          <w:sz w:val="21"/>
          <w:szCs w:val="21"/>
        </w:rPr>
        <w:t>추천해준다</w:t>
      </w:r>
      <w:r w:rsidRPr="00007B97">
        <w:rPr>
          <w:rFonts w:asciiTheme="minorEastAsia" w:eastAsiaTheme="minorEastAsia" w:hAnsiTheme="minorEastAsia" w:cs="Calibri"/>
          <w:color w:val="000000"/>
          <w:sz w:val="21"/>
          <w:szCs w:val="21"/>
        </w:rPr>
        <w:t xml:space="preserve">. </w:t>
      </w:r>
      <w:r w:rsidR="00DE4A6E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따라서 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Summary</w:t>
      </w:r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에서 더 중요한 키워드만을 추출하여 개별 단어를 줄이고자 했지만,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proofErr w:type="spellStart"/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gen</w:t>
      </w:r>
      <w:r w:rsidR="008A470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s</w:t>
      </w:r>
      <w:r w:rsidR="008A470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i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m</w:t>
      </w:r>
      <w:proofErr w:type="spellEnd"/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라이브러리를 </w:t>
      </w:r>
      <w:r w:rsidR="00E222AF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이</w:t>
      </w:r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용한 키워드 추출에서는 그 키워드의 중요도를 수치화할 수 없었다.</w:t>
      </w:r>
      <w:r w:rsidR="009E360C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0D5702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대신에,</w:t>
      </w:r>
      <w:r w:rsidR="000D5702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proofErr w:type="spellStart"/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gen</w:t>
      </w:r>
      <w:r w:rsidR="008A4707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si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m</w:t>
      </w:r>
      <w:proofErr w:type="spellEnd"/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라이브러리의 키워드 추출이 중요도순으로 키워드를 나열한다는 특성을 </w:t>
      </w:r>
      <w:r w:rsidR="00F77C0C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이용하여</w:t>
      </w:r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앞에서부터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3E503A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중요한 </w:t>
      </w:r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키워드 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3</w:t>
      </w:r>
      <w:r w:rsidR="0048336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개만을 사용하였다.</w:t>
      </w:r>
      <w:r w:rsidR="0048336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BA0973" w:rsidRPr="00007B97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아래는 </w:t>
      </w:r>
      <w:r w:rsidR="00BA0973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이를 적용하여 </w:t>
      </w:r>
      <w:r w:rsidR="00BA0973"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</w:rPr>
        <w:t xml:space="preserve">'Death of a Pop Star' </w:t>
      </w:r>
      <w:r w:rsidR="00BA0973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라는 웹툰을 </w:t>
      </w:r>
      <w:r w:rsidR="00BA0973"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input</w:t>
      </w:r>
      <w:proofErr w:type="spellStart"/>
      <w:r w:rsidR="00BA0973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으로</w:t>
      </w:r>
      <w:proofErr w:type="spellEnd"/>
      <w:r w:rsidR="00BA0973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넣</w:t>
      </w:r>
      <w:r w:rsidR="00BA0973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고 </w:t>
      </w:r>
      <w:r w:rsidR="00BA0973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웹툰을 </w:t>
      </w:r>
      <w:proofErr w:type="spellStart"/>
      <w:r w:rsidR="00BA0973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추천받았을</w:t>
      </w:r>
      <w:proofErr w:type="spellEnd"/>
      <w:r w:rsidR="00BA0973"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때</w:t>
      </w:r>
      <w:r w:rsidR="00BA0973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의 결과이다.</w:t>
      </w:r>
    </w:p>
    <w:p w14:paraId="01CCBD07" w14:textId="77777777" w:rsidR="00AD42E1" w:rsidRDefault="00AD42E1" w:rsidP="00A27ADC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0E992DB3" w14:textId="117A0D3C" w:rsidR="00AD42E1" w:rsidRDefault="00AD42E1" w:rsidP="00A27ADC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 w:rsidRPr="00AD42E1">
        <w:rPr>
          <w:rFonts w:asciiTheme="minorEastAsia" w:eastAsiaTheme="minorEastAsia" w:hAnsiTheme="minorEastAsia" w:cs="Calibri"/>
          <w:noProof/>
          <w:color w:val="000000"/>
          <w:sz w:val="21"/>
          <w:szCs w:val="21"/>
          <w:lang w:eastAsia="ko-KR"/>
        </w:rPr>
        <w:drawing>
          <wp:anchor distT="0" distB="0" distL="114300" distR="114300" simplePos="0" relativeHeight="251677696" behindDoc="0" locked="0" layoutInCell="1" allowOverlap="1" wp14:anchorId="0E87EE2B" wp14:editId="5EB87835">
            <wp:simplePos x="0" y="0"/>
            <wp:positionH relativeFrom="column">
              <wp:posOffset>483065</wp:posOffset>
            </wp:positionH>
            <wp:positionV relativeFrom="paragraph">
              <wp:posOffset>10795</wp:posOffset>
            </wp:positionV>
            <wp:extent cx="2560118" cy="474096"/>
            <wp:effectExtent l="12700" t="12700" r="5715" b="8890"/>
            <wp:wrapNone/>
            <wp:docPr id="21" name="그림 16" descr="테이블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E029992-CD8D-0C4F-9D13-BA4DA61475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 descr="테이블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E029992-CD8D-0C4F-9D13-BA4DA61475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118" cy="47409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DF6C8" w14:textId="77777777" w:rsidR="00AD42E1" w:rsidRDefault="00AD42E1" w:rsidP="00A27ADC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64F971BB" w14:textId="125A8181" w:rsidR="00BA0973" w:rsidRPr="00BA0973" w:rsidRDefault="00AD42E1" w:rsidP="00A27ADC">
      <w:pPr>
        <w:pStyle w:val="a7"/>
        <w:spacing w:before="0" w:beforeAutospacing="0" w:after="0" w:afterAutospacing="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 w:rsidRPr="00AD42E1">
        <w:rPr>
          <w:rFonts w:asciiTheme="minorEastAsia" w:eastAsiaTheme="minorEastAsia" w:hAnsiTheme="minorEastAsia" w:cs="Calibri"/>
          <w:noProof/>
          <w:color w:val="000000"/>
          <w:sz w:val="21"/>
          <w:szCs w:val="21"/>
          <w:lang w:eastAsia="ko-KR"/>
        </w:rPr>
        <w:drawing>
          <wp:anchor distT="0" distB="0" distL="114300" distR="114300" simplePos="0" relativeHeight="251676672" behindDoc="0" locked="0" layoutInCell="1" allowOverlap="1" wp14:anchorId="2B6061A2" wp14:editId="1ECB578C">
            <wp:simplePos x="0" y="0"/>
            <wp:positionH relativeFrom="column">
              <wp:posOffset>484649</wp:posOffset>
            </wp:positionH>
            <wp:positionV relativeFrom="paragraph">
              <wp:posOffset>150147</wp:posOffset>
            </wp:positionV>
            <wp:extent cx="4244668" cy="1257383"/>
            <wp:effectExtent l="12700" t="12700" r="10160" b="12700"/>
            <wp:wrapNone/>
            <wp:docPr id="15" name="그림 14">
              <a:extLst xmlns:a="http://schemas.openxmlformats.org/drawingml/2006/main">
                <a:ext uri="{FF2B5EF4-FFF2-40B4-BE49-F238E27FC236}">
                  <a16:creationId xmlns:a16="http://schemas.microsoft.com/office/drawing/2014/main" id="{55431585-64E9-3049-8C62-3F38B4CF87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>
                      <a:extLst>
                        <a:ext uri="{FF2B5EF4-FFF2-40B4-BE49-F238E27FC236}">
                          <a16:creationId xmlns:a16="http://schemas.microsoft.com/office/drawing/2014/main" id="{55431585-64E9-3049-8C62-3F38B4CF87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427" cy="125849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DD57A" w14:textId="32F7B2F9" w:rsidR="002C3FBD" w:rsidRDefault="002133E8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ab/>
      </w:r>
    </w:p>
    <w:p w14:paraId="44CC6B80" w14:textId="5B169669" w:rsidR="00676D3F" w:rsidRDefault="00676D3F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0C950F0B" w14:textId="4D6EC4C1" w:rsidR="00265B30" w:rsidRDefault="00265B30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2D7EFCF3" w14:textId="7BBAD223" w:rsidR="00265B30" w:rsidRDefault="00265B30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491C7D14" w14:textId="64F7458D" w:rsidR="00265B30" w:rsidRDefault="00265B30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7D341187" w14:textId="51916A0B" w:rsidR="00265B30" w:rsidRDefault="00265B30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529E0787" w14:textId="1393B697" w:rsidR="00265B30" w:rsidRDefault="00265B30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24D06B97" w14:textId="6ABC4430" w:rsidR="00265B30" w:rsidRDefault="00265B30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53D9EA13" w14:textId="77777777" w:rsidR="00676D3F" w:rsidRDefault="00676D3F" w:rsidP="002133E8">
      <w:pPr>
        <w:pStyle w:val="a7"/>
        <w:spacing w:before="0" w:beforeAutospacing="0" w:after="0" w:afterAutospacing="0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60F4A511" w14:textId="09D4E78C" w:rsidR="0015198D" w:rsidRDefault="002133E8" w:rsidP="000605E4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  <w:r w:rsidRPr="005D1B61"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lastRenderedPageBreak/>
        <w:t>시도</w:t>
      </w:r>
      <w:r w:rsidR="00B963C8"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>2</w:t>
      </w:r>
      <w:r w:rsidRPr="005D1B61"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 xml:space="preserve">. </w:t>
      </w:r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키워드들과 그 키워드들의 동의어</w:t>
      </w:r>
      <w:r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 xml:space="preserve">, </w:t>
      </w:r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그리고 코사인 유사도를 이용한 방법</w:t>
      </w:r>
    </w:p>
    <w:p w14:paraId="47C39F67" w14:textId="100DF08B" w:rsidR="000605E4" w:rsidRPr="000605E4" w:rsidRDefault="000605E4" w:rsidP="000605E4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2E981EE4" w14:textId="2DD7EBB8" w:rsidR="00C1171D" w:rsidRDefault="00644527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ab/>
      </w:r>
      <w:r w:rsidR="00E01B4B" w:rsidRPr="00E01B4B">
        <w:rPr>
          <w:rFonts w:asciiTheme="minorEastAsia" w:eastAsiaTheme="minorEastAsia" w:hAnsiTheme="minorEastAsia" w:cs="Calibri"/>
          <w:color w:val="000000" w:themeColor="text1"/>
          <w:sz w:val="21"/>
          <w:szCs w:val="21"/>
          <w:shd w:val="clear" w:color="auto" w:fill="FFFFFF"/>
          <w:lang w:eastAsia="ko-KR"/>
        </w:rPr>
        <w:t>keyword</w:t>
      </w:r>
      <w:r w:rsidR="00E01B4B" w:rsidRPr="00E01B4B">
        <w:rPr>
          <w:rFonts w:asciiTheme="minorEastAsia" w:eastAsiaTheme="minorEastAsia" w:hAnsiTheme="minorEastAsia" w:cs="Calibri" w:hint="eastAsia"/>
          <w:color w:val="000000" w:themeColor="text1"/>
          <w:sz w:val="21"/>
          <w:szCs w:val="21"/>
          <w:shd w:val="clear" w:color="auto" w:fill="FFFFFF"/>
          <w:lang w:eastAsia="ko-KR"/>
        </w:rPr>
        <w:t>의 동의어들도 포함하여 유사도를 측정해보기도 하였다.</w:t>
      </w:r>
      <w:r w:rsidR="00E01B4B" w:rsidRPr="00E01B4B">
        <w:rPr>
          <w:rFonts w:asciiTheme="minorEastAsia" w:eastAsiaTheme="minorEastAsia" w:hAnsiTheme="minorEastAsia" w:cs="Calibri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="003B0A1A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스펠링이 완전하게 같은 단어만 같은 단어로 취급하는 </w:t>
      </w:r>
      <w:r w:rsidR="003B0A1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코사인 유사도의 특성상</w:t>
      </w:r>
      <w:r w:rsidR="00500F6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,</w:t>
      </w:r>
      <w:r w:rsidR="00500F6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3B0A1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비슷한 의미를 가진 단어라도 완전히 다른 단어로 취급하게 되므로 이러한 상황을 감안하고자 진행한 분석 방법이다.</w:t>
      </w:r>
      <w:r w:rsidR="003B0A1A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846758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영어 어휘 목록인 </w:t>
      </w:r>
      <w:r w:rsidR="00846758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WordNet</w:t>
      </w:r>
      <w:r w:rsidR="00846758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의 </w:t>
      </w:r>
      <w:r w:rsidR="00846758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‘</w:t>
      </w:r>
      <w:proofErr w:type="spellStart"/>
      <w:r w:rsidR="00846758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sy</w:t>
      </w:r>
      <w:r w:rsidR="004539BA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ns</w:t>
      </w:r>
      <w:r w:rsidR="00846758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et</w:t>
      </w:r>
      <w:proofErr w:type="spellEnd"/>
      <w:r w:rsidR="00846758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’</w:t>
      </w:r>
      <w:r w:rsidR="00846758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이라는 유의어 집단을 포함하여 </w:t>
      </w:r>
      <w:r w:rsidR="004539B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유사도를 판별하였</w:t>
      </w:r>
      <w:r w:rsidR="00C1171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다.</w:t>
      </w:r>
      <w:r w:rsidR="00C1171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C1171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다음은 </w:t>
      </w:r>
      <w:r w:rsidR="00C1171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WordNet</w:t>
      </w:r>
      <w:r w:rsidR="00C1171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의 </w:t>
      </w:r>
      <w:r w:rsidR="00C1171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‘</w:t>
      </w:r>
      <w:proofErr w:type="spellStart"/>
      <w:r w:rsidR="00C1171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synset</w:t>
      </w:r>
      <w:proofErr w:type="spellEnd"/>
      <w:r w:rsidR="00C1171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’</w:t>
      </w:r>
      <w:r w:rsidR="00C1171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을</w:t>
      </w:r>
      <w:r w:rsidR="00C1171D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C1171D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출력한 예시이다.</w:t>
      </w:r>
    </w:p>
    <w:p w14:paraId="3B2EF661" w14:textId="450C3A4C" w:rsidR="00C1171D" w:rsidRDefault="00BA5910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C1171D">
        <w:rPr>
          <w:rFonts w:asciiTheme="minorEastAsia" w:eastAsiaTheme="minorEastAsia" w:hAnsiTheme="minorEastAsia"/>
          <w:noProof/>
          <w:sz w:val="21"/>
          <w:szCs w:val="21"/>
          <w:lang w:eastAsia="ko-KR"/>
        </w:rPr>
        <w:drawing>
          <wp:anchor distT="0" distB="0" distL="114300" distR="114300" simplePos="0" relativeHeight="251668480" behindDoc="0" locked="0" layoutInCell="1" allowOverlap="1" wp14:anchorId="698731B8" wp14:editId="3A4CEFB4">
            <wp:simplePos x="0" y="0"/>
            <wp:positionH relativeFrom="column">
              <wp:posOffset>1547495</wp:posOffset>
            </wp:positionH>
            <wp:positionV relativeFrom="paragraph">
              <wp:posOffset>209796</wp:posOffset>
            </wp:positionV>
            <wp:extent cx="1007208" cy="1551145"/>
            <wp:effectExtent l="12700" t="12700" r="8890" b="11430"/>
            <wp:wrapNone/>
            <wp:docPr id="19" name="그림 18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B62B93D5-BDD6-1546-929A-469DEB06E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B62B93D5-BDD6-1546-929A-469DEB06EA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208" cy="15511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B24E3" w14:textId="37AC1A41" w:rsidR="00C1171D" w:rsidRDefault="00C1171D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39C88F2F" w14:textId="6078034E" w:rsidR="00C1171D" w:rsidRDefault="00937416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C1171D">
        <w:rPr>
          <w:rFonts w:asciiTheme="minorEastAsia" w:eastAsiaTheme="minorEastAsia" w:hAnsiTheme="minorEastAsia"/>
          <w:noProof/>
          <w:sz w:val="21"/>
          <w:szCs w:val="21"/>
          <w:lang w:eastAsia="ko-KR"/>
        </w:rPr>
        <w:drawing>
          <wp:anchor distT="0" distB="0" distL="114300" distR="114300" simplePos="0" relativeHeight="251667456" behindDoc="0" locked="0" layoutInCell="1" allowOverlap="1" wp14:anchorId="471CEA3A" wp14:editId="4591B8EA">
            <wp:simplePos x="0" y="0"/>
            <wp:positionH relativeFrom="column">
              <wp:posOffset>3177540</wp:posOffset>
            </wp:positionH>
            <wp:positionV relativeFrom="paragraph">
              <wp:posOffset>57396</wp:posOffset>
            </wp:positionV>
            <wp:extent cx="1568940" cy="784470"/>
            <wp:effectExtent l="12700" t="12700" r="19050" b="15875"/>
            <wp:wrapNone/>
            <wp:docPr id="18" name="그림 17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26973D2-88CB-8D41-96D2-EB855057F5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26973D2-88CB-8D41-96D2-EB855057F5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940" cy="7844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DAFFA" w14:textId="29CB3E55" w:rsidR="00C1171D" w:rsidRDefault="00C1171D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752307CF" w14:textId="4A887ADB" w:rsidR="00C1171D" w:rsidRDefault="00C1171D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70DE10A7" w14:textId="1231C27E" w:rsidR="00C1171D" w:rsidRDefault="00C1171D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19FF1DF0" w14:textId="77777777" w:rsidR="00C1171D" w:rsidRDefault="00C1171D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292478AA" w14:textId="1602A236" w:rsidR="00C1171D" w:rsidRDefault="00C1171D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7E15AAC9" w14:textId="77777777" w:rsidR="00E8591E" w:rsidRDefault="00E8591E" w:rsidP="005210D4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0B3961AF" w14:textId="77777777" w:rsidR="008F3E5D" w:rsidRDefault="00C1171D" w:rsidP="0013149F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="00F74F58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이를 통해 </w:t>
      </w:r>
      <w:r w:rsidR="00615E33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추천된 웹툰의 목록은 </w:t>
      </w:r>
      <w:r w:rsidR="004539BA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다음과 같다.</w:t>
      </w:r>
      <w:r w:rsidR="004539BA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</w:p>
    <w:p w14:paraId="419507BD" w14:textId="5D11FCC6" w:rsidR="00C1171D" w:rsidRPr="000808B9" w:rsidRDefault="008F3E5D" w:rsidP="0013149F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결과가 시도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1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과는 꽤 다르게 나왔고,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유사도를 수치화한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것을 보면,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대체적으로 많이 올라간 것을 볼 수 있었다.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유의어 집단을 넣으면 비슷한 뜻을 가진 단어들까지 고려해서 유사도를 측정할 수 있지 않을까 </w:t>
      </w:r>
      <w:r w:rsidR="00E16DE2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싶었</w:t>
      </w:r>
      <w:r w:rsidR="005A4565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다.</w:t>
      </w:r>
      <w:r w:rsidR="005A4565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5A4565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하지만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각 키워드들마다 유의어의 개수가 다르고,</w:t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그래서 완전히 같은 </w:t>
      </w:r>
      <w:r w:rsidR="005A4565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키워드가 있고,</w:t>
      </w:r>
      <w:r w:rsidR="005A4565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  <w:r w:rsidR="005A4565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그 키워드의 유의어가 많다면 유사도가 올라가서 오히려 특정 키워드에 더 집중하게되는 부작용이 있었다.</w:t>
      </w:r>
      <w:r w:rsidR="005A4565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 xml:space="preserve"> </w:t>
      </w:r>
    </w:p>
    <w:p w14:paraId="2D7594F2" w14:textId="0943DAC6" w:rsidR="00C1171D" w:rsidRPr="005A4565" w:rsidRDefault="00C1171D" w:rsidP="0013149F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52F5DF58" w14:textId="0013C8AA" w:rsidR="00427402" w:rsidRDefault="008F3E5D" w:rsidP="0013149F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8F3E5D">
        <w:rPr>
          <w:rFonts w:asciiTheme="minorEastAsia" w:eastAsiaTheme="minorEastAsia" w:hAnsiTheme="minorEastAsia"/>
          <w:noProof/>
          <w:sz w:val="21"/>
          <w:szCs w:val="21"/>
          <w:lang w:eastAsia="ko-KR"/>
        </w:rPr>
        <w:drawing>
          <wp:anchor distT="0" distB="0" distL="114300" distR="114300" simplePos="0" relativeHeight="251679744" behindDoc="0" locked="0" layoutInCell="1" allowOverlap="1" wp14:anchorId="332071C9" wp14:editId="773A0D5F">
            <wp:simplePos x="0" y="0"/>
            <wp:positionH relativeFrom="column">
              <wp:posOffset>555509</wp:posOffset>
            </wp:positionH>
            <wp:positionV relativeFrom="paragraph">
              <wp:posOffset>8890</wp:posOffset>
            </wp:positionV>
            <wp:extent cx="3676866" cy="495119"/>
            <wp:effectExtent l="12700" t="12700" r="6350" b="13335"/>
            <wp:wrapNone/>
            <wp:docPr id="11" name="그림 10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B59390C9-AA23-0345-9858-D8C5BB2AD7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B59390C9-AA23-0345-9858-D8C5BB2AD7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6866" cy="4951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8FB86" w14:textId="1205C74D" w:rsidR="00A00978" w:rsidRDefault="008F3E5D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8F3E5D">
        <w:rPr>
          <w:rFonts w:asciiTheme="minorEastAsia" w:eastAsiaTheme="minorEastAsia" w:hAnsiTheme="minorEastAsia"/>
          <w:noProof/>
          <w:sz w:val="21"/>
          <w:szCs w:val="21"/>
          <w:lang w:eastAsia="ko-KR"/>
        </w:rPr>
        <w:drawing>
          <wp:anchor distT="0" distB="0" distL="114300" distR="114300" simplePos="0" relativeHeight="251680768" behindDoc="0" locked="0" layoutInCell="1" allowOverlap="1" wp14:anchorId="4089D5A7" wp14:editId="4C27CD6F">
            <wp:simplePos x="0" y="0"/>
            <wp:positionH relativeFrom="column">
              <wp:posOffset>555509</wp:posOffset>
            </wp:positionH>
            <wp:positionV relativeFrom="paragraph">
              <wp:posOffset>417195</wp:posOffset>
            </wp:positionV>
            <wp:extent cx="4504690" cy="908323"/>
            <wp:effectExtent l="12700" t="12700" r="16510" b="19050"/>
            <wp:wrapNone/>
            <wp:docPr id="23" name="그림 22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F9080EC-CD15-A84F-8652-97B9D5726E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2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1F9080EC-CD15-A84F-8652-97B9D5726E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90832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03C28" w14:textId="7B509EF9" w:rsidR="00984012" w:rsidRDefault="00984012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5EEFAB7E" w14:textId="2B92F67D" w:rsidR="00984012" w:rsidRDefault="00984012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4006DA99" w14:textId="61FCFA78" w:rsidR="00984012" w:rsidRDefault="00984012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4121B419" w14:textId="4506E924" w:rsidR="00984012" w:rsidRDefault="00984012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352ADD8D" w14:textId="48822B09" w:rsidR="00984012" w:rsidRDefault="00984012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44B9D6AE" w14:textId="286DA5F5" w:rsidR="00984012" w:rsidRDefault="00984012" w:rsidP="000E3339">
      <w:pPr>
        <w:spacing w:before="240" w:after="240"/>
        <w:ind w:firstLine="525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6C93150E" w14:textId="4F320733" w:rsidR="00A00978" w:rsidRDefault="00A00978" w:rsidP="000E3339">
      <w:pPr>
        <w:spacing w:before="240" w:after="240"/>
        <w:ind w:firstLine="525"/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</w:pPr>
    </w:p>
    <w:p w14:paraId="5853CBF3" w14:textId="77777777" w:rsidR="006E53DD" w:rsidRDefault="006E53DD" w:rsidP="006E53DD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  <w:r w:rsidRPr="005D1B61"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lastRenderedPageBreak/>
        <w:t>시도</w:t>
      </w:r>
      <w:r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>3</w:t>
      </w:r>
      <w:r w:rsidRPr="005D1B61"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 xml:space="preserve">. </w:t>
      </w:r>
      <w:proofErr w:type="spellStart"/>
      <w:r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>TfidfVectorizer</w:t>
      </w:r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를</w:t>
      </w:r>
      <w:proofErr w:type="spellEnd"/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 xml:space="preserve"> 이용한 결과와 </w:t>
      </w:r>
    </w:p>
    <w:p w14:paraId="4D4B0911" w14:textId="360BCBEA" w:rsidR="006E53DD" w:rsidRDefault="006E53DD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  <w:r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ab/>
        <w:t>‘</w:t>
      </w:r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시도1</w:t>
      </w:r>
      <w:r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>’</w:t>
      </w:r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 xml:space="preserve">에서의 </w:t>
      </w:r>
      <w:proofErr w:type="spellStart"/>
      <w:r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  <w:t>CountVectorizer</w:t>
      </w:r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>를</w:t>
      </w:r>
      <w:proofErr w:type="spellEnd"/>
      <w:r>
        <w:rPr>
          <w:rFonts w:asciiTheme="minorEastAsia" w:eastAsiaTheme="minorEastAsia" w:hAnsiTheme="minorEastAsia" w:cs="맑은 고딕" w:hint="eastAsia"/>
          <w:b/>
          <w:bCs/>
          <w:color w:val="000000"/>
          <w:lang w:eastAsia="ko-KR"/>
        </w:rPr>
        <w:t xml:space="preserve"> 이용한 결과와 비교 </w:t>
      </w:r>
    </w:p>
    <w:p w14:paraId="7D9AAD4A" w14:textId="77777777" w:rsidR="00964338" w:rsidRDefault="00964338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231F9F8A" w14:textId="1BF4E4E7" w:rsidR="00203B69" w:rsidRDefault="00203B69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‘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시도1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’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의 마지막 경우처럼 동사를 제거한 후에 가장 중요한 키워드 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3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개만 뽑아서 </w:t>
      </w:r>
    </w:p>
    <w:p w14:paraId="6BA6AAFB" w14:textId="456470E9" w:rsidR="005F6D16" w:rsidRDefault="00964338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</w:pPr>
      <w:r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</w:rPr>
        <w:t xml:space="preserve">'Death of a Pop Star' </w:t>
      </w:r>
      <w:r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라는 웹툰을 </w:t>
      </w:r>
      <w:r w:rsidRPr="00007B97"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input</w:t>
      </w:r>
      <w:proofErr w:type="spellStart"/>
      <w:r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으로</w:t>
      </w:r>
      <w:proofErr w:type="spellEnd"/>
      <w:r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넣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고 </w:t>
      </w:r>
      <w:r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웹툰을 </w:t>
      </w:r>
      <w:proofErr w:type="spellStart"/>
      <w:r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추천받았을</w:t>
      </w:r>
      <w:proofErr w:type="spellEnd"/>
      <w:r w:rsidRPr="00007B97"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때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의 결과이다.</w:t>
      </w:r>
    </w:p>
    <w:p w14:paraId="394C8664" w14:textId="08EDAADB" w:rsidR="00310D13" w:rsidRDefault="00310D13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</w:pPr>
      <w:proofErr w:type="spellStart"/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CountVectorizer</w:t>
      </w:r>
      <w:proofErr w:type="spellEnd"/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대신에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  </w:t>
      </w:r>
      <w:proofErr w:type="spellStart"/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>TfidfVectorizer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를</w:t>
      </w:r>
      <w:proofErr w:type="spellEnd"/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이용해보았지만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, </w:t>
      </w:r>
      <w:proofErr w:type="spellStart"/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유사도만</w:t>
      </w:r>
      <w:proofErr w:type="spellEnd"/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 xml:space="preserve"> 살짝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높게 나올 뿐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, </w:t>
      </w:r>
      <w:r>
        <w:rPr>
          <w:rFonts w:asciiTheme="minorEastAsia" w:eastAsiaTheme="minorEastAsia" w:hAnsiTheme="minorEastAsia" w:cs="Courier New" w:hint="eastAsia"/>
          <w:color w:val="000000" w:themeColor="text1"/>
          <w:sz w:val="21"/>
          <w:szCs w:val="21"/>
          <w:lang w:eastAsia="ko-KR"/>
        </w:rPr>
        <w:t>결과는 같았다.</w:t>
      </w:r>
      <w:r>
        <w:rPr>
          <w:rFonts w:asciiTheme="minorEastAsia" w:eastAsiaTheme="minorEastAsia" w:hAnsiTheme="minorEastAsia" w:cs="Courier New"/>
          <w:color w:val="000000" w:themeColor="text1"/>
          <w:sz w:val="21"/>
          <w:szCs w:val="21"/>
          <w:lang w:eastAsia="ko-KR"/>
        </w:rPr>
        <w:t xml:space="preserve"> </w:t>
      </w:r>
    </w:p>
    <w:p w14:paraId="50287D51" w14:textId="6865F4B2" w:rsidR="00203B69" w:rsidRPr="005F6D16" w:rsidRDefault="00203B69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6281404E" w14:textId="6E766624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5F6D16">
        <w:rPr>
          <w:rFonts w:asciiTheme="minorEastAsia" w:eastAsiaTheme="minorEastAsia" w:hAnsiTheme="minorEastAsia" w:cs="Calibri"/>
          <w:noProof/>
          <w:color w:val="000000"/>
          <w:sz w:val="21"/>
          <w:szCs w:val="21"/>
          <w:lang w:eastAsia="ko-KR"/>
        </w:rPr>
        <w:drawing>
          <wp:anchor distT="0" distB="0" distL="114300" distR="114300" simplePos="0" relativeHeight="251682816" behindDoc="0" locked="0" layoutInCell="1" allowOverlap="1" wp14:anchorId="1E7C4C42" wp14:editId="1F0DF652">
            <wp:simplePos x="0" y="0"/>
            <wp:positionH relativeFrom="column">
              <wp:posOffset>727710</wp:posOffset>
            </wp:positionH>
            <wp:positionV relativeFrom="paragraph">
              <wp:posOffset>80659</wp:posOffset>
            </wp:positionV>
            <wp:extent cx="4244668" cy="1257383"/>
            <wp:effectExtent l="12700" t="12700" r="10160" b="12700"/>
            <wp:wrapNone/>
            <wp:docPr id="24" name="그림 14">
              <a:extLst xmlns:a="http://schemas.openxmlformats.org/drawingml/2006/main">
                <a:ext uri="{FF2B5EF4-FFF2-40B4-BE49-F238E27FC236}">
                  <a16:creationId xmlns:a16="http://schemas.microsoft.com/office/drawing/2014/main" id="{55431585-64E9-3049-8C62-3F38B4CF87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>
                      <a:extLst>
                        <a:ext uri="{FF2B5EF4-FFF2-40B4-BE49-F238E27FC236}">
                          <a16:creationId xmlns:a16="http://schemas.microsoft.com/office/drawing/2014/main" id="{55431585-64E9-3049-8C62-3F38B4CF87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668" cy="125738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FEAFB" w14:textId="6AE1AB52" w:rsidR="005220EF" w:rsidRPr="005F6D16" w:rsidRDefault="005220EF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5AD99C73" w14:textId="6953D4A5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5011BB39" w14:textId="53484828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17050731" w14:textId="36F1A26A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717D2F71" w14:textId="134339E7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</w:p>
    <w:p w14:paraId="7D98A150" w14:textId="64EDDE9F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  <w:t>‘</w:t>
      </w:r>
      <w:r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시도1</w:t>
      </w: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’</w:t>
      </w:r>
      <w:r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에서 </w:t>
      </w:r>
      <w:proofErr w:type="spellStart"/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CountVectorizer</w:t>
      </w:r>
      <w:r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이용한 결과 </w:t>
      </w:r>
    </w:p>
    <w:p w14:paraId="1363B4C4" w14:textId="46767208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5B10CE52" w14:textId="49018090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5F6D16">
        <w:rPr>
          <w:rFonts w:asciiTheme="minorEastAsia" w:eastAsiaTheme="minorEastAsia" w:hAnsiTheme="minorEastAsia" w:cs="맑은 고딕" w:hint="eastAsia"/>
          <w:noProof/>
          <w:color w:val="000000"/>
          <w:sz w:val="21"/>
          <w:szCs w:val="21"/>
          <w:lang w:eastAsia="ko-KR"/>
        </w:rPr>
        <w:drawing>
          <wp:anchor distT="0" distB="0" distL="114300" distR="114300" simplePos="0" relativeHeight="251683840" behindDoc="0" locked="0" layoutInCell="1" allowOverlap="1" wp14:anchorId="294E6B6A" wp14:editId="24432B3A">
            <wp:simplePos x="0" y="0"/>
            <wp:positionH relativeFrom="column">
              <wp:posOffset>744220</wp:posOffset>
            </wp:positionH>
            <wp:positionV relativeFrom="paragraph">
              <wp:posOffset>12154</wp:posOffset>
            </wp:positionV>
            <wp:extent cx="4232275" cy="1247775"/>
            <wp:effectExtent l="12700" t="12700" r="9525" b="9525"/>
            <wp:wrapSquare wrapText="bothSides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12477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C2D1C" w14:textId="76152232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2F177A6B" w14:textId="45B44617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6EF09E83" w14:textId="5C16939B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sz w:val="21"/>
          <w:szCs w:val="21"/>
          <w:lang w:eastAsia="ko-KR"/>
        </w:rPr>
      </w:pPr>
    </w:p>
    <w:p w14:paraId="69299898" w14:textId="7BCFDFA6" w:rsidR="005F6D16" w:rsidRP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sz w:val="21"/>
          <w:szCs w:val="21"/>
          <w:lang w:eastAsia="ko-KR"/>
        </w:rPr>
      </w:pPr>
    </w:p>
    <w:p w14:paraId="24AB732E" w14:textId="2B74CFD0" w:rsidR="005F6D16" w:rsidRPr="005F6D16" w:rsidRDefault="005F6D16" w:rsidP="005F6D16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="00F95B20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proofErr w:type="spellStart"/>
      <w:r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TfidfVectorizer</w:t>
      </w:r>
      <w:r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이용한 결과 </w:t>
      </w:r>
    </w:p>
    <w:p w14:paraId="70C3DABD" w14:textId="08AAC295" w:rsidR="005F6D16" w:rsidRDefault="005F6D16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19F777A4" w14:textId="6FBB822C" w:rsidR="00964338" w:rsidRDefault="00964338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077DD809" w14:textId="01D5831A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771327E7" w14:textId="34EEB03F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43EC3DDF" w14:textId="590E7DCF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1BFD5A53" w14:textId="617ED9BF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5A746C0C" w14:textId="3F61E545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29A56AE6" w14:textId="4A02C36F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671056E8" w14:textId="78E2FD76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37228962" w14:textId="42FD55A2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0BCB0A50" w14:textId="77777777" w:rsidR="00BA57B1" w:rsidRDefault="00BA57B1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62E8BB1D" w14:textId="77777777" w:rsidR="00964338" w:rsidRPr="005220EF" w:rsidRDefault="00964338" w:rsidP="005220EF">
      <w:pPr>
        <w:shd w:val="clear" w:color="auto" w:fill="FFFFFE"/>
        <w:spacing w:line="285" w:lineRule="atLeast"/>
        <w:rPr>
          <w:rFonts w:asciiTheme="minorEastAsia" w:eastAsiaTheme="minorEastAsia" w:hAnsiTheme="minorEastAsia" w:cs="맑은 고딕"/>
          <w:b/>
          <w:bCs/>
          <w:color w:val="000000"/>
          <w:lang w:eastAsia="ko-KR"/>
        </w:rPr>
      </w:pPr>
    </w:p>
    <w:p w14:paraId="7CD49303" w14:textId="4D4FFB6F" w:rsidR="000E3339" w:rsidRDefault="000E3339" w:rsidP="000E3339">
      <w:pPr>
        <w:spacing w:before="240" w:after="240"/>
        <w:ind w:firstLine="525"/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  <w:lastRenderedPageBreak/>
        <w:t>5</w:t>
      </w:r>
      <w:r w:rsidRPr="006658F4">
        <w:rPr>
          <w:rFonts w:asciiTheme="minorEastAsia" w:eastAsiaTheme="minorEastAsia" w:hAnsiTheme="minorEastAsia"/>
          <w:b/>
          <w:bCs/>
          <w:sz w:val="28"/>
          <w:szCs w:val="28"/>
          <w:lang w:eastAsia="ko-KR"/>
        </w:rPr>
        <w:t xml:space="preserve">. </w:t>
      </w:r>
      <w:r w:rsidR="00853D0F">
        <w:rPr>
          <w:rFonts w:asciiTheme="minorEastAsia" w:eastAsiaTheme="minorEastAsia" w:hAnsiTheme="minorEastAsia" w:hint="eastAsia"/>
          <w:b/>
          <w:bCs/>
          <w:sz w:val="28"/>
          <w:szCs w:val="28"/>
          <w:lang w:eastAsia="ko-KR"/>
        </w:rPr>
        <w:t xml:space="preserve">추천 결과 분석 </w:t>
      </w:r>
    </w:p>
    <w:p w14:paraId="010726A2" w14:textId="5421F546" w:rsidR="00877358" w:rsidRDefault="00024B5D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컨텐츠 기반으로 추천된 웹툰의 예시를 찾아 얼마나 </w:t>
      </w:r>
      <w:r w:rsidR="00F31CE0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유사한 웹툰이 추천되었는가를 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비교</w:t>
      </w:r>
      <w:r w:rsidR="00871274">
        <w:rPr>
          <w:rFonts w:asciiTheme="minorEastAsia" w:eastAsiaTheme="minorEastAsia" w:hAnsiTheme="minorEastAsia" w:hint="eastAsia"/>
          <w:sz w:val="21"/>
          <w:szCs w:val="21"/>
          <w:lang w:eastAsia="ko-KR"/>
        </w:rPr>
        <w:t>하고자 하였다</w:t>
      </w:r>
      <w:r w:rsidR="00F31CE0">
        <w:rPr>
          <w:rFonts w:asciiTheme="minorEastAsia" w:eastAsiaTheme="minorEastAsia" w:hAnsiTheme="minorEastAsia" w:hint="eastAsia"/>
          <w:sz w:val="21"/>
          <w:szCs w:val="21"/>
          <w:lang w:eastAsia="ko-KR"/>
        </w:rPr>
        <w:t>.</w:t>
      </w:r>
      <w:r w:rsidR="00F31CE0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="004D3F34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우리가 </w:t>
      </w:r>
      <w:r w:rsidR="00C5741F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사용한 </w:t>
      </w:r>
      <w:r w:rsidR="00C5741F" w:rsidRPr="00483EA7">
        <w:rPr>
          <w:rFonts w:asciiTheme="minorEastAsia" w:eastAsiaTheme="minorEastAsia" w:hAnsiTheme="minorEastAsia" w:cs="Calibri"/>
          <w:color w:val="000000"/>
          <w:sz w:val="21"/>
          <w:szCs w:val="21"/>
        </w:rPr>
        <w:t>webtoon comics dataset</w:t>
      </w:r>
      <w:r w:rsidR="00C5741F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에 있는 </w:t>
      </w:r>
      <w:r w:rsidR="00C5741F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reading link</w:t>
      </w:r>
      <w:r w:rsidR="00E064F4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로 </w:t>
      </w:r>
      <w:r w:rsidR="00EF6BE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들어가보았</w:t>
      </w:r>
      <w:r w:rsidR="00C74555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다.</w:t>
      </w:r>
    </w:p>
    <w:p w14:paraId="390CFC76" w14:textId="363BD7C9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 w:hint="eastAsia"/>
          <w:noProof/>
          <w:color w:val="000000"/>
          <w:sz w:val="21"/>
          <w:szCs w:val="21"/>
          <w:lang w:eastAsia="ko-KR"/>
        </w:rPr>
        <w:drawing>
          <wp:anchor distT="0" distB="0" distL="114300" distR="114300" simplePos="0" relativeHeight="251660288" behindDoc="0" locked="0" layoutInCell="1" allowOverlap="1" wp14:anchorId="032A376E" wp14:editId="3D331429">
            <wp:simplePos x="0" y="0"/>
            <wp:positionH relativeFrom="column">
              <wp:posOffset>781050</wp:posOffset>
            </wp:positionH>
            <wp:positionV relativeFrom="paragraph">
              <wp:posOffset>46438</wp:posOffset>
            </wp:positionV>
            <wp:extent cx="4095115" cy="4728845"/>
            <wp:effectExtent l="12700" t="12700" r="6985" b="8255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" r="237"/>
                    <a:stretch/>
                  </pic:blipFill>
                  <pic:spPr bwMode="auto">
                    <a:xfrm>
                      <a:off x="0" y="0"/>
                      <a:ext cx="4095115" cy="47288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EB57B" w14:textId="11E4BCA8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23A93FEB" w14:textId="4425E22F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7C62FC10" w14:textId="7C6CED97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79E3BCC1" w14:textId="30CD1E8B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481979A9" w14:textId="145D26F5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54AC4152" w14:textId="6F52C918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55F9838C" w14:textId="60386601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6EAE0D87" w14:textId="2649D3BA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794C5EC2" w14:textId="01DC30AA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7743AAB8" w14:textId="62D384D4" w:rsidR="00877358" w:rsidRDefault="00BA5ACB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 w:hint="eastAsia"/>
          <w:noProof/>
          <w:color w:val="000000"/>
          <w:sz w:val="21"/>
          <w:szCs w:val="21"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78D314" wp14:editId="6B994BDF">
                <wp:simplePos x="0" y="0"/>
                <wp:positionH relativeFrom="column">
                  <wp:posOffset>1073150</wp:posOffset>
                </wp:positionH>
                <wp:positionV relativeFrom="paragraph">
                  <wp:posOffset>377825</wp:posOffset>
                </wp:positionV>
                <wp:extent cx="3564255" cy="523875"/>
                <wp:effectExtent l="0" t="0" r="17145" b="9525"/>
                <wp:wrapNone/>
                <wp:docPr id="14" name="모서리가 둥근 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255" cy="5238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AE26615" id="모서리가 둥근 직사각형 14" o:spid="_x0000_s1026" style="position:absolute;left:0;text-align:left;margin-left:84.5pt;margin-top:29.75pt;width:280.65pt;height:41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" filled="f" strokecolor="#ed7d31 [3205]" strokeweight="1pt">
                <v:stroke joinstyle="miter"/>
              </v:roundrect>
            </w:pict>
          </mc:Fallback>
        </mc:AlternateContent>
      </w:r>
    </w:p>
    <w:p w14:paraId="6A46D861" w14:textId="5203474F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570CB723" w14:textId="1DDA9D39" w:rsidR="00877358" w:rsidRDefault="00877358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42803B05" w14:textId="024AE1D1" w:rsidR="00760E0D" w:rsidRDefault="008707D1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 w:hint="eastAsia"/>
          <w:noProof/>
          <w:color w:val="000000"/>
          <w:sz w:val="21"/>
          <w:szCs w:val="21"/>
          <w:lang w:eastAsia="ko-KR"/>
        </w:rPr>
        <w:drawing>
          <wp:anchor distT="0" distB="0" distL="114300" distR="114300" simplePos="0" relativeHeight="251662336" behindDoc="0" locked="0" layoutInCell="1" allowOverlap="1" wp14:anchorId="48AAF6AF" wp14:editId="296C05BA">
            <wp:simplePos x="0" y="0"/>
            <wp:positionH relativeFrom="column">
              <wp:posOffset>-469</wp:posOffset>
            </wp:positionH>
            <wp:positionV relativeFrom="paragraph">
              <wp:posOffset>701096</wp:posOffset>
            </wp:positionV>
            <wp:extent cx="5731510" cy="295910"/>
            <wp:effectExtent l="0" t="0" r="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EAF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특정 </w:t>
      </w:r>
      <w:r w:rsidR="00877358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웹툰을 볼 수 있는 페이지에 들어가보면</w:t>
      </w:r>
      <w:r w:rsidR="00D679A6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,</w:t>
      </w:r>
      <w:r w:rsidR="00877358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3개의 웹툰이 </w:t>
      </w:r>
      <w:proofErr w:type="spellStart"/>
      <w:r w:rsidR="00877358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추천되어있는걸</w:t>
      </w:r>
      <w:proofErr w:type="spellEnd"/>
      <w:r w:rsidR="00877358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 볼 수 있었다.</w:t>
      </w:r>
      <w:r w:rsidR="00877358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877358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따라서 이를 크롤링하여 </w:t>
      </w:r>
      <w:r w:rsidR="00F93DA0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하나의 데이터로 만들어주었다.</w:t>
      </w:r>
      <w:r w:rsidR="00F93DA0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</w:p>
    <w:p w14:paraId="487142FF" w14:textId="478EFA1B" w:rsidR="00760E0D" w:rsidRDefault="00760E0D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75EDE488" w14:textId="5EE3BCA7" w:rsidR="008707D1" w:rsidRDefault="001F7830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하지만</w:t>
      </w:r>
      <w:r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, </w:t>
      </w:r>
      <w:r w:rsidR="008707D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이게 어떠한 기준으로 추천된 웹툰인지를 알아보고자 했으나</w:t>
      </w:r>
      <w:r w:rsidR="008707D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8707D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알 수 없었고,</w:t>
      </w:r>
      <w:r w:rsidR="008707D1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  <w:r w:rsidR="008707D1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아쉽게도 </w:t>
      </w:r>
      <w:r w:rsidR="00E3365D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이 데이터</w:t>
      </w:r>
      <w:r w:rsidR="0089196D"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를 통해서는 우리의 웹툰 추천 시스템을 평가할 수 없었다.</w:t>
      </w:r>
      <w:r w:rsidR="0089196D"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</w:p>
    <w:p w14:paraId="61C92BE8" w14:textId="77777777" w:rsidR="003573A5" w:rsidRDefault="003573A5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</w:p>
    <w:p w14:paraId="5CFB3D05" w14:textId="04A076D5" w:rsidR="00853D0F" w:rsidRDefault="00853D0F" w:rsidP="00877358">
      <w:pPr>
        <w:spacing w:before="240" w:after="240"/>
        <w:ind w:firstLine="525"/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lastRenderedPageBreak/>
        <w:t>따라서</w:t>
      </w:r>
      <w:r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, </w:t>
      </w:r>
      <w:r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 xml:space="preserve">추천된 웹툰의 </w:t>
      </w:r>
      <w:r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>Summary</w:t>
      </w:r>
      <w:r>
        <w:rPr>
          <w:rFonts w:asciiTheme="minorEastAsia" w:eastAsiaTheme="minorEastAsia" w:hAnsiTheme="minorEastAsia" w:cs="Calibri" w:hint="eastAsia"/>
          <w:color w:val="000000"/>
          <w:sz w:val="21"/>
          <w:szCs w:val="21"/>
          <w:lang w:eastAsia="ko-KR"/>
        </w:rPr>
        <w:t>를 직접 번역하여 읽어보았다.</w:t>
      </w:r>
      <w:r>
        <w:rPr>
          <w:rFonts w:asciiTheme="minorEastAsia" w:eastAsiaTheme="minorEastAsia" w:hAnsiTheme="minorEastAsia" w:cs="Calibri"/>
          <w:color w:val="000000"/>
          <w:sz w:val="21"/>
          <w:szCs w:val="21"/>
          <w:lang w:eastAsia="ko-KR"/>
        </w:rPr>
        <w:t xml:space="preserve"> </w:t>
      </w:r>
    </w:p>
    <w:p w14:paraId="706AD97F" w14:textId="6F1915E9" w:rsidR="00853D0F" w:rsidRDefault="009671FD" w:rsidP="00853D0F">
      <w:pPr>
        <w:jc w:val="both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   </w:t>
      </w:r>
      <w:r w:rsidR="00FE1246">
        <w:rPr>
          <w:rFonts w:asciiTheme="minorEastAsia" w:eastAsiaTheme="minorEastAsia" w:hAnsiTheme="minorEastAsia" w:hint="eastAsia"/>
          <w:sz w:val="21"/>
          <w:szCs w:val="21"/>
          <w:lang w:eastAsia="ko-KR"/>
        </w:rPr>
        <w:t>위의 방법을 통해</w:t>
      </w:r>
      <w:r w:rsidR="00853D0F" w:rsidRPr="009978E0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 xml:space="preserve">추천받은 </w:t>
      </w:r>
      <w:r w:rsidR="00853D0F" w:rsidRPr="009978E0">
        <w:rPr>
          <w:rFonts w:asciiTheme="minorEastAsia" w:eastAsiaTheme="minorEastAsia" w:hAnsiTheme="minorEastAsia" w:hint="eastAsia"/>
          <w:sz w:val="21"/>
          <w:szCs w:val="21"/>
        </w:rPr>
        <w:t xml:space="preserve">웹툰을 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 xml:space="preserve">입력 웹툰과 </w:t>
      </w:r>
      <w:r w:rsidR="00853D0F" w:rsidRPr="009978E0">
        <w:rPr>
          <w:rFonts w:asciiTheme="minorEastAsia" w:eastAsiaTheme="minorEastAsia" w:hAnsiTheme="minorEastAsia" w:hint="eastAsia"/>
          <w:sz w:val="21"/>
          <w:szCs w:val="21"/>
        </w:rPr>
        <w:t>비교해보았다.</w:t>
      </w:r>
      <w:r w:rsidR="00853D0F" w:rsidRPr="009978E0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 xml:space="preserve">우선 </w:t>
      </w:r>
      <w:r w:rsidR="00057A02">
        <w:rPr>
          <w:rFonts w:asciiTheme="minorEastAsia" w:eastAsiaTheme="minorEastAsia" w:hAnsiTheme="minorEastAsia"/>
          <w:sz w:val="21"/>
          <w:szCs w:val="21"/>
        </w:rPr>
        <w:t>input</w:t>
      </w:r>
      <w:r w:rsidR="00057A02">
        <w:rPr>
          <w:rFonts w:asciiTheme="minorEastAsia" w:eastAsiaTheme="minorEastAsia" w:hAnsiTheme="minorEastAsia" w:hint="eastAsia"/>
          <w:sz w:val="21"/>
          <w:szCs w:val="21"/>
          <w:lang w:eastAsia="ko-KR"/>
        </w:rPr>
        <w:t>으로 넣은</w:t>
      </w:r>
      <w:r w:rsidR="00853D0F" w:rsidRPr="009978E0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FA6338">
        <w:rPr>
          <w:rFonts w:asciiTheme="minorEastAsia" w:eastAsiaTheme="minorEastAsia" w:hAnsiTheme="minorEastAsia"/>
          <w:sz w:val="21"/>
          <w:szCs w:val="21"/>
          <w:lang w:eastAsia="ko-KR"/>
        </w:rPr>
        <w:t>‘</w:t>
      </w:r>
      <w:r w:rsidR="00853D0F" w:rsidRPr="009978E0">
        <w:rPr>
          <w:rFonts w:asciiTheme="minorEastAsia" w:eastAsiaTheme="minorEastAsia" w:hAnsiTheme="minorEastAsia"/>
          <w:sz w:val="21"/>
          <w:szCs w:val="21"/>
        </w:rPr>
        <w:t xml:space="preserve">Death of a Pop </w:t>
      </w:r>
      <w:r w:rsidR="00853D0F" w:rsidRPr="002F6FF6">
        <w:rPr>
          <w:rFonts w:asciiTheme="minorEastAsia" w:eastAsiaTheme="minorEastAsia" w:hAnsiTheme="minorEastAsia"/>
          <w:sz w:val="21"/>
          <w:szCs w:val="21"/>
        </w:rPr>
        <w:t>Star</w:t>
      </w:r>
      <w:r w:rsidR="00FA6338">
        <w:rPr>
          <w:rFonts w:asciiTheme="minorEastAsia" w:eastAsiaTheme="minorEastAsia" w:hAnsiTheme="minorEastAsia"/>
          <w:sz w:val="21"/>
          <w:szCs w:val="21"/>
        </w:rPr>
        <w:t>’</w:t>
      </w:r>
      <w:r w:rsidR="00A322E4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A322E4">
        <w:rPr>
          <w:rFonts w:asciiTheme="minorEastAsia" w:eastAsiaTheme="minorEastAsia" w:hAnsiTheme="minorEastAsia" w:hint="eastAsia"/>
          <w:sz w:val="21"/>
          <w:szCs w:val="21"/>
          <w:lang w:eastAsia="ko-KR"/>
        </w:rPr>
        <w:t>웹툰</w:t>
      </w:r>
      <w:r w:rsidR="00853D0F" w:rsidRPr="002F6FF6">
        <w:rPr>
          <w:rFonts w:asciiTheme="minorEastAsia" w:eastAsiaTheme="minorEastAsia" w:hAnsiTheme="minorEastAsia" w:hint="eastAsia"/>
          <w:sz w:val="21"/>
          <w:szCs w:val="21"/>
        </w:rPr>
        <w:t xml:space="preserve">의 </w:t>
      </w:r>
      <w:r w:rsidR="00853D0F" w:rsidRPr="002F6FF6">
        <w:rPr>
          <w:rFonts w:asciiTheme="minorEastAsia" w:eastAsiaTheme="minorEastAsia" w:hAnsiTheme="minorEastAsia"/>
          <w:sz w:val="21"/>
          <w:szCs w:val="21"/>
        </w:rPr>
        <w:t>Summary</w:t>
      </w:r>
      <w:r w:rsidR="00853D0F" w:rsidRPr="002F6FF6">
        <w:rPr>
          <w:rFonts w:asciiTheme="minorEastAsia" w:eastAsiaTheme="minorEastAsia" w:hAnsiTheme="minorEastAsia" w:hint="eastAsia"/>
          <w:sz w:val="21"/>
          <w:szCs w:val="21"/>
        </w:rPr>
        <w:t>는 다음과 같다.</w:t>
      </w:r>
    </w:p>
    <w:p w14:paraId="4E26D1CD" w14:textId="77777777" w:rsidR="00853D0F" w:rsidRPr="002F6FF6" w:rsidRDefault="00853D0F" w:rsidP="00853D0F">
      <w:pPr>
        <w:jc w:val="both"/>
        <w:rPr>
          <w:rFonts w:asciiTheme="minorEastAsia" w:eastAsiaTheme="minorEastAsia" w:hAnsiTheme="minorEastAsia"/>
          <w:sz w:val="21"/>
          <w:szCs w:val="21"/>
        </w:rPr>
      </w:pPr>
    </w:p>
    <w:p w14:paraId="424B7845" w14:textId="224558D1" w:rsidR="00853D0F" w:rsidRPr="0078348E" w:rsidRDefault="009671FD" w:rsidP="00853D0F">
      <w:pPr>
        <w:ind w:firstLineChars="100" w:firstLine="21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 </w:t>
      </w:r>
      <w:r w:rsidR="00853D0F" w:rsidRPr="002F6FF6">
        <w:rPr>
          <w:rFonts w:asciiTheme="minorEastAsia" w:eastAsiaTheme="minorEastAsia" w:hAnsiTheme="minorEastAsia" w:hint="eastAsia"/>
          <w:sz w:val="21"/>
          <w:szCs w:val="21"/>
        </w:rPr>
        <w:t>팝</w:t>
      </w:r>
      <w:r w:rsidR="00853D0F" w:rsidRPr="002F6FF6">
        <w:rPr>
          <w:rFonts w:asciiTheme="minorEastAsia" w:eastAsiaTheme="minorEastAsia" w:hAnsiTheme="minorEastAsia"/>
          <w:sz w:val="21"/>
          <w:szCs w:val="21"/>
        </w:rPr>
        <w:t xml:space="preserve"> 차트 1위와 전 세계</w:t>
      </w:r>
      <w:r w:rsidR="00853D0F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853D0F" w:rsidRPr="002F6FF6">
        <w:rPr>
          <w:rFonts w:asciiTheme="minorEastAsia" w:eastAsiaTheme="minorEastAsia" w:hAnsiTheme="minorEastAsia"/>
          <w:sz w:val="21"/>
          <w:szCs w:val="21"/>
        </w:rPr>
        <w:t>팬들의 마음 속에 있는 Sophie Li</w:t>
      </w:r>
      <w:r w:rsidR="00853D0F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853D0F" w:rsidRPr="002F6FF6">
        <w:rPr>
          <w:rFonts w:asciiTheme="minorEastAsia" w:eastAsiaTheme="minorEastAsia" w:hAnsiTheme="minorEastAsia"/>
          <w:sz w:val="21"/>
          <w:szCs w:val="21"/>
        </w:rPr>
        <w:t xml:space="preserve">은 계단 꼭대기에서 굴러떨어질 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>때까지 최고의 자리에 있습니다. 이제 그녀는 죽었고 6피트 아래에서 경력을 쌓는 것이 더 어렵다는 것이 밝혀졌습니다. 하지만 운이 좋게도 저승 사자는 그녀의 최고의 팬입니다!</w:t>
      </w:r>
    </w:p>
    <w:p w14:paraId="6451BDE4" w14:textId="77777777" w:rsidR="00853D0F" w:rsidRPr="0078348E" w:rsidRDefault="00853D0F" w:rsidP="00853D0F">
      <w:pPr>
        <w:jc w:val="both"/>
        <w:rPr>
          <w:rFonts w:asciiTheme="minorEastAsia" w:eastAsiaTheme="minorEastAsia" w:hAnsiTheme="minorEastAsia"/>
          <w:sz w:val="21"/>
          <w:szCs w:val="21"/>
        </w:rPr>
      </w:pPr>
    </w:p>
    <w:p w14:paraId="2EEEB0F7" w14:textId="2C8E32AA" w:rsidR="00853D0F" w:rsidRDefault="009671FD" w:rsidP="00853D0F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   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 xml:space="preserve">입력 받은 웹툰과 유사도 높게 </w:t>
      </w:r>
      <w:r w:rsidR="00853D0F" w:rsidRPr="0078348E">
        <w:rPr>
          <w:rFonts w:asciiTheme="minorEastAsia" w:eastAsiaTheme="minorEastAsia" w:hAnsiTheme="minorEastAsia" w:hint="eastAsia"/>
          <w:sz w:val="21"/>
          <w:szCs w:val="21"/>
        </w:rPr>
        <w:t>추천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>된</w:t>
      </w:r>
      <w:r w:rsidR="00853D0F" w:rsidRPr="0078348E">
        <w:rPr>
          <w:rFonts w:asciiTheme="minorEastAsia" w:eastAsiaTheme="minorEastAsia" w:hAnsiTheme="minorEastAsia" w:hint="eastAsia"/>
          <w:sz w:val="21"/>
          <w:szCs w:val="21"/>
        </w:rPr>
        <w:t xml:space="preserve"> 웹툰들은 </w:t>
      </w:r>
      <w:r w:rsidR="00DA528C">
        <w:rPr>
          <w:rFonts w:asciiTheme="minorEastAsia" w:eastAsiaTheme="minorEastAsia" w:hAnsiTheme="minorEastAsia"/>
          <w:sz w:val="21"/>
          <w:szCs w:val="21"/>
        </w:rPr>
        <w:t>‘</w:t>
      </w:r>
      <w:proofErr w:type="spellStart"/>
      <w:r w:rsidR="00853D0F" w:rsidRPr="0078348E">
        <w:rPr>
          <w:rFonts w:asciiTheme="minorEastAsia" w:eastAsiaTheme="minorEastAsia" w:hAnsiTheme="minorEastAsia"/>
          <w:sz w:val="21"/>
          <w:szCs w:val="21"/>
        </w:rPr>
        <w:t>UndeadEd</w:t>
      </w:r>
      <w:proofErr w:type="spellEnd"/>
      <w:r w:rsidR="00DA528C">
        <w:rPr>
          <w:rFonts w:asciiTheme="minorEastAsia" w:eastAsiaTheme="minorEastAsia" w:hAnsiTheme="minorEastAsia"/>
          <w:sz w:val="21"/>
          <w:szCs w:val="21"/>
        </w:rPr>
        <w:t>’</w:t>
      </w:r>
      <w:r w:rsidR="00853D0F" w:rsidRPr="0078348E">
        <w:rPr>
          <w:rFonts w:asciiTheme="minorEastAsia" w:eastAsiaTheme="minorEastAsia" w:hAnsiTheme="minorEastAsia" w:hint="eastAsia"/>
          <w:sz w:val="21"/>
          <w:szCs w:val="21"/>
        </w:rPr>
        <w:t>,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DA528C">
        <w:rPr>
          <w:rFonts w:asciiTheme="minorEastAsia" w:eastAsiaTheme="minorEastAsia" w:hAnsiTheme="minorEastAsia"/>
          <w:sz w:val="21"/>
          <w:szCs w:val="21"/>
        </w:rPr>
        <w:t>‘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>The Horizon</w:t>
      </w:r>
      <w:r w:rsidR="00DA528C">
        <w:rPr>
          <w:rFonts w:asciiTheme="minorEastAsia" w:eastAsiaTheme="minorEastAsia" w:hAnsiTheme="minorEastAsia"/>
          <w:sz w:val="21"/>
          <w:szCs w:val="21"/>
        </w:rPr>
        <w:t>’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 xml:space="preserve">, </w:t>
      </w:r>
      <w:r w:rsidR="00DA528C">
        <w:rPr>
          <w:rFonts w:asciiTheme="minorEastAsia" w:eastAsiaTheme="minorEastAsia" w:hAnsiTheme="minorEastAsia"/>
          <w:sz w:val="21"/>
          <w:szCs w:val="21"/>
        </w:rPr>
        <w:t>‘</w:t>
      </w:r>
      <w:r w:rsidR="00853D0F" w:rsidRPr="0078348E">
        <w:rPr>
          <w:rFonts w:asciiTheme="minorEastAsia" w:eastAsiaTheme="minorEastAsia" w:hAnsiTheme="minorEastAsia" w:hint="eastAsia"/>
          <w:sz w:val="21"/>
          <w:szCs w:val="21"/>
        </w:rPr>
        <w:t>G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>ourmet Hound</w:t>
      </w:r>
      <w:r w:rsidR="00DA528C">
        <w:rPr>
          <w:rFonts w:asciiTheme="minorEastAsia" w:eastAsiaTheme="minorEastAsia" w:hAnsiTheme="minorEastAsia"/>
          <w:sz w:val="21"/>
          <w:szCs w:val="21"/>
        </w:rPr>
        <w:t>’</w:t>
      </w:r>
      <w:r w:rsidR="00853D0F" w:rsidRPr="0078348E">
        <w:rPr>
          <w:rFonts w:asciiTheme="minorEastAsia" w:eastAsiaTheme="minorEastAsia" w:hAnsiTheme="minorEastAsia" w:hint="eastAsia"/>
          <w:sz w:val="21"/>
          <w:szCs w:val="21"/>
        </w:rPr>
        <w:t>,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DA528C">
        <w:rPr>
          <w:rFonts w:asciiTheme="minorEastAsia" w:eastAsiaTheme="minorEastAsia" w:hAnsiTheme="minorEastAsia"/>
          <w:sz w:val="21"/>
          <w:szCs w:val="21"/>
        </w:rPr>
        <w:t>‘</w:t>
      </w:r>
      <w:r w:rsidR="00853D0F" w:rsidRPr="0078348E">
        <w:rPr>
          <w:rFonts w:asciiTheme="minorEastAsia" w:eastAsiaTheme="minorEastAsia" w:hAnsiTheme="minorEastAsia"/>
          <w:sz w:val="21"/>
          <w:szCs w:val="21"/>
        </w:rPr>
        <w:t>Rotten</w:t>
      </w:r>
      <w:r w:rsidR="00DA528C">
        <w:rPr>
          <w:rFonts w:asciiTheme="minorEastAsia" w:eastAsiaTheme="minorEastAsia" w:hAnsiTheme="minorEastAsia"/>
          <w:sz w:val="21"/>
          <w:szCs w:val="21"/>
        </w:rPr>
        <w:t>’</w:t>
      </w:r>
      <w:r w:rsidR="00853D0F" w:rsidRPr="0078348E">
        <w:rPr>
          <w:rFonts w:asciiTheme="minorEastAsia" w:eastAsiaTheme="minorEastAsia" w:hAnsiTheme="minorEastAsia" w:hint="eastAsia"/>
          <w:sz w:val="21"/>
          <w:szCs w:val="21"/>
        </w:rPr>
        <w:t xml:space="preserve"> 등</w:t>
      </w:r>
      <w:r w:rsidR="00DA528C">
        <w:rPr>
          <w:rFonts w:asciiTheme="minorEastAsia" w:eastAsiaTheme="minorEastAsia" w:hAnsiTheme="minorEastAsia" w:hint="eastAsia"/>
          <w:sz w:val="21"/>
          <w:szCs w:val="21"/>
          <w:lang w:eastAsia="ko-KR"/>
        </w:rPr>
        <w:t>이었다.</w:t>
      </w:r>
      <w:r w:rsidR="00DA528C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 xml:space="preserve">아래는 그 웹툰들의 </w:t>
      </w:r>
      <w:r w:rsidR="00853D0F">
        <w:rPr>
          <w:rFonts w:asciiTheme="minorEastAsia" w:eastAsiaTheme="minorEastAsia" w:hAnsiTheme="minorEastAsia"/>
          <w:sz w:val="21"/>
          <w:szCs w:val="21"/>
        </w:rPr>
        <w:t>Summar</w:t>
      </w:r>
      <w:r w:rsidR="00853D0F">
        <w:rPr>
          <w:rFonts w:asciiTheme="minorEastAsia" w:eastAsiaTheme="minorEastAsia" w:hAnsiTheme="minorEastAsia" w:hint="eastAsia"/>
          <w:sz w:val="21"/>
          <w:szCs w:val="21"/>
        </w:rPr>
        <w:t>y이다.</w:t>
      </w:r>
      <w:r w:rsidR="00853D0F">
        <w:rPr>
          <w:rFonts w:asciiTheme="minorEastAsia" w:eastAsiaTheme="minorEastAsia" w:hAnsiTheme="minorEastAsia"/>
          <w:sz w:val="21"/>
          <w:szCs w:val="21"/>
        </w:rPr>
        <w:t xml:space="preserve"> </w:t>
      </w:r>
    </w:p>
    <w:p w14:paraId="42A21073" w14:textId="77777777" w:rsidR="009671FD" w:rsidRDefault="009671FD" w:rsidP="00853D0F">
      <w:pPr>
        <w:ind w:firstLineChars="100" w:firstLine="210"/>
        <w:rPr>
          <w:rFonts w:asciiTheme="minorEastAsia" w:eastAsiaTheme="minorEastAsia" w:hAnsiTheme="minorEastAsia"/>
          <w:sz w:val="21"/>
          <w:szCs w:val="21"/>
        </w:rPr>
      </w:pPr>
    </w:p>
    <w:p w14:paraId="43215A53" w14:textId="77DBB455" w:rsidR="00853D0F" w:rsidRPr="009671FD" w:rsidRDefault="00853D0F" w:rsidP="00853D0F">
      <w:pPr>
        <w:ind w:firstLineChars="100" w:firstLine="210"/>
        <w:rPr>
          <w:rFonts w:asciiTheme="minorEastAsia" w:eastAsiaTheme="minorEastAsia" w:hAnsiTheme="minorEastAsia"/>
          <w:b/>
          <w:bCs/>
          <w:sz w:val="21"/>
          <w:szCs w:val="21"/>
        </w:rPr>
      </w:pPr>
      <w:proofErr w:type="spellStart"/>
      <w:r w:rsidRPr="009671FD">
        <w:rPr>
          <w:rFonts w:asciiTheme="minorEastAsia" w:eastAsiaTheme="minorEastAsia" w:hAnsiTheme="minorEastAsia"/>
          <w:b/>
          <w:bCs/>
          <w:sz w:val="21"/>
          <w:szCs w:val="21"/>
        </w:rPr>
        <w:t>UndeadE</w:t>
      </w:r>
      <w:r w:rsidRPr="009671FD">
        <w:rPr>
          <w:rFonts w:asciiTheme="minorEastAsia" w:eastAsiaTheme="minorEastAsia" w:hAnsiTheme="minorEastAsia" w:hint="eastAsia"/>
          <w:b/>
          <w:bCs/>
          <w:sz w:val="21"/>
          <w:szCs w:val="21"/>
        </w:rPr>
        <w:t>d</w:t>
      </w:r>
      <w:proofErr w:type="spellEnd"/>
    </w:p>
    <w:p w14:paraId="719300DC" w14:textId="77777777" w:rsidR="00853D0F" w:rsidRPr="0078348E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  <w:r w:rsidRPr="0078348E">
        <w:rPr>
          <w:rFonts w:asciiTheme="minorEastAsia" w:eastAsiaTheme="minorEastAsia" w:hAnsiTheme="minorEastAsia" w:hint="eastAsia"/>
          <w:sz w:val="21"/>
          <w:szCs w:val="21"/>
        </w:rPr>
        <w:t>임상적으로</w:t>
      </w:r>
      <w:r w:rsidRPr="0078348E">
        <w:rPr>
          <w:rFonts w:asciiTheme="minorEastAsia" w:eastAsiaTheme="minorEastAsia" w:hAnsiTheme="minorEastAsia"/>
          <w:sz w:val="21"/>
          <w:szCs w:val="21"/>
        </w:rPr>
        <w:t xml:space="preserve"> 사망한 것으로 선언된 여행 판매원 에드 잠사는 그의 이상한 상태에도 불구하고 자신의 삶을 계속하려고 합니다. 마치 죽지 않고는 충분히 힘들지 </w:t>
      </w:r>
      <w:r>
        <w:rPr>
          <w:rFonts w:asciiTheme="minorEastAsia" w:eastAsiaTheme="minorEastAsia" w:hAnsiTheme="minorEastAsia" w:hint="eastAsia"/>
          <w:sz w:val="21"/>
          <w:szCs w:val="21"/>
        </w:rPr>
        <w:t>않은</w:t>
      </w:r>
      <w:r w:rsidRPr="0078348E">
        <w:rPr>
          <w:rFonts w:asciiTheme="minorEastAsia" w:eastAsiaTheme="minorEastAsia" w:hAnsiTheme="minorEastAsia"/>
          <w:sz w:val="21"/>
          <w:szCs w:val="21"/>
        </w:rPr>
        <w:t xml:space="preserve"> 것처럼.</w:t>
      </w:r>
    </w:p>
    <w:p w14:paraId="2F94E88A" w14:textId="77777777" w:rsidR="00853D0F" w:rsidRPr="0078348E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</w:p>
    <w:p w14:paraId="7EA9D045" w14:textId="77777777" w:rsidR="00853D0F" w:rsidRPr="009671FD" w:rsidRDefault="00853D0F" w:rsidP="00853D0F">
      <w:pPr>
        <w:ind w:firstLineChars="100" w:firstLine="210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9671FD">
        <w:rPr>
          <w:rFonts w:asciiTheme="minorEastAsia" w:eastAsiaTheme="minorEastAsia" w:hAnsiTheme="minorEastAsia"/>
          <w:b/>
          <w:bCs/>
          <w:sz w:val="21"/>
          <w:szCs w:val="21"/>
        </w:rPr>
        <w:t>The Horizon</w:t>
      </w:r>
    </w:p>
    <w:p w14:paraId="53A7D49C" w14:textId="77777777" w:rsidR="00853D0F" w:rsidRPr="0078348E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  <w:r w:rsidRPr="0078348E">
        <w:rPr>
          <w:rFonts w:asciiTheme="minorEastAsia" w:eastAsiaTheme="minorEastAsia" w:hAnsiTheme="minorEastAsia" w:hint="eastAsia"/>
          <w:sz w:val="21"/>
          <w:szCs w:val="21"/>
        </w:rPr>
        <w:t>종말론적인</w:t>
      </w:r>
      <w:r w:rsidRPr="0078348E">
        <w:rPr>
          <w:rFonts w:asciiTheme="minorEastAsia" w:eastAsiaTheme="minorEastAsia" w:hAnsiTheme="minorEastAsia"/>
          <w:sz w:val="21"/>
          <w:szCs w:val="21"/>
        </w:rPr>
        <w:t xml:space="preserve"> 사건으로 대부분의 인구가 사라졌습니다. 어린 소년은 시체의 바다에서 소녀를 만납니다. 공통된 트라우마에 묶인 그들은 안전한 피난처를 찾기 위해 계속 앞으로 나아갑니다. 하지만 인간성을 잃은 세계에 안전한 피난처가 존재할까요?</w:t>
      </w:r>
    </w:p>
    <w:p w14:paraId="68945417" w14:textId="77777777" w:rsidR="00853D0F" w:rsidRPr="0078348E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</w:p>
    <w:p w14:paraId="1D6AD405" w14:textId="77777777" w:rsidR="00853D0F" w:rsidRPr="009671FD" w:rsidRDefault="00853D0F" w:rsidP="00853D0F">
      <w:pPr>
        <w:ind w:firstLineChars="100" w:firstLine="210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9671FD">
        <w:rPr>
          <w:rFonts w:asciiTheme="minorEastAsia" w:eastAsiaTheme="minorEastAsia" w:hAnsiTheme="minorEastAsia" w:hint="eastAsia"/>
          <w:b/>
          <w:bCs/>
          <w:sz w:val="21"/>
          <w:szCs w:val="21"/>
        </w:rPr>
        <w:t>G</w:t>
      </w:r>
      <w:r w:rsidRPr="009671FD">
        <w:rPr>
          <w:rFonts w:asciiTheme="minorEastAsia" w:eastAsiaTheme="minorEastAsia" w:hAnsiTheme="minorEastAsia"/>
          <w:b/>
          <w:bCs/>
          <w:sz w:val="21"/>
          <w:szCs w:val="21"/>
        </w:rPr>
        <w:t>ourmet Hound</w:t>
      </w:r>
    </w:p>
    <w:p w14:paraId="2654793E" w14:textId="77777777" w:rsidR="00853D0F" w:rsidRPr="0078348E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  <w:r w:rsidRPr="0078348E">
        <w:rPr>
          <w:rFonts w:asciiTheme="minorEastAsia" w:eastAsiaTheme="minorEastAsia" w:hAnsiTheme="minorEastAsia" w:hint="eastAsia"/>
          <w:sz w:val="21"/>
          <w:szCs w:val="21"/>
        </w:rPr>
        <w:t>묘한</w:t>
      </w:r>
      <w:r w:rsidRPr="0078348E">
        <w:rPr>
          <w:rFonts w:asciiTheme="minorEastAsia" w:eastAsiaTheme="minorEastAsia" w:hAnsiTheme="minorEastAsia"/>
          <w:sz w:val="21"/>
          <w:szCs w:val="21"/>
        </w:rPr>
        <w:t xml:space="preserve"> 미각과 후각을 가진 여성 Lucy는 자신이 가장 좋아하는 레스토랑이 주방 직원을 바꿨다는 사실을 알게 되었습니다. 하지만 그녀는 몇 년 동안 자신이 좋아하는 요리를 하는 셰프가 누구인지도 모릅니다. 운이 좋은 사고로 두 명의 전직 디망슈 셰프를 만나게 되자 그녀는 "완벽한 맛"을 재발견</w:t>
      </w:r>
      <w:r>
        <w:rPr>
          <w:rFonts w:asciiTheme="minorEastAsia" w:eastAsiaTheme="minorEastAsia" w:hAnsiTheme="minorEastAsia" w:hint="eastAsia"/>
          <w:sz w:val="21"/>
          <w:szCs w:val="21"/>
        </w:rPr>
        <w:t>하</w:t>
      </w:r>
      <w:r w:rsidRPr="0078348E">
        <w:rPr>
          <w:rFonts w:asciiTheme="minorEastAsia" w:eastAsiaTheme="minorEastAsia" w:hAnsiTheme="minorEastAsia"/>
          <w:sz w:val="21"/>
          <w:szCs w:val="21"/>
        </w:rPr>
        <w:t>기 위해 모든 옛 동료들을 추적하기 위해 최선을 다하기로 결심합니다.</w:t>
      </w:r>
    </w:p>
    <w:p w14:paraId="11BC068F" w14:textId="77777777" w:rsidR="00853D0F" w:rsidRPr="0078348E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</w:p>
    <w:p w14:paraId="755456EA" w14:textId="77777777" w:rsidR="00853D0F" w:rsidRPr="009671FD" w:rsidRDefault="00853D0F" w:rsidP="00853D0F">
      <w:pPr>
        <w:ind w:firstLineChars="100" w:firstLine="210"/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9671FD">
        <w:rPr>
          <w:rFonts w:asciiTheme="minorEastAsia" w:eastAsiaTheme="minorEastAsia" w:hAnsiTheme="minorEastAsia"/>
          <w:b/>
          <w:bCs/>
          <w:sz w:val="21"/>
          <w:szCs w:val="21"/>
        </w:rPr>
        <w:t>Rotten</w:t>
      </w:r>
    </w:p>
    <w:p w14:paraId="3F974D56" w14:textId="77777777" w:rsidR="00853D0F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  <w:r w:rsidRPr="0078348E">
        <w:rPr>
          <w:rFonts w:asciiTheme="minorEastAsia" w:eastAsiaTheme="minorEastAsia" w:hAnsiTheme="minorEastAsia" w:hint="eastAsia"/>
          <w:sz w:val="21"/>
          <w:szCs w:val="21"/>
        </w:rPr>
        <w:t>재신은</w:t>
      </w:r>
      <w:r w:rsidRPr="0078348E">
        <w:rPr>
          <w:rFonts w:asciiTheme="minorEastAsia" w:eastAsiaTheme="minorEastAsia" w:hAnsiTheme="minorEastAsia"/>
          <w:sz w:val="21"/>
          <w:szCs w:val="21"/>
        </w:rPr>
        <w:t xml:space="preserve"> 죽은 사람들을 보고 한 경관은 악의 냄새를 맡을 수 있습니다. 문자 그대로. 실종된 친구를 찾는 과정에서 그들과 전문 스턴트우먼 유현은 사악한 은폐와 뒤틀린 폭력의 얽힌 웹으로 이끕니다. 그들은 악의 압도적인 악취를 처리할 수 있습니까?</w:t>
      </w:r>
    </w:p>
    <w:p w14:paraId="2A7EBFAC" w14:textId="77777777" w:rsidR="00853D0F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</w:p>
    <w:p w14:paraId="5B8C04BF" w14:textId="77777777" w:rsidR="00853D0F" w:rsidRDefault="00853D0F" w:rsidP="00853D0F">
      <w:pPr>
        <w:rPr>
          <w:rFonts w:asciiTheme="minorEastAsia" w:eastAsiaTheme="minorEastAsia" w:hAnsiTheme="minorEastAsia"/>
          <w:sz w:val="21"/>
          <w:szCs w:val="21"/>
        </w:rPr>
      </w:pPr>
    </w:p>
    <w:p w14:paraId="28F6DAD9" w14:textId="35FC4513" w:rsidR="00471BFD" w:rsidRDefault="009671FD" w:rsidP="0053359E">
      <w:pPr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/>
          <w:sz w:val="21"/>
          <w:szCs w:val="21"/>
        </w:rPr>
        <w:t xml:space="preserve">     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>Summary</w:t>
      </w:r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를 보면 아무래도 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>‘</w:t>
      </w:r>
      <w:r w:rsidR="000D74D6" w:rsidRPr="009978E0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Death of a Pop </w:t>
      </w:r>
      <w:r w:rsidR="000D74D6" w:rsidRPr="002F6FF6">
        <w:rPr>
          <w:rFonts w:asciiTheme="minorEastAsia" w:eastAsiaTheme="minorEastAsia" w:hAnsiTheme="minorEastAsia"/>
          <w:sz w:val="21"/>
          <w:szCs w:val="21"/>
          <w:lang w:eastAsia="ko-KR"/>
        </w:rPr>
        <w:t>Star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>’</w:t>
      </w:r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의 핵심 키워드였던 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>‘dead’</w:t>
      </w:r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>에 초점이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proofErr w:type="spellStart"/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>맞추어져서</w:t>
      </w:r>
      <w:proofErr w:type="spellEnd"/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proofErr w:type="spellStart"/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>유사도가</w:t>
      </w:r>
      <w:proofErr w:type="spellEnd"/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계산되어 웹툰들이 추천되었음을 알 수 있었다.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하지만 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>Summary</w:t>
      </w:r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>의 내용만 봤을 땐</w:t>
      </w:r>
      <w:r w:rsidR="000D74D6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="000D74D6">
        <w:rPr>
          <w:rFonts w:asciiTheme="minorEastAsia" w:eastAsiaTheme="minorEastAsia" w:hAnsiTheme="minorEastAsia" w:hint="eastAsia"/>
          <w:sz w:val="21"/>
          <w:szCs w:val="21"/>
          <w:lang w:eastAsia="ko-KR"/>
        </w:rPr>
        <w:t>유사한 내용이라는 느낌이 들지는 않았다.</w:t>
      </w:r>
    </w:p>
    <w:p w14:paraId="0FBFD1D3" w14:textId="77777777" w:rsidR="000D74D6" w:rsidRPr="000276B6" w:rsidRDefault="000D74D6" w:rsidP="000D74D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lastRenderedPageBreak/>
        <w:t>따라서 이번엔 이미 알고 있는 내용의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웹툰을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>넣어서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>한 번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>더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>진행해보았다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.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</w:p>
    <w:p w14:paraId="4CE13516" w14:textId="688E94B5" w:rsidR="000D74D6" w:rsidRDefault="000D74D6" w:rsidP="000D74D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‘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A Good Day to be a Dog</w:t>
      </w: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’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을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</w:rPr>
        <w:t xml:space="preserve"> </w:t>
      </w: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input</w:t>
      </w: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으로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넣고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</w:rPr>
        <w:t>,</w:t>
      </w: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</w:p>
    <w:p w14:paraId="39AC3013" w14:textId="77777777" w:rsidR="000276B6" w:rsidRDefault="000276B6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</w:p>
    <w:p w14:paraId="4E717034" w14:textId="66B04A35" w:rsidR="000276B6" w:rsidRPr="000276B6" w:rsidRDefault="0081457F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  <w:r w:rsidRPr="000276B6">
        <w:rPr>
          <w:rFonts w:asciiTheme="minorEastAsia" w:eastAsiaTheme="minorEastAsia" w:hAnsiTheme="minorEastAsia" w:cs="Hind"/>
          <w:noProof/>
          <w:color w:val="000000" w:themeColor="text1"/>
          <w:sz w:val="21"/>
          <w:szCs w:val="21"/>
          <w:shd w:val="clear" w:color="auto" w:fill="FFFFFF"/>
        </w:rPr>
        <w:drawing>
          <wp:anchor distT="0" distB="0" distL="114300" distR="114300" simplePos="0" relativeHeight="251684864" behindDoc="0" locked="0" layoutInCell="1" allowOverlap="1" wp14:anchorId="7B7DE754" wp14:editId="46B77160">
            <wp:simplePos x="0" y="0"/>
            <wp:positionH relativeFrom="column">
              <wp:posOffset>12700</wp:posOffset>
            </wp:positionH>
            <wp:positionV relativeFrom="paragraph">
              <wp:posOffset>211567</wp:posOffset>
            </wp:positionV>
            <wp:extent cx="2730500" cy="517525"/>
            <wp:effectExtent l="12700" t="12700" r="12700" b="15875"/>
            <wp:wrapSquare wrapText="bothSides"/>
            <wp:docPr id="5" name="그림 13" descr="테이블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55D5C37F-3C48-0540-A800-5688EC913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 descr="테이블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55D5C37F-3C48-0540-A800-5688EC913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175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99C9B" w14:textId="1720F6FF" w:rsidR="007C2AC8" w:rsidRDefault="000276B6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동사 빼고 키워드 전체</w:t>
      </w:r>
      <w:r w:rsidR="00543680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를 이용하여 </w:t>
      </w:r>
    </w:p>
    <w:p w14:paraId="217F333C" w14:textId="40E2CB9F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웹툰을 </w:t>
      </w:r>
      <w:r w:rsidR="000D74D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추천 받았을</w:t>
      </w:r>
      <w:r w:rsidR="007C2AC8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때의 결과는 다음과 같다.</w:t>
      </w:r>
    </w:p>
    <w:p w14:paraId="30504797" w14:textId="77777777" w:rsidR="0081457F" w:rsidRDefault="0081457F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6C7B6D6F" w14:textId="1A904A60" w:rsidR="000276B6" w:rsidRPr="00383745" w:rsidRDefault="000276B6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75FFCDA7" w14:textId="2C8200E5" w:rsidR="000276B6" w:rsidRDefault="007C2AC8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  <w:r w:rsidRPr="000276B6">
        <w:rPr>
          <w:rFonts w:asciiTheme="minorEastAsia" w:eastAsiaTheme="minorEastAsia" w:hAnsiTheme="minorEastAsia" w:cs="Hind"/>
          <w:noProof/>
          <w:color w:val="000000" w:themeColor="text1"/>
          <w:sz w:val="21"/>
          <w:szCs w:val="21"/>
          <w:shd w:val="clear" w:color="auto" w:fill="FFFFFF"/>
        </w:rPr>
        <w:drawing>
          <wp:anchor distT="0" distB="0" distL="114300" distR="114300" simplePos="0" relativeHeight="251685888" behindDoc="0" locked="0" layoutInCell="1" allowOverlap="1" wp14:anchorId="54F59960" wp14:editId="662AF30A">
            <wp:simplePos x="0" y="0"/>
            <wp:positionH relativeFrom="column">
              <wp:posOffset>475687</wp:posOffset>
            </wp:positionH>
            <wp:positionV relativeFrom="paragraph">
              <wp:posOffset>6985</wp:posOffset>
            </wp:positionV>
            <wp:extent cx="4856735" cy="786411"/>
            <wp:effectExtent l="12700" t="12700" r="7620" b="13970"/>
            <wp:wrapSquare wrapText="bothSides"/>
            <wp:docPr id="7" name="그림 11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A32E1871-7E98-0944-BC69-9C5C45211D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11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A32E1871-7E98-0944-BC69-9C5C45211D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735" cy="78641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B5BE1" w14:textId="15DDF4A2" w:rsidR="000276B6" w:rsidRDefault="0081457F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proofErr w:type="spellStart"/>
      <w:r w:rsidR="00543680"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CountVectorizer</w:t>
      </w:r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이용한 결과</w:t>
      </w:r>
    </w:p>
    <w:p w14:paraId="5CD62B19" w14:textId="77777777" w:rsidR="000276B6" w:rsidRDefault="000276B6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0DA0ABD2" w14:textId="210B4CA2" w:rsidR="000276B6" w:rsidRDefault="000276B6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  <w:r w:rsidRPr="000276B6">
        <w:rPr>
          <w:rFonts w:asciiTheme="minorEastAsia" w:eastAsiaTheme="minorEastAsia" w:hAnsiTheme="minorEastAsia" w:cs="Hind"/>
          <w:noProof/>
          <w:color w:val="000000" w:themeColor="text1"/>
          <w:sz w:val="21"/>
          <w:szCs w:val="21"/>
          <w:shd w:val="clear" w:color="auto" w:fill="FFFFFF"/>
        </w:rPr>
        <w:drawing>
          <wp:anchor distT="0" distB="0" distL="114300" distR="114300" simplePos="0" relativeHeight="251686912" behindDoc="0" locked="0" layoutInCell="1" allowOverlap="1" wp14:anchorId="3DEF4BAE" wp14:editId="5462A95F">
            <wp:simplePos x="0" y="0"/>
            <wp:positionH relativeFrom="column">
              <wp:posOffset>475687</wp:posOffset>
            </wp:positionH>
            <wp:positionV relativeFrom="paragraph">
              <wp:posOffset>12065</wp:posOffset>
            </wp:positionV>
            <wp:extent cx="4856735" cy="809456"/>
            <wp:effectExtent l="12700" t="12700" r="7620" b="16510"/>
            <wp:wrapSquare wrapText="bothSides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117BEB1C-D5D1-EA42-9465-D2B6766C46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117BEB1C-D5D1-EA42-9465-D2B6766C46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735" cy="8094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79F3E" w14:textId="5B15A42C" w:rsidR="00543680" w:rsidRDefault="0081457F" w:rsidP="00FE1246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proofErr w:type="spellStart"/>
      <w:r w:rsidR="00543680"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TfidfVectorizer</w:t>
      </w:r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이용한 결과</w:t>
      </w:r>
    </w:p>
    <w:p w14:paraId="782538DD" w14:textId="33357267" w:rsidR="00383745" w:rsidRDefault="00383745" w:rsidP="00FE1246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24729D88" w14:textId="64057D01" w:rsidR="00383745" w:rsidRDefault="00383745" w:rsidP="00FE1246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이런 결과들이 나오는데 결과값은 </w:t>
      </w:r>
      <w:proofErr w:type="spellStart"/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유사도</w:t>
      </w:r>
      <w:r w:rsidR="00B205E3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값</w:t>
      </w:r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만</w:t>
      </w:r>
      <w:proofErr w:type="spellEnd"/>
      <w:r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다를 뿐 동일하다</w:t>
      </w:r>
      <w:r w:rsidR="001A43BE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.</w:t>
      </w:r>
    </w:p>
    <w:p w14:paraId="12FA135F" w14:textId="1EC5F230" w:rsidR="00543680" w:rsidRDefault="00543680" w:rsidP="00FE1246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</w:p>
    <w:p w14:paraId="7E4DB11E" w14:textId="1FB6BAF6" w:rsidR="00543680" w:rsidRPr="00052EF9" w:rsidRDefault="001A43BE" w:rsidP="00FE1246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 w:rsidRPr="00543680">
        <w:rPr>
          <w:rFonts w:asciiTheme="minorEastAsia" w:eastAsiaTheme="minorEastAsia" w:hAnsiTheme="minorEastAsia" w:cs="Hind"/>
          <w:noProof/>
          <w:color w:val="000000" w:themeColor="text1"/>
          <w:sz w:val="21"/>
          <w:szCs w:val="21"/>
          <w:shd w:val="clear" w:color="auto" w:fill="FFFFFF"/>
        </w:rPr>
        <w:drawing>
          <wp:anchor distT="0" distB="0" distL="114300" distR="114300" simplePos="0" relativeHeight="251687936" behindDoc="0" locked="0" layoutInCell="1" allowOverlap="1" wp14:anchorId="13790F3C" wp14:editId="723ED522">
            <wp:simplePos x="0" y="0"/>
            <wp:positionH relativeFrom="column">
              <wp:posOffset>12700</wp:posOffset>
            </wp:positionH>
            <wp:positionV relativeFrom="paragraph">
              <wp:posOffset>78105</wp:posOffset>
            </wp:positionV>
            <wp:extent cx="2973070" cy="537210"/>
            <wp:effectExtent l="12700" t="12700" r="11430" b="8890"/>
            <wp:wrapSquare wrapText="bothSides"/>
            <wp:docPr id="8" name="그림 15" descr="테이블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7AB5071-4398-3647-8C16-950E13986F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 descr="테이블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7AB5071-4398-3647-8C16-950E13986F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5372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3680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또,</w:t>
      </w:r>
    </w:p>
    <w:p w14:paraId="5EE5F129" w14:textId="01B5E551" w:rsidR="005D0332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동사 빼고 키워드</w:t>
      </w:r>
      <w:r w:rsidR="005D0332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를</w:t>
      </w: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>3</w:t>
      </w: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개</w:t>
      </w:r>
      <w:r w:rsidR="005D0332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로</w:t>
      </w: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지정하여 </w:t>
      </w:r>
    </w:p>
    <w:p w14:paraId="5BF5CAA7" w14:textId="366197B9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웹툰 추천을 받으면</w:t>
      </w:r>
      <w:r w:rsidR="005D0332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,</w:t>
      </w:r>
    </w:p>
    <w:p w14:paraId="6834D826" w14:textId="4E5510FB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30794B98" w14:textId="2C205874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 w:rsidRPr="00543680">
        <w:rPr>
          <w:rFonts w:asciiTheme="minorEastAsia" w:eastAsiaTheme="minorEastAsia" w:hAnsiTheme="minorEastAsia" w:cs="Hind"/>
          <w:noProof/>
          <w:color w:val="000000" w:themeColor="text1"/>
          <w:sz w:val="21"/>
          <w:szCs w:val="21"/>
          <w:shd w:val="clear" w:color="auto" w:fill="FFFFFF"/>
          <w:lang w:eastAsia="ko-KR"/>
        </w:rPr>
        <w:drawing>
          <wp:anchor distT="0" distB="0" distL="114300" distR="114300" simplePos="0" relativeHeight="251688960" behindDoc="0" locked="0" layoutInCell="1" allowOverlap="1" wp14:anchorId="777640F0" wp14:editId="2E18C393">
            <wp:simplePos x="0" y="0"/>
            <wp:positionH relativeFrom="column">
              <wp:posOffset>603009</wp:posOffset>
            </wp:positionH>
            <wp:positionV relativeFrom="paragraph">
              <wp:posOffset>15875</wp:posOffset>
            </wp:positionV>
            <wp:extent cx="4624853" cy="589809"/>
            <wp:effectExtent l="12700" t="12700" r="10795" b="7620"/>
            <wp:wrapSquare wrapText="bothSides"/>
            <wp:docPr id="10" name="그림 17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A571432-652B-364D-8CBF-327B94B5EE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7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A571432-652B-364D-8CBF-327B94B5EE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853" cy="5898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92863" w14:textId="6973EE9C" w:rsidR="00543680" w:rsidRDefault="00904026" w:rsidP="00543680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 w:rsidR="004123B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  <w:t xml:space="preserve">       </w:t>
      </w:r>
      <w:proofErr w:type="spellStart"/>
      <w:r w:rsidR="00543680"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CountVectorizer</w:t>
      </w:r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이용한 결과</w:t>
      </w:r>
    </w:p>
    <w:p w14:paraId="158EE602" w14:textId="77777777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19A052E0" w14:textId="2E920FFB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 w:rsidRPr="00543680">
        <w:rPr>
          <w:rFonts w:asciiTheme="minorEastAsia" w:eastAsiaTheme="minorEastAsia" w:hAnsiTheme="minorEastAsia" w:cs="Hind"/>
          <w:noProof/>
          <w:color w:val="000000" w:themeColor="text1"/>
          <w:sz w:val="21"/>
          <w:szCs w:val="21"/>
          <w:shd w:val="clear" w:color="auto" w:fill="FFFFFF"/>
          <w:lang w:eastAsia="ko-KR"/>
        </w:rPr>
        <w:drawing>
          <wp:anchor distT="0" distB="0" distL="114300" distR="114300" simplePos="0" relativeHeight="251689984" behindDoc="0" locked="0" layoutInCell="1" allowOverlap="1" wp14:anchorId="4E84FC30" wp14:editId="4FD9A1B2">
            <wp:simplePos x="0" y="0"/>
            <wp:positionH relativeFrom="column">
              <wp:posOffset>603009</wp:posOffset>
            </wp:positionH>
            <wp:positionV relativeFrom="paragraph">
              <wp:posOffset>18415</wp:posOffset>
            </wp:positionV>
            <wp:extent cx="4624853" cy="581625"/>
            <wp:effectExtent l="12700" t="12700" r="10795" b="15875"/>
            <wp:wrapSquare wrapText="bothSides"/>
            <wp:docPr id="17" name="그림 19" descr="텍스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EEDF03B7-6148-2A46-9404-AC4DBD4681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19" descr="텍스트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EEDF03B7-6148-2A46-9404-AC4DBD4681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853" cy="5816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12FCF" w14:textId="2ADE80DF" w:rsidR="00543680" w:rsidRDefault="00904026" w:rsidP="00543680">
      <w:pP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</w:pP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r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ab/>
      </w:r>
      <w:proofErr w:type="spellStart"/>
      <w:r w:rsidR="00543680" w:rsidRPr="005F6D16">
        <w:rPr>
          <w:rFonts w:asciiTheme="minorEastAsia" w:eastAsiaTheme="minorEastAsia" w:hAnsiTheme="minorEastAsia" w:cs="맑은 고딕"/>
          <w:color w:val="000000"/>
          <w:sz w:val="21"/>
          <w:szCs w:val="21"/>
          <w:lang w:eastAsia="ko-KR"/>
        </w:rPr>
        <w:t>TfidfVectorizer</w:t>
      </w:r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>를</w:t>
      </w:r>
      <w:proofErr w:type="spellEnd"/>
      <w:r w:rsidR="00543680" w:rsidRPr="005F6D16">
        <w:rPr>
          <w:rFonts w:asciiTheme="minorEastAsia" w:eastAsiaTheme="minorEastAsia" w:hAnsiTheme="minorEastAsia" w:cs="맑은 고딕" w:hint="eastAsia"/>
          <w:color w:val="000000"/>
          <w:sz w:val="21"/>
          <w:szCs w:val="21"/>
          <w:lang w:eastAsia="ko-KR"/>
        </w:rPr>
        <w:t xml:space="preserve"> 이용한 결과</w:t>
      </w:r>
    </w:p>
    <w:p w14:paraId="347BCE73" w14:textId="7703D6FC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695B89FD" w14:textId="249AE49F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로</w:t>
      </w:r>
      <w:r w:rsidR="00383745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역시 </w:t>
      </w:r>
      <w:r w:rsidR="00383745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>Vectorizer</w:t>
      </w:r>
      <w:r w:rsidR="00383745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의 차이는 없고,</w:t>
      </w:r>
      <w:r w:rsidR="00383745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="00383745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앞의 결과와</w:t>
      </w: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  <w:r w:rsidR="00383745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비슷한 결과가 나왔다.</w:t>
      </w:r>
      <w:r w:rsidR="00383745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</w:p>
    <w:p w14:paraId="08420A21" w14:textId="688B48F6" w:rsidR="00543680" w:rsidRDefault="00543680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</w:p>
    <w:p w14:paraId="427AEF51" w14:textId="158468E6" w:rsidR="00543680" w:rsidRDefault="00543680" w:rsidP="00FE1246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lastRenderedPageBreak/>
        <w:t>이</w:t>
      </w:r>
      <w:r w:rsidR="00A20C87">
        <w:rPr>
          <w:rFonts w:asciiTheme="minorEastAsia" w:eastAsiaTheme="minorEastAsia" w:hAnsiTheme="minorEastAsia" w:hint="eastAsia"/>
          <w:sz w:val="21"/>
          <w:szCs w:val="21"/>
          <w:lang w:eastAsia="ko-KR"/>
        </w:rPr>
        <w:t>렇게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추천</w:t>
      </w:r>
      <w:r w:rsidR="00607AA3">
        <w:rPr>
          <w:rFonts w:asciiTheme="minorEastAsia" w:eastAsiaTheme="minorEastAsia" w:hAnsiTheme="minorEastAsia" w:hint="eastAsia"/>
          <w:sz w:val="21"/>
          <w:szCs w:val="21"/>
          <w:lang w:eastAsia="ko-KR"/>
        </w:rPr>
        <w:t>된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9978E0">
        <w:rPr>
          <w:rFonts w:asciiTheme="minorEastAsia" w:eastAsiaTheme="minorEastAsia" w:hAnsiTheme="minorEastAsia" w:hint="eastAsia"/>
          <w:sz w:val="21"/>
          <w:szCs w:val="21"/>
        </w:rPr>
        <w:t>웹툰</w:t>
      </w:r>
      <w:r w:rsidR="00B55AF8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들의 </w:t>
      </w:r>
      <w:r w:rsidR="00B55AF8">
        <w:rPr>
          <w:rFonts w:asciiTheme="minorEastAsia" w:eastAsiaTheme="minorEastAsia" w:hAnsiTheme="minorEastAsia"/>
          <w:sz w:val="21"/>
          <w:szCs w:val="21"/>
          <w:lang w:eastAsia="ko-KR"/>
        </w:rPr>
        <w:t>Summary</w:t>
      </w:r>
      <w:r w:rsidR="00E25159">
        <w:rPr>
          <w:rFonts w:asciiTheme="minorEastAsia" w:eastAsiaTheme="minorEastAsia" w:hAnsiTheme="minorEastAsia" w:hint="eastAsia"/>
          <w:sz w:val="21"/>
          <w:szCs w:val="21"/>
          <w:lang w:eastAsia="ko-KR"/>
        </w:rPr>
        <w:t>를</w:t>
      </w:r>
      <w:r w:rsidRPr="009978E0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입력 웹툰과 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Summary 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비교해보았다.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</w:p>
    <w:p w14:paraId="1AABBE6D" w14:textId="77777777" w:rsidR="00383745" w:rsidRPr="00B40419" w:rsidRDefault="00383745" w:rsidP="00FE1246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159BFAF6" w14:textId="7D63FE2C" w:rsidR="00543680" w:rsidRDefault="004D550A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‘</w:t>
      </w:r>
      <w:r w:rsidR="00543680"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A Good Day to be a Dog</w:t>
      </w: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’ </w:t>
      </w:r>
      <w:r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웹툰</w:t>
      </w:r>
      <w:r w:rsidR="00543680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의 </w:t>
      </w:r>
      <w:r w:rsidR="00543680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 xml:space="preserve">Summary </w:t>
      </w:r>
      <w:r w:rsidR="00543680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  <w:lang w:eastAsia="ko-KR"/>
        </w:rPr>
        <w:t>내용은 다음과 같다.</w:t>
      </w:r>
      <w:r w:rsidR="00543680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</w:p>
    <w:p w14:paraId="5D7CC406" w14:textId="1062F7E7" w:rsidR="00CD0DB4" w:rsidRPr="000276B6" w:rsidRDefault="00317EFA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</w:pPr>
      <w: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  <w:lang w:eastAsia="ko-KR"/>
        </w:rPr>
        <w:tab/>
      </w:r>
    </w:p>
    <w:p w14:paraId="0588B3B0" w14:textId="77777777" w:rsidR="00FE1246" w:rsidRPr="000276B6" w:rsidRDefault="00FE1246" w:rsidP="00FE1246">
      <w:pPr>
        <w:ind w:firstLineChars="100" w:firstLine="210"/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하나는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피할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수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없는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가족의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저주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...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첫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키스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후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개로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변하는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것을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피하기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위해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모든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노력을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기울였습니다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.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무엇보다도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그녀가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저주를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풀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수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있는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유일한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방법은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두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번째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키스를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받는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것뿐입니다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.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개를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무섭게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무서워하는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남자와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하나의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첫키스는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어떻게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될까</w:t>
      </w:r>
      <w:r w:rsidRPr="000276B6"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  <w:t>?!</w:t>
      </w:r>
    </w:p>
    <w:p w14:paraId="68620BBA" w14:textId="77777777" w:rsidR="00FE1246" w:rsidRPr="000276B6" w:rsidRDefault="00FE1246" w:rsidP="00FE1246">
      <w:pPr>
        <w:rPr>
          <w:rFonts w:asciiTheme="minorEastAsia" w:eastAsiaTheme="minorEastAsia" w:hAnsiTheme="minorEastAsia" w:cs="Hind"/>
          <w:color w:val="000000" w:themeColor="text1"/>
          <w:sz w:val="21"/>
          <w:szCs w:val="21"/>
          <w:shd w:val="clear" w:color="auto" w:fill="FFFFFF"/>
        </w:rPr>
      </w:pPr>
    </w:p>
    <w:p w14:paraId="1468BF88" w14:textId="4BC40873" w:rsidR="00FE1246" w:rsidRPr="000276B6" w:rsidRDefault="00FE1246" w:rsidP="00FE1246">
      <w:pPr>
        <w:rPr>
          <w:rFonts w:asciiTheme="minorEastAsia" w:eastAsiaTheme="minorEastAsia" w:hAnsiTheme="minorEastAsia" w:cs="맑은 고딕"/>
          <w:color w:val="000000" w:themeColor="text1"/>
          <w:sz w:val="21"/>
          <w:szCs w:val="21"/>
          <w:shd w:val="clear" w:color="auto" w:fill="FFFFFF"/>
          <w:lang w:eastAsia="ko-KR"/>
        </w:rPr>
      </w:pP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추천된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웹툰들</w:t>
      </w:r>
      <w:r w:rsidR="00383745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의 </w:t>
      </w:r>
      <w:r w:rsidR="00383745">
        <w:rPr>
          <w:rFonts w:asciiTheme="minorEastAsia" w:eastAsiaTheme="minorEastAsia" w:hAnsiTheme="minorEastAsia" w:cs="맑은 고딕"/>
          <w:color w:val="000000" w:themeColor="text1"/>
          <w:sz w:val="21"/>
          <w:szCs w:val="21"/>
          <w:shd w:val="clear" w:color="auto" w:fill="FFFFFF"/>
          <w:lang w:eastAsia="ko-KR"/>
        </w:rPr>
        <w:t>Summary</w:t>
      </w:r>
      <w:r w:rsidR="00383745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>를</w:t>
      </w:r>
      <w:r w:rsidRPr="000276B6">
        <w:rPr>
          <w:rFonts w:asciiTheme="minorEastAsia" w:eastAsiaTheme="minorEastAsia" w:hAnsiTheme="minorEastAsia" w:cs="Hind" w:hint="eastAsia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0276B6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</w:rPr>
        <w:t>살펴보면</w:t>
      </w:r>
      <w:r w:rsidR="004F74D9">
        <w:rPr>
          <w:rFonts w:asciiTheme="minorEastAsia" w:eastAsiaTheme="minorEastAsia" w:hAnsiTheme="minorEastAsia" w:cs="맑은 고딕" w:hint="eastAsia"/>
          <w:color w:val="000000" w:themeColor="text1"/>
          <w:sz w:val="21"/>
          <w:szCs w:val="21"/>
          <w:shd w:val="clear" w:color="auto" w:fill="FFFFFF"/>
          <w:lang w:eastAsia="ko-KR"/>
        </w:rPr>
        <w:t xml:space="preserve"> 다음과 같다.</w:t>
      </w:r>
      <w:r w:rsidR="004F74D9">
        <w:rPr>
          <w:rFonts w:asciiTheme="minorEastAsia" w:eastAsiaTheme="minorEastAsia" w:hAnsiTheme="minorEastAsia" w:cs="맑은 고딕"/>
          <w:color w:val="000000" w:themeColor="text1"/>
          <w:sz w:val="21"/>
          <w:szCs w:val="21"/>
          <w:shd w:val="clear" w:color="auto" w:fill="FFFFFF"/>
          <w:lang w:eastAsia="ko-KR"/>
        </w:rPr>
        <w:t xml:space="preserve"> </w:t>
      </w:r>
    </w:p>
    <w:p w14:paraId="2B499803" w14:textId="77777777" w:rsidR="00FE1246" w:rsidRPr="00FE1246" w:rsidRDefault="00FE1246" w:rsidP="00FE1246">
      <w:pPr>
        <w:rPr>
          <w:rFonts w:asciiTheme="minorEastAsia" w:eastAsiaTheme="minorEastAsia" w:hAnsiTheme="minorEastAsia" w:cs="Hind"/>
          <w:color w:val="313131"/>
          <w:sz w:val="21"/>
          <w:szCs w:val="21"/>
          <w:shd w:val="clear" w:color="auto" w:fill="FFFFFF"/>
        </w:rPr>
      </w:pPr>
    </w:p>
    <w:p w14:paraId="11887989" w14:textId="77777777" w:rsidR="00FE1246" w:rsidRPr="00FE1246" w:rsidRDefault="00FE1246" w:rsidP="00FE1246">
      <w:pPr>
        <w:rPr>
          <w:rFonts w:asciiTheme="minorEastAsia" w:eastAsiaTheme="minorEastAsia" w:hAnsiTheme="minorEastAsia" w:cs="Hind"/>
          <w:b/>
          <w:bCs/>
          <w:color w:val="313131"/>
          <w:sz w:val="21"/>
          <w:szCs w:val="21"/>
          <w:shd w:val="clear" w:color="auto" w:fill="FFFFFF"/>
        </w:rPr>
      </w:pPr>
      <w:r w:rsidRPr="00FE1246">
        <w:rPr>
          <w:rFonts w:asciiTheme="minorEastAsia" w:eastAsiaTheme="minorEastAsia" w:hAnsiTheme="minorEastAsia" w:cs="Hind"/>
          <w:b/>
          <w:bCs/>
          <w:color w:val="313131"/>
          <w:sz w:val="21"/>
          <w:szCs w:val="21"/>
          <w:shd w:val="clear" w:color="auto" w:fill="FFFFFF"/>
        </w:rPr>
        <w:t>Dating With a Tail</w:t>
      </w:r>
    </w:p>
    <w:p w14:paraId="3BAB27EE" w14:textId="77777777" w:rsidR="00FE1246" w:rsidRPr="00FE1246" w:rsidRDefault="00FE1246" w:rsidP="00FE1246">
      <w:pPr>
        <w:rPr>
          <w:rFonts w:asciiTheme="minorEastAsia" w:eastAsiaTheme="minorEastAsia" w:hAnsiTheme="minorEastAsia"/>
          <w:sz w:val="21"/>
          <w:szCs w:val="21"/>
        </w:rPr>
      </w:pPr>
      <w:r w:rsidRPr="00FE1246">
        <w:rPr>
          <w:rFonts w:asciiTheme="minorEastAsia" w:eastAsiaTheme="minorEastAsia" w:hAnsiTheme="minorEastAsia"/>
          <w:sz w:val="21"/>
          <w:szCs w:val="21"/>
        </w:rPr>
        <w:t>29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세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생일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새벽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,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불행한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사랑에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빠진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윤하는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가족의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충격적인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비밀을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발견합니다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바로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조상의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저주의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표시인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여우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꼬리를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기르기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시작했다는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것입니다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그녀는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30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살이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되기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전에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운명의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사랑을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찾아야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합니다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그렇지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않으면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영원히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여우가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될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운명입니다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!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그녀의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향기로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남자를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매료시키는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그녀의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새로운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매혹적인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힘에도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불구하고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너무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늦기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전에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저주를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풀기에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1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년이면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충분할까요</w:t>
      </w:r>
      <w:r w:rsidRPr="00FE1246">
        <w:rPr>
          <w:rFonts w:asciiTheme="minorEastAsia" w:eastAsiaTheme="minorEastAsia" w:hAnsiTheme="minorEastAsia"/>
          <w:sz w:val="21"/>
          <w:szCs w:val="21"/>
        </w:rPr>
        <w:t>?</w:t>
      </w:r>
    </w:p>
    <w:p w14:paraId="3027A0EA" w14:textId="77777777" w:rsidR="00FE1246" w:rsidRPr="00FE1246" w:rsidRDefault="00FE1246" w:rsidP="00FE1246">
      <w:pPr>
        <w:rPr>
          <w:rFonts w:asciiTheme="minorEastAsia" w:eastAsiaTheme="minorEastAsia" w:hAnsiTheme="minorEastAsia"/>
          <w:sz w:val="21"/>
          <w:szCs w:val="21"/>
        </w:rPr>
      </w:pPr>
    </w:p>
    <w:p w14:paraId="7B550779" w14:textId="77777777" w:rsidR="00FE1246" w:rsidRPr="00FE1246" w:rsidRDefault="00FE1246" w:rsidP="00FE1246">
      <w:pPr>
        <w:rPr>
          <w:rFonts w:asciiTheme="minorEastAsia" w:eastAsiaTheme="minorEastAsia" w:hAnsiTheme="minorEastAsia"/>
          <w:b/>
          <w:bCs/>
          <w:sz w:val="21"/>
          <w:szCs w:val="21"/>
        </w:rPr>
      </w:pPr>
      <w:r w:rsidRPr="00FE1246">
        <w:rPr>
          <w:rFonts w:asciiTheme="minorEastAsia" w:eastAsiaTheme="minorEastAsia" w:hAnsiTheme="minorEastAsia"/>
          <w:b/>
          <w:bCs/>
          <w:sz w:val="21"/>
          <w:szCs w:val="21"/>
        </w:rPr>
        <w:t>Scorching Romance</w:t>
      </w:r>
    </w:p>
    <w:p w14:paraId="080C9E54" w14:textId="232AE6BE" w:rsidR="00FE1246" w:rsidRDefault="00FE1246" w:rsidP="00FE1246">
      <w:pPr>
        <w:rPr>
          <w:rFonts w:asciiTheme="minorEastAsia" w:eastAsiaTheme="minorEastAsia" w:hAnsiTheme="minorEastAsia"/>
          <w:sz w:val="21"/>
          <w:szCs w:val="21"/>
        </w:rPr>
      </w:pP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그녀의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피는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뜨거워지고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그녀의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성미는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더욱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뜨거워집니다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추운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겨울에도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말이죠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어렸을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때부터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짊어진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불타는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저주를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풀기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위해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고등학생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엠버는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냉정한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상대를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찾아야만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하는데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…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하지만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자신만큼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피가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차가워지는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성냥을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찾는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것은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쉽지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않을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것입니다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특히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강력한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저주를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돌리는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것은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차가운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입술에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그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사람을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키스하는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것입니다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.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고교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드라마는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훈훈하고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훈훈하지만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,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이글만큼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유쾌하고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화끈한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스토리는</w:t>
      </w:r>
      <w:r w:rsidRPr="00FE1246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E1246">
        <w:rPr>
          <w:rFonts w:asciiTheme="minorEastAsia" w:eastAsiaTheme="minorEastAsia" w:hAnsiTheme="minorEastAsia" w:cs="맑은 고딕" w:hint="eastAsia"/>
          <w:sz w:val="21"/>
          <w:szCs w:val="21"/>
        </w:rPr>
        <w:t>없었다</w:t>
      </w:r>
      <w:r w:rsidRPr="00FE1246">
        <w:rPr>
          <w:rFonts w:asciiTheme="minorEastAsia" w:eastAsiaTheme="minorEastAsia" w:hAnsiTheme="minorEastAsia"/>
          <w:sz w:val="21"/>
          <w:szCs w:val="21"/>
        </w:rPr>
        <w:t>!</w:t>
      </w:r>
    </w:p>
    <w:p w14:paraId="3FE2DC38" w14:textId="77777777" w:rsidR="00A008AB" w:rsidRPr="00FE1246" w:rsidRDefault="00A008AB" w:rsidP="00FE1246">
      <w:pPr>
        <w:rPr>
          <w:rFonts w:asciiTheme="minorEastAsia" w:eastAsiaTheme="minorEastAsia" w:hAnsiTheme="minorEastAsia"/>
          <w:sz w:val="21"/>
          <w:szCs w:val="21"/>
        </w:rPr>
      </w:pPr>
    </w:p>
    <w:p w14:paraId="0F3344A7" w14:textId="77777777" w:rsidR="004F74D9" w:rsidRDefault="004F74D9" w:rsidP="0053359E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74FA7574" w14:textId="77777777" w:rsidR="000D74D6" w:rsidRDefault="000D74D6" w:rsidP="000D74D6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이번엔 인풋으로 받은 웹툰의 핵심 키워드인 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>‘curse’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가 중복되는 웹툰들이 추천되었다.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</w:p>
    <w:p w14:paraId="4778D1A9" w14:textId="05D1C193" w:rsidR="000D74D6" w:rsidRDefault="000D74D6" w:rsidP="000D74D6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이 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결과값까지만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보았을 때는 위에 먼저 든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예시와 크게 다를 게 </w:t>
      </w:r>
      <w:proofErr w:type="spellStart"/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없어보이지만</w:t>
      </w:r>
      <w:proofErr w:type="spellEnd"/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,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‘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A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Good Day to be a Dog’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라는 웹툰을 이미 본 사람의 입장에서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Summary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만 보았을 때,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추천 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>받은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두가지 웹툰 모두 상당히 유사한 내용의 웹툰일 것이라는 짐작이 갔다.</w:t>
      </w:r>
    </w:p>
    <w:p w14:paraId="0110173E" w14:textId="77777777" w:rsidR="000D74D6" w:rsidRDefault="000D74D6" w:rsidP="000D74D6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615846A4" w14:textId="77777777" w:rsidR="000D74D6" w:rsidRPr="00FE1246" w:rsidRDefault="000D74D6" w:rsidP="000D74D6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>이렇게 예시로 든 두가지 웹툰의 경우에서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>,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유의미한 결과값을 도출할 수 있었지만,</w:t>
      </w:r>
      <w:r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항상 그렇지만은 못했고, 더 발전시킬 수 있는 방법을 찾지 못해 아쉬웠다. </w:t>
      </w:r>
    </w:p>
    <w:p w14:paraId="2E1386B6" w14:textId="09DA5071" w:rsidR="00543680" w:rsidRPr="00FE1246" w:rsidRDefault="00543680" w:rsidP="0053359E">
      <w:pPr>
        <w:rPr>
          <w:rFonts w:asciiTheme="minorEastAsia" w:eastAsiaTheme="minorEastAsia" w:hAnsiTheme="minorEastAsia"/>
          <w:sz w:val="21"/>
          <w:szCs w:val="21"/>
          <w:lang w:eastAsia="ko-KR"/>
        </w:rPr>
      </w:pPr>
    </w:p>
    <w:sectPr w:rsidR="00543680" w:rsidRPr="00FE124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0A61F" w14:textId="77777777" w:rsidR="00FD10A8" w:rsidRDefault="00FD10A8" w:rsidP="006E53DD">
      <w:r>
        <w:separator/>
      </w:r>
    </w:p>
  </w:endnote>
  <w:endnote w:type="continuationSeparator" w:id="0">
    <w:p w14:paraId="08555879" w14:textId="77777777" w:rsidR="00FD10A8" w:rsidRDefault="00FD10A8" w:rsidP="006E5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in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99508" w14:textId="77777777" w:rsidR="00FD10A8" w:rsidRDefault="00FD10A8" w:rsidP="006E53DD">
      <w:r>
        <w:separator/>
      </w:r>
    </w:p>
  </w:footnote>
  <w:footnote w:type="continuationSeparator" w:id="0">
    <w:p w14:paraId="5FF64143" w14:textId="77777777" w:rsidR="00FD10A8" w:rsidRDefault="00FD10A8" w:rsidP="006E5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42A"/>
    <w:multiLevelType w:val="hybridMultilevel"/>
    <w:tmpl w:val="9AD0C7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BF3C18"/>
    <w:multiLevelType w:val="hybridMultilevel"/>
    <w:tmpl w:val="4F96B88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9B651E"/>
    <w:multiLevelType w:val="hybridMultilevel"/>
    <w:tmpl w:val="932EF820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43541D0"/>
    <w:multiLevelType w:val="hybridMultilevel"/>
    <w:tmpl w:val="2048E50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5F31CA3"/>
    <w:multiLevelType w:val="hybridMultilevel"/>
    <w:tmpl w:val="7AC8D662"/>
    <w:lvl w:ilvl="0" w:tplc="0409001B">
      <w:start w:val="1"/>
      <w:numFmt w:val="lowerRoman"/>
      <w:lvlText w:val="%1."/>
      <w:lvlJc w:val="right"/>
      <w:pPr>
        <w:ind w:left="12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000" w:hanging="400"/>
      </w:pPr>
    </w:lvl>
    <w:lvl w:ilvl="2" w:tplc="FFFFFFFF" w:tentative="1">
      <w:start w:val="1"/>
      <w:numFmt w:val="lowerRoman"/>
      <w:lvlText w:val="%3."/>
      <w:lvlJc w:val="right"/>
      <w:pPr>
        <w:ind w:left="2400" w:hanging="400"/>
      </w:pPr>
    </w:lvl>
    <w:lvl w:ilvl="3" w:tplc="FFFFFFFF" w:tentative="1">
      <w:start w:val="1"/>
      <w:numFmt w:val="decimal"/>
      <w:lvlText w:val="%4."/>
      <w:lvlJc w:val="left"/>
      <w:pPr>
        <w:ind w:left="2800" w:hanging="400"/>
      </w:pPr>
    </w:lvl>
    <w:lvl w:ilvl="4" w:tplc="FFFFFFFF" w:tentative="1">
      <w:start w:val="1"/>
      <w:numFmt w:val="upperLetter"/>
      <w:lvlText w:val="%5."/>
      <w:lvlJc w:val="left"/>
      <w:pPr>
        <w:ind w:left="3200" w:hanging="400"/>
      </w:pPr>
    </w:lvl>
    <w:lvl w:ilvl="5" w:tplc="FFFFFFFF" w:tentative="1">
      <w:start w:val="1"/>
      <w:numFmt w:val="lowerRoman"/>
      <w:lvlText w:val="%6."/>
      <w:lvlJc w:val="right"/>
      <w:pPr>
        <w:ind w:left="3600" w:hanging="400"/>
      </w:pPr>
    </w:lvl>
    <w:lvl w:ilvl="6" w:tplc="FFFFFFFF" w:tentative="1">
      <w:start w:val="1"/>
      <w:numFmt w:val="decimal"/>
      <w:lvlText w:val="%7."/>
      <w:lvlJc w:val="left"/>
      <w:pPr>
        <w:ind w:left="4000" w:hanging="400"/>
      </w:pPr>
    </w:lvl>
    <w:lvl w:ilvl="7" w:tplc="FFFFFFFF" w:tentative="1">
      <w:start w:val="1"/>
      <w:numFmt w:val="upperLetter"/>
      <w:lvlText w:val="%8."/>
      <w:lvlJc w:val="left"/>
      <w:pPr>
        <w:ind w:left="4400" w:hanging="400"/>
      </w:pPr>
    </w:lvl>
    <w:lvl w:ilvl="8" w:tplc="FFFFFFFF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5" w15:restartNumberingAfterBreak="0">
    <w:nsid w:val="3106790A"/>
    <w:multiLevelType w:val="hybridMultilevel"/>
    <w:tmpl w:val="77AC76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323A14FA"/>
    <w:multiLevelType w:val="hybridMultilevel"/>
    <w:tmpl w:val="C056481A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42754CEF"/>
    <w:multiLevelType w:val="hybridMultilevel"/>
    <w:tmpl w:val="47F4DE8E"/>
    <w:lvl w:ilvl="0" w:tplc="0409001B">
      <w:start w:val="1"/>
      <w:numFmt w:val="lowerRoman"/>
      <w:lvlText w:val="%1."/>
      <w:lvlJc w:val="righ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45EE6F02"/>
    <w:multiLevelType w:val="hybridMultilevel"/>
    <w:tmpl w:val="F35248B2"/>
    <w:lvl w:ilvl="0" w:tplc="04090013">
      <w:start w:val="1"/>
      <w:numFmt w:val="upperRoman"/>
      <w:lvlText w:val="%1."/>
      <w:lvlJc w:val="left"/>
      <w:pPr>
        <w:ind w:left="8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63C537BF"/>
    <w:multiLevelType w:val="hybridMultilevel"/>
    <w:tmpl w:val="7A7416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164570B"/>
    <w:multiLevelType w:val="hybridMultilevel"/>
    <w:tmpl w:val="1864007E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FFFFFFFF" w:tentative="1">
      <w:start w:val="1"/>
      <w:numFmt w:val="upperLetter"/>
      <w:lvlText w:val="%2."/>
      <w:lvlJc w:val="left"/>
      <w:pPr>
        <w:ind w:left="1600" w:hanging="400"/>
      </w:pPr>
    </w:lvl>
    <w:lvl w:ilvl="2" w:tplc="FFFFFFFF" w:tentative="1">
      <w:start w:val="1"/>
      <w:numFmt w:val="lowerRoman"/>
      <w:lvlText w:val="%3."/>
      <w:lvlJc w:val="right"/>
      <w:pPr>
        <w:ind w:left="2000" w:hanging="400"/>
      </w:pPr>
    </w:lvl>
    <w:lvl w:ilvl="3" w:tplc="FFFFFFFF" w:tentative="1">
      <w:start w:val="1"/>
      <w:numFmt w:val="decimal"/>
      <w:lvlText w:val="%4."/>
      <w:lvlJc w:val="left"/>
      <w:pPr>
        <w:ind w:left="2400" w:hanging="400"/>
      </w:pPr>
    </w:lvl>
    <w:lvl w:ilvl="4" w:tplc="FFFFFFFF" w:tentative="1">
      <w:start w:val="1"/>
      <w:numFmt w:val="upperLetter"/>
      <w:lvlText w:val="%5."/>
      <w:lvlJc w:val="left"/>
      <w:pPr>
        <w:ind w:left="2800" w:hanging="400"/>
      </w:pPr>
    </w:lvl>
    <w:lvl w:ilvl="5" w:tplc="FFFFFFFF" w:tentative="1">
      <w:start w:val="1"/>
      <w:numFmt w:val="lowerRoman"/>
      <w:lvlText w:val="%6."/>
      <w:lvlJc w:val="right"/>
      <w:pPr>
        <w:ind w:left="3200" w:hanging="400"/>
      </w:pPr>
    </w:lvl>
    <w:lvl w:ilvl="6" w:tplc="FFFFFFFF" w:tentative="1">
      <w:start w:val="1"/>
      <w:numFmt w:val="decimal"/>
      <w:lvlText w:val="%7."/>
      <w:lvlJc w:val="left"/>
      <w:pPr>
        <w:ind w:left="3600" w:hanging="400"/>
      </w:pPr>
    </w:lvl>
    <w:lvl w:ilvl="7" w:tplc="FFFFFFFF" w:tentative="1">
      <w:start w:val="1"/>
      <w:numFmt w:val="upperLetter"/>
      <w:lvlText w:val="%8."/>
      <w:lvlJc w:val="left"/>
      <w:pPr>
        <w:ind w:left="4000" w:hanging="400"/>
      </w:pPr>
    </w:lvl>
    <w:lvl w:ilvl="8" w:tplc="FFFFFFFF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0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1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94"/>
    <w:rsid w:val="00000FCA"/>
    <w:rsid w:val="00007B97"/>
    <w:rsid w:val="00013BB0"/>
    <w:rsid w:val="00015D38"/>
    <w:rsid w:val="00024B5D"/>
    <w:rsid w:val="00024C88"/>
    <w:rsid w:val="00025B88"/>
    <w:rsid w:val="000276B6"/>
    <w:rsid w:val="00030472"/>
    <w:rsid w:val="00030A90"/>
    <w:rsid w:val="00042AEB"/>
    <w:rsid w:val="00052EF9"/>
    <w:rsid w:val="00054D6E"/>
    <w:rsid w:val="000570B9"/>
    <w:rsid w:val="00057A02"/>
    <w:rsid w:val="000605E4"/>
    <w:rsid w:val="000653D5"/>
    <w:rsid w:val="00070C1C"/>
    <w:rsid w:val="0007794C"/>
    <w:rsid w:val="0008016F"/>
    <w:rsid w:val="000808B9"/>
    <w:rsid w:val="00083F3E"/>
    <w:rsid w:val="00086EAF"/>
    <w:rsid w:val="00091489"/>
    <w:rsid w:val="00097C6A"/>
    <w:rsid w:val="000B2B38"/>
    <w:rsid w:val="000C0C83"/>
    <w:rsid w:val="000C7CFA"/>
    <w:rsid w:val="000D0AF4"/>
    <w:rsid w:val="000D14D7"/>
    <w:rsid w:val="000D5702"/>
    <w:rsid w:val="000D570B"/>
    <w:rsid w:val="000D74D6"/>
    <w:rsid w:val="000D7EA5"/>
    <w:rsid w:val="000E3164"/>
    <w:rsid w:val="000E3339"/>
    <w:rsid w:val="00113F8A"/>
    <w:rsid w:val="001140DB"/>
    <w:rsid w:val="00115DA4"/>
    <w:rsid w:val="00116775"/>
    <w:rsid w:val="001253F9"/>
    <w:rsid w:val="00130A7A"/>
    <w:rsid w:val="0013149F"/>
    <w:rsid w:val="001363B6"/>
    <w:rsid w:val="001511C0"/>
    <w:rsid w:val="0015198D"/>
    <w:rsid w:val="00163213"/>
    <w:rsid w:val="00167EBF"/>
    <w:rsid w:val="00170DA0"/>
    <w:rsid w:val="001733BE"/>
    <w:rsid w:val="00196CD0"/>
    <w:rsid w:val="001A43BE"/>
    <w:rsid w:val="001B318A"/>
    <w:rsid w:val="001B342A"/>
    <w:rsid w:val="001B438B"/>
    <w:rsid w:val="001B5F1E"/>
    <w:rsid w:val="001B7958"/>
    <w:rsid w:val="001C436D"/>
    <w:rsid w:val="001C49AB"/>
    <w:rsid w:val="001C4BBF"/>
    <w:rsid w:val="001C5C05"/>
    <w:rsid w:val="001C708C"/>
    <w:rsid w:val="001D02D8"/>
    <w:rsid w:val="001E518C"/>
    <w:rsid w:val="001E51AB"/>
    <w:rsid w:val="001F62A2"/>
    <w:rsid w:val="001F62EF"/>
    <w:rsid w:val="001F7830"/>
    <w:rsid w:val="00200120"/>
    <w:rsid w:val="00200A65"/>
    <w:rsid w:val="00203B69"/>
    <w:rsid w:val="0020493B"/>
    <w:rsid w:val="00211042"/>
    <w:rsid w:val="002133E8"/>
    <w:rsid w:val="0022159B"/>
    <w:rsid w:val="00232833"/>
    <w:rsid w:val="00234BAD"/>
    <w:rsid w:val="00242465"/>
    <w:rsid w:val="00243122"/>
    <w:rsid w:val="00243794"/>
    <w:rsid w:val="00256786"/>
    <w:rsid w:val="00261930"/>
    <w:rsid w:val="00263C95"/>
    <w:rsid w:val="00265B30"/>
    <w:rsid w:val="002705D5"/>
    <w:rsid w:val="002719B8"/>
    <w:rsid w:val="00281951"/>
    <w:rsid w:val="00284408"/>
    <w:rsid w:val="002A40E4"/>
    <w:rsid w:val="002B455A"/>
    <w:rsid w:val="002C208F"/>
    <w:rsid w:val="002C3FBD"/>
    <w:rsid w:val="002C43C5"/>
    <w:rsid w:val="002C727E"/>
    <w:rsid w:val="002D25B1"/>
    <w:rsid w:val="002D5AC9"/>
    <w:rsid w:val="002D5EAB"/>
    <w:rsid w:val="002D7D06"/>
    <w:rsid w:val="002D7DCC"/>
    <w:rsid w:val="0030071E"/>
    <w:rsid w:val="00303773"/>
    <w:rsid w:val="00305196"/>
    <w:rsid w:val="00310D13"/>
    <w:rsid w:val="00311514"/>
    <w:rsid w:val="00313AFC"/>
    <w:rsid w:val="003165B2"/>
    <w:rsid w:val="00317EFA"/>
    <w:rsid w:val="00324327"/>
    <w:rsid w:val="00325D10"/>
    <w:rsid w:val="00332939"/>
    <w:rsid w:val="00333A99"/>
    <w:rsid w:val="00335D2A"/>
    <w:rsid w:val="003573A5"/>
    <w:rsid w:val="003601A2"/>
    <w:rsid w:val="00365ADF"/>
    <w:rsid w:val="003676BB"/>
    <w:rsid w:val="00377035"/>
    <w:rsid w:val="00383745"/>
    <w:rsid w:val="003971A0"/>
    <w:rsid w:val="003A2684"/>
    <w:rsid w:val="003A2F3C"/>
    <w:rsid w:val="003B0A1A"/>
    <w:rsid w:val="003B25B2"/>
    <w:rsid w:val="003B6EB7"/>
    <w:rsid w:val="003D4217"/>
    <w:rsid w:val="003D4E61"/>
    <w:rsid w:val="003E2514"/>
    <w:rsid w:val="003E503A"/>
    <w:rsid w:val="003F2973"/>
    <w:rsid w:val="003F2A00"/>
    <w:rsid w:val="003F3637"/>
    <w:rsid w:val="003F5B35"/>
    <w:rsid w:val="003F725E"/>
    <w:rsid w:val="004064AE"/>
    <w:rsid w:val="004123B6"/>
    <w:rsid w:val="004167B8"/>
    <w:rsid w:val="00427402"/>
    <w:rsid w:val="004342B8"/>
    <w:rsid w:val="0043554B"/>
    <w:rsid w:val="004539BA"/>
    <w:rsid w:val="0045491A"/>
    <w:rsid w:val="00470060"/>
    <w:rsid w:val="00471BFD"/>
    <w:rsid w:val="00483361"/>
    <w:rsid w:val="00483EA7"/>
    <w:rsid w:val="00486D72"/>
    <w:rsid w:val="004950D7"/>
    <w:rsid w:val="004A1C8E"/>
    <w:rsid w:val="004C2C04"/>
    <w:rsid w:val="004D3F34"/>
    <w:rsid w:val="004D550A"/>
    <w:rsid w:val="004D6247"/>
    <w:rsid w:val="004E5628"/>
    <w:rsid w:val="004F2520"/>
    <w:rsid w:val="004F74D9"/>
    <w:rsid w:val="00500F6D"/>
    <w:rsid w:val="0050152F"/>
    <w:rsid w:val="00506C22"/>
    <w:rsid w:val="00507518"/>
    <w:rsid w:val="005106E7"/>
    <w:rsid w:val="005108E7"/>
    <w:rsid w:val="005173B9"/>
    <w:rsid w:val="005176CE"/>
    <w:rsid w:val="005207A4"/>
    <w:rsid w:val="005210D4"/>
    <w:rsid w:val="00521EEA"/>
    <w:rsid w:val="005220EF"/>
    <w:rsid w:val="005244A3"/>
    <w:rsid w:val="00530FDA"/>
    <w:rsid w:val="005317CC"/>
    <w:rsid w:val="00533396"/>
    <w:rsid w:val="0053359E"/>
    <w:rsid w:val="00543680"/>
    <w:rsid w:val="005501E9"/>
    <w:rsid w:val="00553567"/>
    <w:rsid w:val="005569F9"/>
    <w:rsid w:val="00561BC3"/>
    <w:rsid w:val="00562107"/>
    <w:rsid w:val="0059079D"/>
    <w:rsid w:val="00593D4D"/>
    <w:rsid w:val="005A4565"/>
    <w:rsid w:val="005A5DF9"/>
    <w:rsid w:val="005B09F8"/>
    <w:rsid w:val="005D0332"/>
    <w:rsid w:val="005D1B61"/>
    <w:rsid w:val="005E18C4"/>
    <w:rsid w:val="005E6D2A"/>
    <w:rsid w:val="005F6D16"/>
    <w:rsid w:val="00607AA3"/>
    <w:rsid w:val="00611479"/>
    <w:rsid w:val="00612A8F"/>
    <w:rsid w:val="00615E33"/>
    <w:rsid w:val="00617C93"/>
    <w:rsid w:val="006213CD"/>
    <w:rsid w:val="00626851"/>
    <w:rsid w:val="00636067"/>
    <w:rsid w:val="00636585"/>
    <w:rsid w:val="0064149D"/>
    <w:rsid w:val="00644527"/>
    <w:rsid w:val="0065139A"/>
    <w:rsid w:val="006658F4"/>
    <w:rsid w:val="00665929"/>
    <w:rsid w:val="00676D3F"/>
    <w:rsid w:val="006772A5"/>
    <w:rsid w:val="00680E0A"/>
    <w:rsid w:val="00680F26"/>
    <w:rsid w:val="006815F6"/>
    <w:rsid w:val="00685477"/>
    <w:rsid w:val="00691BBF"/>
    <w:rsid w:val="006B7F0C"/>
    <w:rsid w:val="006C2702"/>
    <w:rsid w:val="006D0932"/>
    <w:rsid w:val="006D1278"/>
    <w:rsid w:val="006D4F1A"/>
    <w:rsid w:val="006D58C8"/>
    <w:rsid w:val="006E53DD"/>
    <w:rsid w:val="006E6EC8"/>
    <w:rsid w:val="006E767F"/>
    <w:rsid w:val="006F4D8A"/>
    <w:rsid w:val="00711766"/>
    <w:rsid w:val="00712DB9"/>
    <w:rsid w:val="00715F6F"/>
    <w:rsid w:val="00716773"/>
    <w:rsid w:val="00723E3E"/>
    <w:rsid w:val="00730198"/>
    <w:rsid w:val="00741A3E"/>
    <w:rsid w:val="00745325"/>
    <w:rsid w:val="00751369"/>
    <w:rsid w:val="0075198F"/>
    <w:rsid w:val="00753243"/>
    <w:rsid w:val="00760E0D"/>
    <w:rsid w:val="00762154"/>
    <w:rsid w:val="00767FFA"/>
    <w:rsid w:val="0077259E"/>
    <w:rsid w:val="00780BBA"/>
    <w:rsid w:val="007A63C7"/>
    <w:rsid w:val="007B04CD"/>
    <w:rsid w:val="007B3EF8"/>
    <w:rsid w:val="007C29B2"/>
    <w:rsid w:val="007C2AC8"/>
    <w:rsid w:val="007D15CA"/>
    <w:rsid w:val="007E362F"/>
    <w:rsid w:val="007E555E"/>
    <w:rsid w:val="007E57B8"/>
    <w:rsid w:val="007F0D53"/>
    <w:rsid w:val="007F45A4"/>
    <w:rsid w:val="007F45F1"/>
    <w:rsid w:val="0080241A"/>
    <w:rsid w:val="0080483E"/>
    <w:rsid w:val="00807A69"/>
    <w:rsid w:val="008125F0"/>
    <w:rsid w:val="00812A42"/>
    <w:rsid w:val="0081457F"/>
    <w:rsid w:val="0081724D"/>
    <w:rsid w:val="00820A92"/>
    <w:rsid w:val="00833492"/>
    <w:rsid w:val="00833DA2"/>
    <w:rsid w:val="00844324"/>
    <w:rsid w:val="00846758"/>
    <w:rsid w:val="008539D6"/>
    <w:rsid w:val="00853D0F"/>
    <w:rsid w:val="00862F04"/>
    <w:rsid w:val="00866357"/>
    <w:rsid w:val="00867A08"/>
    <w:rsid w:val="008707D1"/>
    <w:rsid w:val="00871274"/>
    <w:rsid w:val="00874B79"/>
    <w:rsid w:val="00875136"/>
    <w:rsid w:val="00877358"/>
    <w:rsid w:val="00886588"/>
    <w:rsid w:val="0088763F"/>
    <w:rsid w:val="0089196D"/>
    <w:rsid w:val="008960B0"/>
    <w:rsid w:val="00897440"/>
    <w:rsid w:val="008A2E82"/>
    <w:rsid w:val="008A3B23"/>
    <w:rsid w:val="008A4707"/>
    <w:rsid w:val="008A6E70"/>
    <w:rsid w:val="008A74F2"/>
    <w:rsid w:val="008B10A0"/>
    <w:rsid w:val="008B1FC9"/>
    <w:rsid w:val="008C288F"/>
    <w:rsid w:val="008C3B99"/>
    <w:rsid w:val="008D12D4"/>
    <w:rsid w:val="008D5B7A"/>
    <w:rsid w:val="008D688D"/>
    <w:rsid w:val="008F3E5D"/>
    <w:rsid w:val="00904026"/>
    <w:rsid w:val="009168E2"/>
    <w:rsid w:val="009200D7"/>
    <w:rsid w:val="0092018A"/>
    <w:rsid w:val="00923094"/>
    <w:rsid w:val="00923754"/>
    <w:rsid w:val="00924D19"/>
    <w:rsid w:val="00924DDD"/>
    <w:rsid w:val="009260C3"/>
    <w:rsid w:val="009315D4"/>
    <w:rsid w:val="009326EF"/>
    <w:rsid w:val="00937416"/>
    <w:rsid w:val="0095371B"/>
    <w:rsid w:val="009554DC"/>
    <w:rsid w:val="00964338"/>
    <w:rsid w:val="00965054"/>
    <w:rsid w:val="009671FD"/>
    <w:rsid w:val="009703E8"/>
    <w:rsid w:val="009729F2"/>
    <w:rsid w:val="00973C36"/>
    <w:rsid w:val="00973DDA"/>
    <w:rsid w:val="00984012"/>
    <w:rsid w:val="00986331"/>
    <w:rsid w:val="009936C7"/>
    <w:rsid w:val="00997664"/>
    <w:rsid w:val="009C0CB0"/>
    <w:rsid w:val="009C2E9A"/>
    <w:rsid w:val="009D5B0C"/>
    <w:rsid w:val="009D5C39"/>
    <w:rsid w:val="009E3265"/>
    <w:rsid w:val="009E360C"/>
    <w:rsid w:val="009E4CDF"/>
    <w:rsid w:val="009F1CE0"/>
    <w:rsid w:val="009F5FBA"/>
    <w:rsid w:val="00A008AB"/>
    <w:rsid w:val="00A00978"/>
    <w:rsid w:val="00A05ED3"/>
    <w:rsid w:val="00A116CA"/>
    <w:rsid w:val="00A1210D"/>
    <w:rsid w:val="00A2061B"/>
    <w:rsid w:val="00A20C87"/>
    <w:rsid w:val="00A233DF"/>
    <w:rsid w:val="00A27ADC"/>
    <w:rsid w:val="00A322E4"/>
    <w:rsid w:val="00A324F8"/>
    <w:rsid w:val="00A37BF5"/>
    <w:rsid w:val="00A37D17"/>
    <w:rsid w:val="00A62014"/>
    <w:rsid w:val="00A62EB6"/>
    <w:rsid w:val="00A767EE"/>
    <w:rsid w:val="00A841C6"/>
    <w:rsid w:val="00A8428F"/>
    <w:rsid w:val="00A949E7"/>
    <w:rsid w:val="00A952E4"/>
    <w:rsid w:val="00A955F7"/>
    <w:rsid w:val="00A96E31"/>
    <w:rsid w:val="00A9781F"/>
    <w:rsid w:val="00AA2A3C"/>
    <w:rsid w:val="00AA5CB1"/>
    <w:rsid w:val="00AB1F0E"/>
    <w:rsid w:val="00AB5059"/>
    <w:rsid w:val="00AB54C5"/>
    <w:rsid w:val="00AB590D"/>
    <w:rsid w:val="00AC13D3"/>
    <w:rsid w:val="00AC15A9"/>
    <w:rsid w:val="00AC345F"/>
    <w:rsid w:val="00AC3E98"/>
    <w:rsid w:val="00AC4AEA"/>
    <w:rsid w:val="00AD080A"/>
    <w:rsid w:val="00AD3FA5"/>
    <w:rsid w:val="00AD42E1"/>
    <w:rsid w:val="00AE1987"/>
    <w:rsid w:val="00AF76E8"/>
    <w:rsid w:val="00B176ED"/>
    <w:rsid w:val="00B205E3"/>
    <w:rsid w:val="00B21546"/>
    <w:rsid w:val="00B266B8"/>
    <w:rsid w:val="00B32860"/>
    <w:rsid w:val="00B34140"/>
    <w:rsid w:val="00B34AD9"/>
    <w:rsid w:val="00B40419"/>
    <w:rsid w:val="00B417B8"/>
    <w:rsid w:val="00B4278C"/>
    <w:rsid w:val="00B4371C"/>
    <w:rsid w:val="00B44629"/>
    <w:rsid w:val="00B450AB"/>
    <w:rsid w:val="00B55AF8"/>
    <w:rsid w:val="00B645BD"/>
    <w:rsid w:val="00B6735F"/>
    <w:rsid w:val="00B67750"/>
    <w:rsid w:val="00B703A9"/>
    <w:rsid w:val="00B8188E"/>
    <w:rsid w:val="00B963C8"/>
    <w:rsid w:val="00BA0973"/>
    <w:rsid w:val="00BA32CE"/>
    <w:rsid w:val="00BA53EA"/>
    <w:rsid w:val="00BA57B1"/>
    <w:rsid w:val="00BA5910"/>
    <w:rsid w:val="00BA5ACB"/>
    <w:rsid w:val="00BB25B7"/>
    <w:rsid w:val="00BB3065"/>
    <w:rsid w:val="00BB6D85"/>
    <w:rsid w:val="00BD25A0"/>
    <w:rsid w:val="00BE0740"/>
    <w:rsid w:val="00BE517A"/>
    <w:rsid w:val="00C1019E"/>
    <w:rsid w:val="00C1171D"/>
    <w:rsid w:val="00C13030"/>
    <w:rsid w:val="00C5097B"/>
    <w:rsid w:val="00C5741F"/>
    <w:rsid w:val="00C57F36"/>
    <w:rsid w:val="00C6516D"/>
    <w:rsid w:val="00C74555"/>
    <w:rsid w:val="00C90609"/>
    <w:rsid w:val="00C94E8D"/>
    <w:rsid w:val="00CA2908"/>
    <w:rsid w:val="00CB5525"/>
    <w:rsid w:val="00CC214E"/>
    <w:rsid w:val="00CC6206"/>
    <w:rsid w:val="00CD0DB4"/>
    <w:rsid w:val="00CD4DE8"/>
    <w:rsid w:val="00CE0E0C"/>
    <w:rsid w:val="00D02911"/>
    <w:rsid w:val="00D03E46"/>
    <w:rsid w:val="00D104A0"/>
    <w:rsid w:val="00D11A32"/>
    <w:rsid w:val="00D14131"/>
    <w:rsid w:val="00D259FD"/>
    <w:rsid w:val="00D266D1"/>
    <w:rsid w:val="00D27FA4"/>
    <w:rsid w:val="00D317B4"/>
    <w:rsid w:val="00D34DBB"/>
    <w:rsid w:val="00D35601"/>
    <w:rsid w:val="00D35F27"/>
    <w:rsid w:val="00D410B3"/>
    <w:rsid w:val="00D41700"/>
    <w:rsid w:val="00D46F0A"/>
    <w:rsid w:val="00D50ECB"/>
    <w:rsid w:val="00D66DDE"/>
    <w:rsid w:val="00D679A6"/>
    <w:rsid w:val="00D7077F"/>
    <w:rsid w:val="00D7612D"/>
    <w:rsid w:val="00D84CB5"/>
    <w:rsid w:val="00D862E0"/>
    <w:rsid w:val="00D90815"/>
    <w:rsid w:val="00D94AA9"/>
    <w:rsid w:val="00D959D1"/>
    <w:rsid w:val="00D96E47"/>
    <w:rsid w:val="00DA2016"/>
    <w:rsid w:val="00DA3DC1"/>
    <w:rsid w:val="00DA4A39"/>
    <w:rsid w:val="00DA528C"/>
    <w:rsid w:val="00DB0D87"/>
    <w:rsid w:val="00DC1D17"/>
    <w:rsid w:val="00DC4F49"/>
    <w:rsid w:val="00DD33C5"/>
    <w:rsid w:val="00DE4A6E"/>
    <w:rsid w:val="00DF0329"/>
    <w:rsid w:val="00E01B4B"/>
    <w:rsid w:val="00E021ED"/>
    <w:rsid w:val="00E063A9"/>
    <w:rsid w:val="00E064F4"/>
    <w:rsid w:val="00E127AE"/>
    <w:rsid w:val="00E16DE2"/>
    <w:rsid w:val="00E16E95"/>
    <w:rsid w:val="00E222AF"/>
    <w:rsid w:val="00E22301"/>
    <w:rsid w:val="00E25159"/>
    <w:rsid w:val="00E3365D"/>
    <w:rsid w:val="00E36EB5"/>
    <w:rsid w:val="00E407DB"/>
    <w:rsid w:val="00E54BC0"/>
    <w:rsid w:val="00E558C1"/>
    <w:rsid w:val="00E56697"/>
    <w:rsid w:val="00E70B2F"/>
    <w:rsid w:val="00E85307"/>
    <w:rsid w:val="00E8591E"/>
    <w:rsid w:val="00E860B7"/>
    <w:rsid w:val="00E93B8F"/>
    <w:rsid w:val="00E94062"/>
    <w:rsid w:val="00E962C6"/>
    <w:rsid w:val="00EA03EE"/>
    <w:rsid w:val="00EA4E78"/>
    <w:rsid w:val="00EA6EB2"/>
    <w:rsid w:val="00EB694E"/>
    <w:rsid w:val="00ED71DD"/>
    <w:rsid w:val="00EE3668"/>
    <w:rsid w:val="00EE439D"/>
    <w:rsid w:val="00EF0099"/>
    <w:rsid w:val="00EF1233"/>
    <w:rsid w:val="00EF331B"/>
    <w:rsid w:val="00EF6BE1"/>
    <w:rsid w:val="00F0677F"/>
    <w:rsid w:val="00F06BAE"/>
    <w:rsid w:val="00F13368"/>
    <w:rsid w:val="00F2126E"/>
    <w:rsid w:val="00F23363"/>
    <w:rsid w:val="00F26488"/>
    <w:rsid w:val="00F2737A"/>
    <w:rsid w:val="00F31CE0"/>
    <w:rsid w:val="00F40054"/>
    <w:rsid w:val="00F4080A"/>
    <w:rsid w:val="00F40C00"/>
    <w:rsid w:val="00F432B8"/>
    <w:rsid w:val="00F43971"/>
    <w:rsid w:val="00F46AF6"/>
    <w:rsid w:val="00F47073"/>
    <w:rsid w:val="00F65BAD"/>
    <w:rsid w:val="00F747E9"/>
    <w:rsid w:val="00F74F58"/>
    <w:rsid w:val="00F75CBF"/>
    <w:rsid w:val="00F76300"/>
    <w:rsid w:val="00F76995"/>
    <w:rsid w:val="00F77C0C"/>
    <w:rsid w:val="00F82845"/>
    <w:rsid w:val="00F83C2F"/>
    <w:rsid w:val="00F90EAE"/>
    <w:rsid w:val="00F93DA0"/>
    <w:rsid w:val="00F95B20"/>
    <w:rsid w:val="00F95EE3"/>
    <w:rsid w:val="00F96C04"/>
    <w:rsid w:val="00FA0B88"/>
    <w:rsid w:val="00FA4473"/>
    <w:rsid w:val="00FA6338"/>
    <w:rsid w:val="00FB0DFF"/>
    <w:rsid w:val="00FB6F58"/>
    <w:rsid w:val="00FD10A8"/>
    <w:rsid w:val="00FD277C"/>
    <w:rsid w:val="00FE1246"/>
    <w:rsid w:val="00FE1612"/>
    <w:rsid w:val="00FE25CE"/>
    <w:rsid w:val="00FE61BE"/>
    <w:rsid w:val="00FE621B"/>
    <w:rsid w:val="00FF2BD4"/>
    <w:rsid w:val="00FF70BD"/>
    <w:rsid w:val="00FF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0B6CE"/>
  <w15:chartTrackingRefBased/>
  <w15:docId w15:val="{03B6D08E-05A3-3C45-AA05-60843F29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ADF"/>
    <w:pPr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243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43794"/>
    <w:rPr>
      <w:rFonts w:ascii="Courier New" w:eastAsia="Times New Roman" w:hAnsi="Courier New" w:cs="Courier New"/>
      <w:kern w:val="0"/>
      <w:szCs w:val="20"/>
    </w:rPr>
  </w:style>
  <w:style w:type="character" w:customStyle="1" w:styleId="y2iqfc">
    <w:name w:val="y2iqfc"/>
    <w:basedOn w:val="a0"/>
    <w:rsid w:val="00243794"/>
  </w:style>
  <w:style w:type="paragraph" w:styleId="a3">
    <w:name w:val="List Paragraph"/>
    <w:basedOn w:val="a"/>
    <w:uiPriority w:val="34"/>
    <w:qFormat/>
    <w:rsid w:val="0013149F"/>
    <w:pPr>
      <w:widowControl w:val="0"/>
      <w:wordWrap w:val="0"/>
      <w:autoSpaceDE w:val="0"/>
      <w:autoSpaceDN w:val="0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</w:rPr>
  </w:style>
  <w:style w:type="character" w:styleId="a4">
    <w:name w:val="Hyperlink"/>
    <w:basedOn w:val="a0"/>
    <w:uiPriority w:val="99"/>
    <w:unhideWhenUsed/>
    <w:rsid w:val="00617C9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17C93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62107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unhideWhenUsed/>
    <w:rsid w:val="00130A7A"/>
    <w:pPr>
      <w:spacing w:before="100" w:beforeAutospacing="1" w:after="100" w:afterAutospacing="1"/>
    </w:pPr>
  </w:style>
  <w:style w:type="paragraph" w:styleId="a8">
    <w:name w:val="header"/>
    <w:basedOn w:val="a"/>
    <w:link w:val="Char"/>
    <w:uiPriority w:val="99"/>
    <w:unhideWhenUsed/>
    <w:rsid w:val="006E53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6E53DD"/>
    <w:rPr>
      <w:rFonts w:ascii="Times New Roman" w:eastAsia="Times New Roman" w:hAnsi="Times New Roman" w:cs="Times New Roman"/>
      <w:kern w:val="0"/>
      <w:sz w:val="24"/>
    </w:rPr>
  </w:style>
  <w:style w:type="paragraph" w:styleId="a9">
    <w:name w:val="footer"/>
    <w:basedOn w:val="a"/>
    <w:link w:val="Char0"/>
    <w:uiPriority w:val="99"/>
    <w:unhideWhenUsed/>
    <w:rsid w:val="006E53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6E53DD"/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1715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이승연</dc:creator>
  <cp:keywords/>
  <dc:description/>
  <cp:lastModifiedBy>이승연</cp:lastModifiedBy>
  <cp:revision>41</cp:revision>
  <dcterms:created xsi:type="dcterms:W3CDTF">2021-12-13T10:12:00Z</dcterms:created>
  <dcterms:modified xsi:type="dcterms:W3CDTF">2021-12-13T11:08:00Z</dcterms:modified>
</cp:coreProperties>
</file>