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(우)07260 | 서울시 영등포구 당산로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염혜인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