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(우)05397 | 서울시 강동구 성내로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유미나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