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ED" w:rsidRPr="00187E68" w:rsidRDefault="00AA7456" w:rsidP="00AA745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Bean 객체의 생명주기</w:t>
      </w:r>
    </w:p>
    <w:p w:rsidR="00077708" w:rsidRPr="00187E68" w:rsidRDefault="00A061E2" w:rsidP="00A061E2">
      <w:pPr>
        <w:ind w:left="40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&lt;S</w:t>
      </w:r>
      <w:r w:rsidR="00F11ED1" w:rsidRPr="00187E68">
        <w:rPr>
          <w:rFonts w:eastAsiaTheme="minorHAnsi" w:hint="eastAsia"/>
          <w:sz w:val="24"/>
          <w:szCs w:val="24"/>
        </w:rPr>
        <w:t xml:space="preserve">pring의 Bean은 객체가 </w:t>
      </w:r>
      <w:r w:rsidRPr="00187E68">
        <w:rPr>
          <w:rFonts w:eastAsiaTheme="minorHAnsi" w:hint="eastAsia"/>
          <w:sz w:val="24"/>
          <w:szCs w:val="24"/>
        </w:rPr>
        <w:t>생성&gt;</w:t>
      </w:r>
    </w:p>
    <w:p w:rsidR="00077708" w:rsidRPr="00187E68" w:rsidRDefault="00F11ED1" w:rsidP="00AA7456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Singleton인 경우 xml 파일을 로딩 할 때 객체가 생성된다.</w:t>
      </w:r>
    </w:p>
    <w:p w:rsidR="00077708" w:rsidRPr="00187E68" w:rsidRDefault="00F11ED1" w:rsidP="00AA7456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Singleton이고 lazy-init 속성이 true일 경우 getBean 메서드를 사용할 때 객체가 생성된다.</w:t>
      </w:r>
    </w:p>
    <w:p w:rsidR="00077708" w:rsidRPr="00187E68" w:rsidRDefault="00F11ED1" w:rsidP="00AA7456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prototype 일 경우 getBean 메서드를 사용할 때 객체가 생</w:t>
      </w:r>
      <w:r w:rsidR="00AA7456" w:rsidRPr="00187E68">
        <w:rPr>
          <w:rFonts w:eastAsiaTheme="minorHAnsi" w:hint="eastAsia"/>
          <w:sz w:val="24"/>
          <w:szCs w:val="24"/>
        </w:rPr>
        <w:t>성</w:t>
      </w:r>
      <w:r w:rsidRPr="00187E68">
        <w:rPr>
          <w:rFonts w:eastAsiaTheme="minorHAnsi" w:hint="eastAsia"/>
          <w:sz w:val="24"/>
          <w:szCs w:val="24"/>
        </w:rPr>
        <w:t>된다.</w:t>
      </w:r>
    </w:p>
    <w:p w:rsidR="00077708" w:rsidRDefault="00F11ED1" w:rsidP="00187E68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187E68">
        <w:rPr>
          <w:rFonts w:eastAsiaTheme="minorHAnsi" w:hint="eastAsia"/>
          <w:sz w:val="24"/>
          <w:szCs w:val="24"/>
        </w:rPr>
        <w:t>loC 컨테이너가 종료 때 객체가 소멸</w:t>
      </w:r>
      <w:bookmarkStart w:id="0" w:name="_GoBack"/>
      <w:bookmarkEnd w:id="0"/>
      <w:r w:rsidRPr="00187E68">
        <w:rPr>
          <w:rFonts w:eastAsiaTheme="minorHAnsi" w:hint="eastAsia"/>
          <w:sz w:val="24"/>
          <w:szCs w:val="24"/>
        </w:rPr>
        <w:t>된다.</w:t>
      </w:r>
    </w:p>
    <w:p w:rsidR="00F11ED1" w:rsidRDefault="00F11ED1" w:rsidP="00F11ED1">
      <w:pPr>
        <w:rPr>
          <w:rFonts w:eastAsiaTheme="minorHAnsi"/>
          <w:sz w:val="24"/>
          <w:szCs w:val="24"/>
        </w:rPr>
      </w:pPr>
    </w:p>
    <w:p w:rsidR="00F11ED1" w:rsidRDefault="00F11ED1" w:rsidP="00F11ED1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생성되는 메소드들 순서</w:t>
      </w:r>
    </w:p>
    <w:p w:rsidR="00077708" w:rsidRPr="00F11ED1" w:rsidRDefault="00F11ED1" w:rsidP="00F11ED1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F11ED1">
        <w:rPr>
          <w:rFonts w:eastAsiaTheme="minorHAnsi" w:hint="eastAsia"/>
          <w:sz w:val="24"/>
          <w:szCs w:val="24"/>
        </w:rPr>
        <w:t>객체가 생성되면 가장 먼저 생성자가 호출된다.</w:t>
      </w:r>
    </w:p>
    <w:p w:rsidR="00077708" w:rsidRPr="00F11ED1" w:rsidRDefault="00F11ED1" w:rsidP="00F11ED1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F11ED1">
        <w:rPr>
          <w:rFonts w:eastAsiaTheme="minorHAnsi" w:hint="eastAsia"/>
          <w:sz w:val="24"/>
          <w:szCs w:val="24"/>
        </w:rPr>
        <w:t>init-method : 생성자 호출 이후 자동으로 호출된다.</w:t>
      </w:r>
    </w:p>
    <w:p w:rsidR="00077708" w:rsidRPr="00F11ED1" w:rsidRDefault="00F11ED1" w:rsidP="00F11ED1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F11ED1">
        <w:rPr>
          <w:rFonts w:eastAsiaTheme="minorHAnsi" w:hint="eastAsia"/>
          <w:sz w:val="24"/>
          <w:szCs w:val="24"/>
        </w:rPr>
        <w:t>destroy-method : 객체가 소멸될 때 자동으로 호출된다.</w:t>
      </w:r>
    </w:p>
    <w:p w:rsidR="00077708" w:rsidRPr="00F11ED1" w:rsidRDefault="00F11ED1" w:rsidP="00F11ED1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F11ED1">
        <w:rPr>
          <w:rFonts w:eastAsiaTheme="minorHAnsi" w:hint="eastAsia"/>
          <w:sz w:val="24"/>
          <w:szCs w:val="24"/>
        </w:rPr>
        <w:t>default-init-method : init-method를 설정하지 않은 경우 자동으로 호출된다.</w:t>
      </w:r>
    </w:p>
    <w:p w:rsidR="00077708" w:rsidRPr="00F11ED1" w:rsidRDefault="00F11ED1" w:rsidP="00F11ED1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F11ED1">
        <w:rPr>
          <w:rFonts w:eastAsiaTheme="minorHAnsi" w:hint="eastAsia"/>
          <w:sz w:val="24"/>
          <w:szCs w:val="24"/>
        </w:rPr>
        <w:t>default-destroy-method : destroy-method를 설정하지 않은 경우 자동으로 호출된다.</w:t>
      </w:r>
    </w:p>
    <w:p w:rsidR="00F11ED1" w:rsidRDefault="00F11ED1" w:rsidP="00F11ED1">
      <w:pPr>
        <w:pStyle w:val="a3"/>
        <w:ind w:leftChars="0" w:left="760"/>
        <w:rPr>
          <w:rFonts w:eastAsiaTheme="minorHAnsi"/>
          <w:sz w:val="24"/>
          <w:szCs w:val="24"/>
        </w:rPr>
      </w:pPr>
    </w:p>
    <w:p w:rsidR="00BD7A68" w:rsidRDefault="00BD7A68" w:rsidP="00BD7A68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BeanPostProcessor</w:t>
      </w:r>
    </w:p>
    <w:p w:rsidR="00040571" w:rsidRPr="00BD7A68" w:rsidRDefault="00112D7C" w:rsidP="00BD7A68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BD7A68">
        <w:rPr>
          <w:rFonts w:eastAsiaTheme="minorHAnsi" w:hint="eastAsia"/>
          <w:sz w:val="24"/>
          <w:szCs w:val="24"/>
        </w:rPr>
        <w:t>Bean 객체를 정의할 때 init-method 속성을 설정하면 객체가 생성될 때 자동으로 호출될 메서드를 지정할 수 있다.</w:t>
      </w:r>
    </w:p>
    <w:p w:rsidR="00BD7A68" w:rsidRDefault="00112D7C" w:rsidP="00BD7A68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BD7A68">
        <w:rPr>
          <w:rFonts w:eastAsiaTheme="minorHAnsi" w:hint="eastAsia"/>
          <w:sz w:val="24"/>
          <w:szCs w:val="24"/>
        </w:rPr>
        <w:t>BeanPostProcessor 인터페이스를 구현한 클래스를 정의하면 Bean 객체를 생성할 때 호출될 init 메서드 호출을 가로채 다른 메서드를 호출 수 있도록 할 수 있다.</w:t>
      </w:r>
    </w:p>
    <w:p w:rsidR="00040571" w:rsidRPr="00281B8D" w:rsidRDefault="00112D7C" w:rsidP="00281B8D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281B8D">
        <w:rPr>
          <w:rFonts w:eastAsiaTheme="minorHAnsi" w:hint="eastAsia"/>
          <w:sz w:val="24"/>
          <w:szCs w:val="24"/>
        </w:rPr>
        <w:lastRenderedPageBreak/>
        <w:t xml:space="preserve">postProcessBeforeInitialization : init-method에 지정된 메서드가 호출되기 전에 </w:t>
      </w:r>
      <w:r w:rsidR="00281B8D">
        <w:rPr>
          <w:rFonts w:eastAsiaTheme="minorHAnsi" w:hint="eastAsia"/>
          <w:sz w:val="24"/>
          <w:szCs w:val="24"/>
        </w:rPr>
        <w:t>호출됨</w:t>
      </w:r>
    </w:p>
    <w:p w:rsidR="00281B8D" w:rsidRDefault="00112D7C" w:rsidP="00281B8D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281B8D">
        <w:rPr>
          <w:rFonts w:eastAsiaTheme="minorHAnsi" w:hint="eastAsia"/>
          <w:sz w:val="24"/>
          <w:szCs w:val="24"/>
        </w:rPr>
        <w:t xml:space="preserve">postProcessAfterInitialization : init-method에 지정된 메서드가 호출된 후에 </w:t>
      </w:r>
      <w:r w:rsidR="00281B8D">
        <w:rPr>
          <w:rFonts w:eastAsiaTheme="minorHAnsi" w:hint="eastAsia"/>
          <w:sz w:val="24"/>
          <w:szCs w:val="24"/>
        </w:rPr>
        <w:t>호출됨</w:t>
      </w:r>
    </w:p>
    <w:p w:rsidR="00633936" w:rsidRDefault="00633936" w:rsidP="0063393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의존성 주입(Dependency Injection)</w:t>
      </w:r>
    </w:p>
    <w:p w:rsidR="00040571" w:rsidRPr="00633936" w:rsidRDefault="00112D7C" w:rsidP="00633936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633936">
        <w:rPr>
          <w:rFonts w:eastAsiaTheme="minorHAnsi" w:hint="eastAsia"/>
          <w:sz w:val="24"/>
          <w:szCs w:val="24"/>
        </w:rPr>
        <w:t>Bean 객체를 생성할 때 Bean 객체가 관리할 값이나 객체를 주입하는 것을 의미한다.</w:t>
      </w:r>
    </w:p>
    <w:p w:rsidR="00040571" w:rsidRPr="00633936" w:rsidRDefault="00112D7C" w:rsidP="00633936">
      <w:pPr>
        <w:pStyle w:val="a3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 w:rsidRPr="00633936">
        <w:rPr>
          <w:rFonts w:eastAsiaTheme="minorHAnsi" w:hint="eastAsia"/>
          <w:sz w:val="24"/>
          <w:szCs w:val="24"/>
        </w:rPr>
        <w:t>Bean 객체 생성 후 Bean 객체가 가질 기본 값을 자바 코드로 설정하는 것이 아닌 Bean을 정의하는 xml 코드에서 정의하는 개념이다.</w:t>
      </w:r>
    </w:p>
    <w:p w:rsidR="00633936" w:rsidRPr="00633936" w:rsidRDefault="00633936" w:rsidP="00633936">
      <w:pPr>
        <w:ind w:left="400"/>
        <w:rPr>
          <w:rFonts w:eastAsiaTheme="minorHAnsi"/>
          <w:sz w:val="24"/>
          <w:szCs w:val="24"/>
        </w:rPr>
      </w:pPr>
    </w:p>
    <w:p w:rsidR="00187E68" w:rsidRPr="00AA7456" w:rsidRDefault="00187E68" w:rsidP="00187E68">
      <w:pPr>
        <w:pStyle w:val="a3"/>
        <w:ind w:leftChars="0" w:left="760"/>
      </w:pPr>
    </w:p>
    <w:p w:rsidR="00AA7456" w:rsidRPr="00AA7456" w:rsidRDefault="00AA7456" w:rsidP="00AA7456">
      <w:pPr>
        <w:pStyle w:val="a3"/>
        <w:ind w:leftChars="0" w:left="760"/>
      </w:pPr>
    </w:p>
    <w:sectPr w:rsidR="00AA7456" w:rsidRPr="00AA7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28" w:rsidRDefault="00D81328" w:rsidP="00BD7A68">
      <w:pPr>
        <w:spacing w:after="0" w:line="240" w:lineRule="auto"/>
      </w:pPr>
      <w:r>
        <w:separator/>
      </w:r>
    </w:p>
  </w:endnote>
  <w:endnote w:type="continuationSeparator" w:id="0">
    <w:p w:rsidR="00D81328" w:rsidRDefault="00D81328" w:rsidP="00BD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28" w:rsidRDefault="00D81328" w:rsidP="00BD7A68">
      <w:pPr>
        <w:spacing w:after="0" w:line="240" w:lineRule="auto"/>
      </w:pPr>
      <w:r>
        <w:separator/>
      </w:r>
    </w:p>
  </w:footnote>
  <w:footnote w:type="continuationSeparator" w:id="0">
    <w:p w:rsidR="00D81328" w:rsidRDefault="00D81328" w:rsidP="00BD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8FC"/>
    <w:multiLevelType w:val="hybridMultilevel"/>
    <w:tmpl w:val="3D705A58"/>
    <w:lvl w:ilvl="0" w:tplc="614AE41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28F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E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8E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02EE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8341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510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03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E6A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911BD"/>
    <w:multiLevelType w:val="hybridMultilevel"/>
    <w:tmpl w:val="F29CE912"/>
    <w:lvl w:ilvl="0" w:tplc="29980F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315ED"/>
    <w:multiLevelType w:val="hybridMultilevel"/>
    <w:tmpl w:val="972AC57A"/>
    <w:lvl w:ilvl="0" w:tplc="966C515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2413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845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EAFD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840D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C49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0B98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E0C1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88FA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A2FB7"/>
    <w:multiLevelType w:val="hybridMultilevel"/>
    <w:tmpl w:val="664E2214"/>
    <w:lvl w:ilvl="0" w:tplc="D374C1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4BAD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2AF8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C4CA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61B1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0BD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68CB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4E29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E684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14223C"/>
    <w:multiLevelType w:val="hybridMultilevel"/>
    <w:tmpl w:val="FE603A1A"/>
    <w:lvl w:ilvl="0" w:tplc="41A6FD1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38F53B6"/>
    <w:multiLevelType w:val="hybridMultilevel"/>
    <w:tmpl w:val="8CCAB872"/>
    <w:lvl w:ilvl="0" w:tplc="92D8EDA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725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67A6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353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8EF2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0CC5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8642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EFA6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6CCB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9F4DD0"/>
    <w:multiLevelType w:val="hybridMultilevel"/>
    <w:tmpl w:val="7F705426"/>
    <w:lvl w:ilvl="0" w:tplc="A11C3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3D689E"/>
    <w:multiLevelType w:val="hybridMultilevel"/>
    <w:tmpl w:val="A94EA50C"/>
    <w:lvl w:ilvl="0" w:tplc="3DC889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4729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FAC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6AC3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829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CAA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295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441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C381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9C1C6C"/>
    <w:multiLevelType w:val="hybridMultilevel"/>
    <w:tmpl w:val="37344DA2"/>
    <w:lvl w:ilvl="0" w:tplc="9044032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A142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810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6782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8F0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A49C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63E0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2B92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8131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56"/>
    <w:rsid w:val="00040571"/>
    <w:rsid w:val="00077708"/>
    <w:rsid w:val="00112D7C"/>
    <w:rsid w:val="00187E68"/>
    <w:rsid w:val="00281B8D"/>
    <w:rsid w:val="00413B5F"/>
    <w:rsid w:val="00633936"/>
    <w:rsid w:val="00A061E2"/>
    <w:rsid w:val="00AA7456"/>
    <w:rsid w:val="00BD7A68"/>
    <w:rsid w:val="00D81328"/>
    <w:rsid w:val="00DC263A"/>
    <w:rsid w:val="00E164C0"/>
    <w:rsid w:val="00F1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B94336-CBF2-44E4-AABC-876D552E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7A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68"/>
  </w:style>
  <w:style w:type="paragraph" w:styleId="a5">
    <w:name w:val="footer"/>
    <w:basedOn w:val="a"/>
    <w:link w:val="Char0"/>
    <w:uiPriority w:val="99"/>
    <w:unhideWhenUsed/>
    <w:rsid w:val="00BD7A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89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5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9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5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0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3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0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8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41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3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12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4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2020-10-12T01:42:00Z</dcterms:created>
  <dcterms:modified xsi:type="dcterms:W3CDTF">2020-10-12T01:42:00Z</dcterms:modified>
</cp:coreProperties>
</file>