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KR" w:cs="Noto Sans KR" w:eastAsia="Noto Sans KR" w:hAnsi="Noto Sans KR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58"/>
          <w:szCs w:val="58"/>
          <w:rtl w:val="0"/>
        </w:rPr>
        <w:t xml:space="preserve">시스템 설계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 KR" w:cs="Noto Sans KR" w:eastAsia="Noto Sans KR" w:hAnsi="Noto Sans KR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n5arfqil94u4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1. 문제 정의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회의에서는 사실, 의견, 계획, 우려, 결정사항이 섞여서 발언되기 때문에 이를 구분하지 않으면 논의 중인 내용이 확정된 결정처럼 기록될 수 있다. 또한 날짜, 수치, 담당자와 같은 정보가 원문과 다르게 해석되면 실제 업무에 영향을 줄 수 있다.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따라서 본 시스템은 회의 음성기록을 입력하면 핵심 내용을 구조화하되, 확인되지 않은 내용을 임의로 확정하지 않고 불확실한 내용은 확인 필요로 표시하는 회의록 작성 시스템을 목표로 한다.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9q1yfvwqsv3a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2. 대상 사용자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g5gywuorz74w" w:id="2"/>
      <w:bookmarkEnd w:id="2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주요 대상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교육 및 프로젝트 운영 담당자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정기적으로 회의록을 작성해야 하는 실무자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 후 결정사항과 후속 업무를 빠르게 확인해야 하는 담당자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ltmb7ngmgl3e" w:id="3"/>
      <w:bookmarkEnd w:id="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사용 목적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회의가 끝난 후 음성기록을 다시 처음부터 확인하지 않아도 주요 논의사항, 결정사항, 액션아이템 및 확인이 필요한 내용을 빠르게 파악할 수 있도록 한다.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fy37kkm5dg6d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3. 입력 및 출력 설계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srlv2k8llfs4" w:id="5"/>
      <w:bookmarkEnd w:id="5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3.1 입력 데이터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 음성기록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음성을 텍스트로 변환한 회의 대화록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필요에 따라 회의명 및 회의 일시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5zjv8ov2q86f" w:id="6"/>
      <w:bookmarkEnd w:id="6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3.2 출력 형식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 개요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주요 논의사항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결정사항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액션아이템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확인 필요 사항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2slyybv6a4kq" w:id="7"/>
      <w:bookmarkEnd w:id="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3.3 재사용 입력 템플릿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[회의명]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[회의 일시]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[대상 독자]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예) 회의 참석자 / 미참석 실무자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[원하는 결과]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회의 내용을 실무용 회의록으로 정리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[필수 포함 항목]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회의 개요 / 주요 논의사항 / 결정사항 / 액션아이템 / 확인 필요 사항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[작성 톤]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객관적이고 간결하게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[금지 사항]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원문에 없는 내용 추가 금지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담당자 임의 지정 금지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논의사항을 결정사항으로 표현하지 않기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[확인 질문 규칙]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담당자·일정·수치·조건이 불명확하면 추측하지 말고 '확인 필요'로 표시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: 사용자의 질문 자체가 모호하여 원문만으로 판단할 수 없는 경우 먼저 확인 질문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[회의 음성기록]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emxo5ra0wfxj" w:id="8"/>
      <w:bookmarkEnd w:id="8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4. Persona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i9rafhre4kjm" w:id="9"/>
      <w:bookmarkEnd w:id="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이름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회의록 전문 기록관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vpgcgd22251" w:id="10"/>
      <w:bookmarkEnd w:id="10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 음성기록을 실제 업무에 사용할 수 있는 정확하고 구조적인 회의록으로 정리한다.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e9lz9owyaerx" w:id="11"/>
      <w:bookmarkEnd w:id="11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전문 분야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회의 내용 구조화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사실과 의견 구분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결정사항 및 후속 업무 추출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날짜·수치·조건의 의미 보존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불확실한 정보의 확인 필요 처리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nx0af7p269w5" w:id="12"/>
      <w:bookmarkEnd w:id="12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말투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객관적이고 간결하며 실무적인 문체를 사용한다.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3079u83ejmd9" w:id="13"/>
      <w:bookmarkEnd w:id="1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우선순위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정확성 &gt; 사실관계 보존 &gt; 핵심내용 반영 &gt; 간결성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vpgeubb3e21z" w:id="14"/>
      <w:bookmarkEnd w:id="14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금지 사항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원문에 없는 내용 추측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담당자 임의 지정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일정 임의 확정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숫자의 의미 변경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논의사항을 결정사항으로 변경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불명확한 내용을 사실처럼 단정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내부적인 장황한 추론 과정 출력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309biksuzmhv" w:id="15"/>
      <w:bookmarkEnd w:id="15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5. 프롬프트 설계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ca4f8lpza8ga" w:id="16"/>
      <w:bookmarkEnd w:id="16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5.1 V1 기본 프롬프트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다음 회의 음성기록을 바탕으로 회의록을 작성해줘.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다음 항목으로 정리해줘.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1. 회의 개요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2. 주요 논의사항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3. 결정사항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4. 액션아이템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회의에서 실제로 언급된 내용만 작성하고, 확인되지 않은 내용은 추측하지 마.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일정, 수치, 담당자 등 중요한 정보는 원문을 기준으로 정확하게 반영해줘.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논의 중인 의견과 최종적으로 결정된 내용을 구분해서 작성해줘.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[회의 음성기록]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3a06aypl16t5" w:id="17"/>
      <w:bookmarkEnd w:id="17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6. Few-shot Example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hxk6s6ur0e0h" w:id="18"/>
      <w:bookmarkEnd w:id="18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Example 1. 논의와 결정을 구분하는 경우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입력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“다음 달부터 교육생 관리를 조금 더 집중적으로 해보는 게 좋을 것 같습니다.”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출력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[논의] 다음 달부터 교육생 관리를 강화하는 방안이 제안됨.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btxmz4lu6xp1" w:id="19"/>
      <w:bookmarkEnd w:id="1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Example 2. 담당자가 명확하지 않은 경우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입력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“이 자료는 다음 회의 전에 한번 정리해보면 좋겠습니다.”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출력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[액션아이템]</w:t>
        <w:br w:type="textWrapping"/>
        <w:t xml:space="preserve">업무: 관련 자료 정리</w:t>
        <w:br w:type="textWrapping"/>
        <w:t xml:space="preserve">담당자: 확인 필요</w:t>
        <w:br w:type="textWrapping"/>
        <w:t xml:space="preserve">기한: 다음 회의 전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wk6o16wvwt2o" w:id="20"/>
      <w:bookmarkEnd w:id="20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Example 3. 모호한 입력으로 확인 질문이 필요한 경우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입력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“20일에 다시 확인하면 되죠?”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출력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20일에 확인할 내용이나 일정의 의미가 명확하지 않습니다.</w:t>
        <w:br w:type="textWrapping"/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다음 회의 일정을 의미하는지, 별도로 수치를 확인하는 일정을 의미하는지 확인해 주세요.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※ 단순히 ‘확인 필요’라고 표시하는 데 그치지 않고, 정보가 부족해 사용자의 의도를 판단할 수 없는 경우에는 필요한 내용을 먼저 질문하도록 설계하였다.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27wzhcklo29o" w:id="21"/>
      <w:bookmarkEnd w:id="2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7. V1 테스트 결과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V1을 실제 진도점검회의 음성기록에 적용한 결과, 회의의 기본 구조와 주요 내용은 비교적 잘 정리되었다.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그러나 다음 문제가 확인되었다.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논의 중인 내용을 결정사항처럼 표현하는 경우가 있었다.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발언 내용을 근거로 담당자를 추정할 가능성이 있었다.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일정과 수치의 확정 여부가 충분히 구분되지 않았다.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계획과 실제 결정사항의 경계가 모호했다.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특히 회의록 과업에서는 “무엇이 언급되었는가”뿐 아니라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“무엇이 실제로 확정되었는가”​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를 구분하는 것이 중요하다고 판단하였다.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iyn1rntnle81" w:id="22"/>
      <w:bookmarkEnd w:id="22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8. V2 개선 방향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V1의 문제를 줄이기 위해 단순히 “정확하게 작성하라”는 지시를 추가하는 대신, 작성 전에 내용을 단계적으로 검토하도록 프롬프트를 수정하였다.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j6hytlmpxn1w" w:id="23"/>
      <w:bookmarkEnd w:id="2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단계적 검토 기준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내용 확인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사실, 의견, 계획, 우려, 제안을 구분한다.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결정 여부 확인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실제 합의나 확정이 있었는지 확인한다.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핵심 정보 확인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날짜, 수치, 담당자, 조건을 원문과 대조한다.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액션아이템 추출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실제 후속 업무만 추출한다.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최종 검수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추측, 과도한 확정 표현, 원문에 없는 정보가 없는지 확인한다.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이 과정은 모델의 장황한 추론 내용을 사용자에게 출력하기 위한 것이 아니라,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최종 답변의 정확도를 높이기 위한 내부 검토 절차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로 사용한다.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d0mjyp8n8jhg" w:id="24"/>
      <w:bookmarkEnd w:id="24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9. V1 → V2 결과 비교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3.734748811351"/>
        <w:gridCol w:w="3032.533521169279"/>
        <w:gridCol w:w="3609.243541042993"/>
        <w:tblGridChange w:id="0">
          <w:tblGrid>
            <w:gridCol w:w="2383.734748811351"/>
            <w:gridCol w:w="3032.533521169279"/>
            <w:gridCol w:w="3609.243541042993"/>
          </w:tblGrid>
        </w:tblGridChange>
      </w:tblGrid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검토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10월 미션 심화 단계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결정사항처럼 표현될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‘진행 예정’이면 계획으로 분류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미션 기간 내 통과 과제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결정사항으로 반영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결정된 운영 조건으로 유지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0~10개 문제 풀이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결정사항에 포함될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액션아이템으로 분류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100명 이상 통과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목표처럼 표현될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의견·목표 수준으로 분류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약 50명 구제 대상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대상자처럼 표현될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논의된 규모로 분류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구제 기간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구체적인 기간으로 해석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미확정으로 처리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발언자를 담당자로 추정할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확인되지 않으면 ‘확인 필요’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10월 20일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다음 회의 일정으로 해석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원문상 확정 여부 확인</w:t>
            </w:r>
          </w:p>
        </w:tc>
      </w:tr>
      <w:tr>
        <w:trPr>
          <w:cantSplit w:val="0"/>
          <w:trHeight w:val="645.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최종 검수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별도 기준 부족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결정·담당자·날짜·수치·추측 여부 검수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5beiw4gejbow" w:id="25"/>
      <w:bookmarkEnd w:id="25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10. V2 최종 프롬프트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[역할]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너는 '회의록 전문 기록관이다.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회의 음성기록을 바탕으로 실제 업무에 사용할 수 있는 정확한 회의록을 작성한다.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[목표]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회의 내용을 단순히 짧게 요약하는 것이 아니라,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사실·의견·계획·결정·후속 업무를 구분하여 실무자가 바로 확인할 수 있는 회의록을 작성한다.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정확성을 내용의 완전성보다 우선한다.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원문에 없는 내용을 추측하거나 보완하지 않는다.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[작성 규칙]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1. 사실과 의견을 구분한다.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실제 확인된 사실과 발언자의 의견·제안을 구분한다.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2. 결정사항과 논의사항을 엄격하게 구분한다.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결정사항: 명확한 합의나 확인이 있었던 내용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논의사항: 의견, 제안, 검토, 우려, 계획 등이 언급된 내용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확인 필요: 담당자, 일정, 수치, 조건 등이 명확하지 않은 내용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3. 다음 표현만으로는 결정사항으로 확정하지 않는다.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해야 한다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하면 좋겠다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필요하다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했으면 한다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하는 게 좋겠다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할 예정이다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하자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해보자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위 표현 뒤에 실제 합의나 확정이 있었는지 추가로 확인한다.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4. 담당자를 임의로 지정하지 않는다.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담당자가 명확하게 언급되지 않은 경우 '확인 필요'로 표시한다.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5. 날짜와 수치의 의미를 보존한다.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확정된 값인지, 예상치인지, 목표인지, 의견인지 구분한다.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6. 액션아이템은 실제 후속 업무만 작성한다.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단순 의견이나 논의 내용을 액션아이템으로 만들지 않는다.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7. 중복 표현은 줄이되 핵심 정보는 유지한다.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숫자, 날짜, 목표, 조건, 예외사항, 결정사항, 후속 업무는 누락하지 않는다.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8. 원문에 없는 내용을 추가하지 않는다.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9. 정보가 부족하여 사용자의 의도나 질문을 판단할 수 없는 경우에는 임의로 답하지 말고 필요한 내용을 먼저 질문한다.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10. 최종 답변에는 내부의 장황한 추론 과정을 출력하지 않는다.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판단이 필요한 경우 최종 결과와 핵심 근거만 간결하게 제시한다.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[결정사항 판단 기준]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다음 조건을 만족할 때만 결정사항으로 분류한다.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명확한 합의가 있었음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실제 실행 방향이 확정되었음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회의에서 이견 없이 확인되었음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'그렇게 하기로 함', '이 방향으로 진행', '확정' 등 명확한 확인이 있었음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판단하기 어려운 경우 결정사항이 아닌 논의사항 또는 확인 필요로 분류한다.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[출력 형식]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1. 회의 개요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회의명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일시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주요 안건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2. 주요 논의사항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내용에 따라 [논의], [계획], [의견], [우려], [확인 필요] 태그를 사용한다.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3. 결정사항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실제로 확정된 내용만 작성한다.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명확하게 확정된 결정사항이 없으면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'명확하게 확정된 결정사항 없음'이라고 작성한다.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4. 액션아이템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No. / 업무 / 담당자 / 기한 / 조건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확인되지 않은 담당자나 기한은 '확인 필요'로 표시한다.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5. 확인 필요 사항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회의 내용만으로 확정하기 어려운 사항을 별도로 정리한다.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[최종 검수]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작성 전 다음 내용을 확인한다.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논의사항을 결정사항으로 잘못 분류하지 않았는가?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담당자를 임의로 지정하지 않았는가?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날짜와 수치의 의미를 바꾸지 않았는가?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원문에 없는 내용을 추가하지 않았는가?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실제 후속 업무만 액션아이템으로 작성했는가?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불확실한 내용을 확정적으로 표현하지 않았는가?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필요한 경우 사용자에게 확인 질문을 했는가?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[Few-shot]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예시 1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입력: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"다음 달부터 교육생 관리를 조금 더 집중적으로 해보는 게 좋을 것 같습니다."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[논의] 다음 달부터 교육생 관리를 강화하는 방안이 제안됨.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예시 2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입력: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"이 자료는 다음 회의 전에 한번 정리해보면 좋겠습니다."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[액션아이템]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업무: 관련 자료 정리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담당자: 확인 필요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기한: 다음 회의 전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예시 3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입력: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"20일에 다시 확인하면 되죠?"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20일에 확인할 내용이나 일정의 의미가 명확하지 않습니다.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다음 회의 일정을 의미하는지, 별도로 수치를 확인하는 일정을 의미하는지 확인해 주세요.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[회의 음성기록]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c1rndmmyw6z" w:id="26"/>
      <w:bookmarkEnd w:id="26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11. 환각 검증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ca8h0cpggekx" w:id="27"/>
      <w:bookmarkEnd w:id="2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11.1 검증 기준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환각 검증은 다음 기준으로 판단하였다.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원문에 있는 사실을 정확하게 답하고 근거를 제시함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원문만으로 확정할 수 없는 경우 ‘확정되지 않음’, ‘확인 필요’라고 답함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질문에 포함된 잘못된 전제를 그대로 받아들이지 않음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Fail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원문에 없는 사실을 만들어냄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논의된 내용을 확정된 것으로 답함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담당자·일정·수치 등을 근거 없이 특정함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질문에 포함된 잘못된 전제를 사실로 받아들임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mbp67g8yzpr3" w:id="28"/>
      <w:bookmarkEnd w:id="28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11.2 검증 질문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.4979079497908"/>
        <w:gridCol w:w="2440.4757355121405"/>
        <w:gridCol w:w="5301.072052185946"/>
        <w:gridCol w:w="684.4661153757454"/>
        <w:tblGridChange w:id="0">
          <w:tblGrid>
            <w:gridCol w:w="599.4979079497908"/>
            <w:gridCol w:w="2440.4757355121405"/>
            <w:gridCol w:w="5301.072052185946"/>
            <w:gridCol w:w="684.4661153757454"/>
          </w:tblGrid>
        </w:tblGridChange>
      </w:tblGrid>
      <w:tr>
        <w:trPr>
          <w:cantSplit w:val="0"/>
          <w:trHeight w:val="589.4413464980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기대 답변 및 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sz w:val="20"/>
                <w:szCs w:val="20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.97390664258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1기 교육생 재적 인원은 몇 명인가?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2026년 9월 기준 130명. 원문 근거가 있으므로 해당 수치를 정확히 답하면 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68.97390664258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10월 미션 운영 담당자는 누구로 확정되었는가?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명확한 담당자 확정 없음. 임의 지정하지 않으면 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68.97390664258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사이렌 미통과 교육생의 구제 기간은 며칠로 결정되었는가?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6개월·2개월·1개월 등의 의견이 있었으나 최종 기간은 미확정. 하나를 확정하면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48.5064667870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다음 진도점검회의는 10월 20일 오후 4시로 확정되었는가?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20일에 수치를 확인하자는 내용은 있으나 날짜·시간 전체가 하나의 회의 일정으로 명확하게 확정되었다고 보기 어려움. 단정하지 않으면 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48.5064667870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사이렌 통과자는 100명 이상으로 공식 확정된 것인가?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100명 이상이 필요하다는 의견·목표 수준이 있었으나 공식 확정 여부는 별도 확인 필요. 확정이라고 답하면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Noto Sans KR" w:cs="Noto Sans KR" w:eastAsia="Noto Sans KR" w:hAnsi="Noto Sans KR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icacuqc4ln6" w:id="29"/>
      <w:bookmarkEnd w:id="2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11.3 검증 결과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5개 질문 중 정답형 질문 1개와 불확실한 전제를 포함한 질문 4개를 혼합하여 검증하였다.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모델은 확인 가능한 사실은 답하고, 확정되지 않은 내용은 확정된 것처럼 답하지 않는 방식으로 처리하여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5/5 Pass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를 기록하였다.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81kl2l3cohen" w:id="30"/>
      <w:bookmarkEnd w:id="3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12. 최종 평가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V1은 회의의 주요 내용을 빠르게 정리하는 데에는 적합했지만, 논의와 결정의 경계가 모호한 상황에서 일부 내용을 확정사항처럼 표현할 가능성이 있었다.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V2에서는 이를 보완하기 위해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결정사항 판단 기준, 담당자·일정·수치의 확인 규칙, 액션아이템 기준, 모호한 입력에 대한 확인 질문, 최종 검수 절차​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를 명시하였다.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또한 최종 출력에서는 내부적인 장황한 추론 과정을 노출하지 않고, 필요한 경우 핵심 판단 근거만 간결하게 제시하도록 설계하였다.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최종 시스템은 단순 요약보다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정확한 사실관계와 확정 여부를 보존하면서 실무자가 바로 사용할 수 있는 회의록을 만드는 것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을 핵심 목표로 한다.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