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ans KR" w:cs="Noto Sans KR" w:eastAsia="Noto Sans KR" w:hAnsi="Noto Sans KR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58"/>
          <w:szCs w:val="58"/>
          <w:rtl w:val="0"/>
        </w:rPr>
        <w:t xml:space="preserve">실행 로그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Noto Sans KR" w:cs="Noto Sans KR" w:eastAsia="Noto Sans KR" w:hAnsi="Noto Sans KR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2cjuytni5qrm" w:id="0"/>
      <w:bookmarkEnd w:id="0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1. 실행 시나리오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목적: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회의 음성기록을 바탕으로 회의록을 작성하고, 대화 과정에서 추가되는 조건과 수정 요청을 모델이 지속적으로 반영하는지 확인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대상 업무: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진도점검회의 음성기록 → 회의록 작성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사용 모델: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ChatGPT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입력 데이터: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2026.10.06. 진도점검회의 음성기록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대화 방식: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동일한 음성기록을 하나의 대화에서 연속적으로 사용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대화 횟수: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10턴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ia0xy9kq8jim" w:id="1"/>
      <w:bookmarkEnd w:id="1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2. 실행 내용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u7mgt7t67dvt" w:id="2"/>
      <w:bookmarkEnd w:id="2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1턴. 최초 회의록 작성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요청</w:t>
        <w:br w:type="textWrapping"/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음성기록을 바탕으로 회의록을 작성하고, 회의 개요·주요 논의사항·결정사항·액션아이템으로 정리하도록 요청하였다.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결과</w:t>
        <w:br w:type="textWrapping"/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회의의 주요 내용은 정리되었으나, 일부 계획이나 논의사항이 결정사항 또는 액션아이템처럼 표현되는 부분이 확인되었다.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hlserguvtwk4" w:id="3"/>
      <w:bookmarkEnd w:id="3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2턴. 결정사항과 논의사항 구분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요청</w:t>
        <w:br w:type="textWrapping"/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결정사항과 논의사항을 다시 구분하도록 요청하였다.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결과</w:t>
        <w:br w:type="textWrapping"/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약 50명, 100명 이상, 구제 기간, 10월 20일 등의 내용을 확정사항에서 제외하도록 수정하였다. 다만 진도 데이터 관련 내용과 10월 미션 심화 단계가 결정사항에 일부 포함되었다.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p48589du5gl2" w:id="4"/>
      <w:bookmarkEnd w:id="4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3턴. 액션아이템 정리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요청</w:t>
        <w:br w:type="textWrapping"/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실제 후속 조치가 필요한 내용만 액션아이템으로 정리하고, 담당자가 명확하지 않은 경우 '확인 필요'로 표시하도록 요청하였다.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결과</w:t>
        <w:br w:type="textWrapping"/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6개의 액션아이템이 정리되었으며, 담당자는 모두 '확인 필요'로 처리하였다. 모델이 특정 참석자를 담당자로 임의 지정하지 않는 것을 확인하였다.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qyo7rcspybdy" w:id="5"/>
      <w:bookmarkEnd w:id="5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4턴. 수치 의미 확인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요청</w:t>
        <w:br w:type="textWrapping"/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130명, 40~50명, 90명, 100명 이상의 숫자가 각각 무엇을 의미하는지 확인하였다.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결과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130명: 1기 교육생 재적 인원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40~50명: 사이렌 통과가 거의 확실하다고 판단되는 인원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90명: 장학금 수령 인원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100명 이상: 사이렌 통과가 필요하다는 의견 및 목표 수준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으로 구분하였다.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특히 100명 이상을 공식 확정 목표로 해석하지 않았다.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fdd6cye1crn" w:id="6"/>
      <w:bookmarkEnd w:id="6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5턴. 사이렌 구제 방안 재검토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요청</w:t>
        <w:br w:type="textWrapping"/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사이렌 미통과자 구제와 관련된 내용만 추려 확정된 내용과 논의된 내용을 구분하도록 요청하였다.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결과</w:t>
        <w:br w:type="textWrapping"/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구제 필요성 및 조건부 구제 방안은 논의된 내용으로 분류하고, 구제 대상자 규모·기간·장학금·별도 미션 등은 미확정으로 처리하였다.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96jxogpgdef4" w:id="7"/>
      <w:bookmarkEnd w:id="7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6턴. 새로운 조건 추가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추가 조건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10월 미션은 미션 기간 안에 통과한 과제만 인정한다.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해당 조건을 추가하고 기존 회의록에 수정이 필요한 부분이 있는지 확인하였다.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결과</w:t>
        <w:br w:type="textWrapping"/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10월 미션의 과제 인정 기준을 반영하고, 기존에 확정된 것처럼 표현된 일부 내용을 다시 검토하였다.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3516r1pjz9ll" w:id="8"/>
      <w:bookmarkEnd w:id="8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7턴. 결정사항 재검토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요청</w:t>
        <w:br w:type="textWrapping"/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새롭게 추가된 조건까지 반영하여 실제로 확정된 내용만 결정사항에 남기도록 요청하였다.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결과</w:t>
        <w:br w:type="textWrapping"/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10월 미션 운영 및 진도 데이터 관련 내용이 결정사항으로 정리되었으나, 이후 9턴에서 다시 검토가 필요하다는 점이 확인되었다.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2m2tf3agg3bp" w:id="9"/>
      <w:bookmarkEnd w:id="9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8턴. 액션아이템의 담당자·기한 재확인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요청</w:t>
        <w:br w:type="textWrapping"/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앞서 작성한 액션아이템에서 담당자와 기한이 확인되지 않은 항목은 계속 '확인 필요'로 유지하도록 요청하였다.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결과</w:t>
        <w:br w:type="textWrapping"/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담당자와 기한을 임의로 추가하지 않고 모두 '확인 필요'로 유지하였다.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qyn60kqdk30o" w:id="10"/>
      <w:bookmarkEnd w:id="10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9턴. 확정 여부 자체 검증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요청</w:t>
        <w:br w:type="textWrapping"/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지금까지 작성한 내용 중 회의에서 확정되지 않은 내용을 확정된 것처럼 표현한 부분이 있는지 검토하도록 요청하였다.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결과</w:t>
        <w:br w:type="textWrapping"/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모델이 기존 결과를 다시 검토한 결과, 다음과 같은 과도한 확정 표현을 발견하였다.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10월 미션의 심화 단계 포함 → 실제로는 '진행할 예정'이므로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계획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0~10개 문제 풀이 구간 및 월별 누적 자료 →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액션아이템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사이렌 통과자 100명 이상 →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의견·목표 수준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약 50명 구제 대상 →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논의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구제 기간·장학금·별도 미션 →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미확정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이에 따라 결정사항을 엄격하게 축소하였다.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hr0jbdz43mni" w:id="11"/>
      <w:bookmarkEnd w:id="11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10턴. 최종 회의록 작성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요청</w:t>
        <w:br w:type="textWrapping"/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지금까지의 수정사항을 모두 반영하여 회의 개요 → 주요 논의사항 → 결정사항 → 액션아이템 → 확인 필요 사항 순으로 최종 회의록을 작성하도록 요청하였다.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결과</w:t>
        <w:br w:type="textWrapping"/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최종 회의록에서는 확정된 내용과 논의사항을 구분하고, 담당자와 기한을 임의로 지정하지 않았다.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특히 결정사항은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'10월 미션 기간 내 통과한 과제만 인정'​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으로 제한하고, 심화 단계·사이렌 통과 목표·구제 대상자 및 구제 조건 등은 계획·논의·확인 필요 사항으로 분류하였다.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wdw6aznmz0tx" w:id="12"/>
      <w:bookmarkEnd w:id="12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3. 실행 중 확인된 문제점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odi4m3ptye6e" w:id="13"/>
      <w:bookmarkEnd w:id="13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① 논의사항을 결정사항으로 분류하는 문제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초기 결과에서는 '진행할 예정', '필요하다', '추가하겠다' 등의 표현이 결정사항으로 확대 해석되는 사례가 있었다.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특히 10월 미션의 심화 단계, 0~10개 구간별 데이터 작성 등이 결정사항에 포함되었다.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zh43dxo1v137" w:id="14"/>
      <w:bookmarkEnd w:id="14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② 숫자와 날짜의 의미가 확정적으로 해석될 가능성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130명, 40~50명, 90명, 100명 이상 등의 숫자가 회의에서 서로 다른 의미로 사용되었기 때문에 단순히 숫자만 추출하면 잘못 해석할 가능성이 있었다.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또한 10월 20일이 언급되었으나 다음 회의 일정으로 확정된 것은 아니었다.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</w:rPr>
      </w:pPr>
      <w:bookmarkStart w:colFirst="0" w:colLast="0" w:name="_563qopwv5z9q" w:id="15"/>
      <w:bookmarkEnd w:id="15"/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000000"/>
          <w:sz w:val="26"/>
          <w:szCs w:val="26"/>
          <w:rtl w:val="0"/>
        </w:rPr>
        <w:t xml:space="preserve">③ 담당자 추정 가능성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일부 발언에서 특정 참석자가 자료를 추가하겠다고 말했지만, 이를 담당자로 확정하지 않도록 별도의 검증이 필요했다.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96w1ermfo9wf" w:id="16"/>
      <w:bookmarkEnd w:id="16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4. 수정 및 개선 결과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반복적인 검토를 통해 다음과 같이 결과를 수정하였다.</w:t>
      </w:r>
    </w:p>
    <w:tbl>
      <w:tblPr>
        <w:tblStyle w:val="Table1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2855"/>
        <w:gridCol w:w="1760"/>
        <w:tblGridChange w:id="0">
          <w:tblGrid>
            <w:gridCol w:w="2990"/>
            <w:gridCol w:w="2855"/>
            <w:gridCol w:w="176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초기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최종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10월 미션 심화 단계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결정사항에 포함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계획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미션 기간 내 통과 과제 인정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결정사항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결정사항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0~10개 문제 풀이 데이터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결정사항에 포함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액션아이템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100명 이상 사이렌 통과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목표처럼 표현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의견·확인 필요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약 50명 구제 대상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대상자처럼 표현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논의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구제 기간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구체적인 기간 제시 가능성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미확정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담당자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일부 추정 가능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확인 필요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10월 20일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회의 일정으로 해석 가능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일정 확정 아님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j569ac3hhoaj" w:id="17"/>
      <w:bookmarkEnd w:id="17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5. 맥락 유지 및 조건 변경 검증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이번 실행에서는 동일한 음성기록을 기반으로 대화를 이어가면서 중간에 새로운 조건을 추가하였다.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6턴에서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'미션 기간 안에 통과한 과제만 인정한다'​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는 조건을 추가한 후, 이후 7~10턴에서 해당 조건을 유지하도록 요청하였다.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또한 8턴에서는 이전에 작성된 액션아이템의 담당자와 기한을 임의로 변경하지 않도록 조건을 다시 제시하였다.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최종 결과에서는 앞선 대화에서 추가된 조건과 수정사항이 유지되었으며, 9턴에서 발견된 오류까지 10턴 최종 결과에 반영되었다.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Noto Sans KR" w:cs="Noto Sans KR" w:eastAsia="Noto Sans KR" w:hAnsi="Noto Sans KR"/>
          <w:b w:val="1"/>
          <w:bCs w:val="1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따라서 동일한 대화 맥락에서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새로운 조건을 추가하고 기존 결과를 수정하는 상황에 대한 맥락 유지가 가능함을 확인하였다.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34"/>
          <w:szCs w:val="34"/>
        </w:rPr>
      </w:pPr>
      <w:bookmarkStart w:colFirst="0" w:colLast="0" w:name="_5qztmnnz2mdo" w:id="18"/>
      <w:bookmarkEnd w:id="18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34"/>
          <w:szCs w:val="34"/>
          <w:rtl w:val="0"/>
        </w:rPr>
        <w:t xml:space="preserve">6. 최종 평가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10턴의 실행을 통해 초기 회의록 작성 후 추가적인 질문과 조건 변경을 반복하면서 결과를 개선할 수 있었다.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특히 회의록 작성에서 발생하기 쉬운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rtl w:val="0"/>
        </w:rPr>
        <w:t xml:space="preserve">논의사항의 결정사항 오분류, 숫자·날짜의 과도한 확정, 담당자 추정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문제를 확인하고 수정하였다.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최종적으로는 확정된 내용은 최소한으로 유지하고, 불확실한 내용은 논의 또는 확인 필요 사항으로 구분하는 방식이 가장 적절한 것으로 판단하였다.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KR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