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F7F4B7" w14:textId="2655A9A1" w:rsidR="007F30BC" w:rsidRDefault="007F30BC">
      <w:pPr>
        <w:rPr>
          <w:b/>
          <w:bCs/>
        </w:rPr>
      </w:pPr>
      <w:r>
        <w:rPr>
          <w:b/>
          <w:bCs/>
        </w:rPr>
        <w:t>Ethically Analyzing the BP Macondo well Disaster</w:t>
      </w:r>
    </w:p>
    <w:p w14:paraId="745A1913" w14:textId="36E309B3" w:rsidR="00B808B6" w:rsidRPr="00145689" w:rsidRDefault="00671874">
      <w:pPr>
        <w:rPr>
          <w:b/>
          <w:bCs/>
        </w:rPr>
      </w:pPr>
      <w:r w:rsidRPr="00145689">
        <w:rPr>
          <w:b/>
          <w:bCs/>
        </w:rPr>
        <w:t>What 3 key decisions were made when closing the Macondo well? Explain the unethical nature of each of the decisions.</w:t>
      </w:r>
    </w:p>
    <w:p w14:paraId="2B645920" w14:textId="6DF2A337" w:rsidR="00671874" w:rsidRDefault="00C66B95" w:rsidP="00EC35A9">
      <w:pPr>
        <w:pStyle w:val="ListParagraph"/>
        <w:numPr>
          <w:ilvl w:val="0"/>
          <w:numId w:val="1"/>
        </w:numPr>
        <w:jc w:val="both"/>
      </w:pPr>
      <w:r w:rsidRPr="002274F0">
        <w:rPr>
          <w:b/>
          <w:bCs/>
        </w:rPr>
        <w:t>The decision on the type of well casing to adopt; between the liner or the long string casing option</w:t>
      </w:r>
      <w:r w:rsidR="002274F0" w:rsidRPr="002274F0">
        <w:rPr>
          <w:b/>
          <w:bCs/>
        </w:rPr>
        <w:t>:</w:t>
      </w:r>
      <w:r w:rsidRPr="002274F0">
        <w:rPr>
          <w:b/>
          <w:bCs/>
        </w:rPr>
        <w:t xml:space="preserve"> </w:t>
      </w:r>
      <w:r w:rsidR="00EC35A9" w:rsidRPr="00EC35A9">
        <w:t>The choice of long string casing was unethical, prioritizing cost and time over safety and the environment, while misrepresenting stakeholder options</w:t>
      </w:r>
      <w:r w:rsidR="00EC35A9">
        <w:t xml:space="preserve">. </w:t>
      </w:r>
      <w:r w:rsidR="00EC35A9" w:rsidRPr="00EC35A9">
        <w:t xml:space="preserve">Based on </w:t>
      </w:r>
      <w:r w:rsidR="00EC35A9" w:rsidRPr="00AE0234">
        <w:rPr>
          <w:b/>
          <w:bCs/>
        </w:rPr>
        <w:t>behavioral ethics</w:t>
      </w:r>
      <w:r w:rsidR="00EC35A9" w:rsidRPr="00EC35A9">
        <w:t xml:space="preserve">, they had </w:t>
      </w:r>
      <w:r w:rsidR="00EC35A9" w:rsidRPr="00AE0234">
        <w:rPr>
          <w:b/>
          <w:bCs/>
        </w:rPr>
        <w:t>awareness</w:t>
      </w:r>
      <w:r w:rsidR="00EC35A9" w:rsidRPr="00EC35A9">
        <w:t xml:space="preserve"> of the ethical risks of using the long string but made incorrect </w:t>
      </w:r>
      <w:r w:rsidR="00EC35A9" w:rsidRPr="00AE0234">
        <w:rPr>
          <w:b/>
          <w:bCs/>
        </w:rPr>
        <w:t xml:space="preserve">ethical judgments </w:t>
      </w:r>
      <w:r w:rsidR="00EC35A9" w:rsidRPr="00EC35A9">
        <w:t xml:space="preserve">and </w:t>
      </w:r>
      <w:r w:rsidR="00EC35A9" w:rsidRPr="00AE0234">
        <w:rPr>
          <w:b/>
          <w:bCs/>
        </w:rPr>
        <w:t>actions</w:t>
      </w:r>
      <w:r w:rsidR="00EC35A9" w:rsidRPr="00EC35A9">
        <w:t xml:space="preserve"> in using it.</w:t>
      </w:r>
    </w:p>
    <w:p w14:paraId="3239C53F" w14:textId="77777777" w:rsidR="00EC35A9" w:rsidRPr="00EC35A9" w:rsidRDefault="002274F0" w:rsidP="00EC35A9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 w:rsidRPr="00EC35A9">
        <w:rPr>
          <w:b/>
          <w:bCs/>
        </w:rPr>
        <w:t xml:space="preserve">The decision on the number of centralizers in </w:t>
      </w:r>
      <w:proofErr w:type="gramStart"/>
      <w:r w:rsidRPr="00EC35A9">
        <w:rPr>
          <w:b/>
          <w:bCs/>
        </w:rPr>
        <w:t>closing up</w:t>
      </w:r>
      <w:proofErr w:type="gramEnd"/>
      <w:r w:rsidRPr="00EC35A9">
        <w:rPr>
          <w:b/>
          <w:bCs/>
        </w:rPr>
        <w:t xml:space="preserve"> the well: </w:t>
      </w:r>
      <w:r w:rsidR="00EC35A9" w:rsidRPr="00EC35A9">
        <w:t>Proceeding with limited centralizers despite expert advice and risk data was an unethical decision, compromising safety for expedience.</w:t>
      </w:r>
      <w:r w:rsidR="00EC35A9">
        <w:t xml:space="preserve"> </w:t>
      </w:r>
      <w:r w:rsidR="00EC35A9" w:rsidRPr="00EC35A9">
        <w:t xml:space="preserve">Assessing the decision through </w:t>
      </w:r>
      <w:r w:rsidR="00EC35A9" w:rsidRPr="00AE0234">
        <w:rPr>
          <w:b/>
          <w:bCs/>
        </w:rPr>
        <w:t>behavioral ethics</w:t>
      </w:r>
      <w:r w:rsidR="00EC35A9" w:rsidRPr="00EC35A9">
        <w:t xml:space="preserve">, they were </w:t>
      </w:r>
      <w:r w:rsidR="00EC35A9" w:rsidRPr="00AE0234">
        <w:rPr>
          <w:b/>
          <w:bCs/>
        </w:rPr>
        <w:t>aware</w:t>
      </w:r>
      <w:r w:rsidR="00EC35A9" w:rsidRPr="00EC35A9">
        <w:t xml:space="preserve"> of the ethical risks of using a limited number of centralizers but made incorrect </w:t>
      </w:r>
      <w:r w:rsidR="00EC35A9" w:rsidRPr="00AE0234">
        <w:rPr>
          <w:b/>
          <w:bCs/>
        </w:rPr>
        <w:t>ethical judgments</w:t>
      </w:r>
      <w:r w:rsidR="00EC35A9" w:rsidRPr="00EC35A9">
        <w:t xml:space="preserve"> and </w:t>
      </w:r>
      <w:r w:rsidR="00EC35A9" w:rsidRPr="00AE0234">
        <w:rPr>
          <w:b/>
          <w:bCs/>
        </w:rPr>
        <w:t>actions</w:t>
      </w:r>
      <w:r w:rsidR="00EC35A9" w:rsidRPr="00EC35A9">
        <w:t xml:space="preserve"> by not waiting for the right number and type of centralizer.</w:t>
      </w:r>
    </w:p>
    <w:p w14:paraId="64AD81F7" w14:textId="009D57BB" w:rsidR="00EC35A9" w:rsidRPr="00EC35A9" w:rsidRDefault="002274F0" w:rsidP="00EC35A9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 w:rsidRPr="00EC35A9">
        <w:rPr>
          <w:b/>
          <w:bCs/>
        </w:rPr>
        <w:t xml:space="preserve">The decision on the circulating Mud and the Cement Bond Log: </w:t>
      </w:r>
      <w:r w:rsidR="00EC35A9" w:rsidRPr="00EC35A9">
        <w:t>The choice to skip mud circulation and the cement bond log, ignoring industry best practices and warnings, demonstrated a readiness to compromise safety measures, leading to the Macondo well blowout</w:t>
      </w:r>
      <w:r w:rsidR="00F52244">
        <w:t xml:space="preserve">. </w:t>
      </w:r>
      <w:r w:rsidR="00EC35A9" w:rsidRPr="00EC35A9">
        <w:t xml:space="preserve">Using </w:t>
      </w:r>
      <w:r w:rsidR="00EC35A9" w:rsidRPr="00AE0234">
        <w:rPr>
          <w:b/>
          <w:bCs/>
        </w:rPr>
        <w:t>behavioral ethics</w:t>
      </w:r>
      <w:r w:rsidR="00EC35A9" w:rsidRPr="00EC35A9">
        <w:t xml:space="preserve"> as a basis for evaluation, they were aware of the ethical concerns regarding skipping mud circulation and the cement bond log but made the incorrect </w:t>
      </w:r>
      <w:r w:rsidR="00EC35A9" w:rsidRPr="00AE0234">
        <w:rPr>
          <w:b/>
          <w:bCs/>
        </w:rPr>
        <w:t>ethical judgments</w:t>
      </w:r>
      <w:r w:rsidR="00EC35A9" w:rsidRPr="00EC35A9">
        <w:t xml:space="preserve"> and </w:t>
      </w:r>
      <w:r w:rsidR="00EC35A9" w:rsidRPr="00AE0234">
        <w:rPr>
          <w:b/>
          <w:bCs/>
        </w:rPr>
        <w:t>actions</w:t>
      </w:r>
      <w:r w:rsidR="00EC35A9" w:rsidRPr="00EC35A9">
        <w:t xml:space="preserve"> by forgoing these practices.</w:t>
      </w:r>
    </w:p>
    <w:p w14:paraId="19F541E7" w14:textId="09C1A397" w:rsidR="00671874" w:rsidRPr="00EC35A9" w:rsidRDefault="00C66B95" w:rsidP="00EC35A9">
      <w:pPr>
        <w:rPr>
          <w:b/>
          <w:bCs/>
        </w:rPr>
      </w:pPr>
      <w:r w:rsidRPr="00EC35A9">
        <w:rPr>
          <w:b/>
          <w:bCs/>
        </w:rPr>
        <w:t xml:space="preserve">What motivations did BP executives have for acting </w:t>
      </w:r>
      <w:r w:rsidR="00D76A5D" w:rsidRPr="00EC35A9">
        <w:rPr>
          <w:b/>
          <w:bCs/>
        </w:rPr>
        <w:t>unethically?</w:t>
      </w:r>
    </w:p>
    <w:p w14:paraId="5B248307" w14:textId="19DC5DCD" w:rsidR="000C6428" w:rsidRDefault="000C6428">
      <w:r>
        <w:t>The BP Executives were motivated by</w:t>
      </w:r>
      <w:r w:rsidR="00145689">
        <w:t>:</w:t>
      </w:r>
    </w:p>
    <w:p w14:paraId="4DFCFAA5" w14:textId="47E09F60" w:rsidR="00145689" w:rsidRDefault="00145689" w:rsidP="00EC35A9">
      <w:pPr>
        <w:pStyle w:val="ListParagraph"/>
        <w:numPr>
          <w:ilvl w:val="0"/>
          <w:numId w:val="2"/>
        </w:numPr>
        <w:jc w:val="both"/>
      </w:pPr>
      <w:r w:rsidRPr="008E7877">
        <w:rPr>
          <w:b/>
          <w:bCs/>
        </w:rPr>
        <w:t>Pressure to meet Target and Deadlines:</w:t>
      </w:r>
      <w:r>
        <w:t xml:space="preserve"> This may be linked with </w:t>
      </w:r>
      <w:r w:rsidRPr="008E7877">
        <w:rPr>
          <w:b/>
          <w:bCs/>
        </w:rPr>
        <w:t>rewards</w:t>
      </w:r>
      <w:r>
        <w:t xml:space="preserve"> associated with meeting targets and </w:t>
      </w:r>
      <w:r w:rsidR="008E7877">
        <w:t>deadlines or</w:t>
      </w:r>
      <w:r>
        <w:t xml:space="preserve"> avoidance of </w:t>
      </w:r>
      <w:r w:rsidRPr="008E7877">
        <w:rPr>
          <w:b/>
          <w:bCs/>
        </w:rPr>
        <w:t>punishment</w:t>
      </w:r>
      <w:r>
        <w:t xml:space="preserve"> if they fail to meet their targets or deadlines.</w:t>
      </w:r>
    </w:p>
    <w:p w14:paraId="0F5325E0" w14:textId="665E2CFE" w:rsidR="00145689" w:rsidRDefault="00145689" w:rsidP="00EC35A9">
      <w:pPr>
        <w:pStyle w:val="ListParagraph"/>
        <w:numPr>
          <w:ilvl w:val="0"/>
          <w:numId w:val="2"/>
        </w:numPr>
        <w:jc w:val="both"/>
      </w:pPr>
      <w:r w:rsidRPr="008E7877">
        <w:rPr>
          <w:b/>
          <w:bCs/>
        </w:rPr>
        <w:t>Financial Consideration and Cost-Cutting:</w:t>
      </w:r>
      <w:r>
        <w:t xml:space="preserve"> There also may be rewards such as promotion or recognition if the executives were able to achieve their target within or </w:t>
      </w:r>
      <w:proofErr w:type="gramStart"/>
      <w:r>
        <w:t>under</w:t>
      </w:r>
      <w:proofErr w:type="gramEnd"/>
      <w:r>
        <w:t xml:space="preserve"> budget. Also there may be </w:t>
      </w:r>
      <w:r w:rsidRPr="008E7877">
        <w:rPr>
          <w:b/>
          <w:bCs/>
        </w:rPr>
        <w:t xml:space="preserve">conflicting roles </w:t>
      </w:r>
      <w:r w:rsidRPr="008E7877">
        <w:t>and</w:t>
      </w:r>
      <w:r w:rsidRPr="008E7877">
        <w:rPr>
          <w:b/>
          <w:bCs/>
        </w:rPr>
        <w:t xml:space="preserve"> Authority &amp; Doing what you are told</w:t>
      </w:r>
      <w:r>
        <w:t xml:space="preserve"> if the executives feel constrained by </w:t>
      </w:r>
      <w:r w:rsidR="008E7877">
        <w:t>instructions from superior people.</w:t>
      </w:r>
      <w:r>
        <w:t xml:space="preserve"> </w:t>
      </w:r>
    </w:p>
    <w:p w14:paraId="3E8BD057" w14:textId="5A3327C0" w:rsidR="00145689" w:rsidRDefault="00145689" w:rsidP="00EC35A9">
      <w:pPr>
        <w:pStyle w:val="ListParagraph"/>
        <w:numPr>
          <w:ilvl w:val="0"/>
          <w:numId w:val="2"/>
        </w:numPr>
        <w:jc w:val="both"/>
      </w:pPr>
      <w:r w:rsidRPr="008E7877">
        <w:rPr>
          <w:b/>
          <w:bCs/>
        </w:rPr>
        <w:t>Competitive Pressure and Market Share</w:t>
      </w:r>
      <w:r w:rsidR="008E7877" w:rsidRPr="008E7877">
        <w:rPr>
          <w:b/>
          <w:bCs/>
        </w:rPr>
        <w:t>:</w:t>
      </w:r>
      <w:r w:rsidR="008E7877">
        <w:t xml:space="preserve"> In a competitive market, unethical practices may go unpunished if the person is not caught. Especially if the unethical person is in </w:t>
      </w:r>
      <w:r w:rsidR="008E7877" w:rsidRPr="008E7877">
        <w:rPr>
          <w:b/>
          <w:bCs/>
        </w:rPr>
        <w:t>the pre conventional stage</w:t>
      </w:r>
      <w:r w:rsidR="008E7877">
        <w:t xml:space="preserve"> of his ethical development.</w:t>
      </w:r>
    </w:p>
    <w:p w14:paraId="22B1A4F0" w14:textId="77777777" w:rsidR="008570DF" w:rsidRDefault="008E7877" w:rsidP="00EC35A9">
      <w:pPr>
        <w:pStyle w:val="ListParagraph"/>
        <w:numPr>
          <w:ilvl w:val="0"/>
          <w:numId w:val="2"/>
        </w:numPr>
        <w:jc w:val="both"/>
      </w:pPr>
      <w:r>
        <w:rPr>
          <w:b/>
          <w:bCs/>
        </w:rPr>
        <w:t>Personal values:</w:t>
      </w:r>
      <w:r>
        <w:t xml:space="preserve"> The BP executives may have evaluated the dilemma and may have considered their decision to align with their </w:t>
      </w:r>
      <w:r w:rsidRPr="008570DF">
        <w:rPr>
          <w:b/>
          <w:bCs/>
        </w:rPr>
        <w:t>personal goals</w:t>
      </w:r>
      <w:r>
        <w:t xml:space="preserve">, </w:t>
      </w:r>
      <w:r w:rsidR="008570DF">
        <w:t xml:space="preserve">they may consider themselves to be </w:t>
      </w:r>
      <w:r w:rsidR="008570DF" w:rsidRPr="008570DF">
        <w:rPr>
          <w:b/>
          <w:bCs/>
        </w:rPr>
        <w:t>risk takers</w:t>
      </w:r>
      <w:r w:rsidR="008570DF">
        <w:t xml:space="preserve"> and </w:t>
      </w:r>
      <w:r w:rsidR="008570DF" w:rsidRPr="008570DF">
        <w:rPr>
          <w:b/>
          <w:bCs/>
        </w:rPr>
        <w:t xml:space="preserve">didn’t take proper consideration of the possible impact on their </w:t>
      </w:r>
      <w:proofErr w:type="spellStart"/>
      <w:r w:rsidR="008570DF" w:rsidRPr="008570DF">
        <w:rPr>
          <w:b/>
          <w:bCs/>
        </w:rPr>
        <w:t>self image</w:t>
      </w:r>
      <w:proofErr w:type="spellEnd"/>
      <w:r w:rsidR="008570DF">
        <w:t>.</w:t>
      </w:r>
    </w:p>
    <w:p w14:paraId="25FB17E0" w14:textId="27E1F646" w:rsidR="00145689" w:rsidRDefault="00145689" w:rsidP="008570DF">
      <w:pPr>
        <w:ind w:left="360"/>
      </w:pPr>
      <w:r>
        <w:t xml:space="preserve">It is however important to note that there may have been some </w:t>
      </w:r>
      <w:r w:rsidR="008570DF">
        <w:t>lack of safety culture and oversight</w:t>
      </w:r>
      <w:r>
        <w:t xml:space="preserve"> influence and </w:t>
      </w:r>
      <w:r w:rsidR="008570DF">
        <w:t>fear of reporting negative information upwards</w:t>
      </w:r>
      <w:r>
        <w:t xml:space="preserve"> that motivated the BP executives to act unethically.</w:t>
      </w:r>
    </w:p>
    <w:p w14:paraId="5433B63C" w14:textId="77777777" w:rsidR="008570DF" w:rsidRDefault="008570DF" w:rsidP="008570DF">
      <w:pPr>
        <w:ind w:left="360"/>
      </w:pPr>
    </w:p>
    <w:p w14:paraId="509243C4" w14:textId="1EDA9F12" w:rsidR="008570DF" w:rsidRPr="00EC3E50" w:rsidRDefault="008570DF" w:rsidP="00EC3E50">
      <w:pPr>
        <w:ind w:left="360"/>
        <w:rPr>
          <w:b/>
          <w:bCs/>
        </w:rPr>
      </w:pPr>
      <w:r w:rsidRPr="008570DF">
        <w:rPr>
          <w:b/>
          <w:bCs/>
        </w:rPr>
        <w:lastRenderedPageBreak/>
        <w:t xml:space="preserve">What Impact do you think BP’s </w:t>
      </w:r>
      <w:proofErr w:type="gramStart"/>
      <w:r w:rsidRPr="008570DF">
        <w:rPr>
          <w:b/>
          <w:bCs/>
        </w:rPr>
        <w:t>decision making</w:t>
      </w:r>
      <w:proofErr w:type="gramEnd"/>
      <w:r w:rsidRPr="008570DF">
        <w:rPr>
          <w:b/>
          <w:bCs/>
        </w:rPr>
        <w:t xml:space="preserve"> structure, organizational culture and leadership approach had on its unethical business practices?</w:t>
      </w:r>
      <w:r w:rsidR="00A0311B" w:rsidRPr="00EC3E50">
        <w:rPr>
          <w:b/>
          <w:bCs/>
        </w:rPr>
        <w:t xml:space="preserve"> </w:t>
      </w:r>
    </w:p>
    <w:p w14:paraId="664A0656" w14:textId="15C98D13" w:rsidR="008570DF" w:rsidRPr="0068176F" w:rsidRDefault="008570DF" w:rsidP="001040CD">
      <w:pPr>
        <w:pStyle w:val="ListParagraph"/>
        <w:numPr>
          <w:ilvl w:val="0"/>
          <w:numId w:val="3"/>
        </w:numPr>
        <w:jc w:val="both"/>
        <w:rPr>
          <w:b/>
          <w:bCs/>
        </w:rPr>
      </w:pPr>
      <w:r>
        <w:rPr>
          <w:b/>
          <w:bCs/>
        </w:rPr>
        <w:t>Communication and Accountability</w:t>
      </w:r>
      <w:r w:rsidR="00166B85">
        <w:rPr>
          <w:b/>
          <w:bCs/>
        </w:rPr>
        <w:t xml:space="preserve">: </w:t>
      </w:r>
      <w:r w:rsidR="00D76A5D" w:rsidRPr="00D76A5D">
        <w:t>Refinery interviews found that the workforce doesn't view process safety as a core BP value due to inconsistent and inadequate communication from corporate refining management regarding safety's importance and the company's stance against process accidents.</w:t>
      </w:r>
      <w:r w:rsidR="00D76A5D">
        <w:t xml:space="preserve"> </w:t>
      </w:r>
      <w:r w:rsidR="0068176F">
        <w:t xml:space="preserve">As regards safety ethics, there was no clear communication </w:t>
      </w:r>
      <w:r w:rsidR="0068176F" w:rsidRPr="0068176F">
        <w:rPr>
          <w:b/>
          <w:bCs/>
        </w:rPr>
        <w:t>(Authority &amp; Doing what you are told)</w:t>
      </w:r>
      <w:r w:rsidR="0068176F">
        <w:rPr>
          <w:b/>
          <w:bCs/>
        </w:rPr>
        <w:t xml:space="preserve"> </w:t>
      </w:r>
      <w:r w:rsidR="0068176F">
        <w:t>to employees on the need for safety practices.</w:t>
      </w:r>
    </w:p>
    <w:p w14:paraId="60DF7109" w14:textId="35BAFB87" w:rsidR="008570DF" w:rsidRDefault="008570DF" w:rsidP="001040CD">
      <w:pPr>
        <w:pStyle w:val="ListParagraph"/>
        <w:numPr>
          <w:ilvl w:val="0"/>
          <w:numId w:val="3"/>
        </w:numPr>
        <w:jc w:val="both"/>
        <w:rPr>
          <w:b/>
          <w:bCs/>
        </w:rPr>
      </w:pPr>
      <w:r>
        <w:rPr>
          <w:b/>
          <w:bCs/>
        </w:rPr>
        <w:t>Profit driven culture</w:t>
      </w:r>
      <w:r w:rsidR="003C17C4">
        <w:rPr>
          <w:b/>
          <w:bCs/>
        </w:rPr>
        <w:t xml:space="preserve">/Performance based: </w:t>
      </w:r>
      <w:r w:rsidR="00D76A5D" w:rsidRPr="00D76A5D">
        <w:t>This included linking employee compensation to asset and site performance and the cost-cutting culture under Tony Hayward's leadership in 2007.</w:t>
      </w:r>
      <w:r w:rsidR="00D76A5D">
        <w:t xml:space="preserve"> </w:t>
      </w:r>
      <w:r w:rsidR="005F223A">
        <w:t xml:space="preserve">This could have caused unethical business practices </w:t>
      </w:r>
      <w:r w:rsidR="00EE16AD">
        <w:t xml:space="preserve">as </w:t>
      </w:r>
      <w:r w:rsidR="00B44798">
        <w:t>performance-based</w:t>
      </w:r>
      <w:r w:rsidR="00EE16AD">
        <w:t xml:space="preserve"> system </w:t>
      </w:r>
      <w:r w:rsidR="00EE16AD" w:rsidRPr="00EC3E50">
        <w:rPr>
          <w:b/>
          <w:bCs/>
        </w:rPr>
        <w:t>(rewards)</w:t>
      </w:r>
      <w:r w:rsidR="00EE16AD">
        <w:t xml:space="preserve"> is not effective</w:t>
      </w:r>
      <w:r w:rsidR="0068176F">
        <w:t xml:space="preserve"> for ethical decisions</w:t>
      </w:r>
      <w:r w:rsidR="00EE16AD">
        <w:t xml:space="preserve">, the reward could have been perceived as less valuable and prompted unethical </w:t>
      </w:r>
      <w:proofErr w:type="spellStart"/>
      <w:r w:rsidR="00EE16AD">
        <w:t>behaviour</w:t>
      </w:r>
      <w:proofErr w:type="spellEnd"/>
      <w:r w:rsidR="00EE16AD">
        <w:t xml:space="preserve">. </w:t>
      </w:r>
      <w:r w:rsidR="00B44798">
        <w:t xml:space="preserve">It could </w:t>
      </w:r>
      <w:r w:rsidR="0068176F">
        <w:t xml:space="preserve">also </w:t>
      </w:r>
      <w:r w:rsidR="00B44798">
        <w:t xml:space="preserve">have led to </w:t>
      </w:r>
      <w:r w:rsidR="00EC3E50" w:rsidRPr="0068176F">
        <w:rPr>
          <w:b/>
          <w:bCs/>
        </w:rPr>
        <w:t>Machiavelli</w:t>
      </w:r>
      <w:r w:rsidR="00EC3E50">
        <w:rPr>
          <w:b/>
          <w:bCs/>
        </w:rPr>
        <w:t xml:space="preserve">anism </w:t>
      </w:r>
      <w:r w:rsidR="00B44798">
        <w:t>and made employees do anything</w:t>
      </w:r>
      <w:r w:rsidR="0068176F">
        <w:t xml:space="preserve"> (including unethical)</w:t>
      </w:r>
      <w:r w:rsidR="00B44798">
        <w:t xml:space="preserve"> to get the</w:t>
      </w:r>
      <w:r w:rsidR="0068176F">
        <w:t xml:space="preserve"> result.</w:t>
      </w:r>
    </w:p>
    <w:p w14:paraId="443B19FD" w14:textId="319C2D58" w:rsidR="008570DF" w:rsidRDefault="003C17C4" w:rsidP="001040CD">
      <w:pPr>
        <w:pStyle w:val="ListParagraph"/>
        <w:numPr>
          <w:ilvl w:val="0"/>
          <w:numId w:val="3"/>
        </w:numPr>
        <w:jc w:val="both"/>
        <w:rPr>
          <w:b/>
          <w:bCs/>
        </w:rPr>
      </w:pPr>
      <w:r>
        <w:rPr>
          <w:b/>
          <w:bCs/>
        </w:rPr>
        <w:t xml:space="preserve">“Asset </w:t>
      </w:r>
      <w:proofErr w:type="gramStart"/>
      <w:r>
        <w:rPr>
          <w:b/>
          <w:bCs/>
        </w:rPr>
        <w:t xml:space="preserve">Federation” </w:t>
      </w:r>
      <w:r w:rsidR="00E40469">
        <w:rPr>
          <w:b/>
          <w:bCs/>
        </w:rPr>
        <w:t xml:space="preserve"> Decision</w:t>
      </w:r>
      <w:proofErr w:type="gramEnd"/>
      <w:r w:rsidR="00E40469">
        <w:rPr>
          <w:b/>
          <w:bCs/>
        </w:rPr>
        <w:t xml:space="preserve"> Making</w:t>
      </w:r>
      <w:r>
        <w:rPr>
          <w:b/>
          <w:bCs/>
        </w:rPr>
        <w:t xml:space="preserve"> model: </w:t>
      </w:r>
      <w:r>
        <w:t xml:space="preserve">This involved decision moved away from the center to employees at more levels in the organization and the centralized body had little oversight over the setting performance target. </w:t>
      </w:r>
      <w:r w:rsidR="008E6EF4">
        <w:t xml:space="preserve">While this has its advantage, it could have caused unethical </w:t>
      </w:r>
      <w:r w:rsidR="005F223A">
        <w:t>behavior</w:t>
      </w:r>
      <w:r w:rsidR="008E6EF4">
        <w:t xml:space="preserve"> as employees will be influenced by what their </w:t>
      </w:r>
      <w:r w:rsidR="008E6EF4" w:rsidRPr="005F223A">
        <w:rPr>
          <w:b/>
          <w:bCs/>
        </w:rPr>
        <w:t>superior</w:t>
      </w:r>
      <w:r w:rsidR="005F223A" w:rsidRPr="005F223A">
        <w:rPr>
          <w:b/>
          <w:bCs/>
        </w:rPr>
        <w:t xml:space="preserve"> (Authority &amp; Doing What You are told)</w:t>
      </w:r>
      <w:r w:rsidR="008E6EF4">
        <w:t xml:space="preserve"> says which may conflict</w:t>
      </w:r>
      <w:r w:rsidR="005F223A">
        <w:t xml:space="preserve"> </w:t>
      </w:r>
      <w:r w:rsidR="005F223A" w:rsidRPr="005F223A">
        <w:rPr>
          <w:b/>
          <w:bCs/>
        </w:rPr>
        <w:t>(conflicting roles)</w:t>
      </w:r>
      <w:r w:rsidR="008E6EF4" w:rsidRPr="005F223A">
        <w:rPr>
          <w:b/>
          <w:bCs/>
        </w:rPr>
        <w:t xml:space="preserve"> </w:t>
      </w:r>
      <w:r w:rsidR="008E6EF4">
        <w:t xml:space="preserve">with the role they are expected </w:t>
      </w:r>
      <w:r w:rsidR="005F223A">
        <w:t>to play.</w:t>
      </w:r>
    </w:p>
    <w:p w14:paraId="3EEF0DA1" w14:textId="7CF86455" w:rsidR="00E40469" w:rsidRPr="003F3296" w:rsidRDefault="00E40469" w:rsidP="001040CD">
      <w:pPr>
        <w:pStyle w:val="ListParagraph"/>
        <w:numPr>
          <w:ilvl w:val="0"/>
          <w:numId w:val="3"/>
        </w:numPr>
        <w:jc w:val="both"/>
      </w:pPr>
      <w:r>
        <w:rPr>
          <w:b/>
          <w:bCs/>
        </w:rPr>
        <w:t>Risk Tolerance and Acceptance</w:t>
      </w:r>
      <w:r w:rsidR="003C17C4">
        <w:rPr>
          <w:b/>
          <w:bCs/>
        </w:rPr>
        <w:t xml:space="preserve">: </w:t>
      </w:r>
      <w:r w:rsidR="003C17C4" w:rsidRPr="003C17C4">
        <w:t xml:space="preserve">Tony Hayward who became the chief executive officer in 2007, spoke publicly about his desire to transform BPs culture </w:t>
      </w:r>
      <w:r w:rsidR="003C17C4">
        <w:t xml:space="preserve">from one where too many decisions were taking with extreme cautiousness </w:t>
      </w:r>
      <w:r w:rsidR="003C17C4" w:rsidRPr="003C17C4">
        <w:t>to one that was less risk averse</w:t>
      </w:r>
      <w:r w:rsidR="003C17C4">
        <w:t xml:space="preserve">. </w:t>
      </w:r>
      <w:r w:rsidR="006F1A98">
        <w:t xml:space="preserve">The superiors likely influenced unethical safety by telling the employees to be less risk averse. </w:t>
      </w:r>
      <w:r w:rsidR="006F1A98" w:rsidRPr="00EC3E50">
        <w:rPr>
          <w:b/>
          <w:bCs/>
        </w:rPr>
        <w:t xml:space="preserve">(Authority </w:t>
      </w:r>
      <w:r w:rsidR="00EC3E50" w:rsidRPr="00EC3E50">
        <w:rPr>
          <w:b/>
          <w:bCs/>
        </w:rPr>
        <w:t>&amp; Doing What you are told).</w:t>
      </w:r>
    </w:p>
    <w:p w14:paraId="02863DF6" w14:textId="77777777" w:rsidR="003F3296" w:rsidRPr="003F3296" w:rsidRDefault="003F3296" w:rsidP="003F3296">
      <w:pPr>
        <w:jc w:val="both"/>
        <w:rPr>
          <w:b/>
          <w:bCs/>
        </w:rPr>
      </w:pPr>
    </w:p>
    <w:p w14:paraId="0C3CF4EB" w14:textId="5746FBFF" w:rsidR="003F3296" w:rsidRPr="003F3296" w:rsidRDefault="003F3296" w:rsidP="003F3296">
      <w:pPr>
        <w:jc w:val="both"/>
        <w:rPr>
          <w:b/>
          <w:bCs/>
        </w:rPr>
      </w:pPr>
      <w:r w:rsidRPr="003F3296">
        <w:rPr>
          <w:b/>
          <w:bCs/>
        </w:rPr>
        <w:t>What tactics and strategies could BP use to transform their leadership approach to promote ethical decision-making? Explain using concepts and theories discussed in the course thus far?</w:t>
      </w:r>
    </w:p>
    <w:p w14:paraId="44DC358A" w14:textId="3104EE8E" w:rsidR="008570DF" w:rsidRDefault="00AE0234" w:rsidP="0036784B">
      <w:pPr>
        <w:pStyle w:val="ListParagraph"/>
        <w:numPr>
          <w:ilvl w:val="0"/>
          <w:numId w:val="4"/>
        </w:numPr>
      </w:pPr>
      <w:r w:rsidRPr="00AE0234">
        <w:rPr>
          <w:b/>
          <w:bCs/>
          <w:i/>
          <w:iCs/>
        </w:rPr>
        <w:t>Promote Leadership:</w:t>
      </w:r>
      <w:r>
        <w:rPr>
          <w:b/>
          <w:bCs/>
        </w:rPr>
        <w:t xml:space="preserve"> </w:t>
      </w:r>
      <w:r w:rsidR="0036784B" w:rsidRPr="0036784B">
        <w:t xml:space="preserve">In the realm of ethical leadership, it is essential for BP's top executives to exemplify ethical values and become </w:t>
      </w:r>
      <w:proofErr w:type="gramStart"/>
      <w:r w:rsidR="0036784B" w:rsidRPr="0036784B">
        <w:t>exemplars for</w:t>
      </w:r>
      <w:proofErr w:type="gramEnd"/>
      <w:r w:rsidR="0036784B" w:rsidRPr="0036784B">
        <w:t xml:space="preserve"> the entire organization. </w:t>
      </w:r>
      <w:r w:rsidR="00D76A5D" w:rsidRPr="00D76A5D">
        <w:t>Leaders should communicate an inspiring vision, promoting ethical decisions, and actively engage employees for a culture of responsibility and accountability</w:t>
      </w:r>
      <w:r w:rsidR="0036784B" w:rsidRPr="0036784B">
        <w:t>.</w:t>
      </w:r>
      <w:r w:rsidR="0036784B">
        <w:t xml:space="preserve"> No matter who the employer is, there will be some influence by what the superior does.</w:t>
      </w:r>
      <w:r w:rsidR="00651D06">
        <w:t xml:space="preserve"> </w:t>
      </w:r>
      <w:r w:rsidR="00651D06" w:rsidRPr="00651D06">
        <w:rPr>
          <w:b/>
          <w:bCs/>
        </w:rPr>
        <w:t xml:space="preserve">(Authority &amp; </w:t>
      </w:r>
      <w:proofErr w:type="gramStart"/>
      <w:r w:rsidR="00651D06" w:rsidRPr="00651D06">
        <w:rPr>
          <w:b/>
          <w:bCs/>
        </w:rPr>
        <w:t>Doing</w:t>
      </w:r>
      <w:proofErr w:type="gramEnd"/>
      <w:r w:rsidR="00651D06" w:rsidRPr="00651D06">
        <w:rPr>
          <w:b/>
          <w:bCs/>
        </w:rPr>
        <w:t xml:space="preserve"> what you are told)</w:t>
      </w:r>
      <w:r w:rsidR="00651D06">
        <w:rPr>
          <w:b/>
          <w:bCs/>
        </w:rPr>
        <w:t>.</w:t>
      </w:r>
    </w:p>
    <w:p w14:paraId="37C0B175" w14:textId="6F36D61E" w:rsidR="0036784B" w:rsidRDefault="00AE0234" w:rsidP="0036784B">
      <w:pPr>
        <w:pStyle w:val="ListParagraph"/>
        <w:numPr>
          <w:ilvl w:val="0"/>
          <w:numId w:val="4"/>
        </w:numPr>
      </w:pPr>
      <w:r w:rsidRPr="00AE0234">
        <w:rPr>
          <w:b/>
          <w:bCs/>
          <w:i/>
          <w:iCs/>
        </w:rPr>
        <w:t>Promote Accountability:</w:t>
      </w:r>
      <w:r>
        <w:rPr>
          <w:b/>
          <w:bCs/>
        </w:rPr>
        <w:t xml:space="preserve"> </w:t>
      </w:r>
      <w:r w:rsidR="00D76A5D" w:rsidRPr="00D76A5D">
        <w:t xml:space="preserve">Encourage a culture of transparency and </w:t>
      </w:r>
      <w:r w:rsidR="00D76A5D">
        <w:t>accountability</w:t>
      </w:r>
      <w:r w:rsidR="00D76A5D" w:rsidRPr="00D76A5D">
        <w:t xml:space="preserve"> rooted in stakeholder theory. Prioritize stakeholders' concerns by consistently engaging and</w:t>
      </w:r>
      <w:r w:rsidR="00D76A5D">
        <w:t xml:space="preserve"> </w:t>
      </w:r>
      <w:r w:rsidR="00D76A5D" w:rsidRPr="00D76A5D">
        <w:t>sharing relevant information</w:t>
      </w:r>
      <w:r w:rsidR="00D76A5D">
        <w:t xml:space="preserve">. The </w:t>
      </w:r>
      <w:r w:rsidR="00651D06" w:rsidRPr="00651D06">
        <w:rPr>
          <w:b/>
          <w:bCs/>
        </w:rPr>
        <w:t>Punishment</w:t>
      </w:r>
      <w:r w:rsidR="00651D06">
        <w:t xml:space="preserve"> of unethical conduct and holding employees accountable for their actions will be effective in promoting ethical decision-making.</w:t>
      </w:r>
    </w:p>
    <w:p w14:paraId="166780CD" w14:textId="758A83B8" w:rsidR="00651D06" w:rsidRDefault="00AE0234" w:rsidP="0036784B">
      <w:pPr>
        <w:pStyle w:val="ListParagraph"/>
        <w:numPr>
          <w:ilvl w:val="0"/>
          <w:numId w:val="4"/>
        </w:numPr>
      </w:pPr>
      <w:r w:rsidRPr="00AE0234">
        <w:rPr>
          <w:b/>
          <w:bCs/>
          <w:i/>
          <w:iCs/>
        </w:rPr>
        <w:t>Ethical Code of Conduct</w:t>
      </w:r>
      <w:r>
        <w:rPr>
          <w:b/>
          <w:bCs/>
        </w:rPr>
        <w:t xml:space="preserve">: </w:t>
      </w:r>
      <w:r w:rsidR="00EC35A9" w:rsidRPr="00EC35A9">
        <w:t xml:space="preserve">Create a comprehensive ethical code that underscores the company's commitment to ethical behavior from a deontological perspective, emphasizing </w:t>
      </w:r>
      <w:r w:rsidR="00EC35A9" w:rsidRPr="00EC35A9">
        <w:lastRenderedPageBreak/>
        <w:t>duty and principles. Clearly outline the company's obligations to the environment, stakeholders, society, and the consequences for ethical violations.</w:t>
      </w:r>
      <w:r w:rsidR="00EC35A9">
        <w:t xml:space="preserve"> </w:t>
      </w:r>
      <w:r w:rsidR="00651D06">
        <w:t xml:space="preserve">This will help avoid </w:t>
      </w:r>
      <w:r w:rsidR="00651D06" w:rsidRPr="00651D06">
        <w:rPr>
          <w:b/>
          <w:bCs/>
        </w:rPr>
        <w:t>conflicting roles</w:t>
      </w:r>
      <w:r w:rsidR="00651D06">
        <w:t xml:space="preserve"> and promote ethical decision-making.</w:t>
      </w:r>
    </w:p>
    <w:p w14:paraId="40C00DC5" w14:textId="1D382C4E" w:rsidR="00E8742B" w:rsidRDefault="00AE0234" w:rsidP="0036784B">
      <w:pPr>
        <w:pStyle w:val="ListParagraph"/>
        <w:numPr>
          <w:ilvl w:val="0"/>
          <w:numId w:val="4"/>
        </w:numPr>
      </w:pPr>
      <w:r w:rsidRPr="00AE0234">
        <w:rPr>
          <w:b/>
          <w:bCs/>
          <w:i/>
          <w:iCs/>
        </w:rPr>
        <w:t>Informer Protection System</w:t>
      </w:r>
      <w:r>
        <w:t xml:space="preserve">: </w:t>
      </w:r>
      <w:r w:rsidR="007A45C5" w:rsidRPr="007A45C5">
        <w:t xml:space="preserve">Implement a strong </w:t>
      </w:r>
      <w:r w:rsidR="00D76A5D" w:rsidRPr="007A45C5">
        <w:t>informer</w:t>
      </w:r>
      <w:r w:rsidR="007A45C5" w:rsidRPr="007A45C5">
        <w:t xml:space="preserve"> protection system to promote ethical reporting, preventing retaliation. Utilize the utilitarian principle of </w:t>
      </w:r>
      <w:r w:rsidR="007A45C5" w:rsidRPr="00EC35A9">
        <w:rPr>
          <w:b/>
          <w:bCs/>
        </w:rPr>
        <w:t>maximizing overall benefit</w:t>
      </w:r>
      <w:r w:rsidR="007A45C5" w:rsidRPr="007A45C5">
        <w:t>, ensuring swift resolution of ethical violations to protect the organization and stakeholders.</w:t>
      </w:r>
      <w:r w:rsidR="007A45C5">
        <w:t xml:space="preserve"> This will make it easy to identify unethical conduct and </w:t>
      </w:r>
      <w:r w:rsidR="007A45C5" w:rsidRPr="007A45C5">
        <w:rPr>
          <w:b/>
          <w:bCs/>
        </w:rPr>
        <w:t>punish</w:t>
      </w:r>
      <w:r w:rsidR="007A45C5">
        <w:t xml:space="preserve"> it. This will be effective in promoting ethical decision-making.</w:t>
      </w:r>
    </w:p>
    <w:p w14:paraId="7F76454F" w14:textId="415BC03E" w:rsidR="00651D06" w:rsidRDefault="00651D06" w:rsidP="0036784B">
      <w:pPr>
        <w:pStyle w:val="ListParagraph"/>
        <w:numPr>
          <w:ilvl w:val="0"/>
          <w:numId w:val="4"/>
        </w:numPr>
      </w:pPr>
      <w:r>
        <w:t xml:space="preserve">Finally, a push from </w:t>
      </w:r>
      <w:r w:rsidR="0054437F">
        <w:t xml:space="preserve">performance-based evaluation that could lead to competition and unethical practices to a system that reduces competition and promotes </w:t>
      </w:r>
      <w:r w:rsidR="0054437F" w:rsidRPr="0054437F">
        <w:rPr>
          <w:b/>
          <w:bCs/>
        </w:rPr>
        <w:t xml:space="preserve">behavioral </w:t>
      </w:r>
      <w:proofErr w:type="gramStart"/>
      <w:r w:rsidR="0054437F" w:rsidRPr="0054437F">
        <w:rPr>
          <w:b/>
          <w:bCs/>
        </w:rPr>
        <w:t>ethics</w:t>
      </w:r>
      <w:r w:rsidR="0054437F">
        <w:t>;</w:t>
      </w:r>
      <w:proofErr w:type="gramEnd"/>
      <w:r w:rsidR="0054437F">
        <w:t xml:space="preserve"> encouraging </w:t>
      </w:r>
      <w:r w:rsidR="0054437F" w:rsidRPr="0054437F">
        <w:rPr>
          <w:b/>
          <w:bCs/>
        </w:rPr>
        <w:t>ethical awareness, Judgement and Action</w:t>
      </w:r>
      <w:r w:rsidR="0054437F">
        <w:t xml:space="preserve"> by sharing of best practices across BP.</w:t>
      </w:r>
    </w:p>
    <w:sectPr w:rsidR="00651D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56573E"/>
    <w:multiLevelType w:val="hybridMultilevel"/>
    <w:tmpl w:val="3C48076C"/>
    <w:lvl w:ilvl="0" w:tplc="7BE2F78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001498"/>
    <w:multiLevelType w:val="hybridMultilevel"/>
    <w:tmpl w:val="8074631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03F63A4"/>
    <w:multiLevelType w:val="hybridMultilevel"/>
    <w:tmpl w:val="9AE27A68"/>
    <w:lvl w:ilvl="0" w:tplc="0ED4295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971D22"/>
    <w:multiLevelType w:val="hybridMultilevel"/>
    <w:tmpl w:val="AC280DD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361439378">
    <w:abstractNumId w:val="0"/>
  </w:num>
  <w:num w:numId="2" w16cid:durableId="568731533">
    <w:abstractNumId w:val="2"/>
  </w:num>
  <w:num w:numId="3" w16cid:durableId="948588128">
    <w:abstractNumId w:val="3"/>
  </w:num>
  <w:num w:numId="4" w16cid:durableId="17085312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874"/>
    <w:rsid w:val="00082065"/>
    <w:rsid w:val="000C6428"/>
    <w:rsid w:val="001040CD"/>
    <w:rsid w:val="0010551F"/>
    <w:rsid w:val="00117490"/>
    <w:rsid w:val="00145689"/>
    <w:rsid w:val="00166B85"/>
    <w:rsid w:val="001B61DE"/>
    <w:rsid w:val="002274F0"/>
    <w:rsid w:val="0036784B"/>
    <w:rsid w:val="003C17C4"/>
    <w:rsid w:val="003F3296"/>
    <w:rsid w:val="00474EA2"/>
    <w:rsid w:val="0054437F"/>
    <w:rsid w:val="00544712"/>
    <w:rsid w:val="005F223A"/>
    <w:rsid w:val="00610509"/>
    <w:rsid w:val="00651D06"/>
    <w:rsid w:val="00671874"/>
    <w:rsid w:val="0068176F"/>
    <w:rsid w:val="006D3990"/>
    <w:rsid w:val="006F1A98"/>
    <w:rsid w:val="007A45C5"/>
    <w:rsid w:val="007F30BC"/>
    <w:rsid w:val="008570DF"/>
    <w:rsid w:val="008E6EF4"/>
    <w:rsid w:val="008E7877"/>
    <w:rsid w:val="009E7111"/>
    <w:rsid w:val="00A0311B"/>
    <w:rsid w:val="00AE0234"/>
    <w:rsid w:val="00B369E4"/>
    <w:rsid w:val="00B44798"/>
    <w:rsid w:val="00B808B6"/>
    <w:rsid w:val="00C66B95"/>
    <w:rsid w:val="00D76A5D"/>
    <w:rsid w:val="00E40469"/>
    <w:rsid w:val="00E55B02"/>
    <w:rsid w:val="00E8742B"/>
    <w:rsid w:val="00EC35A9"/>
    <w:rsid w:val="00EC3E50"/>
    <w:rsid w:val="00EE16AD"/>
    <w:rsid w:val="00F52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843EC"/>
  <w15:chartTrackingRefBased/>
  <w15:docId w15:val="{7D34C6EE-14C2-4BAE-A6B7-6D5F1E055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6B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1025</Words>
  <Characters>5849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Oluwaseun temitope Toluwase</dc:creator>
  <cp:keywords/>
  <dc:description/>
  <cp:lastModifiedBy>Oluwaseun temitope Toluwase</cp:lastModifiedBy>
  <cp:revision>2</cp:revision>
  <dcterms:created xsi:type="dcterms:W3CDTF">2023-12-18T02:27:00Z</dcterms:created>
  <dcterms:modified xsi:type="dcterms:W3CDTF">2023-12-18T02:27:00Z</dcterms:modified>
</cp:coreProperties>
</file>