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4ED5" w:rsidRPr="00DB4ED5" w:rsidRDefault="00DB4ED5">
      <w:r>
        <w:t>Извините, пожалуйста, что взяла фрагмент видео. Я больше часа скачивала целое видео, но в итоге оно скачалось с поломками, и я не смогла его использовать. Пятиминутный кусочек у меня получилось загрузить</w:t>
      </w:r>
    </w:p>
    <w:sectPr w:rsidR="00DB4ED5" w:rsidRPr="00DB4E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ED5"/>
    <w:rsid w:val="002C312A"/>
    <w:rsid w:val="00DB4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AA992F"/>
  <w15:chartTrackingRefBased/>
  <w15:docId w15:val="{8EC90923-38B6-3942-89B8-D7E73F525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4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4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4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4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4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4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4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4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4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4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4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4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4E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4E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4E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4E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4E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4E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4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4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4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4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4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4E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4E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4E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4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4E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4E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sophietina611@gmail.com</dc:creator>
  <cp:keywords/>
  <dc:description/>
  <cp:lastModifiedBy>sophietina611@gmail.com</cp:lastModifiedBy>
  <cp:revision>1</cp:revision>
  <dcterms:created xsi:type="dcterms:W3CDTF">2025-10-08T18:11:00Z</dcterms:created>
  <dcterms:modified xsi:type="dcterms:W3CDTF">2025-10-08T18:13:00Z</dcterms:modified>
</cp:coreProperties>
</file>