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1DD5" w14:textId="77777777" w:rsidR="00E737BB" w:rsidRPr="001C019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E6B5FE6" w14:textId="77777777" w:rsidR="00E737BB" w:rsidRPr="001C019B" w:rsidRDefault="00E737BB" w:rsidP="00E737BB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784AF8F5" w14:textId="77777777" w:rsidR="00E737BB" w:rsidRPr="001C019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E17B432" w14:textId="77777777" w:rsidR="00FE15E2" w:rsidRDefault="00FE15E2" w:rsidP="00E737BB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트리 구조</w:t>
      </w:r>
    </w:p>
    <w:p w14:paraId="6FC4C3D4" w14:textId="77777777" w:rsidR="00FE15E2" w:rsidRDefault="00FE15E2" w:rsidP="00FE15E2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노드</w:t>
      </w:r>
    </w:p>
    <w:p w14:paraId="0F1C4199" w14:textId="4C0C241B" w:rsidR="00E737BB" w:rsidRPr="00FE15E2" w:rsidRDefault="00FE15E2" w:rsidP="00FE15E2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링크</w:t>
      </w:r>
      <w:r w:rsidR="00E737BB"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4A0D4D58" w14:textId="2F0AC78A" w:rsidR="00E737BB" w:rsidRPr="001C019B" w:rsidRDefault="00FE15E2" w:rsidP="00E737BB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추상화</w:t>
      </w:r>
    </w:p>
    <w:p w14:paraId="7B5CFCBC" w14:textId="656DBF54" w:rsidR="00E737BB" w:rsidRDefault="00E737BB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488F697F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61E0EFC4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7B39F906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52D699A9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428B4FAD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60CC4B0A" w14:textId="77777777" w:rsidR="00FE15E2" w:rsidRPr="001C019B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320"/>
        <w:jc w:val="left"/>
        <w:rPr>
          <w:rFonts w:asciiTheme="minorEastAsia" w:hAnsiTheme="minorEastAsia" w:cs="Times New Roman" w:hint="eastAsia"/>
          <w:kern w:val="0"/>
          <w:sz w:val="26"/>
          <w:szCs w:val="26"/>
          <w14:ligatures w14:val="none"/>
        </w:rPr>
      </w:pPr>
    </w:p>
    <w:p w14:paraId="3958BB59" w14:textId="77777777" w:rsidR="00E737B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C181356" w14:textId="77777777" w:rsidR="00E737B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2AA8117" w14:textId="77777777" w:rsidR="00E737B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422727B2" w14:textId="77777777" w:rsidR="00E737B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435FD599" w14:textId="77777777" w:rsidR="00E737BB" w:rsidRDefault="00E737BB" w:rsidP="00E737B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4E921B02" w14:textId="5D8C6F84" w:rsidR="00E737BB" w:rsidRDefault="00FE15E2" w:rsidP="00E737BB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lastRenderedPageBreak/>
        <w:t>트리 구조</w:t>
      </w:r>
      <w:r w:rsidR="00E737BB"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0D8521B5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 w:line="276" w:lineRule="auto"/>
        <w:ind w:leftChars="503" w:left="1006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3E5DF6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구조를 가진다.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구조란 우선 하나 이상의 구성 원소가 있어야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원소 사이의 연결 규칙이 있는데 그것을 구조라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데이터를 연결하는 규칙을 구조라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0610C6E3" w14:textId="4DC8056E" w:rsidR="00FE15E2" w:rsidRP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503" w:left="1006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그렇다면 연결을 하는 이유는 무엇일까?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바로 길을 찾아가기 위해서다.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780DEBDC" w14:textId="33AC7BD2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 w:line="276" w:lineRule="auto"/>
        <w:ind w:leftChars="503" w:left="1006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 구조에는 여러 가지가 있는데 그 중 가장 많이 사용되는 것이 트리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구조다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트리 구조는 가장 위에 위치한 노드인 루트 노드가 한 개만 존재하는 구조를 의미한다.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부모 노드가 하나인 구조다.</w:t>
      </w:r>
    </w:p>
    <w:p w14:paraId="05DCEE8B" w14:textId="454C653F" w:rsidR="00FE15E2" w:rsidRPr="00FE15E2" w:rsidRDefault="00FE15E2" w:rsidP="00FE15E2">
      <w:pPr>
        <w:widowControl/>
        <w:wordWrap/>
        <w:autoSpaceDE/>
        <w:autoSpaceDN/>
        <w:spacing w:before="100" w:beforeAutospacing="1" w:after="100" w:afterAutospacing="1" w:line="276" w:lineRule="auto"/>
        <w:ind w:left="1006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우리가 만드는 프로그램 또한 트리 구조로 설계되었는데,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프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로그램에서 트리의 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depth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는 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3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이고 강좌를 찾아가기 위한 인덱스는 파일 이름이다</w:t>
      </w:r>
    </w:p>
    <w:p w14:paraId="280C95D6" w14:textId="43C8C786" w:rsidR="00FE15E2" w:rsidRPr="005837D8" w:rsidRDefault="005837D8" w:rsidP="00FE15E2">
      <w:pPr>
        <w:pStyle w:val="a3"/>
        <w:widowControl/>
        <w:wordWrap/>
        <w:autoSpaceDE/>
        <w:autoSpaceDN/>
        <w:spacing w:before="100" w:beforeAutospacing="1" w:after="100" w:afterAutospacing="1" w:line="276" w:lineRule="auto"/>
        <w:ind w:leftChars="503" w:left="1006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트리 구조의 가장 큰 특징은 리니어 구조보다 탐색 속도가 빠르다는 것인데,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리니어 구조는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N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만큼의 탐색 시간이 걸린다면 트리 구조는 </w:t>
      </w:r>
      <w:proofErr w:type="spellStart"/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LogN</w:t>
      </w:r>
      <w:proofErr w:type="spellEnd"/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만큼의 탐색 시간밖에 걸리지 않는다.</w:t>
      </w:r>
    </w:p>
    <w:p w14:paraId="491E4A3C" w14:textId="77777777" w:rsidR="00FE15E2" w:rsidRDefault="00FE15E2" w:rsidP="00FE15E2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1"/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노드</w:t>
      </w:r>
    </w:p>
    <w:p w14:paraId="2A12CE9E" w14:textId="47411CC2" w:rsidR="00FE15E2" w:rsidRPr="004A7353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786" w:left="1572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proofErr w:type="spellStart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노드란</w:t>
      </w:r>
      <w:proofErr w:type="spellEnd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트리를 구성하는 기본 원소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로서 데이터를 저장하기 위한 단위다.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노드에는 두 가지 종류가 있다.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바로 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와 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non-terminal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다.</w:t>
      </w:r>
    </w:p>
    <w:p w14:paraId="2E8D4FAD" w14:textId="77777777" w:rsidR="00FE15E2" w:rsidRDefault="00FE15E2" w:rsidP="00FE15E2">
      <w:pPr>
        <w:pStyle w:val="a3"/>
        <w:widowControl/>
        <w:numPr>
          <w:ilvl w:val="7"/>
          <w:numId w:val="1"/>
        </w:numPr>
        <w:wordWrap/>
        <w:autoSpaceDE/>
        <w:autoSpaceDN/>
        <w:spacing w:before="100" w:beforeAutospacing="1" w:after="100" w:afterAutospacing="1"/>
        <w:ind w:leftChars="850" w:left="214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terminal node</w:t>
      </w:r>
    </w:p>
    <w:p w14:paraId="7E36763D" w14:textId="77777777" w:rsidR="00FE15E2" w:rsidRPr="004A7353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1070" w:left="2140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단말 노드로 자식이 없고 더 이상 갈 길이 없는 끝 노드를 의미한다.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링크를 가지지 않는다.</w:t>
      </w:r>
    </w:p>
    <w:p w14:paraId="0A62EC90" w14:textId="77777777" w:rsidR="00FE15E2" w:rsidRDefault="00FE15E2" w:rsidP="00FE15E2">
      <w:pPr>
        <w:pStyle w:val="a3"/>
        <w:widowControl/>
        <w:numPr>
          <w:ilvl w:val="7"/>
          <w:numId w:val="1"/>
        </w:numPr>
        <w:wordWrap/>
        <w:autoSpaceDE/>
        <w:autoSpaceDN/>
        <w:spacing w:before="100" w:beforeAutospacing="1" w:after="100" w:afterAutospacing="1"/>
        <w:ind w:leftChars="850" w:left="214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non-terminal node</w:t>
      </w:r>
    </w:p>
    <w:p w14:paraId="101A0118" w14:textId="77777777" w:rsidR="00FE15E2" w:rsidRPr="004A7353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/>
        <w:ind w:leftChars="1174" w:left="2348"/>
        <w:jc w:val="left"/>
        <w:rPr>
          <w:rFonts w:asciiTheme="minorEastAsia" w:hAnsiTheme="minorEastAsia" w:cs="Times New Roman"/>
          <w:kern w:val="0"/>
          <w:sz w:val="23"/>
          <w:szCs w:val="23"/>
          <w14:ligatures w14:val="none"/>
        </w:rPr>
      </w:pP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n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on-terminal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는 </w:t>
      </w:r>
      <w:proofErr w:type="spellStart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간노드로</w:t>
      </w:r>
      <w:proofErr w:type="spellEnd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자식이 존재하고 다른 노드로 갈 길이 존재하는 중간 노드를 의미한다.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50A8B2B6" w14:textId="77777777" w:rsidR="00FE15E2" w:rsidRDefault="00FE15E2" w:rsidP="00FE15E2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lastRenderedPageBreak/>
        <w:t>링크</w:t>
      </w:r>
    </w:p>
    <w:p w14:paraId="5F6DF877" w14:textId="77777777" w:rsidR="00FE15E2" w:rsidRDefault="00FE15E2" w:rsidP="00FE15E2">
      <w:pPr>
        <w:pStyle w:val="a3"/>
        <w:widowControl/>
        <w:wordWrap/>
        <w:autoSpaceDE/>
        <w:autoSpaceDN/>
        <w:spacing w:before="100" w:beforeAutospacing="1" w:after="100" w:afterAutospacing="1" w:line="276" w:lineRule="auto"/>
        <w:ind w:leftChars="0" w:left="160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링크는 노드와 노드를 연결해주는 연결선이자 길이다.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노드를 통해 데이터를 찾아간다.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083602ED" w14:textId="3AC3DEFB" w:rsidR="00FE15E2" w:rsidRPr="00FE15E2" w:rsidRDefault="00FE15E2" w:rsidP="00FE15E2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노드와 링크로 이뤄진 트리 구조를 통해 결국 컴퓨터는 데이터를 저장하고 다시 찾는 것임을 알 수 있다.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 때 데이터를 찾을 때 단순히 찾는 것 뿐만 아니라 가공하여 값을 바꾸기도 한다.</w:t>
      </w:r>
      <w:r w:rsidRPr="00FE15E2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FE15E2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이것을 학습이라 칭한다.</w:t>
      </w:r>
    </w:p>
    <w:p w14:paraId="35CA804A" w14:textId="2A632680" w:rsidR="00FE15E2" w:rsidRPr="004A7353" w:rsidRDefault="00FE15E2" w:rsidP="00FE15E2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추상화</w:t>
      </w:r>
    </w:p>
    <w:p w14:paraId="7AE749B2" w14:textId="2F40C1AA" w:rsidR="00E737BB" w:rsidRPr="005837D8" w:rsidRDefault="005837D8" w:rsidP="005837D8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무언가를 기억하기 위해서는 반복되는 비슷한 것들 혹은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동일한 것들을 뽑아내야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그렇게 뽑아낸 정보들을 우리가 재사용 할 수 있는 형태로 만들어야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추상화라는 것은 데이터의 특징을 파악하여 그것이 가진 공통 구조를 인지하고,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재사용 가능한 형태의 실제 타입으로 만들어 내는 것이다.</w:t>
      </w:r>
    </w:p>
    <w:sectPr w:rsidR="00E737BB" w:rsidRPr="005837D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08FC" w14:textId="77777777" w:rsidR="00C83FC6" w:rsidRDefault="00C83FC6" w:rsidP="00E737BB">
      <w:r>
        <w:separator/>
      </w:r>
    </w:p>
  </w:endnote>
  <w:endnote w:type="continuationSeparator" w:id="0">
    <w:p w14:paraId="796C6553" w14:textId="77777777" w:rsidR="00C83FC6" w:rsidRDefault="00C83FC6" w:rsidP="00E7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1C46" w14:textId="77777777" w:rsidR="00C83FC6" w:rsidRDefault="00C83FC6" w:rsidP="00E737BB">
      <w:r>
        <w:separator/>
      </w:r>
    </w:p>
  </w:footnote>
  <w:footnote w:type="continuationSeparator" w:id="0">
    <w:p w14:paraId="16B570F1" w14:textId="77777777" w:rsidR="00C83FC6" w:rsidRDefault="00C83FC6" w:rsidP="00E737BB">
      <w:r>
        <w:continuationSeparator/>
      </w:r>
    </w:p>
  </w:footnote>
  <w:footnote w:id="1">
    <w:p w14:paraId="1CB96355" w14:textId="77777777" w:rsidR="00FE15E2" w:rsidRDefault="00FE15E2" w:rsidP="00FE15E2">
      <w:pPr>
        <w:pStyle w:val="a4"/>
        <w:rPr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4A7353">
        <w:t>https://blog.naver.com/realmani/222758206588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F95A0E"/>
    <w:multiLevelType w:val="hybridMultilevel"/>
    <w:tmpl w:val="55C87036"/>
    <w:lvl w:ilvl="0" w:tplc="8CE49BF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3CE71781"/>
    <w:multiLevelType w:val="hybridMultilevel"/>
    <w:tmpl w:val="404877F4"/>
    <w:lvl w:ilvl="0" w:tplc="B1D605A0">
      <w:start w:val="100"/>
      <w:numFmt w:val="lowerRoman"/>
      <w:lvlText w:val="%1.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3FC6523F"/>
    <w:multiLevelType w:val="hybridMultilevel"/>
    <w:tmpl w:val="59EC4AAE"/>
    <w:lvl w:ilvl="0" w:tplc="2E666DE4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>
      <w:start w:val="1"/>
      <w:numFmt w:val="upperLetter"/>
      <w:lvlText w:val="%5."/>
      <w:lvlJc w:val="left"/>
      <w:pPr>
        <w:ind w:left="3050" w:hanging="440"/>
      </w:pPr>
    </w:lvl>
    <w:lvl w:ilvl="5" w:tplc="0409001B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num w:numId="1" w16cid:durableId="1735395457">
    <w:abstractNumId w:val="0"/>
  </w:num>
  <w:num w:numId="2" w16cid:durableId="1604613277">
    <w:abstractNumId w:val="1"/>
  </w:num>
  <w:num w:numId="3" w16cid:durableId="216940932">
    <w:abstractNumId w:val="3"/>
  </w:num>
  <w:num w:numId="4" w16cid:durableId="1164781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B"/>
    <w:rsid w:val="005837D8"/>
    <w:rsid w:val="00C83FC6"/>
    <w:rsid w:val="00E737B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3D7E3"/>
  <w15:chartTrackingRefBased/>
  <w15:docId w15:val="{FC69DEB1-0144-D147-9FB2-239963DB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7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BB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E737B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E737BB"/>
  </w:style>
  <w:style w:type="character" w:styleId="a5">
    <w:name w:val="footnote reference"/>
    <w:basedOn w:val="a0"/>
    <w:uiPriority w:val="99"/>
    <w:semiHidden/>
    <w:unhideWhenUsed/>
    <w:rsid w:val="00E73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2023-05-08T14:41:00Z</dcterms:created>
  <dcterms:modified xsi:type="dcterms:W3CDTF">2023-05-08T15:09:00Z</dcterms:modified>
</cp:coreProperties>
</file>