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E145" w14:textId="77777777" w:rsidR="00664F80" w:rsidRPr="001C019B" w:rsidRDefault="00664F80" w:rsidP="00664F8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6669DDB8" w14:textId="77777777" w:rsidR="00664F80" w:rsidRPr="001C019B" w:rsidRDefault="00664F80" w:rsidP="00664F80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066BCAE4" w14:textId="77777777" w:rsidR="00664F80" w:rsidRPr="001C019B" w:rsidRDefault="00664F80" w:rsidP="00664F8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목차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705347A5" w14:textId="0EEC366F" w:rsidR="00664F80" w:rsidRDefault="00664F80" w:rsidP="00664F80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개발 프로세스</w:t>
      </w:r>
    </w:p>
    <w:p w14:paraId="45F07555" w14:textId="6F16017F" w:rsidR="00664F80" w:rsidRDefault="00664F80" w:rsidP="00664F80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proofErr w:type="gramStart"/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W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ater Fall</w:t>
      </w:r>
      <w:proofErr w:type="gramEnd"/>
    </w:p>
    <w:p w14:paraId="745B728D" w14:textId="1952AC40" w:rsidR="00664F80" w:rsidRDefault="00B6576C" w:rsidP="00664F80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Iterative</w:t>
      </w:r>
    </w:p>
    <w:p w14:paraId="6BBFDA0F" w14:textId="2E7360B8" w:rsidR="00664F80" w:rsidRDefault="00664F80" w:rsidP="00664F80">
      <w:pPr>
        <w:pStyle w:val="a3"/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Agile</w:t>
      </w:r>
    </w:p>
    <w:p w14:paraId="34D22967" w14:textId="77777777" w:rsidR="00664F80" w:rsidRPr="00C9468D" w:rsidRDefault="00664F80" w:rsidP="00664F80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7D8B20FE" w14:textId="25591007" w:rsidR="00664F80" w:rsidRDefault="00664F80" w:rsidP="00664F80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Function</w:t>
      </w:r>
      <w:r w:rsidR="00A4727E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al</w:t>
      </w:r>
      <w:r w:rsidR="00D534CE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 </w:t>
      </w:r>
      <w:r w:rsidR="00A4727E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View</w:t>
      </w:r>
    </w:p>
    <w:p w14:paraId="5D7DA28A" w14:textId="77777777" w:rsidR="00664F80" w:rsidRDefault="00664F80" w:rsidP="00664F80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Domain Knowledge</w:t>
      </w:r>
    </w:p>
    <w:p w14:paraId="37D1621F" w14:textId="77777777" w:rsidR="00664F80" w:rsidRDefault="00664F80" w:rsidP="00664F80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76AE1EDE" w14:textId="65F13E1E" w:rsidR="00664F80" w:rsidRDefault="00A4727E" w:rsidP="00664F80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>Object</w:t>
      </w:r>
      <w:r w:rsidR="001A356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>-</w:t>
      </w:r>
      <w:r w:rsidR="001A356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O</w:t>
      </w:r>
      <w:r w:rsidR="001A356B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riented View</w:t>
      </w:r>
    </w:p>
    <w:p w14:paraId="10E3222A" w14:textId="54F7777A" w:rsidR="00664F80" w:rsidRPr="00151795" w:rsidRDefault="00646E5E" w:rsidP="00664F80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명사</w:t>
      </w:r>
    </w:p>
    <w:p w14:paraId="485BEB22" w14:textId="4330ACF9" w:rsidR="00646E5E" w:rsidRPr="00151795" w:rsidRDefault="00646E5E" w:rsidP="00664F80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동사</w:t>
      </w:r>
    </w:p>
    <w:p w14:paraId="701A21CD" w14:textId="16D9E3E1" w:rsidR="00646E5E" w:rsidRPr="00151795" w:rsidRDefault="00646E5E" w:rsidP="00664F80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형용사</w:t>
      </w:r>
    </w:p>
    <w:p w14:paraId="74A24DF1" w14:textId="65F4F5DD" w:rsidR="00664F80" w:rsidRPr="00151795" w:rsidRDefault="00646E5E" w:rsidP="00646E5E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부사</w:t>
      </w:r>
    </w:p>
    <w:p w14:paraId="11950898" w14:textId="77777777" w:rsidR="00664F80" w:rsidRDefault="00664F80" w:rsidP="00664F80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6F73CB4A" w14:textId="77777777" w:rsidR="00B6576C" w:rsidRPr="00D807BC" w:rsidRDefault="00B6576C" w:rsidP="00664F80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33080B1A" w14:textId="3A1FE7F9" w:rsidR="00664F80" w:rsidRPr="00F14131" w:rsidRDefault="00B6576C" w:rsidP="00664F80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lastRenderedPageBreak/>
        <w:t>개발 프로세스</w:t>
      </w:r>
    </w:p>
    <w:p w14:paraId="22477015" w14:textId="03EFF9A0" w:rsidR="00664F80" w:rsidRDefault="00664F80" w:rsidP="00B6576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개발 프로세스를 보면 요구사항을 수집해서 정리를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정리한 내용을 바탕으로 분석을 하고 설계를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설계한 내용을 바탕으로 구현을 하고 구현한 것을 테스트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이것을 액티비티라 하고 이것이 프로세스를 구성하는 행위다.</w:t>
      </w:r>
      <w:r w:rsidR="00B6576C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proofErr w:type="spellStart"/>
    </w:p>
    <w:p w14:paraId="749A8623" w14:textId="144250A0" w:rsidR="00B6576C" w:rsidRPr="00B6576C" w:rsidRDefault="00B6576C" w:rsidP="00B6576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개발 프로세스는 </w:t>
      </w:r>
      <w:r w:rsidR="006706A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크게 </w:t>
      </w:r>
      <w:r w:rsidR="006706A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waterfall</w:t>
      </w:r>
      <w:r w:rsidR="006706A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과 </w:t>
      </w:r>
      <w:r w:rsidR="006706A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iterative</w:t>
      </w:r>
      <w:r w:rsidR="006706A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로 나눌 수 있다.</w:t>
      </w:r>
      <w:r w:rsidR="006706A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29A39DDD" w14:textId="5E36437A" w:rsidR="00664F80" w:rsidRDefault="00B6576C" w:rsidP="00664F80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proofErr w:type="gramStart"/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W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>ater Fall</w:t>
      </w:r>
      <w:proofErr w:type="gramEnd"/>
    </w:p>
    <w:p w14:paraId="42C42294" w14:textId="1EA4C225" w:rsidR="00B6576C" w:rsidRPr="00B6576C" w:rsidRDefault="006706A7" w:rsidP="00B6576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Waterfall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은 모든 요구사항을 한 번에 잘 정리하고,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한 번에 잘 설계해서 한 번에 끝내 버리는 것이다.</w:t>
      </w:r>
    </w:p>
    <w:p w14:paraId="15516030" w14:textId="1C8CAC06" w:rsidR="00B6576C" w:rsidRPr="00B6576C" w:rsidRDefault="00B6576C" w:rsidP="006706A7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 w:hint="eastAsia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I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>terative</w:t>
      </w:r>
    </w:p>
    <w:p w14:paraId="404FC94B" w14:textId="6F88E356" w:rsidR="00664F80" w:rsidRDefault="00B6576C" w:rsidP="00B6576C">
      <w:pPr>
        <w:pStyle w:val="a3"/>
        <w:widowControl/>
        <w:numPr>
          <w:ilvl w:val="5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ore-KR"/>
          <w14:ligatures w14:val="none"/>
        </w:rPr>
        <w:t>A</w:t>
      </w:r>
      <w:r>
        <w:rPr>
          <w:rFonts w:asciiTheme="minorEastAsia" w:hAnsiTheme="minorEastAsia" w:cs="Times New Roman"/>
          <w:kern w:val="0"/>
          <w:sz w:val="24"/>
          <w:lang w:eastAsia="ko-Kore-KR"/>
          <w14:ligatures w14:val="none"/>
        </w:rPr>
        <w:t>gile</w:t>
      </w:r>
    </w:p>
    <w:p w14:paraId="491506EC" w14:textId="777DB8AA" w:rsidR="00B6576C" w:rsidRPr="008A2BC1" w:rsidRDefault="006706A7" w:rsidP="008A2BC1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85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8A2BC1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Agile</w:t>
      </w:r>
      <w:r w:rsidRPr="008A2BC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은 반복적 프로세스 중에 가장 많이 쓰는 프로세스다.</w:t>
      </w:r>
      <w:r w:rsidR="008A2BC1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8A2BC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반복적 프로세스는 업무를 반복적으로 나눠서 하는 방법이다.</w:t>
      </w:r>
      <w:r w:rsidRPr="008A2BC1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1D794B5B" w14:textId="77777777" w:rsidR="00B6576C" w:rsidRPr="00B6576C" w:rsidRDefault="00B6576C" w:rsidP="00B6576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857"/>
        <w:jc w:val="left"/>
        <w:rPr>
          <w:rFonts w:asciiTheme="minorEastAsia" w:hAnsiTheme="minorEastAsia" w:cs="Times New Roman"/>
          <w:kern w:val="0"/>
          <w:sz w:val="24"/>
          <w:lang w:eastAsia="ko-Kore-KR"/>
          <w14:ligatures w14:val="none"/>
        </w:rPr>
      </w:pPr>
    </w:p>
    <w:p w14:paraId="4FEA23F4" w14:textId="6EBBAE01" w:rsidR="00664F80" w:rsidRDefault="00B6576C" w:rsidP="00664F80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  <w:t>Functional View</w:t>
      </w:r>
    </w:p>
    <w:p w14:paraId="64721C15" w14:textId="46A157A2" w:rsidR="00664F80" w:rsidRPr="00F14131" w:rsidRDefault="008A2BC1" w:rsidP="00664F80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요구사항은 사용자의 관점,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설계는 개발자 관점,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분석은 도메인 엑스퍼트</w:t>
      </w:r>
      <w:r w:rsidR="008407C8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와 사용자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관점이다. </w:t>
      </w:r>
      <w:r w:rsidR="00664F80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분석은 업무의 내용을 알아야 하는데 업무에는 </w:t>
      </w:r>
      <w:r w:rsidR="00664F80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domain knowledge</w:t>
      </w:r>
      <w:proofErr w:type="spellStart"/>
      <w:r w:rsidR="00664F80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를</w:t>
      </w:r>
      <w:proofErr w:type="spellEnd"/>
      <w:r w:rsidR="00664F80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끄집어내야 한다.</w:t>
      </w:r>
    </w:p>
    <w:p w14:paraId="08AC46AC" w14:textId="77777777" w:rsidR="00664F80" w:rsidRDefault="00664F80" w:rsidP="00664F80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4"/>
          <w:lang w:eastAsia="ko-KR"/>
          <w14:ligatures w14:val="none"/>
        </w:rPr>
        <w:footnoteReference w:id="1"/>
      </w:r>
      <w:r w:rsidRPr="00F14131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D</w:t>
      </w:r>
      <w:r w:rsidRPr="00F14131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>omain Knowledge</w:t>
      </w:r>
    </w:p>
    <w:p w14:paraId="541FDD52" w14:textId="77777777" w:rsidR="00664F80" w:rsidRDefault="00664F80" w:rsidP="00664F80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Domain knowledge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는 인간활동의 영역이나 자율적인 컴퓨터 화동,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다른 전문 분야에서 사용되어지는 유효한 지식으로, 업무를 분석하는 것이다.</w:t>
      </w:r>
    </w:p>
    <w:p w14:paraId="53FD6351" w14:textId="77777777" w:rsidR="008407C8" w:rsidRDefault="008407C8" w:rsidP="008407C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도메인은 특정 영역의 업무를 뜻한다.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유저가 요구를 하면 도메인 엑스퍼트 그걸 구체적으로 정리를 한다.</w:t>
      </w:r>
    </w:p>
    <w:p w14:paraId="7779EDE1" w14:textId="7024EF4D" w:rsidR="008407C8" w:rsidRPr="008407C8" w:rsidRDefault="008407C8" w:rsidP="008407C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lastRenderedPageBreak/>
        <w:t>고객은 우리 시스템을 서비스 제공자로 본다.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시스템은 인위적으로 사람이 만든 것이다.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시스템은 하나 이상의 무언가 모여서 어떠한 목적을 가지고 움직인다.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고객에게 제공해준다.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제공한다는 것은 입력을 주면 아웃풋을 주는 것이다.</w:t>
      </w:r>
    </w:p>
    <w:p w14:paraId="3F13D8F2" w14:textId="41287DF8" w:rsidR="008407C8" w:rsidRDefault="008407C8" w:rsidP="00F63B6E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함수는 원소끼리 대응관계를 규칙을 만들어 놓은 것이다.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F63B6E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제약조건은 어떤 입력이 들어와도 확정적 결과를 가져와야 한다.</w:t>
      </w:r>
      <w:r w:rsidR="00F63B6E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EC5BE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함수를 사용하는 이유는 예측하기 위해서다.</w:t>
      </w:r>
      <w:r w:rsidR="00EC5BE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EC5BE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미리 어떤 행위가 일어날지 규칙을 파악하기 위해서다.</w:t>
      </w:r>
      <w:r w:rsidR="00EC5BE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369C4FA0" w14:textId="04D0962C" w:rsidR="00EC5BE3" w:rsidRDefault="00EC5BE3" w:rsidP="00F63B6E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또한 함수라는 것은 데이터 관점으로 볼지 규칙 관점으로 볼지에 따라 다르다.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함수를 다른 말로 표현하면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데이터플로우다이어그램으로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표현할 수 있다.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규칙을 흐름으로 표현해</w:t>
      </w:r>
      <w:r w:rsid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놓은</w:t>
      </w:r>
      <w:r w:rsid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것이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데이터플로우다이어그램이다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함수가 어떠한 인풋을 받고 어떤 아웃풋을 가지는 지를 표현하는 것이다.</w:t>
      </w:r>
    </w:p>
    <w:p w14:paraId="2443038D" w14:textId="77777777" w:rsidR="00F63B6E" w:rsidRPr="008407C8" w:rsidRDefault="00F63B6E" w:rsidP="00F63B6E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</w:p>
    <w:p w14:paraId="657A6C67" w14:textId="3B4093AB" w:rsidR="00664F80" w:rsidRDefault="00B6576C" w:rsidP="00664F80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>Object-Oriented View</w:t>
      </w:r>
    </w:p>
    <w:p w14:paraId="249D8E8D" w14:textId="1AEBA191" w:rsidR="00664F80" w:rsidRPr="009225EA" w:rsidRDefault="0028446A" w:rsidP="00664F80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객체 관점은 함수보다 데이터가 더 중요하다</w:t>
      </w:r>
      <w:r w:rsidR="00664F80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 중심으로 함수의 집합을 객체로 만드는 경우도 있다.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4B72769D" w14:textId="55B39F2C" w:rsidR="00664F80" w:rsidRDefault="0028446A" w:rsidP="00664F80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명사</w:t>
      </w:r>
    </w:p>
    <w:p w14:paraId="7F527C4F" w14:textId="71194E4A" w:rsidR="0028446A" w:rsidRPr="00151795" w:rsidRDefault="00151795" w:rsidP="0028446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명사는 시간이 지나도 변하지 않는 것이다.</w:t>
      </w:r>
      <w:r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구조와 같다</w:t>
      </w:r>
      <w:r w:rsidR="0028446A"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.</w:t>
      </w:r>
    </w:p>
    <w:p w14:paraId="5BF18E60" w14:textId="49AD7681" w:rsidR="0028446A" w:rsidRDefault="0028446A" w:rsidP="00664F80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동사</w:t>
      </w:r>
    </w:p>
    <w:p w14:paraId="67973447" w14:textId="2A2FDDF4" w:rsidR="0028446A" w:rsidRPr="00151795" w:rsidRDefault="0028446A" w:rsidP="0028446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동사는 함수로,</w:t>
      </w:r>
      <w:r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151795"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시간이 지남에 따라 </w:t>
      </w: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주체의 변화에 관한 것이다.</w:t>
      </w:r>
      <w:r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행위에 관한 것이므로 주체가 반드시 있어야 한다.</w:t>
      </w:r>
    </w:p>
    <w:p w14:paraId="308340FC" w14:textId="24BA4AFE" w:rsidR="0028446A" w:rsidRDefault="0028446A" w:rsidP="00664F80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형용사</w:t>
      </w:r>
    </w:p>
    <w:p w14:paraId="44B907F9" w14:textId="0913F13C" w:rsidR="0028446A" w:rsidRPr="00151795" w:rsidRDefault="0028446A" w:rsidP="0028446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상태를 표현한다.</w:t>
      </w:r>
      <w:r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따라서 특정 시점에서 명사가 가진 속성의 집합을 의미한다. </w:t>
      </w:r>
    </w:p>
    <w:p w14:paraId="5A035D4D" w14:textId="24C946AE" w:rsidR="00664F80" w:rsidRDefault="0028446A" w:rsidP="0028446A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부사</w:t>
      </w:r>
    </w:p>
    <w:p w14:paraId="516105C9" w14:textId="56919505" w:rsidR="0028446A" w:rsidRPr="00151795" w:rsidRDefault="0028446A" w:rsidP="0028446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14:ligatures w14:val="none"/>
        </w:rPr>
      </w:pP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lastRenderedPageBreak/>
        <w:t>동사가 어떻게 실행되어야 하는 지,</w:t>
      </w:r>
      <w:r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즉 동사를 제약한다.</w:t>
      </w:r>
      <w:r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동사의 구체적인 내용에 관한 이야기,</w:t>
      </w:r>
      <w:r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동사가</w:t>
      </w:r>
      <w:r w:rsidR="00151795"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어떻게 변해야 하는지에 대해 설명한다.</w:t>
      </w:r>
      <w:r w:rsidR="00151795" w:rsidRPr="00151795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151795" w:rsidRPr="0015179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규칙을 실행하는 방법을 제약하는 것이다.</w:t>
      </w:r>
    </w:p>
    <w:sectPr w:rsidR="0028446A" w:rsidRPr="001517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ACDF" w14:textId="77777777" w:rsidR="00FC6EE3" w:rsidRDefault="00FC6EE3" w:rsidP="00664F80">
      <w:r>
        <w:separator/>
      </w:r>
    </w:p>
  </w:endnote>
  <w:endnote w:type="continuationSeparator" w:id="0">
    <w:p w14:paraId="396A338E" w14:textId="77777777" w:rsidR="00FC6EE3" w:rsidRDefault="00FC6EE3" w:rsidP="00664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195C" w14:textId="77777777" w:rsidR="00FC6EE3" w:rsidRDefault="00FC6EE3" w:rsidP="00664F80">
      <w:r>
        <w:separator/>
      </w:r>
    </w:p>
  </w:footnote>
  <w:footnote w:type="continuationSeparator" w:id="0">
    <w:p w14:paraId="15838873" w14:textId="77777777" w:rsidR="00FC6EE3" w:rsidRDefault="00FC6EE3" w:rsidP="00664F80">
      <w:r>
        <w:continuationSeparator/>
      </w:r>
    </w:p>
  </w:footnote>
  <w:footnote w:id="1">
    <w:p w14:paraId="3B866134" w14:textId="77777777" w:rsidR="00664F80" w:rsidRDefault="00664F80" w:rsidP="00664F80">
      <w:pPr>
        <w:pStyle w:val="a4"/>
        <w:rPr>
          <w:lang w:eastAsia="ko-KR"/>
        </w:rPr>
      </w:pPr>
      <w:r>
        <w:rPr>
          <w:rStyle w:val="a5"/>
        </w:rPr>
        <w:footnoteRef/>
      </w:r>
      <w:r>
        <w:t xml:space="preserve"> </w:t>
      </w:r>
      <w:r w:rsidRPr="009225EA">
        <w:t>https://okky.kr/articles/520776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4053405"/>
    <w:multiLevelType w:val="hybridMultilevel"/>
    <w:tmpl w:val="381CFD96"/>
    <w:lvl w:ilvl="0" w:tplc="48F69374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759910808">
    <w:abstractNumId w:val="0"/>
  </w:num>
  <w:num w:numId="2" w16cid:durableId="174765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80"/>
    <w:rsid w:val="00151795"/>
    <w:rsid w:val="001A356B"/>
    <w:rsid w:val="0028446A"/>
    <w:rsid w:val="00646E5E"/>
    <w:rsid w:val="00664F80"/>
    <w:rsid w:val="006706A7"/>
    <w:rsid w:val="008407C8"/>
    <w:rsid w:val="008A2BC1"/>
    <w:rsid w:val="00A4727E"/>
    <w:rsid w:val="00B6576C"/>
    <w:rsid w:val="00C15E74"/>
    <w:rsid w:val="00D534CE"/>
    <w:rsid w:val="00EC5BE3"/>
    <w:rsid w:val="00F63B6E"/>
    <w:rsid w:val="00F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74A3"/>
  <w15:chartTrackingRefBased/>
  <w15:docId w15:val="{7361E80D-5257-024C-A76A-605067B0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F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F80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64F8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64F80"/>
  </w:style>
  <w:style w:type="character" w:styleId="a5">
    <w:name w:val="footnote reference"/>
    <w:basedOn w:val="a0"/>
    <w:uiPriority w:val="99"/>
    <w:semiHidden/>
    <w:unhideWhenUsed/>
    <w:rsid w:val="00664F80"/>
    <w:rPr>
      <w:vertAlign w:val="superscript"/>
    </w:rPr>
  </w:style>
  <w:style w:type="table" w:styleId="a6">
    <w:name w:val="Table Grid"/>
    <w:basedOn w:val="a1"/>
    <w:uiPriority w:val="39"/>
    <w:rsid w:val="00664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64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5</cp:revision>
  <dcterms:created xsi:type="dcterms:W3CDTF">2023-05-24T01:57:00Z</dcterms:created>
  <dcterms:modified xsi:type="dcterms:W3CDTF">2023-05-27T18:50:00Z</dcterms:modified>
</cp:coreProperties>
</file>