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FC32B" w14:textId="5F2B6DA8" w:rsidR="0050089D" w:rsidRDefault="00C24A3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8주차 oss</w:t>
      </w:r>
    </w:p>
    <w:p w14:paraId="3865A055" w14:textId="77777777" w:rsidR="00C24A31" w:rsidRDefault="00C24A31">
      <w:pPr>
        <w:rPr>
          <w:sz w:val="32"/>
          <w:szCs w:val="32"/>
        </w:rPr>
      </w:pPr>
    </w:p>
    <w:p w14:paraId="6BE801F0" w14:textId="32F9F9A6" w:rsidR="00C24A31" w:rsidRDefault="00C24A31" w:rsidP="00C24A31">
      <w:pPr>
        <w:ind w:firstLine="240"/>
        <w:rPr>
          <w:sz w:val="24"/>
        </w:rPr>
      </w:pPr>
      <w:r>
        <w:rPr>
          <w:rFonts w:hint="eastAsia"/>
          <w:sz w:val="24"/>
        </w:rPr>
        <w:t>16. 원격 저장속 복제 clone</w:t>
      </w:r>
    </w:p>
    <w:p w14:paraId="3361334E" w14:textId="774F4F34" w:rsidR="00C24A31" w:rsidRDefault="00C24A31" w:rsidP="00C24A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1. 지역, 원격 저장소</w:t>
      </w:r>
    </w:p>
    <w:p w14:paraId="311F0A13" w14:textId="36C02A77" w:rsidR="00C24A31" w:rsidRDefault="00C24A31" w:rsidP="00C24A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원격 저장소 : 깃저장소</w:t>
      </w:r>
    </w:p>
    <w:p w14:paraId="3351A563" w14:textId="52D81FF2" w:rsidR="00C24A31" w:rsidRDefault="00C24A31" w:rsidP="00C24A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clone : 원격저장소를 지역 저장소에 복제</w:t>
      </w:r>
    </w:p>
    <w:p w14:paraId="4E302C18" w14:textId="77542975" w:rsidR="00C24A31" w:rsidRDefault="00C24A31" w:rsidP="00C24A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깃허브 원격저장소생성 : git clone[복사된-주소] ([</w:t>
      </w:r>
      <w:r>
        <w:rPr>
          <w:sz w:val="20"/>
          <w:szCs w:val="20"/>
        </w:rPr>
        <w:t>새로운</w:t>
      </w:r>
      <w:r>
        <w:rPr>
          <w:rFonts w:hint="eastAsia"/>
          <w:sz w:val="20"/>
          <w:szCs w:val="20"/>
        </w:rPr>
        <w:t>-폴더명] , .(현재폴더에 바로복제))</w:t>
      </w:r>
    </w:p>
    <w:p w14:paraId="640EA16F" w14:textId="08EDFFA0" w:rsidR="00C24A31" w:rsidRDefault="00C24A31" w:rsidP="00C24A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저장소 별칭 이름 : git remote -v(세부정보) (origin으로 저장)</w:t>
      </w:r>
    </w:p>
    <w:p w14:paraId="627B9328" w14:textId="082BDD50" w:rsidR="00C24A31" w:rsidRDefault="00C24A31" w:rsidP="00C24A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</w:t>
      </w:r>
      <w:r>
        <w:rPr>
          <w:noProof/>
        </w:rPr>
        <w:drawing>
          <wp:inline distT="0" distB="0" distL="0" distR="0" wp14:anchorId="15D60262" wp14:editId="73CD3B2F">
            <wp:extent cx="1837427" cy="1465813"/>
            <wp:effectExtent l="0" t="0" r="0" b="1270"/>
            <wp:docPr id="13659255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25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54" cy="147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34C3" w14:textId="02CE3BB2" w:rsidR="005A4AA9" w:rsidRDefault="005A4AA9" w:rsidP="005A4AA9">
      <w:pPr>
        <w:ind w:firstLine="240"/>
        <w:rPr>
          <w:sz w:val="24"/>
        </w:rPr>
      </w:pPr>
      <w:r>
        <w:rPr>
          <w:rFonts w:hint="eastAsia"/>
          <w:sz w:val="24"/>
        </w:rPr>
        <w:t>17. 지역과 원격 저장소 연동 push pull</w:t>
      </w:r>
    </w:p>
    <w:p w14:paraId="0957A7D5" w14:textId="2B23F2BD" w:rsidR="005A4AA9" w:rsidRDefault="005A4AA9" w:rsidP="005A4AA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1. 개인접근 토큰 생성(pat)</w:t>
      </w:r>
    </w:p>
    <w:p w14:paraId="2C269CC5" w14:textId="03511D0F" w:rsidR="005A4AA9" w:rsidRDefault="005A4AA9" w:rsidP="005A4A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비밀번호 대신 사용하는 강화된 인증 방법, ghp 긴코드 생성</w:t>
      </w:r>
    </w:p>
    <w:p w14:paraId="47D9A251" w14:textId="504A2223" w:rsidR="005A4AA9" w:rsidRDefault="005A4AA9" w:rsidP="005A4A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2. 깃허브 원격 저장소 수정 후 pull</w:t>
      </w:r>
    </w:p>
    <w:p w14:paraId="45A74B55" w14:textId="5A380169" w:rsidR="005A4AA9" w:rsidRDefault="005A4AA9" w:rsidP="005A4A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pull : 원격 저장소의 수정 후 지역 저장소에서 pull</w:t>
      </w:r>
    </w:p>
    <w:p w14:paraId="21CCEF2F" w14:textId="40AD9F96" w:rsidR="005A4AA9" w:rsidRDefault="005A4AA9" w:rsidP="005A4A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push </w:t>
      </w:r>
    </w:p>
    <w:p w14:paraId="4D020AB7" w14:textId="6AFF1E15" w:rsidR="005A4AA9" w:rsidRDefault="005A4AA9" w:rsidP="005A4A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- 참조, 인증 오류 발생 가능</w:t>
      </w:r>
    </w:p>
    <w:p w14:paraId="110892A2" w14:textId="0B886341" w:rsidR="005A4AA9" w:rsidRDefault="005A4AA9" w:rsidP="005A4A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- 참조는 자격 증명 관리자에서 수정 / 인증은 pat로 연결</w:t>
      </w:r>
      <w:r w:rsidR="00B350F0">
        <w:rPr>
          <w:rFonts w:hint="eastAsia"/>
          <w:sz w:val="20"/>
          <w:szCs w:val="20"/>
        </w:rPr>
        <w:t xml:space="preserve"> (git push -u동영사참고)</w:t>
      </w:r>
    </w:p>
    <w:p w14:paraId="6163E076" w14:textId="3F1E5F45" w:rsidR="00B350F0" w:rsidRDefault="00B350F0" w:rsidP="005A4A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3. 지역에서 원격 저장소로 push</w:t>
      </w:r>
    </w:p>
    <w:p w14:paraId="3D51E887" w14:textId="7ADEF5F3" w:rsidR="00B350F0" w:rsidRDefault="00B350F0" w:rsidP="005A4A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쓰기 권한 있어야 됨, 자신의 저장소, 다른 사람의 저장소라면 협업자로 등록</w:t>
      </w:r>
    </w:p>
    <w:p w14:paraId="31259AC7" w14:textId="4D6AD52D" w:rsidR="00B350F0" w:rsidRDefault="00B350F0" w:rsidP="005A4A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로컬 저장소에서 남겨놓은 코드 변경 이력들이 원격 저장소로 전송</w:t>
      </w:r>
    </w:p>
    <w:p w14:paraId="6E62C6E8" w14:textId="27007814" w:rsidR="00B350F0" w:rsidRDefault="00B350F0" w:rsidP="005A4A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push &lt;저장소별칭명&gt; &lt;브랜치명&gt;(최초이후 생략 가능)</w:t>
      </w:r>
    </w:p>
    <w:p w14:paraId="464D3507" w14:textId="3B2FEA78" w:rsidR="00B350F0" w:rsidRDefault="00B350F0" w:rsidP="005A4A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config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>global push.default current : 동일한 브랜치 이름 사용하기 때문</w:t>
      </w:r>
    </w:p>
    <w:p w14:paraId="748C6ECF" w14:textId="5D9E0CE9" w:rsidR="00B350F0" w:rsidRDefault="00B350F0" w:rsidP="005A4A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 - git pull = git fetch + git merge</w:t>
      </w:r>
    </w:p>
    <w:p w14:paraId="395C5463" w14:textId="79574379" w:rsidR="00B350F0" w:rsidRDefault="00B350F0" w:rsidP="005A4A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- fetch : 원격 정보를 로컬에 가져오는 명령 / merge : 변경된 정보를 로컬과 병합</w:t>
      </w:r>
    </w:p>
    <w:p w14:paraId="44B65CA4" w14:textId="3CA26705" w:rsidR="00B350F0" w:rsidRPr="005A4AA9" w:rsidRDefault="00B350F0" w:rsidP="005A4AA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- git fetch &lt;remote&gt; / git merge origin/main</w:t>
      </w:r>
    </w:p>
    <w:sectPr w:rsidR="00B350F0" w:rsidRPr="005A4A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31"/>
    <w:rsid w:val="001C7E34"/>
    <w:rsid w:val="00363410"/>
    <w:rsid w:val="0050089D"/>
    <w:rsid w:val="005A4AA9"/>
    <w:rsid w:val="009D18DB"/>
    <w:rsid w:val="00B350F0"/>
    <w:rsid w:val="00C24A31"/>
    <w:rsid w:val="00CB4BEA"/>
    <w:rsid w:val="00D7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EAB4"/>
  <w15:chartTrackingRefBased/>
  <w15:docId w15:val="{0A28F83F-BB53-4958-AD34-038D311A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hoon kim</dc:creator>
  <cp:keywords/>
  <dc:description/>
  <cp:lastModifiedBy>ji hoon kim</cp:lastModifiedBy>
  <cp:revision>2</cp:revision>
  <dcterms:created xsi:type="dcterms:W3CDTF">2024-10-25T06:15:00Z</dcterms:created>
  <dcterms:modified xsi:type="dcterms:W3CDTF">2024-10-25T08:17:00Z</dcterms:modified>
</cp:coreProperties>
</file>