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7FA18" w14:textId="1FA28494" w:rsidR="00C33049" w:rsidRDefault="00AD5AA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Statistical analysis of electric energy production of Romania and consumption forecasting</w:t>
      </w:r>
    </w:p>
    <w:p w14:paraId="38C4EC9F" w14:textId="75B654D8" w:rsidR="00AD5AAA" w:rsidRDefault="00AD5AAA">
      <w:pPr>
        <w:rPr>
          <w:rFonts w:ascii="Arial" w:hAnsi="Arial" w:cs="Arial"/>
          <w:color w:val="222222"/>
          <w:shd w:val="clear" w:color="auto" w:fill="FFFFFF"/>
        </w:rPr>
      </w:pPr>
    </w:p>
    <w:p w14:paraId="6EE1CE70" w14:textId="27386D29" w:rsidR="00AD5AAA" w:rsidRPr="002B253A" w:rsidRDefault="00AD5AAA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2B253A">
        <w:rPr>
          <w:rFonts w:ascii="Arial" w:hAnsi="Arial" w:cs="Arial"/>
          <w:b/>
          <w:bCs/>
          <w:color w:val="222222"/>
          <w:shd w:val="clear" w:color="auto" w:fill="FFFFFF"/>
        </w:rPr>
        <w:t>Introduction</w:t>
      </w:r>
    </w:p>
    <w:p w14:paraId="3AC082C1" w14:textId="0664FD2F" w:rsidR="00AD5AAA" w:rsidRDefault="00AD5AAA">
      <w:pPr>
        <w:rPr>
          <w:rFonts w:ascii="Arial" w:hAnsi="Arial" w:cs="Arial"/>
          <w:color w:val="222222"/>
          <w:shd w:val="clear" w:color="auto" w:fill="FFFFFF"/>
        </w:rPr>
      </w:pPr>
    </w:p>
    <w:p w14:paraId="6B51AA18" w14:textId="36DC68DA" w:rsidR="00AD5AAA" w:rsidRPr="002B253A" w:rsidRDefault="00AD5AAA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2B253A">
        <w:rPr>
          <w:rFonts w:ascii="Arial" w:hAnsi="Arial" w:cs="Arial"/>
          <w:b/>
          <w:bCs/>
          <w:color w:val="222222"/>
          <w:shd w:val="clear" w:color="auto" w:fill="FFFFFF"/>
        </w:rPr>
        <w:t xml:space="preserve">Parameters for statistical </w:t>
      </w:r>
      <w:r w:rsidR="002B253A">
        <w:rPr>
          <w:rFonts w:ascii="Arial" w:hAnsi="Arial" w:cs="Arial"/>
          <w:b/>
          <w:bCs/>
          <w:color w:val="222222"/>
          <w:shd w:val="clear" w:color="auto" w:fill="FFFFFF"/>
        </w:rPr>
        <w:t>A</w:t>
      </w:r>
      <w:r w:rsidRPr="002B253A">
        <w:rPr>
          <w:rFonts w:ascii="Arial" w:hAnsi="Arial" w:cs="Arial"/>
          <w:b/>
          <w:bCs/>
          <w:color w:val="222222"/>
          <w:shd w:val="clear" w:color="auto" w:fill="FFFFFF"/>
        </w:rPr>
        <w:t>nalysis</w:t>
      </w:r>
    </w:p>
    <w:p w14:paraId="2642B8E3" w14:textId="77777777" w:rsidR="002B253A" w:rsidRDefault="002B253A">
      <w:pPr>
        <w:rPr>
          <w:rFonts w:ascii="Arial" w:hAnsi="Arial" w:cs="Arial"/>
          <w:color w:val="222222"/>
          <w:shd w:val="clear" w:color="auto" w:fill="FFFFFF"/>
        </w:rPr>
      </w:pPr>
    </w:p>
    <w:p w14:paraId="1480E5A5" w14:textId="53DED29D" w:rsidR="00AD5AAA" w:rsidRDefault="00AD5AA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Mean</w:t>
      </w:r>
    </w:p>
    <w:p w14:paraId="5FD22BAA" w14:textId="3354055C" w:rsidR="00AD5AAA" w:rsidRDefault="00AD5AA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Std</w:t>
      </w:r>
    </w:p>
    <w:p w14:paraId="62DB61AE" w14:textId="71BBD031" w:rsidR="00AD5AAA" w:rsidRDefault="00AD5AA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Skew</w:t>
      </w:r>
    </w:p>
    <w:p w14:paraId="785C74BF" w14:textId="7D01D916" w:rsidR="00AD5AAA" w:rsidRDefault="00AD5AA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Kurtosos </w:t>
      </w:r>
    </w:p>
    <w:p w14:paraId="4AF21761" w14:textId="458D2B8D" w:rsidR="00AD5AAA" w:rsidRDefault="00AD5AA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range</w:t>
      </w:r>
    </w:p>
    <w:p w14:paraId="0ED4BB05" w14:textId="68BBACDC" w:rsidR="00AD5AAA" w:rsidRDefault="00AD5AA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variation</w:t>
      </w:r>
    </w:p>
    <w:p w14:paraId="02E3704F" w14:textId="6A5827E4" w:rsidR="002B253A" w:rsidRDefault="002B253A">
      <w:pPr>
        <w:rPr>
          <w:rFonts w:ascii="Arial" w:hAnsi="Arial" w:cs="Arial"/>
          <w:color w:val="222222"/>
          <w:shd w:val="clear" w:color="auto" w:fill="FFFFFF"/>
        </w:rPr>
      </w:pPr>
    </w:p>
    <w:p w14:paraId="52FF4194" w14:textId="670205EA" w:rsidR="002B253A" w:rsidRPr="002B253A" w:rsidRDefault="002B253A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2B253A">
        <w:rPr>
          <w:rFonts w:ascii="Arial" w:hAnsi="Arial" w:cs="Arial"/>
          <w:b/>
          <w:bCs/>
          <w:color w:val="222222"/>
          <w:shd w:val="clear" w:color="auto" w:fill="FFFFFF"/>
        </w:rPr>
        <w:t>Results of Statistical Analysis</w:t>
      </w:r>
    </w:p>
    <w:p w14:paraId="171B4D96" w14:textId="40C7B8E1" w:rsidR="00AD5AAA" w:rsidRDefault="00AD5AAA">
      <w:pPr>
        <w:rPr>
          <w:rFonts w:ascii="Arial" w:hAnsi="Arial" w:cs="Arial"/>
          <w:color w:val="222222"/>
          <w:shd w:val="clear" w:color="auto" w:fill="FFFFFF"/>
        </w:rPr>
      </w:pPr>
    </w:p>
    <w:p w14:paraId="490C5A24" w14:textId="79EAFF13" w:rsidR="00C56148" w:rsidRDefault="00C56148">
      <w:pPr>
        <w:rPr>
          <w:rFonts w:ascii="Arial" w:hAnsi="Arial" w:cs="Arial"/>
          <w:color w:val="222222"/>
          <w:shd w:val="clear" w:color="auto" w:fill="FFFFFF"/>
        </w:rPr>
      </w:pPr>
    </w:p>
    <w:p w14:paraId="4748809A" w14:textId="25770AB8" w:rsidR="00C56148" w:rsidRPr="00C56148" w:rsidRDefault="00C56148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C56148">
        <w:rPr>
          <w:rFonts w:ascii="Arial" w:hAnsi="Arial" w:cs="Arial"/>
          <w:b/>
          <w:bCs/>
          <w:color w:val="222222"/>
          <w:shd w:val="clear" w:color="auto" w:fill="FFFFFF"/>
        </w:rPr>
        <w:t>Consumption forecasting method</w:t>
      </w:r>
    </w:p>
    <w:p w14:paraId="6ED5EAED" w14:textId="5A260784" w:rsidR="00AD5AAA" w:rsidRDefault="00AD5AAA"/>
    <w:p w14:paraId="7FFB3C99" w14:textId="3E43017F" w:rsidR="00C56148" w:rsidRDefault="00C56148">
      <w:pPr>
        <w:rPr>
          <w:b/>
          <w:bCs/>
        </w:rPr>
      </w:pPr>
      <w:r w:rsidRPr="00C56148">
        <w:rPr>
          <w:b/>
          <w:bCs/>
        </w:rPr>
        <w:t>Forecasting Results</w:t>
      </w:r>
    </w:p>
    <w:p w14:paraId="2B9D39E2" w14:textId="49C25749" w:rsidR="00C56148" w:rsidRDefault="00C56148">
      <w:pPr>
        <w:rPr>
          <w:b/>
          <w:bCs/>
        </w:rPr>
      </w:pPr>
    </w:p>
    <w:p w14:paraId="3F9B7099" w14:textId="0694508F" w:rsidR="00C56148" w:rsidRDefault="00C56148">
      <w:pPr>
        <w:rPr>
          <w:b/>
          <w:bCs/>
        </w:rPr>
      </w:pPr>
      <w:r>
        <w:rPr>
          <w:b/>
          <w:bCs/>
        </w:rPr>
        <w:t>Conclusions</w:t>
      </w:r>
    </w:p>
    <w:p w14:paraId="02E34237" w14:textId="636FD74C" w:rsidR="00C56148" w:rsidRDefault="00C56148">
      <w:pPr>
        <w:rPr>
          <w:b/>
          <w:bCs/>
        </w:rPr>
      </w:pPr>
    </w:p>
    <w:p w14:paraId="54A37BF7" w14:textId="1ED79F27" w:rsidR="00C56148" w:rsidRDefault="00C56148">
      <w:pPr>
        <w:rPr>
          <w:b/>
          <w:bCs/>
        </w:rPr>
      </w:pPr>
    </w:p>
    <w:p w14:paraId="51016EA3" w14:textId="3EFE4A64" w:rsidR="00C56148" w:rsidRDefault="00C56148">
      <w:pPr>
        <w:rPr>
          <w:b/>
          <w:bCs/>
        </w:rPr>
      </w:pPr>
    </w:p>
    <w:p w14:paraId="3C78BCBD" w14:textId="085637D5" w:rsidR="00C56148" w:rsidRPr="00C56148" w:rsidRDefault="00C56148">
      <w:pPr>
        <w:rPr>
          <w:b/>
          <w:bCs/>
        </w:rPr>
      </w:pPr>
      <w:r>
        <w:rPr>
          <w:b/>
          <w:bCs/>
        </w:rPr>
        <w:t>References</w:t>
      </w:r>
    </w:p>
    <w:sectPr w:rsidR="00C56148" w:rsidRPr="00C56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DB"/>
    <w:rsid w:val="002B253A"/>
    <w:rsid w:val="006108DB"/>
    <w:rsid w:val="00AD5AAA"/>
    <w:rsid w:val="00C33049"/>
    <w:rsid w:val="00C5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FA32"/>
  <w15:chartTrackingRefBased/>
  <w15:docId w15:val="{8DF97349-12C7-4A0E-8142-83DE9B59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Ştefan-Răzvan ANTON (112561)</dc:creator>
  <cp:keywords/>
  <dc:description/>
  <cp:lastModifiedBy>Ştefan-Răzvan ANTON (112561)</cp:lastModifiedBy>
  <cp:revision>2</cp:revision>
  <dcterms:created xsi:type="dcterms:W3CDTF">2022-03-09T21:47:00Z</dcterms:created>
  <dcterms:modified xsi:type="dcterms:W3CDTF">2022-03-09T21:58:00Z</dcterms:modified>
</cp:coreProperties>
</file>