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ADDENDA AL CONVENIO ESPECÍFICO 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ENTRE LA FACULTAD REGIONAL RESISTENCIA 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DE LA UNIVERSIDAD TECNOLÓGICA NACIONAL 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{entidad_nombre}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505"/>
        </w:tabs>
        <w:spacing w:after="120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heading=h.xo49ngj9luzh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la Ciudad de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{ciudad}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provincia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{provincia}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a los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{dia}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días del mes de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{mes}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rtl w:val="0"/>
        </w:rPr>
        <w:t xml:space="preserve">{anio}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505"/>
        </w:tabs>
        <w:spacing w:after="12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REUNIDOS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505"/>
        </w:tabs>
        <w:spacing w:after="12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Por las PARTES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505"/>
        </w:tabs>
        <w:spacing w:after="12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{entidad_representante}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DNI N°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{entidad_dni}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en su carácter de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{entidad_cargo}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{entidad_tipo}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en adelante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yellow"/>
          <w:rtl w:val="0"/>
        </w:rPr>
        <w:t xml:space="preserve">LA INSTITUCIÓN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 domicilio en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{entidad_domicilio}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la Ciudad </w:t>
      </w:r>
      <w:r w:rsidDel="00000000" w:rsidR="00000000" w:rsidRPr="00000000">
        <w:rPr>
          <w:rFonts w:ascii="Arial" w:cs="Arial" w:eastAsia="Arial" w:hAnsi="Arial"/>
          <w:rtl w:val="0"/>
        </w:rPr>
        <w:t xml:space="preserve">{entidad_ciudad}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505"/>
        </w:tabs>
        <w:spacing w:after="12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 el </w:t>
      </w:r>
      <w:r w:rsidDel="00000000" w:rsidR="00000000" w:rsidRPr="00000000">
        <w:rPr>
          <w:rFonts w:ascii="Arial" w:cs="Arial" w:eastAsia="Arial" w:hAnsi="Arial"/>
          <w:rtl w:val="0"/>
        </w:rPr>
        <w:t xml:space="preserve">Doctor Ing. Walter Gustavo Morales, DNI 21.978.211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en su carácter de Decano de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FACULTAD REGIONAL RESISTENCIA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UNIVERSIDAD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TECNOLÓGICA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NACIONAL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en adelante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“LA FACULTAD”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 domicilio en calle French 414 de la ciudad de Resistencia; 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505"/>
        </w:tabs>
        <w:spacing w:after="12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Las PARTES se reconocen mutuamente competentes para la firma del presente documento, 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505"/>
        </w:tabs>
        <w:spacing w:after="12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EXPONEN</w:t>
      </w:r>
    </w:p>
    <w:p w:rsidR="00000000" w:rsidDel="00000000" w:rsidP="00000000" w:rsidRDefault="00000000" w:rsidRPr="00000000" w14:paraId="0000000E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{#convenios_previos}</w:t>
      </w:r>
    </w:p>
    <w:p w:rsidR="00000000" w:rsidDel="00000000" w:rsidP="00000000" w:rsidRDefault="00000000" w:rsidRPr="00000000" w14:paraId="0000000F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las partes firmaron un {tipo} el {fecha}, cuyo objeto es {objeto}.</w:t>
      </w:r>
    </w:p>
    <w:p w:rsidR="00000000" w:rsidDel="00000000" w:rsidP="00000000" w:rsidRDefault="00000000" w:rsidRPr="00000000" w14:paraId="00000010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{/convenios_previos}</w:t>
      </w:r>
    </w:p>
    <w:p w:rsidR="00000000" w:rsidDel="00000000" w:rsidP="00000000" w:rsidRDefault="00000000" w:rsidRPr="00000000" w14:paraId="00000011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{exponen_adicional}</w:t>
      </w:r>
    </w:p>
    <w:p w:rsidR="00000000" w:rsidDel="00000000" w:rsidP="00000000" w:rsidRDefault="00000000" w:rsidRPr="00000000" w14:paraId="00000013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a fin de cumplir con lo establecido en los antecedentes mencionados, las PARTES acuerdan suscribir la presente Addenda al Convenio Específico mencionado ut-supra;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after="12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ACUERDAN</w:t>
      </w:r>
    </w:p>
    <w:p w:rsidR="00000000" w:rsidDel="00000000" w:rsidP="00000000" w:rsidRDefault="00000000" w:rsidRPr="00000000" w14:paraId="00000016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{#acuerdan}</w:t>
      </w:r>
    </w:p>
    <w:p w:rsidR="00000000" w:rsidDel="00000000" w:rsidP="00000000" w:rsidRDefault="00000000" w:rsidRPr="00000000" w14:paraId="00000017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{ordinal}: </w:t>
      </w:r>
      <w:r w:rsidDel="00000000" w:rsidR="00000000" w:rsidRPr="00000000">
        <w:rPr>
          <w:rFonts w:ascii="Arial" w:cs="Arial" w:eastAsia="Arial" w:hAnsi="Arial"/>
          <w:rtl w:val="0"/>
        </w:rPr>
        <w:t xml:space="preserve">{texto}</w:t>
      </w:r>
    </w:p>
    <w:p w:rsidR="00000000" w:rsidDel="00000000" w:rsidP="00000000" w:rsidRDefault="00000000" w:rsidRPr="00000000" w14:paraId="00000018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{/acuerdan}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702" w:top="851" w:left="1418" w:right="707" w:header="793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tabs>
        <w:tab w:val="center" w:leader="none" w:pos="4252"/>
        <w:tab w:val="right" w:leader="none" w:pos="8504"/>
      </w:tabs>
      <w:ind w:right="-144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tabs>
        <w:tab w:val="center" w:leader="none" w:pos="4252"/>
        <w:tab w:val="right" w:leader="none" w:pos="8504"/>
      </w:tabs>
      <w:ind w:right="-144"/>
      <w:rPr/>
    </w:pPr>
    <w:r w:rsidDel="00000000" w:rsidR="00000000" w:rsidRPr="00000000">
      <w:rPr/>
      <w:drawing>
        <wp:inline distB="0" distT="0" distL="0" distR="0">
          <wp:extent cx="2219687" cy="628753"/>
          <wp:effectExtent b="0" l="0" r="0" t="0"/>
          <wp:docPr descr="UTN_FRRE-www2" id="1" name="image1.png"/>
          <a:graphic>
            <a:graphicData uri="http://schemas.openxmlformats.org/drawingml/2006/picture">
              <pic:pic>
                <pic:nvPicPr>
                  <pic:cNvPr descr="UTN_FRRE-www2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9687" cy="6287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Bdr>
        <w:bottom w:color="000000" w:space="1" w:sz="4" w:val="single"/>
      </w:pBdr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  <w:t xml:space="preserve">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qrc7yllmj0ky" w:id="1"/>
    <w:bookmarkEnd w:id="1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“202</w:t>
    </w:r>
    <w:r w:rsidDel="00000000" w:rsidR="00000000" w:rsidRPr="00000000">
      <w:rPr>
        <w:rFonts w:ascii="Arial" w:cs="Arial" w:eastAsia="Arial" w:hAnsi="Arial"/>
        <w:rtl w:val="0"/>
      </w:rPr>
      <w:t xml:space="preserve">6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– Año de la</w:t>
    </w:r>
    <w:r w:rsidDel="00000000" w:rsidR="00000000" w:rsidRPr="00000000">
      <w:rPr>
        <w:rFonts w:ascii="Arial" w:cs="Arial" w:eastAsia="Arial" w:hAnsi="Arial"/>
        <w:rtl w:val="0"/>
      </w:rPr>
      <w:t xml:space="preserve"> Grandeza Argentina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”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JH2KGfPlzlnlBBK8jCUk8dtbuw==">CgMxLjAyDmgueG80OW5najlsdXpoMg5oLnFyYzd5bGxtajBreTgAciExa0V1Z0MyeFpnSTBmdEcySkl6OGV6OUZSSmFLa25yUkQ=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