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81FF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САНКТ-ПЕТЕРБУРГСКИЙ ПОЛИТЕХНИЧЕСКИЙ УНИВЕРСИТЕТ</w:t>
      </w:r>
    </w:p>
    <w:p w14:paraId="35821CFB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ПЕТРА ВЕЛИКОГО</w:t>
      </w:r>
    </w:p>
    <w:p w14:paraId="5B9EA113" w14:textId="77777777" w:rsidR="00615B16" w:rsidRDefault="00A22A15">
      <w:pPr>
        <w:pBdr>
          <w:bottom w:val="single" w:sz="12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963236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11396D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Институт компьютерных наук и кибербезопасности</w:t>
      </w:r>
    </w:p>
    <w:p w14:paraId="5FD4F585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Высшая школа программной инженерии</w:t>
      </w:r>
    </w:p>
    <w:p w14:paraId="07DBD0F4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EBC7C2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5B09E8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97FE78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A1EBB" w14:textId="77777777" w:rsidR="00615B16" w:rsidRDefault="00A22A1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49BD4E" w14:textId="5E0836F1" w:rsidR="00615B16" w:rsidRPr="00EA0B66" w:rsidRDefault="00EA0B66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Курсовая работа</w:t>
      </w:r>
    </w:p>
    <w:p w14:paraId="65F03D37" w14:textId="572A7BC2" w:rsidR="00615B16" w:rsidRDefault="00A22A15" w:rsidP="00476CD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EA0B66" w:rsidRPr="00EA0B66">
        <w:rPr>
          <w:rFonts w:ascii="Times New Roman" w:eastAsia="Times New Roman" w:hAnsi="Times New Roman" w:cs="Times New Roman"/>
          <w:sz w:val="28"/>
          <w:szCs w:val="28"/>
        </w:rPr>
        <w:t>Автоматическое форматирование текста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C6945B0" w14:textId="4DB3BE35" w:rsidR="00615B16" w:rsidRDefault="00A22A1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EA0B66"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DA3618D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E25EA5" w14:textId="77777777" w:rsidR="00615B16" w:rsidRDefault="00A22A1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55ED08" w14:textId="77777777" w:rsidR="00615B16" w:rsidRDefault="00A22A1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7326F2" w14:textId="77777777" w:rsidR="00615B16" w:rsidRDefault="00A22A1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A9DFFE" w14:textId="77777777" w:rsidR="00615B16" w:rsidRDefault="00A22A1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6102D116" w14:textId="77777777" w:rsidR="00615B16" w:rsidRDefault="00AC0DF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5140904/5</w:t>
      </w:r>
      <w:r w:rsidR="00A22A15">
        <w:rPr>
          <w:rFonts w:ascii="Times New Roman" w:eastAsia="Times New Roman" w:hAnsi="Times New Roman" w:cs="Times New Roman"/>
          <w:sz w:val="28"/>
          <w:szCs w:val="28"/>
        </w:rPr>
        <w:t>0401</w:t>
      </w:r>
      <w:r w:rsidR="00A22A15">
        <w:rPr>
          <w:rFonts w:ascii="Times New Roman" w:eastAsia="Times New Roman" w:hAnsi="Times New Roman" w:cs="Times New Roman"/>
          <w:sz w:val="28"/>
          <w:szCs w:val="28"/>
        </w:rPr>
        <w:tab/>
        <w:t>______________________</w:t>
      </w:r>
      <w:r w:rsidR="00A22A15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Степанова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Е.В</w:t>
      </w:r>
      <w:r w:rsidR="00A22A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1C3393" w14:textId="77777777" w:rsidR="00615B16" w:rsidRDefault="00A22A1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(подпись)</w:t>
      </w:r>
    </w:p>
    <w:p w14:paraId="08F36E8A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E45954" w14:textId="4B2D67EA" w:rsidR="00615B16" w:rsidRDefault="00A22A1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Степина</w:t>
      </w:r>
      <w:r w:rsidR="00476C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476CD7">
        <w:rPr>
          <w:rFonts w:ascii="Times New Roman" w:eastAsia="Times New Roman" w:hAnsi="Times New Roman" w:cs="Times New Roman"/>
          <w:sz w:val="28"/>
          <w:szCs w:val="28"/>
        </w:rPr>
        <w:t>.</w:t>
      </w:r>
      <w:r w:rsid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43EA5F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(подпись)</w:t>
      </w:r>
    </w:p>
    <w:p w14:paraId="148305EC" w14:textId="77777777" w:rsidR="00615B16" w:rsidRDefault="00A22A1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6E62F" w14:textId="77777777" w:rsidR="00615B16" w:rsidRDefault="00AC0DF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«___» ______________ 202</w:t>
      </w:r>
      <w:r w:rsidR="00476CD7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A22A15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F395C70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9BF37A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D87CE7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3C8986" w14:textId="77777777" w:rsidR="00615B16" w:rsidRDefault="00A22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74D130" w14:textId="77777777" w:rsidR="00615B16" w:rsidRDefault="00A22A1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48A13D9" w14:textId="77777777" w:rsidR="00615B16" w:rsidRDefault="00476CD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20285DE0" w14:textId="77777777" w:rsidR="00615B16" w:rsidRDefault="00A22A15">
      <w:pPr>
        <w:pStyle w:val="1"/>
        <w:keepNext w:val="0"/>
        <w:keepLines w:val="0"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rj2ph6o87qkn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47A61F62" w14:textId="77777777" w:rsidR="00615B16" w:rsidRDefault="00615B16"/>
    <w:sdt>
      <w:sdtPr>
        <w:id w:val="-147985171"/>
        <w:docPartObj>
          <w:docPartGallery w:val="Table of Contents"/>
          <w:docPartUnique/>
        </w:docPartObj>
      </w:sdtPr>
      <w:sdtEndPr/>
      <w:sdtContent>
        <w:p w14:paraId="4B0ED79B" w14:textId="77777777" w:rsidR="00615B16" w:rsidRDefault="00A22A15">
          <w:pPr>
            <w:widowControl w:val="0"/>
            <w:tabs>
              <w:tab w:val="right" w:pos="9360"/>
            </w:tabs>
            <w:spacing w:before="60" w:line="360" w:lineRule="auto"/>
            <w:rPr>
              <w:noProof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bnfwrtsdp3xi">
            <w:r>
              <w:rPr>
                <w:noProof/>
                <w:color w:val="000000"/>
              </w:rPr>
              <w:t>Цель работы</w:t>
            </w:r>
            <w:r>
              <w:rPr>
                <w:noProof/>
                <w:color w:val="000000"/>
              </w:rPr>
              <w:tab/>
            </w:r>
          </w:hyperlink>
          <w:r>
            <w:rPr>
              <w:noProof/>
            </w:rPr>
            <w:t>3</w:t>
          </w:r>
        </w:p>
        <w:p w14:paraId="13722975" w14:textId="77777777" w:rsidR="00615B16" w:rsidRDefault="00861DB7">
          <w:pPr>
            <w:widowControl w:val="0"/>
            <w:tabs>
              <w:tab w:val="right" w:pos="9360"/>
            </w:tabs>
            <w:spacing w:before="60" w:line="360" w:lineRule="auto"/>
            <w:rPr>
              <w:noProof/>
              <w:color w:val="000000"/>
            </w:rPr>
          </w:pPr>
          <w:r>
            <w:rPr>
              <w:noProof/>
              <w:lang w:val="ru-RU"/>
            </w:rPr>
            <w:t>Ход работы</w:t>
          </w:r>
          <w:r w:rsidR="00D32080">
            <w:rPr>
              <w:noProof/>
              <w:lang w:val="ru-RU"/>
            </w:rPr>
            <w:t xml:space="preserve"> </w:t>
          </w:r>
          <w:hyperlink w:anchor="_9r96u4fivim1">
            <w:r w:rsidR="00A22A15">
              <w:rPr>
                <w:noProof/>
                <w:color w:val="000000"/>
              </w:rPr>
              <w:tab/>
            </w:r>
          </w:hyperlink>
          <w:r w:rsidR="00A22A15">
            <w:rPr>
              <w:noProof/>
            </w:rPr>
            <w:t>3</w:t>
          </w:r>
        </w:p>
        <w:p w14:paraId="1DAD204F" w14:textId="77777777" w:rsidR="00615B16" w:rsidRDefault="00A52F0A">
          <w:pPr>
            <w:widowControl w:val="0"/>
            <w:tabs>
              <w:tab w:val="right" w:pos="9360"/>
            </w:tabs>
            <w:spacing w:before="60" w:line="360" w:lineRule="auto"/>
            <w:rPr>
              <w:color w:val="000000"/>
            </w:rPr>
          </w:pPr>
          <w:hyperlink w:anchor="_y6vzzx3c8zj0">
            <w:r w:rsidR="00A22A15">
              <w:rPr>
                <w:noProof/>
                <w:color w:val="000000"/>
              </w:rPr>
              <w:t>Вывод</w:t>
            </w:r>
            <w:r w:rsidR="00A22A15">
              <w:rPr>
                <w:noProof/>
                <w:color w:val="000000"/>
              </w:rPr>
              <w:tab/>
            </w:r>
          </w:hyperlink>
          <w:r w:rsidR="00A22A15">
            <w:fldChar w:fldCharType="end"/>
          </w:r>
          <w:r w:rsidR="00861DB7">
            <w:rPr>
              <w:lang w:val="ru-RU"/>
            </w:rPr>
            <w:t>9</w:t>
          </w:r>
        </w:p>
      </w:sdtContent>
    </w:sdt>
    <w:p w14:paraId="15BD3006" w14:textId="77777777" w:rsidR="00615B16" w:rsidRDefault="00615B16">
      <w:pPr>
        <w:pStyle w:val="1"/>
        <w:keepNext w:val="0"/>
        <w:keepLines w:val="0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e84p49j75m48" w:colFirst="0" w:colLast="0"/>
      <w:bookmarkEnd w:id="1"/>
    </w:p>
    <w:p w14:paraId="15E807EF" w14:textId="77777777" w:rsidR="00615B16" w:rsidRDefault="00615B16"/>
    <w:p w14:paraId="018526AF" w14:textId="77777777" w:rsidR="00615B16" w:rsidRDefault="00615B16"/>
    <w:p w14:paraId="6C29A64B" w14:textId="77777777" w:rsidR="00615B16" w:rsidRDefault="00615B16"/>
    <w:p w14:paraId="14DD7739" w14:textId="77777777" w:rsidR="00615B16" w:rsidRDefault="00615B16"/>
    <w:p w14:paraId="0F337AFC" w14:textId="77777777" w:rsidR="00615B16" w:rsidRDefault="00615B16"/>
    <w:p w14:paraId="4501CEA4" w14:textId="77777777" w:rsidR="00615B16" w:rsidRDefault="00615B16"/>
    <w:p w14:paraId="71615326" w14:textId="77777777" w:rsidR="00615B16" w:rsidRDefault="00615B16"/>
    <w:p w14:paraId="3DBFD663" w14:textId="77777777" w:rsidR="00615B16" w:rsidRDefault="00615B16"/>
    <w:p w14:paraId="039057EE" w14:textId="77777777" w:rsidR="00615B16" w:rsidRDefault="00615B16"/>
    <w:p w14:paraId="5389EF45" w14:textId="77777777" w:rsidR="00615B16" w:rsidRDefault="00615B16"/>
    <w:p w14:paraId="6DAD118A" w14:textId="77777777" w:rsidR="00615B16" w:rsidRDefault="00615B16"/>
    <w:p w14:paraId="2386D56B" w14:textId="77777777" w:rsidR="00615B16" w:rsidRDefault="00615B16"/>
    <w:p w14:paraId="06B62E22" w14:textId="77777777" w:rsidR="00615B16" w:rsidRDefault="00615B16"/>
    <w:p w14:paraId="1614940A" w14:textId="77777777" w:rsidR="00615B16" w:rsidRDefault="00615B16"/>
    <w:p w14:paraId="2E7FF443" w14:textId="77777777" w:rsidR="00615B16" w:rsidRDefault="00615B16"/>
    <w:p w14:paraId="7DCA83C1" w14:textId="77777777" w:rsidR="00615B16" w:rsidRDefault="00615B16"/>
    <w:p w14:paraId="5D2D8603" w14:textId="77777777" w:rsidR="00615B16" w:rsidRDefault="00615B16"/>
    <w:p w14:paraId="367B0785" w14:textId="77777777" w:rsidR="00615B16" w:rsidRDefault="00615B16"/>
    <w:p w14:paraId="28DC3868" w14:textId="77777777" w:rsidR="00615B16" w:rsidRDefault="00615B16"/>
    <w:p w14:paraId="236CC560" w14:textId="77777777" w:rsidR="00615B16" w:rsidRDefault="00615B16"/>
    <w:p w14:paraId="1EDCB451" w14:textId="77777777" w:rsidR="00615B16" w:rsidRDefault="00615B16"/>
    <w:p w14:paraId="13FE42FF" w14:textId="77777777" w:rsidR="00615B16" w:rsidRDefault="00615B16"/>
    <w:p w14:paraId="1C5CF3A0" w14:textId="77777777" w:rsidR="00615B16" w:rsidRDefault="00615B16"/>
    <w:p w14:paraId="34FB0370" w14:textId="77777777" w:rsidR="00615B16" w:rsidRDefault="00615B16"/>
    <w:p w14:paraId="1CBFB003" w14:textId="77777777" w:rsidR="00615B16" w:rsidRDefault="00615B16"/>
    <w:p w14:paraId="00D03225" w14:textId="77777777" w:rsidR="00615B16" w:rsidRDefault="00615B16"/>
    <w:p w14:paraId="4E205AC1" w14:textId="77777777" w:rsidR="00615B16" w:rsidRDefault="00615B16"/>
    <w:p w14:paraId="4A46897D" w14:textId="7301F8A0" w:rsidR="00615B16" w:rsidRDefault="00615B16"/>
    <w:p w14:paraId="2DABF4E2" w14:textId="38DE452A" w:rsidR="00EA0B66" w:rsidRDefault="00EA0B66"/>
    <w:p w14:paraId="4210258A" w14:textId="77777777" w:rsidR="00EA0B66" w:rsidRDefault="00EA0B66"/>
    <w:p w14:paraId="0F154A84" w14:textId="77777777" w:rsidR="00615B16" w:rsidRDefault="00615B16"/>
    <w:p w14:paraId="3ED87615" w14:textId="77777777" w:rsidR="00615B16" w:rsidRDefault="00615B16">
      <w:pPr>
        <w:pStyle w:val="1"/>
        <w:keepNext w:val="0"/>
        <w:keepLines w:val="0"/>
        <w:spacing w:before="240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1y4pdfup18x8" w:colFirst="0" w:colLast="0"/>
      <w:bookmarkEnd w:id="2"/>
    </w:p>
    <w:p w14:paraId="1136CC16" w14:textId="77777777" w:rsidR="00615B16" w:rsidRDefault="00A22A15">
      <w:pPr>
        <w:pStyle w:val="1"/>
        <w:keepNext w:val="0"/>
        <w:keepLines w:val="0"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bnfwrtsdp3xi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00221177" w14:textId="13A0914E" w:rsidR="00476CD7" w:rsidRDefault="00476CD7" w:rsidP="00EA0B66">
      <w:pPr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</w:t>
      </w:r>
      <w:r w:rsidR="00EA0B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работы </w:t>
      </w:r>
      <w:r w:rsidR="00EA0B66"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EA0B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0B66" w:rsidRPr="00EA0B66">
        <w:rPr>
          <w:rFonts w:ascii="Times New Roman" w:eastAsia="Times New Roman" w:hAnsi="Times New Roman" w:cs="Times New Roman"/>
          <w:sz w:val="28"/>
          <w:szCs w:val="28"/>
        </w:rPr>
        <w:t>разработать систему автоматического форматирования текста для типографии, состоящую из четырех основных компонентов, и обеспечить качественное тестирование кода с покрытием 80-90%.</w:t>
      </w:r>
    </w:p>
    <w:p w14:paraId="11F31131" w14:textId="5038543A" w:rsidR="00EA0B66" w:rsidRDefault="00EA0B66" w:rsidP="00EA0B66">
      <w:pPr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Задачи:</w:t>
      </w:r>
    </w:p>
    <w:p w14:paraId="523C4AF4" w14:textId="77777777" w:rsidR="00EA0B66" w:rsidRDefault="00EA0B66" w:rsidP="00EA0B66">
      <w:pPr>
        <w:pStyle w:val="a7"/>
        <w:numPr>
          <w:ilvl w:val="0"/>
          <w:numId w:val="10"/>
        </w:numPr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четыре ключевых компонента системы подготовки публикаций:</w:t>
      </w:r>
    </w:p>
    <w:p w14:paraId="50D007D7" w14:textId="117B51AA" w:rsidR="00EA0B66" w:rsidRDefault="00EA0B66" w:rsidP="00EA0B66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айловая система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095021E" w14:textId="2780DF4F" w:rsidR="00EA0B66" w:rsidRDefault="00EA0B66" w:rsidP="00EA0B66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едактор текста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A0D79EA" w14:textId="4EF15963" w:rsidR="00EA0B66" w:rsidRDefault="00EA0B66" w:rsidP="00EA0B66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орматор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DA8D09D" w14:textId="1BF8916A" w:rsidR="00EA0B66" w:rsidRPr="00EA0B66" w:rsidRDefault="00EA0B66" w:rsidP="00EA0B66">
      <w:pPr>
        <w:pStyle w:val="a7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аборщик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9454FF" w14:textId="77777777" w:rsidR="00EA0B66" w:rsidRDefault="00EA0B66" w:rsidP="00EA0B66">
      <w:pPr>
        <w:pStyle w:val="a7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Покрыть код модульными тестами:</w:t>
      </w:r>
    </w:p>
    <w:p w14:paraId="3EA420DD" w14:textId="1395156E" w:rsidR="00EA0B66" w:rsidRDefault="00EA0B66" w:rsidP="00EA0B66">
      <w:pPr>
        <w:pStyle w:val="a7"/>
        <w:numPr>
          <w:ilvl w:val="0"/>
          <w:numId w:val="13"/>
        </w:numPr>
        <w:ind w:left="198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EA0B66">
        <w:rPr>
          <w:rFonts w:ascii="Times New Roman" w:eastAsia="Times New Roman" w:hAnsi="Times New Roman" w:cs="Times New Roman"/>
          <w:sz w:val="28"/>
          <w:szCs w:val="28"/>
          <w:lang w:val="ru-RU"/>
        </w:rPr>
        <w:t>остичь покрытия кода тестами не менее 80-90%</w:t>
      </w:r>
      <w:r w:rsidR="000D173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81E3C81" w14:textId="77777777" w:rsidR="00615B16" w:rsidRDefault="00476CD7">
      <w:pPr>
        <w:pStyle w:val="1"/>
        <w:shd w:val="clear" w:color="auto" w:fill="FFFFFF"/>
        <w:spacing w:before="240" w:after="240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9r96u4fivim1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Ход работы</w:t>
      </w:r>
    </w:p>
    <w:p w14:paraId="5B03EC77" w14:textId="0463B8F0" w:rsidR="00476CD7" w:rsidRPr="00476CD7" w:rsidRDefault="00476CD7" w:rsidP="00476CD7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262626"/>
          <w:sz w:val="28"/>
          <w:szCs w:val="28"/>
        </w:rPr>
      </w:pPr>
      <w:r w:rsidRPr="00476CD7">
        <w:rPr>
          <w:rFonts w:ascii="Times New Roman" w:eastAsia="Times New Roman" w:hAnsi="Times New Roman" w:cs="Times New Roman"/>
          <w:color w:val="262626"/>
          <w:sz w:val="28"/>
          <w:szCs w:val="28"/>
        </w:rPr>
        <w:t xml:space="preserve">Установка </w:t>
      </w:r>
    </w:p>
    <w:p w14:paraId="12B971CB" w14:textId="13DA96AC" w:rsidR="001562FC" w:rsidRDefault="001562FC" w:rsidP="00A71FB7">
      <w:pPr>
        <w:pStyle w:val="a5"/>
        <w:jc w:val="center"/>
        <w:rPr>
          <w:rFonts w:ascii="Times New Roman" w:eastAsia="Times New Roman" w:hAnsi="Times New Roman" w:cs="Times New Roman"/>
          <w:i w:val="0"/>
          <w:color w:val="auto"/>
          <w:sz w:val="28"/>
          <w:szCs w:val="28"/>
          <w:lang w:val="ru-RU"/>
        </w:rPr>
      </w:pPr>
    </w:p>
    <w:p w14:paraId="43D30C1E" w14:textId="77777777" w:rsidR="00EA0B66" w:rsidRPr="00EA0B66" w:rsidRDefault="00EA0B66" w:rsidP="00EA0B66">
      <w:pPr>
        <w:rPr>
          <w:lang w:val="ru-RU"/>
        </w:rPr>
      </w:pPr>
    </w:p>
    <w:p w14:paraId="6F4F3CA1" w14:textId="77777777" w:rsidR="00615B16" w:rsidRDefault="00A22A15">
      <w:pPr>
        <w:pStyle w:val="1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y6vzzx3c8zj0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4DD5DC0E" w14:textId="3041A3EB" w:rsidR="00615B16" w:rsidRPr="00DB19EF" w:rsidRDefault="00A22A15" w:rsidP="00861DB7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</w:t>
      </w:r>
      <w:r w:rsidR="00DB19EF"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 w:rsidR="000D17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работы было</w:t>
      </w:r>
      <w:r w:rsidR="00DB19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sectPr w:rsidR="00615B16" w:rsidRPr="00DB19EF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3E6C3" w14:textId="77777777" w:rsidR="00A52F0A" w:rsidRDefault="00A52F0A">
      <w:pPr>
        <w:spacing w:line="240" w:lineRule="auto"/>
      </w:pPr>
      <w:r>
        <w:separator/>
      </w:r>
    </w:p>
  </w:endnote>
  <w:endnote w:type="continuationSeparator" w:id="0">
    <w:p w14:paraId="6307D636" w14:textId="77777777" w:rsidR="00A52F0A" w:rsidRDefault="00A52F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AFE64" w14:textId="77777777" w:rsidR="00615B16" w:rsidRDefault="00A22A15">
    <w:pPr>
      <w:jc w:val="right"/>
    </w:pPr>
    <w:r>
      <w:fldChar w:fldCharType="begin"/>
    </w:r>
    <w:r>
      <w:instrText>PAGE</w:instrText>
    </w:r>
    <w:r>
      <w:fldChar w:fldCharType="separate"/>
    </w:r>
    <w:r w:rsidR="00861DB7">
      <w:rPr>
        <w:noProof/>
      </w:rPr>
      <w:t>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AB5A" w14:textId="77777777" w:rsidR="00615B16" w:rsidRDefault="00615B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BE4B9" w14:textId="77777777" w:rsidR="00A52F0A" w:rsidRDefault="00A52F0A">
      <w:pPr>
        <w:spacing w:line="240" w:lineRule="auto"/>
      </w:pPr>
      <w:r>
        <w:separator/>
      </w:r>
    </w:p>
  </w:footnote>
  <w:footnote w:type="continuationSeparator" w:id="0">
    <w:p w14:paraId="27075AFE" w14:textId="77777777" w:rsidR="00A52F0A" w:rsidRDefault="00A52F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2235"/>
    <w:multiLevelType w:val="hybridMultilevel"/>
    <w:tmpl w:val="1B945774"/>
    <w:lvl w:ilvl="0" w:tplc="E7A89F5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31C8"/>
    <w:multiLevelType w:val="hybridMultilevel"/>
    <w:tmpl w:val="17905964"/>
    <w:lvl w:ilvl="0" w:tplc="E7A89F5C">
      <w:start w:val="1"/>
      <w:numFmt w:val="bullet"/>
      <w:lvlText w:val="‒"/>
      <w:lvlJc w:val="left"/>
      <w:pPr>
        <w:ind w:left="21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02F525C0"/>
    <w:multiLevelType w:val="hybridMultilevel"/>
    <w:tmpl w:val="F142252C"/>
    <w:lvl w:ilvl="0" w:tplc="E7A89F5C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5349ED"/>
    <w:multiLevelType w:val="hybridMultilevel"/>
    <w:tmpl w:val="7506D31E"/>
    <w:lvl w:ilvl="0" w:tplc="91AAC78A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26492"/>
    <w:multiLevelType w:val="hybridMultilevel"/>
    <w:tmpl w:val="ED5EAE58"/>
    <w:lvl w:ilvl="0" w:tplc="E7A89F5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74A7E"/>
    <w:multiLevelType w:val="hybridMultilevel"/>
    <w:tmpl w:val="194E46A6"/>
    <w:lvl w:ilvl="0" w:tplc="E7A89F5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0534E"/>
    <w:multiLevelType w:val="hybridMultilevel"/>
    <w:tmpl w:val="4B1E2B04"/>
    <w:lvl w:ilvl="0" w:tplc="E7A89F5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CFA1A72"/>
    <w:multiLevelType w:val="hybridMultilevel"/>
    <w:tmpl w:val="A8B004EE"/>
    <w:lvl w:ilvl="0" w:tplc="E7A89F5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602E3"/>
    <w:multiLevelType w:val="hybridMultilevel"/>
    <w:tmpl w:val="BB38CA86"/>
    <w:lvl w:ilvl="0" w:tplc="E7A89F5C">
      <w:start w:val="1"/>
      <w:numFmt w:val="bullet"/>
      <w:lvlText w:val="‒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6D32682C"/>
    <w:multiLevelType w:val="hybridMultilevel"/>
    <w:tmpl w:val="306E3DA0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0" w15:restartNumberingAfterBreak="0">
    <w:nsid w:val="765D0C65"/>
    <w:multiLevelType w:val="hybridMultilevel"/>
    <w:tmpl w:val="4A10C0A4"/>
    <w:lvl w:ilvl="0" w:tplc="E7A89F5C">
      <w:start w:val="1"/>
      <w:numFmt w:val="bullet"/>
      <w:lvlText w:val="‒"/>
      <w:lvlJc w:val="left"/>
      <w:pPr>
        <w:ind w:left="21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1" w15:restartNumberingAfterBreak="0">
    <w:nsid w:val="767777A7"/>
    <w:multiLevelType w:val="multilevel"/>
    <w:tmpl w:val="05EEE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8E5B1E"/>
    <w:multiLevelType w:val="multilevel"/>
    <w:tmpl w:val="AD8C8840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4"/>
  </w:num>
  <w:num w:numId="9">
    <w:abstractNumId w:val="6"/>
  </w:num>
  <w:num w:numId="10">
    <w:abstractNumId w:val="9"/>
  </w:num>
  <w:num w:numId="11">
    <w:abstractNumId w:val="8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16"/>
    <w:rsid w:val="00075FE5"/>
    <w:rsid w:val="0008252C"/>
    <w:rsid w:val="000D1736"/>
    <w:rsid w:val="001431AC"/>
    <w:rsid w:val="001562FC"/>
    <w:rsid w:val="001A3D79"/>
    <w:rsid w:val="0026438B"/>
    <w:rsid w:val="00323F19"/>
    <w:rsid w:val="0035158E"/>
    <w:rsid w:val="00476CD7"/>
    <w:rsid w:val="00547232"/>
    <w:rsid w:val="005A1EBC"/>
    <w:rsid w:val="00615B16"/>
    <w:rsid w:val="00623956"/>
    <w:rsid w:val="006262FF"/>
    <w:rsid w:val="00647B97"/>
    <w:rsid w:val="006D266D"/>
    <w:rsid w:val="007B319A"/>
    <w:rsid w:val="008371EA"/>
    <w:rsid w:val="00861DB7"/>
    <w:rsid w:val="00876C23"/>
    <w:rsid w:val="008F2CD0"/>
    <w:rsid w:val="008F6824"/>
    <w:rsid w:val="00956CF3"/>
    <w:rsid w:val="00A22A15"/>
    <w:rsid w:val="00A509F7"/>
    <w:rsid w:val="00A52F0A"/>
    <w:rsid w:val="00A71FB7"/>
    <w:rsid w:val="00AC0DF7"/>
    <w:rsid w:val="00AF4A00"/>
    <w:rsid w:val="00BA76C4"/>
    <w:rsid w:val="00BB1165"/>
    <w:rsid w:val="00C91EB7"/>
    <w:rsid w:val="00D32080"/>
    <w:rsid w:val="00DB19EF"/>
    <w:rsid w:val="00E50A65"/>
    <w:rsid w:val="00EA0B66"/>
    <w:rsid w:val="00F27BBE"/>
    <w:rsid w:val="00F46619"/>
    <w:rsid w:val="00FC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6E61D"/>
  <w15:docId w15:val="{2D70C0AA-CB73-4C09-8D2F-817588A5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6824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caption"/>
    <w:basedOn w:val="a"/>
    <w:next w:val="a"/>
    <w:uiPriority w:val="35"/>
    <w:unhideWhenUsed/>
    <w:qFormat/>
    <w:rsid w:val="008F682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647B9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647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8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</cp:lastModifiedBy>
  <cp:revision>15</cp:revision>
  <dcterms:created xsi:type="dcterms:W3CDTF">2025-09-26T06:49:00Z</dcterms:created>
  <dcterms:modified xsi:type="dcterms:W3CDTF">2026-04-13T07:08:00Z</dcterms:modified>
</cp:coreProperties>
</file>