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B0134" w14:textId="77777777" w:rsidR="00EB55C7" w:rsidRDefault="00EB55C7">
      <w:pPr>
        <w:ind w:left="142"/>
        <w:jc w:val="center"/>
        <w:rPr>
          <w:b/>
          <w:sz w:val="26"/>
          <w:szCs w:val="26"/>
        </w:rPr>
      </w:pPr>
    </w:p>
    <w:p w14:paraId="7189F344" w14:textId="77777777" w:rsidR="00EB55C7" w:rsidRDefault="00EB55C7">
      <w:pPr>
        <w:ind w:left="142"/>
        <w:jc w:val="center"/>
        <w:rPr>
          <w:b/>
          <w:sz w:val="26"/>
          <w:szCs w:val="26"/>
        </w:rPr>
      </w:pPr>
    </w:p>
    <w:p w14:paraId="54466D90" w14:textId="77777777" w:rsidR="00EB55C7" w:rsidRDefault="00EB55C7">
      <w:pPr>
        <w:ind w:left="142"/>
        <w:jc w:val="center"/>
        <w:rPr>
          <w:b/>
          <w:sz w:val="26"/>
          <w:szCs w:val="26"/>
        </w:rPr>
      </w:pPr>
    </w:p>
    <w:p w14:paraId="2CE622E0" w14:textId="77777777" w:rsidR="00EB55C7" w:rsidRDefault="00EB55C7">
      <w:pPr>
        <w:jc w:val="center"/>
        <w:rPr>
          <w:b/>
          <w:bCs/>
          <w:sz w:val="26"/>
          <w:szCs w:val="26"/>
        </w:rPr>
      </w:pPr>
    </w:p>
    <w:p w14:paraId="13D4C4FE" w14:textId="77777777" w:rsidR="00EB55C7" w:rsidRDefault="001609A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6496010A" w14:textId="77777777" w:rsidR="00EB55C7" w:rsidRDefault="00EB55C7">
      <w:pPr>
        <w:jc w:val="center"/>
        <w:rPr>
          <w:b/>
          <w:bCs/>
          <w:sz w:val="26"/>
          <w:szCs w:val="26"/>
        </w:rPr>
      </w:pPr>
    </w:p>
    <w:p w14:paraId="69B2C262" w14:textId="77777777" w:rsidR="00EB55C7" w:rsidRDefault="001609AB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Журнал практики</w:t>
      </w:r>
    </w:p>
    <w:p w14:paraId="09D81D12" w14:textId="77777777" w:rsidR="00EB55C7" w:rsidRDefault="00EB55C7">
      <w:pPr>
        <w:ind w:left="142"/>
        <w:jc w:val="center"/>
        <w:rPr>
          <w:b/>
          <w:sz w:val="26"/>
          <w:szCs w:val="26"/>
        </w:rPr>
      </w:pPr>
    </w:p>
    <w:p w14:paraId="42DFEB7E" w14:textId="77777777" w:rsidR="00EB55C7" w:rsidRDefault="00EB55C7">
      <w:pPr>
        <w:jc w:val="center"/>
        <w:rPr>
          <w:color w:val="000000"/>
          <w:sz w:val="26"/>
          <w:szCs w:val="26"/>
        </w:rPr>
      </w:pPr>
    </w:p>
    <w:p w14:paraId="235A2435" w14:textId="77777777" w:rsidR="00EB55C7" w:rsidRDefault="001609AB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>
        <w:rPr>
          <w:sz w:val="26"/>
          <w:szCs w:val="26"/>
        </w:rPr>
        <w:t>Студента</w:t>
      </w:r>
      <w:r>
        <w:rPr>
          <w:sz w:val="26"/>
          <w:szCs w:val="26"/>
        </w:rPr>
        <w:t xml:space="preserve"> </w:t>
      </w:r>
      <w:r>
        <w:rPr>
          <w:i/>
          <w:iCs/>
          <w:sz w:val="26"/>
          <w:szCs w:val="26"/>
          <w:u w:val="single"/>
        </w:rPr>
        <w:t>Беляева Всеволода Александровича</w:t>
      </w:r>
    </w:p>
    <w:p w14:paraId="542BBA27" w14:textId="77777777" w:rsidR="00EB55C7" w:rsidRDefault="001609AB">
      <w:pPr>
        <w:pStyle w:val="5"/>
        <w:ind w:left="142"/>
        <w:rPr>
          <w:b w:val="0"/>
          <w:u w:val="single"/>
        </w:rPr>
      </w:pPr>
      <w:r>
        <w:rPr>
          <w:b w:val="0"/>
          <w:i w:val="0"/>
        </w:rPr>
        <w:t xml:space="preserve">Факультет </w:t>
      </w:r>
      <w:r>
        <w:rPr>
          <w:b w:val="0"/>
          <w:u w:val="single"/>
        </w:rPr>
        <w:t>Ступинский филиал МА</w:t>
      </w:r>
      <w:r>
        <w:rPr>
          <w:b w:val="0"/>
          <w:u w:val="single"/>
        </w:rPr>
        <w:t>И</w:t>
      </w:r>
    </w:p>
    <w:p w14:paraId="2C914D26" w14:textId="77777777" w:rsidR="00EB55C7" w:rsidRDefault="001609AB">
      <w:pPr>
        <w:pStyle w:val="6"/>
        <w:ind w:left="142"/>
        <w:rPr>
          <w:sz w:val="26"/>
          <w:szCs w:val="26"/>
        </w:rPr>
      </w:pPr>
      <w:r>
        <w:rPr>
          <w:b w:val="0"/>
          <w:sz w:val="26"/>
          <w:szCs w:val="26"/>
        </w:rPr>
        <w:t>Кафедра</w:t>
      </w:r>
      <w:r>
        <w:rPr>
          <w:b w:val="0"/>
          <w:i/>
          <w:sz w:val="26"/>
          <w:szCs w:val="26"/>
          <w:u w:val="single"/>
        </w:rPr>
        <w:t xml:space="preserve"> «Моделирование систем и информационные технологии»</w:t>
      </w:r>
    </w:p>
    <w:p w14:paraId="5D49829F" w14:textId="77777777" w:rsidR="00EB55C7" w:rsidRDefault="001609AB">
      <w:pPr>
        <w:pStyle w:val="5"/>
        <w:ind w:left="142"/>
        <w:rPr>
          <w:rFonts w:ascii="Arial" w:hAnsi="Arial"/>
          <w:b w:val="0"/>
        </w:rPr>
      </w:pPr>
      <w:r>
        <w:rPr>
          <w:b w:val="0"/>
          <w:i w:val="0"/>
        </w:rPr>
        <w:t xml:space="preserve">Учебная группа </w:t>
      </w:r>
      <w:r>
        <w:rPr>
          <w:b w:val="0"/>
          <w:u w:val="single"/>
        </w:rPr>
        <w:t>ТСО-105Б-</w:t>
      </w:r>
      <w:r w:rsidRPr="00935740">
        <w:rPr>
          <w:b w:val="0"/>
          <w:u w:val="single"/>
        </w:rPr>
        <w:t>22</w:t>
      </w:r>
    </w:p>
    <w:p w14:paraId="6824E31A" w14:textId="77777777" w:rsidR="00EB55C7" w:rsidRDefault="001609AB">
      <w:pPr>
        <w:ind w:left="142"/>
        <w:rPr>
          <w:b/>
          <w:sz w:val="26"/>
          <w:szCs w:val="26"/>
        </w:rPr>
      </w:pPr>
      <w:r>
        <w:rPr>
          <w:bCs/>
          <w:sz w:val="26"/>
          <w:szCs w:val="26"/>
        </w:rPr>
        <w:t xml:space="preserve">Направление подготовки (специальность) </w:t>
      </w:r>
      <w:r>
        <w:rPr>
          <w:bCs/>
          <w:sz w:val="26"/>
          <w:szCs w:val="26"/>
        </w:rPr>
        <w:tab/>
      </w:r>
      <w:r>
        <w:rPr>
          <w:bCs/>
          <w:i/>
          <w:iCs/>
          <w:sz w:val="26"/>
          <w:szCs w:val="26"/>
          <w:u w:val="single"/>
        </w:rPr>
        <w:t>09.03.01</w:t>
      </w:r>
    </w:p>
    <w:p w14:paraId="6A295860" w14:textId="77777777" w:rsidR="00EB55C7" w:rsidRDefault="001609AB">
      <w:pPr>
        <w:ind w:left="14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(шифр)</w:t>
      </w:r>
    </w:p>
    <w:p w14:paraId="4F304559" w14:textId="77777777" w:rsidR="00EB55C7" w:rsidRDefault="001609AB">
      <w:pPr>
        <w:ind w:left="142"/>
        <w:jc w:val="center"/>
        <w:rPr>
          <w:rFonts w:ascii="Arial" w:hAnsi="Arial"/>
          <w:sz w:val="26"/>
          <w:szCs w:val="26"/>
        </w:rPr>
      </w:pPr>
      <w:r>
        <w:rPr>
          <w:bCs/>
          <w:i/>
          <w:iCs/>
          <w:sz w:val="26"/>
          <w:szCs w:val="26"/>
          <w:u w:val="single"/>
        </w:rPr>
        <w:t>«Информатика и вычислительная техника»</w:t>
      </w:r>
    </w:p>
    <w:p w14:paraId="09E14572" w14:textId="77777777" w:rsidR="00EB55C7" w:rsidRDefault="001609AB">
      <w:pPr>
        <w:ind w:left="14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(название направления, специальности)</w:t>
      </w:r>
    </w:p>
    <w:p w14:paraId="2231DF49" w14:textId="77777777" w:rsidR="00EB55C7" w:rsidRDefault="00EB55C7">
      <w:pPr>
        <w:ind w:left="142"/>
        <w:jc w:val="center"/>
        <w:rPr>
          <w:rFonts w:ascii="Arial" w:hAnsi="Arial"/>
          <w:b/>
          <w:sz w:val="26"/>
          <w:szCs w:val="26"/>
        </w:rPr>
      </w:pPr>
    </w:p>
    <w:p w14:paraId="6E4FC830" w14:textId="77777777" w:rsidR="00EB55C7" w:rsidRDefault="00EB55C7">
      <w:pPr>
        <w:spacing w:line="360" w:lineRule="auto"/>
        <w:ind w:left="142"/>
        <w:jc w:val="center"/>
        <w:rPr>
          <w:sz w:val="26"/>
          <w:szCs w:val="26"/>
        </w:rPr>
      </w:pPr>
    </w:p>
    <w:p w14:paraId="05BFBD05" w14:textId="77777777" w:rsidR="00EB55C7" w:rsidRDefault="001609AB">
      <w:pPr>
        <w:ind w:left="142"/>
        <w:rPr>
          <w:i/>
          <w:sz w:val="26"/>
          <w:szCs w:val="26"/>
        </w:rPr>
      </w:pPr>
      <w:r>
        <w:rPr>
          <w:sz w:val="26"/>
          <w:szCs w:val="26"/>
        </w:rPr>
        <w:t>Вид практики</w:t>
      </w:r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8"/>
          <w:u w:val="single"/>
        </w:rPr>
        <w:t xml:space="preserve"> учебная</w:t>
      </w:r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  <w:r>
        <w:rPr>
          <w:i/>
          <w:sz w:val="28"/>
          <w:u w:val="single"/>
        </w:rPr>
        <w:tab/>
      </w:r>
    </w:p>
    <w:p w14:paraId="27C32BBB" w14:textId="77777777" w:rsidR="00EB55C7" w:rsidRDefault="001609AB">
      <w:pPr>
        <w:spacing w:line="360" w:lineRule="auto"/>
        <w:ind w:left="142" w:firstLine="566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05716048" w14:textId="77777777" w:rsidR="00EB55C7" w:rsidRDefault="00EB55C7">
      <w:pPr>
        <w:spacing w:line="360" w:lineRule="auto"/>
        <w:ind w:left="142"/>
        <w:jc w:val="center"/>
        <w:rPr>
          <w:sz w:val="26"/>
          <w:szCs w:val="26"/>
        </w:rPr>
      </w:pPr>
    </w:p>
    <w:p w14:paraId="6987583C" w14:textId="77777777" w:rsidR="00EB55C7" w:rsidRDefault="001609AB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Руководитель практики от МАИ</w:t>
      </w:r>
    </w:p>
    <w:p w14:paraId="0850EAD7" w14:textId="77777777" w:rsidR="00EB55C7" w:rsidRDefault="001609AB">
      <w:pPr>
        <w:ind w:left="142" w:firstLine="566"/>
        <w:jc w:val="both"/>
        <w:rPr>
          <w:sz w:val="26"/>
          <w:szCs w:val="26"/>
        </w:rPr>
      </w:pPr>
      <w:r>
        <w:rPr>
          <w:i/>
          <w:sz w:val="26"/>
          <w:szCs w:val="26"/>
          <w:u w:val="single"/>
        </w:rPr>
        <w:t>Мамонов Игорь Михайлович</w:t>
      </w:r>
      <w:r>
        <w:rPr>
          <w:i/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_____________</w:t>
      </w:r>
    </w:p>
    <w:p w14:paraId="234DE2F2" w14:textId="77777777" w:rsidR="00EB55C7" w:rsidRDefault="001609AB">
      <w:pPr>
        <w:ind w:left="142" w:firstLine="566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(фамилия, имя, отчество)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 xml:space="preserve"> (подпись)</w:t>
      </w:r>
    </w:p>
    <w:p w14:paraId="7E081129" w14:textId="77777777" w:rsidR="00EB55C7" w:rsidRDefault="001609AB">
      <w:pPr>
        <w:spacing w:line="360" w:lineRule="auto"/>
        <w:ind w:left="142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6875B64" w14:textId="77777777" w:rsidR="00EB55C7" w:rsidRDefault="001609AB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>_________________/</w:t>
      </w:r>
      <w:r>
        <w:rPr>
          <w:sz w:val="26"/>
          <w:szCs w:val="26"/>
        </w:rPr>
        <w:t>Беляев</w:t>
      </w:r>
      <w:r>
        <w:rPr>
          <w:sz w:val="26"/>
          <w:szCs w:val="26"/>
        </w:rPr>
        <w:t xml:space="preserve"> В.А.</w:t>
      </w:r>
      <w:r>
        <w:rPr>
          <w:sz w:val="26"/>
          <w:szCs w:val="26"/>
        </w:rPr>
        <w:t xml:space="preserve">/ </w:t>
      </w:r>
      <w:r>
        <w:rPr>
          <w:sz w:val="26"/>
          <w:szCs w:val="26"/>
        </w:rPr>
        <w:tab/>
        <w:t>“</w:t>
      </w:r>
      <w:r>
        <w:rPr>
          <w:sz w:val="26"/>
          <w:szCs w:val="26"/>
          <w:u w:val="single"/>
        </w:rPr>
        <w:t>12</w:t>
      </w:r>
      <w:r>
        <w:rPr>
          <w:sz w:val="26"/>
          <w:szCs w:val="26"/>
        </w:rPr>
        <w:t xml:space="preserve">” </w:t>
      </w:r>
      <w:r>
        <w:rPr>
          <w:sz w:val="26"/>
          <w:szCs w:val="26"/>
          <w:u w:val="single"/>
        </w:rPr>
        <w:t>июля</w:t>
      </w:r>
      <w:r>
        <w:rPr>
          <w:sz w:val="26"/>
          <w:szCs w:val="26"/>
        </w:rPr>
        <w:t xml:space="preserve"> 20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>3</w:t>
      </w:r>
      <w:r>
        <w:rPr>
          <w:sz w:val="26"/>
          <w:szCs w:val="26"/>
        </w:rPr>
        <w:t xml:space="preserve"> г.</w:t>
      </w:r>
    </w:p>
    <w:p w14:paraId="61C9CACA" w14:textId="77777777" w:rsidR="00EB55C7" w:rsidRDefault="001609AB">
      <w:pPr>
        <w:spacing w:line="240" w:lineRule="atLeast"/>
        <w:ind w:left="142" w:right="992"/>
        <w:rPr>
          <w:i/>
          <w:sz w:val="26"/>
          <w:szCs w:val="26"/>
        </w:rPr>
      </w:pPr>
      <w:r>
        <w:rPr>
          <w:i/>
          <w:sz w:val="26"/>
          <w:szCs w:val="26"/>
        </w:rPr>
        <w:t>(подпись студента)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>(дата)</w:t>
      </w:r>
    </w:p>
    <w:p w14:paraId="1575A1D2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5CCDA11F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57AB0611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571491EA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4B2EB2BF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598C2313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702A7A00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289733A2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4BA49B67" w14:textId="77777777" w:rsidR="00EB55C7" w:rsidRDefault="00EB55C7">
      <w:pPr>
        <w:spacing w:line="360" w:lineRule="auto"/>
        <w:ind w:left="142"/>
        <w:jc w:val="both"/>
        <w:rPr>
          <w:sz w:val="26"/>
          <w:szCs w:val="26"/>
        </w:rPr>
      </w:pPr>
    </w:p>
    <w:p w14:paraId="04EA9830" w14:textId="77777777" w:rsidR="00EB55C7" w:rsidRDefault="001609AB">
      <w:pPr>
        <w:spacing w:line="360" w:lineRule="auto"/>
        <w:ind w:left="142"/>
        <w:jc w:val="center"/>
        <w:rPr>
          <w:sz w:val="26"/>
          <w:szCs w:val="26"/>
        </w:rPr>
      </w:pPr>
      <w:r>
        <w:rPr>
          <w:sz w:val="26"/>
          <w:szCs w:val="26"/>
        </w:rPr>
        <w:t>Ступино</w:t>
      </w:r>
      <w:r>
        <w:rPr>
          <w:sz w:val="26"/>
          <w:szCs w:val="26"/>
        </w:rPr>
        <w:t xml:space="preserve"> 202</w:t>
      </w:r>
      <w:r>
        <w:rPr>
          <w:sz w:val="26"/>
          <w:szCs w:val="26"/>
        </w:rPr>
        <w:t>3</w:t>
      </w:r>
    </w:p>
    <w:p w14:paraId="36DD0DC7" w14:textId="77777777" w:rsidR="00EB55C7" w:rsidRDefault="00EB55C7">
      <w:pPr>
        <w:spacing w:line="360" w:lineRule="auto"/>
        <w:ind w:left="142"/>
        <w:jc w:val="center"/>
        <w:rPr>
          <w:sz w:val="26"/>
          <w:szCs w:val="26"/>
        </w:rPr>
      </w:pPr>
    </w:p>
    <w:p w14:paraId="596668CD" w14:textId="77777777" w:rsidR="00EB55C7" w:rsidRDefault="001609AB">
      <w:pPr>
        <w:pStyle w:val="ab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1.Место и сроки проведения практики</w:t>
      </w:r>
    </w:p>
    <w:p w14:paraId="48CF74B0" w14:textId="77777777" w:rsidR="00EB55C7" w:rsidRDefault="00EB55C7">
      <w:pPr>
        <w:spacing w:line="360" w:lineRule="auto"/>
        <w:rPr>
          <w:i/>
          <w:sz w:val="26"/>
          <w:szCs w:val="26"/>
        </w:rPr>
      </w:pPr>
    </w:p>
    <w:p w14:paraId="59BC5336" w14:textId="77777777" w:rsidR="00EB55C7" w:rsidRDefault="001609A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Сроки проведения практики:</w:t>
      </w:r>
    </w:p>
    <w:p w14:paraId="28D11F34" w14:textId="77777777" w:rsidR="00EB55C7" w:rsidRDefault="001609AB">
      <w:pPr>
        <w:spacing w:line="360" w:lineRule="auto"/>
        <w:ind w:left="142"/>
        <w:rPr>
          <w:i/>
          <w:sz w:val="26"/>
          <w:szCs w:val="26"/>
          <w:u w:val="single"/>
        </w:rPr>
      </w:pPr>
      <w:r>
        <w:rPr>
          <w:i/>
          <w:sz w:val="26"/>
          <w:szCs w:val="26"/>
        </w:rPr>
        <w:t>-дата начала практики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  <w:u w:val="single"/>
        </w:rPr>
        <w:t>29.06.202</w:t>
      </w:r>
      <w:r w:rsidRPr="00935740">
        <w:rPr>
          <w:i/>
          <w:sz w:val="26"/>
          <w:szCs w:val="26"/>
          <w:u w:val="single"/>
        </w:rPr>
        <w:t>3</w:t>
      </w:r>
      <w:r>
        <w:rPr>
          <w:i/>
          <w:sz w:val="26"/>
          <w:szCs w:val="26"/>
          <w:u w:val="single"/>
        </w:rPr>
        <w:t xml:space="preserve"> г.</w:t>
      </w:r>
    </w:p>
    <w:p w14:paraId="79A6C689" w14:textId="77777777" w:rsidR="00EB55C7" w:rsidRDefault="001609A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>-дата окончания практики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  <w:u w:val="single"/>
        </w:rPr>
        <w:t>12.07.202</w:t>
      </w:r>
      <w:r w:rsidRPr="00935740">
        <w:rPr>
          <w:i/>
          <w:sz w:val="26"/>
          <w:szCs w:val="26"/>
          <w:u w:val="single"/>
        </w:rPr>
        <w:t>3</w:t>
      </w:r>
      <w:r>
        <w:rPr>
          <w:i/>
          <w:sz w:val="26"/>
          <w:szCs w:val="26"/>
          <w:u w:val="single"/>
        </w:rPr>
        <w:t xml:space="preserve"> г.</w:t>
      </w:r>
    </w:p>
    <w:p w14:paraId="0E1B5BE6" w14:textId="77777777" w:rsidR="00EB55C7" w:rsidRDefault="00EB55C7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4AA15035" w14:textId="77777777" w:rsidR="00EB55C7" w:rsidRDefault="001609AB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Наименование предприятия </w:t>
      </w:r>
      <w:r>
        <w:rPr>
          <w:i/>
          <w:sz w:val="26"/>
          <w:szCs w:val="26"/>
          <w:u w:val="single"/>
        </w:rPr>
        <w:t>Ступинский филиал МАИ</w:t>
      </w:r>
    </w:p>
    <w:p w14:paraId="298EF04D" w14:textId="77777777" w:rsidR="00EB55C7" w:rsidRDefault="001609AB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>
        <w:rPr>
          <w:i/>
          <w:sz w:val="26"/>
          <w:szCs w:val="26"/>
          <w:u w:val="single"/>
        </w:rPr>
        <w:t>кафедра «Моделирование систем и информационные технологии»</w:t>
      </w:r>
    </w:p>
    <w:p w14:paraId="6BA574CA" w14:textId="77777777" w:rsidR="00EB55C7" w:rsidRDefault="001609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t>Инструктаж по технике безопасности</w:t>
      </w:r>
    </w:p>
    <w:p w14:paraId="457E59C6" w14:textId="77777777" w:rsidR="00EB55C7" w:rsidRDefault="001609AB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>________________________/Беспалов В.В./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“</w:t>
      </w:r>
      <w:r>
        <w:rPr>
          <w:sz w:val="26"/>
          <w:szCs w:val="26"/>
          <w:u w:val="single"/>
        </w:rPr>
        <w:t>29</w:t>
      </w:r>
      <w:r>
        <w:rPr>
          <w:sz w:val="26"/>
          <w:szCs w:val="26"/>
        </w:rPr>
        <w:t xml:space="preserve">” </w:t>
      </w:r>
      <w:r>
        <w:rPr>
          <w:sz w:val="26"/>
          <w:szCs w:val="26"/>
          <w:u w:val="single"/>
        </w:rPr>
        <w:t>июня</w:t>
      </w:r>
      <w:r>
        <w:rPr>
          <w:sz w:val="26"/>
          <w:szCs w:val="26"/>
        </w:rPr>
        <w:t xml:space="preserve"> 20</w:t>
      </w:r>
      <w:r>
        <w:rPr>
          <w:sz w:val="26"/>
          <w:szCs w:val="26"/>
          <w:u w:val="single"/>
        </w:rPr>
        <w:t>2</w:t>
      </w:r>
      <w:r w:rsidRPr="00935740">
        <w:rPr>
          <w:sz w:val="26"/>
          <w:szCs w:val="26"/>
          <w:u w:val="single"/>
        </w:rPr>
        <w:t>3</w:t>
      </w:r>
      <w:r>
        <w:rPr>
          <w:sz w:val="26"/>
          <w:szCs w:val="26"/>
        </w:rPr>
        <w:t xml:space="preserve"> г.</w:t>
      </w:r>
    </w:p>
    <w:p w14:paraId="1B46EC74" w14:textId="77777777" w:rsidR="00EB55C7" w:rsidRDefault="001609AB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(подпись проводившего)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>(дата проведения</w:t>
      </w:r>
      <w:r>
        <w:rPr>
          <w:i/>
          <w:sz w:val="26"/>
          <w:szCs w:val="26"/>
        </w:rPr>
        <w:t>)</w:t>
      </w:r>
    </w:p>
    <w:p w14:paraId="0AE9EAB9" w14:textId="77777777" w:rsidR="00EB55C7" w:rsidRDefault="00EB55C7">
      <w:pPr>
        <w:spacing w:line="360" w:lineRule="auto"/>
        <w:ind w:left="142"/>
        <w:rPr>
          <w:i/>
          <w:sz w:val="26"/>
          <w:szCs w:val="26"/>
        </w:rPr>
      </w:pPr>
    </w:p>
    <w:p w14:paraId="4ADE60BF" w14:textId="77777777" w:rsidR="00EB55C7" w:rsidRDefault="00EB55C7">
      <w:pPr>
        <w:spacing w:line="360" w:lineRule="auto"/>
        <w:ind w:left="142"/>
        <w:rPr>
          <w:sz w:val="26"/>
          <w:szCs w:val="26"/>
        </w:rPr>
      </w:pPr>
    </w:p>
    <w:p w14:paraId="5032594D" w14:textId="77777777" w:rsidR="00EB55C7" w:rsidRDefault="001609A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t>Индивидуальное задание студенту</w:t>
      </w:r>
    </w:p>
    <w:p w14:paraId="3698B79D" w14:textId="77777777" w:rsidR="00EB55C7" w:rsidRDefault="001609AB">
      <w:pPr>
        <w:pStyle w:val="ab"/>
        <w:spacing w:line="360" w:lineRule="auto"/>
        <w:ind w:left="283"/>
        <w:rPr>
          <w:color w:val="000000"/>
          <w:sz w:val="28"/>
        </w:rPr>
      </w:pPr>
      <w:r>
        <w:rPr>
          <w:color w:val="000000"/>
          <w:sz w:val="28"/>
        </w:rPr>
        <w:t xml:space="preserve">Реализация алгоритма </w:t>
      </w:r>
      <w:r>
        <w:rPr>
          <w:color w:val="000000"/>
          <w:sz w:val="28"/>
          <w:lang w:val="en-US"/>
        </w:rPr>
        <w:t>RSA</w:t>
      </w:r>
      <w:r w:rsidRPr="0093574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 ЯП </w:t>
      </w:r>
      <w:r>
        <w:rPr>
          <w:color w:val="000000"/>
          <w:sz w:val="28"/>
          <w:lang w:val="en-US"/>
        </w:rPr>
        <w:t>C</w:t>
      </w:r>
      <w:r w:rsidRPr="00935740">
        <w:rPr>
          <w:color w:val="000000"/>
          <w:sz w:val="28"/>
        </w:rPr>
        <w:t>#</w:t>
      </w:r>
    </w:p>
    <w:p w14:paraId="1BC8D74E" w14:textId="77777777" w:rsidR="00EB55C7" w:rsidRDefault="001609AB">
      <w:pPr>
        <w:pStyle w:val="ab"/>
        <w:spacing w:line="360" w:lineRule="auto"/>
        <w:ind w:left="28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4.План выполнения индивидуального задания </w:t>
      </w:r>
    </w:p>
    <w:p w14:paraId="02F899F1" w14:textId="77777777" w:rsidR="00EB55C7" w:rsidRDefault="001609AB">
      <w:pPr>
        <w:pStyle w:val="ac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1.</w:t>
      </w:r>
      <w:r>
        <w:rPr>
          <w:color w:val="000000"/>
          <w:sz w:val="28"/>
          <w:szCs w:val="28"/>
          <w:u w:val="single"/>
          <w:lang w:val="en-US"/>
        </w:rPr>
        <w:t> </w:t>
      </w:r>
      <w:r>
        <w:rPr>
          <w:color w:val="000000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  <w:u w:val="single"/>
        </w:rPr>
        <w:t>зучить</w:t>
      </w:r>
      <w:r>
        <w:rPr>
          <w:color w:val="000000"/>
          <w:sz w:val="28"/>
          <w:szCs w:val="28"/>
          <w:u w:val="single"/>
        </w:rPr>
        <w:t xml:space="preserve"> алгоритм шифрования </w:t>
      </w:r>
      <w:r>
        <w:rPr>
          <w:color w:val="000000"/>
          <w:sz w:val="28"/>
          <w:szCs w:val="28"/>
          <w:u w:val="single"/>
          <w:lang w:val="en-US"/>
        </w:rPr>
        <w:t>RSA</w:t>
      </w:r>
      <w:r>
        <w:rPr>
          <w:color w:val="000000"/>
          <w:sz w:val="28"/>
          <w:szCs w:val="28"/>
          <w:u w:val="single"/>
        </w:rPr>
        <w:t xml:space="preserve">. </w:t>
      </w:r>
    </w:p>
    <w:p w14:paraId="1636546C" w14:textId="77777777" w:rsidR="00EB55C7" w:rsidRDefault="001609AB">
      <w:pPr>
        <w:pStyle w:val="ac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2.</w:t>
      </w:r>
      <w:r w:rsidRPr="00935740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Написать программу на основе изученного алгоритма</w:t>
      </w:r>
      <w:r>
        <w:rPr>
          <w:color w:val="000000"/>
          <w:sz w:val="28"/>
          <w:szCs w:val="28"/>
          <w:u w:val="single"/>
        </w:rPr>
        <w:t xml:space="preserve">. </w:t>
      </w:r>
    </w:p>
    <w:p w14:paraId="3D516A9C" w14:textId="77777777" w:rsidR="00EB55C7" w:rsidRDefault="001609AB">
      <w:pPr>
        <w:pStyle w:val="ac"/>
        <w:ind w:firstLine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3. </w:t>
      </w:r>
      <w:r>
        <w:rPr>
          <w:color w:val="000000"/>
          <w:sz w:val="28"/>
          <w:szCs w:val="28"/>
          <w:u w:val="single"/>
        </w:rPr>
        <w:t>Разработать</w:t>
      </w:r>
      <w:r>
        <w:rPr>
          <w:color w:val="000000"/>
          <w:sz w:val="28"/>
          <w:szCs w:val="28"/>
          <w:u w:val="single"/>
        </w:rPr>
        <w:t xml:space="preserve"> пользовательский интерфейс</w:t>
      </w:r>
      <w:r>
        <w:rPr>
          <w:color w:val="000000"/>
          <w:sz w:val="28"/>
          <w:szCs w:val="28"/>
          <w:u w:val="single"/>
        </w:rPr>
        <w:t xml:space="preserve">. </w:t>
      </w:r>
    </w:p>
    <w:p w14:paraId="7773B610" w14:textId="77777777" w:rsidR="00EB55C7" w:rsidRDefault="00EB55C7">
      <w:pPr>
        <w:spacing w:line="360" w:lineRule="auto"/>
        <w:ind w:left="142"/>
        <w:rPr>
          <w:i/>
          <w:sz w:val="26"/>
          <w:szCs w:val="26"/>
        </w:rPr>
      </w:pPr>
    </w:p>
    <w:p w14:paraId="2D1C8A63" w14:textId="77777777" w:rsidR="00EB55C7" w:rsidRDefault="001609AB">
      <w:pPr>
        <w:spacing w:line="360" w:lineRule="auto"/>
        <w:ind w:left="142"/>
        <w:rPr>
          <w:i/>
          <w:sz w:val="26"/>
          <w:szCs w:val="26"/>
          <w:u w:val="single"/>
        </w:rPr>
      </w:pPr>
      <w:r>
        <w:rPr>
          <w:i/>
          <w:sz w:val="26"/>
          <w:szCs w:val="26"/>
        </w:rPr>
        <w:t>Руководитель практики от МАИ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>/Мамонов И.М./</w:t>
      </w:r>
    </w:p>
    <w:p w14:paraId="3AF5B422" w14:textId="77777777" w:rsidR="00EB55C7" w:rsidRDefault="001609AB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>Руководитель от предприятия</w:t>
      </w:r>
      <w:r>
        <w:rPr>
          <w:sz w:val="26"/>
          <w:szCs w:val="26"/>
        </w:rPr>
        <w:t xml:space="preserve">: </w:t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  <w:t>/</w:t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  <w:t>/</w:t>
      </w:r>
    </w:p>
    <w:p w14:paraId="7F0C50B8" w14:textId="77777777" w:rsidR="00EB55C7" w:rsidRDefault="00EB55C7">
      <w:pPr>
        <w:spacing w:line="360" w:lineRule="auto"/>
        <w:ind w:left="142"/>
        <w:rPr>
          <w:sz w:val="26"/>
          <w:szCs w:val="26"/>
        </w:rPr>
      </w:pPr>
    </w:p>
    <w:p w14:paraId="168190EB" w14:textId="77777777" w:rsidR="00EB55C7" w:rsidRDefault="001609AB">
      <w:pPr>
        <w:spacing w:line="240" w:lineRule="atLeast"/>
        <w:ind w:left="142"/>
        <w:rPr>
          <w:sz w:val="26"/>
          <w:szCs w:val="26"/>
        </w:rPr>
      </w:pPr>
      <w:r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  <w:t>/</w:t>
      </w:r>
      <w:r>
        <w:rPr>
          <w:i/>
          <w:sz w:val="26"/>
          <w:szCs w:val="26"/>
          <w:u w:val="single"/>
        </w:rPr>
        <w:t>Беляев</w:t>
      </w:r>
      <w:r>
        <w:rPr>
          <w:i/>
          <w:sz w:val="26"/>
          <w:szCs w:val="26"/>
          <w:u w:val="single"/>
        </w:rPr>
        <w:t xml:space="preserve"> В.А</w:t>
      </w:r>
      <w:r>
        <w:rPr>
          <w:i/>
          <w:sz w:val="26"/>
          <w:szCs w:val="26"/>
          <w:u w:val="single"/>
        </w:rPr>
        <w:t>./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“</w:t>
      </w:r>
      <w:r>
        <w:rPr>
          <w:sz w:val="26"/>
          <w:szCs w:val="26"/>
          <w:u w:val="single"/>
        </w:rPr>
        <w:t>29</w:t>
      </w:r>
      <w:r>
        <w:rPr>
          <w:sz w:val="26"/>
          <w:szCs w:val="26"/>
        </w:rPr>
        <w:t xml:space="preserve">” </w:t>
      </w:r>
      <w:r>
        <w:rPr>
          <w:sz w:val="26"/>
          <w:szCs w:val="26"/>
          <w:u w:val="single"/>
        </w:rPr>
        <w:tab/>
      </w:r>
      <w:proofErr w:type="gramStart"/>
      <w:r>
        <w:rPr>
          <w:sz w:val="26"/>
          <w:szCs w:val="26"/>
          <w:u w:val="single"/>
        </w:rPr>
        <w:t xml:space="preserve">июня </w:t>
      </w:r>
      <w:r>
        <w:rPr>
          <w:sz w:val="26"/>
          <w:szCs w:val="26"/>
        </w:rPr>
        <w:t xml:space="preserve"> 20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>3</w:t>
      </w:r>
      <w:proofErr w:type="gramEnd"/>
      <w:r>
        <w:rPr>
          <w:sz w:val="26"/>
          <w:szCs w:val="26"/>
        </w:rPr>
        <w:t xml:space="preserve"> г.</w:t>
      </w:r>
    </w:p>
    <w:p w14:paraId="03A13468" w14:textId="77777777" w:rsidR="00EB55C7" w:rsidRDefault="001609AB">
      <w:pPr>
        <w:spacing w:line="240" w:lineRule="atLeast"/>
        <w:ind w:left="142" w:right="992" w:firstLine="566"/>
        <w:rPr>
          <w:sz w:val="26"/>
          <w:szCs w:val="26"/>
        </w:rPr>
      </w:pPr>
      <w:r>
        <w:rPr>
          <w:i/>
          <w:sz w:val="26"/>
          <w:szCs w:val="26"/>
        </w:rPr>
        <w:t>(подпись студента)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>(дата)</w:t>
      </w:r>
      <w:r>
        <w:rPr>
          <w:sz w:val="26"/>
          <w:szCs w:val="26"/>
        </w:rPr>
        <w:br w:type="page"/>
      </w:r>
    </w:p>
    <w:p w14:paraId="5A6433A0" w14:textId="77777777" w:rsidR="00EB55C7" w:rsidRDefault="001609A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>
        <w:rPr>
          <w:b/>
          <w:sz w:val="26"/>
          <w:szCs w:val="26"/>
        </w:rPr>
        <w:t>5.Отзыв руководителя практики от предприятия</w:t>
      </w:r>
    </w:p>
    <w:p w14:paraId="511D63A8" w14:textId="77777777" w:rsidR="00EB55C7" w:rsidRDefault="001609AB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6"/>
          <w:szCs w:val="26"/>
        </w:rPr>
        <w:t>________________________________________________________________________________________________________________________________________________</w:t>
      </w:r>
    </w:p>
    <w:p w14:paraId="6F84F866" w14:textId="77777777" w:rsidR="00EB55C7" w:rsidRDefault="00EB55C7">
      <w:pPr>
        <w:spacing w:line="360" w:lineRule="auto"/>
        <w:ind w:left="142"/>
        <w:rPr>
          <w:i/>
          <w:sz w:val="26"/>
          <w:szCs w:val="26"/>
        </w:rPr>
      </w:pPr>
    </w:p>
    <w:p w14:paraId="5B3A4F1F" w14:textId="77777777" w:rsidR="00EB55C7" w:rsidRDefault="001609AB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>Руководитель от предприятия</w:t>
      </w:r>
      <w:r>
        <w:rPr>
          <w:sz w:val="26"/>
          <w:szCs w:val="26"/>
        </w:rPr>
        <w:t xml:space="preserve">: </w:t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ab/>
      </w:r>
      <w:r>
        <w:rPr>
          <w:sz w:val="26"/>
          <w:szCs w:val="26"/>
        </w:rPr>
        <w:t>/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/</w:t>
      </w:r>
    </w:p>
    <w:p w14:paraId="66FA5205" w14:textId="77777777" w:rsidR="00EB55C7" w:rsidRDefault="001609AB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  (подпис</w:t>
      </w:r>
      <w:r>
        <w:rPr>
          <w:i/>
          <w:sz w:val="26"/>
          <w:szCs w:val="26"/>
        </w:rPr>
        <w:t xml:space="preserve">ь) 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 xml:space="preserve">(фамилия, имя, отчество)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C296A07" w14:textId="77777777" w:rsidR="00EB55C7" w:rsidRDefault="001609AB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>«_____</w:t>
      </w:r>
      <w:proofErr w:type="gramStart"/>
      <w:r>
        <w:rPr>
          <w:sz w:val="26"/>
          <w:szCs w:val="26"/>
        </w:rPr>
        <w:t>_»_</w:t>
      </w:r>
      <w:proofErr w:type="gramEnd"/>
      <w:r>
        <w:rPr>
          <w:sz w:val="26"/>
          <w:szCs w:val="26"/>
        </w:rPr>
        <w:t>_____________20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>3</w:t>
      </w:r>
      <w:r>
        <w:rPr>
          <w:sz w:val="26"/>
          <w:szCs w:val="26"/>
        </w:rPr>
        <w:t xml:space="preserve"> г.</w:t>
      </w:r>
    </w:p>
    <w:p w14:paraId="4BD54AB6" w14:textId="77777777" w:rsidR="00EB55C7" w:rsidRDefault="001609AB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М.П. (печать)</w:t>
      </w:r>
    </w:p>
    <w:p w14:paraId="509FFC7C" w14:textId="77777777" w:rsidR="00EB55C7" w:rsidRDefault="00EB55C7">
      <w:pPr>
        <w:spacing w:line="360" w:lineRule="auto"/>
        <w:ind w:left="142"/>
        <w:rPr>
          <w:sz w:val="26"/>
          <w:szCs w:val="26"/>
        </w:rPr>
      </w:pPr>
    </w:p>
    <w:p w14:paraId="24A60F1E" w14:textId="77777777" w:rsidR="00EB55C7" w:rsidRDefault="00EB55C7">
      <w:pPr>
        <w:spacing w:line="360" w:lineRule="auto"/>
        <w:ind w:left="142"/>
        <w:rPr>
          <w:sz w:val="26"/>
          <w:szCs w:val="26"/>
        </w:rPr>
      </w:pPr>
    </w:p>
    <w:p w14:paraId="119EC539" w14:textId="77777777" w:rsidR="00EB55C7" w:rsidRDefault="001609A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1300CE96" w14:textId="77777777" w:rsidR="00EB55C7" w:rsidRDefault="001609AB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10210C8" w14:textId="77777777" w:rsidR="00EB55C7" w:rsidRDefault="001609A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Отчёт</w:t>
      </w:r>
      <w:r>
        <w:rPr>
          <w:b/>
          <w:sz w:val="26"/>
          <w:szCs w:val="26"/>
        </w:rPr>
        <w:t xml:space="preserve"> студента о практике</w:t>
      </w:r>
    </w:p>
    <w:p w14:paraId="674A9CA6" w14:textId="00621312" w:rsidR="00EB55C7" w:rsidRPr="00102176" w:rsidRDefault="001609AB" w:rsidP="00102176">
      <w:pPr>
        <w:overflowPunct w:val="0"/>
        <w:autoSpaceDE w:val="0"/>
        <w:autoSpaceDN w:val="0"/>
        <w:adjustRightInd w:val="0"/>
        <w:spacing w:line="360" w:lineRule="auto"/>
        <w:ind w:firstLine="652"/>
        <w:jc w:val="both"/>
        <w:textAlignment w:val="baseline"/>
        <w:rPr>
          <w:bCs/>
          <w:sz w:val="28"/>
          <w:szCs w:val="28"/>
        </w:rPr>
      </w:pPr>
      <w:r w:rsidRPr="00102176">
        <w:rPr>
          <w:iCs/>
          <w:color w:val="000000"/>
          <w:sz w:val="28"/>
          <w:szCs w:val="28"/>
        </w:rPr>
        <w:t>В ходе учебной практики была поставлена задача</w:t>
      </w:r>
      <w:r w:rsidRPr="00102176">
        <w:rPr>
          <w:bCs/>
          <w:sz w:val="28"/>
          <w:szCs w:val="28"/>
        </w:rPr>
        <w:t xml:space="preserve"> реализовать алгоритм </w:t>
      </w:r>
      <w:r w:rsidRPr="00102176">
        <w:rPr>
          <w:bCs/>
          <w:sz w:val="28"/>
          <w:szCs w:val="28"/>
          <w:lang w:val="en-US"/>
        </w:rPr>
        <w:t>RSA</w:t>
      </w:r>
      <w:r w:rsidRPr="00102176">
        <w:rPr>
          <w:bCs/>
          <w:sz w:val="28"/>
          <w:szCs w:val="28"/>
        </w:rPr>
        <w:t xml:space="preserve"> </w:t>
      </w:r>
      <w:r w:rsidRPr="00102176">
        <w:rPr>
          <w:bCs/>
          <w:sz w:val="28"/>
          <w:szCs w:val="28"/>
        </w:rPr>
        <w:t xml:space="preserve">на языке программирования </w:t>
      </w:r>
      <w:r w:rsidRPr="00102176">
        <w:rPr>
          <w:bCs/>
          <w:sz w:val="28"/>
          <w:szCs w:val="28"/>
          <w:lang w:val="en-US"/>
        </w:rPr>
        <w:t>C</w:t>
      </w:r>
      <w:r w:rsidRPr="00102176">
        <w:rPr>
          <w:bCs/>
          <w:sz w:val="28"/>
          <w:szCs w:val="28"/>
        </w:rPr>
        <w:t>#</w:t>
      </w:r>
      <w:r w:rsidRPr="00102176">
        <w:rPr>
          <w:bCs/>
          <w:sz w:val="28"/>
          <w:szCs w:val="28"/>
        </w:rPr>
        <w:t xml:space="preserve">. Алгоритм </w:t>
      </w:r>
      <w:r w:rsidRPr="00102176">
        <w:rPr>
          <w:bCs/>
          <w:sz w:val="28"/>
          <w:szCs w:val="28"/>
          <w:lang w:val="en-US"/>
        </w:rPr>
        <w:t>RSA</w:t>
      </w:r>
      <w:r w:rsidRPr="00102176">
        <w:rPr>
          <w:bCs/>
          <w:sz w:val="28"/>
          <w:szCs w:val="28"/>
        </w:rPr>
        <w:t xml:space="preserve"> </w:t>
      </w:r>
      <w:proofErr w:type="gramStart"/>
      <w:r w:rsidRPr="00102176">
        <w:rPr>
          <w:bCs/>
          <w:sz w:val="28"/>
          <w:szCs w:val="28"/>
        </w:rPr>
        <w:t>- это</w:t>
      </w:r>
      <w:proofErr w:type="gramEnd"/>
      <w:r w:rsidRPr="00102176">
        <w:rPr>
          <w:bCs/>
          <w:sz w:val="28"/>
          <w:szCs w:val="28"/>
        </w:rPr>
        <w:t xml:space="preserve"> ассиметричный криптографический алгоритм шифрования с открытым ключом и закрытым ключом, основанный на вычислительной сложности задачи факторизации больших полупростых чисел.</w:t>
      </w:r>
    </w:p>
    <w:p w14:paraId="34687DE6" w14:textId="77777777" w:rsidR="00EB55C7" w:rsidRPr="00102176" w:rsidRDefault="001609AB" w:rsidP="00102176">
      <w:pPr>
        <w:overflowPunct w:val="0"/>
        <w:autoSpaceDE w:val="0"/>
        <w:autoSpaceDN w:val="0"/>
        <w:adjustRightInd w:val="0"/>
        <w:spacing w:line="360" w:lineRule="auto"/>
        <w:ind w:firstLine="652"/>
        <w:jc w:val="both"/>
        <w:textAlignment w:val="baseline"/>
        <w:rPr>
          <w:sz w:val="28"/>
          <w:szCs w:val="28"/>
        </w:rPr>
      </w:pPr>
      <w:r w:rsidRPr="00102176">
        <w:rPr>
          <w:bCs/>
          <w:sz w:val="28"/>
          <w:szCs w:val="28"/>
        </w:rPr>
        <w:t xml:space="preserve">Рассмотрим </w:t>
      </w:r>
      <w:proofErr w:type="gramStart"/>
      <w:r w:rsidRPr="00102176">
        <w:rPr>
          <w:bCs/>
          <w:sz w:val="28"/>
          <w:szCs w:val="28"/>
        </w:rPr>
        <w:t>процедуру создания</w:t>
      </w:r>
      <w:proofErr w:type="gramEnd"/>
      <w:r w:rsidRPr="00102176">
        <w:rPr>
          <w:bCs/>
          <w:sz w:val="28"/>
          <w:szCs w:val="28"/>
        </w:rPr>
        <w:t xml:space="preserve"> открытого и закрытого ключей</w:t>
      </w:r>
      <w:r w:rsidRPr="00102176">
        <w:rPr>
          <w:bCs/>
          <w:sz w:val="28"/>
          <w:szCs w:val="28"/>
        </w:rPr>
        <w:t>:</w:t>
      </w:r>
    </w:p>
    <w:p w14:paraId="27B2A21E" w14:textId="77777777" w:rsidR="00EB55C7" w:rsidRPr="00102176" w:rsidRDefault="001609AB" w:rsidP="00102176">
      <w:pPr>
        <w:pStyle w:val="aa"/>
        <w:numPr>
          <w:ilvl w:val="0"/>
          <w:numId w:val="4"/>
        </w:numPr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Выбираем два с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лучайных простых числа 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p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q</w:t>
      </w:r>
    </w:p>
    <w:p w14:paraId="0B023045" w14:textId="29A00997" w:rsidR="00EB55C7" w:rsidRPr="00102176" w:rsidRDefault="001609AB" w:rsidP="00102176">
      <w:pPr>
        <w:pStyle w:val="aa"/>
        <w:numPr>
          <w:ilvl w:val="0"/>
          <w:numId w:val="4"/>
        </w:numPr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Вычисляем </w:t>
      </w:r>
      <w:proofErr w:type="gramStart"/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их 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935740"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произведение</w:t>
      </w:r>
      <w:proofErr w:type="gramEnd"/>
      <w:r w:rsidR="00935740"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: </w:t>
      </w:r>
      <w:r w:rsidR="00935740" w:rsidRPr="00102176">
        <w:rPr>
          <w:rFonts w:eastAsia="Arial"/>
          <w:color w:val="333333"/>
          <w:sz w:val="28"/>
          <w:szCs w:val="28"/>
          <w:shd w:val="clear" w:color="auto" w:fill="FFFFFF"/>
        </w:rPr>
        <w:t>n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= 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p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* 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q</w:t>
      </w:r>
    </w:p>
    <w:p w14:paraId="6E027299" w14:textId="77777777" w:rsidR="00EB55C7" w:rsidRPr="00102176" w:rsidRDefault="001609AB" w:rsidP="00102176">
      <w:pPr>
        <w:pStyle w:val="aa"/>
        <w:numPr>
          <w:ilvl w:val="0"/>
          <w:numId w:val="4"/>
        </w:numPr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  <w:r w:rsidRPr="00102176">
        <w:rPr>
          <w:sz w:val="28"/>
          <w:szCs w:val="28"/>
          <w:lang w:val="ru-RU"/>
        </w:rPr>
        <w:t xml:space="preserve">Вычисляем функцию Эйлера от </w:t>
      </w:r>
      <w:r w:rsidRPr="00102176">
        <w:rPr>
          <w:sz w:val="28"/>
          <w:szCs w:val="28"/>
        </w:rPr>
        <w:t>n</w:t>
      </w:r>
      <w:r w:rsidRPr="00102176">
        <w:rPr>
          <w:sz w:val="28"/>
          <w:szCs w:val="28"/>
          <w:lang w:val="ru-RU"/>
        </w:rPr>
        <w:t xml:space="preserve">:  </w:t>
      </w:r>
      <w:r w:rsidRPr="00102176">
        <w:rPr>
          <w:rFonts w:eastAsia="Arial"/>
          <w:i/>
          <w:iCs/>
          <w:noProof/>
          <w:color w:val="F0F0F0"/>
          <w:sz w:val="28"/>
          <w:szCs w:val="28"/>
          <w:shd w:val="clear" w:color="auto" w:fill="FFFFFF"/>
        </w:rPr>
        <w:drawing>
          <wp:inline distT="0" distB="0" distL="0" distR="0" wp14:anchorId="1F9E63D5" wp14:editId="1A689927">
            <wp:extent cx="123825" cy="152400"/>
            <wp:effectExtent l="0" t="0" r="9525" b="0"/>
            <wp:docPr id="1026" name="Изображение 6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(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n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)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= (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p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- 1) * (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q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- 1)</w:t>
      </w:r>
    </w:p>
    <w:p w14:paraId="6EF345E0" w14:textId="77777777" w:rsidR="00EB55C7" w:rsidRPr="00102176" w:rsidRDefault="001609AB" w:rsidP="00102176">
      <w:pPr>
        <w:pStyle w:val="aa"/>
        <w:numPr>
          <w:ilvl w:val="0"/>
          <w:numId w:val="4"/>
        </w:numPr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Выбираем число 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e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(обычно простое, но необязательно), которое 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&lt;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102176">
        <w:rPr>
          <w:rFonts w:eastAsia="Arial"/>
          <w:i/>
          <w:iCs/>
          <w:noProof/>
          <w:color w:val="F0F0F0"/>
          <w:sz w:val="28"/>
          <w:szCs w:val="28"/>
          <w:shd w:val="clear" w:color="auto" w:fill="FFFFFF"/>
        </w:rPr>
        <w:drawing>
          <wp:inline distT="0" distB="0" distL="0" distR="0" wp14:anchorId="39C83E8A" wp14:editId="52141803">
            <wp:extent cx="123825" cy="152400"/>
            <wp:effectExtent l="0" t="0" r="9525" b="0"/>
            <wp:docPr id="1027" name="Изображение 7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(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n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) и является взаимно простым с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102176">
        <w:rPr>
          <w:rFonts w:eastAsia="Arial"/>
          <w:i/>
          <w:iCs/>
          <w:noProof/>
          <w:color w:val="F0F0F0"/>
          <w:sz w:val="28"/>
          <w:szCs w:val="28"/>
          <w:shd w:val="clear" w:color="auto" w:fill="FFFFFF"/>
        </w:rPr>
        <w:drawing>
          <wp:inline distT="0" distB="0" distL="0" distR="0" wp14:anchorId="67EA09CC" wp14:editId="1886C7BB">
            <wp:extent cx="123825" cy="152400"/>
            <wp:effectExtent l="0" t="0" r="9525" b="0"/>
            <wp:docPr id="1028" name="Изображение 8" descr="IMG_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(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n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) (не имеющих общих 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делителей друг с другом, кроме 1)</w:t>
      </w:r>
    </w:p>
    <w:p w14:paraId="05CC8A9B" w14:textId="77777777" w:rsidR="00EB55C7" w:rsidRPr="00102176" w:rsidRDefault="001609AB" w:rsidP="00102176">
      <w:pPr>
        <w:pStyle w:val="aa"/>
        <w:numPr>
          <w:ilvl w:val="0"/>
          <w:numId w:val="4"/>
        </w:numPr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Ищем число 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d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, обратное числу 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e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по модулю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102176">
        <w:rPr>
          <w:rFonts w:eastAsia="Arial"/>
          <w:i/>
          <w:iCs/>
          <w:noProof/>
          <w:color w:val="F0F0F0"/>
          <w:sz w:val="28"/>
          <w:szCs w:val="28"/>
          <w:shd w:val="clear" w:color="auto" w:fill="FFFFFF"/>
        </w:rPr>
        <w:drawing>
          <wp:inline distT="0" distB="0" distL="0" distR="0" wp14:anchorId="05A904A3" wp14:editId="4023A16E">
            <wp:extent cx="123825" cy="152400"/>
            <wp:effectExtent l="0" t="0" r="9525" b="0"/>
            <wp:docPr id="1029" name="Изображение 9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(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n</w:t>
      </w:r>
      <w:proofErr w:type="gramStart"/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) .</w:t>
      </w:r>
      <w:proofErr w:type="gramEnd"/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Т.е. остаток от деления (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d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*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e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) и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102176">
        <w:rPr>
          <w:rFonts w:eastAsia="Arial"/>
          <w:i/>
          <w:iCs/>
          <w:noProof/>
          <w:color w:val="F0F0F0"/>
          <w:sz w:val="28"/>
          <w:szCs w:val="28"/>
          <w:shd w:val="clear" w:color="auto" w:fill="FFFFFF"/>
        </w:rPr>
        <w:drawing>
          <wp:inline distT="0" distB="0" distL="0" distR="0" wp14:anchorId="31F4C5FD" wp14:editId="165C4A43">
            <wp:extent cx="123825" cy="152400"/>
            <wp:effectExtent l="0" t="0" r="9525" b="0"/>
            <wp:docPr id="1030" name="Изображение 10" descr="IMG_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(</w:t>
      </w:r>
      <w:r w:rsidRPr="00102176">
        <w:rPr>
          <w:rFonts w:eastAsia="Arial"/>
          <w:color w:val="333333"/>
          <w:sz w:val="28"/>
          <w:szCs w:val="28"/>
          <w:shd w:val="clear" w:color="auto" w:fill="FFFFFF"/>
        </w:rPr>
        <w:t>n</w:t>
      </w:r>
      <w:r w:rsidRPr="00102176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) должен быть равен 1</w:t>
      </w:r>
    </w:p>
    <w:p w14:paraId="12EE02E6" w14:textId="77777777" w:rsidR="00EB55C7" w:rsidRPr="00102176" w:rsidRDefault="00EB55C7" w:rsidP="00102176">
      <w:pPr>
        <w:pStyle w:val="aa"/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</w:p>
    <w:p w14:paraId="4FF1F9EF" w14:textId="77777777" w:rsidR="00EB55C7" w:rsidRPr="00102176" w:rsidRDefault="001609AB" w:rsidP="00102176">
      <w:pPr>
        <w:pStyle w:val="aa"/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  <w:r w:rsidRPr="00102176">
        <w:rPr>
          <w:sz w:val="28"/>
          <w:szCs w:val="28"/>
          <w:lang w:val="ru-RU"/>
        </w:rPr>
        <w:t xml:space="preserve">Открытый ключ: </w:t>
      </w:r>
      <w:r w:rsidRPr="00102176">
        <w:rPr>
          <w:sz w:val="28"/>
          <w:szCs w:val="28"/>
        </w:rPr>
        <w:t>e</w:t>
      </w:r>
      <w:r w:rsidRPr="00102176">
        <w:rPr>
          <w:sz w:val="28"/>
          <w:szCs w:val="28"/>
          <w:lang w:val="ru-RU"/>
        </w:rPr>
        <w:t xml:space="preserve"> и </w:t>
      </w:r>
      <w:r w:rsidRPr="00102176">
        <w:rPr>
          <w:sz w:val="28"/>
          <w:szCs w:val="28"/>
        </w:rPr>
        <w:t>n</w:t>
      </w:r>
    </w:p>
    <w:p w14:paraId="110E3180" w14:textId="77777777" w:rsidR="00EB55C7" w:rsidRPr="00102176" w:rsidRDefault="00EB55C7" w:rsidP="00102176">
      <w:pPr>
        <w:pStyle w:val="aa"/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</w:p>
    <w:p w14:paraId="688DAFA6" w14:textId="77777777" w:rsidR="00EB55C7" w:rsidRPr="00102176" w:rsidRDefault="001609AB" w:rsidP="00102176">
      <w:pPr>
        <w:pStyle w:val="aa"/>
        <w:spacing w:beforeAutospacing="0" w:afterAutospacing="0"/>
        <w:ind w:firstLine="652"/>
        <w:jc w:val="both"/>
        <w:rPr>
          <w:sz w:val="28"/>
          <w:szCs w:val="28"/>
          <w:lang w:val="ru-RU"/>
        </w:rPr>
      </w:pPr>
      <w:r w:rsidRPr="00102176">
        <w:rPr>
          <w:sz w:val="28"/>
          <w:szCs w:val="28"/>
          <w:lang w:val="ru-RU"/>
        </w:rPr>
        <w:t xml:space="preserve">Закрытый ключ: </w:t>
      </w:r>
      <w:r w:rsidRPr="00102176">
        <w:rPr>
          <w:sz w:val="28"/>
          <w:szCs w:val="28"/>
        </w:rPr>
        <w:t>d</w:t>
      </w:r>
      <w:r w:rsidRPr="00102176">
        <w:rPr>
          <w:sz w:val="28"/>
          <w:szCs w:val="28"/>
          <w:lang w:val="ru-RU"/>
        </w:rPr>
        <w:t xml:space="preserve"> </w:t>
      </w:r>
      <w:r w:rsidRPr="00102176">
        <w:rPr>
          <w:sz w:val="28"/>
          <w:szCs w:val="28"/>
          <w:lang w:val="ru-RU"/>
        </w:rPr>
        <w:t xml:space="preserve">и </w:t>
      </w:r>
      <w:r w:rsidRPr="00102176">
        <w:rPr>
          <w:sz w:val="28"/>
          <w:szCs w:val="28"/>
        </w:rPr>
        <w:t>n</w:t>
      </w:r>
    </w:p>
    <w:p w14:paraId="1E985D55" w14:textId="77777777" w:rsidR="00EB55C7" w:rsidRPr="00102176" w:rsidRDefault="00EB55C7" w:rsidP="00102176">
      <w:pPr>
        <w:spacing w:after="90"/>
        <w:ind w:left="960" w:firstLine="652"/>
        <w:jc w:val="both"/>
        <w:rPr>
          <w:sz w:val="28"/>
          <w:szCs w:val="28"/>
        </w:rPr>
      </w:pPr>
    </w:p>
    <w:p w14:paraId="56413A2E" w14:textId="77777777" w:rsidR="00EB55C7" w:rsidRPr="00102176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 w:rsidRPr="00102176">
        <w:rPr>
          <w:sz w:val="28"/>
          <w:szCs w:val="28"/>
        </w:rPr>
        <w:t xml:space="preserve">Рассмотрим формулы, по которым выполняется шифрование и </w:t>
      </w:r>
      <w:r w:rsidRPr="00102176">
        <w:rPr>
          <w:sz w:val="28"/>
          <w:szCs w:val="28"/>
        </w:rPr>
        <w:t>расшифровка:</w:t>
      </w:r>
    </w:p>
    <w:p w14:paraId="1F61C84F" w14:textId="089360EB" w:rsidR="00EB55C7" w:rsidRPr="00102176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 w:rsidRPr="00102176">
        <w:rPr>
          <w:sz w:val="28"/>
          <w:szCs w:val="28"/>
        </w:rPr>
        <w:t>Шиф</w:t>
      </w:r>
      <w:r w:rsidR="00935740" w:rsidRPr="00102176">
        <w:rPr>
          <w:sz w:val="28"/>
          <w:szCs w:val="28"/>
        </w:rPr>
        <w:t>ров</w:t>
      </w:r>
      <w:r w:rsidRPr="00102176">
        <w:rPr>
          <w:sz w:val="28"/>
          <w:szCs w:val="28"/>
        </w:rPr>
        <w:t>ан</w:t>
      </w:r>
      <w:r w:rsidR="00935740" w:rsidRPr="00102176">
        <w:rPr>
          <w:sz w:val="28"/>
          <w:szCs w:val="28"/>
        </w:rPr>
        <w:t xml:space="preserve">ие: </w:t>
      </w:r>
      <w:r w:rsidR="00935740" w:rsidRPr="00102176">
        <w:rPr>
          <w:sz w:val="28"/>
          <w:szCs w:val="28"/>
          <w:lang w:val="en-US"/>
        </w:rPr>
        <w:t>c</w:t>
      </w:r>
      <w:r w:rsidR="00935740" w:rsidRPr="00102176">
        <w:rPr>
          <w:sz w:val="28"/>
          <w:szCs w:val="28"/>
        </w:rPr>
        <w:t xml:space="preserve"> </w:t>
      </w:r>
      <w:r w:rsidRPr="00102176"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p>
        </m:sSup>
      </m:oMath>
      <w:r w:rsidRPr="00102176">
        <w:rPr>
          <w:sz w:val="28"/>
          <w:szCs w:val="28"/>
        </w:rPr>
        <w:t xml:space="preserve"> </w:t>
      </w:r>
      <w:r w:rsidRPr="00102176">
        <w:rPr>
          <w:sz w:val="28"/>
          <w:szCs w:val="28"/>
          <w:lang w:val="en-US"/>
        </w:rPr>
        <w:t>mod</w:t>
      </w:r>
      <w:r w:rsidRPr="00102176">
        <w:rPr>
          <w:sz w:val="28"/>
          <w:szCs w:val="28"/>
        </w:rPr>
        <w:t xml:space="preserve"> </w:t>
      </w:r>
      <w:proofErr w:type="gramStart"/>
      <w:r w:rsidRPr="00102176">
        <w:rPr>
          <w:sz w:val="28"/>
          <w:szCs w:val="28"/>
          <w:lang w:val="en-US"/>
        </w:rPr>
        <w:t>n</w:t>
      </w:r>
      <w:r w:rsidRPr="00102176">
        <w:rPr>
          <w:sz w:val="28"/>
          <w:szCs w:val="28"/>
        </w:rPr>
        <w:t xml:space="preserve"> ,</w:t>
      </w:r>
      <w:proofErr w:type="gramEnd"/>
      <w:r w:rsidRPr="00102176">
        <w:rPr>
          <w:sz w:val="28"/>
          <w:szCs w:val="28"/>
        </w:rPr>
        <w:t xml:space="preserve"> где</w:t>
      </w:r>
    </w:p>
    <w:p w14:paraId="054E5120" w14:textId="77777777" w:rsidR="00EB55C7" w:rsidRPr="00102176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 w:rsidRPr="00102176">
        <w:rPr>
          <w:sz w:val="28"/>
          <w:szCs w:val="28"/>
          <w:lang w:val="en-US"/>
        </w:rPr>
        <w:t>m</w:t>
      </w:r>
      <w:r w:rsidRPr="00102176">
        <w:rPr>
          <w:sz w:val="28"/>
          <w:szCs w:val="28"/>
        </w:rPr>
        <w:t xml:space="preserve"> </w:t>
      </w:r>
      <w:r w:rsidRPr="00102176">
        <w:rPr>
          <w:sz w:val="28"/>
          <w:szCs w:val="28"/>
        </w:rPr>
        <w:t>- это число из шифруемой последовательности,</w:t>
      </w:r>
    </w:p>
    <w:p w14:paraId="288AE49C" w14:textId="77777777" w:rsidR="00EB55C7" w:rsidRPr="00102176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 w:rsidRPr="00102176">
        <w:rPr>
          <w:sz w:val="28"/>
          <w:szCs w:val="28"/>
          <w:lang w:val="en-US"/>
        </w:rPr>
        <w:t>e</w:t>
      </w:r>
      <w:r w:rsidRPr="00102176">
        <w:rPr>
          <w:sz w:val="28"/>
          <w:szCs w:val="28"/>
        </w:rPr>
        <w:t xml:space="preserve">, </w:t>
      </w:r>
      <w:r w:rsidRPr="00102176">
        <w:rPr>
          <w:sz w:val="28"/>
          <w:szCs w:val="28"/>
          <w:lang w:val="en-US"/>
        </w:rPr>
        <w:t>n</w:t>
      </w:r>
      <w:r w:rsidRPr="00102176">
        <w:rPr>
          <w:sz w:val="28"/>
          <w:szCs w:val="28"/>
        </w:rPr>
        <w:t xml:space="preserve"> - </w:t>
      </w:r>
      <w:r w:rsidRPr="00102176">
        <w:rPr>
          <w:sz w:val="28"/>
          <w:szCs w:val="28"/>
        </w:rPr>
        <w:t xml:space="preserve">это открытый ключ, </w:t>
      </w:r>
    </w:p>
    <w:p w14:paraId="7371000C" w14:textId="77777777" w:rsidR="00EB55C7" w:rsidRPr="00102176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 w:rsidRPr="00102176">
        <w:rPr>
          <w:sz w:val="28"/>
          <w:szCs w:val="28"/>
        </w:rPr>
        <w:t>с -</w:t>
      </w:r>
      <w:r w:rsidRPr="00102176">
        <w:rPr>
          <w:sz w:val="28"/>
          <w:szCs w:val="28"/>
        </w:rPr>
        <w:t xml:space="preserve"> </w:t>
      </w:r>
      <w:r w:rsidRPr="00102176">
        <w:rPr>
          <w:sz w:val="28"/>
          <w:szCs w:val="28"/>
        </w:rPr>
        <w:t>зашифрованное число последовательности.</w:t>
      </w:r>
    </w:p>
    <w:p w14:paraId="511BC239" w14:textId="77777777" w:rsidR="00EB55C7" w:rsidRPr="00102176" w:rsidRDefault="001609AB" w:rsidP="00102176">
      <w:pPr>
        <w:spacing w:before="180"/>
        <w:ind w:firstLine="652"/>
        <w:jc w:val="both"/>
        <w:rPr>
          <w:rFonts w:hAnsi="Cambria Math"/>
          <w:sz w:val="28"/>
          <w:szCs w:val="28"/>
        </w:rPr>
      </w:pPr>
      <w:r w:rsidRPr="00102176">
        <w:rPr>
          <w:sz w:val="28"/>
          <w:szCs w:val="28"/>
        </w:rPr>
        <w:t xml:space="preserve">Расшифровка: </w:t>
      </w:r>
      <w:r w:rsidRPr="00102176">
        <w:rPr>
          <w:sz w:val="28"/>
          <w:szCs w:val="28"/>
          <w:lang w:val="en-US"/>
        </w:rPr>
        <w:t>m</w:t>
      </w:r>
      <w:r w:rsidRPr="00102176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p>
        </m:sSup>
      </m:oMath>
      <w:r w:rsidRPr="00102176">
        <w:rPr>
          <w:rFonts w:hAnsi="Cambria Math"/>
          <w:sz w:val="28"/>
          <w:szCs w:val="28"/>
        </w:rPr>
        <w:t xml:space="preserve"> </w:t>
      </w:r>
      <w:r w:rsidRPr="00102176">
        <w:rPr>
          <w:rFonts w:hAnsi="Cambria Math"/>
          <w:sz w:val="28"/>
          <w:szCs w:val="28"/>
          <w:lang w:val="en-US"/>
        </w:rPr>
        <w:t>mod</w:t>
      </w:r>
      <w:r w:rsidRPr="00102176">
        <w:rPr>
          <w:rFonts w:hAnsi="Cambria Math"/>
          <w:sz w:val="28"/>
          <w:szCs w:val="28"/>
        </w:rPr>
        <w:t xml:space="preserve"> </w:t>
      </w:r>
      <w:r w:rsidRPr="00102176">
        <w:rPr>
          <w:rFonts w:hAnsi="Cambria Math"/>
          <w:sz w:val="28"/>
          <w:szCs w:val="28"/>
          <w:lang w:val="en-US"/>
        </w:rPr>
        <w:t>n</w:t>
      </w:r>
      <w:r w:rsidRPr="00102176">
        <w:rPr>
          <w:rFonts w:hAnsi="Cambria Math"/>
          <w:sz w:val="28"/>
          <w:szCs w:val="28"/>
        </w:rPr>
        <w:t xml:space="preserve">, </w:t>
      </w:r>
      <w:r w:rsidRPr="00102176">
        <w:rPr>
          <w:rFonts w:hAnsi="Cambria Math"/>
          <w:sz w:val="28"/>
          <w:szCs w:val="28"/>
        </w:rPr>
        <w:t>где</w:t>
      </w:r>
      <w:r w:rsidRPr="00102176">
        <w:rPr>
          <w:rFonts w:hAnsi="Cambria Math"/>
          <w:sz w:val="28"/>
          <w:szCs w:val="28"/>
        </w:rPr>
        <w:t xml:space="preserve"> </w:t>
      </w:r>
    </w:p>
    <w:p w14:paraId="30F6D3E8" w14:textId="77777777" w:rsidR="00EB55C7" w:rsidRPr="00102176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 w:rsidRPr="00102176">
        <w:rPr>
          <w:sz w:val="28"/>
          <w:szCs w:val="28"/>
        </w:rPr>
        <w:t>с -</w:t>
      </w:r>
      <w:r w:rsidRPr="00102176">
        <w:rPr>
          <w:sz w:val="28"/>
          <w:szCs w:val="28"/>
        </w:rPr>
        <w:t xml:space="preserve"> </w:t>
      </w:r>
      <w:r w:rsidRPr="00102176">
        <w:rPr>
          <w:sz w:val="28"/>
          <w:szCs w:val="28"/>
        </w:rPr>
        <w:t xml:space="preserve">зашифрованное число </w:t>
      </w:r>
      <w:r w:rsidRPr="00102176">
        <w:rPr>
          <w:sz w:val="28"/>
          <w:szCs w:val="28"/>
        </w:rPr>
        <w:t>последовательности,</w:t>
      </w:r>
    </w:p>
    <w:p w14:paraId="082C44E6" w14:textId="77777777" w:rsidR="00EB55C7" w:rsidRPr="00102176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 w:rsidRPr="00102176">
        <w:rPr>
          <w:sz w:val="28"/>
          <w:szCs w:val="28"/>
          <w:lang w:val="en-US"/>
        </w:rPr>
        <w:t>d</w:t>
      </w:r>
      <w:r w:rsidRPr="00102176">
        <w:rPr>
          <w:sz w:val="28"/>
          <w:szCs w:val="28"/>
        </w:rPr>
        <w:t xml:space="preserve">, </w:t>
      </w:r>
      <w:r w:rsidRPr="00102176">
        <w:rPr>
          <w:sz w:val="28"/>
          <w:szCs w:val="28"/>
          <w:lang w:val="en-US"/>
        </w:rPr>
        <w:t>n</w:t>
      </w:r>
      <w:r w:rsidRPr="00102176">
        <w:rPr>
          <w:sz w:val="28"/>
          <w:szCs w:val="28"/>
        </w:rPr>
        <w:t xml:space="preserve"> - </w:t>
      </w:r>
      <w:r w:rsidRPr="00102176">
        <w:rPr>
          <w:sz w:val="28"/>
          <w:szCs w:val="28"/>
        </w:rPr>
        <w:t xml:space="preserve">это закрытый ключ, </w:t>
      </w:r>
    </w:p>
    <w:p w14:paraId="255BE853" w14:textId="77777777" w:rsidR="00EB55C7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 w:rsidRPr="00102176">
        <w:rPr>
          <w:sz w:val="28"/>
          <w:szCs w:val="28"/>
          <w:lang w:val="en-US"/>
        </w:rPr>
        <w:t>m</w:t>
      </w:r>
      <w:r w:rsidRPr="00102176">
        <w:rPr>
          <w:sz w:val="28"/>
          <w:szCs w:val="28"/>
        </w:rPr>
        <w:t xml:space="preserve"> </w:t>
      </w:r>
      <w:r w:rsidRPr="00102176">
        <w:rPr>
          <w:sz w:val="28"/>
          <w:szCs w:val="28"/>
        </w:rPr>
        <w:t>- это число из шифруемой последовательности.</w:t>
      </w:r>
    </w:p>
    <w:p w14:paraId="51EC778A" w14:textId="64DB41FA" w:rsidR="00EB55C7" w:rsidRDefault="00EB55C7">
      <w:pPr>
        <w:spacing w:before="180"/>
        <w:ind w:firstLineChars="114" w:firstLine="319"/>
        <w:rPr>
          <w:sz w:val="28"/>
          <w:szCs w:val="28"/>
        </w:rPr>
      </w:pPr>
    </w:p>
    <w:p w14:paraId="4A7F0A48" w14:textId="77777777" w:rsidR="00102176" w:rsidRDefault="00102176">
      <w:pPr>
        <w:spacing w:before="180"/>
        <w:ind w:firstLineChars="114" w:firstLine="319"/>
        <w:rPr>
          <w:sz w:val="28"/>
          <w:szCs w:val="28"/>
        </w:rPr>
      </w:pPr>
    </w:p>
    <w:p w14:paraId="77B2DC98" w14:textId="77777777" w:rsidR="00EB55C7" w:rsidRDefault="00EB55C7">
      <w:pPr>
        <w:spacing w:before="180"/>
        <w:ind w:firstLineChars="114" w:firstLine="319"/>
        <w:rPr>
          <w:sz w:val="28"/>
          <w:szCs w:val="28"/>
        </w:rPr>
      </w:pPr>
    </w:p>
    <w:p w14:paraId="23C5AFE7" w14:textId="77777777" w:rsidR="00EB55C7" w:rsidRDefault="00EB55C7">
      <w:pPr>
        <w:spacing w:before="180"/>
        <w:ind w:firstLineChars="114" w:firstLine="319"/>
        <w:rPr>
          <w:sz w:val="28"/>
          <w:szCs w:val="28"/>
        </w:rPr>
      </w:pPr>
    </w:p>
    <w:p w14:paraId="71F9EDFB" w14:textId="77777777" w:rsidR="00EB55C7" w:rsidRDefault="00EB55C7">
      <w:pPr>
        <w:spacing w:before="180"/>
        <w:ind w:firstLineChars="114" w:firstLine="319"/>
        <w:rPr>
          <w:sz w:val="28"/>
          <w:szCs w:val="28"/>
        </w:rPr>
      </w:pPr>
    </w:p>
    <w:p w14:paraId="1C2BB7D0" w14:textId="77777777" w:rsidR="00EB55C7" w:rsidRDefault="00EB55C7">
      <w:pPr>
        <w:spacing w:before="180"/>
        <w:ind w:firstLineChars="114" w:firstLine="319"/>
        <w:rPr>
          <w:sz w:val="28"/>
          <w:szCs w:val="28"/>
        </w:rPr>
      </w:pPr>
    </w:p>
    <w:p w14:paraId="54376354" w14:textId="77777777" w:rsidR="00EB55C7" w:rsidRDefault="00EB55C7">
      <w:pPr>
        <w:spacing w:before="180"/>
        <w:ind w:firstLineChars="114" w:firstLine="319"/>
        <w:rPr>
          <w:sz w:val="28"/>
          <w:szCs w:val="28"/>
        </w:rPr>
      </w:pPr>
    </w:p>
    <w:p w14:paraId="6BEA7344" w14:textId="77777777" w:rsidR="00EB55C7" w:rsidRDefault="001609AB">
      <w:pPr>
        <w:spacing w:before="180"/>
        <w:ind w:firstLineChars="114" w:firstLine="319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C54EB2C" w14:textId="5FC2F1B6" w:rsidR="00EB55C7" w:rsidRDefault="001609AB" w:rsidP="004C5669">
      <w:pPr>
        <w:spacing w:before="180"/>
        <w:ind w:firstLine="652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поставленной задачи было созда</w:t>
      </w:r>
      <w:r>
        <w:rPr>
          <w:sz w:val="28"/>
          <w:szCs w:val="28"/>
        </w:rPr>
        <w:t xml:space="preserve">но приложение на языке программирования </w:t>
      </w:r>
      <w:r>
        <w:rPr>
          <w:sz w:val="28"/>
          <w:szCs w:val="28"/>
          <w:lang w:val="en-US"/>
        </w:rPr>
        <w:t>C</w:t>
      </w:r>
      <w:r w:rsidRPr="00935740">
        <w:rPr>
          <w:sz w:val="28"/>
          <w:szCs w:val="28"/>
        </w:rPr>
        <w:t>#</w:t>
      </w:r>
      <w:r>
        <w:rPr>
          <w:sz w:val="28"/>
          <w:szCs w:val="28"/>
        </w:rPr>
        <w:t xml:space="preserve"> и создан пользовательский интерфейс с использованием </w:t>
      </w:r>
      <w:r>
        <w:rPr>
          <w:sz w:val="28"/>
          <w:szCs w:val="28"/>
          <w:lang w:val="en-US"/>
        </w:rPr>
        <w:t>Windows</w:t>
      </w:r>
      <w:r w:rsidRPr="009357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00CEA705" w14:textId="77777777" w:rsidR="00EB55C7" w:rsidRDefault="001609AB">
      <w:pPr>
        <w:spacing w:before="180"/>
        <w:ind w:firstLineChars="114" w:firstLine="31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99AD86" wp14:editId="3BA2EEEE">
            <wp:extent cx="6341745" cy="6921500"/>
            <wp:effectExtent l="0" t="0" r="1905" b="12700"/>
            <wp:docPr id="1031" name="Изображение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1"/>
                    <pic:cNvPicPr/>
                  </pic:nvPicPr>
                  <pic:blipFill>
                    <a:blip r:embed="rId8" cstate="print"/>
                    <a:srcRect t="366" r="1285"/>
                    <a:stretch/>
                  </pic:blipFill>
                  <pic:spPr>
                    <a:xfrm>
                      <a:off x="0" y="0"/>
                      <a:ext cx="6341745" cy="692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087E" w14:textId="77777777" w:rsidR="00EB55C7" w:rsidRDefault="001609AB">
      <w:pPr>
        <w:pStyle w:val="a5"/>
        <w:spacing w:before="180"/>
        <w:ind w:firstLineChars="114" w:firstLine="27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Изображение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Изображение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</w:p>
    <w:p w14:paraId="37547A8E" w14:textId="77777777" w:rsidR="00EB55C7" w:rsidRDefault="001609AB" w:rsidP="004C5669">
      <w:pPr>
        <w:spacing w:before="180"/>
        <w:ind w:firstLine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Готовое приложение содержит функции генерации случайных чисел ключей, вычисления параметров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шифровки и расшифровки заданного текста.</w:t>
      </w:r>
    </w:p>
    <w:p w14:paraId="3EEE6214" w14:textId="77777777" w:rsidR="00EB55C7" w:rsidRPr="00935740" w:rsidRDefault="00EB55C7">
      <w:pPr>
        <w:spacing w:before="180"/>
        <w:ind w:firstLineChars="114" w:firstLine="319"/>
        <w:rPr>
          <w:rFonts w:hAnsi="Cambria Math"/>
          <w:sz w:val="28"/>
          <w:szCs w:val="28"/>
        </w:rPr>
      </w:pPr>
    </w:p>
    <w:p w14:paraId="5A357C2B" w14:textId="77777777" w:rsidR="00EB55C7" w:rsidRPr="00935740" w:rsidRDefault="00EB55C7">
      <w:pPr>
        <w:spacing w:before="180"/>
        <w:ind w:firstLineChars="114" w:firstLine="319"/>
        <w:rPr>
          <w:sz w:val="28"/>
          <w:szCs w:val="28"/>
        </w:rPr>
      </w:pPr>
    </w:p>
    <w:p w14:paraId="50E974D5" w14:textId="77777777" w:rsidR="00EB55C7" w:rsidRDefault="00EB55C7">
      <w:pPr>
        <w:spacing w:before="180"/>
        <w:ind w:firstLineChars="114" w:firstLine="319"/>
        <w:rPr>
          <w:sz w:val="28"/>
          <w:szCs w:val="28"/>
        </w:rPr>
      </w:pPr>
    </w:p>
    <w:p w14:paraId="2733E8D8" w14:textId="77777777" w:rsidR="00EB55C7" w:rsidRDefault="001609AB" w:rsidP="00102176">
      <w:pPr>
        <w:spacing w:before="180"/>
        <w:ind w:firstLine="652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приложения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14:paraId="0D787BAA" w14:textId="77777777" w:rsidR="00EB55C7" w:rsidRDefault="001609AB">
      <w:pPr>
        <w:spacing w:before="180"/>
        <w:ind w:firstLineChars="114" w:firstLine="31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B50709" wp14:editId="5FDBD7A8">
            <wp:extent cx="6353175" cy="6877050"/>
            <wp:effectExtent l="0" t="0" r="9525" b="0"/>
            <wp:docPr id="1032" name="Изображение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353175" cy="6877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F063" w14:textId="77777777" w:rsidR="00EB55C7" w:rsidRDefault="001609AB">
      <w:pPr>
        <w:pStyle w:val="a5"/>
        <w:spacing w:before="180"/>
        <w:ind w:firstLineChars="114" w:firstLine="27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Изображение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Изображение \* ARA</w:instrText>
      </w:r>
      <w:r>
        <w:rPr>
          <w:rFonts w:ascii="Times New Roman" w:hAnsi="Times New Roman" w:cs="Times New Roman"/>
          <w:sz w:val="24"/>
        </w:rPr>
        <w:instrText xml:space="preserve">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</w:p>
    <w:p w14:paraId="710EF8AD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66670892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19C0AF78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10184DB0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0F690A2B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4BB7D40F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664F2561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0559E397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647CDA2A" w14:textId="77777777" w:rsidR="00EB55C7" w:rsidRDefault="00EB55C7">
      <w:pPr>
        <w:overflowPunct w:val="0"/>
        <w:autoSpaceDE w:val="0"/>
        <w:autoSpaceDN w:val="0"/>
        <w:adjustRightInd w:val="0"/>
        <w:ind w:firstLineChars="114" w:firstLine="296"/>
        <w:jc w:val="both"/>
        <w:textAlignment w:val="baseline"/>
        <w:rPr>
          <w:bCs/>
          <w:sz w:val="26"/>
          <w:szCs w:val="26"/>
        </w:rPr>
      </w:pPr>
    </w:p>
    <w:p w14:paraId="24CA73F2" w14:textId="77777777" w:rsidR="00EB55C7" w:rsidRDefault="001609AB" w:rsidP="004C5669">
      <w:pPr>
        <w:spacing w:line="360" w:lineRule="auto"/>
        <w:ind w:firstLine="6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прохождения учебной практики был изучен </w:t>
      </w:r>
      <w:r>
        <w:rPr>
          <w:color w:val="000000"/>
          <w:sz w:val="28"/>
          <w:szCs w:val="28"/>
        </w:rPr>
        <w:t xml:space="preserve">алгоритм шифрования </w:t>
      </w:r>
      <w:r>
        <w:rPr>
          <w:color w:val="000000"/>
          <w:sz w:val="28"/>
          <w:szCs w:val="28"/>
          <w:lang w:val="en-US"/>
        </w:rPr>
        <w:t>RSA</w:t>
      </w:r>
      <w:r>
        <w:rPr>
          <w:color w:val="000000"/>
          <w:sz w:val="28"/>
          <w:szCs w:val="28"/>
        </w:rPr>
        <w:t xml:space="preserve">, выполнены следующие задачи: </w:t>
      </w:r>
    </w:p>
    <w:p w14:paraId="05CED9F8" w14:textId="77777777" w:rsidR="00EB55C7" w:rsidRDefault="001609AB" w:rsidP="004C5669">
      <w:pPr>
        <w:pStyle w:val="ab"/>
        <w:numPr>
          <w:ilvl w:val="0"/>
          <w:numId w:val="5"/>
        </w:numPr>
        <w:spacing w:after="200" w:line="360" w:lineRule="auto"/>
        <w:ind w:firstLine="6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написана программы на основе изученного алгоритма</w:t>
      </w:r>
      <w:r>
        <w:rPr>
          <w:color w:val="000000"/>
          <w:sz w:val="28"/>
          <w:szCs w:val="28"/>
        </w:rPr>
        <w:t xml:space="preserve">; </w:t>
      </w:r>
    </w:p>
    <w:p w14:paraId="6B8CA468" w14:textId="77777777" w:rsidR="00EB55C7" w:rsidRDefault="001609AB" w:rsidP="004C5669">
      <w:pPr>
        <w:pStyle w:val="ab"/>
        <w:numPr>
          <w:ilvl w:val="0"/>
          <w:numId w:val="5"/>
        </w:numPr>
        <w:spacing w:after="200" w:line="360" w:lineRule="auto"/>
        <w:ind w:firstLine="6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 пользовательский интерфейс приложения</w:t>
      </w:r>
      <w:r>
        <w:rPr>
          <w:color w:val="000000"/>
          <w:sz w:val="28"/>
          <w:szCs w:val="28"/>
        </w:rPr>
        <w:t xml:space="preserve">; </w:t>
      </w:r>
    </w:p>
    <w:p w14:paraId="0D8C1528" w14:textId="77777777" w:rsidR="00EB55C7" w:rsidRDefault="001609AB" w:rsidP="004C5669">
      <w:pPr>
        <w:pStyle w:val="ab"/>
        <w:numPr>
          <w:ilvl w:val="0"/>
          <w:numId w:val="5"/>
        </w:numPr>
        <w:spacing w:after="200" w:line="360" w:lineRule="auto"/>
        <w:ind w:firstLine="652"/>
        <w:jc w:val="both"/>
        <w:rPr>
          <w:bCs/>
          <w:sz w:val="26"/>
          <w:szCs w:val="26"/>
        </w:rPr>
      </w:pPr>
      <w:r>
        <w:rPr>
          <w:color w:val="000000"/>
          <w:sz w:val="28"/>
          <w:szCs w:val="28"/>
        </w:rPr>
        <w:t>подготовлен отчёт</w:t>
      </w:r>
      <w:r>
        <w:rPr>
          <w:color w:val="000000"/>
          <w:sz w:val="28"/>
          <w:szCs w:val="28"/>
        </w:rPr>
        <w:t>;</w:t>
      </w:r>
    </w:p>
    <w:p w14:paraId="52145E3F" w14:textId="77777777" w:rsidR="00EB55C7" w:rsidRDefault="00EB55C7">
      <w:pPr>
        <w:pStyle w:val="ab"/>
        <w:spacing w:after="200" w:line="360" w:lineRule="auto"/>
        <w:ind w:left="0" w:firstLineChars="114" w:firstLine="296"/>
        <w:jc w:val="both"/>
        <w:rPr>
          <w:bCs/>
          <w:sz w:val="26"/>
          <w:szCs w:val="26"/>
        </w:rPr>
      </w:pPr>
    </w:p>
    <w:p w14:paraId="5ED23F0B" w14:textId="19BA597E" w:rsidR="00EB55C7" w:rsidRPr="004C5669" w:rsidRDefault="001609AB" w:rsidP="004C5669">
      <w:pPr>
        <w:spacing w:after="200" w:line="360" w:lineRule="auto"/>
        <w:ind w:firstLine="652"/>
        <w:jc w:val="both"/>
        <w:rPr>
          <w:bCs/>
          <w:sz w:val="26"/>
          <w:szCs w:val="26"/>
        </w:rPr>
      </w:pPr>
      <w:bookmarkStart w:id="0" w:name="_GoBack"/>
      <w:r w:rsidRPr="004C5669">
        <w:rPr>
          <w:color w:val="000000"/>
          <w:sz w:val="28"/>
          <w:szCs w:val="28"/>
        </w:rPr>
        <w:t xml:space="preserve">Ссылка на </w:t>
      </w:r>
      <w:r w:rsidRPr="004C5669">
        <w:rPr>
          <w:color w:val="000000"/>
          <w:sz w:val="28"/>
          <w:szCs w:val="28"/>
        </w:rPr>
        <w:t>приложение</w:t>
      </w:r>
      <w:r w:rsidRPr="004C5669">
        <w:rPr>
          <w:color w:val="000000"/>
          <w:sz w:val="28"/>
          <w:szCs w:val="28"/>
        </w:rPr>
        <w:t xml:space="preserve">: </w:t>
      </w:r>
      <w:r w:rsidRPr="004C5669">
        <w:rPr>
          <w:color w:val="000000"/>
          <w:sz w:val="28"/>
          <w:szCs w:val="28"/>
        </w:rPr>
        <w:t>https://github.com/sev04ka/SummerPractice202</w:t>
      </w:r>
      <w:r w:rsidRPr="004C5669">
        <w:rPr>
          <w:color w:val="000000"/>
          <w:sz w:val="28"/>
          <w:szCs w:val="28"/>
        </w:rPr>
        <w:t>3</w:t>
      </w:r>
    </w:p>
    <w:p w14:paraId="42C96921" w14:textId="77777777" w:rsidR="00EB55C7" w:rsidRPr="004C5669" w:rsidRDefault="001609AB" w:rsidP="004C5669">
      <w:pPr>
        <w:spacing w:after="200" w:line="360" w:lineRule="auto"/>
        <w:ind w:firstLine="652"/>
        <w:jc w:val="both"/>
        <w:rPr>
          <w:color w:val="000000"/>
          <w:sz w:val="28"/>
          <w:szCs w:val="28"/>
          <w:lang w:val="en-US"/>
        </w:rPr>
      </w:pPr>
      <w:r w:rsidRPr="004C5669">
        <w:rPr>
          <w:color w:val="000000"/>
          <w:sz w:val="28"/>
          <w:szCs w:val="28"/>
        </w:rPr>
        <w:t>Листинг</w:t>
      </w:r>
      <w:r w:rsidRPr="004C5669">
        <w:rPr>
          <w:color w:val="000000"/>
          <w:sz w:val="28"/>
          <w:szCs w:val="28"/>
          <w:lang w:val="en-US"/>
        </w:rPr>
        <w:t xml:space="preserve"> </w:t>
      </w:r>
      <w:r w:rsidRPr="004C5669">
        <w:rPr>
          <w:color w:val="000000"/>
          <w:sz w:val="28"/>
          <w:szCs w:val="28"/>
        </w:rPr>
        <w:t>кода</w:t>
      </w:r>
      <w:r w:rsidRPr="004C5669">
        <w:rPr>
          <w:color w:val="000000"/>
          <w:sz w:val="28"/>
          <w:szCs w:val="28"/>
          <w:lang w:val="en-US"/>
        </w:rPr>
        <w:t>:</w:t>
      </w:r>
    </w:p>
    <w:bookmarkEnd w:id="0"/>
    <w:p w14:paraId="43D2F28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class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2B91AF"/>
          <w:sz w:val="19"/>
          <w:lang w:val="en-US"/>
        </w:rPr>
        <w:t>RSAMethods</w:t>
      </w:r>
      <w:proofErr w:type="spellEnd"/>
    </w:p>
    <w:p w14:paraId="0EAFE3B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{</w:t>
      </w:r>
    </w:p>
    <w:p w14:paraId="0CBFAAD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char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[] characters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new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char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[] {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 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'A'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'B'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'C'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'D'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'E'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'F'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'G'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'H'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'I'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'J'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'K'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'L'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'M'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'N'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'O'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'P'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'Q'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'R'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'S'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'T'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'U'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'V'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'W'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'X'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'Y'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'Z'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,</w:t>
      </w:r>
    </w:p>
    <w:p w14:paraId="3008C46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                           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'a'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'b'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'c'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'd'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'e'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'f'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'g'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'h'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proofErr w:type="spellStart"/>
      <w:r w:rsidRPr="00935740">
        <w:rPr>
          <w:rFonts w:ascii="Cascadia Mono" w:eastAsia="Cascadia Mono" w:hAnsi="Cascadia Mono"/>
          <w:color w:val="A31515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'j'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'k'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'l'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'm'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'n'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'o'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'p'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'q'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'r'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's'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't'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'u'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'v'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'w'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'x'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'y'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'z'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,</w:t>
      </w:r>
    </w:p>
    <w:p w14:paraId="5B63914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                           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а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б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в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г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д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е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ё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ж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з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и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й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к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л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м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н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о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п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р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с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т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у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ф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х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ц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ч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ш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щ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ь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ы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ъ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э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ю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я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,</w:t>
      </w:r>
    </w:p>
    <w:p w14:paraId="15C89C1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                           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А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Б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В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Г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Д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Е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Ё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Ж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З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И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Й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К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Л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М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Н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О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П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Р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С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Т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У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Ф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Х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Ц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Ч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Ш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Щ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Ь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Ы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Ъ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Э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Ю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>
        <w:rPr>
          <w:rFonts w:ascii="Cascadia Mono" w:eastAsia="Cascadia Mono" w:hAnsi="Cascadia Mono"/>
          <w:color w:val="A31515"/>
          <w:sz w:val="19"/>
        </w:rPr>
        <w:t>Я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,</w:t>
      </w:r>
    </w:p>
    <w:p w14:paraId="4C1A108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                           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'1'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'2'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'3'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'4'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'5'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'6'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'7'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'8'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'9'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'0'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'!'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','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'.'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'?'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';'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':'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'/'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'('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')'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'*'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'^'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'%'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'@'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'#'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'$'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'"'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'№'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,</w:t>
      </w:r>
    </w:p>
    <w:p w14:paraId="1EF7E40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                           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'%'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'~'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};</w:t>
      </w:r>
    </w:p>
    <w:p w14:paraId="26F3BF1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Random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new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Random(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6FF72B20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783E4CE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CommonNumberCheck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number)</w:t>
      </w:r>
    </w:p>
    <w:p w14:paraId="091A2C4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4C21E70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(number &lt; 100)</w:t>
      </w:r>
    </w:p>
    <w:p w14:paraId="4BA8D0B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265B8F7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for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j = 2; j &lt; number;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j++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</w:p>
    <w:p w14:paraId="219A93C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422510B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(number % 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j == 0)</w:t>
      </w:r>
    </w:p>
    <w:p w14:paraId="22FE1B6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{</w:t>
      </w:r>
    </w:p>
    <w:p w14:paraId="096D6A9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459E596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}</w:t>
      </w:r>
    </w:p>
    <w:p w14:paraId="66D9842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41AF0EE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73DA913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230310F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47AF20A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for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2;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&lt;= number / 2;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++)</w:t>
      </w:r>
    </w:p>
    <w:p w14:paraId="2484C51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1488F69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(number 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%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== 0)</w:t>
      </w:r>
    </w:p>
    <w:p w14:paraId="6567E6E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5E11F7A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72574D7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1A4388C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BE2025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1880C69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</w:p>
    <w:p w14:paraId="1F4F091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q)</w:t>
      </w:r>
    </w:p>
    <w:p w14:paraId="361C6B5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        {</w:t>
      </w:r>
    </w:p>
    <w:p w14:paraId="7B4F5E2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 * q;           </w:t>
      </w:r>
    </w:p>
    <w:p w14:paraId="2EDB945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38D6EB2E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28091D2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00B11C8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25A0C82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,]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matrixE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new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[2, 2] {{1, 0}, {0, 1}};</w:t>
      </w:r>
    </w:p>
    <w:p w14:paraId="242A665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eulerFunctionFromN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(p - 1) * (q - 1);</w:t>
      </w:r>
    </w:p>
    <w:p w14:paraId="09A5007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result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InvMod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matrixE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e,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eulerFunctionFromN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)[0, 1];</w:t>
      </w:r>
    </w:p>
    <w:p w14:paraId="1A0FCA2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while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(result * e &lt;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eulerFunctionFromN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</w:p>
    <w:p w14:paraId="6ACB387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result +=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eulerFunctionFromN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1141D37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result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55AF85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2DF6EA1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</w:p>
    <w:p w14:paraId="747F5A2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,]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vMod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[,] E,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a,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b)</w:t>
      </w:r>
    </w:p>
    <w:p w14:paraId="54B3912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07D40AC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remains = a % b;</w:t>
      </w:r>
    </w:p>
    <w:p w14:paraId="6CAEB2C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(remains == 0)</w:t>
      </w:r>
    </w:p>
    <w:p w14:paraId="050CB25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E;</w:t>
      </w:r>
    </w:p>
    <w:p w14:paraId="532282C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ratio = (a - remains) / b;</w:t>
      </w:r>
    </w:p>
    <w:p w14:paraId="6E00F273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356208E9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0CFC921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</w:p>
    <w:p w14:paraId="507E103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 =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)ratio;</w:t>
      </w:r>
    </w:p>
    <w:p w14:paraId="0F41ECB9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6F2332A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E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MatrixProduction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E,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new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[2, 2] {{0, 1}, {1, (- 1) * q}});</w:t>
      </w:r>
    </w:p>
    <w:p w14:paraId="345AE20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InvMod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E, b, remains);</w:t>
      </w:r>
    </w:p>
    <w:p w14:paraId="1D9EB4D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   </w:t>
      </w:r>
    </w:p>
    <w:p w14:paraId="6C8B49DB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369D3C8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,]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MatrixProduction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[,] matrix1,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[,] matrix2)</w:t>
      </w:r>
    </w:p>
    <w:p w14:paraId="492835D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26A6BD1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,]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resmatrix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new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[2, 2];</w:t>
      </w:r>
    </w:p>
    <w:p w14:paraId="65B2085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for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&lt; 2;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++)</w:t>
      </w:r>
    </w:p>
    <w:p w14:paraId="79F675F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7F17D9A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for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j = 0; j &lt; 2;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j++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</w:p>
    <w:p w14:paraId="51057E3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5AC7AD6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for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k = 0; k &lt; 2; k++)</w:t>
      </w:r>
    </w:p>
    <w:p w14:paraId="3954A68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{</w:t>
      </w:r>
    </w:p>
    <w:p w14:paraId="7F848B6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resmatrix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[</w:t>
      </w:r>
      <w:proofErr w:type="spellStart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, j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] += matrix1[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, k] * matrix2[k, j];</w:t>
      </w:r>
    </w:p>
    <w:p w14:paraId="1AE43DB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}</w:t>
      </w:r>
    </w:p>
    <w:p w14:paraId="41206CE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13FF729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49DC41C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resmatrix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1D371B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47BE42D6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6916DEE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RandomKeys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2D72825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1CFDFF9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q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random.Next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(1000000000);</w:t>
      </w:r>
    </w:p>
    <w:p w14:paraId="57433D7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while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CommonNumberCheck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(q))</w:t>
      </w:r>
    </w:p>
    <w:p w14:paraId="4999D08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q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random.Next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(1000000000);</w:t>
      </w:r>
    </w:p>
    <w:p w14:paraId="2CE0A94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p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random.Next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(1000000000);</w:t>
      </w:r>
    </w:p>
    <w:p w14:paraId="41CAB60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while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CommonNumberCheck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(p))</w:t>
      </w:r>
    </w:p>
    <w:p w14:paraId="18B6DF7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p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random.Next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(1000000000);</w:t>
      </w:r>
    </w:p>
    <w:p w14:paraId="3AA7FB2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e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random.Next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(3, 997);</w:t>
      </w:r>
    </w:p>
    <w:p w14:paraId="5959D01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while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BigInteger.GreatestCommonDivisor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((q - 1) * (p - 1), e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 !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= 1)</w:t>
      </w:r>
    </w:p>
    <w:p w14:paraId="6591F26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e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random.Next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(3, 997);</w:t>
      </w:r>
    </w:p>
    <w:p w14:paraId="2B0D3BA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35B62E2A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2915D97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string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EnCrypt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List&lt;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char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&gt; message ,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n,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 {</w:t>
      </w:r>
    </w:p>
    <w:p w14:paraId="4643E29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string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cryptedMessage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""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558EEE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indexEC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FD226A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foreach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char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m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message)</w:t>
      </w:r>
    </w:p>
    <w:p w14:paraId="2C20BAF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            {</w:t>
      </w:r>
    </w:p>
    <w:p w14:paraId="7EB2673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indexEC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Array.IndexOf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(characters, m);</w:t>
      </w:r>
    </w:p>
    <w:p w14:paraId="1D2E3A4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indexEC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BigInteger.ModPow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indexEC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, e, n)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117F013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cryptedMessage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+=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indexEC.ToString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() +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" "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505EC77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5F16FF5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cryptedMessage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104D8D2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0A2D235B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00B21C2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static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string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DeCrypt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List&lt;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&gt;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cryptedMessage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n,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d)</w:t>
      </w:r>
    </w:p>
    <w:p w14:paraId="4BEE993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1B78FB2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indexDC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0B46AA4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string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deCryptedMessage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""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0FF53B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charindex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4E3B58D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foreach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c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cryptedMessage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</w:p>
    <w:p w14:paraId="55CCF7C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334A001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indexDC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BigInteger.ModPow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(c, d, n);</w:t>
      </w:r>
    </w:p>
    <w:p w14:paraId="38F2E6D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charindex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indexDC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598EE0E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deCryptedMessage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+= characters[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charindex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];</w:t>
      </w:r>
    </w:p>
    <w:p w14:paraId="5957087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7AEC6B1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return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deCryptedMessage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5AD50B2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3A18A643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5EAF37C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</w:p>
    <w:p w14:paraId="02FC76B0" w14:textId="77777777" w:rsidR="00EB55C7" w:rsidRPr="00935740" w:rsidRDefault="001609AB">
      <w:pPr>
        <w:pStyle w:val="ab"/>
        <w:shd w:val="clear" w:color="auto" w:fill="F1F1F1"/>
        <w:spacing w:after="200" w:line="360" w:lineRule="auto"/>
        <w:ind w:left="0"/>
        <w:jc w:val="both"/>
        <w:rPr>
          <w:color w:val="000000"/>
          <w:sz w:val="28"/>
          <w:szCs w:val="28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}</w:t>
      </w:r>
    </w:p>
    <w:p w14:paraId="2A61EECB" w14:textId="77777777" w:rsidR="00EB55C7" w:rsidRPr="00935740" w:rsidRDefault="00EB55C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  <w:lang w:val="en-US"/>
        </w:rPr>
      </w:pPr>
    </w:p>
    <w:p w14:paraId="0A12A5B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partial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class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2B91AF"/>
          <w:sz w:val="19"/>
          <w:lang w:val="en-US"/>
        </w:rPr>
        <w:t>Form</w:t>
      </w:r>
      <w:proofErr w:type="gramStart"/>
      <w:r w:rsidRPr="00935740">
        <w:rPr>
          <w:rFonts w:ascii="Cascadia Mono" w:eastAsia="Cascadia Mono" w:hAnsi="Cascadia Mono"/>
          <w:color w:val="2B91AF"/>
          <w:sz w:val="19"/>
          <w:lang w:val="en-US"/>
        </w:rPr>
        <w:t>1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: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Form</w:t>
      </w:r>
    </w:p>
    <w:p w14:paraId="086BF7E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{</w:t>
      </w:r>
    </w:p>
    <w:p w14:paraId="311343DF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4B1F96C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public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2B91AF"/>
          <w:sz w:val="19"/>
          <w:lang w:val="en-US"/>
        </w:rPr>
        <w:t>Form1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()</w:t>
      </w:r>
    </w:p>
    <w:p w14:paraId="15E754A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66A7BC7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InitializeComponent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4BF6491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425E0C95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2D15903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enableCalculateNbuttonP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F49560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enableCalculateNbuttonQ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B764D85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7488AE4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inputP_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TextChanged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3A928DC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235680F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validationP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inputP.Text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P);</w:t>
      </w:r>
    </w:p>
    <w:p w14:paraId="489F0E0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inputQ.Text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Q);</w:t>
      </w:r>
    </w:p>
    <w:p w14:paraId="18E9EB2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E);</w:t>
      </w:r>
    </w:p>
    <w:p w14:paraId="60EEEB0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validationP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P &lt; 2)</w:t>
      </w:r>
    </w:p>
    <w:p w14:paraId="48BAECF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4621AAE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ValidPnotnum.Vi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14A549D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240E774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5A01AA4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0CEEC32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ValidPnotnum.Visible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EC0B88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02750B30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5F3ADD9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RSAMethods.CommonNumberCheck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(P))</w:t>
      </w:r>
    </w:p>
    <w:p w14:paraId="7054E48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03D099C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ValidPnotcommonnum.Visible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74A8A66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0505D82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4C4306E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426C632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ValidPnotcommonnum.Visible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5324681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36BB3365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46AF842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validationP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&amp;&amp; P &gt;= 2 &amp;&amp;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RSAMethods.CommonNumberCheck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(P))</w:t>
      </w:r>
    </w:p>
    <w:p w14:paraId="566CC90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            {</w:t>
      </w:r>
    </w:p>
    <w:p w14:paraId="266989C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enableCalculateNbuttonP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9D78EE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1D9123A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6412B12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3C2361C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enableCalculateNbuttonP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46A56F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6E966B5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enableCalculateNbuttonP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&amp;&amp;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enableCalculateNbuttonQ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</w:p>
    <w:p w14:paraId="1BA0B1E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7ED51DD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teNbutton.Enabled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50E5B84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17DBAEF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61D35F5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04FE70B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CalculateNbutton.Enabled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037E97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6C0435CC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7890BC7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BigInteger.GreatestCommonDivisor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((Q - 1) * (P - 1), E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 !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= 1 || !(E &gt; 2) || !(E &lt; (Q - 1) * (P - 1)))</w:t>
      </w:r>
    </w:p>
    <w:p w14:paraId="639ABD5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425E1DD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ValidMutualycommon.Visible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FAC01F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CalculateD.Enabled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74D475C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15B69E8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19ED192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37E9F0A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ValidMutualycommon.Visible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4C17B6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CalculateD.Enabled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DA7DE4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1C065A8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3ACBAAA2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325DEE8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inputQ_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TextChanged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58949D8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586C919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validationQ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inputQ.Text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Q);</w:t>
      </w:r>
    </w:p>
    <w:p w14:paraId="5819711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inputP.Text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P);</w:t>
      </w:r>
    </w:p>
    <w:p w14:paraId="6314848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E);</w:t>
      </w:r>
    </w:p>
    <w:p w14:paraId="252C1A1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validationQ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Q &lt; 2)</w:t>
      </w:r>
    </w:p>
    <w:p w14:paraId="27F193F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79C51EC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ValidQnotnum.Visible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1A3A81C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5192504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751F174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44CCC3F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ValidQnotnum.Visible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7E86344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7D90F41D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3CF1F8D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RSAMethods.CommonNumberCheck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(Q))</w:t>
      </w:r>
    </w:p>
    <w:p w14:paraId="29E4372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3323E3D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ValidQnotcommonnum.Visible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02E7F2A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1754410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164EFC3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6F2E989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ValidQnotcommonnum.Visible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69A0545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46D12B28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6171804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validationQ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&amp;&amp; Q &gt;= 2 &amp;&amp;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RSAMethods.CommonNumberCheck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(Q))</w:t>
      </w:r>
    </w:p>
    <w:p w14:paraId="5A5359C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4AA8A27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enableCalculateNbuttonQ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426D109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6D22192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502C55D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4FE532F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enableCalculateNbuttonQ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6E18AE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359B3B0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ulateNbuttonQ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&amp;&amp;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enableCalculateNbuttonP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</w:p>
    <w:p w14:paraId="1F3362D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1163A4E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CalculateNbutton.Enabled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6BA00B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            }</w:t>
      </w:r>
    </w:p>
    <w:p w14:paraId="18BB562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65E5344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2512F89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CalculateNbutton.Enabled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63D74AD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555EE45C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346B777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BigInteger.GreatestCommonDivisor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((Q - 1) * (P - 1), E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 !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= 1 || !(E &gt; 2) || !(E &lt; (Q - 1) * (P - 1)))</w:t>
      </w:r>
    </w:p>
    <w:p w14:paraId="19D3B6A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6A11E52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ValidMutualycommon.Visible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4B90D88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CalculateD.Enabled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0ECF278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3C2B5AC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66455E4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0E3DA9A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ValidMutualycommon.Visible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6EA2FEF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CalculateD.Enabled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7E1BBDD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094DD96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0A9A6CEF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6151D3D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inputD_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TextChanged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1B3959E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023A57C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inputD.Text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D);</w:t>
      </w:r>
    </w:p>
    <w:p w14:paraId="1346EA0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inputN.Text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N);</w:t>
      </w:r>
    </w:p>
    <w:p w14:paraId="228CDBE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validationD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D &lt; 2)</w:t>
      </w:r>
    </w:p>
    <w:p w14:paraId="10DBD5E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5CA8C06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ValidDnotnum.Visible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50E9001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}</w:t>
      </w:r>
    </w:p>
    <w:p w14:paraId="15B5245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613FB0A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63683C4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ValidDnotnum.Visible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0DE1CB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validationN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N &lt; 2) &amp;&amp; 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D &lt; 2))</w:t>
      </w:r>
    </w:p>
    <w:p w14:paraId="5400113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21A12D1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buttonDecrypt.Enabled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F4AC6F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32BF806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77AE536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75C34C2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buttonDecrypt.Enabled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604E0A3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2CEB2F9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558E33A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4B60B8E1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58A16B7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inputN_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TextChanged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43A4013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05CF0D5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inputN.Text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N);</w:t>
      </w:r>
    </w:p>
    <w:p w14:paraId="733FC08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inputD.Text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D);</w:t>
      </w:r>
    </w:p>
    <w:p w14:paraId="6FCB14C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E);</w:t>
      </w:r>
    </w:p>
    <w:p w14:paraId="5CE7EBA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tionN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N &lt; 2)</w:t>
      </w:r>
    </w:p>
    <w:p w14:paraId="48495BA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414D457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ValidNnotnum.Visible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4C6FE55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7BBE0A0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44939D1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6DFD45A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ValidNnotnum.Visible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866058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validationN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N &lt; 2) &amp;&amp; 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E &lt; 2))</w:t>
      </w:r>
    </w:p>
    <w:p w14:paraId="6CEE578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0EA0567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buttonEncrypt.Enabled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822FD3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3158C78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35EA4CE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7894CD6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buttonEncrypt.Enabled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7F98A49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1DEEE2F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validationN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N &lt; 2) &amp;&amp; 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D &lt; 2))</w:t>
      </w:r>
    </w:p>
    <w:p w14:paraId="7084DFE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348FD05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buttonDecrypt.Enabled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0C3908B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030FAC7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0B58519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563EA0B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buttonDecrypt.Enabled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BA95AC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6B0D477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777B3D4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4DEB9F18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634339C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TextChanged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250B796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443C570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E);</w:t>
      </w:r>
    </w:p>
    <w:p w14:paraId="59E38AB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bool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inputN.Text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N);</w:t>
      </w:r>
    </w:p>
    <w:p w14:paraId="094EAE1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inputQ.Text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Q);</w:t>
      </w:r>
    </w:p>
    <w:p w14:paraId="2A7A312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BigInteger.TryParse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inputP.Text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P);</w:t>
      </w:r>
    </w:p>
    <w:p w14:paraId="2CBC7BD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validationE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E &lt; 2)</w:t>
      </w:r>
    </w:p>
    <w:p w14:paraId="55E886D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5489600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ValidEnotnum.Visible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5361E2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782E77D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29B807C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140F88F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alidEnotnum.Visible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305D7C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BigInteger.GreatestCommonDivisor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((Q - 1) * (P - 1), E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 !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= 1 || !(E &gt; 2) || !(E &lt; (Q - 1) * (P - 1)))</w:t>
      </w:r>
    </w:p>
    <w:p w14:paraId="0234A12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3817FCB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ValidMutualycommon.Visible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0B45AE6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CalculateD.En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0B40745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42BB2B8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2181CDA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0BBB8A4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ValidMutualycommon.Visible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34B4EDB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CalculateD.Enabled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1C1014C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2FF97F2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if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validationN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N &lt; 2) &amp;&amp; (!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validationE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|| E &lt; 2))</w:t>
      </w:r>
    </w:p>
    <w:p w14:paraId="118F5D0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43F16E7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buttonEncrypt.Enabled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false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20270A7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14CA600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else</w:t>
      </w:r>
    </w:p>
    <w:p w14:paraId="32D21D9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{</w:t>
      </w:r>
    </w:p>
    <w:p w14:paraId="41C532A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buttonEncrypt.Enabled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true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;</w:t>
      </w:r>
    </w:p>
    <w:p w14:paraId="4534BE2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}</w:t>
      </w:r>
    </w:p>
    <w:p w14:paraId="136FD2A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}</w:t>
      </w:r>
    </w:p>
    <w:p w14:paraId="43F2485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40CEC185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56E2EBD3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CalculateNbutton_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Click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5A7DD5B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287BD18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inputQ.Text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3122D76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inputP.Text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20AF5C3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inputN.Text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RSAMethods.Calc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ulateN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(p, q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).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ToString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14:paraId="0270BDB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3A2AB6E6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13B76FD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GenerateRandom_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Click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7F4A9D9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6C8C87D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Q;</w:t>
      </w:r>
    </w:p>
    <w:p w14:paraId="66432E5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P;</w:t>
      </w:r>
    </w:p>
    <w:p w14:paraId="3A56DD6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E;</w:t>
      </w:r>
    </w:p>
    <w:p w14:paraId="3179CCE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RSAMethods.RandomKeys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Q,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P,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E);</w:t>
      </w:r>
    </w:p>
    <w:p w14:paraId="28B5C09C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inputQ.Text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Q.ToString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14:paraId="5FAAF796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inputP.Text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P.ToString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14:paraId="3CE92A4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E.ToString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14:paraId="5808D2F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inputN.Text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RSAMethods.CalculateN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(P, Q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).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ToString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14:paraId="6593404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inputD.Text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RSAMethods.CalculateD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P.Text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),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inputQ.Text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),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).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ToString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14:paraId="5D14B94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lastRenderedPageBreak/>
        <w:t xml:space="preserve">        }</w:t>
      </w:r>
    </w:p>
    <w:p w14:paraId="7F13E2ED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38F5A90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CalculateD_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Click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4361CF4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1A5A967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inputD.Text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RSAMethods.CalculateD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inputP.Text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),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inputQ.Text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),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).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ToString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14:paraId="204A1BE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561C74BB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1CB71CA7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buttonEncrypt_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Click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37D2E9A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315B050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N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inputN.Text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0BDD01CA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inputE.Text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389A5BDB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935740">
        <w:rPr>
          <w:rFonts w:ascii="Cascadia Mono" w:eastAsia="Cascadia Mono" w:hAnsi="Cascadia Mono"/>
          <w:color w:val="0000FF"/>
          <w:sz w:val="19"/>
          <w:lang w:val="en-US"/>
        </w:rPr>
        <w:t>char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]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textArray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TextInput.Text.ToCharArray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();</w:t>
      </w:r>
    </w:p>
    <w:p w14:paraId="14C2A04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List&lt;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char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&gt;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new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List&lt;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char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&gt;(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textArray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098A79DD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EncryptedText.Text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RSAMethods.EnCrypt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, N, E);</w:t>
      </w:r>
    </w:p>
    <w:p w14:paraId="2071D91F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}</w:t>
      </w:r>
    </w:p>
    <w:p w14:paraId="4AA338D4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72C7EA3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private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void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buttonDecrypt_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Click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gramEnd"/>
      <w:r w:rsidRPr="00935740">
        <w:rPr>
          <w:rFonts w:ascii="Cascadia Mono" w:eastAsia="Cascadia Mono" w:hAnsi="Cascadia Mono"/>
          <w:color w:val="0000FF"/>
          <w:sz w:val="19"/>
          <w:lang w:val="en-US"/>
        </w:rPr>
        <w:t>object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sender,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EventArgs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e)</w:t>
      </w:r>
    </w:p>
    <w:p w14:paraId="7A70371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{</w:t>
      </w:r>
    </w:p>
    <w:p w14:paraId="3DFE2660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D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inputD.Text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5A13138E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N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BigInteger.Parse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inputN.Text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28E210E5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935740">
        <w:rPr>
          <w:rFonts w:ascii="Cascadia Mono" w:eastAsia="Cascadia Mono" w:hAnsi="Cascadia Mono"/>
          <w:color w:val="0000FF"/>
          <w:sz w:val="19"/>
          <w:lang w:val="en-US"/>
        </w:rPr>
        <w:t>string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[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]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inputCryptedTextArray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EncryptedText.Text.Split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r w:rsidRPr="00935740">
        <w:rPr>
          <w:rFonts w:ascii="Cascadia Mono" w:eastAsia="Cascadia Mono" w:hAnsi="Cascadia Mono"/>
          <w:color w:val="A31515"/>
          <w:sz w:val="19"/>
          <w:lang w:val="en-US"/>
        </w:rPr>
        <w:t>" "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03AEE0A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List&lt;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&gt;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cryptedTextArray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new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List&lt;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proofErr w:type="gram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&gt;(</w:t>
      </w:r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66ED611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foreach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(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string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elem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in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inputCryptedTextArray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</w:t>
      </w:r>
    </w:p>
    <w:p w14:paraId="3BB2F4A4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{</w:t>
      </w:r>
    </w:p>
    <w:p w14:paraId="5B601B62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>.TryParse</w:t>
      </w:r>
      <w:proofErr w:type="spellEnd"/>
      <w:proofErr w:type="gram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elem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,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out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r w:rsidRPr="00935740">
        <w:rPr>
          <w:rFonts w:ascii="Cascadia Mono" w:eastAsia="Cascadia Mono" w:hAnsi="Cascadia Mono"/>
          <w:color w:val="0000FF"/>
          <w:sz w:val="19"/>
          <w:lang w:val="en-US"/>
        </w:rPr>
        <w:t>long</w:t>
      </w: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parsedelem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11075659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cryptedTextArray.Add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parsedelem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);</w:t>
      </w:r>
    </w:p>
    <w:p w14:paraId="61883C58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}</w:t>
      </w:r>
    </w:p>
    <w:p w14:paraId="427FD5A8" w14:textId="77777777" w:rsidR="00EB55C7" w:rsidRPr="00935740" w:rsidRDefault="00EB55C7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</w:p>
    <w:p w14:paraId="3D347821" w14:textId="77777777" w:rsidR="00EB55C7" w:rsidRPr="00935740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  <w:lang w:val="en-US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   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DecryptedText.Text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= 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RSAMethods.DeCrypt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(</w:t>
      </w:r>
      <w:proofErr w:type="spellStart"/>
      <w:r w:rsidRPr="00935740">
        <w:rPr>
          <w:rFonts w:ascii="Cascadia Mono" w:eastAsia="Cascadia Mono" w:hAnsi="Cascadia Mono"/>
          <w:color w:val="000000"/>
          <w:sz w:val="19"/>
          <w:lang w:val="en-US"/>
        </w:rPr>
        <w:t>cryptedTextArray</w:t>
      </w:r>
      <w:proofErr w:type="spellEnd"/>
      <w:r w:rsidRPr="00935740">
        <w:rPr>
          <w:rFonts w:ascii="Cascadia Mono" w:eastAsia="Cascadia Mono" w:hAnsi="Cascadia Mono"/>
          <w:color w:val="000000"/>
          <w:sz w:val="19"/>
          <w:lang w:val="en-US"/>
        </w:rPr>
        <w:t>, N, D);</w:t>
      </w:r>
    </w:p>
    <w:p w14:paraId="20F16B9F" w14:textId="77777777" w:rsidR="00EB55C7" w:rsidRDefault="001609AB">
      <w:pPr>
        <w:shd w:val="clear" w:color="auto" w:fill="F1F1F1"/>
        <w:rPr>
          <w:rFonts w:ascii="Cascadia Mono" w:eastAsia="Cascadia Mono" w:hAnsi="Cascadia Mono"/>
          <w:color w:val="000000"/>
          <w:sz w:val="19"/>
        </w:rPr>
      </w:pPr>
      <w:r w:rsidRPr="00935740">
        <w:rPr>
          <w:rFonts w:ascii="Cascadia Mono" w:eastAsia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</w:rPr>
        <w:t>}</w:t>
      </w:r>
    </w:p>
    <w:p w14:paraId="68BA803C" w14:textId="77777777" w:rsidR="00EB55C7" w:rsidRDefault="001609AB">
      <w:pPr>
        <w:shd w:val="clear" w:color="auto" w:fill="F1F1F1"/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>
        <w:rPr>
          <w:rFonts w:ascii="Cascadia Mono" w:eastAsia="Cascadia Mono" w:hAnsi="Cascadia Mono"/>
          <w:color w:val="000000"/>
          <w:sz w:val="19"/>
        </w:rPr>
        <w:t xml:space="preserve">    }</w:t>
      </w:r>
    </w:p>
    <w:p w14:paraId="55D676F4" w14:textId="77777777" w:rsidR="00EB55C7" w:rsidRDefault="00EB55C7">
      <w:pPr>
        <w:spacing w:after="200" w:line="276" w:lineRule="auto"/>
        <w:rPr>
          <w:sz w:val="26"/>
          <w:szCs w:val="26"/>
        </w:rPr>
      </w:pPr>
    </w:p>
    <w:sectPr w:rsidR="00EB55C7">
      <w:headerReference w:type="even" r:id="rId10"/>
      <w:headerReference w:type="default" r:id="rId11"/>
      <w:footerReference w:type="default" r:id="rId12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49529" w14:textId="77777777" w:rsidR="001609AB" w:rsidRDefault="001609AB">
      <w:r>
        <w:separator/>
      </w:r>
    </w:p>
  </w:endnote>
  <w:endnote w:type="continuationSeparator" w:id="0">
    <w:p w14:paraId="24579C30" w14:textId="77777777" w:rsidR="001609AB" w:rsidRDefault="0016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786D4" w14:textId="77777777" w:rsidR="00EB55C7" w:rsidRDefault="001609AB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  <w:p w14:paraId="46DC4E94" w14:textId="77777777" w:rsidR="00EB55C7" w:rsidRDefault="001609AB">
    <w:pPr>
      <w:pStyle w:val="a8"/>
      <w:tabs>
        <w:tab w:val="clear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B42CB" w14:textId="77777777" w:rsidR="001609AB" w:rsidRDefault="001609AB">
      <w:r>
        <w:separator/>
      </w:r>
    </w:p>
  </w:footnote>
  <w:footnote w:type="continuationSeparator" w:id="0">
    <w:p w14:paraId="14FB4F2F" w14:textId="77777777" w:rsidR="001609AB" w:rsidRDefault="00160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2677" w14:textId="77777777" w:rsidR="00EB55C7" w:rsidRDefault="001609AB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3E676A" w14:textId="77777777" w:rsidR="00EB55C7" w:rsidRDefault="00EB55C7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B7F9A" w14:textId="77777777" w:rsidR="00EB55C7" w:rsidRDefault="00EB55C7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B42C1D5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0000001"/>
    <w:multiLevelType w:val="singleLevel"/>
    <w:tmpl w:val="33864CEA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</w:rPr>
    </w:lvl>
  </w:abstractNum>
  <w:abstractNum w:abstractNumId="2" w15:restartNumberingAfterBreak="0">
    <w:nsid w:val="00000002"/>
    <w:multiLevelType w:val="multilevel"/>
    <w:tmpl w:val="4CD711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singleLevel"/>
    <w:tmpl w:val="57F6BB82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0000004"/>
    <w:multiLevelType w:val="singleLevel"/>
    <w:tmpl w:val="74DF5B4B"/>
    <w:lvl w:ilvl="0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5C7"/>
    <w:rsid w:val="00102176"/>
    <w:rsid w:val="001609AB"/>
    <w:rsid w:val="004C5669"/>
    <w:rsid w:val="00935740"/>
    <w:rsid w:val="00E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83FA"/>
  <w15:docId w15:val="{3051F4AF-A22F-41E8-9889-E6705BCF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page number"/>
    <w:basedOn w:val="a0"/>
    <w:qFormat/>
  </w:style>
  <w:style w:type="paragraph" w:styleId="a5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a6">
    <w:name w:val="header"/>
    <w:basedOn w:val="a"/>
    <w:link w:val="a7"/>
    <w:uiPriority w:val="99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qFormat/>
    <w:pPr>
      <w:tabs>
        <w:tab w:val="center" w:pos="4677"/>
        <w:tab w:val="right" w:pos="9355"/>
      </w:tabs>
    </w:pPr>
  </w:style>
  <w:style w:type="paragraph" w:styleId="aa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30">
    <w:name w:val="Заголовок 3 Знак"/>
    <w:basedOn w:val="a0"/>
    <w:link w:val="3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qFormat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7">
    <w:name w:val="Font Style37"/>
    <w:basedOn w:val="a0"/>
    <w:uiPriority w:val="99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customStyle="1" w:styleId="ac">
    <w:name w:val="Комментарии"/>
    <w:basedOn w:val="a"/>
    <w:link w:val="CharChar"/>
    <w:pPr>
      <w:spacing w:line="360" w:lineRule="auto"/>
      <w:ind w:firstLine="851"/>
      <w:jc w:val="both"/>
    </w:pPr>
    <w:rPr>
      <w:color w:val="FF9900"/>
    </w:rPr>
  </w:style>
  <w:style w:type="character" w:customStyle="1" w:styleId="CharChar">
    <w:name w:val="Комментарии Char Char"/>
    <w:link w:val="ac"/>
    <w:qFormat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2610</Words>
  <Characters>14878</Characters>
  <Application>Microsoft Office Word</Application>
  <DocSecurity>0</DocSecurity>
  <Lines>123</Lines>
  <Paragraphs>34</Paragraphs>
  <ScaleCrop>false</ScaleCrop>
  <Company>SPecialiST RePack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Калугин</dc:creator>
  <cp:lastModifiedBy>user</cp:lastModifiedBy>
  <cp:revision>5</cp:revision>
  <dcterms:created xsi:type="dcterms:W3CDTF">2023-07-11T11:15:00Z</dcterms:created>
  <dcterms:modified xsi:type="dcterms:W3CDTF">2023-07-12T06:15:00Z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127f446692404b298aca164c06d99a13</vt:lpwstr>
  </property>
</Properties>
</file>