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76D3F" w14:textId="167BA869" w:rsidR="004A2AEA" w:rsidRDefault="009063D3" w:rsidP="00C602AD">
      <w:pPr>
        <w:autoSpaceDE w:val="0"/>
        <w:autoSpaceDN w:val="0"/>
        <w:adjustRightInd w:val="0"/>
        <w:ind w:firstLine="567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t>1</w:t>
      </w:r>
      <w:r w:rsidR="00967299">
        <w:rPr>
          <w:b/>
          <w:noProof/>
          <w:sz w:val="28"/>
          <w:szCs w:val="28"/>
        </w:rPr>
        <w:t>7</w:t>
      </w:r>
      <w:r w:rsidR="00386DAE" w:rsidRPr="00386DAE">
        <w:rPr>
          <w:b/>
          <w:noProof/>
          <w:sz w:val="28"/>
          <w:szCs w:val="28"/>
        </w:rPr>
        <w:t xml:space="preserve"> </w:t>
      </w:r>
      <w:r w:rsidR="00C602AD" w:rsidRPr="00C602AD">
        <w:rPr>
          <w:b/>
          <w:sz w:val="28"/>
          <w:szCs w:val="28"/>
        </w:rPr>
        <w:t>РАБОТА С ГРАФИКОЙ. АНИМАЦИЯ</w:t>
      </w:r>
    </w:p>
    <w:p w14:paraId="3DA08730" w14:textId="77777777" w:rsidR="00C602AD" w:rsidRPr="00D83DC5" w:rsidRDefault="00C602AD" w:rsidP="00C602AD">
      <w:pPr>
        <w:autoSpaceDE w:val="0"/>
        <w:autoSpaceDN w:val="0"/>
        <w:adjustRightInd w:val="0"/>
        <w:ind w:firstLine="567"/>
        <w:rPr>
          <w:b/>
          <w:noProof/>
          <w:sz w:val="32"/>
          <w:szCs w:val="32"/>
        </w:rPr>
      </w:pPr>
    </w:p>
    <w:p w14:paraId="5BAF2554" w14:textId="336318CC" w:rsidR="00C602AD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 Автоматизация учёта сотрудников. Доработка предыдущей задачи: реализация анимации поиска (карточки появляются по одной с эффектом fade-in и slide-in), отображение статуса доступности через иконки с анимацией масштаба (пульсация для доступных, pop-in при смене статуса), раскрытие профиля сотрудника с анимацией fade + scale + slide-up при выборе.</w:t>
      </w:r>
    </w:p>
    <w:p w14:paraId="7BBB2BD0" w14:textId="77777777" w:rsidR="00967299" w:rsidRPr="00D83DC5" w:rsidRDefault="00967299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967299" w:rsidRDefault="004A2AEA" w:rsidP="004A2AE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967299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967299">
        <w:rPr>
          <w:color w:val="000000"/>
          <w:sz w:val="28"/>
          <w:szCs w:val="28"/>
          <w:lang w:val="en-US"/>
        </w:rPr>
        <w:t xml:space="preserve">: </w:t>
      </w:r>
    </w:p>
    <w:p w14:paraId="19FD5F0B" w14:textId="5109216F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public partial class MainWindow : Window</w:t>
      </w:r>
    </w:p>
    <w:p w14:paraId="740920FF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{</w:t>
      </w:r>
    </w:p>
    <w:p w14:paraId="1D43C1B6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MainWindow() {</w:t>
      </w:r>
    </w:p>
    <w:p w14:paraId="4B6B2C52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InitializeComponent();</w:t>
      </w:r>
    </w:p>
    <w:p w14:paraId="69903162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Loaded += (_, _) =&gt; {</w:t>
      </w:r>
    </w:p>
    <w:p w14:paraId="5BC37682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ViewModel.FilteredEmployees.CollectionChanged</w:t>
      </w:r>
    </w:p>
    <w:p w14:paraId="74A6475E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+= (_, _) =&gt; AnimateAll();</w:t>
      </w:r>
    </w:p>
    <w:p w14:paraId="2A0CE1CD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ViewModel.PropertyChanged += (_, e) =&gt; {</w:t>
      </w:r>
    </w:p>
    <w:p w14:paraId="4B3F4AAA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if (e.PropertyName == "SelectedEmployee")</w:t>
      </w:r>
    </w:p>
    <w:p w14:paraId="562049C0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  AnimateProfile(); };</w:t>
      </w:r>
    </w:p>
    <w:p w14:paraId="2FBA3D77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};</w:t>
      </w:r>
    </w:p>
    <w:p w14:paraId="16D4DB98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}</w:t>
      </w:r>
    </w:p>
    <w:p w14:paraId="7EF91621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private static void AnimateItem(ListBoxItem c, int i)</w:t>
      </w:r>
    </w:p>
    <w:p w14:paraId="34D2EDDE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{</w:t>
      </w:r>
    </w:p>
    <w:p w14:paraId="1AFC3D7C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var t = new TranslateTransform(-30, 0);</w:t>
      </w:r>
    </w:p>
    <w:p w14:paraId="59CF7DBC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c.RenderTransform = t; c.Opacity = 0;</w:t>
      </w:r>
    </w:p>
    <w:p w14:paraId="08177E46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var d = TimeSpan.FromMilliseconds(i * 60);</w:t>
      </w:r>
    </w:p>
    <w:p w14:paraId="08540944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var dur = new Duration(TimeSpan.FromMilliseconds(400));</w:t>
      </w:r>
    </w:p>
    <w:p w14:paraId="1AF43445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c.BeginAnimation(OpacityProperty,</w:t>
      </w:r>
    </w:p>
    <w:p w14:paraId="2586083F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new DoubleAnimation(0, 1, dur) { BeginTime = d });</w:t>
      </w:r>
    </w:p>
    <w:p w14:paraId="21F70FD0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t.BeginAnimation(TranslateTransform.XProperty,</w:t>
      </w:r>
    </w:p>
    <w:p w14:paraId="1E265783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new DoubleAnimation(-30, 0, dur) { BeginTime = d });</w:t>
      </w:r>
    </w:p>
    <w:p w14:paraId="3FF7F1DD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}</w:t>
      </w:r>
    </w:p>
    <w:p w14:paraId="26068ABF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private void AnimateProfile()</w:t>
      </w:r>
    </w:p>
    <w:p w14:paraId="64058498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{</w:t>
      </w:r>
    </w:p>
    <w:p w14:paraId="42BCB8CC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var s = new ScaleTransform(0.94, 0.94);</w:t>
      </w:r>
    </w:p>
    <w:p w14:paraId="5D0A546E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ProfileCard.RenderTransform = s;</w:t>
      </w:r>
    </w:p>
    <w:p w14:paraId="7055F67F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s.BeginAnimation(ScaleTransform.ScaleXProperty,</w:t>
      </w:r>
    </w:p>
    <w:p w14:paraId="2CDE4D9D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new DoubleAnimation(0.94, 1, new Duration(</w:t>
      </w:r>
    </w:p>
    <w:p w14:paraId="67545407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TimeSpan.FromMilliseconds(360))));</w:t>
      </w:r>
    </w:p>
    <w:p w14:paraId="29288223" w14:textId="25A2C6D4" w:rsid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…  }</w:t>
      </w:r>
    </w:p>
    <w:p w14:paraId="70B26B95" w14:textId="2BE0B998" w:rsidR="00161020" w:rsidRDefault="00161020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673CB670" w14:textId="1F2FC5B3" w:rsidR="00161020" w:rsidRDefault="00161020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06C023CC" w14:textId="77777777" w:rsidR="00161020" w:rsidRPr="00967299" w:rsidRDefault="00161020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12153A48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}</w:t>
      </w:r>
    </w:p>
    <w:p w14:paraId="0D1E0BFF" w14:textId="5BE0DBD3" w:rsidR="004A2AEA" w:rsidRPr="00D83DC5" w:rsidRDefault="004A2AEA" w:rsidP="00E746CD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  <w:r w:rsidRPr="00D83DC5">
        <w:rPr>
          <w:color w:val="000000"/>
          <w:sz w:val="28"/>
          <w:szCs w:val="28"/>
        </w:rPr>
        <w:lastRenderedPageBreak/>
        <w:t xml:space="preserve">Таблица </w:t>
      </w:r>
      <w:r w:rsidR="009063D3">
        <w:rPr>
          <w:color w:val="000000"/>
          <w:sz w:val="28"/>
          <w:szCs w:val="28"/>
        </w:rPr>
        <w:t>1</w:t>
      </w:r>
      <w:r w:rsidR="00967299">
        <w:rPr>
          <w:color w:val="000000"/>
          <w:sz w:val="28"/>
          <w:szCs w:val="28"/>
        </w:rPr>
        <w:t>7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4C449BF6" w:rsidR="004A2AEA" w:rsidRPr="005E5B03" w:rsidRDefault="004A2AEA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7F0D94A4" w14:textId="124974B2" w:rsidR="000E6F28" w:rsidRPr="00700966" w:rsidRDefault="000E6F28" w:rsidP="00700966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Pr="000E6F28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0E6F28">
        <w:rPr>
          <w:noProof/>
          <w:sz w:val="28"/>
          <w:szCs w:val="28"/>
        </w:rPr>
        <w:t>:</w:t>
      </w:r>
    </w:p>
    <w:p w14:paraId="761D5B17" w14:textId="77777777" w:rsidR="00D6041A" w:rsidRPr="000E6F28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72F7F538" w:rsidR="004A2AEA" w:rsidRPr="007D6C82" w:rsidRDefault="00161020" w:rsidP="00161020">
      <w:pPr>
        <w:widowControl w:val="0"/>
        <w:autoSpaceDE w:val="0"/>
        <w:autoSpaceDN w:val="0"/>
        <w:adjustRightInd w:val="0"/>
        <w:jc w:val="center"/>
        <w:rPr>
          <w:noProof/>
        </w:rPr>
      </w:pPr>
      <w:r w:rsidRPr="00161020">
        <w:rPr>
          <w:noProof/>
        </w:rPr>
        <w:drawing>
          <wp:inline distT="0" distB="0" distL="0" distR="0" wp14:anchorId="2D8752D1" wp14:editId="43998969">
            <wp:extent cx="5290185" cy="3314564"/>
            <wp:effectExtent l="0" t="0" r="5715" b="63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8625" cy="332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966">
        <w:rPr>
          <w:noProof/>
        </w:rPr>
        <w:t xml:space="preserve"> </w:t>
      </w:r>
    </w:p>
    <w:p w14:paraId="52906AEC" w14:textId="232926B5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9063D3">
        <w:rPr>
          <w:sz w:val="28"/>
          <w:szCs w:val="28"/>
        </w:rPr>
        <w:t>1</w:t>
      </w:r>
      <w:r w:rsidR="00967299">
        <w:rPr>
          <w:sz w:val="28"/>
          <w:szCs w:val="28"/>
        </w:rPr>
        <w:t>7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8F9FC" w14:textId="77777777" w:rsidR="001B067B" w:rsidRDefault="001B067B">
      <w:r>
        <w:separator/>
      </w:r>
    </w:p>
  </w:endnote>
  <w:endnote w:type="continuationSeparator" w:id="0">
    <w:p w14:paraId="77146683" w14:textId="77777777" w:rsidR="001B067B" w:rsidRDefault="001B0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72292581" w:rsidR="008531ED" w:rsidRPr="00967299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967299">
                            <w:rPr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72292581" w:rsidR="008531ED" w:rsidRPr="00967299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967299">
                      <w:rPr>
                        <w:sz w:val="28"/>
                        <w:szCs w:val="28"/>
                      </w:rPr>
                      <w:t>7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335632B">
              <wp:simplePos x="0" y="0"/>
              <wp:positionH relativeFrom="column">
                <wp:posOffset>2331996</wp:posOffset>
              </wp:positionH>
              <wp:positionV relativeFrom="paragraph">
                <wp:posOffset>-344253</wp:posOffset>
              </wp:positionV>
              <wp:extent cx="2313296" cy="1147852"/>
              <wp:effectExtent l="0" t="0" r="1143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3296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373CC" w14:textId="351FBF03" w:rsidR="00B31CC3" w:rsidRDefault="00C602AD" w:rsidP="00B31CC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РАБОТА С ГРАФИКОЙ.</w:t>
                          </w:r>
                        </w:p>
                        <w:p w14:paraId="1DEFB241" w14:textId="7E7EE475" w:rsidR="00C602AD" w:rsidRPr="00C602AD" w:rsidRDefault="00C602AD" w:rsidP="00B31CC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АНИМАЦИЯ</w:t>
                          </w:r>
                        </w:p>
                        <w:p w14:paraId="42CF0A85" w14:textId="7DF0DA4B" w:rsidR="006D0C37" w:rsidRPr="00B31CC3" w:rsidRDefault="006D0C37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D3004" w14:textId="08CBBC78" w:rsidR="00B31CC3" w:rsidRPr="00B31CC3" w:rsidRDefault="00B31CC3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83.6pt;margin-top:-27.1pt;width:182.15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" filled="f" stroked="f">
              <v:textbox inset="0,0,0,0">
                <w:txbxContent>
                  <w:p w14:paraId="1BF373CC" w14:textId="351FBF03" w:rsidR="00B31CC3" w:rsidRDefault="00C602AD" w:rsidP="00B31CC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>РАБОТА С ГРАФИКОЙ.</w:t>
                    </w:r>
                  </w:p>
                  <w:p w14:paraId="1DEFB241" w14:textId="7E7EE475" w:rsidR="00C602AD" w:rsidRPr="00C602AD" w:rsidRDefault="00C602AD" w:rsidP="00B31CC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>АНИМАЦИЯ</w:t>
                    </w:r>
                  </w:p>
                  <w:p w14:paraId="42CF0A85" w14:textId="7DF0DA4B" w:rsidR="006D0C37" w:rsidRPr="00B31CC3" w:rsidRDefault="006D0C37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  <w:p w14:paraId="4ABD3004" w14:textId="08CBBC78" w:rsidR="00B31CC3" w:rsidRPr="00B31CC3" w:rsidRDefault="00B31CC3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7FC3681F" w:rsidR="008531ED" w:rsidRPr="00967299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967299">
                            <w:rPr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7FC3681F" w:rsidR="008531ED" w:rsidRPr="00967299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967299">
                      <w:rPr>
                        <w:sz w:val="28"/>
                        <w:szCs w:val="28"/>
                      </w:rPr>
                      <w:t>7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B2372" w14:textId="77777777" w:rsidR="001B067B" w:rsidRDefault="001B067B">
      <w:r>
        <w:separator/>
      </w:r>
    </w:p>
  </w:footnote>
  <w:footnote w:type="continuationSeparator" w:id="0">
    <w:p w14:paraId="235D8E8B" w14:textId="77777777" w:rsidR="001B067B" w:rsidRDefault="001B0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020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067B"/>
    <w:rsid w:val="001B1743"/>
    <w:rsid w:val="001B4079"/>
    <w:rsid w:val="001B413E"/>
    <w:rsid w:val="001B42E0"/>
    <w:rsid w:val="001B4804"/>
    <w:rsid w:val="001B4C30"/>
    <w:rsid w:val="001B552C"/>
    <w:rsid w:val="001B5FDF"/>
    <w:rsid w:val="001B609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68A5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B23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4FDD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5B0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37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0966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C82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B7C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3D3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67299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387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1CC3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02AD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67B4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748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428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6CD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B1B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16</cp:revision>
  <cp:lastPrinted>2018-07-03T17:25:00Z</cp:lastPrinted>
  <dcterms:created xsi:type="dcterms:W3CDTF">2026-04-18T06:01:00Z</dcterms:created>
  <dcterms:modified xsi:type="dcterms:W3CDTF">2026-05-08T11:10:00Z</dcterms:modified>
</cp:coreProperties>
</file>