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6D3F" w14:textId="167BA869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967299">
        <w:rPr>
          <w:b/>
          <w:noProof/>
          <w:sz w:val="28"/>
          <w:szCs w:val="28"/>
        </w:rPr>
        <w:t>9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>ПЛАТФОРМА РАЗРАБОТКИ ВЕБ-ПРИЛОЖЕНИЙ ASP.NET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BAF2554" w14:textId="336318CC" w:rsidR="00C602A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 Коллекция фильмов и сериалов для просмотра. ASP.NET Core MVC: модель WatchItem (Title, Type, Status), контроллер WatchController с действиями Index (фильтрация по статусу), Add (GET/POST), Details, MarkAsWatched/{id}; представления на Razor, маршрутизация в Program.cs по шаблону {controller=Watch}/{action=Index}/{id?}, обработка форм через Html.BeginForm и проверка ModelState.IsValid.</w:t>
      </w:r>
    </w:p>
    <w:p w14:paraId="7BBB2BD0" w14:textId="77777777" w:rsidR="00967299" w:rsidRPr="00D83DC5" w:rsidRDefault="00967299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67299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6729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67299">
        <w:rPr>
          <w:color w:val="000000"/>
          <w:sz w:val="28"/>
          <w:szCs w:val="28"/>
          <w:lang w:val="en-US"/>
        </w:rPr>
        <w:t xml:space="preserve">: </w:t>
      </w:r>
    </w:p>
    <w:p w14:paraId="19FD5F0B" w14:textId="5109216F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class WatchController : Controller</w:t>
      </w:r>
    </w:p>
    <w:p w14:paraId="22D12CE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4DB37A0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private static readonly List&lt;WatchItem&gt; items = new();</w:t>
      </w:r>
    </w:p>
    <w:p w14:paraId="795CFA3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Index(WatchStatus? status) {</w:t>
      </w:r>
    </w:p>
    <w:p w14:paraId="7EF7049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ViewBag.CurrentStatus = status;</w:t>
      </w:r>
    </w:p>
    <w:p w14:paraId="6578DA9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list = status.HasValue</w:t>
      </w:r>
    </w:p>
    <w:p w14:paraId="6865DD4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? items.Where(i =&gt; i.Status == status.Value).ToList()</w:t>
      </w:r>
    </w:p>
    <w:p w14:paraId="26E7605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: items.ToList();</w:t>
      </w:r>
    </w:p>
    <w:p w14:paraId="15669D4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View(list);</w:t>
      </w:r>
    </w:p>
    <w:p w14:paraId="1CAC79D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1FCA3CA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Details(int id) {</w:t>
      </w:r>
    </w:p>
    <w:p w14:paraId="2C8520C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x = items.FirstOrDefault(i =&gt; i.Id == id);</w:t>
      </w:r>
    </w:p>
    <w:p w14:paraId="0A46DA1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(x == null) return NotFound();</w:t>
      </w:r>
    </w:p>
    <w:p w14:paraId="5B298AD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View(x);</w:t>
      </w:r>
    </w:p>
    <w:p w14:paraId="63C0DFF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795D73A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[HttpGet] public IActionResult Add() =&gt; View();</w:t>
      </w:r>
    </w:p>
    <w:p w14:paraId="112AB4D9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[HttpPost]</w:t>
      </w:r>
    </w:p>
    <w:p w14:paraId="2E68A0F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Add(WatchItem item) {</w:t>
      </w:r>
    </w:p>
    <w:p w14:paraId="7EF38C59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(!ModelState.IsValid) return View(item);</w:t>
      </w:r>
    </w:p>
    <w:p w14:paraId="605C3F1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item.Id = items.Count == 0 ? 1 : items.Max(i =&gt; i.Id) + 1;</w:t>
      </w:r>
    </w:p>
    <w:p w14:paraId="4DEE6DC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item.DateAdded = DateTime.Now;</w:t>
      </w:r>
    </w:p>
    <w:p w14:paraId="4EF6BCF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items.Add(item);</w:t>
      </w:r>
    </w:p>
    <w:p w14:paraId="6ABB4C3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RedirectToAction(nameof(Index));</w:t>
      </w:r>
    </w:p>
    <w:p w14:paraId="2E6855B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73AE197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[Route("Watch/MarkAsWatched/{id:int}")]</w:t>
      </w:r>
    </w:p>
    <w:p w14:paraId="7914A47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IActionResult MarkAsWatched(int id) {</w:t>
      </w:r>
    </w:p>
    <w:p w14:paraId="27F6D50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x = items.FirstOrDefault(i =&gt; i.Id == id);</w:t>
      </w:r>
    </w:p>
    <w:p w14:paraId="43575F5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(x == null) return NotFound();</w:t>
      </w:r>
    </w:p>
    <w:p w14:paraId="09F222E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x.Status = WatchStatus.Watched;</w:t>
      </w:r>
    </w:p>
    <w:p w14:paraId="29314FD5" w14:textId="4FB98980" w:rsid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</w:t>
      </w:r>
      <w:proofErr w:type="spellStart"/>
      <w:r w:rsidRPr="00967299">
        <w:rPr>
          <w:sz w:val="28"/>
          <w:szCs w:val="28"/>
          <w:lang w:val="en-US"/>
        </w:rPr>
        <w:t>RedirectToAction</w:t>
      </w:r>
      <w:proofErr w:type="spellEnd"/>
      <w:r w:rsidRPr="00967299">
        <w:rPr>
          <w:sz w:val="28"/>
          <w:szCs w:val="28"/>
          <w:lang w:val="en-US"/>
        </w:rPr>
        <w:t>(</w:t>
      </w:r>
      <w:proofErr w:type="spellStart"/>
      <w:proofErr w:type="gramStart"/>
      <w:r w:rsidRPr="00967299">
        <w:rPr>
          <w:sz w:val="28"/>
          <w:szCs w:val="28"/>
          <w:lang w:val="en-US"/>
        </w:rPr>
        <w:t>nameof</w:t>
      </w:r>
      <w:proofErr w:type="spellEnd"/>
      <w:r w:rsidRPr="00967299">
        <w:rPr>
          <w:sz w:val="28"/>
          <w:szCs w:val="28"/>
          <w:lang w:val="en-US"/>
        </w:rPr>
        <w:t>(</w:t>
      </w:r>
      <w:proofErr w:type="gramEnd"/>
      <w:r w:rsidRPr="00967299">
        <w:rPr>
          <w:sz w:val="28"/>
          <w:szCs w:val="28"/>
          <w:lang w:val="en-US"/>
        </w:rPr>
        <w:t>Index));</w:t>
      </w:r>
    </w:p>
    <w:p w14:paraId="1BDCC4E0" w14:textId="7F7982E3" w:rsidR="00964EB7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39F4389" w14:textId="3FEECF63" w:rsidR="00964EB7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796E31A" w14:textId="424BDA70" w:rsidR="00964EB7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307CF5B" w14:textId="77777777" w:rsidR="00964EB7" w:rsidRPr="00967299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3D0716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lastRenderedPageBreak/>
        <w:t xml:space="preserve">  }</w:t>
      </w:r>
    </w:p>
    <w:p w14:paraId="4E9B39C9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…</w:t>
      </w:r>
    </w:p>
    <w:p w14:paraId="434B8A2A" w14:textId="77777777" w:rsidR="00964EB7" w:rsidRDefault="00967299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67299">
        <w:rPr>
          <w:sz w:val="28"/>
          <w:szCs w:val="28"/>
          <w:lang w:val="en-US"/>
        </w:rPr>
        <w:t>}</w:t>
      </w:r>
    </w:p>
    <w:p w14:paraId="5C0A40DA" w14:textId="77777777" w:rsidR="00964EB7" w:rsidRDefault="00964EB7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440056AF" w:rsidR="004A2AEA" w:rsidRPr="00964EB7" w:rsidRDefault="004A2AEA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967299">
        <w:rPr>
          <w:color w:val="000000"/>
          <w:sz w:val="28"/>
          <w:szCs w:val="28"/>
        </w:rPr>
        <w:t>9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063F7B56" w:rsidR="004A2AEA" w:rsidRPr="007D6C82" w:rsidRDefault="00964EB7" w:rsidP="00964EB7">
      <w:pPr>
        <w:widowControl w:val="0"/>
        <w:autoSpaceDE w:val="0"/>
        <w:autoSpaceDN w:val="0"/>
        <w:adjustRightInd w:val="0"/>
        <w:jc w:val="center"/>
        <w:rPr>
          <w:noProof/>
        </w:rPr>
      </w:pPr>
      <w:r w:rsidRPr="00964EB7">
        <w:rPr>
          <w:noProof/>
        </w:rPr>
        <w:drawing>
          <wp:inline distT="0" distB="0" distL="0" distR="0" wp14:anchorId="4C6B42DF" wp14:editId="5254EFBF">
            <wp:extent cx="4944748" cy="2446208"/>
            <wp:effectExtent l="0" t="0" r="825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499" cy="24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32926B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967299">
        <w:rPr>
          <w:sz w:val="28"/>
          <w:szCs w:val="28"/>
        </w:rPr>
        <w:t>9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40F51" w14:textId="77777777" w:rsidR="00BB5B31" w:rsidRDefault="00BB5B31">
      <w:r>
        <w:separator/>
      </w:r>
    </w:p>
  </w:endnote>
  <w:endnote w:type="continuationSeparator" w:id="0">
    <w:p w14:paraId="77E845B8" w14:textId="77777777" w:rsidR="00BB5B31" w:rsidRDefault="00BB5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2292581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2292581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9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ПЛАТФОРМА РАЗРАБОТКИ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ВЕБ-ПРИЛОЖЕНИЙ ASP.NET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ПЛАТФОРМА РАЗРАБОТКИ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ВЕБ-ПРИЛОЖЕНИЙ ASP.NET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FC3681F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FC3681F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967299">
                      <w:rPr>
                        <w:sz w:val="28"/>
                        <w:szCs w:val="28"/>
                      </w:rPr>
                      <w:t>9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FB347" w14:textId="77777777" w:rsidR="00BB5B31" w:rsidRDefault="00BB5B31">
      <w:r>
        <w:separator/>
      </w:r>
    </w:p>
  </w:footnote>
  <w:footnote w:type="continuationSeparator" w:id="0">
    <w:p w14:paraId="77C52EB8" w14:textId="77777777" w:rsidR="00BB5B31" w:rsidRDefault="00BB5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B7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B31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16</cp:revision>
  <cp:lastPrinted>2018-07-03T17:25:00Z</cp:lastPrinted>
  <dcterms:created xsi:type="dcterms:W3CDTF">2026-04-18T06:01:00Z</dcterms:created>
  <dcterms:modified xsi:type="dcterms:W3CDTF">2026-05-11T06:59:00Z</dcterms:modified>
</cp:coreProperties>
</file>