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76D3F" w14:textId="167BA869" w:rsidR="004A2AEA" w:rsidRDefault="009063D3" w:rsidP="00C602AD">
      <w:pPr>
        <w:autoSpaceDE w:val="0"/>
        <w:autoSpaceDN w:val="0"/>
        <w:adjustRightInd w:val="0"/>
        <w:ind w:firstLine="567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t>2</w:t>
      </w:r>
      <w:r w:rsidR="00967299">
        <w:rPr>
          <w:b/>
          <w:noProof/>
          <w:sz w:val="28"/>
          <w:szCs w:val="28"/>
        </w:rPr>
        <w:t>1</w:t>
      </w:r>
      <w:r w:rsidR="00386DAE" w:rsidRPr="00386DAE">
        <w:rPr>
          <w:b/>
          <w:noProof/>
          <w:sz w:val="28"/>
          <w:szCs w:val="28"/>
        </w:rPr>
        <w:t xml:space="preserve"> </w:t>
      </w:r>
      <w:r w:rsidR="00C602AD" w:rsidRPr="00C602AD">
        <w:rPr>
          <w:b/>
          <w:sz w:val="28"/>
          <w:szCs w:val="28"/>
        </w:rPr>
        <w:t>ПЛАТФОРМА РАЗРАБОТКИ ВЕБ-ПРИЛОЖЕНИЙ ASP.NET</w:t>
      </w:r>
    </w:p>
    <w:p w14:paraId="3DA08730" w14:textId="77777777" w:rsidR="00C602AD" w:rsidRPr="00D83DC5" w:rsidRDefault="00C602AD" w:rsidP="00C602AD">
      <w:pPr>
        <w:autoSpaceDE w:val="0"/>
        <w:autoSpaceDN w:val="0"/>
        <w:adjustRightInd w:val="0"/>
        <w:ind w:firstLine="567"/>
        <w:rPr>
          <w:b/>
          <w:noProof/>
          <w:sz w:val="32"/>
          <w:szCs w:val="32"/>
        </w:rPr>
      </w:pPr>
    </w:p>
    <w:p w14:paraId="5BAF2554" w14:textId="336318CC" w:rsidR="00C602AD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 Коллекция фильмов и сериалов для просмотра. Расширение проекта WatchList: добавлен слой данных AppDbContext с DbSet&lt;WatchItem&gt; на Entity Framework Core (SQLite); сервис IWatchlistService переведён на асинхронные операции (GetAllAsync, AddAsync, UpdateAsync, RemoveAsync, MarkAsWatchedAsync); реализован полный CRUD в WatchlistController (Index, Add, Edit, Delete, MarkAsWatched) с TempData-уведомлениями; на странице списка элементы сгруппированы по статусу: Запланировано, Смотрю, Просмотрено.</w:t>
      </w:r>
    </w:p>
    <w:p w14:paraId="7BBB2BD0" w14:textId="77777777" w:rsidR="00967299" w:rsidRPr="00D83DC5" w:rsidRDefault="00967299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967299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967299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967299">
        <w:rPr>
          <w:color w:val="000000"/>
          <w:sz w:val="28"/>
          <w:szCs w:val="28"/>
          <w:lang w:val="en-US"/>
        </w:rPr>
        <w:t xml:space="preserve">: </w:t>
      </w:r>
    </w:p>
    <w:p w14:paraId="19FD5F0B" w14:textId="5109216F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public class AppDbContext : DbContext</w:t>
      </w:r>
    </w:p>
    <w:p w14:paraId="22D12CE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{</w:t>
      </w:r>
    </w:p>
    <w:p w14:paraId="4DB37A05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DbSet&lt;WatchItem&gt; WatchItems { get; set; }</w:t>
      </w:r>
    </w:p>
    <w:p w14:paraId="795CFA3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AppDbContext(DbContextOptions&lt;AppDbContext&gt; o)</w:t>
      </w:r>
    </w:p>
    <w:p w14:paraId="7EF7049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: base(o) { }</w:t>
      </w:r>
    </w:p>
    <w:p w14:paraId="6578DA9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}</w:t>
      </w:r>
    </w:p>
    <w:p w14:paraId="6865DD4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public class WatchlistController : Controller</w:t>
      </w:r>
    </w:p>
    <w:p w14:paraId="26E76050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>{</w:t>
      </w:r>
    </w:p>
    <w:p w14:paraId="15669D47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private readonly IWatchlistService svc;</w:t>
      </w:r>
    </w:p>
    <w:p w14:paraId="1CAC79D2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WatchlistController(IWatchlistService s)</w:t>
      </w:r>
    </w:p>
    <w:p w14:paraId="1FCA3CA4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=&gt; svc = s;</w:t>
      </w:r>
    </w:p>
    <w:p w14:paraId="2C8520C4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async Task&lt;IActionResult&gt; Index() {</w:t>
      </w:r>
    </w:p>
    <w:p w14:paraId="0A46DA1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all = await svc.GetAllAsync();</w:t>
      </w:r>
    </w:p>
    <w:p w14:paraId="5B298ADB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ViewBag.Total = all.Count;</w:t>
      </w:r>
    </w:p>
    <w:p w14:paraId="63C0DFF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View(all.GroupBy(i =&gt; i.Status)</w:t>
      </w:r>
    </w:p>
    <w:p w14:paraId="795D73A7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.OrderBy(g =&gt; g.Key).ToList());</w:t>
      </w:r>
    </w:p>
    <w:p w14:paraId="112AB4D9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2E68A0F4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[HttpGet]</w:t>
      </w:r>
    </w:p>
    <w:p w14:paraId="7EF38C59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async Task&lt;IActionResult&gt; Edit(int id) {</w:t>
      </w:r>
    </w:p>
    <w:p w14:paraId="605C3F1F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var x = await svc.GetByIdAsync(id);</w:t>
      </w:r>
    </w:p>
    <w:p w14:paraId="4DEE6DC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(x == null) return NotFound();</w:t>
      </w:r>
    </w:p>
    <w:p w14:paraId="4EF6BCF1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View(ToVm(x));</w:t>
      </w:r>
    </w:p>
    <w:p w14:paraId="6ABB4C3B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2E6855BE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[HttpPost, ValidateAntiForgeryToken]</w:t>
      </w:r>
    </w:p>
    <w:p w14:paraId="73AE197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public async Task&lt;IActionResult&gt; Edit(</w:t>
      </w:r>
    </w:p>
    <w:p w14:paraId="7914A47A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  int id, WatchlistItemViewModel m) {</w:t>
      </w:r>
    </w:p>
    <w:p w14:paraId="27F6D508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(id != m.Id) return NotFound();</w:t>
      </w:r>
    </w:p>
    <w:p w14:paraId="43575F5C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if (!ModelState.IsValid) return View(m);</w:t>
      </w:r>
    </w:p>
    <w:p w14:paraId="09F222E5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await svc.UpdateAsync(FromVm(m));</w:t>
      </w:r>
    </w:p>
    <w:p w14:paraId="29314FD5" w14:textId="4FB98980" w:rsid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TempData["Message"] = "Запись обновлена";</w:t>
      </w:r>
      <w:proofErr w:type="spellStart"/>
      <w:r w:rsidRPr="00967299">
        <w:rPr>
          <w:sz w:val="28"/>
          <w:szCs w:val="28"/>
          <w:lang w:val="en-US"/>
        </w:rPr>
      </w:r>
      <w:proofErr w:type="spellEnd"/>
      <w:r w:rsidRPr="00967299">
        <w:rPr>
          <w:sz w:val="28"/>
          <w:szCs w:val="28"/>
          <w:lang w:val="en-US"/>
        </w:rPr>
      </w:r>
      <w:proofErr w:type="spellStart"/>
      <w:proofErr w:type="gramStart"/>
      <w:r w:rsidRPr="00967299">
        <w:rPr>
          <w:sz w:val="28"/>
          <w:szCs w:val="28"/>
          <w:lang w:val="en-US"/>
        </w:rPr>
      </w:r>
      <w:proofErr w:type="spellEnd"/>
      <w:r w:rsidRPr="00967299">
        <w:rPr>
          <w:sz w:val="28"/>
          <w:szCs w:val="28"/>
          <w:lang w:val="en-US"/>
        </w:rPr>
      </w:r>
      <w:proofErr w:type="gramEnd"/>
      <w:r w:rsidRPr="00967299">
        <w:rPr>
          <w:sz w:val="28"/>
          <w:szCs w:val="28"/>
          <w:lang w:val="en-US"/>
        </w:rPr>
      </w:r>
    </w:p>
    <w:p w14:paraId="1BDCC4E0" w14:textId="7F7982E3" w:rsidR="00964EB7" w:rsidRDefault="00964EB7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/>
    </w:p>
    <w:p w14:paraId="739F4389" w14:textId="3FEECF63" w:rsidR="00964EB7" w:rsidRDefault="00964EB7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/>
    </w:p>
    <w:p w14:paraId="4796E31A" w14:textId="424BDA70" w:rsidR="00964EB7" w:rsidRDefault="00964EB7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/>
    </w:p>
    <w:p w14:paraId="7307CF5B" w14:textId="77777777" w:rsidR="00964EB7" w:rsidRPr="00967299" w:rsidRDefault="00964EB7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/>
    </w:p>
    <w:p w14:paraId="63D07166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  return RedirectToAction(nameof(Index));</w:t>
      </w:r>
    </w:p>
    <w:p w14:paraId="4E9B39C9" w14:textId="77777777" w:rsidR="00967299" w:rsidRPr="00967299" w:rsidRDefault="00967299" w:rsidP="00967299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967299">
        <w:rPr>
          <w:sz w:val="28"/>
          <w:szCs w:val="28"/>
          <w:lang w:val="en-US"/>
        </w:rPr>
        <w:t xml:space="preserve">  }</w:t>
      </w:r>
    </w:p>
    <w:p w14:paraId="434B8A2A" w14:textId="77777777" w:rsidR="00964EB7" w:rsidRDefault="00967299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967299">
        <w:rPr>
          <w:sz w:val="28"/>
          <w:szCs w:val="28"/>
          <w:lang w:val="en-US"/>
        </w:rPr>
        <w:t>}</w:t>
      </w:r>
    </w:p>
    <w:p w14:paraId="5C0A40DA" w14:textId="77777777" w:rsidR="00964EB7" w:rsidRDefault="00964EB7" w:rsidP="00E746CD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440056AF" w:rsidR="004A2AEA" w:rsidRPr="00964EB7" w:rsidRDefault="004A2AEA" w:rsidP="00E746CD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2</w:t>
      </w:r>
      <w:r w:rsidR="00967299">
        <w:rPr>
          <w:color w:val="000000"/>
          <w:sz w:val="28"/>
          <w:szCs w:val="28"/>
        </w:rPr>
        <w:t>1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4C449BF6" w:rsidR="004A2AEA" w:rsidRPr="005E5B03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</w:rPr>
              <w:t>Название, жанр, тип (фильм/сериал), статус; операции CRUD из контроллера: добавление, изменение, удаление, отметка о просмотре.</w:t>
            </w:r>
          </w:p>
        </w:tc>
        <w:tc>
          <w:tcPr>
            <w:tcW w:w="4956" w:type="dxa"/>
          </w:tcPr>
          <w:p w14:paraId="7F0D94A4" w14:textId="124974B2" w:rsidR="000E6F28" w:rsidRPr="00700966" w:rsidRDefault="000E6F28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</w:rPr>
              <w:t>Список из базы данных SQLite, сгруппированный по статусу: Запланировано, Смотрю, Просмотрено; сообщения TempData о выполненной операции.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063F7B56" w:rsidR="004A2AEA" w:rsidRPr="007D6C82" w:rsidRDefault="00964EB7" w:rsidP="00964EB7">
      <w:pPr>
        <w:widowControl w:val="0"/>
        <w:autoSpaceDE w:val="0"/>
        <w:autoSpaceDN w:val="0"/>
        <w:adjustRightInd w:val="0"/>
        <w:jc w:val="center"/>
        <w:rPr>
          <w:noProof/>
        </w:rPr>
      </w:pPr>
      <w:r w:rsidRPr="00964EB7">
        <w:rPr>
          <w:noProof/>
        </w:rPr>
        <w:drawing>
          <wp:inline distT="0" distB="0" distL="0" distR="0" wp14:anchorId="4C6B42DF" wp14:editId="5254EFBF">
            <wp:extent cx="4944748" cy="2446208"/>
            <wp:effectExtent l="0" t="0" r="825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499" cy="245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232926B5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2</w:t>
      </w:r>
      <w:r w:rsidR="00967299">
        <w:rPr>
          <w:sz w:val="28"/>
          <w:szCs w:val="28"/>
        </w:rPr>
        <w:t>1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40F51" w14:textId="77777777" w:rsidR="00BB5B31" w:rsidRDefault="00BB5B31">
      <w:r>
        <w:separator/>
      </w:r>
    </w:p>
  </w:endnote>
  <w:endnote w:type="continuationSeparator" w:id="0">
    <w:p w14:paraId="77E845B8" w14:textId="77777777" w:rsidR="00BB5B31" w:rsidRDefault="00BB5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72292581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00027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72292581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2</w:t>
                    </w:r>
                    <w:r w:rsidR="00967299">
                      <w:rPr>
                        <w:sz w:val="28"/>
                        <w:szCs w:val="28"/>
                      </w:rPr>
                      <w:t>1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335632B">
              <wp:simplePos x="0" y="0"/>
              <wp:positionH relativeFrom="column">
                <wp:posOffset>2331996</wp:posOffset>
              </wp:positionH>
              <wp:positionV relativeFrom="paragraph">
                <wp:posOffset>-344253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373CC" w14:textId="351FBF03" w:rsidR="00B31CC3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ПЛАТФОРМА РАЗРАБОТКИ</w:t>
                          </w:r>
                        </w:p>
                        <w:p w14:paraId="1DEFB241" w14:textId="7E7EE475" w:rsidR="00C602AD" w:rsidRPr="00C602AD" w:rsidRDefault="00C602AD" w:rsidP="00B31CC3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  <w:t>ВЕБ-ПРИЛОЖЕНИЙ ASP.NET</w:t>
                          </w:r>
                        </w:p>
                        <w:p w14:paraId="42CF0A85" w14:textId="7DF0DA4B" w:rsidR="006D0C37" w:rsidRPr="00B31CC3" w:rsidRDefault="006D0C37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D3004" w14:textId="08CBBC78" w:rsidR="00B31CC3" w:rsidRPr="00B31CC3" w:rsidRDefault="00B31CC3" w:rsidP="00B31CC3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707E50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3.6pt;margin-top:-27.1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" filled="f" stroked="f">
              <v:textbox inset="0,0,0,0">
                <w:txbxContent>
                  <w:p w14:paraId="1BF373CC" w14:textId="351FBF03" w:rsidR="00B31CC3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ПЛАТФОРМА РАЗРАБОТКИ</w:t>
                    </w:r>
                  </w:p>
                  <w:p w14:paraId="1DEFB241" w14:textId="7E7EE475" w:rsidR="00C602AD" w:rsidRPr="00C602AD" w:rsidRDefault="00C602AD" w:rsidP="00B31CC3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  <w:t>ВЕБ-ПРИЛОЖЕНИЙ ASP.NET</w:t>
                    </w:r>
                  </w:p>
                  <w:p w14:paraId="42CF0A85" w14:textId="7DF0DA4B" w:rsidR="006D0C37" w:rsidRPr="00B31CC3" w:rsidRDefault="006D0C37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  <w:p w14:paraId="4ABD3004" w14:textId="08CBBC78" w:rsidR="00B31CC3" w:rsidRPr="00B31CC3" w:rsidRDefault="00B31CC3" w:rsidP="00B31CC3">
                    <w:pPr>
                      <w:jc w:val="center"/>
                      <w:rPr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FC3681F" w:rsidR="008531ED" w:rsidRPr="00967299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967299">
                            <w:rPr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8E4D5E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7FC3681F" w:rsidR="008531ED" w:rsidRPr="00967299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2</w:t>
                    </w:r>
                    <w:r w:rsidR="00967299">
                      <w:rPr>
                        <w:sz w:val="28"/>
                        <w:szCs w:val="28"/>
                      </w:rPr>
                      <w:t>1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FB347" w14:textId="77777777" w:rsidR="00BB5B31" w:rsidRDefault="00BB5B31">
      <w:r>
        <w:separator/>
      </w:r>
    </w:p>
  </w:footnote>
  <w:footnote w:type="continuationSeparator" w:id="0">
    <w:p w14:paraId="77C52EB8" w14:textId="77777777" w:rsidR="00BB5B31" w:rsidRDefault="00BB5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09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6B23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37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B7C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B7"/>
    <w:rsid w:val="00964EC5"/>
    <w:rsid w:val="00964F18"/>
    <w:rsid w:val="009650BC"/>
    <w:rsid w:val="00966D06"/>
    <w:rsid w:val="00967299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1CC3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B31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02AD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C67B4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6CD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B1B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16</cp:revision>
  <cp:lastPrinted>2018-07-03T17:25:00Z</cp:lastPrinted>
  <dcterms:created xsi:type="dcterms:W3CDTF">2026-04-18T06:01:00Z</dcterms:created>
  <dcterms:modified xsi:type="dcterms:W3CDTF">2026-05-11T06:59:00Z</dcterms:modified>
</cp:coreProperties>
</file>