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49F0A70F"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54034B">
          <w:rPr>
            <w:noProof/>
            <w:webHidden/>
          </w:rPr>
          <w:t>6</w:t>
        </w:r>
        <w:r w:rsidR="003212BB">
          <w:rPr>
            <w:noProof/>
            <w:webHidden/>
          </w:rPr>
          <w:fldChar w:fldCharType="end"/>
        </w:r>
      </w:hyperlink>
    </w:p>
    <w:p w14:paraId="7D33E723" w14:textId="2BF8A744"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sidR="0054034B">
          <w:rPr>
            <w:noProof/>
            <w:webHidden/>
          </w:rPr>
          <w:t>8</w:t>
        </w:r>
        <w:r>
          <w:rPr>
            <w:noProof/>
            <w:webHidden/>
          </w:rPr>
          <w:fldChar w:fldCharType="end"/>
        </w:r>
      </w:hyperlink>
    </w:p>
    <w:p w14:paraId="4B3719BB" w14:textId="107CA76E"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sidR="0054034B">
          <w:rPr>
            <w:noProof/>
            <w:webHidden/>
          </w:rPr>
          <w:t>10</w:t>
        </w:r>
        <w:r>
          <w:rPr>
            <w:noProof/>
            <w:webHidden/>
          </w:rPr>
          <w:fldChar w:fldCharType="end"/>
        </w:r>
      </w:hyperlink>
    </w:p>
    <w:p w14:paraId="1BE30A0E" w14:textId="5D06BEE8"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sidR="0054034B">
          <w:rPr>
            <w:noProof/>
            <w:webHidden/>
          </w:rPr>
          <w:t>12</w:t>
        </w:r>
        <w:r>
          <w:rPr>
            <w:noProof/>
            <w:webHidden/>
          </w:rPr>
          <w:fldChar w:fldCharType="end"/>
        </w:r>
      </w:hyperlink>
    </w:p>
    <w:p w14:paraId="70057CDF" w14:textId="581494E0"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sidR="0054034B">
          <w:rPr>
            <w:noProof/>
            <w:webHidden/>
          </w:rPr>
          <w:t>12</w:t>
        </w:r>
        <w:r>
          <w:rPr>
            <w:noProof/>
            <w:webHidden/>
          </w:rPr>
          <w:fldChar w:fldCharType="end"/>
        </w:r>
      </w:hyperlink>
    </w:p>
    <w:p w14:paraId="1D946349" w14:textId="24BE9CF7"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sidR="0054034B">
          <w:rPr>
            <w:noProof/>
            <w:webHidden/>
          </w:rPr>
          <w:t>12</w:t>
        </w:r>
        <w:r>
          <w:rPr>
            <w:noProof/>
            <w:webHidden/>
          </w:rPr>
          <w:fldChar w:fldCharType="end"/>
        </w:r>
      </w:hyperlink>
    </w:p>
    <w:p w14:paraId="60B1AD20" w14:textId="55A3E89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sidR="0054034B">
          <w:rPr>
            <w:noProof/>
            <w:webHidden/>
          </w:rPr>
          <w:t>13</w:t>
        </w:r>
        <w:r>
          <w:rPr>
            <w:noProof/>
            <w:webHidden/>
          </w:rPr>
          <w:fldChar w:fldCharType="end"/>
        </w:r>
      </w:hyperlink>
    </w:p>
    <w:p w14:paraId="1B4B9B04" w14:textId="1C498ECF"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sidR="0054034B">
          <w:rPr>
            <w:noProof/>
            <w:webHidden/>
          </w:rPr>
          <w:t>13</w:t>
        </w:r>
        <w:r>
          <w:rPr>
            <w:noProof/>
            <w:webHidden/>
          </w:rPr>
          <w:fldChar w:fldCharType="end"/>
        </w:r>
      </w:hyperlink>
    </w:p>
    <w:p w14:paraId="3E869BA1" w14:textId="6ED7BE8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sidR="0054034B">
          <w:rPr>
            <w:noProof/>
            <w:webHidden/>
          </w:rPr>
          <w:t>14</w:t>
        </w:r>
        <w:r>
          <w:rPr>
            <w:noProof/>
            <w:webHidden/>
          </w:rPr>
          <w:fldChar w:fldCharType="end"/>
        </w:r>
      </w:hyperlink>
    </w:p>
    <w:p w14:paraId="4D0D4BA6" w14:textId="79C22F85"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sidR="0054034B">
          <w:rPr>
            <w:noProof/>
            <w:webHidden/>
          </w:rPr>
          <w:t>15</w:t>
        </w:r>
        <w:r>
          <w:rPr>
            <w:noProof/>
            <w:webHidden/>
          </w:rPr>
          <w:fldChar w:fldCharType="end"/>
        </w:r>
      </w:hyperlink>
    </w:p>
    <w:p w14:paraId="121C092E" w14:textId="61C8AF26"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sidR="0054034B">
          <w:rPr>
            <w:noProof/>
            <w:webHidden/>
          </w:rPr>
          <w:t>16</w:t>
        </w:r>
        <w:r>
          <w:rPr>
            <w:noProof/>
            <w:webHidden/>
          </w:rPr>
          <w:fldChar w:fldCharType="end"/>
        </w:r>
      </w:hyperlink>
    </w:p>
    <w:p w14:paraId="5898F670" w14:textId="351FB0E5"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sidR="0054034B">
          <w:rPr>
            <w:noProof/>
            <w:webHidden/>
          </w:rPr>
          <w:t>17</w:t>
        </w:r>
        <w:r>
          <w:rPr>
            <w:noProof/>
            <w:webHidden/>
          </w:rPr>
          <w:fldChar w:fldCharType="end"/>
        </w:r>
      </w:hyperlink>
    </w:p>
    <w:p w14:paraId="7F330086" w14:textId="654FDFFE" w:rsidR="003212BB" w:rsidRDefault="003212BB">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sidR="0054034B">
          <w:rPr>
            <w:noProof/>
            <w:webHidden/>
          </w:rPr>
          <w:t>17</w:t>
        </w:r>
        <w:r>
          <w:rPr>
            <w:noProof/>
            <w:webHidden/>
          </w:rPr>
          <w:fldChar w:fldCharType="end"/>
        </w:r>
      </w:hyperlink>
    </w:p>
    <w:p w14:paraId="62A80CB7" w14:textId="715FEF4A" w:rsidR="003212BB" w:rsidRDefault="003212BB">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sidR="0054034B">
          <w:rPr>
            <w:noProof/>
            <w:webHidden/>
          </w:rPr>
          <w:t>17</w:t>
        </w:r>
        <w:r>
          <w:rPr>
            <w:noProof/>
            <w:webHidden/>
          </w:rPr>
          <w:fldChar w:fldCharType="end"/>
        </w:r>
      </w:hyperlink>
    </w:p>
    <w:p w14:paraId="63FCA1DE" w14:textId="2BCFC478" w:rsidR="003212BB" w:rsidRDefault="003212BB">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sidR="0054034B">
          <w:rPr>
            <w:noProof/>
            <w:webHidden/>
          </w:rPr>
          <w:t>18</w:t>
        </w:r>
        <w:r>
          <w:rPr>
            <w:noProof/>
            <w:webHidden/>
          </w:rPr>
          <w:fldChar w:fldCharType="end"/>
        </w:r>
      </w:hyperlink>
    </w:p>
    <w:p w14:paraId="6DDAB63C" w14:textId="0CE96E57" w:rsidR="003212BB" w:rsidRDefault="003212BB">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sidR="0054034B">
          <w:rPr>
            <w:noProof/>
            <w:webHidden/>
          </w:rPr>
          <w:t>19</w:t>
        </w:r>
        <w:r>
          <w:rPr>
            <w:noProof/>
            <w:webHidden/>
          </w:rPr>
          <w:fldChar w:fldCharType="end"/>
        </w:r>
      </w:hyperlink>
    </w:p>
    <w:p w14:paraId="7A8E0DE9" w14:textId="4F4E7150" w:rsidR="003212BB" w:rsidRDefault="003212BB">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sidR="0054034B">
          <w:rPr>
            <w:noProof/>
            <w:webHidden/>
          </w:rPr>
          <w:t>19</w:t>
        </w:r>
        <w:r>
          <w:rPr>
            <w:noProof/>
            <w:webHidden/>
          </w:rPr>
          <w:fldChar w:fldCharType="end"/>
        </w:r>
      </w:hyperlink>
    </w:p>
    <w:p w14:paraId="36B89610" w14:textId="1EBAF514" w:rsidR="003212BB" w:rsidRDefault="003212BB">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sidR="0054034B">
          <w:rPr>
            <w:noProof/>
            <w:webHidden/>
          </w:rPr>
          <w:t>20</w:t>
        </w:r>
        <w:r>
          <w:rPr>
            <w:noProof/>
            <w:webHidden/>
          </w:rPr>
          <w:fldChar w:fldCharType="end"/>
        </w:r>
      </w:hyperlink>
    </w:p>
    <w:p w14:paraId="6261A55F" w14:textId="37111067"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sidR="0054034B">
          <w:rPr>
            <w:noProof/>
            <w:webHidden/>
          </w:rPr>
          <w:t>22</w:t>
        </w:r>
        <w:r>
          <w:rPr>
            <w:noProof/>
            <w:webHidden/>
          </w:rPr>
          <w:fldChar w:fldCharType="end"/>
        </w:r>
      </w:hyperlink>
    </w:p>
    <w:p w14:paraId="57122B3E" w14:textId="6BEA5056" w:rsidR="003212BB" w:rsidRDefault="003212BB">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sidR="0054034B">
          <w:rPr>
            <w:noProof/>
            <w:webHidden/>
          </w:rPr>
          <w:t>22</w:t>
        </w:r>
        <w:r>
          <w:rPr>
            <w:noProof/>
            <w:webHidden/>
          </w:rPr>
          <w:fldChar w:fldCharType="end"/>
        </w:r>
      </w:hyperlink>
    </w:p>
    <w:p w14:paraId="6F11BB6B" w14:textId="319C810B" w:rsidR="003212BB" w:rsidRDefault="003212BB">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sidR="0054034B">
          <w:rPr>
            <w:noProof/>
            <w:webHidden/>
          </w:rPr>
          <w:t>22</w:t>
        </w:r>
        <w:r>
          <w:rPr>
            <w:noProof/>
            <w:webHidden/>
          </w:rPr>
          <w:fldChar w:fldCharType="end"/>
        </w:r>
      </w:hyperlink>
    </w:p>
    <w:p w14:paraId="164FE62B" w14:textId="5391B91D" w:rsidR="003212BB" w:rsidRDefault="003212BB">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sidR="0054034B">
          <w:rPr>
            <w:noProof/>
            <w:webHidden/>
          </w:rPr>
          <w:t>22</w:t>
        </w:r>
        <w:r>
          <w:rPr>
            <w:noProof/>
            <w:webHidden/>
          </w:rPr>
          <w:fldChar w:fldCharType="end"/>
        </w:r>
      </w:hyperlink>
    </w:p>
    <w:p w14:paraId="123DC17C" w14:textId="3807BC93" w:rsidR="003212BB" w:rsidRDefault="003212BB">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sidR="0054034B">
          <w:rPr>
            <w:noProof/>
            <w:webHidden/>
          </w:rPr>
          <w:t>22</w:t>
        </w:r>
        <w:r>
          <w:rPr>
            <w:noProof/>
            <w:webHidden/>
          </w:rPr>
          <w:fldChar w:fldCharType="end"/>
        </w:r>
      </w:hyperlink>
    </w:p>
    <w:p w14:paraId="66347EEC" w14:textId="19407524" w:rsidR="003212BB" w:rsidRDefault="003212BB">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sidR="0054034B">
          <w:rPr>
            <w:noProof/>
            <w:webHidden/>
          </w:rPr>
          <w:t>23</w:t>
        </w:r>
        <w:r>
          <w:rPr>
            <w:noProof/>
            <w:webHidden/>
          </w:rPr>
          <w:fldChar w:fldCharType="end"/>
        </w:r>
      </w:hyperlink>
    </w:p>
    <w:p w14:paraId="06F60B84" w14:textId="58412BBA" w:rsidR="003212BB" w:rsidRDefault="003212BB">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sidR="0054034B">
          <w:rPr>
            <w:noProof/>
            <w:webHidden/>
          </w:rPr>
          <w:t>23</w:t>
        </w:r>
        <w:r>
          <w:rPr>
            <w:noProof/>
            <w:webHidden/>
          </w:rPr>
          <w:fldChar w:fldCharType="end"/>
        </w:r>
      </w:hyperlink>
    </w:p>
    <w:p w14:paraId="28246A05" w14:textId="030AD184" w:rsidR="003212BB" w:rsidRDefault="003212BB">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sidR="0054034B">
          <w:rPr>
            <w:noProof/>
            <w:webHidden/>
          </w:rPr>
          <w:t>23</w:t>
        </w:r>
        <w:r>
          <w:rPr>
            <w:noProof/>
            <w:webHidden/>
          </w:rPr>
          <w:fldChar w:fldCharType="end"/>
        </w:r>
      </w:hyperlink>
    </w:p>
    <w:p w14:paraId="18041BF5" w14:textId="17AC2D7E" w:rsidR="003212BB" w:rsidRDefault="003212BB">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sidR="0054034B">
          <w:rPr>
            <w:noProof/>
            <w:webHidden/>
          </w:rPr>
          <w:t>24</w:t>
        </w:r>
        <w:r>
          <w:rPr>
            <w:noProof/>
            <w:webHidden/>
          </w:rPr>
          <w:fldChar w:fldCharType="end"/>
        </w:r>
      </w:hyperlink>
    </w:p>
    <w:p w14:paraId="70B14D2F" w14:textId="6B0D6AD1"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sidR="0054034B">
          <w:rPr>
            <w:noProof/>
            <w:webHidden/>
          </w:rPr>
          <w:t>25</w:t>
        </w:r>
        <w:r>
          <w:rPr>
            <w:noProof/>
            <w:webHidden/>
          </w:rPr>
          <w:fldChar w:fldCharType="end"/>
        </w:r>
      </w:hyperlink>
    </w:p>
    <w:p w14:paraId="5CEAF357" w14:textId="18641046" w:rsidR="003212BB" w:rsidRDefault="003212BB">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sidR="0054034B">
          <w:rPr>
            <w:noProof/>
            <w:webHidden/>
          </w:rPr>
          <w:t>25</w:t>
        </w:r>
        <w:r>
          <w:rPr>
            <w:noProof/>
            <w:webHidden/>
          </w:rPr>
          <w:fldChar w:fldCharType="end"/>
        </w:r>
      </w:hyperlink>
    </w:p>
    <w:p w14:paraId="3C8646C5" w14:textId="5B9DC49F" w:rsidR="003212BB" w:rsidRDefault="003212BB">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sidR="0054034B">
          <w:rPr>
            <w:noProof/>
            <w:webHidden/>
          </w:rPr>
          <w:t>25</w:t>
        </w:r>
        <w:r>
          <w:rPr>
            <w:noProof/>
            <w:webHidden/>
          </w:rPr>
          <w:fldChar w:fldCharType="end"/>
        </w:r>
      </w:hyperlink>
    </w:p>
    <w:p w14:paraId="0655B834" w14:textId="11217B4E" w:rsidR="003212BB" w:rsidRDefault="003212BB">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sidR="0054034B">
          <w:rPr>
            <w:noProof/>
            <w:webHidden/>
          </w:rPr>
          <w:t>25</w:t>
        </w:r>
        <w:r>
          <w:rPr>
            <w:noProof/>
            <w:webHidden/>
          </w:rPr>
          <w:fldChar w:fldCharType="end"/>
        </w:r>
      </w:hyperlink>
    </w:p>
    <w:p w14:paraId="2188650E" w14:textId="03BB3141" w:rsidR="003212BB" w:rsidRDefault="003212BB">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sidR="0054034B">
          <w:rPr>
            <w:noProof/>
            <w:webHidden/>
          </w:rPr>
          <w:t>25</w:t>
        </w:r>
        <w:r>
          <w:rPr>
            <w:noProof/>
            <w:webHidden/>
          </w:rPr>
          <w:fldChar w:fldCharType="end"/>
        </w:r>
      </w:hyperlink>
    </w:p>
    <w:p w14:paraId="08998C7A" w14:textId="75915C21" w:rsidR="003212BB" w:rsidRDefault="003212BB">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sidR="0054034B">
          <w:rPr>
            <w:noProof/>
            <w:webHidden/>
          </w:rPr>
          <w:t>26</w:t>
        </w:r>
        <w:r>
          <w:rPr>
            <w:noProof/>
            <w:webHidden/>
          </w:rPr>
          <w:fldChar w:fldCharType="end"/>
        </w:r>
      </w:hyperlink>
    </w:p>
    <w:p w14:paraId="05AED541" w14:textId="5EBA8DBC" w:rsidR="003212BB" w:rsidRDefault="003212BB">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sidR="0054034B">
          <w:rPr>
            <w:noProof/>
            <w:webHidden/>
          </w:rPr>
          <w:t>26</w:t>
        </w:r>
        <w:r>
          <w:rPr>
            <w:noProof/>
            <w:webHidden/>
          </w:rPr>
          <w:fldChar w:fldCharType="end"/>
        </w:r>
      </w:hyperlink>
    </w:p>
    <w:p w14:paraId="1F37C32E" w14:textId="61432749" w:rsidR="003212BB" w:rsidRDefault="003212BB">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sidR="0054034B">
          <w:rPr>
            <w:noProof/>
            <w:webHidden/>
          </w:rPr>
          <w:t>27</w:t>
        </w:r>
        <w:r>
          <w:rPr>
            <w:noProof/>
            <w:webHidden/>
          </w:rPr>
          <w:fldChar w:fldCharType="end"/>
        </w:r>
      </w:hyperlink>
    </w:p>
    <w:p w14:paraId="394787C4" w14:textId="074DA46E" w:rsidR="003212BB" w:rsidRDefault="003212BB">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sidR="0054034B">
          <w:rPr>
            <w:noProof/>
            <w:webHidden/>
          </w:rPr>
          <w:t>27</w:t>
        </w:r>
        <w:r>
          <w:rPr>
            <w:noProof/>
            <w:webHidden/>
          </w:rPr>
          <w:fldChar w:fldCharType="end"/>
        </w:r>
      </w:hyperlink>
    </w:p>
    <w:p w14:paraId="08302BB2" w14:textId="35A13B81" w:rsidR="003212BB" w:rsidRDefault="003212BB">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sidR="0054034B">
          <w:rPr>
            <w:noProof/>
            <w:webHidden/>
          </w:rPr>
          <w:t>27</w:t>
        </w:r>
        <w:r>
          <w:rPr>
            <w:noProof/>
            <w:webHidden/>
          </w:rPr>
          <w:fldChar w:fldCharType="end"/>
        </w:r>
      </w:hyperlink>
    </w:p>
    <w:p w14:paraId="3B08F5B3" w14:textId="64DE7F0E" w:rsidR="003212BB" w:rsidRDefault="003212BB">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sidR="0054034B">
          <w:rPr>
            <w:noProof/>
            <w:webHidden/>
          </w:rPr>
          <w:t>28</w:t>
        </w:r>
        <w:r>
          <w:rPr>
            <w:noProof/>
            <w:webHidden/>
          </w:rPr>
          <w:fldChar w:fldCharType="end"/>
        </w:r>
      </w:hyperlink>
    </w:p>
    <w:p w14:paraId="61C6AA0B" w14:textId="5FAE4EE1" w:rsidR="003212BB" w:rsidRDefault="003212BB">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sidR="0054034B">
          <w:rPr>
            <w:noProof/>
            <w:webHidden/>
          </w:rPr>
          <w:t>28</w:t>
        </w:r>
        <w:r>
          <w:rPr>
            <w:noProof/>
            <w:webHidden/>
          </w:rPr>
          <w:fldChar w:fldCharType="end"/>
        </w:r>
      </w:hyperlink>
    </w:p>
    <w:p w14:paraId="1D7655EB" w14:textId="6885ED98" w:rsidR="003212BB" w:rsidRDefault="003212BB">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sidR="0054034B">
          <w:rPr>
            <w:noProof/>
            <w:webHidden/>
          </w:rPr>
          <w:t>29</w:t>
        </w:r>
        <w:r>
          <w:rPr>
            <w:noProof/>
            <w:webHidden/>
          </w:rPr>
          <w:fldChar w:fldCharType="end"/>
        </w:r>
      </w:hyperlink>
    </w:p>
    <w:p w14:paraId="5FCADDC1" w14:textId="0AF73EB6"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sidR="0054034B">
          <w:rPr>
            <w:noProof/>
            <w:webHidden/>
          </w:rPr>
          <w:t>30</w:t>
        </w:r>
        <w:r>
          <w:rPr>
            <w:noProof/>
            <w:webHidden/>
          </w:rPr>
          <w:fldChar w:fldCharType="end"/>
        </w:r>
      </w:hyperlink>
    </w:p>
    <w:p w14:paraId="04AA1699" w14:textId="4F763107" w:rsidR="003212BB" w:rsidRDefault="003212BB">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sidR="0054034B">
          <w:rPr>
            <w:noProof/>
            <w:webHidden/>
          </w:rPr>
          <w:t>30</w:t>
        </w:r>
        <w:r>
          <w:rPr>
            <w:noProof/>
            <w:webHidden/>
          </w:rPr>
          <w:fldChar w:fldCharType="end"/>
        </w:r>
      </w:hyperlink>
    </w:p>
    <w:p w14:paraId="0C31AB20" w14:textId="3411CA9A" w:rsidR="003212BB" w:rsidRDefault="003212BB">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sidR="0054034B">
          <w:rPr>
            <w:noProof/>
            <w:webHidden/>
          </w:rPr>
          <w:t>30</w:t>
        </w:r>
        <w:r>
          <w:rPr>
            <w:noProof/>
            <w:webHidden/>
          </w:rPr>
          <w:fldChar w:fldCharType="end"/>
        </w:r>
      </w:hyperlink>
    </w:p>
    <w:p w14:paraId="687E9F4C" w14:textId="060CA8DE" w:rsidR="003212BB" w:rsidRDefault="003212BB">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sidR="0054034B">
          <w:rPr>
            <w:noProof/>
            <w:webHidden/>
          </w:rPr>
          <w:t>31</w:t>
        </w:r>
        <w:r>
          <w:rPr>
            <w:noProof/>
            <w:webHidden/>
          </w:rPr>
          <w:fldChar w:fldCharType="end"/>
        </w:r>
      </w:hyperlink>
    </w:p>
    <w:p w14:paraId="5CB21B0C" w14:textId="3F304A6A" w:rsidR="003212BB" w:rsidRDefault="003212BB">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sidR="0054034B">
          <w:rPr>
            <w:noProof/>
            <w:webHidden/>
          </w:rPr>
          <w:t>31</w:t>
        </w:r>
        <w:r>
          <w:rPr>
            <w:noProof/>
            <w:webHidden/>
          </w:rPr>
          <w:fldChar w:fldCharType="end"/>
        </w:r>
      </w:hyperlink>
    </w:p>
    <w:p w14:paraId="37C47F8A" w14:textId="33BEF9D5" w:rsidR="003212BB" w:rsidRDefault="003212BB">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sidR="0054034B">
          <w:rPr>
            <w:noProof/>
            <w:webHidden/>
          </w:rPr>
          <w:t>31</w:t>
        </w:r>
        <w:r>
          <w:rPr>
            <w:noProof/>
            <w:webHidden/>
          </w:rPr>
          <w:fldChar w:fldCharType="end"/>
        </w:r>
      </w:hyperlink>
    </w:p>
    <w:p w14:paraId="085DA55B" w14:textId="00F0BAF9" w:rsidR="003212BB" w:rsidRDefault="003212BB">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sidR="0054034B">
          <w:rPr>
            <w:noProof/>
            <w:webHidden/>
          </w:rPr>
          <w:t>31</w:t>
        </w:r>
        <w:r>
          <w:rPr>
            <w:noProof/>
            <w:webHidden/>
          </w:rPr>
          <w:fldChar w:fldCharType="end"/>
        </w:r>
      </w:hyperlink>
    </w:p>
    <w:p w14:paraId="0B9D4DD5" w14:textId="26EDAECF" w:rsidR="003212BB" w:rsidRDefault="003212BB">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sidR="0054034B">
          <w:rPr>
            <w:noProof/>
            <w:webHidden/>
          </w:rPr>
          <w:t>32</w:t>
        </w:r>
        <w:r>
          <w:rPr>
            <w:noProof/>
            <w:webHidden/>
          </w:rPr>
          <w:fldChar w:fldCharType="end"/>
        </w:r>
      </w:hyperlink>
    </w:p>
    <w:p w14:paraId="2CBF9994" w14:textId="54003DDC" w:rsidR="003212BB" w:rsidRDefault="003212BB">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sidR="0054034B">
          <w:rPr>
            <w:noProof/>
            <w:webHidden/>
          </w:rPr>
          <w:t>32</w:t>
        </w:r>
        <w:r>
          <w:rPr>
            <w:noProof/>
            <w:webHidden/>
          </w:rPr>
          <w:fldChar w:fldCharType="end"/>
        </w:r>
      </w:hyperlink>
    </w:p>
    <w:p w14:paraId="4D739B41" w14:textId="6BCD2F75"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sidR="0054034B">
          <w:rPr>
            <w:noProof/>
            <w:webHidden/>
          </w:rPr>
          <w:t>34</w:t>
        </w:r>
        <w:r>
          <w:rPr>
            <w:noProof/>
            <w:webHidden/>
          </w:rPr>
          <w:fldChar w:fldCharType="end"/>
        </w:r>
      </w:hyperlink>
    </w:p>
    <w:p w14:paraId="6717FA4E" w14:textId="2B56A1DE" w:rsidR="003212BB" w:rsidRDefault="003212BB">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sidR="0054034B">
          <w:rPr>
            <w:noProof/>
            <w:webHidden/>
          </w:rPr>
          <w:t>34</w:t>
        </w:r>
        <w:r>
          <w:rPr>
            <w:noProof/>
            <w:webHidden/>
          </w:rPr>
          <w:fldChar w:fldCharType="end"/>
        </w:r>
      </w:hyperlink>
    </w:p>
    <w:p w14:paraId="1DEA7F8B" w14:textId="6D8C43B6" w:rsidR="003212BB" w:rsidRDefault="003212BB">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sidR="0054034B">
          <w:rPr>
            <w:noProof/>
            <w:webHidden/>
          </w:rPr>
          <w:t>34</w:t>
        </w:r>
        <w:r>
          <w:rPr>
            <w:noProof/>
            <w:webHidden/>
          </w:rPr>
          <w:fldChar w:fldCharType="end"/>
        </w:r>
      </w:hyperlink>
    </w:p>
    <w:p w14:paraId="482BBEFA" w14:textId="7CD67113" w:rsidR="003212BB" w:rsidRDefault="003212BB">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sidR="0054034B">
          <w:rPr>
            <w:noProof/>
            <w:webHidden/>
          </w:rPr>
          <w:t>35</w:t>
        </w:r>
        <w:r>
          <w:rPr>
            <w:noProof/>
            <w:webHidden/>
          </w:rPr>
          <w:fldChar w:fldCharType="end"/>
        </w:r>
      </w:hyperlink>
    </w:p>
    <w:p w14:paraId="514A6199" w14:textId="6F1C483F" w:rsidR="003212BB" w:rsidRDefault="003212BB">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sidR="0054034B">
          <w:rPr>
            <w:noProof/>
            <w:webHidden/>
          </w:rPr>
          <w:t>35</w:t>
        </w:r>
        <w:r>
          <w:rPr>
            <w:noProof/>
            <w:webHidden/>
          </w:rPr>
          <w:fldChar w:fldCharType="end"/>
        </w:r>
      </w:hyperlink>
    </w:p>
    <w:p w14:paraId="2D8F1030" w14:textId="1957A733" w:rsidR="003212BB" w:rsidRDefault="003212BB">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sidR="0054034B">
          <w:rPr>
            <w:noProof/>
            <w:webHidden/>
          </w:rPr>
          <w:t>36</w:t>
        </w:r>
        <w:r>
          <w:rPr>
            <w:noProof/>
            <w:webHidden/>
          </w:rPr>
          <w:fldChar w:fldCharType="end"/>
        </w:r>
      </w:hyperlink>
    </w:p>
    <w:p w14:paraId="646CC09A" w14:textId="2D8F58AA" w:rsidR="003212BB" w:rsidRDefault="003212BB">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sidR="0054034B">
          <w:rPr>
            <w:noProof/>
            <w:webHidden/>
          </w:rPr>
          <w:t>36</w:t>
        </w:r>
        <w:r>
          <w:rPr>
            <w:noProof/>
            <w:webHidden/>
          </w:rPr>
          <w:fldChar w:fldCharType="end"/>
        </w:r>
      </w:hyperlink>
    </w:p>
    <w:p w14:paraId="3B25B281" w14:textId="667945B2" w:rsidR="003212BB" w:rsidRDefault="003212BB">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sidR="0054034B">
          <w:rPr>
            <w:noProof/>
            <w:webHidden/>
          </w:rPr>
          <w:t>37</w:t>
        </w:r>
        <w:r>
          <w:rPr>
            <w:noProof/>
            <w:webHidden/>
          </w:rPr>
          <w:fldChar w:fldCharType="end"/>
        </w:r>
      </w:hyperlink>
    </w:p>
    <w:p w14:paraId="303DE18C" w14:textId="52DD8F9D" w:rsidR="003212BB" w:rsidRDefault="003212BB">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sidR="0054034B">
          <w:rPr>
            <w:noProof/>
            <w:webHidden/>
          </w:rPr>
          <w:t>37</w:t>
        </w:r>
        <w:r>
          <w:rPr>
            <w:noProof/>
            <w:webHidden/>
          </w:rPr>
          <w:fldChar w:fldCharType="end"/>
        </w:r>
      </w:hyperlink>
    </w:p>
    <w:p w14:paraId="510273CD" w14:textId="342FE763" w:rsidR="003212BB" w:rsidRDefault="003212BB">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sidR="0054034B">
          <w:rPr>
            <w:noProof/>
            <w:webHidden/>
          </w:rPr>
          <w:t>38</w:t>
        </w:r>
        <w:r>
          <w:rPr>
            <w:noProof/>
            <w:webHidden/>
          </w:rPr>
          <w:fldChar w:fldCharType="end"/>
        </w:r>
      </w:hyperlink>
    </w:p>
    <w:p w14:paraId="6621654C" w14:textId="4180D551" w:rsidR="003212BB" w:rsidRDefault="003212BB">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sidR="0054034B">
          <w:rPr>
            <w:noProof/>
            <w:webHidden/>
          </w:rPr>
          <w:t>38</w:t>
        </w:r>
        <w:r>
          <w:rPr>
            <w:noProof/>
            <w:webHidden/>
          </w:rPr>
          <w:fldChar w:fldCharType="end"/>
        </w:r>
      </w:hyperlink>
    </w:p>
    <w:p w14:paraId="2A380F0B" w14:textId="1F4F264F" w:rsidR="003212BB" w:rsidRDefault="003212BB">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sidR="0054034B">
          <w:rPr>
            <w:noProof/>
            <w:webHidden/>
          </w:rPr>
          <w:t>38</w:t>
        </w:r>
        <w:r>
          <w:rPr>
            <w:noProof/>
            <w:webHidden/>
          </w:rPr>
          <w:fldChar w:fldCharType="end"/>
        </w:r>
      </w:hyperlink>
    </w:p>
    <w:p w14:paraId="43A5EB31" w14:textId="7739362B" w:rsidR="003212BB" w:rsidRDefault="003212BB">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sidR="0054034B">
          <w:rPr>
            <w:noProof/>
            <w:webHidden/>
          </w:rPr>
          <w:t>39</w:t>
        </w:r>
        <w:r>
          <w:rPr>
            <w:noProof/>
            <w:webHidden/>
          </w:rPr>
          <w:fldChar w:fldCharType="end"/>
        </w:r>
      </w:hyperlink>
    </w:p>
    <w:p w14:paraId="4F3C9A9B" w14:textId="77BD5888" w:rsidR="003212BB" w:rsidRDefault="003212BB">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sidR="0054034B">
          <w:rPr>
            <w:noProof/>
            <w:webHidden/>
          </w:rPr>
          <w:t>40</w:t>
        </w:r>
        <w:r>
          <w:rPr>
            <w:noProof/>
            <w:webHidden/>
          </w:rPr>
          <w:fldChar w:fldCharType="end"/>
        </w:r>
      </w:hyperlink>
    </w:p>
    <w:p w14:paraId="6304040C" w14:textId="61241DA4" w:rsidR="003212BB" w:rsidRDefault="003212BB">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sidR="0054034B">
          <w:rPr>
            <w:noProof/>
            <w:webHidden/>
          </w:rPr>
          <w:t>40</w:t>
        </w:r>
        <w:r>
          <w:rPr>
            <w:noProof/>
            <w:webHidden/>
          </w:rPr>
          <w:fldChar w:fldCharType="end"/>
        </w:r>
      </w:hyperlink>
    </w:p>
    <w:p w14:paraId="2C1C3519" w14:textId="1D025ADB" w:rsidR="003212BB" w:rsidRDefault="003212BB">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sidR="0054034B">
          <w:rPr>
            <w:noProof/>
            <w:webHidden/>
          </w:rPr>
          <w:t>41</w:t>
        </w:r>
        <w:r>
          <w:rPr>
            <w:noProof/>
            <w:webHidden/>
          </w:rPr>
          <w:fldChar w:fldCharType="end"/>
        </w:r>
      </w:hyperlink>
    </w:p>
    <w:p w14:paraId="512DD9C5" w14:textId="69ED1468"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sidR="0054034B">
          <w:rPr>
            <w:noProof/>
            <w:webHidden/>
          </w:rPr>
          <w:t>43</w:t>
        </w:r>
        <w:r>
          <w:rPr>
            <w:noProof/>
            <w:webHidden/>
          </w:rPr>
          <w:fldChar w:fldCharType="end"/>
        </w:r>
      </w:hyperlink>
    </w:p>
    <w:p w14:paraId="670844AA" w14:textId="50BB344E" w:rsidR="003212BB" w:rsidRDefault="003212BB">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sidR="0054034B">
          <w:rPr>
            <w:noProof/>
            <w:webHidden/>
          </w:rPr>
          <w:t>43</w:t>
        </w:r>
        <w:r>
          <w:rPr>
            <w:noProof/>
            <w:webHidden/>
          </w:rPr>
          <w:fldChar w:fldCharType="end"/>
        </w:r>
      </w:hyperlink>
    </w:p>
    <w:p w14:paraId="433F0F64" w14:textId="7DF5EDB4" w:rsidR="003212BB" w:rsidRDefault="003212BB">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sidR="0054034B">
          <w:rPr>
            <w:noProof/>
            <w:webHidden/>
          </w:rPr>
          <w:t>43</w:t>
        </w:r>
        <w:r>
          <w:rPr>
            <w:noProof/>
            <w:webHidden/>
          </w:rPr>
          <w:fldChar w:fldCharType="end"/>
        </w:r>
      </w:hyperlink>
    </w:p>
    <w:p w14:paraId="653E3CCD" w14:textId="2F7E70AD" w:rsidR="003212BB" w:rsidRDefault="003212BB">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sidR="0054034B">
          <w:rPr>
            <w:noProof/>
            <w:webHidden/>
          </w:rPr>
          <w:t>44</w:t>
        </w:r>
        <w:r>
          <w:rPr>
            <w:noProof/>
            <w:webHidden/>
          </w:rPr>
          <w:fldChar w:fldCharType="end"/>
        </w:r>
      </w:hyperlink>
    </w:p>
    <w:p w14:paraId="1FAF7DA2" w14:textId="6A0A8CF7" w:rsidR="003212BB" w:rsidRDefault="003212BB">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sidR="0054034B">
          <w:rPr>
            <w:noProof/>
            <w:webHidden/>
          </w:rPr>
          <w:t>44</w:t>
        </w:r>
        <w:r>
          <w:rPr>
            <w:noProof/>
            <w:webHidden/>
          </w:rPr>
          <w:fldChar w:fldCharType="end"/>
        </w:r>
      </w:hyperlink>
    </w:p>
    <w:p w14:paraId="2A737EAE" w14:textId="64D6EF02" w:rsidR="003212BB" w:rsidRDefault="003212BB">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sidR="0054034B">
          <w:rPr>
            <w:noProof/>
            <w:webHidden/>
          </w:rPr>
          <w:t>45</w:t>
        </w:r>
        <w:r>
          <w:rPr>
            <w:noProof/>
            <w:webHidden/>
          </w:rPr>
          <w:fldChar w:fldCharType="end"/>
        </w:r>
      </w:hyperlink>
    </w:p>
    <w:p w14:paraId="2BCF8FFC" w14:textId="1176C22F" w:rsidR="003212BB" w:rsidRDefault="003212BB">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sidR="0054034B">
          <w:rPr>
            <w:noProof/>
            <w:webHidden/>
          </w:rPr>
          <w:t>45</w:t>
        </w:r>
        <w:r>
          <w:rPr>
            <w:noProof/>
            <w:webHidden/>
          </w:rPr>
          <w:fldChar w:fldCharType="end"/>
        </w:r>
      </w:hyperlink>
    </w:p>
    <w:p w14:paraId="54D387EB" w14:textId="018CE44E" w:rsidR="003212BB" w:rsidRDefault="003212BB">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sidR="0054034B">
          <w:rPr>
            <w:noProof/>
            <w:webHidden/>
          </w:rPr>
          <w:t>46</w:t>
        </w:r>
        <w:r>
          <w:rPr>
            <w:noProof/>
            <w:webHidden/>
          </w:rPr>
          <w:fldChar w:fldCharType="end"/>
        </w:r>
      </w:hyperlink>
    </w:p>
    <w:p w14:paraId="52122640" w14:textId="66DB78B2"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sidR="0054034B">
          <w:rPr>
            <w:noProof/>
            <w:webHidden/>
          </w:rPr>
          <w:t>47</w:t>
        </w:r>
        <w:r>
          <w:rPr>
            <w:noProof/>
            <w:webHidden/>
          </w:rPr>
          <w:fldChar w:fldCharType="end"/>
        </w:r>
      </w:hyperlink>
    </w:p>
    <w:p w14:paraId="1D5243F6" w14:textId="29BA6BF5" w:rsidR="003212BB" w:rsidRDefault="003212BB">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sidR="0054034B">
          <w:rPr>
            <w:noProof/>
            <w:webHidden/>
          </w:rPr>
          <w:t>47</w:t>
        </w:r>
        <w:r>
          <w:rPr>
            <w:noProof/>
            <w:webHidden/>
          </w:rPr>
          <w:fldChar w:fldCharType="end"/>
        </w:r>
      </w:hyperlink>
    </w:p>
    <w:p w14:paraId="7805FE9E" w14:textId="0CC11320" w:rsidR="003212BB" w:rsidRDefault="003212BB">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sidR="0054034B">
          <w:rPr>
            <w:noProof/>
            <w:webHidden/>
          </w:rPr>
          <w:t>47</w:t>
        </w:r>
        <w:r>
          <w:rPr>
            <w:noProof/>
            <w:webHidden/>
          </w:rPr>
          <w:fldChar w:fldCharType="end"/>
        </w:r>
      </w:hyperlink>
    </w:p>
    <w:p w14:paraId="1905F3D4" w14:textId="43FECF77" w:rsidR="003212BB" w:rsidRDefault="003212BB">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sidR="0054034B">
          <w:rPr>
            <w:noProof/>
            <w:webHidden/>
          </w:rPr>
          <w:t>48</w:t>
        </w:r>
        <w:r>
          <w:rPr>
            <w:noProof/>
            <w:webHidden/>
          </w:rPr>
          <w:fldChar w:fldCharType="end"/>
        </w:r>
      </w:hyperlink>
    </w:p>
    <w:p w14:paraId="1467CC3B" w14:textId="73AB79E2" w:rsidR="003212BB" w:rsidRDefault="003212BB">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sidR="0054034B">
          <w:rPr>
            <w:noProof/>
            <w:webHidden/>
          </w:rPr>
          <w:t>48</w:t>
        </w:r>
        <w:r>
          <w:rPr>
            <w:noProof/>
            <w:webHidden/>
          </w:rPr>
          <w:fldChar w:fldCharType="end"/>
        </w:r>
      </w:hyperlink>
    </w:p>
    <w:p w14:paraId="6D12C075" w14:textId="20E7AAA3" w:rsidR="003212BB" w:rsidRDefault="003212BB">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sidR="0054034B">
          <w:rPr>
            <w:noProof/>
            <w:webHidden/>
          </w:rPr>
          <w:t>49</w:t>
        </w:r>
        <w:r>
          <w:rPr>
            <w:noProof/>
            <w:webHidden/>
          </w:rPr>
          <w:fldChar w:fldCharType="end"/>
        </w:r>
      </w:hyperlink>
    </w:p>
    <w:p w14:paraId="036E3E38" w14:textId="316DF395" w:rsidR="003212BB" w:rsidRDefault="003212BB">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sidR="0054034B">
          <w:rPr>
            <w:noProof/>
            <w:webHidden/>
          </w:rPr>
          <w:t>49</w:t>
        </w:r>
        <w:r>
          <w:rPr>
            <w:noProof/>
            <w:webHidden/>
          </w:rPr>
          <w:fldChar w:fldCharType="end"/>
        </w:r>
      </w:hyperlink>
    </w:p>
    <w:p w14:paraId="3755AB9B" w14:textId="76EC7093" w:rsidR="003212BB" w:rsidRDefault="003212BB">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sidR="0054034B">
          <w:rPr>
            <w:noProof/>
            <w:webHidden/>
          </w:rPr>
          <w:t>49</w:t>
        </w:r>
        <w:r>
          <w:rPr>
            <w:noProof/>
            <w:webHidden/>
          </w:rPr>
          <w:fldChar w:fldCharType="end"/>
        </w:r>
      </w:hyperlink>
    </w:p>
    <w:p w14:paraId="6CA53B2A" w14:textId="27F68A29"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sidR="0054034B">
          <w:rPr>
            <w:noProof/>
            <w:webHidden/>
          </w:rPr>
          <w:t>51</w:t>
        </w:r>
        <w:r>
          <w:rPr>
            <w:noProof/>
            <w:webHidden/>
          </w:rPr>
          <w:fldChar w:fldCharType="end"/>
        </w:r>
      </w:hyperlink>
    </w:p>
    <w:p w14:paraId="19DB9CA4" w14:textId="1BC4CEA7" w:rsidR="003212BB" w:rsidRDefault="003212BB">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sidR="0054034B">
          <w:rPr>
            <w:noProof/>
            <w:webHidden/>
          </w:rPr>
          <w:t>51</w:t>
        </w:r>
        <w:r>
          <w:rPr>
            <w:noProof/>
            <w:webHidden/>
          </w:rPr>
          <w:fldChar w:fldCharType="end"/>
        </w:r>
      </w:hyperlink>
    </w:p>
    <w:p w14:paraId="19150617" w14:textId="61DB551D" w:rsidR="003212BB" w:rsidRDefault="003212BB">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sidR="0054034B">
          <w:rPr>
            <w:noProof/>
            <w:webHidden/>
          </w:rPr>
          <w:t>51</w:t>
        </w:r>
        <w:r>
          <w:rPr>
            <w:noProof/>
            <w:webHidden/>
          </w:rPr>
          <w:fldChar w:fldCharType="end"/>
        </w:r>
      </w:hyperlink>
    </w:p>
    <w:p w14:paraId="569750E8" w14:textId="2E779C1F" w:rsidR="003212BB" w:rsidRDefault="003212BB">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w:t>
        </w:r>
        <w:r w:rsidRPr="00733705">
          <w:rPr>
            <w:rStyle w:val="ac"/>
            <w:noProof/>
          </w:rPr>
          <w:t>у</w:t>
        </w:r>
        <w:r w:rsidRPr="00733705">
          <w:rPr>
            <w:rStyle w:val="ac"/>
            <w:noProof/>
          </w:rPr>
          <w:t>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sidR="0054034B">
          <w:rPr>
            <w:noProof/>
            <w:webHidden/>
          </w:rPr>
          <w:t>51</w:t>
        </w:r>
        <w:r>
          <w:rPr>
            <w:noProof/>
            <w:webHidden/>
          </w:rPr>
          <w:fldChar w:fldCharType="end"/>
        </w:r>
      </w:hyperlink>
    </w:p>
    <w:p w14:paraId="0607C919" w14:textId="36B1BDC0" w:rsidR="003212BB" w:rsidRDefault="003212BB">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sidR="0054034B">
          <w:rPr>
            <w:noProof/>
            <w:webHidden/>
          </w:rPr>
          <w:t>52</w:t>
        </w:r>
        <w:r>
          <w:rPr>
            <w:noProof/>
            <w:webHidden/>
          </w:rPr>
          <w:fldChar w:fldCharType="end"/>
        </w:r>
      </w:hyperlink>
    </w:p>
    <w:p w14:paraId="73BA7E60" w14:textId="5012E725" w:rsidR="003212BB" w:rsidRDefault="003212BB">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sidR="0054034B">
          <w:rPr>
            <w:noProof/>
            <w:webHidden/>
          </w:rPr>
          <w:t>54</w:t>
        </w:r>
        <w:r>
          <w:rPr>
            <w:noProof/>
            <w:webHidden/>
          </w:rPr>
          <w:fldChar w:fldCharType="end"/>
        </w:r>
      </w:hyperlink>
    </w:p>
    <w:p w14:paraId="548F0EDA" w14:textId="586E8898" w:rsidR="003212BB" w:rsidRDefault="003212BB">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sidR="0054034B">
          <w:rPr>
            <w:noProof/>
            <w:webHidden/>
          </w:rPr>
          <w:t>55</w:t>
        </w:r>
        <w:r>
          <w:rPr>
            <w:noProof/>
            <w:webHidden/>
          </w:rPr>
          <w:fldChar w:fldCharType="end"/>
        </w:r>
      </w:hyperlink>
    </w:p>
    <w:p w14:paraId="0F39A348" w14:textId="43D4F076" w:rsidR="003212BB" w:rsidRDefault="003212BB">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sidR="0054034B">
          <w:rPr>
            <w:noProof/>
            <w:webHidden/>
          </w:rPr>
          <w:t>55</w:t>
        </w:r>
        <w:r>
          <w:rPr>
            <w:noProof/>
            <w:webHidden/>
          </w:rPr>
          <w:fldChar w:fldCharType="end"/>
        </w:r>
      </w:hyperlink>
    </w:p>
    <w:p w14:paraId="3139ABB7" w14:textId="06091B55"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sidR="0054034B">
          <w:rPr>
            <w:noProof/>
            <w:webHidden/>
          </w:rPr>
          <w:t>57</w:t>
        </w:r>
        <w:r>
          <w:rPr>
            <w:noProof/>
            <w:webHidden/>
          </w:rPr>
          <w:fldChar w:fldCharType="end"/>
        </w:r>
      </w:hyperlink>
    </w:p>
    <w:p w14:paraId="0C7D6BEB" w14:textId="56A8653C"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sidR="0054034B">
          <w:rPr>
            <w:noProof/>
            <w:webHidden/>
          </w:rPr>
          <w:t>59</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11836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556A39"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556A39"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118365"/>
      <w:r>
        <w:lastRenderedPageBreak/>
        <w:t>ВВЕДЕНИЕ</w:t>
      </w:r>
      <w:bookmarkEnd w:id="4"/>
      <w:bookmarkEnd w:id="5"/>
      <w:bookmarkEnd w:id="6"/>
      <w:bookmarkEnd w:id="9"/>
    </w:p>
    <w:p w14:paraId="4A36AFAA" w14:textId="77777777" w:rsidR="00FC5B3C" w:rsidRPr="00B07C29" w:rsidRDefault="00FC5B3C" w:rsidP="005E12B2"/>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эмбеддинговых и композитных представлений текста.</w:t>
      </w:r>
    </w:p>
    <w:p w14:paraId="4821B120" w14:textId="77777777" w:rsidR="00FC5B3C" w:rsidRPr="0054034B"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lastRenderedPageBreak/>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word-, char-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11836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F29D77F" w:rsidR="00CC4862" w:rsidRPr="00DE74B8" w:rsidRDefault="00DE74B8" w:rsidP="00DE74B8">
      <w:r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11836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32CCC0A9"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proofErr w:type="spellStart"/>
      <w:r w:rsidR="00D37BE1">
        <w:t>граммные</w:t>
      </w:r>
      <w:proofErr w:type="spellEnd"/>
      <w:r w:rsidR="00D37BE1">
        <w:t xml:space="preserve">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0836DEE" w14:textId="565BFC44" w:rsidR="00954578" w:rsidRDefault="00954578" w:rsidP="005E12B2">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7C683446" w14:textId="77777777" w:rsidR="003B09F4" w:rsidRDefault="003B09F4" w:rsidP="005E12B2">
      <w:pPr>
        <w:rPr>
          <w:rFonts w:eastAsiaTheme="minorHAnsi"/>
        </w:rPr>
      </w:pPr>
    </w:p>
    <w:p w14:paraId="5B72BB24" w14:textId="1C817291" w:rsidR="00397911" w:rsidRPr="003B09F4" w:rsidRDefault="00393DA0" w:rsidP="00397911">
      <w:pPr>
        <w:pStyle w:val="2"/>
        <w:numPr>
          <w:ilvl w:val="1"/>
          <w:numId w:val="39"/>
        </w:numPr>
      </w:pPr>
      <w:bookmarkStart w:id="16" w:name="_Toc230118371"/>
      <w:r w:rsidRPr="003B09F4">
        <w:t>Методы аугментации текстов</w:t>
      </w:r>
      <w:bookmarkEnd w:id="16"/>
    </w:p>
    <w:p w14:paraId="37E80774" w14:textId="77777777" w:rsidR="00397911" w:rsidRDefault="00397911" w:rsidP="005E12B2">
      <w:pPr>
        <w:rPr>
          <w:rFonts w:eastAsiaTheme="minorHAnsi"/>
        </w:rPr>
      </w:pPr>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6920CB69" w:rsidR="00954578" w:rsidRDefault="00954578" w:rsidP="00A84769">
      <w:pPr>
        <w:rPr>
          <w:rFonts w:eastAsiaTheme="minorHAnsi"/>
        </w:rPr>
      </w:pPr>
      <w:r w:rsidRPr="00954578">
        <w:rPr>
          <w:rFonts w:eastAsiaTheme="minorHAnsi"/>
        </w:rPr>
        <w:t xml:space="preserve">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w:t>
      </w:r>
      <w:r w:rsidRPr="00954578">
        <w:rPr>
          <w:rFonts w:eastAsiaTheme="minorHAnsi"/>
        </w:rPr>
        <w:lastRenderedPageBreak/>
        <w:t>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11837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216C901"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w:t>
      </w:r>
      <w:r w:rsidRPr="00BF1A64">
        <w:rPr>
          <w:rFonts w:eastAsiaTheme="minorHAnsi"/>
        </w:rPr>
        <w:lastRenderedPageBreak/>
        <w:t xml:space="preserve">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w:t>
      </w:r>
      <w:r w:rsidR="00D37BE1">
        <w:rPr>
          <w:rFonts w:eastAsiaTheme="minorHAnsi"/>
        </w:rPr>
        <w:t>м</w:t>
      </w:r>
      <w:r w:rsidR="003D2E3D">
        <w:rPr>
          <w:rFonts w:eastAsiaTheme="minorHAnsi"/>
        </w:rPr>
        <w:t>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11837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r w:rsidRPr="0022003F">
        <w:t>.</w:t>
      </w:r>
    </w:p>
    <w:p w14:paraId="42E52851" w14:textId="72CD9C8E" w:rsidR="00CC4862" w:rsidRDefault="00CC4862" w:rsidP="00CC4862">
      <w:pPr>
        <w:pStyle w:val="a5"/>
      </w:pPr>
      <w:bookmarkStart w:id="19" w:name="_Toc230118374"/>
      <w:r>
        <w:lastRenderedPageBreak/>
        <w:t xml:space="preserve">2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118375"/>
      <w:r>
        <w:t xml:space="preserve">2.1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Рисунок 2.1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118376"/>
      <w:r>
        <w:t xml:space="preserve">2.2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lastRenderedPageBreak/>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65E170D3" w14:textId="3137E001" w:rsidR="00A45468" w:rsidRDefault="00A45468" w:rsidP="00A45468">
      <w:pPr>
        <w:jc w:val="center"/>
      </w:pPr>
      <w:r w:rsidRPr="00160F2D">
        <w:t>Рисунок 2.</w:t>
      </w:r>
      <w:r>
        <w:t>2</w:t>
      </w:r>
      <w:r w:rsidRPr="00160F2D">
        <w:t xml:space="preserve"> — Распределение </w:t>
      </w:r>
      <w:r>
        <w:t>количества</w:t>
      </w:r>
      <w:r w:rsidRPr="00160F2D">
        <w:t xml:space="preserve"> </w:t>
      </w:r>
      <w:r>
        <w:t>символов в документах</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A45468">
      <w:pPr>
        <w:jc w:val="center"/>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w:t>
      </w:r>
      <w:r w:rsidRPr="00DB6E5F">
        <w:rPr>
          <w:rFonts w:eastAsiaTheme="minorHAnsi"/>
        </w:rPr>
        <w:lastRenderedPageBreak/>
        <w:t>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118378"/>
      <w:r>
        <w:t xml:space="preserve">2.4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1670E4EB" w14:textId="77777777" w:rsidR="009E7AA9" w:rsidRDefault="009E7AA9" w:rsidP="002041F7">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4ABABFC7" w14:textId="77777777" w:rsidR="002041F7" w:rsidRPr="00E65495" w:rsidRDefault="002041F7" w:rsidP="00CC4862">
      <w:pPr>
        <w:rPr>
          <w:rFonts w:eastAsiaTheme="minorHAnsi"/>
        </w:rPr>
      </w:pPr>
    </w:p>
    <w:p w14:paraId="5C722F32" w14:textId="65A03BC2" w:rsidR="00CC4862" w:rsidRPr="004643BE" w:rsidRDefault="00CC4862" w:rsidP="00CC4862">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238972A6" w14:textId="77777777" w:rsidR="00CC4862" w:rsidRPr="004643BE" w:rsidRDefault="00CC4862" w:rsidP="00CC4862">
      <w:pPr>
        <w:rPr>
          <w:highlight w:val="yellow"/>
        </w:rPr>
      </w:pPr>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w:t>
      </w:r>
      <w:r w:rsidRPr="009E7AA9">
        <w:rPr>
          <w:rFonts w:eastAsiaTheme="minorHAnsi"/>
        </w:rPr>
        <w:lastRenderedPageBreak/>
        <w:t>классификации. Обновлённые распределения длины документов показаны на рисунках 2.4 и 2.5.</w:t>
      </w:r>
    </w:p>
    <w:p w14:paraId="2226C80F" w14:textId="4525EF35" w:rsidR="00083807" w:rsidRDefault="009E7AA9" w:rsidP="00AD364A">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0B28D768" w14:textId="77777777" w:rsidR="00083807" w:rsidRDefault="00083807" w:rsidP="00083807"/>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0A2C65D7" w14:textId="021DE57A" w:rsidR="00A45468" w:rsidRDefault="00A45468" w:rsidP="00A45468">
      <w:pPr>
        <w:jc w:val="center"/>
      </w:pPr>
      <w:r w:rsidRPr="00160F2D">
        <w:t>Рисунок 2.</w:t>
      </w:r>
      <w:r>
        <w:t>4</w:t>
      </w:r>
      <w:r w:rsidRPr="00160F2D">
        <w:t xml:space="preserve"> — Распределение </w:t>
      </w:r>
      <w:r>
        <w:t>числа</w:t>
      </w:r>
      <w:r>
        <w:t xml:space="preserve"> </w:t>
      </w:r>
      <w:r>
        <w:t>символов в документах после очистки</w:t>
      </w:r>
    </w:p>
    <w:p w14:paraId="40C7A282" w14:textId="77777777" w:rsidR="00C735AC" w:rsidRDefault="00C735AC" w:rsidP="00C735AC">
      <w:pPr>
        <w:jc w:val="center"/>
        <w:rPr>
          <w:highlight w:val="yellow"/>
        </w:rPr>
      </w:pP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C79DB61" w14:textId="49B2A71E" w:rsidR="00A45468" w:rsidRDefault="00A45468" w:rsidP="00A45468">
      <w:pPr>
        <w:jc w:val="center"/>
      </w:pPr>
      <w:r w:rsidRPr="00160F2D">
        <w:t>Рисунок 2.</w:t>
      </w:r>
      <w:r>
        <w:t>5</w:t>
      </w:r>
      <w:r w:rsidRPr="00160F2D">
        <w:t xml:space="preserve"> — </w:t>
      </w:r>
      <w:r w:rsidRPr="00A45468">
        <w:t>Распределение числа слов и токенов в документ</w:t>
      </w:r>
      <w:r>
        <w:t>ах после очистки</w:t>
      </w:r>
    </w:p>
    <w:p w14:paraId="6EDC1761" w14:textId="77777777" w:rsidR="00A45468" w:rsidRPr="006F5A83" w:rsidRDefault="00A45468" w:rsidP="00C735AC">
      <w:pPr>
        <w:ind w:firstLine="0"/>
        <w:rPr>
          <w:highlight w:val="yellow"/>
        </w:rPr>
      </w:pPr>
    </w:p>
    <w:p w14:paraId="07CE2059" w14:textId="77777777" w:rsidR="002041F7" w:rsidRPr="002041F7" w:rsidRDefault="002041F7" w:rsidP="00CC4862"/>
    <w:p w14:paraId="4F980BB4" w14:textId="7B1D7C64" w:rsidR="00E920AB" w:rsidRPr="004643BE" w:rsidRDefault="00E920AB" w:rsidP="00E920AB">
      <w:pPr>
        <w:pStyle w:val="2"/>
        <w:rPr>
          <w:highlight w:val="yellow"/>
        </w:rPr>
      </w:pPr>
      <w:bookmarkStart w:id="25" w:name="_Toc230118380"/>
      <w:r w:rsidRPr="009E7AA9">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64CBCA00" w14:textId="77777777" w:rsidR="00CC4862" w:rsidRPr="004643BE" w:rsidRDefault="00CC4862" w:rsidP="00E920AB">
      <w:pPr>
        <w:ind w:firstLine="0"/>
        <w:rPr>
          <w:highlight w:val="yellow"/>
        </w:rPr>
      </w:pPr>
    </w:p>
    <w:p w14:paraId="3BA4ECC2" w14:textId="71C343AD" w:rsidR="009E7AA9" w:rsidRDefault="00AD364A" w:rsidP="007A5A0F">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4323D850" w14:textId="77777777" w:rsidR="007A5A0F" w:rsidRPr="004643BE" w:rsidRDefault="007A5A0F" w:rsidP="005E12B2">
      <w:pPr>
        <w:rPr>
          <w:highlight w:val="yellow"/>
        </w:rPr>
      </w:pP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2.6 —</w:t>
      </w:r>
      <w:r w:rsidRPr="00160F2D">
        <w:rPr>
          <w:b/>
        </w:rPr>
        <w:t xml:space="preserve"> </w:t>
      </w:r>
      <w:r w:rsidRPr="00160F2D">
        <w:t>Распределение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rPr>
          <w:noProof/>
        </w:rPr>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2.7 —</w:t>
      </w:r>
      <w:r w:rsidRPr="00160F2D">
        <w:rPr>
          <w:b/>
        </w:rPr>
        <w:t xml:space="preserve"> </w:t>
      </w:r>
      <w:r w:rsidRPr="00160F2D">
        <w:t>Распределение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118381"/>
      <w:r>
        <w:lastRenderedPageBreak/>
        <w:t xml:space="preserve">3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11838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77660344" w14:textId="6258527F" w:rsidR="0072207B" w:rsidRPr="0054034B" w:rsidRDefault="00207579" w:rsidP="0072207B">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50144DAF" w14:textId="77777777" w:rsidR="00207579" w:rsidRPr="0054034B" w:rsidRDefault="00207579" w:rsidP="0072207B">
      <w:pPr>
        <w:rPr>
          <w:highlight w:val="yellow"/>
        </w:rPr>
      </w:pPr>
    </w:p>
    <w:p w14:paraId="1000184C" w14:textId="3BC9A688" w:rsidR="00DD4EE4" w:rsidRPr="004643BE" w:rsidRDefault="00DD4EE4" w:rsidP="00DD4EE4">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4FE5B7A9" w14:textId="77777777" w:rsidR="0072207B" w:rsidRPr="004643BE" w:rsidRDefault="0072207B" w:rsidP="0072207B">
      <w:pPr>
        <w:rPr>
          <w:highlight w:val="yellow"/>
        </w:rPr>
      </w:pPr>
    </w:p>
    <w:p w14:paraId="4E78E458" w14:textId="6392971D" w:rsidR="0072207B" w:rsidRPr="004643BE" w:rsidRDefault="00207579" w:rsidP="00207579">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77693CD6" w14:textId="77777777" w:rsidR="00012159" w:rsidRPr="004643BE" w:rsidRDefault="00012159" w:rsidP="0072207B">
      <w:pPr>
        <w:rPr>
          <w:highlight w:val="yellow"/>
        </w:rPr>
      </w:pPr>
    </w:p>
    <w:p w14:paraId="6EB0DF58" w14:textId="737538F0" w:rsidR="00DD4EE4" w:rsidRPr="00433FA7" w:rsidRDefault="00DD4EE4" w:rsidP="00DD4EE4">
      <w:pPr>
        <w:pStyle w:val="2"/>
      </w:pPr>
      <w:bookmarkStart w:id="29" w:name="_Toc230118384"/>
      <w:r w:rsidRPr="00433FA7">
        <w:t>3.3 Влияние предметной области на проектирование решения</w:t>
      </w:r>
      <w:bookmarkEnd w:id="29"/>
      <w:r w:rsidRPr="00433FA7">
        <w:t xml:space="preserve"> </w:t>
      </w:r>
    </w:p>
    <w:p w14:paraId="482B0E69" w14:textId="77777777" w:rsidR="0072207B" w:rsidRPr="004643BE" w:rsidRDefault="0072207B" w:rsidP="0072207B">
      <w:pPr>
        <w:rPr>
          <w:highlight w:val="yellow"/>
        </w:rPr>
      </w:pPr>
    </w:p>
    <w:p w14:paraId="0CE3E927" w14:textId="77777777" w:rsidR="00433FA7" w:rsidRPr="00433FA7" w:rsidRDefault="00433FA7" w:rsidP="00012159">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01515912" w:rsidR="00DD4EE4" w:rsidRPr="004643BE" w:rsidRDefault="00DD4EE4" w:rsidP="00DD4EE4">
      <w:pPr>
        <w:pStyle w:val="2"/>
        <w:rPr>
          <w:highlight w:val="yellow"/>
        </w:rPr>
      </w:pPr>
      <w:bookmarkStart w:id="30" w:name="_Toc230118385"/>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160981A1" w14:textId="77777777" w:rsidR="0072207B" w:rsidRPr="004643BE" w:rsidRDefault="0072207B" w:rsidP="0072207B">
      <w:pPr>
        <w:rPr>
          <w:highlight w:val="yellow"/>
        </w:rPr>
      </w:pP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w:t>
      </w:r>
      <w:r w:rsidRPr="00433FA7">
        <w:rPr>
          <w:rFonts w:eastAsiaTheme="minorHAnsi"/>
        </w:rPr>
        <w:lastRenderedPageBreak/>
        <w:t>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01D0EBCD" w14:textId="217F5650" w:rsidR="0072207B" w:rsidRDefault="00433FA7" w:rsidP="00433FA7">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188F2057" w14:textId="77777777" w:rsidR="00433FA7" w:rsidRPr="00433FA7" w:rsidRDefault="00433FA7" w:rsidP="00433FA7">
      <w:pPr>
        <w:rPr>
          <w:rFonts w:eastAsiaTheme="minorHAnsi"/>
        </w:rPr>
      </w:pPr>
    </w:p>
    <w:p w14:paraId="1CFEDA48" w14:textId="2A002F02" w:rsidR="00DD4EE4" w:rsidRDefault="00DD4EE4" w:rsidP="00DD4EE4">
      <w:pPr>
        <w:pStyle w:val="2"/>
      </w:pPr>
      <w:bookmarkStart w:id="31" w:name="_Toc230118386"/>
      <w:r>
        <w:t xml:space="preserve">3.5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Default="00D64A39" w:rsidP="0072207B">
      <w:pPr>
        <w:rPr>
          <w:lang w:val="en-US"/>
        </w:rPr>
      </w:pPr>
    </w:p>
    <w:p w14:paraId="1CEBF0D9" w14:textId="77777777" w:rsidR="007B0A3A" w:rsidRPr="007B0A3A" w:rsidRDefault="007B0A3A" w:rsidP="0072207B">
      <w:pPr>
        <w:rPr>
          <w:lang w:val="en-US"/>
        </w:rPr>
      </w:pPr>
    </w:p>
    <w:p w14:paraId="72686D81" w14:textId="2BC403A0" w:rsidR="00DD4EE4" w:rsidRDefault="00DD4EE4" w:rsidP="00DD4EE4">
      <w:pPr>
        <w:pStyle w:val="2"/>
      </w:pPr>
      <w:bookmarkStart w:id="33" w:name="_Toc230118388"/>
      <w:r>
        <w:lastRenderedPageBreak/>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118389"/>
      <w:r>
        <w:t xml:space="preserve">3.8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11839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11839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473C1CF4" w:rsidR="00F05DA1" w:rsidRPr="00F05DA1" w:rsidRDefault="00AA4AB3" w:rsidP="005E12B2">
      <w:r>
        <w:t xml:space="preserve">Как показал разведочный анализ данных, </w:t>
      </w:r>
      <w:r w:rsidR="00824338" w:rsidRPr="00824338">
        <w:t>присутствуют классы, содержащие всего один пример</w:t>
      </w:r>
      <w:r w:rsidR="00824338" w:rsidRPr="00824338">
        <w:t xml:space="preserve">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7B7230D8" w:rsidR="00F05DA1" w:rsidRDefault="00F05DA1" w:rsidP="005E12B2">
      <w:r>
        <w:t>Случайн</w:t>
      </w:r>
      <w:r w:rsidR="00824338">
        <w:t>о</w:t>
      </w:r>
      <w:r>
        <w:t xml:space="preserve">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118393"/>
      <w:r>
        <w:t xml:space="preserve">4.3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7549DCC2" w:rsidR="00F05DA1" w:rsidRPr="00F05DA1" w:rsidRDefault="00820BED" w:rsidP="005E12B2">
      <w:r>
        <w:t>Получ</w:t>
      </w:r>
      <w:r w:rsidR="00824338">
        <w:t>енный</w:t>
      </w:r>
      <w:r>
        <w:t xml:space="preserve"> </w:t>
      </w:r>
      <w:proofErr w:type="spellStart"/>
      <w:r>
        <w:t>аугмент</w:t>
      </w:r>
      <w:r w:rsidR="00824338">
        <w:t>ированный</w:t>
      </w:r>
      <w:proofErr w:type="spellEnd"/>
      <w:r w:rsidR="00824338">
        <w:t xml:space="preserve">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3E218328" w:rsidR="00393DA0" w:rsidRPr="004643BE" w:rsidRDefault="00393DA0" w:rsidP="00393DA0">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73AF9648" w14:textId="77777777" w:rsidR="00393DA0" w:rsidRPr="004643BE" w:rsidRDefault="00393DA0" w:rsidP="005E12B2">
      <w:pPr>
        <w:rPr>
          <w:highlight w:val="yellow"/>
        </w:rPr>
      </w:pPr>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w:t>
      </w:r>
      <w:r w:rsidRPr="00F05DA1">
        <w:lastRenderedPageBreak/>
        <w:t xml:space="preserve">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A976B25" w14:textId="77777777" w:rsidR="007B0A3A" w:rsidRDefault="007B0A3A" w:rsidP="00820BED">
      <w:r w:rsidRPr="007B0A3A">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616D24CB" w14:textId="77777777" w:rsidR="00081C4F" w:rsidRPr="00820BED" w:rsidRDefault="00081C4F" w:rsidP="005E12B2"/>
    <w:p w14:paraId="5017AE1E" w14:textId="0F56DE20" w:rsidR="00081C4F" w:rsidRDefault="00081C4F" w:rsidP="00081C4F">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xml:space="preserve">.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w:t>
      </w:r>
      <w:r w:rsidRPr="007B0A3A">
        <w:lastRenderedPageBreak/>
        <w:t>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особенно важно: простое равномерное увеличение всех классов привело бы к росту корпуса, но не дало бы существенного улучшения качества.</w:t>
      </w:r>
    </w:p>
    <w:p w14:paraId="08DA8834" w14:textId="77777777" w:rsidR="007B0A3A" w:rsidRDefault="007B0A3A" w:rsidP="005E12B2">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479A08D3" w14:textId="77777777" w:rsidR="001D5924" w:rsidRPr="00D64A39" w:rsidRDefault="001D5924" w:rsidP="005E12B2"/>
    <w:p w14:paraId="28541957" w14:textId="1119B4D9" w:rsidR="006E7B12" w:rsidRDefault="006E7B12" w:rsidP="005E12B2">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-маркерами, что позволяет сохранить корректность предметной лексики и избежать нежелательных преобразований.</w:t>
      </w:r>
    </w:p>
    <w:p w14:paraId="0AB9A34E" w14:textId="45946249" w:rsidR="006E7B12" w:rsidRPr="004643BE" w:rsidRDefault="006E7B12" w:rsidP="005E12B2">
      <w:pPr>
        <w:pStyle w:val="2"/>
        <w:rPr>
          <w:highlight w:val="yellow"/>
        </w:rPr>
      </w:pPr>
      <w:bookmarkStart w:id="44" w:name="_Toc230118399"/>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75C7D542" w14:textId="77777777" w:rsidR="00FC5B3C" w:rsidRPr="004643BE" w:rsidRDefault="00FC5B3C" w:rsidP="005E12B2">
      <w:pPr>
        <w:pStyle w:val="2"/>
        <w:rPr>
          <w:rFonts w:eastAsiaTheme="minorHAnsi"/>
          <w:highlight w:val="yellow"/>
        </w:rPr>
      </w:pPr>
    </w:p>
    <w:p w14:paraId="0FDD2B76" w14:textId="5BD5C1D5" w:rsidR="001D5924" w:rsidRDefault="00B4634C" w:rsidP="005E12B2">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w:t>
      </w:r>
      <w:r w:rsidR="00AF2F62" w:rsidRPr="00AF2F62">
        <w:lastRenderedPageBreak/>
        <w:t xml:space="preserve">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6ADD4257" w14:textId="77777777" w:rsidR="00AF2F62" w:rsidRPr="004643BE" w:rsidRDefault="00AF2F62" w:rsidP="005E12B2">
      <w:pPr>
        <w:rPr>
          <w:highlight w:val="yellow"/>
        </w:rPr>
      </w:pPr>
    </w:p>
    <w:p w14:paraId="27CC2F7F" w14:textId="1B135AF0" w:rsidR="006E7B12" w:rsidRPr="004643BE" w:rsidRDefault="006E7B12" w:rsidP="005E12B2">
      <w:pPr>
        <w:pStyle w:val="2"/>
        <w:rPr>
          <w:highlight w:val="yellow"/>
        </w:rPr>
      </w:pPr>
      <w:bookmarkStart w:id="45" w:name="_Toc230118400"/>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0D14ECE3" w14:textId="77777777" w:rsidR="00A81779" w:rsidRPr="004643BE" w:rsidRDefault="00A81779" w:rsidP="005E12B2">
      <w:pPr>
        <w:rPr>
          <w:highlight w:val="yellow"/>
        </w:rPr>
      </w:pPr>
    </w:p>
    <w:p w14:paraId="6DFE0925" w14:textId="77777777" w:rsidR="00B4634C" w:rsidRDefault="00AF2F62" w:rsidP="00D64A39">
      <w:pPr>
        <w:rPr>
          <w:lang w:val="en-US"/>
        </w:rPr>
      </w:pPr>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фрагментов.</w:t>
      </w:r>
    </w:p>
    <w:p w14:paraId="5CF98BFA" w14:textId="77777777" w:rsidR="00AF2F62" w:rsidRPr="004643BE" w:rsidRDefault="00AF2F62" w:rsidP="00D64A39">
      <w:pPr>
        <w:rPr>
          <w:highlight w:val="yellow"/>
        </w:rPr>
      </w:pPr>
    </w:p>
    <w:p w14:paraId="5D449467" w14:textId="20E1771B" w:rsidR="00081C4F" w:rsidRPr="004643BE" w:rsidRDefault="00081C4F" w:rsidP="00081C4F">
      <w:pPr>
        <w:pStyle w:val="2"/>
        <w:rPr>
          <w:highlight w:val="yellow"/>
        </w:rPr>
      </w:pPr>
      <w:bookmarkStart w:id="46" w:name="_Toc230118401"/>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1BE961A1" w14:textId="77777777" w:rsidR="00081C4F" w:rsidRPr="004643BE" w:rsidRDefault="00081C4F" w:rsidP="00081C4F">
      <w:pPr>
        <w:rPr>
          <w:highlight w:val="yellow"/>
        </w:rPr>
      </w:pPr>
    </w:p>
    <w:p w14:paraId="15B1E8F9" w14:textId="3E4F8241" w:rsidR="00AF2F62" w:rsidRDefault="00B4634C" w:rsidP="00081C4F">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6C5A6755" w14:textId="77777777" w:rsidR="00B4634C" w:rsidRPr="004643BE" w:rsidRDefault="00B4634C" w:rsidP="00081C4F">
      <w:pPr>
        <w:rPr>
          <w:highlight w:val="yellow"/>
        </w:rPr>
      </w:pP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09DE0B7A" w14:textId="558B7888" w:rsidR="00081C4F" w:rsidRPr="00B07C29" w:rsidRDefault="00081C4F" w:rsidP="00081C4F">
      <w:pPr>
        <w:pStyle w:val="2"/>
      </w:pPr>
      <w:bookmarkStart w:id="47" w:name="_Toc230118402"/>
      <w:r>
        <w:lastRenderedPageBreak/>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Рисунок 4.1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11840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3CF2EA39" w:rsidR="006E7B12" w:rsidRPr="004643BE" w:rsidRDefault="006E7B12" w:rsidP="005E12B2">
      <w:pPr>
        <w:pStyle w:val="2"/>
        <w:rPr>
          <w:highlight w:val="yellow"/>
        </w:rPr>
      </w:pPr>
      <w:bookmarkStart w:id="51" w:name="_Toc230118406"/>
      <w:r w:rsidRPr="00AF2F62">
        <w:lastRenderedPageBreak/>
        <w:t xml:space="preserve">5.3 </w:t>
      </w:r>
      <w:r w:rsidR="00AF2F62" w:rsidRPr="00AF2F62">
        <w:t>Признаки на основе словных n‑грамм</w:t>
      </w:r>
      <w:bookmarkEnd w:id="51"/>
    </w:p>
    <w:p w14:paraId="4D15A0DD" w14:textId="77777777" w:rsidR="00FC5B3C" w:rsidRPr="004643BE" w:rsidRDefault="00FC5B3C" w:rsidP="005E12B2">
      <w:pPr>
        <w:pStyle w:val="2"/>
        <w:rPr>
          <w:rFonts w:eastAsiaTheme="minorHAnsi"/>
          <w:highlight w:val="yellow"/>
        </w:rPr>
      </w:pPr>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7EDD5B36" w14:textId="77777777" w:rsidR="00B4634C" w:rsidRDefault="00B4634C" w:rsidP="00AF2F62">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39C63E45" w14:textId="77777777" w:rsidR="00381F41" w:rsidRPr="004643BE" w:rsidRDefault="00381F41" w:rsidP="005E12B2">
      <w:pPr>
        <w:rPr>
          <w:highlight w:val="yellow"/>
        </w:rPr>
      </w:pPr>
    </w:p>
    <w:p w14:paraId="6BD24F1A" w14:textId="12395808" w:rsidR="006E7B12" w:rsidRPr="004643BE" w:rsidRDefault="006E7B12" w:rsidP="005E12B2">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14FCADD0" w14:textId="77777777" w:rsidR="00FC5B3C" w:rsidRPr="004643BE" w:rsidRDefault="00FC5B3C" w:rsidP="005E12B2">
      <w:pPr>
        <w:pStyle w:val="2"/>
        <w:rPr>
          <w:rFonts w:eastAsiaTheme="minorHAnsi"/>
          <w:highlight w:val="yellow"/>
        </w:rPr>
      </w:pPr>
    </w:p>
    <w:p w14:paraId="0DA00EF5" w14:textId="41443B46" w:rsidR="00381F41" w:rsidRDefault="00291E79" w:rsidP="005E12B2">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61791B1F" w14:textId="77777777" w:rsidR="00AF2F62" w:rsidRPr="0054034B" w:rsidRDefault="00AF2F62" w:rsidP="005E12B2">
      <w:pPr>
        <w:rPr>
          <w:highlight w:val="yellow"/>
        </w:rPr>
      </w:pPr>
    </w:p>
    <w:p w14:paraId="4E0D9D3F" w14:textId="667D37C2" w:rsidR="006E7B12" w:rsidRPr="004643BE" w:rsidRDefault="006E7B12" w:rsidP="005E12B2">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1344DE32" w14:textId="77777777" w:rsidR="00FC5B3C" w:rsidRPr="004643BE" w:rsidRDefault="00FC5B3C" w:rsidP="005E12B2">
      <w:pPr>
        <w:rPr>
          <w:highlight w:val="yellow"/>
        </w:rPr>
      </w:pPr>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45847140" w14:textId="798ABCD6" w:rsidR="00381F41" w:rsidRDefault="0099563D" w:rsidP="0099563D">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4E852D1" w14:textId="77777777" w:rsidR="00381F41" w:rsidRDefault="00381F41" w:rsidP="005E12B2"/>
    <w:p w14:paraId="73AE3065" w14:textId="086998B0" w:rsidR="00081C4F" w:rsidRDefault="00081C4F" w:rsidP="00081C4F">
      <w:pPr>
        <w:pStyle w:val="2"/>
      </w:pPr>
      <w:bookmarkStart w:id="54" w:name="_Toc23011840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w:t>
      </w:r>
      <w:r w:rsidRPr="00265815">
        <w:lastRenderedPageBreak/>
        <w:t xml:space="preserve">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word-компонента строится на </w:t>
      </w:r>
      <w:proofErr w:type="spellStart"/>
      <w:r w:rsidRPr="00265815">
        <w:t>униграммах</w:t>
      </w:r>
      <w:proofErr w:type="spellEnd"/>
      <w:r w:rsidRPr="00265815">
        <w:t xml:space="preserve"> и биграммах, а char-компонента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11841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24D2B957" w14:textId="05863201" w:rsidR="00381F41" w:rsidRDefault="003527FA" w:rsidP="005E12B2">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420C9723" w14:textId="77777777" w:rsidR="00381F41" w:rsidRPr="004643BE" w:rsidRDefault="00381F41" w:rsidP="003527FA">
      <w:pPr>
        <w:ind w:firstLine="0"/>
        <w:rPr>
          <w:highlight w:val="yellow"/>
        </w:rPr>
      </w:pPr>
    </w:p>
    <w:p w14:paraId="6CA5A407" w14:textId="4021A594" w:rsidR="00081C4F" w:rsidRPr="004643BE" w:rsidRDefault="00081C4F" w:rsidP="00081C4F">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29928B05" w14:textId="77777777" w:rsidR="00081C4F" w:rsidRPr="004643BE" w:rsidRDefault="00081C4F" w:rsidP="00081C4F">
      <w:pPr>
        <w:pStyle w:val="2"/>
        <w:rPr>
          <w:rFonts w:eastAsiaTheme="minorHAnsi"/>
          <w:highlight w:val="yellow"/>
        </w:rPr>
      </w:pPr>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word и char</w:t>
      </w:r>
      <w:r w:rsidR="00D37BE1">
        <w:t xml:space="preserve"> </w:t>
      </w:r>
      <w:r w:rsidRPr="00381F41">
        <w:t>n</w:t>
      </w:r>
      <w:r w:rsidR="00D37BE1" w:rsidRPr="00D37BE1">
        <w:t>-</w:t>
      </w:r>
      <w:proofErr w:type="spellStart"/>
      <w:r w:rsidR="00D37BE1">
        <w:t>граммные</w:t>
      </w:r>
      <w:proofErr w:type="spellEnd"/>
      <w:r w:rsidR="00D37BE1">
        <w:t xml:space="preserve">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lastRenderedPageBreak/>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0CD8F352" w14:textId="77777777" w:rsidR="00FC5B3C" w:rsidRDefault="00FC5B3C" w:rsidP="005E12B2">
      <w:pPr>
        <w:pStyle w:val="2"/>
      </w:pPr>
    </w:p>
    <w:p w14:paraId="17F4AE4C" w14:textId="5CCBB2EC" w:rsidR="006E7B12" w:rsidRDefault="006E7B12" w:rsidP="005E12B2">
      <w:pPr>
        <w:pStyle w:val="2"/>
      </w:pPr>
      <w:bookmarkStart w:id="58" w:name="_Toc230118413"/>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2C403E2E" w14:textId="77777777" w:rsidR="004E6F58" w:rsidRDefault="004E6F58" w:rsidP="004E6F58"/>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A830EF" w:rsidRDefault="00A830EF" w:rsidP="00A830EF">
      <w:pPr>
        <w:rPr>
          <w:lang w:val="en-US"/>
        </w:rPr>
      </w:pPr>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6B324CD5" w14:textId="096CE1D6" w:rsidR="0042240D" w:rsidRDefault="00E17641" w:rsidP="0042240D">
      <w:r w:rsidRPr="00E17641">
        <w:t xml:space="preserve">В данной работе </w:t>
      </w:r>
      <w:proofErr w:type="spellStart"/>
      <w:r w:rsidRPr="00E17641">
        <w:t>transformer</w:t>
      </w:r>
      <w:proofErr w:type="spellEnd"/>
      <w:r w:rsidRPr="00E17641">
        <w:t>-модели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w:t>
      </w:r>
      <w:r w:rsidRPr="00E17641">
        <w:t xml:space="preserve">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59" w:name="_Toc230118414"/>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38E0E615" w14:textId="77777777" w:rsidR="00FC5B3C" w:rsidRDefault="00FC5B3C" w:rsidP="005E12B2"/>
    <w:p w14:paraId="0C1C6E31" w14:textId="77777777" w:rsidR="001220FB" w:rsidRDefault="001220FB" w:rsidP="0042240D">
      <w:r w:rsidRPr="001220FB">
        <w:t>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697D1F05" w14:textId="0431F8A4"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0" w:name="_Toc230118415"/>
      <w:r>
        <w:t xml:space="preserve">6.3 </w:t>
      </w:r>
      <w:r w:rsidR="009A310F" w:rsidRPr="009A310F">
        <w:t>Используемые русскоязычные модели</w:t>
      </w:r>
      <w:bookmarkEnd w:id="60"/>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087E978F" w14:textId="77777777" w:rsidR="001277E1" w:rsidRPr="002B0C8F" w:rsidRDefault="001277E1" w:rsidP="001277E1"/>
    <w:p w14:paraId="4DF1C669" w14:textId="77777777" w:rsidR="001277E1" w:rsidRPr="002B0C8F" w:rsidRDefault="001277E1" w:rsidP="001277E1"/>
    <w:p w14:paraId="693E2036" w14:textId="34D2C9C4" w:rsidR="006E7B12" w:rsidRDefault="006E7B12" w:rsidP="005E12B2">
      <w:pPr>
        <w:pStyle w:val="2"/>
      </w:pPr>
      <w:bookmarkStart w:id="61" w:name="_Toc230118416"/>
      <w:r>
        <w:t xml:space="preserve">6.4 </w:t>
      </w:r>
      <w:r w:rsidR="004E6F58" w:rsidRPr="004E6F58">
        <w:t>Два подхода к использованию BERT в задаче классификации</w:t>
      </w:r>
      <w:bookmarkEnd w:id="61"/>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end-to-end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311410EA" w14:textId="77777777" w:rsidR="00325C5D" w:rsidRPr="00325C5D" w:rsidRDefault="00325C5D" w:rsidP="00325C5D"/>
    <w:p w14:paraId="0E7697F0" w14:textId="19D0BB7F" w:rsidR="004E6F58" w:rsidRDefault="004E6F58" w:rsidP="004E6F58">
      <w:pPr>
        <w:pStyle w:val="2"/>
      </w:pPr>
      <w:bookmarkStart w:id="62" w:name="_Toc230118417"/>
      <w:r>
        <w:lastRenderedPageBreak/>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1CEB8105" w14:textId="77777777" w:rsidR="004E6F58" w:rsidRPr="00C57A28" w:rsidRDefault="004E6F58" w:rsidP="004E6F58"/>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06F60261" w14:textId="77777777" w:rsidR="00325C5D" w:rsidRDefault="00325C5D" w:rsidP="008E4217">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617F97DA" w14:textId="77777777" w:rsidR="009A310F" w:rsidRPr="00BD7744" w:rsidRDefault="009A310F" w:rsidP="009A310F"/>
    <w:p w14:paraId="07EE1CE7" w14:textId="7A20C67F" w:rsidR="004E6F58" w:rsidRPr="004643BE" w:rsidRDefault="004E6F58" w:rsidP="004E6F58">
      <w:pPr>
        <w:pStyle w:val="2"/>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743B70AF" w14:textId="77777777" w:rsidR="004E6F58" w:rsidRPr="004643BE" w:rsidRDefault="004E6F58" w:rsidP="004E6F58">
      <w:pPr>
        <w:rPr>
          <w:highlight w:val="yellow"/>
        </w:rPr>
      </w:pPr>
    </w:p>
    <w:p w14:paraId="09508475" w14:textId="77777777" w:rsidR="00325C5D" w:rsidRDefault="00325C5D" w:rsidP="0042240D">
      <w:r w:rsidRPr="00325C5D">
        <w:t xml:space="preserve">В сквозной постановке (end-to-end)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6119BFFF" w14:textId="435AB14C" w:rsidR="0042240D" w:rsidRDefault="0042240D" w:rsidP="0042240D">
      <w:r>
        <w:lastRenderedPageBreak/>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end-to-end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4" w:name="_Toc230118419"/>
      <w:r>
        <w:t xml:space="preserve">6.5 </w:t>
      </w:r>
      <w:r w:rsidR="00F4566E" w:rsidRPr="00F4566E">
        <w:t>Классификация через специальный токен CLS</w:t>
      </w:r>
      <w:bookmarkEnd w:id="64"/>
    </w:p>
    <w:p w14:paraId="70B3BCDB" w14:textId="77777777" w:rsidR="00FC5B3C" w:rsidRDefault="00FC5B3C" w:rsidP="005E12B2"/>
    <w:p w14:paraId="56EFFA91" w14:textId="689B1525" w:rsidR="000F7529" w:rsidRDefault="000F7529" w:rsidP="0042240D">
      <w:bookmarkStart w:id="65"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proofErr w:type="spellStart"/>
      <w:r w:rsidRPr="000F7529">
        <w:t>ugging</w:t>
      </w:r>
      <w:proofErr w:type="spellEnd"/>
      <w:r w:rsidRPr="000F7529">
        <w:t xml:space="preserve"> </w:t>
      </w:r>
      <w:r w:rsidR="00D37BE1">
        <w:rPr>
          <w:lang w:val="en-US"/>
        </w:rPr>
        <w:t>f</w:t>
      </w:r>
      <w:proofErr w:type="spellStart"/>
      <w:r w:rsidRPr="000F7529">
        <w:t>ace</w:t>
      </w:r>
      <w:proofErr w:type="spellEnd"/>
      <w:r w:rsidRPr="000F7529">
        <w:t xml:space="preserve"> </w:t>
      </w:r>
      <w:r w:rsidR="00D37BE1">
        <w:rPr>
          <w:lang w:val="en-US"/>
        </w:rPr>
        <w:t>t</w:t>
      </w:r>
      <w:proofErr w:type="spellStart"/>
      <w:r w:rsidRPr="000F7529">
        <w: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6" w:name="_Toc230118420"/>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7" w:name="_Toc230118421"/>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7"/>
    </w:p>
    <w:p w14:paraId="7DBB676B" w14:textId="77777777" w:rsidR="004E6F58" w:rsidRPr="00A74AC2" w:rsidRDefault="004E6F58" w:rsidP="004E6F58"/>
    <w:p w14:paraId="6413C6EF" w14:textId="347DD207" w:rsidR="0042240D" w:rsidRDefault="0042240D" w:rsidP="0042240D">
      <w:r>
        <w:lastRenderedPageBreak/>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8" w:name="_Toc230118422"/>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8"/>
    </w:p>
    <w:p w14:paraId="4C8D825D" w14:textId="77777777" w:rsidR="004E6F58" w:rsidRPr="00A74AC2" w:rsidRDefault="004E6F58" w:rsidP="004E6F58"/>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05537489" w14:textId="77777777" w:rsidR="00B568FB" w:rsidRPr="00B568FB" w:rsidRDefault="00B568FB" w:rsidP="0042240D">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r w:rsidRPr="00B568FB">
        <w:rPr>
          <w:highlight w:val="yellow"/>
        </w:rPr>
        <w:t xml:space="preserve"> </w:t>
      </w:r>
    </w:p>
    <w:p w14:paraId="79CB0522" w14:textId="77777777" w:rsidR="009A310F" w:rsidRPr="004643BE" w:rsidRDefault="009A310F" w:rsidP="004E6F58">
      <w:pPr>
        <w:pStyle w:val="2"/>
        <w:rPr>
          <w:highlight w:val="yellow"/>
        </w:rPr>
      </w:pPr>
    </w:p>
    <w:p w14:paraId="2A1F9A45" w14:textId="2B35FE2C" w:rsidR="004E6F58" w:rsidRPr="004643BE" w:rsidRDefault="004E6F58" w:rsidP="004E6F58">
      <w:pPr>
        <w:pStyle w:val="2"/>
        <w:rPr>
          <w:highlight w:val="yellow"/>
        </w:rPr>
      </w:pPr>
      <w:bookmarkStart w:id="69" w:name="_Toc230118423"/>
      <w:r w:rsidRPr="00AC2EF6">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7F175713" w14:textId="77777777" w:rsidR="004E6F58" w:rsidRPr="004643BE" w:rsidRDefault="004E6F58" w:rsidP="004E6F58">
      <w:pPr>
        <w:rPr>
          <w:highlight w:val="yellow"/>
        </w:rPr>
      </w:pPr>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lastRenderedPageBreak/>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0" w:name="_Toc230118424"/>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9623A8A" w14:textId="77777777" w:rsidR="004E6F58" w:rsidRPr="00A74AC2" w:rsidRDefault="004E6F58" w:rsidP="004E6F58"/>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2451179B" w14:textId="3C2AD600" w:rsidR="008E4217" w:rsidRPr="004643BE" w:rsidRDefault="00552FBD" w:rsidP="00552FBD">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w:t>
      </w:r>
      <w:r w:rsidRPr="00552FBD">
        <w:lastRenderedPageBreak/>
        <w:t xml:space="preserve">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43650A5B" w14:textId="77777777" w:rsidR="00BF73CD" w:rsidRPr="004643BE" w:rsidRDefault="00BF73CD" w:rsidP="00A2220A">
      <w:pPr>
        <w:ind w:firstLine="0"/>
        <w:rPr>
          <w:highlight w:val="yellow"/>
        </w:rPr>
      </w:pPr>
    </w:p>
    <w:p w14:paraId="776137F9" w14:textId="131DD320" w:rsidR="004E6F58" w:rsidRPr="00207368" w:rsidRDefault="004E6F58" w:rsidP="004E6F58">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659B72ED" w14:textId="77777777" w:rsidR="004E6F58" w:rsidRPr="004643BE" w:rsidRDefault="004E6F58" w:rsidP="004E6F58">
      <w:pPr>
        <w:rPr>
          <w:highlight w:val="yellow"/>
        </w:rPr>
      </w:pPr>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4F6D89" w14:textId="15782D9E" w:rsidR="00DF389A" w:rsidRPr="00DF389A" w:rsidRDefault="00DF389A" w:rsidP="00DF389A">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 xml:space="preserve">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w:t>
      </w:r>
      <w:proofErr w:type="spellStart"/>
      <w:r w:rsidR="00EE7F1C" w:rsidRPr="00EE7F1C">
        <w:t>аугментированных</w:t>
      </w:r>
      <w:proofErr w:type="spellEnd"/>
      <w:r w:rsidR="00EE7F1C" w:rsidRPr="00EE7F1C">
        <w:t xml:space="preserve"> данных.</w:t>
      </w:r>
    </w:p>
    <w:p w14:paraId="2A04CEE8" w14:textId="77777777" w:rsidR="00BF73CD" w:rsidRPr="004643BE" w:rsidRDefault="00BF73CD" w:rsidP="00991754">
      <w:pPr>
        <w:ind w:firstLine="0"/>
        <w:rPr>
          <w:highlight w:val="yellow"/>
        </w:rPr>
      </w:pPr>
    </w:p>
    <w:p w14:paraId="1FFE768C" w14:textId="1EFDB387" w:rsidR="004E6F58" w:rsidRPr="00207368" w:rsidRDefault="004E6F58" w:rsidP="004E6F58">
      <w:pPr>
        <w:pStyle w:val="2"/>
      </w:pPr>
      <w:bookmarkStart w:id="72" w:name="_Toc230118426"/>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4F12D951" w14:textId="77777777" w:rsidR="004E6F58" w:rsidRPr="004643BE" w:rsidRDefault="004E6F58" w:rsidP="004E6F58">
      <w:pPr>
        <w:rPr>
          <w:highlight w:val="yellow"/>
        </w:rPr>
      </w:pPr>
    </w:p>
    <w:p w14:paraId="18FB5049" w14:textId="1AAE9FE4" w:rsidR="00DF389A" w:rsidRPr="0056052C" w:rsidRDefault="00EE7F1C" w:rsidP="008E4217">
      <w:r w:rsidRPr="00EE7F1C">
        <w:t xml:space="preserve">Обучение </w:t>
      </w:r>
      <w:proofErr w:type="spellStart"/>
      <w:r w:rsidRPr="00EE7F1C">
        <w:t>chunked</w:t>
      </w:r>
      <w:proofErr w:type="spellEnd"/>
      <w:r w:rsidRPr="00EE7F1C">
        <w:t xml:space="preserve">-классификатора должно учитывать сразу несколько факторов: использование крупного </w:t>
      </w:r>
      <w:proofErr w:type="spellStart"/>
      <w:r w:rsidRPr="00EE7F1C">
        <w:t>encoder</w:t>
      </w:r>
      <w:proofErr w:type="spellEnd"/>
      <w:r w:rsidRPr="00EE7F1C">
        <w:t>,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t xml:space="preserve">Поскольку каждый документ разбивается на несколько </w:t>
      </w:r>
      <w:proofErr w:type="spellStart"/>
      <w:r w:rsidRPr="00EE7F1C">
        <w:t>чанков</w:t>
      </w:r>
      <w:proofErr w:type="spellEnd"/>
      <w:r w:rsidRPr="00EE7F1C">
        <w:t>, один объект фактически преобразуется в мини-</w:t>
      </w:r>
      <w:proofErr w:type="spellStart"/>
      <w:r w:rsidRPr="00EE7F1C">
        <w:t>батч</w:t>
      </w:r>
      <w:proofErr w:type="spellEnd"/>
      <w:r w:rsidRPr="00EE7F1C">
        <w:t>.</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00DF389A" w:rsidRPr="00DF389A">
        <w:t>батча</w:t>
      </w:r>
      <w:proofErr w:type="spellEnd"/>
      <w:r w:rsidR="00DF389A" w:rsidRPr="00DF389A">
        <w:t xml:space="preserve"> в терминах документов устанавливается равным одному. Чтобы при этом не обучаться на совсем маленьком </w:t>
      </w:r>
      <w:proofErr w:type="spellStart"/>
      <w:r w:rsidR="00DF389A" w:rsidRPr="00DF389A">
        <w:t>батче</w:t>
      </w:r>
      <w:proofErr w:type="spellEnd"/>
      <w:r w:rsidR="00DF389A"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00DF389A" w:rsidRPr="00DF389A">
        <w:t>батча</w:t>
      </w:r>
      <w:proofErr w:type="spellEnd"/>
      <w:r w:rsidR="00DF389A"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00DF389A" w:rsidRPr="00DF389A">
        <w:t>батч</w:t>
      </w:r>
      <w:proofErr w:type="spellEnd"/>
      <w:r w:rsidR="00DF389A" w:rsidRPr="00DF389A">
        <w:t xml:space="preserve"> крупнее, не выходя за пределы доступной памяти.</w:t>
      </w:r>
    </w:p>
    <w:p w14:paraId="085DFEBE" w14:textId="77777777" w:rsidR="00DF389A" w:rsidRDefault="00DF389A" w:rsidP="008E4217">
      <w:r w:rsidRPr="00DF389A">
        <w:lastRenderedPageBreak/>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 xml:space="preserve">После этапа разогрева скорость обучения плавно уменьшается по </w:t>
      </w:r>
      <w:proofErr w:type="spellStart"/>
      <w:r w:rsidR="0056052C" w:rsidRPr="0056052C">
        <w:t>cosine</w:t>
      </w:r>
      <w:proofErr w:type="spellEnd"/>
      <w:r w:rsidR="0056052C" w:rsidRPr="0056052C">
        <w:t>-кривой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3C291ED" w14:textId="1666FDB8" w:rsidR="0042240D" w:rsidRPr="00DF389A" w:rsidRDefault="0056052C" w:rsidP="00DF389A">
      <w:r w:rsidRPr="0056052C">
        <w:t xml:space="preserve">Также используется ранняя остановка обучения. Модель отслеживает значение целевой метрики на </w:t>
      </w:r>
      <w:proofErr w:type="spellStart"/>
      <w:r w:rsidRPr="0056052C">
        <w:t>валидационной</w:t>
      </w:r>
      <w:proofErr w:type="spellEnd"/>
      <w:r w:rsidRPr="0056052C">
        <w:t xml:space="preserve">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выборке: после определённого момента модель начинает подстраиваться под специфические детали </w:t>
      </w:r>
      <w:proofErr w:type="spellStart"/>
      <w:r w:rsidR="00DF389A" w:rsidRPr="00DF389A">
        <w:t>train</w:t>
      </w:r>
      <w:proofErr w:type="spellEnd"/>
      <w:r w:rsidR="00DF389A"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9772038" w14:textId="77777777" w:rsidR="00BF73CD" w:rsidRPr="004643BE" w:rsidRDefault="00BF73CD" w:rsidP="004E6F58">
      <w:pPr>
        <w:rPr>
          <w:highlight w:val="yellow"/>
        </w:rPr>
      </w:pPr>
    </w:p>
    <w:p w14:paraId="622ABC71" w14:textId="3A47BDE8" w:rsidR="004E6F58" w:rsidRPr="004643BE" w:rsidRDefault="004E6F58" w:rsidP="004E6F58">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7ABA8A1F" w14:textId="77777777" w:rsidR="004E6F58" w:rsidRPr="004643BE" w:rsidRDefault="004E6F58" w:rsidP="004E6F58">
      <w:pPr>
        <w:rPr>
          <w:highlight w:val="yellow"/>
        </w:rPr>
      </w:pPr>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CD282A7" w14:textId="77777777" w:rsidR="00207368" w:rsidRPr="00207368" w:rsidRDefault="00207368" w:rsidP="00207368">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3F900878" w14:textId="77777777" w:rsidR="00207368" w:rsidRDefault="00207368" w:rsidP="00BD7744">
      <w:pPr>
        <w:rPr>
          <w:highlight w:val="yellow"/>
        </w:rPr>
      </w:pPr>
    </w:p>
    <w:p w14:paraId="5D6B0AFB" w14:textId="77777777" w:rsidR="00207368" w:rsidRDefault="00207368" w:rsidP="00BD7744">
      <w:r w:rsidRPr="00207368">
        <w:t xml:space="preserve">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w:t>
      </w:r>
      <w:r w:rsidRPr="00207368">
        <w:lastRenderedPageBreak/>
        <w:t>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23CDDF68" w14:textId="22C73ECD" w:rsidR="004E6F58" w:rsidRDefault="004E6F58" w:rsidP="004E6F58">
      <w:pPr>
        <w:pStyle w:val="a5"/>
      </w:pPr>
      <w:bookmarkStart w:id="74" w:name="_Toc230118428"/>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5" w:name="_Toc230118429"/>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50FB6CEE" w14:textId="3AB0121F" w:rsidR="00CE337C" w:rsidRPr="002B0C8F" w:rsidRDefault="00081F12" w:rsidP="00081F12">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7B2CAE6F" w14:textId="77777777" w:rsidR="00B70DC6" w:rsidRPr="002B0C8F" w:rsidRDefault="00B70DC6" w:rsidP="00081F12"/>
    <w:p w14:paraId="42C85B9A" w14:textId="238067B5" w:rsidR="004E6F58" w:rsidRPr="004E6F58" w:rsidRDefault="004E6F58" w:rsidP="004E6F58">
      <w:pPr>
        <w:pStyle w:val="2"/>
      </w:pPr>
      <w:bookmarkStart w:id="76" w:name="_Toc230118430"/>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1B6EF2F9" w14:textId="77777777" w:rsidR="004E6F58" w:rsidRPr="004E6F58" w:rsidRDefault="004E6F58" w:rsidP="004E6F58"/>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123304EC" w14:textId="77777777" w:rsidR="002840E1" w:rsidRPr="002840E1" w:rsidRDefault="002840E1" w:rsidP="002840E1">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lastRenderedPageBreak/>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5C886E5E" w14:textId="77777777" w:rsidR="00081F12" w:rsidRPr="00FD3696" w:rsidRDefault="00081F12" w:rsidP="00081F12"/>
    <w:p w14:paraId="28A2E376" w14:textId="3584FD5D" w:rsidR="004E6F58" w:rsidRPr="00E560EA" w:rsidRDefault="004E6F58" w:rsidP="004E6F58">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0BFCEFAD" w14:textId="77777777" w:rsidR="004E6F58" w:rsidRPr="00E560EA" w:rsidRDefault="004E6F58" w:rsidP="004E6F58">
      <w:pPr>
        <w:rPr>
          <w:highlight w:val="yellow"/>
        </w:rPr>
      </w:pPr>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15C093E3" w14:textId="77777777"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Дополнительно, по сравнению с </w:t>
      </w:r>
      <w:proofErr w:type="spellStart"/>
      <w:r w:rsidRPr="002840E1">
        <w:t>центроидами</w:t>
      </w:r>
      <w:proofErr w:type="spellEnd"/>
      <w:r w:rsidRPr="002840E1">
        <w:t>, метод требует считать сходство с большим числом объектов, что заметнее по ресурсам.</w:t>
      </w:r>
    </w:p>
    <w:p w14:paraId="047D54F7" w14:textId="77777777" w:rsidR="002840E1" w:rsidRDefault="002840E1" w:rsidP="002840E1">
      <w:r w:rsidRPr="002840E1">
        <w:t xml:space="preserve">Оба метода используются в работе не как основные решения, а как инструмент анализа </w:t>
      </w:r>
      <w:proofErr w:type="spellStart"/>
      <w:r w:rsidRPr="002840E1">
        <w:t>эмбеддингового</w:t>
      </w:r>
      <w:proofErr w:type="spellEnd"/>
      <w:r w:rsidRPr="002840E1">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2840E1">
        <w:t>эмбеддинги</w:t>
      </w:r>
      <w:proofErr w:type="spellEnd"/>
      <w:r w:rsidRPr="002840E1">
        <w:t xml:space="preserve"> отделяют разные категории без дополнительного обучаемого классификатора.</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w:t>
      </w:r>
      <w:r w:rsidRPr="00227049">
        <w:lastRenderedPageBreak/>
        <w:t>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w:t>
      </w:r>
      <w:proofErr w:type="spellStart"/>
      <w:r w:rsidRPr="0056052C">
        <w:t>эмбеддинг</w:t>
      </w:r>
      <w:proofErr w:type="spellEnd"/>
      <w:r w:rsidRPr="0056052C">
        <w:t xml:space="preserve"> с использованием стратегии разбиения на </w:t>
      </w:r>
      <w:proofErr w:type="spellStart"/>
      <w:r w:rsidRPr="0056052C">
        <w:t>чанки</w:t>
      </w:r>
      <w:proofErr w:type="spellEnd"/>
      <w:r w:rsidRPr="0056052C">
        <w:t xml:space="preserve">, описанной ранее. В результате получается вектор фиксированной размерности, соответствующий скрытому пространству модели </w:t>
      </w:r>
      <w:proofErr w:type="spellStart"/>
      <w:r w:rsidRPr="0056052C">
        <w:t>ruRoberta-large</w:t>
      </w:r>
      <w:proofErr w:type="spellEnd"/>
      <w:r w:rsidRPr="0056052C">
        <w:t>.</w:t>
      </w:r>
    </w:p>
    <w:p w14:paraId="4F5753B4" w14:textId="77777777" w:rsidR="0056052C" w:rsidRPr="0056052C" w:rsidRDefault="0056052C" w:rsidP="0056052C">
      <w:r w:rsidRPr="0056052C">
        <w:t>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443580C1" w14:textId="22CEDA94" w:rsidR="0069177A" w:rsidRPr="002B0C8F" w:rsidRDefault="00CE337C" w:rsidP="00322E46">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P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63D008E2" w14:textId="102F1EBC" w:rsidR="000C69A6" w:rsidRDefault="00654A11" w:rsidP="00654A11">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4A239F21" w14:textId="77777777" w:rsidR="000C69A6" w:rsidRPr="00C57A28" w:rsidRDefault="000C69A6" w:rsidP="00CE337C"/>
    <w:p w14:paraId="1BA3C565" w14:textId="7DDE4D64" w:rsidR="004E6F58" w:rsidRPr="00E560EA" w:rsidRDefault="004E6F58" w:rsidP="004E6F58">
      <w:pPr>
        <w:pStyle w:val="2"/>
        <w:rPr>
          <w:highlight w:val="yellow"/>
        </w:rPr>
      </w:pPr>
      <w:bookmarkStart w:id="81" w:name="_Toc230118435"/>
      <w:r w:rsidRPr="007F37B0">
        <w:lastRenderedPageBreak/>
        <w:t>7.</w:t>
      </w:r>
      <w:r w:rsidR="001A45C7" w:rsidRPr="007F37B0">
        <w:t>7</w:t>
      </w:r>
      <w:r w:rsidRPr="007F37B0">
        <w:t xml:space="preserve"> </w:t>
      </w:r>
      <w:r w:rsidR="007F37B0" w:rsidRPr="007F37B0">
        <w:t>Роль композитных признаков в общей схеме</w:t>
      </w:r>
      <w:bookmarkEnd w:id="81"/>
    </w:p>
    <w:p w14:paraId="74D8716E" w14:textId="77777777" w:rsidR="004E6F58" w:rsidRPr="00E560EA" w:rsidRDefault="004E6F58" w:rsidP="004E6F58">
      <w:pPr>
        <w:rPr>
          <w:highlight w:val="yellow"/>
        </w:rPr>
      </w:pPr>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13C45DD4" w14:textId="71C6DA05" w:rsidR="004E6F58" w:rsidRPr="007F37B0" w:rsidRDefault="004E6F58" w:rsidP="004E6F58">
      <w:pPr>
        <w:pStyle w:val="a5"/>
      </w:pPr>
      <w:bookmarkStart w:id="82" w:name="_Toc230118436"/>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6F503906" w14:textId="77777777" w:rsidR="004E6F58" w:rsidRPr="00E560EA" w:rsidRDefault="004E6F58" w:rsidP="004E6F58">
      <w:pPr>
        <w:rPr>
          <w:highlight w:val="yellow"/>
        </w:rPr>
      </w:pPr>
    </w:p>
    <w:p w14:paraId="73A87F0E" w14:textId="3CEA538A" w:rsidR="004E6F58" w:rsidRPr="00E560EA" w:rsidRDefault="004E6F58" w:rsidP="004E6F58">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1F413C" w14:textId="77777777" w:rsidR="004E6F58" w:rsidRPr="00E560EA" w:rsidRDefault="004E6F58" w:rsidP="004E6F58">
      <w:pPr>
        <w:rPr>
          <w:highlight w:val="yellow"/>
        </w:rPr>
      </w:pPr>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 xml:space="preserve">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w:t>
      </w:r>
      <w:proofErr w:type="spellStart"/>
      <w:r w:rsidRPr="0056052C">
        <w:t>датафрейма</w:t>
      </w:r>
      <w:proofErr w:type="spellEnd"/>
      <w:r w:rsidRPr="0056052C">
        <w:t xml:space="preserve"> и создание разбиения на обучающую и тестовую выборки. Далее все ветки </w:t>
      </w:r>
      <w:proofErr w:type="spellStart"/>
      <w:r w:rsidRPr="0056052C">
        <w:t>пайплайна</w:t>
      </w:r>
      <w:proofErr w:type="spellEnd"/>
      <w:r w:rsidRPr="0056052C">
        <w:t xml:space="preserve"> работают уже с подготовленными данными — например, файлами train.csv и test.csv, а также их </w:t>
      </w:r>
      <w:proofErr w:type="spellStart"/>
      <w:r w:rsidRPr="0056052C">
        <w:t>аугментированными</w:t>
      </w:r>
      <w:proofErr w:type="spellEnd"/>
      <w:r w:rsidRPr="0056052C">
        <w:t xml:space="preserve"> и </w:t>
      </w:r>
      <w:proofErr w:type="spellStart"/>
      <w:r w:rsidRPr="0056052C">
        <w:t>суммаризованными</w:t>
      </w:r>
      <w:proofErr w:type="spellEnd"/>
      <w:r w:rsidRPr="0056052C">
        <w:t xml:space="preserve"> версиями. Это позволяет проводить новые эксперименты без повторной обработки исходных сырых данных.</w:t>
      </w:r>
    </w:p>
    <w:p w14:paraId="10051F84" w14:textId="77777777" w:rsidR="0056052C" w:rsidRDefault="0056052C" w:rsidP="0069177A">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2979AA2A" w14:textId="77777777" w:rsidR="0069177A" w:rsidRPr="004E6F58" w:rsidRDefault="0069177A" w:rsidP="004E6F58"/>
    <w:p w14:paraId="58D45051" w14:textId="43C54A79" w:rsidR="004E6F58" w:rsidRPr="004E6F58" w:rsidRDefault="004E6F58" w:rsidP="004E6F58">
      <w:pPr>
        <w:pStyle w:val="2"/>
      </w:pPr>
      <w:bookmarkStart w:id="84" w:name="_Toc230118438"/>
      <w:r w:rsidRPr="00C57A28">
        <w:t>8</w:t>
      </w:r>
      <w:r>
        <w:t>.</w:t>
      </w:r>
      <w:r w:rsidRPr="004E6F58">
        <w:t>2</w:t>
      </w:r>
      <w:r>
        <w:t xml:space="preserve"> </w:t>
      </w:r>
      <w:r w:rsidRPr="004E6F58">
        <w:t>Модуль предобработки данных</w:t>
      </w:r>
      <w:bookmarkEnd w:id="84"/>
    </w:p>
    <w:p w14:paraId="641A23AB" w14:textId="77777777" w:rsidR="004E6F58" w:rsidRPr="00FD3696" w:rsidRDefault="004E6F58" w:rsidP="004E6F58"/>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proofErr w:type="spellStart"/>
      <w:r w:rsidR="0069177A" w:rsidRPr="0069177A">
        <w:rPr>
          <w:lang w:val="en-US"/>
        </w:rPr>
        <w:t>py</w:t>
      </w:r>
      <w:proofErr w:type="spellEnd"/>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w:t>
      </w:r>
      <w:r w:rsidRPr="0069177A">
        <w:lastRenderedPageBreak/>
        <w:t xml:space="preserve">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5" w:name="_Toc230118439"/>
      <w:r w:rsidRPr="00C57A28">
        <w:t>8</w:t>
      </w:r>
      <w:r>
        <w:t>.</w:t>
      </w:r>
      <w:r w:rsidRPr="004E6F58">
        <w:t>3</w:t>
      </w:r>
      <w:r>
        <w:t xml:space="preserve"> </w:t>
      </w:r>
      <w:r w:rsidRPr="004E6F58">
        <w:t>Модуль аугментации текстов</w:t>
      </w:r>
      <w:bookmarkEnd w:id="85"/>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word n-граммы, char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54034B" w:rsidRDefault="0069177A" w:rsidP="004E6F58"/>
    <w:p w14:paraId="3505E1CD" w14:textId="77777777" w:rsidR="00282465" w:rsidRPr="0054034B" w:rsidRDefault="00282465" w:rsidP="004E6F58"/>
    <w:p w14:paraId="49AF7D98" w14:textId="77777777" w:rsidR="00282465" w:rsidRPr="0054034B" w:rsidRDefault="00282465" w:rsidP="004E6F58"/>
    <w:p w14:paraId="01FB724C" w14:textId="5ECA3831" w:rsidR="004E6F58" w:rsidRPr="004E6F58" w:rsidRDefault="004E6F58" w:rsidP="004E6F58">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265C710D" w14:textId="77777777" w:rsidR="004E6F58" w:rsidRPr="004E6F58" w:rsidRDefault="004E6F58" w:rsidP="004E6F58"/>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lastRenderedPageBreak/>
        <w:t xml:space="preserve">BERT-подходы предъявляют более высокие требования к вычислительным ресурсам. </w:t>
      </w:r>
      <w:r w:rsidR="0056052C" w:rsidRPr="0056052C">
        <w:t xml:space="preserve">Особенно это актуально для модели </w:t>
      </w:r>
      <w:proofErr w:type="spellStart"/>
      <w:r w:rsidR="0056052C" w:rsidRPr="0056052C">
        <w:t>ai-forever</w:t>
      </w:r>
      <w:proofErr w:type="spellEnd"/>
      <w:r w:rsidR="0056052C" w:rsidRPr="0056052C">
        <w:t>/</w:t>
      </w:r>
      <w:proofErr w:type="spellStart"/>
      <w:r w:rsidR="0056052C" w:rsidRPr="0056052C">
        <w:t>ruRoberta-large</w:t>
      </w:r>
      <w:proofErr w:type="spellEnd"/>
      <w:r w:rsidR="0056052C" w:rsidRPr="0056052C">
        <w:t xml:space="preserve">, применяемой для классификации, построения </w:t>
      </w:r>
      <w:proofErr w:type="spellStart"/>
      <w:r w:rsidR="0056052C" w:rsidRPr="0056052C">
        <w:t>эмбеддингов</w:t>
      </w:r>
      <w:proofErr w:type="spellEnd"/>
      <w:r w:rsidR="0056052C" w:rsidRPr="0056052C">
        <w:t xml:space="preserve"> и обработки длинных документов. При использовании </w:t>
      </w:r>
      <w:proofErr w:type="spellStart"/>
      <w:r w:rsidR="0056052C" w:rsidRPr="0056052C">
        <w:t>чанкинга</w:t>
      </w:r>
      <w:proofErr w:type="spellEnd"/>
      <w:r w:rsidR="0056052C" w:rsidRPr="0056052C">
        <w:t xml:space="preserve">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 xml:space="preserve">Для снижения потребления памяти используются небольшой размер </w:t>
      </w:r>
      <w:proofErr w:type="spellStart"/>
      <w:r w:rsidRPr="0056052C">
        <w:t>батча</w:t>
      </w:r>
      <w:proofErr w:type="spellEnd"/>
      <w:r w:rsidRPr="0056052C">
        <w:t xml:space="preserve"> и накопление градиентов. В основном BERT-классификаторе применяется конфигурация с </w:t>
      </w:r>
      <w:proofErr w:type="spellStart"/>
      <w:r w:rsidRPr="0056052C">
        <w:t>batch</w:t>
      </w:r>
      <w:proofErr w:type="spellEnd"/>
      <w:r w:rsidRPr="0056052C">
        <w:t xml:space="preserve"> </w:t>
      </w:r>
      <w:proofErr w:type="spellStart"/>
      <w:r w:rsidRPr="0056052C">
        <w:t>size</w:t>
      </w:r>
      <w:proofErr w:type="spellEnd"/>
      <w:r w:rsidRPr="0056052C">
        <w:t xml:space="preserv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w:t>
      </w:r>
      <w:proofErr w:type="spellStart"/>
      <w:r w:rsidRPr="0056052C">
        <w:t>gradient</w:t>
      </w:r>
      <w:proofErr w:type="spellEnd"/>
      <w:r w:rsidRPr="0056052C">
        <w:t xml:space="preserve"> </w:t>
      </w:r>
      <w:proofErr w:type="spellStart"/>
      <w:r w:rsidRPr="0056052C">
        <w:t>checkpointing</w:t>
      </w:r>
      <w:proofErr w:type="spellEnd"/>
      <w:r w:rsidRPr="0056052C">
        <w:t xml:space="preserve">, ограничение числа </w:t>
      </w:r>
      <w:proofErr w:type="spellStart"/>
      <w:r w:rsidRPr="0056052C">
        <w:t>чанков</w:t>
      </w:r>
      <w:proofErr w:type="spellEnd"/>
      <w:r w:rsidRPr="0056052C">
        <w:t xml:space="preserve"> на документ и ранняя остановка обучения.</w:t>
      </w:r>
    </w:p>
    <w:p w14:paraId="5C4729E2" w14:textId="61C287E0" w:rsidR="0069177A" w:rsidRPr="00FD3696" w:rsidRDefault="0056052C" w:rsidP="0069177A">
      <w:r w:rsidRPr="0056052C">
        <w:t xml:space="preserve">Дополнительное ограничение связано со временем генерации </w:t>
      </w:r>
      <w:proofErr w:type="spellStart"/>
      <w:r w:rsidRPr="0056052C">
        <w:t>аугментированных</w:t>
      </w:r>
      <w:proofErr w:type="spellEnd"/>
      <w:r w:rsidRPr="0056052C">
        <w:t xml:space="preserve">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7FDE097C" w14:textId="77777777" w:rsidR="004E6F58" w:rsidRPr="004E6F58" w:rsidRDefault="004E6F58" w:rsidP="004E6F58"/>
    <w:p w14:paraId="041EE2B8" w14:textId="4D361134" w:rsidR="004E6F58" w:rsidRPr="004E6F58" w:rsidRDefault="0091457E" w:rsidP="004E6F58">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62D68AAE" w14:textId="77777777" w:rsidR="004E6F58" w:rsidRPr="004E6F58" w:rsidRDefault="004E6F58" w:rsidP="004E6F58"/>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56026835" w14:textId="77777777" w:rsidR="00282465" w:rsidRPr="00282465" w:rsidRDefault="00282465" w:rsidP="004E6F58">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6B99DDC9" w14:textId="77777777" w:rsidR="00F167BC" w:rsidRPr="00E560EA" w:rsidRDefault="00F167BC" w:rsidP="004E6F58">
      <w:pPr>
        <w:rPr>
          <w:highlight w:val="yellow"/>
        </w:rPr>
      </w:pPr>
    </w:p>
    <w:p w14:paraId="6ED975D4" w14:textId="74AE60CB" w:rsidR="004E6F58" w:rsidRPr="00E560EA" w:rsidRDefault="0091457E" w:rsidP="004E6F58">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278A27A6" w14:textId="77777777" w:rsidR="004E6F58" w:rsidRPr="00282465" w:rsidRDefault="004E6F58" w:rsidP="004E6F58">
      <w:pPr>
        <w:rPr>
          <w:highlight w:val="yellow"/>
        </w:rPr>
      </w:pPr>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w:t>
      </w:r>
      <w:r w:rsidRPr="00282465">
        <w:lastRenderedPageBreak/>
        <w:t>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264F9618" w14:textId="77777777" w:rsidR="00282465" w:rsidRPr="00282465" w:rsidRDefault="00282465" w:rsidP="00282465">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709EEF4B" w14:textId="77777777" w:rsidR="00244123" w:rsidRPr="00E560EA" w:rsidRDefault="00244123" w:rsidP="00244123">
      <w:pPr>
        <w:rPr>
          <w:highlight w:val="yellow"/>
        </w:rPr>
      </w:pPr>
    </w:p>
    <w:p w14:paraId="48DFBF44" w14:textId="359E710B" w:rsidR="006B3FD7" w:rsidRPr="00282465" w:rsidRDefault="006B3FD7" w:rsidP="006B3FD7">
      <w:pPr>
        <w:ind w:firstLine="0"/>
      </w:pPr>
      <w:r w:rsidRPr="00282465">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7F6203DB" w14:textId="4664A9D6" w:rsidR="00F167BC" w:rsidRDefault="00F167BC" w:rsidP="004E6F58">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53BF434E" w14:textId="77777777" w:rsidR="00282465" w:rsidRPr="00E560EA" w:rsidRDefault="00282465" w:rsidP="004E6F58">
      <w:pPr>
        <w:rPr>
          <w:highlight w:val="yellow"/>
        </w:rPr>
      </w:pPr>
    </w:p>
    <w:p w14:paraId="4F8AF1DB" w14:textId="0A85C840" w:rsidR="004E6F58" w:rsidRPr="00282465" w:rsidRDefault="0091457E" w:rsidP="004E6F58">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206D3C12" w14:textId="77777777" w:rsidR="004E6F58" w:rsidRPr="00E560EA" w:rsidRDefault="004E6F58" w:rsidP="004E6F58">
      <w:pPr>
        <w:rPr>
          <w:highlight w:val="yellow"/>
        </w:rPr>
      </w:pPr>
    </w:p>
    <w:p w14:paraId="769D2BB8" w14:textId="77777777" w:rsidR="00282465" w:rsidRDefault="00282465" w:rsidP="004E6F58">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lastRenderedPageBreak/>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(0.482 против 0.366 по </w:t>
      </w:r>
      <w:proofErr w:type="spellStart"/>
      <w:r w:rsidRPr="00244123">
        <w:t>balanced</w:t>
      </w:r>
      <w:proofErr w:type="spellEnd"/>
      <w:r w:rsidRPr="00244123">
        <w:t xml:space="preserve"> </w:t>
      </w:r>
      <w:proofErr w:type="spellStart"/>
      <w:r w:rsidRPr="00244123">
        <w:t>accuracy</w:t>
      </w:r>
      <w:proofErr w:type="spellEnd"/>
      <w:r w:rsidRPr="00244123">
        <w:t xml:space="preserve">), и для </w:t>
      </w:r>
      <w:proofErr w:type="spellStart"/>
      <w:r w:rsidRPr="00244123">
        <w:t>аугментированных</w:t>
      </w:r>
      <w:proofErr w:type="spellEnd"/>
      <w:r w:rsidRPr="00244123">
        <w:t xml:space="preserve"> (0.467 против 0.384).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w:t>
      </w:r>
      <w:r w:rsidR="00D37BE1">
        <w:t>м</w:t>
      </w:r>
      <w:r w:rsidR="00331CF6">
        <w:t>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051B5352" w14:textId="37C53577" w:rsidR="00331CF6" w:rsidRDefault="00244123" w:rsidP="001F0CC7">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lastRenderedPageBreak/>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5" w:name="_Toc230118449"/>
      <w:r w:rsidRPr="0091457E">
        <w:t>9</w:t>
      </w:r>
      <w:r>
        <w:t xml:space="preserve">.5 </w:t>
      </w:r>
      <w:r w:rsidRPr="00A74AC2">
        <w:t>Сравнение классических, нейросетевых и композитных представлений</w:t>
      </w:r>
      <w:bookmarkEnd w:id="95"/>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Default="005A60BA" w:rsidP="005A60BA"/>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 xml:space="preserve">методов косинусного расстояния на </w:t>
      </w:r>
      <w:proofErr w:type="spellStart"/>
      <w:r w:rsidR="00671B30">
        <w:t>эмбеддинговом</w:t>
      </w:r>
      <w:proofErr w:type="spellEnd"/>
      <w:r w:rsidR="00671B30">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proofErr w:type="spellStart"/>
            <w:r>
              <w:t>Эмбеддинги</w:t>
            </w:r>
            <w:proofErr w:type="spellEnd"/>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306CE763" w14:textId="01B4A5F7" w:rsidR="00671B30" w:rsidRPr="006B3FD7" w:rsidRDefault="00671B30" w:rsidP="005A60BA">
            <w:pPr>
              <w:ind w:firstLine="0"/>
            </w:pPr>
            <w:proofErr w:type="spellStart"/>
            <w:r w:rsidRPr="006B3FD7">
              <w:t>Macro</w:t>
            </w:r>
            <w:proofErr w:type="spellEnd"/>
            <w:r w:rsidRPr="006B3FD7">
              <w:t xml:space="preserve"> F1</w:t>
            </w:r>
          </w:p>
        </w:tc>
      </w:tr>
      <w:tr w:rsidR="00671B30" w14:paraId="3723B74F" w14:textId="5CF58599" w:rsidTr="00671B30">
        <w:tc>
          <w:tcPr>
            <w:tcW w:w="2120" w:type="dxa"/>
          </w:tcPr>
          <w:p w14:paraId="7E0D5F2D" w14:textId="25A3FB5C" w:rsidR="00671B30" w:rsidRDefault="00671B30" w:rsidP="005A60BA">
            <w:pPr>
              <w:ind w:firstLine="0"/>
            </w:pPr>
            <w:proofErr w:type="spellStart"/>
            <w:r>
              <w:t>Предобученные</w:t>
            </w:r>
            <w:proofErr w:type="spellEnd"/>
          </w:p>
        </w:tc>
        <w:tc>
          <w:tcPr>
            <w:tcW w:w="2109" w:type="dxa"/>
          </w:tcPr>
          <w:p w14:paraId="62094E23" w14:textId="346A0147" w:rsidR="00671B30" w:rsidRDefault="00671B30" w:rsidP="005A60BA">
            <w:pPr>
              <w:ind w:firstLine="0"/>
            </w:pPr>
            <w:proofErr w:type="spellStart"/>
            <w:r w:rsidRPr="00671B30">
              <w:t>train</w:t>
            </w:r>
            <w:proofErr w:type="spellEnd"/>
          </w:p>
        </w:tc>
        <w:tc>
          <w:tcPr>
            <w:tcW w:w="1937" w:type="dxa"/>
          </w:tcPr>
          <w:p w14:paraId="1A077A3F" w14:textId="4B80AF98" w:rsidR="00671B30" w:rsidRDefault="00671B30" w:rsidP="005A60BA">
            <w:pPr>
              <w:ind w:firstLine="0"/>
            </w:pPr>
            <w:proofErr w:type="spellStart"/>
            <w:r>
              <w:t>Центроид</w:t>
            </w:r>
            <w:proofErr w:type="spellEnd"/>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proofErr w:type="spellStart"/>
            <w:r w:rsidRPr="00671B30">
              <w:t>train</w:t>
            </w:r>
            <w:proofErr w:type="spellEnd"/>
          </w:p>
        </w:tc>
        <w:tc>
          <w:tcPr>
            <w:tcW w:w="1937" w:type="dxa"/>
          </w:tcPr>
          <w:p w14:paraId="3C425BF2" w14:textId="1D1CDE5D" w:rsidR="00671B30" w:rsidRDefault="00671B30" w:rsidP="005A60BA">
            <w:pPr>
              <w:ind w:firstLine="0"/>
            </w:pPr>
            <w:proofErr w:type="spellStart"/>
            <w:r>
              <w:t>Центроид</w:t>
            </w:r>
            <w:proofErr w:type="spellEnd"/>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proofErr w:type="spellStart"/>
            <w:r>
              <w:t>Предобученные</w:t>
            </w:r>
            <w:proofErr w:type="spellEnd"/>
          </w:p>
        </w:tc>
        <w:tc>
          <w:tcPr>
            <w:tcW w:w="2109" w:type="dxa"/>
          </w:tcPr>
          <w:p w14:paraId="768F118B" w14:textId="7FB17063" w:rsidR="00671B30" w:rsidRDefault="00671B30" w:rsidP="005A60BA">
            <w:pPr>
              <w:ind w:firstLine="0"/>
            </w:pPr>
            <w:proofErr w:type="spellStart"/>
            <w:r w:rsidRPr="00671B30">
              <w:t>train</w:t>
            </w:r>
            <w:proofErr w:type="spellEnd"/>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proofErr w:type="spellStart"/>
            <w:r w:rsidRPr="00671B30">
              <w:t>train</w:t>
            </w:r>
            <w:proofErr w:type="spellEnd"/>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proofErr w:type="spellStart"/>
            <w:r>
              <w:t>Предобученные</w:t>
            </w:r>
            <w:proofErr w:type="spellEnd"/>
          </w:p>
        </w:tc>
        <w:tc>
          <w:tcPr>
            <w:tcW w:w="2109" w:type="dxa"/>
          </w:tcPr>
          <w:p w14:paraId="41DB3164" w14:textId="0C362D00" w:rsidR="00671B30" w:rsidRDefault="00671B30" w:rsidP="005A60BA">
            <w:pPr>
              <w:ind w:firstLine="0"/>
            </w:pPr>
            <w:proofErr w:type="spellStart"/>
            <w:r w:rsidRPr="00671B30">
              <w:t>train_augmented</w:t>
            </w:r>
            <w:proofErr w:type="spellEnd"/>
          </w:p>
        </w:tc>
        <w:tc>
          <w:tcPr>
            <w:tcW w:w="1937" w:type="dxa"/>
          </w:tcPr>
          <w:p w14:paraId="1102A5F1" w14:textId="778B4C68" w:rsidR="00671B30" w:rsidRDefault="00671B30" w:rsidP="005A60BA">
            <w:pPr>
              <w:ind w:firstLine="0"/>
            </w:pPr>
            <w:proofErr w:type="spellStart"/>
            <w:r>
              <w:t>Центроид</w:t>
            </w:r>
            <w:proofErr w:type="spellEnd"/>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proofErr w:type="spellStart"/>
            <w:r w:rsidRPr="00671B30">
              <w:t>train_augmented</w:t>
            </w:r>
            <w:proofErr w:type="spellEnd"/>
          </w:p>
        </w:tc>
        <w:tc>
          <w:tcPr>
            <w:tcW w:w="1937" w:type="dxa"/>
          </w:tcPr>
          <w:p w14:paraId="55A2435A" w14:textId="35FF1B95" w:rsidR="00671B30" w:rsidRDefault="00671B30" w:rsidP="00671B30">
            <w:pPr>
              <w:ind w:firstLine="0"/>
            </w:pPr>
            <w:proofErr w:type="spellStart"/>
            <w:r>
              <w:t>Центроид</w:t>
            </w:r>
            <w:proofErr w:type="spellEnd"/>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proofErr w:type="spellStart"/>
            <w:r>
              <w:t>Предобученные</w:t>
            </w:r>
            <w:proofErr w:type="spellEnd"/>
          </w:p>
        </w:tc>
        <w:tc>
          <w:tcPr>
            <w:tcW w:w="2109" w:type="dxa"/>
          </w:tcPr>
          <w:p w14:paraId="32271643" w14:textId="1EAE2183" w:rsidR="00671B30" w:rsidRDefault="00671B30" w:rsidP="00671B30">
            <w:pPr>
              <w:ind w:firstLine="0"/>
            </w:pPr>
            <w:proofErr w:type="spellStart"/>
            <w:r w:rsidRPr="00671B30">
              <w:t>train_augmented</w:t>
            </w:r>
            <w:proofErr w:type="spellEnd"/>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proofErr w:type="spellStart"/>
            <w:r w:rsidRPr="00671B30">
              <w:t>train_augmented</w:t>
            </w:r>
            <w:proofErr w:type="spellEnd"/>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342D11C1"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mlp</w:t>
      </w:r>
      <w:proofErr w:type="spellEnd"/>
      <w:r>
        <w:t xml:space="preserve"> на композитных представлени</w:t>
      </w:r>
      <w:r w:rsidR="00EB2F5F">
        <w:t>ях</w:t>
      </w:r>
    </w:p>
    <w:tbl>
      <w:tblPr>
        <w:tblStyle w:val="a3"/>
        <w:tblW w:w="0" w:type="auto"/>
        <w:tblLook w:val="04A0" w:firstRow="1" w:lastRow="0" w:firstColumn="1" w:lastColumn="0" w:noHBand="0" w:noVBand="1"/>
      </w:tblPr>
      <w:tblGrid>
        <w:gridCol w:w="1868"/>
        <w:gridCol w:w="1869"/>
        <w:gridCol w:w="1869"/>
        <w:gridCol w:w="1869"/>
      </w:tblGrid>
      <w:tr w:rsidR="00E67ECC" w14:paraId="1839C618" w14:textId="77777777" w:rsidTr="00EB2F5F">
        <w:tc>
          <w:tcPr>
            <w:tcW w:w="1868" w:type="dxa"/>
          </w:tcPr>
          <w:p w14:paraId="336BF1F8" w14:textId="4A08F5E6" w:rsidR="00E67ECC" w:rsidRDefault="00E67ECC" w:rsidP="004B6D74">
            <w:pPr>
              <w:ind w:firstLine="0"/>
            </w:pPr>
            <w:proofErr w:type="spellStart"/>
            <w:r>
              <w:t>Эмбеддинги</w:t>
            </w:r>
            <w:proofErr w:type="spellEnd"/>
          </w:p>
        </w:tc>
        <w:tc>
          <w:tcPr>
            <w:tcW w:w="1869" w:type="dxa"/>
          </w:tcPr>
          <w:p w14:paraId="4F2E8432" w14:textId="2D1FAFDF" w:rsidR="00E67ECC" w:rsidRDefault="00E67ECC" w:rsidP="004B6D74">
            <w:pPr>
              <w:ind w:firstLine="0"/>
            </w:pPr>
            <w:r w:rsidRPr="006B3FD7">
              <w:t>Обучающие данные</w:t>
            </w:r>
          </w:p>
        </w:tc>
        <w:tc>
          <w:tcPr>
            <w:tcW w:w="1869" w:type="dxa"/>
          </w:tcPr>
          <w:p w14:paraId="74F37A1C" w14:textId="4DF4E132" w:rsidR="00E67ECC" w:rsidRDefault="00E67ECC"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67ECC" w:rsidRDefault="00E67ECC" w:rsidP="004B6D74">
            <w:pPr>
              <w:ind w:firstLine="0"/>
            </w:pPr>
            <w:proofErr w:type="spellStart"/>
            <w:r w:rsidRPr="006B3FD7">
              <w:t>Macro</w:t>
            </w:r>
            <w:proofErr w:type="spellEnd"/>
            <w:r w:rsidRPr="006B3FD7">
              <w:t xml:space="preserve"> F1</w:t>
            </w:r>
          </w:p>
        </w:tc>
      </w:tr>
      <w:tr w:rsidR="00E67ECC" w14:paraId="6C6ACF05" w14:textId="77777777" w:rsidTr="00EB2F5F">
        <w:tc>
          <w:tcPr>
            <w:tcW w:w="1868" w:type="dxa"/>
          </w:tcPr>
          <w:p w14:paraId="7B71382B" w14:textId="207964CF" w:rsidR="00E67ECC" w:rsidRDefault="00E67ECC" w:rsidP="004B6D74">
            <w:pPr>
              <w:ind w:firstLine="0"/>
            </w:pPr>
            <w:proofErr w:type="spellStart"/>
            <w:r>
              <w:t>Предобученные</w:t>
            </w:r>
            <w:proofErr w:type="spellEnd"/>
          </w:p>
        </w:tc>
        <w:tc>
          <w:tcPr>
            <w:tcW w:w="1869" w:type="dxa"/>
          </w:tcPr>
          <w:p w14:paraId="4184C554" w14:textId="6209C290" w:rsidR="00E67ECC" w:rsidRDefault="00E67ECC" w:rsidP="004B6D74">
            <w:pPr>
              <w:ind w:firstLine="0"/>
            </w:pPr>
            <w:proofErr w:type="spellStart"/>
            <w:r w:rsidRPr="00671B30">
              <w:t>train</w:t>
            </w:r>
            <w:proofErr w:type="spellEnd"/>
          </w:p>
        </w:tc>
        <w:tc>
          <w:tcPr>
            <w:tcW w:w="1869" w:type="dxa"/>
          </w:tcPr>
          <w:p w14:paraId="2B06D8F9" w14:textId="77777777" w:rsidR="00E67ECC" w:rsidRDefault="00E67ECC" w:rsidP="004B6D74">
            <w:pPr>
              <w:ind w:firstLine="0"/>
            </w:pPr>
          </w:p>
        </w:tc>
        <w:tc>
          <w:tcPr>
            <w:tcW w:w="1869" w:type="dxa"/>
          </w:tcPr>
          <w:p w14:paraId="40BEA272" w14:textId="77777777" w:rsidR="00E67ECC" w:rsidRDefault="00E67ECC" w:rsidP="004B6D74">
            <w:pPr>
              <w:ind w:firstLine="0"/>
            </w:pPr>
          </w:p>
        </w:tc>
      </w:tr>
      <w:tr w:rsidR="00E67ECC" w14:paraId="6C6922DA" w14:textId="77777777" w:rsidTr="00EB2F5F">
        <w:tc>
          <w:tcPr>
            <w:tcW w:w="1868" w:type="dxa"/>
          </w:tcPr>
          <w:p w14:paraId="5894EA53" w14:textId="6E9FDBA7" w:rsidR="00E67ECC" w:rsidRDefault="00E67ECC" w:rsidP="00EB2F5F">
            <w:pPr>
              <w:ind w:firstLine="0"/>
            </w:pPr>
            <w:r>
              <w:rPr>
                <w:lang w:val="en-US"/>
              </w:rPr>
              <w:t>Fine-tuned</w:t>
            </w:r>
          </w:p>
        </w:tc>
        <w:tc>
          <w:tcPr>
            <w:tcW w:w="1869" w:type="dxa"/>
          </w:tcPr>
          <w:p w14:paraId="63EE6790" w14:textId="79E213A5" w:rsidR="00E67ECC" w:rsidRDefault="00E67ECC" w:rsidP="00EB2F5F">
            <w:pPr>
              <w:ind w:firstLine="0"/>
            </w:pPr>
            <w:proofErr w:type="spellStart"/>
            <w:r w:rsidRPr="00EB2F5F">
              <w:t>train</w:t>
            </w:r>
            <w:proofErr w:type="spellEnd"/>
          </w:p>
        </w:tc>
        <w:tc>
          <w:tcPr>
            <w:tcW w:w="1869" w:type="dxa"/>
          </w:tcPr>
          <w:p w14:paraId="67C2F511" w14:textId="77777777" w:rsidR="00E67ECC" w:rsidRDefault="00E67ECC" w:rsidP="00EB2F5F">
            <w:pPr>
              <w:ind w:firstLine="0"/>
            </w:pPr>
          </w:p>
        </w:tc>
        <w:tc>
          <w:tcPr>
            <w:tcW w:w="1869" w:type="dxa"/>
          </w:tcPr>
          <w:p w14:paraId="3D40722E" w14:textId="77777777" w:rsidR="00E67ECC" w:rsidRDefault="00E67ECC" w:rsidP="00EB2F5F">
            <w:pPr>
              <w:ind w:firstLine="0"/>
            </w:pPr>
          </w:p>
        </w:tc>
      </w:tr>
      <w:tr w:rsidR="00E67ECC" w14:paraId="16228247" w14:textId="77777777" w:rsidTr="00EB2F5F">
        <w:tc>
          <w:tcPr>
            <w:tcW w:w="1868" w:type="dxa"/>
          </w:tcPr>
          <w:p w14:paraId="186B04BA" w14:textId="4559F589" w:rsidR="00E67ECC" w:rsidRDefault="00E67ECC" w:rsidP="00EB2F5F">
            <w:pPr>
              <w:ind w:firstLine="0"/>
            </w:pPr>
            <w:proofErr w:type="spellStart"/>
            <w:r>
              <w:t>Предобученные</w:t>
            </w:r>
            <w:proofErr w:type="spellEnd"/>
          </w:p>
        </w:tc>
        <w:tc>
          <w:tcPr>
            <w:tcW w:w="1869" w:type="dxa"/>
          </w:tcPr>
          <w:p w14:paraId="5CA10CE4" w14:textId="5EBFE872" w:rsidR="00E67ECC" w:rsidRDefault="00E67ECC" w:rsidP="00EB2F5F">
            <w:pPr>
              <w:ind w:firstLine="0"/>
            </w:pPr>
            <w:proofErr w:type="spellStart"/>
            <w:r w:rsidRPr="00671B30">
              <w:t>train_augmented</w:t>
            </w:r>
            <w:proofErr w:type="spellEnd"/>
          </w:p>
        </w:tc>
        <w:tc>
          <w:tcPr>
            <w:tcW w:w="1869" w:type="dxa"/>
          </w:tcPr>
          <w:p w14:paraId="09DF34C5" w14:textId="77777777" w:rsidR="00E67ECC" w:rsidRDefault="00E67ECC" w:rsidP="00EB2F5F">
            <w:pPr>
              <w:ind w:firstLine="0"/>
            </w:pPr>
          </w:p>
        </w:tc>
        <w:tc>
          <w:tcPr>
            <w:tcW w:w="1869" w:type="dxa"/>
          </w:tcPr>
          <w:p w14:paraId="52F82EA6" w14:textId="77777777" w:rsidR="00E67ECC" w:rsidRDefault="00E67ECC" w:rsidP="00EB2F5F">
            <w:pPr>
              <w:ind w:firstLine="0"/>
            </w:pPr>
          </w:p>
        </w:tc>
      </w:tr>
      <w:tr w:rsidR="00E67ECC" w14:paraId="6927911B" w14:textId="77777777" w:rsidTr="00EB2F5F">
        <w:tc>
          <w:tcPr>
            <w:tcW w:w="1868" w:type="dxa"/>
          </w:tcPr>
          <w:p w14:paraId="44ECADD1" w14:textId="43952D9C" w:rsidR="00E67ECC" w:rsidRDefault="00E67ECC" w:rsidP="00EB2F5F">
            <w:pPr>
              <w:ind w:firstLine="0"/>
            </w:pPr>
            <w:r>
              <w:rPr>
                <w:lang w:val="en-US"/>
              </w:rPr>
              <w:t>Fine-tuned</w:t>
            </w:r>
          </w:p>
        </w:tc>
        <w:tc>
          <w:tcPr>
            <w:tcW w:w="1869" w:type="dxa"/>
          </w:tcPr>
          <w:p w14:paraId="46D50477" w14:textId="7DBE8467" w:rsidR="00E67ECC" w:rsidRDefault="00E67ECC" w:rsidP="00EB2F5F">
            <w:pPr>
              <w:ind w:firstLine="0"/>
            </w:pPr>
            <w:proofErr w:type="spellStart"/>
            <w:r w:rsidRPr="00671B30">
              <w:t>train_augmented</w:t>
            </w:r>
            <w:proofErr w:type="spellEnd"/>
          </w:p>
        </w:tc>
        <w:tc>
          <w:tcPr>
            <w:tcW w:w="1869" w:type="dxa"/>
          </w:tcPr>
          <w:p w14:paraId="60BC5733" w14:textId="77777777" w:rsidR="00E67ECC" w:rsidRDefault="00E67ECC" w:rsidP="00EB2F5F">
            <w:pPr>
              <w:ind w:firstLine="0"/>
            </w:pPr>
          </w:p>
        </w:tc>
        <w:tc>
          <w:tcPr>
            <w:tcW w:w="1869" w:type="dxa"/>
          </w:tcPr>
          <w:p w14:paraId="346A32B1" w14:textId="77777777" w:rsidR="00E67ECC" w:rsidRDefault="00E67ECC" w:rsidP="00EB2F5F">
            <w:pPr>
              <w:ind w:firstLine="0"/>
            </w:pPr>
          </w:p>
        </w:tc>
      </w:tr>
    </w:tbl>
    <w:p w14:paraId="5AE0A987" w14:textId="77777777" w:rsidR="00EB2F5F" w:rsidRDefault="00EB2F5F" w:rsidP="004B6D74">
      <w:pPr>
        <w:ind w:firstLine="0"/>
      </w:pPr>
    </w:p>
    <w:p w14:paraId="76DCCC11" w14:textId="4BF73CEE"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866"/>
        <w:gridCol w:w="1865"/>
        <w:gridCol w:w="2070"/>
        <w:gridCol w:w="1786"/>
        <w:gridCol w:w="1757"/>
      </w:tblGrid>
      <w:tr w:rsidR="00EB2F5F" w14:paraId="50220F90" w14:textId="77777777" w:rsidTr="005618BD">
        <w:tc>
          <w:tcPr>
            <w:tcW w:w="1866" w:type="dxa"/>
          </w:tcPr>
          <w:p w14:paraId="0394917B" w14:textId="54CE4881" w:rsidR="00EB2F5F" w:rsidRDefault="00EB2F5F" w:rsidP="00364A59">
            <w:pPr>
              <w:ind w:firstLine="0"/>
            </w:pPr>
            <w:proofErr w:type="spellStart"/>
            <w:r>
              <w:t>Эмбеддинги</w:t>
            </w:r>
            <w:proofErr w:type="spellEnd"/>
          </w:p>
        </w:tc>
        <w:tc>
          <w:tcPr>
            <w:tcW w:w="1865" w:type="dxa"/>
          </w:tcPr>
          <w:p w14:paraId="759DE017" w14:textId="7FACE891" w:rsidR="00EB2F5F" w:rsidRDefault="00A96247" w:rsidP="00364A59">
            <w:pPr>
              <w:ind w:firstLine="0"/>
            </w:pPr>
            <w:r w:rsidRPr="006B3FD7">
              <w:t>Обучающие данные</w:t>
            </w:r>
          </w:p>
        </w:tc>
        <w:tc>
          <w:tcPr>
            <w:tcW w:w="2070" w:type="dxa"/>
          </w:tcPr>
          <w:p w14:paraId="44AACC57" w14:textId="60DF2036" w:rsidR="00EB2F5F" w:rsidRDefault="00A96247" w:rsidP="00364A59">
            <w:pPr>
              <w:ind w:firstLine="0"/>
            </w:pPr>
            <w:r>
              <w:t>Метод</w:t>
            </w:r>
          </w:p>
        </w:tc>
        <w:tc>
          <w:tcPr>
            <w:tcW w:w="1786" w:type="dxa"/>
          </w:tcPr>
          <w:p w14:paraId="676DF45A" w14:textId="467008A4" w:rsidR="00EB2F5F" w:rsidRDefault="00A96247"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757" w:type="dxa"/>
          </w:tcPr>
          <w:p w14:paraId="00441D3B" w14:textId="2D3E0BA2" w:rsidR="00EB2F5F" w:rsidRDefault="00A96247" w:rsidP="00364A59">
            <w:pPr>
              <w:ind w:firstLine="0"/>
            </w:pPr>
            <w:proofErr w:type="spellStart"/>
            <w:r w:rsidRPr="006B3FD7">
              <w:t>Macro</w:t>
            </w:r>
            <w:proofErr w:type="spellEnd"/>
            <w:r w:rsidRPr="006B3FD7">
              <w:t xml:space="preserve"> F1</w:t>
            </w:r>
          </w:p>
        </w:tc>
      </w:tr>
      <w:tr w:rsidR="00EB2F5F" w14:paraId="494F47E3" w14:textId="77777777" w:rsidTr="005618BD">
        <w:tc>
          <w:tcPr>
            <w:tcW w:w="1866" w:type="dxa"/>
          </w:tcPr>
          <w:p w14:paraId="45BBEAD2" w14:textId="652289E3" w:rsidR="00EB2F5F" w:rsidRDefault="00EB2F5F" w:rsidP="00364A59">
            <w:pPr>
              <w:ind w:firstLine="0"/>
            </w:pPr>
            <w:proofErr w:type="spellStart"/>
            <w:r>
              <w:t>Предобученные</w:t>
            </w:r>
            <w:proofErr w:type="spellEnd"/>
          </w:p>
        </w:tc>
        <w:tc>
          <w:tcPr>
            <w:tcW w:w="1865" w:type="dxa"/>
          </w:tcPr>
          <w:p w14:paraId="552C448B" w14:textId="02DF62E6" w:rsidR="00EB2F5F" w:rsidRDefault="00EB2F5F" w:rsidP="00364A59">
            <w:pPr>
              <w:ind w:firstLine="0"/>
            </w:pPr>
            <w:proofErr w:type="spellStart"/>
            <w:r w:rsidRPr="00671B30">
              <w:t>train</w:t>
            </w:r>
            <w:proofErr w:type="spellEnd"/>
          </w:p>
        </w:tc>
        <w:tc>
          <w:tcPr>
            <w:tcW w:w="2070" w:type="dxa"/>
          </w:tcPr>
          <w:p w14:paraId="1E4E6290" w14:textId="65794B8B" w:rsidR="00EB2F5F" w:rsidRPr="00765BFA" w:rsidRDefault="005618BD" w:rsidP="00364A59">
            <w:pPr>
              <w:ind w:firstLine="0"/>
            </w:pPr>
            <w:proofErr w:type="spellStart"/>
            <w:r w:rsidRPr="005618BD">
              <w:t>LinearSVC</w:t>
            </w:r>
            <w:proofErr w:type="spellEnd"/>
          </w:p>
        </w:tc>
        <w:tc>
          <w:tcPr>
            <w:tcW w:w="1786" w:type="dxa"/>
          </w:tcPr>
          <w:p w14:paraId="4027EE87" w14:textId="77777777" w:rsidR="00EB2F5F" w:rsidRDefault="00EB2F5F" w:rsidP="00364A59">
            <w:pPr>
              <w:ind w:firstLine="0"/>
            </w:pPr>
          </w:p>
        </w:tc>
        <w:tc>
          <w:tcPr>
            <w:tcW w:w="1757" w:type="dxa"/>
          </w:tcPr>
          <w:p w14:paraId="56F67E11" w14:textId="77777777" w:rsidR="00EB2F5F" w:rsidRDefault="00EB2F5F" w:rsidP="00364A59">
            <w:pPr>
              <w:ind w:firstLine="0"/>
            </w:pPr>
          </w:p>
        </w:tc>
      </w:tr>
      <w:tr w:rsidR="00EB2F5F" w14:paraId="2C5443F3" w14:textId="77777777" w:rsidTr="005618BD">
        <w:tc>
          <w:tcPr>
            <w:tcW w:w="1866" w:type="dxa"/>
          </w:tcPr>
          <w:p w14:paraId="0185B705" w14:textId="60E8BD05" w:rsidR="00EB2F5F" w:rsidRDefault="00EB2F5F" w:rsidP="00EB2F5F">
            <w:pPr>
              <w:ind w:firstLine="0"/>
            </w:pPr>
            <w:r>
              <w:rPr>
                <w:lang w:val="en-US"/>
              </w:rPr>
              <w:t>Fine-tuned</w:t>
            </w:r>
          </w:p>
        </w:tc>
        <w:tc>
          <w:tcPr>
            <w:tcW w:w="1865" w:type="dxa"/>
          </w:tcPr>
          <w:p w14:paraId="01CAEF58" w14:textId="1B8D78C8" w:rsidR="00EB2F5F" w:rsidRDefault="00A96247" w:rsidP="00EB2F5F">
            <w:pPr>
              <w:ind w:firstLine="0"/>
            </w:pPr>
            <w:proofErr w:type="spellStart"/>
            <w:r w:rsidRPr="00EB2F5F">
              <w:t>train</w:t>
            </w:r>
            <w:proofErr w:type="spellEnd"/>
          </w:p>
        </w:tc>
        <w:tc>
          <w:tcPr>
            <w:tcW w:w="2070" w:type="dxa"/>
          </w:tcPr>
          <w:p w14:paraId="614CC31B" w14:textId="626A1C6C" w:rsidR="00EB2F5F" w:rsidRPr="005618BD" w:rsidRDefault="005618BD" w:rsidP="00EB2F5F">
            <w:pPr>
              <w:ind w:firstLine="0"/>
              <w:rPr>
                <w:lang w:val="en-US"/>
              </w:rPr>
            </w:pPr>
            <w:proofErr w:type="spellStart"/>
            <w:r w:rsidRPr="005618BD">
              <w:t>LinearSVC</w:t>
            </w:r>
            <w:proofErr w:type="spellEnd"/>
          </w:p>
        </w:tc>
        <w:tc>
          <w:tcPr>
            <w:tcW w:w="1786" w:type="dxa"/>
          </w:tcPr>
          <w:p w14:paraId="58E5DABA" w14:textId="77777777" w:rsidR="00EB2F5F" w:rsidRDefault="00EB2F5F" w:rsidP="00EB2F5F">
            <w:pPr>
              <w:ind w:firstLine="0"/>
            </w:pPr>
          </w:p>
        </w:tc>
        <w:tc>
          <w:tcPr>
            <w:tcW w:w="1757" w:type="dxa"/>
          </w:tcPr>
          <w:p w14:paraId="05050317" w14:textId="77777777" w:rsidR="00EB2F5F" w:rsidRDefault="00EB2F5F" w:rsidP="00EB2F5F">
            <w:pPr>
              <w:ind w:firstLine="0"/>
            </w:pPr>
          </w:p>
        </w:tc>
      </w:tr>
      <w:tr w:rsidR="00A96247" w14:paraId="74D657B8" w14:textId="77777777" w:rsidTr="005618BD">
        <w:tc>
          <w:tcPr>
            <w:tcW w:w="1866" w:type="dxa"/>
          </w:tcPr>
          <w:p w14:paraId="37BF9CC4" w14:textId="7910A732" w:rsidR="00A96247" w:rsidRDefault="00A96247" w:rsidP="00A96247">
            <w:pPr>
              <w:ind w:firstLine="0"/>
            </w:pPr>
            <w:proofErr w:type="spellStart"/>
            <w:r>
              <w:t>Предобученные</w:t>
            </w:r>
            <w:proofErr w:type="spellEnd"/>
          </w:p>
        </w:tc>
        <w:tc>
          <w:tcPr>
            <w:tcW w:w="1865" w:type="dxa"/>
          </w:tcPr>
          <w:p w14:paraId="4CEDDCBA" w14:textId="125A6227" w:rsidR="00A96247" w:rsidRDefault="00A96247" w:rsidP="00A96247">
            <w:pPr>
              <w:ind w:firstLine="0"/>
            </w:pPr>
            <w:proofErr w:type="spellStart"/>
            <w:r w:rsidRPr="00671B30">
              <w:t>train_augmented</w:t>
            </w:r>
            <w:proofErr w:type="spellEnd"/>
          </w:p>
        </w:tc>
        <w:tc>
          <w:tcPr>
            <w:tcW w:w="2070" w:type="dxa"/>
          </w:tcPr>
          <w:p w14:paraId="5C399706" w14:textId="2073EF7A" w:rsidR="00A96247" w:rsidRDefault="005618BD" w:rsidP="00A96247">
            <w:pPr>
              <w:ind w:firstLine="0"/>
            </w:pPr>
            <w:proofErr w:type="spellStart"/>
            <w:r w:rsidRPr="005618BD">
              <w:t>LogisticRegression</w:t>
            </w:r>
            <w:proofErr w:type="spellEnd"/>
          </w:p>
        </w:tc>
        <w:tc>
          <w:tcPr>
            <w:tcW w:w="1786" w:type="dxa"/>
          </w:tcPr>
          <w:p w14:paraId="286397A6" w14:textId="77777777" w:rsidR="00A96247" w:rsidRDefault="00A96247" w:rsidP="00A96247">
            <w:pPr>
              <w:ind w:firstLine="0"/>
            </w:pPr>
          </w:p>
        </w:tc>
        <w:tc>
          <w:tcPr>
            <w:tcW w:w="1757" w:type="dxa"/>
          </w:tcPr>
          <w:p w14:paraId="0FBD8650" w14:textId="77777777" w:rsidR="00A96247" w:rsidRDefault="00A96247" w:rsidP="00A96247">
            <w:pPr>
              <w:ind w:firstLine="0"/>
            </w:pPr>
          </w:p>
        </w:tc>
      </w:tr>
      <w:tr w:rsidR="00A96247" w14:paraId="1D84ED0A" w14:textId="77777777" w:rsidTr="005618BD">
        <w:tc>
          <w:tcPr>
            <w:tcW w:w="1866" w:type="dxa"/>
          </w:tcPr>
          <w:p w14:paraId="5DF01192" w14:textId="5FBE64F5" w:rsidR="00A96247" w:rsidRDefault="00A96247" w:rsidP="00A96247">
            <w:pPr>
              <w:ind w:firstLine="0"/>
            </w:pPr>
            <w:r>
              <w:rPr>
                <w:lang w:val="en-US"/>
              </w:rPr>
              <w:t>Fine-tuned</w:t>
            </w:r>
          </w:p>
        </w:tc>
        <w:tc>
          <w:tcPr>
            <w:tcW w:w="1865" w:type="dxa"/>
          </w:tcPr>
          <w:p w14:paraId="5DDF0540" w14:textId="5A67BCE4" w:rsidR="00A96247" w:rsidRDefault="00A96247" w:rsidP="00A96247">
            <w:pPr>
              <w:ind w:firstLine="0"/>
            </w:pPr>
            <w:proofErr w:type="spellStart"/>
            <w:r w:rsidRPr="00671B30">
              <w:t>train_augmented</w:t>
            </w:r>
            <w:proofErr w:type="spellEnd"/>
          </w:p>
        </w:tc>
        <w:tc>
          <w:tcPr>
            <w:tcW w:w="2070" w:type="dxa"/>
          </w:tcPr>
          <w:p w14:paraId="4FD941B7" w14:textId="41ACAF32" w:rsidR="00A96247" w:rsidRDefault="005618BD" w:rsidP="00A96247">
            <w:pPr>
              <w:ind w:firstLine="0"/>
            </w:pPr>
            <w:proofErr w:type="spellStart"/>
            <w:r w:rsidRPr="005618BD">
              <w:t>LogisticRegression</w:t>
            </w:r>
            <w:proofErr w:type="spellEnd"/>
          </w:p>
        </w:tc>
        <w:tc>
          <w:tcPr>
            <w:tcW w:w="1786" w:type="dxa"/>
          </w:tcPr>
          <w:p w14:paraId="5CBADEAC" w14:textId="77777777" w:rsidR="00A96247" w:rsidRDefault="00A96247" w:rsidP="00A96247">
            <w:pPr>
              <w:ind w:firstLine="0"/>
            </w:pPr>
          </w:p>
        </w:tc>
        <w:tc>
          <w:tcPr>
            <w:tcW w:w="1757" w:type="dxa"/>
          </w:tcPr>
          <w:p w14:paraId="07FD5A7C" w14:textId="77777777" w:rsidR="00A96247" w:rsidRDefault="00A96247" w:rsidP="00A96247">
            <w:pPr>
              <w:ind w:firstLine="0"/>
            </w:pPr>
          </w:p>
        </w:tc>
      </w:tr>
      <w:tr w:rsidR="005618BD" w14:paraId="384C32FC" w14:textId="77777777" w:rsidTr="005618BD">
        <w:tc>
          <w:tcPr>
            <w:tcW w:w="1866" w:type="dxa"/>
          </w:tcPr>
          <w:p w14:paraId="0C10CF0F" w14:textId="160D2E94" w:rsidR="005618BD" w:rsidRDefault="005618BD" w:rsidP="00A96247">
            <w:pPr>
              <w:ind w:firstLine="0"/>
              <w:rPr>
                <w:lang w:val="en-US"/>
              </w:rPr>
            </w:pPr>
            <w:proofErr w:type="spellStart"/>
            <w:r w:rsidRPr="005618BD">
              <w:rPr>
                <w:lang w:val="en-US"/>
              </w:rPr>
              <w:t>Предобученные</w:t>
            </w:r>
            <w:proofErr w:type="spellEnd"/>
          </w:p>
        </w:tc>
        <w:tc>
          <w:tcPr>
            <w:tcW w:w="1865" w:type="dxa"/>
          </w:tcPr>
          <w:p w14:paraId="7BE423E6" w14:textId="6292AC5F" w:rsidR="005618BD" w:rsidRPr="00671B30" w:rsidRDefault="005618BD" w:rsidP="00A96247">
            <w:pPr>
              <w:ind w:firstLine="0"/>
            </w:pPr>
            <w:proofErr w:type="spellStart"/>
            <w:r w:rsidRPr="005618BD">
              <w:t>train</w:t>
            </w:r>
            <w:proofErr w:type="spellEnd"/>
          </w:p>
        </w:tc>
        <w:tc>
          <w:tcPr>
            <w:tcW w:w="2070" w:type="dxa"/>
          </w:tcPr>
          <w:p w14:paraId="7A422A42" w14:textId="1E57EB6E" w:rsidR="005618BD" w:rsidRPr="005618BD" w:rsidRDefault="005618BD" w:rsidP="00A96247">
            <w:pPr>
              <w:ind w:firstLine="0"/>
            </w:pPr>
            <w:r>
              <w:rPr>
                <w:lang w:val="en-US"/>
              </w:rPr>
              <w:t>R</w:t>
            </w:r>
            <w:proofErr w:type="spellStart"/>
            <w:r w:rsidRPr="005618BD">
              <w:t>idge</w:t>
            </w:r>
            <w:proofErr w:type="spellEnd"/>
            <w:r>
              <w:rPr>
                <w:lang w:val="en-US"/>
              </w:rPr>
              <w:t>C</w:t>
            </w:r>
            <w:proofErr w:type="spellStart"/>
            <w:r w:rsidRPr="005618BD">
              <w:t>lassifier</w:t>
            </w:r>
            <w:proofErr w:type="spellEnd"/>
          </w:p>
        </w:tc>
        <w:tc>
          <w:tcPr>
            <w:tcW w:w="1786" w:type="dxa"/>
          </w:tcPr>
          <w:p w14:paraId="575C21FB" w14:textId="77777777" w:rsidR="005618BD" w:rsidRDefault="005618BD" w:rsidP="00A96247">
            <w:pPr>
              <w:ind w:firstLine="0"/>
            </w:pPr>
          </w:p>
        </w:tc>
        <w:tc>
          <w:tcPr>
            <w:tcW w:w="1757" w:type="dxa"/>
          </w:tcPr>
          <w:p w14:paraId="04908BB4" w14:textId="77777777" w:rsidR="005618BD" w:rsidRDefault="005618BD" w:rsidP="00A96247">
            <w:pPr>
              <w:ind w:firstLine="0"/>
            </w:pPr>
          </w:p>
        </w:tc>
      </w:tr>
      <w:tr w:rsidR="005618BD" w14:paraId="43E91C0E" w14:textId="77777777" w:rsidTr="005618BD">
        <w:tc>
          <w:tcPr>
            <w:tcW w:w="1866" w:type="dxa"/>
          </w:tcPr>
          <w:p w14:paraId="6DF0FFAC" w14:textId="06B5D72C" w:rsidR="005618BD" w:rsidRDefault="005618BD" w:rsidP="00A96247">
            <w:pPr>
              <w:ind w:firstLine="0"/>
              <w:rPr>
                <w:lang w:val="en-US"/>
              </w:rPr>
            </w:pPr>
            <w:r w:rsidRPr="005618BD">
              <w:rPr>
                <w:lang w:val="en-US"/>
              </w:rPr>
              <w:t>Fine-tuned</w:t>
            </w:r>
          </w:p>
        </w:tc>
        <w:tc>
          <w:tcPr>
            <w:tcW w:w="1865" w:type="dxa"/>
          </w:tcPr>
          <w:p w14:paraId="518D5442" w14:textId="33236BB6" w:rsidR="005618BD" w:rsidRPr="00671B30" w:rsidRDefault="005618BD" w:rsidP="00A96247">
            <w:pPr>
              <w:ind w:firstLine="0"/>
            </w:pPr>
            <w:proofErr w:type="spellStart"/>
            <w:r w:rsidRPr="005618BD">
              <w:t>train_augmented</w:t>
            </w:r>
            <w:proofErr w:type="spellEnd"/>
          </w:p>
        </w:tc>
        <w:tc>
          <w:tcPr>
            <w:tcW w:w="2070" w:type="dxa"/>
          </w:tcPr>
          <w:p w14:paraId="35E63BAC" w14:textId="03E0618B" w:rsidR="005618BD" w:rsidRPr="005618BD" w:rsidRDefault="005618BD" w:rsidP="00A96247">
            <w:pPr>
              <w:ind w:firstLine="0"/>
              <w:rPr>
                <w:lang w:val="en-US"/>
              </w:rPr>
            </w:pPr>
            <w:proofErr w:type="spellStart"/>
            <w:r w:rsidRPr="005618BD">
              <w:t>RidgeClassifier</w:t>
            </w:r>
            <w:proofErr w:type="spellEnd"/>
          </w:p>
        </w:tc>
        <w:tc>
          <w:tcPr>
            <w:tcW w:w="1786" w:type="dxa"/>
          </w:tcPr>
          <w:p w14:paraId="5C8C0B33" w14:textId="77777777" w:rsidR="005618BD" w:rsidRDefault="005618BD" w:rsidP="00A96247">
            <w:pPr>
              <w:ind w:firstLine="0"/>
            </w:pPr>
          </w:p>
        </w:tc>
        <w:tc>
          <w:tcPr>
            <w:tcW w:w="1757" w:type="dxa"/>
          </w:tcPr>
          <w:p w14:paraId="03969BF1" w14:textId="77777777" w:rsidR="005618BD" w:rsidRDefault="005618BD" w:rsidP="00A96247">
            <w:pPr>
              <w:ind w:firstLine="0"/>
            </w:pPr>
          </w:p>
        </w:tc>
      </w:tr>
    </w:tbl>
    <w:p w14:paraId="5171A09F" w14:textId="77777777" w:rsidR="00364A59" w:rsidRDefault="00364A59" w:rsidP="00364A59">
      <w:pPr>
        <w:ind w:firstLine="0"/>
      </w:pPr>
    </w:p>
    <w:p w14:paraId="320C5F87" w14:textId="76C1608B" w:rsidR="004E6F58" w:rsidRPr="004E6F58" w:rsidRDefault="0091457E" w:rsidP="004E6F58">
      <w:pPr>
        <w:pStyle w:val="2"/>
      </w:pPr>
      <w:bookmarkStart w:id="96" w:name="_Toc230118450"/>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 xml:space="preserve">Сюда добавить лучшие датасеты и лучшие </w:t>
      </w:r>
      <w:proofErr w:type="gramStart"/>
      <w:r w:rsidRPr="005A60BA">
        <w:rPr>
          <w:highlight w:val="yellow"/>
        </w:rPr>
        <w:t>методы(</w:t>
      </w:r>
      <w:proofErr w:type="gramEnd"/>
      <w:r w:rsidRPr="005A60BA">
        <w:rPr>
          <w:highlight w:val="yellow"/>
        </w:rPr>
        <w:t>всё что 0.5+)</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 xml:space="preserve">Сюда вставить три </w:t>
      </w:r>
      <w:proofErr w:type="gramStart"/>
      <w:r w:rsidRPr="005A60BA">
        <w:rPr>
          <w:highlight w:val="yellow"/>
        </w:rPr>
        <w:t>версии(</w:t>
      </w:r>
      <w:proofErr w:type="gramEnd"/>
      <w:r w:rsidRPr="005A60BA">
        <w:rPr>
          <w:highlight w:val="yellow"/>
        </w:rPr>
        <w:t>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7" w:name="_Toc230118451"/>
      <w:r w:rsidRPr="0091457E">
        <w:t>9</w:t>
      </w:r>
      <w:r>
        <w:t>.</w:t>
      </w:r>
      <w:r w:rsidR="005A60BA">
        <w:t>7</w:t>
      </w:r>
      <w:r>
        <w:t xml:space="preserve"> </w:t>
      </w:r>
      <w:r w:rsidRPr="00A74AC2">
        <w:t>Выводы по результатам экспериментального исследования</w:t>
      </w:r>
      <w:bookmarkEnd w:id="97"/>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Это связано с тем, что в </w:t>
      </w:r>
      <w:r w:rsidRPr="00364A59">
        <w:lastRenderedPageBreak/>
        <w:t>деловых письмах важными могут быть короткие предметные детали, которые не всегда сохраняются в кратком содержании.</w:t>
      </w:r>
    </w:p>
    <w:p w14:paraId="14398BE0" w14:textId="04191DA0" w:rsidR="00364A59" w:rsidRPr="00E560EA" w:rsidRDefault="00364A59" w:rsidP="004E6F58">
      <w:pPr>
        <w:rPr>
          <w:highlight w:val="yellow"/>
        </w:rPr>
      </w:pPr>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w:t>
      </w:r>
      <w:r w:rsidRPr="00E560EA">
        <w:rPr>
          <w:highlight w:val="yellow"/>
        </w:rPr>
        <w:t>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Pr="00E560EA" w:rsidRDefault="00364A59" w:rsidP="004E6F58">
      <w:pPr>
        <w:rPr>
          <w:highlight w:val="yellow"/>
        </w:rPr>
      </w:pPr>
      <w:r w:rsidRPr="00E560EA">
        <w:rPr>
          <w:highlight w:val="yellow"/>
        </w:rPr>
        <w:t xml:space="preserve">Аугментация показала разный эффект для разных моделей. Для TF-IDF </w:t>
      </w:r>
      <w:proofErr w:type="spellStart"/>
      <w:r w:rsidRPr="00E560EA">
        <w:rPr>
          <w:highlight w:val="yellow"/>
        </w:rPr>
        <w:t>baseline</w:t>
      </w:r>
      <w:proofErr w:type="spellEnd"/>
      <w:r w:rsidRPr="00E560EA">
        <w:rPr>
          <w:highlight w:val="yellow"/>
        </w:rPr>
        <w:t xml:space="preserve"> она не дала заметного прироста, тогда как для BERT-</w:t>
      </w:r>
      <w:proofErr w:type="spellStart"/>
      <w:r w:rsidRPr="00E560EA">
        <w:rPr>
          <w:highlight w:val="yellow"/>
        </w:rPr>
        <w:t>classification</w:t>
      </w:r>
      <w:proofErr w:type="spellEnd"/>
      <w:r w:rsidRPr="00E560EA">
        <w:rPr>
          <w:highlight w:val="yellow"/>
        </w:rPr>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E560EA">
        <w:rPr>
          <w:highlight w:val="yellow"/>
        </w:rPr>
        <w:t xml:space="preserve">Отдельно важным результатом является влияние очистки данных. После доработки предобработки TF-IDF </w:t>
      </w:r>
      <w:proofErr w:type="spellStart"/>
      <w:r w:rsidRPr="00E560EA">
        <w:rPr>
          <w:highlight w:val="yellow"/>
        </w:rPr>
        <w:t>baseline</w:t>
      </w:r>
      <w:proofErr w:type="spellEnd"/>
      <w:r w:rsidRPr="00E560EA">
        <w:rPr>
          <w:highlight w:val="yellow"/>
        </w:rPr>
        <w:t xml:space="preserve"> на исходном </w:t>
      </w:r>
      <w:proofErr w:type="spellStart"/>
      <w:r w:rsidRPr="00E560EA">
        <w:rPr>
          <w:highlight w:val="yellow"/>
        </w:rPr>
        <w:t>train</w:t>
      </w:r>
      <w:proofErr w:type="spellEnd"/>
      <w:r w:rsidRPr="00E560EA">
        <w:rPr>
          <w:highlight w:val="yellow"/>
        </w:rPr>
        <w:t xml:space="preserve">-наборе достиг </w:t>
      </w:r>
      <w:proofErr w:type="spellStart"/>
      <w:r w:rsidRPr="00E560EA">
        <w:rPr>
          <w:highlight w:val="yellow"/>
        </w:rPr>
        <w:t>balanced</w:t>
      </w:r>
      <w:proofErr w:type="spellEnd"/>
      <w:r w:rsidRPr="00E560EA">
        <w:rPr>
          <w:highlight w:val="yellow"/>
        </w:rPr>
        <w:t xml:space="preserve"> </w:t>
      </w:r>
      <w:proofErr w:type="spellStart"/>
      <w:r w:rsidRPr="00E560EA">
        <w:rPr>
          <w:highlight w:val="yellow"/>
        </w:rPr>
        <w:t>accuracy</w:t>
      </w:r>
      <w:proofErr w:type="spellEnd"/>
      <w:r w:rsidRPr="00E560EA">
        <w:rPr>
          <w:highlight w:val="yellow"/>
        </w:rPr>
        <w:t xml:space="preserve"> 0.534 и</w:t>
      </w:r>
      <w:r w:rsidRPr="00364A59">
        <w:t xml:space="preserve"> </w:t>
      </w:r>
      <w:proofErr w:type="spellStart"/>
      <w:r w:rsidRPr="00E560EA">
        <w:rPr>
          <w:highlight w:val="yellow"/>
        </w:rPr>
        <w:t>macro</w:t>
      </w:r>
      <w:proofErr w:type="spellEnd"/>
      <w:r w:rsidRPr="00E560EA">
        <w:rPr>
          <w:highlight w:val="yellow"/>
        </w:rPr>
        <w:t xml:space="preserve"> F1 0.543.</w:t>
      </w:r>
      <w:r w:rsidRPr="00364A59">
        <w:t xml:space="preserve">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8" w:name="_Toc230118452"/>
      <w:r w:rsidRPr="00CC2D5E">
        <w:rPr>
          <w:rStyle w:val="ae"/>
          <w:b/>
        </w:rPr>
        <w:lastRenderedPageBreak/>
        <w:t>ЗАКЛЮЧЕНИЕ</w:t>
      </w:r>
      <w:bookmarkEnd w:id="65"/>
      <w:bookmarkEnd w:id="98"/>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word n-граммы, char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DB8A1" w14:textId="77777777" w:rsidR="008E59D6" w:rsidRDefault="008E59D6" w:rsidP="005E12B2">
      <w:r>
        <w:separator/>
      </w:r>
    </w:p>
  </w:endnote>
  <w:endnote w:type="continuationSeparator" w:id="0">
    <w:p w14:paraId="0F8AE2FD" w14:textId="77777777" w:rsidR="008E59D6" w:rsidRDefault="008E59D6"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0D03E55-F58F-B547-AED4-0F35E80EE367}"/>
  </w:font>
  <w:font w:name="Times New Roman">
    <w:panose1 w:val="02020603050405020304"/>
    <w:charset w:val="CC"/>
    <w:family w:val="roman"/>
    <w:pitch w:val="variable"/>
    <w:sig w:usb0="E0002EFF" w:usb1="C000785B" w:usb2="00000009" w:usb3="00000000" w:csb0="000001FF" w:csb1="00000000"/>
    <w:embedRegular r:id="rId2" w:fontKey="{D646D9B3-5253-3549-9795-ED4806913198}"/>
    <w:embedBold r:id="rId3" w:fontKey="{8C2F08E8-8DCF-5846-9D57-E74ED3858653}"/>
    <w:embedItalic r:id="rId4" w:fontKey="{DD25BF72-0A6C-AD4B-A7D5-E615855922DD}"/>
  </w:font>
  <w:font w:name="Courier New">
    <w:panose1 w:val="02070309020205020404"/>
    <w:charset w:val="00"/>
    <w:family w:val="modern"/>
    <w:pitch w:val="fixed"/>
    <w:sig w:usb0="E0002AFF" w:usb1="C0007843" w:usb2="00000009" w:usb3="00000000" w:csb0="000001FF" w:csb1="00000000"/>
    <w:embedRegular r:id="rId5" w:fontKey="{4E0BFEF7-8B36-434D-AC25-0BCCA8D379C6}"/>
  </w:font>
  <w:font w:name="Wingdings">
    <w:panose1 w:val="05000000000000000000"/>
    <w:charset w:val="00"/>
    <w:family w:val="decorative"/>
    <w:pitch w:val="variable"/>
    <w:sig w:usb0="00000003" w:usb1="00000000" w:usb2="00000000" w:usb3="00000000" w:csb0="80000001" w:csb1="00000000"/>
    <w:embedRegular r:id="rId6" w:fontKey="{F40CC0A4-6469-4E4E-B8BB-97D97F152DBB}"/>
  </w:font>
  <w:font w:name="Calibri">
    <w:panose1 w:val="020F0502020204030204"/>
    <w:charset w:val="CC"/>
    <w:family w:val="swiss"/>
    <w:pitch w:val="variable"/>
    <w:sig w:usb0="E4002EFF" w:usb1="C000247B" w:usb2="00000009" w:usb3="00000000" w:csb0="000001FF" w:csb1="00000000"/>
    <w:embedRegular r:id="rId7" w:fontKey="{ECBF6CF5-C04B-C54F-B152-70E20C99932F}"/>
    <w:embedBold r:id="rId8" w:fontKey="{BB1A7006-28AC-D840-A7BE-A1986BC84B54}"/>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95F02F16-D23F-AB47-9432-8B5B19A47625}"/>
  </w:font>
  <w:font w:name="Calibri Light">
    <w:panose1 w:val="020F0302020204030204"/>
    <w:charset w:val="CC"/>
    <w:family w:val="swiss"/>
    <w:pitch w:val="variable"/>
    <w:sig w:usb0="E4002EFF" w:usb1="C000247B" w:usb2="00000009" w:usb3="00000000" w:csb0="000001FF" w:csb1="00000000"/>
    <w:embedRegular r:id="rId12" w:fontKey="{51AA4A9B-BF74-3D49-834C-73ABF63B2D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24C6" w14:textId="77777777" w:rsidR="008E59D6" w:rsidRDefault="008E59D6" w:rsidP="005E12B2">
      <w:r>
        <w:separator/>
      </w:r>
    </w:p>
  </w:footnote>
  <w:footnote w:type="continuationSeparator" w:id="0">
    <w:p w14:paraId="185CF264" w14:textId="77777777" w:rsidR="008E59D6" w:rsidRDefault="008E59D6"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31B3"/>
    <w:rsid w:val="00155CDC"/>
    <w:rsid w:val="00160F2D"/>
    <w:rsid w:val="00175F8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414867"/>
    <w:rsid w:val="0042240D"/>
    <w:rsid w:val="00433FA7"/>
    <w:rsid w:val="004458B7"/>
    <w:rsid w:val="004463F1"/>
    <w:rsid w:val="004643BE"/>
    <w:rsid w:val="004709C5"/>
    <w:rsid w:val="004872BC"/>
    <w:rsid w:val="004914D6"/>
    <w:rsid w:val="004A2020"/>
    <w:rsid w:val="004A6133"/>
    <w:rsid w:val="004B6D74"/>
    <w:rsid w:val="004D7A81"/>
    <w:rsid w:val="004E1723"/>
    <w:rsid w:val="004E174A"/>
    <w:rsid w:val="004E6F58"/>
    <w:rsid w:val="004F5CC3"/>
    <w:rsid w:val="005172F0"/>
    <w:rsid w:val="005173CA"/>
    <w:rsid w:val="0054034B"/>
    <w:rsid w:val="00552FBD"/>
    <w:rsid w:val="00556A39"/>
    <w:rsid w:val="0056052C"/>
    <w:rsid w:val="00560FD5"/>
    <w:rsid w:val="005618BD"/>
    <w:rsid w:val="00564C7F"/>
    <w:rsid w:val="0058220D"/>
    <w:rsid w:val="00587CE7"/>
    <w:rsid w:val="005A2B20"/>
    <w:rsid w:val="005A60BA"/>
    <w:rsid w:val="005D3495"/>
    <w:rsid w:val="005D7031"/>
    <w:rsid w:val="005E12B2"/>
    <w:rsid w:val="005E33DE"/>
    <w:rsid w:val="00600844"/>
    <w:rsid w:val="00602327"/>
    <w:rsid w:val="00606343"/>
    <w:rsid w:val="00616954"/>
    <w:rsid w:val="00617454"/>
    <w:rsid w:val="00654A11"/>
    <w:rsid w:val="00661F7D"/>
    <w:rsid w:val="00670EF7"/>
    <w:rsid w:val="00671B30"/>
    <w:rsid w:val="0067695D"/>
    <w:rsid w:val="0069177A"/>
    <w:rsid w:val="006B0259"/>
    <w:rsid w:val="006B12B7"/>
    <w:rsid w:val="006B3FD7"/>
    <w:rsid w:val="006C3B42"/>
    <w:rsid w:val="006D5B0F"/>
    <w:rsid w:val="006D7443"/>
    <w:rsid w:val="006E2318"/>
    <w:rsid w:val="006E7B12"/>
    <w:rsid w:val="006F5A83"/>
    <w:rsid w:val="0070760B"/>
    <w:rsid w:val="00714BFA"/>
    <w:rsid w:val="0072207B"/>
    <w:rsid w:val="0073316B"/>
    <w:rsid w:val="007354F6"/>
    <w:rsid w:val="00735F29"/>
    <w:rsid w:val="00741866"/>
    <w:rsid w:val="00741A28"/>
    <w:rsid w:val="00743C4F"/>
    <w:rsid w:val="00765BFA"/>
    <w:rsid w:val="00767B81"/>
    <w:rsid w:val="007761FD"/>
    <w:rsid w:val="00777F89"/>
    <w:rsid w:val="007A5A0F"/>
    <w:rsid w:val="007B0A3A"/>
    <w:rsid w:val="007B188B"/>
    <w:rsid w:val="007B39C1"/>
    <w:rsid w:val="007C3E7C"/>
    <w:rsid w:val="007C438D"/>
    <w:rsid w:val="007D09EA"/>
    <w:rsid w:val="007D3B84"/>
    <w:rsid w:val="007E6417"/>
    <w:rsid w:val="007F37B0"/>
    <w:rsid w:val="008103E5"/>
    <w:rsid w:val="00820BED"/>
    <w:rsid w:val="00823568"/>
    <w:rsid w:val="00824338"/>
    <w:rsid w:val="00830C39"/>
    <w:rsid w:val="008314F9"/>
    <w:rsid w:val="008470C8"/>
    <w:rsid w:val="00852431"/>
    <w:rsid w:val="00855ECC"/>
    <w:rsid w:val="008738ED"/>
    <w:rsid w:val="008D079B"/>
    <w:rsid w:val="008D5C7C"/>
    <w:rsid w:val="008E4217"/>
    <w:rsid w:val="008E59D6"/>
    <w:rsid w:val="008E6AE9"/>
    <w:rsid w:val="00900BDC"/>
    <w:rsid w:val="0091457E"/>
    <w:rsid w:val="009157BA"/>
    <w:rsid w:val="009321AC"/>
    <w:rsid w:val="00935CB4"/>
    <w:rsid w:val="00954578"/>
    <w:rsid w:val="009636B8"/>
    <w:rsid w:val="0096396D"/>
    <w:rsid w:val="00985DFD"/>
    <w:rsid w:val="00991754"/>
    <w:rsid w:val="0099563D"/>
    <w:rsid w:val="009A310F"/>
    <w:rsid w:val="009B0D65"/>
    <w:rsid w:val="009B5AF9"/>
    <w:rsid w:val="009D0EB7"/>
    <w:rsid w:val="009D5745"/>
    <w:rsid w:val="009E7373"/>
    <w:rsid w:val="009E7AA9"/>
    <w:rsid w:val="009F39D4"/>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4634C"/>
    <w:rsid w:val="00B46541"/>
    <w:rsid w:val="00B568FB"/>
    <w:rsid w:val="00B62C20"/>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A1013"/>
    <w:rsid w:val="00DA4302"/>
    <w:rsid w:val="00DA67F0"/>
    <w:rsid w:val="00DB2E9D"/>
    <w:rsid w:val="00DB4F8A"/>
    <w:rsid w:val="00DB6E5F"/>
    <w:rsid w:val="00DD4EE4"/>
    <w:rsid w:val="00DE247A"/>
    <w:rsid w:val="00DE74B8"/>
    <w:rsid w:val="00DF389A"/>
    <w:rsid w:val="00E17641"/>
    <w:rsid w:val="00E17ED2"/>
    <w:rsid w:val="00E25872"/>
    <w:rsid w:val="00E27B64"/>
    <w:rsid w:val="00E52997"/>
    <w:rsid w:val="00E560EA"/>
    <w:rsid w:val="00E65495"/>
    <w:rsid w:val="00E67ECC"/>
    <w:rsid w:val="00E71B66"/>
    <w:rsid w:val="00E80FFE"/>
    <w:rsid w:val="00E8323B"/>
    <w:rsid w:val="00E920AB"/>
    <w:rsid w:val="00E949C5"/>
    <w:rsid w:val="00EA2F85"/>
    <w:rsid w:val="00EB2F5F"/>
    <w:rsid w:val="00EB4FCA"/>
    <w:rsid w:val="00EB7C09"/>
    <w:rsid w:val="00EC6298"/>
    <w:rsid w:val="00ED4847"/>
    <w:rsid w:val="00EE7F1C"/>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60</Pages>
  <Words>23657</Words>
  <Characters>134851</Characters>
  <Application>Microsoft Office Word</Application>
  <DocSecurity>0</DocSecurity>
  <Lines>1123</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19</cp:revision>
  <cp:lastPrinted>2026-05-19T18:25:00Z</cp:lastPrinted>
  <dcterms:created xsi:type="dcterms:W3CDTF">2026-05-19T18:25:00Z</dcterms:created>
  <dcterms:modified xsi:type="dcterms:W3CDTF">2026-05-20T14:22:00Z</dcterms:modified>
</cp:coreProperties>
</file>