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64DB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b/>
          <w:bCs/>
          <w:color w:val="000000"/>
          <w:kern w:val="0"/>
          <w:sz w:val="36"/>
          <w:szCs w:val="36"/>
        </w:rPr>
        <w:t>Решение</w:t>
      </w:r>
    </w:p>
    <w:p w14:paraId="0B2DF2D0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[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очередного</w:t>
      </w: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] общего собрания членов СНТ [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СНТ 1</w:t>
      </w: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  <w:u w:val="single"/>
        </w:rPr>
        <w:t>]</w:t>
      </w:r>
    </w:p>
    <w:p w14:paraId="7CC8D373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от [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20.04.2023</w:t>
      </w: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]</w:t>
      </w:r>
    </w:p>
    <w:p w14:paraId="3F64E454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1C98469B" w14:textId="77777777" w:rsidR="009319FD" w:rsidRPr="009319FD" w:rsidRDefault="009319FD" w:rsidP="009319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финансово-экономического обоснования взносов на 2023г. финансовый год (согласно представленных документам)</w:t>
      </w:r>
    </w:p>
    <w:p w14:paraId="18D964DA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Решение: Финансово-экономическое обоснование взносов на 2023 год утверждено.</w:t>
      </w:r>
    </w:p>
    <w:p w14:paraId="66FED00A" w14:textId="77777777" w:rsidR="009319FD" w:rsidRPr="009319FD" w:rsidRDefault="009319FD" w:rsidP="009319FD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Утверждение приходно- расходной сметы товарищества на 2023г. финансовый год (согласно представленных документам)</w:t>
      </w:r>
    </w:p>
    <w:p w14:paraId="58800F76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Решение</w:t>
      </w:r>
      <w:proofErr w:type="gramStart"/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: Принять</w:t>
      </w:r>
      <w:proofErr w:type="gramEnd"/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 приходно-расходную смету на 2023г. и оставить сумму годовых членских взносов без изменения в размере 25 000 </w:t>
      </w:r>
      <w:proofErr w:type="spellStart"/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рублеи</w:t>
      </w:r>
      <w:proofErr w:type="spellEnd"/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̆.</w:t>
      </w:r>
    </w:p>
    <w:p w14:paraId="43DDF710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355BE872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21F129C5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</w:pPr>
    </w:p>
    <w:p w14:paraId="3BDC2190" w14:textId="77777777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eastAsia="Calibri" w:hAnsi="Times New Roman" w:cs="Times New Roman"/>
          <w:color w:val="000000"/>
          <w:kern w:val="0"/>
          <w:sz w:val="36"/>
          <w:szCs w:val="36"/>
          <w:u w:val="single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 xml:space="preserve">Председатель правления СНТ 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[СНТ 1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  <w:u w:val="single"/>
        </w:rPr>
        <w:t>]</w:t>
      </w:r>
    </w:p>
    <w:p w14:paraId="07007798" w14:textId="09851E5C" w:rsidR="009319FD" w:rsidRPr="009319FD" w:rsidRDefault="009319FD" w:rsidP="009319FD">
      <w:pPr>
        <w:autoSpaceDE w:val="0"/>
        <w:autoSpaceDN w:val="0"/>
        <w:adjustRightInd w:val="0"/>
        <w:spacing w:after="0" w:line="360" w:lineRule="auto"/>
        <w:ind w:right="-1"/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</w:pP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[подпись]_________/[расшифровка]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Кузнецов С.М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</w:rPr>
        <w:t>.</w:t>
      </w:r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</w:rPr>
        <w:t>__</w:t>
      </w:r>
    </w:p>
    <w:p w14:paraId="33BA2BE5" w14:textId="37F8B35F" w:rsidR="00560BAA" w:rsidRDefault="009319FD" w:rsidP="009319FD">
      <w:r w:rsidRPr="009319FD">
        <w:rPr>
          <w:rFonts w:ascii="Times New Roman" w:eastAsia="Calibri" w:hAnsi="Times New Roman" w:cs="Times New Roman"/>
          <w:color w:val="000000"/>
          <w:kern w:val="0"/>
          <w:sz w:val="36"/>
          <w:szCs w:val="36"/>
          <w14:ligatures w14:val="none"/>
        </w:rPr>
        <w:t>Дата</w:t>
      </w:r>
      <w:r w:rsidRPr="009319FD">
        <w:rPr>
          <w:rFonts w:ascii="Times New Roman" w:eastAsia="Calibri" w:hAnsi="Times New Roman" w:cs="Times New Roman"/>
          <w:color w:val="FF0000"/>
          <w:kern w:val="0"/>
          <w:sz w:val="36"/>
          <w:szCs w:val="36"/>
          <w14:ligatures w14:val="none"/>
        </w:rPr>
        <w:t xml:space="preserve"> 20.04.2023</w:t>
      </w:r>
    </w:p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10BE"/>
    <w:multiLevelType w:val="hybridMultilevel"/>
    <w:tmpl w:val="918E7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417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D"/>
    <w:rsid w:val="00560BAA"/>
    <w:rsid w:val="0093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AC03"/>
  <w15:chartTrackingRefBased/>
  <w15:docId w15:val="{07D734AF-CB8D-406B-9A25-8121331C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1</cp:revision>
  <dcterms:created xsi:type="dcterms:W3CDTF">2023-04-10T08:15:00Z</dcterms:created>
  <dcterms:modified xsi:type="dcterms:W3CDTF">2023-04-10T08:16:00Z</dcterms:modified>
</cp:coreProperties>
</file>