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//Project Driver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java.io.*;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java.util.*;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javax.swing.JOptionPane;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javax.swing.JFrame;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javax.swing.*;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java.awt.*;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java.awt.event.*;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DriverFinal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x = 0;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static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main(String[] args)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JFrame frame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JFrame(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"FINAL"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frame.setSize(1000,1000);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frame.setLocation(0,0);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frame.setDefaultCloseOperation(JFrame.EXIT_ON_CLOSE);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frame.setContentPane(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StartPanel());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x = 1;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frame.setVisible(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KeyAdapter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keyPressed (KeyEvent e)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(x==1)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(e.getKeyCode() == KeyEvent.VK_ENTER)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frame.setContentPane(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CharacterSelection());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x=2;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