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javax.swing.*;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java.awt.*;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java.awt.image.*;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java.awt.event.*;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java.io.*;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java.util.*;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javax.swing.JOptionPane;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javax.swing.JFrame;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StartPanel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JPanel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Graphics myBuffer;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BufferedImage myImage;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JButton button;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JLabel label1, label2, label3, label4;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StartPanel()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setLayout(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FlowLayout());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button =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JButton(</w:t>
      </w:r>
      <w:r w:rsidDel="00000000" w:rsidR="00000000" w:rsidRPr="00000000">
        <w:rPr>
          <w:rFonts w:ascii="Courier New" w:cs="Courier New" w:eastAsia="Courier New" w:hAnsi="Courier New"/>
          <w:color w:val="00cb00"/>
          <w:rtl w:val="0"/>
        </w:rPr>
        <w:t xml:space="preserve">"Click to Start"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button.addActionListener(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DisplayListener());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add(button);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myImage =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BufferedImage(1000, 1000, BufferedImage.TYPE_INT_RGB);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myBuffer = myImage.getGraphics();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myBuffer.setColor(Color.BLACK);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myBuffer.fillRect(0, 0, 1000, 1000);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myBuffer.setFont(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Font(</w:t>
      </w:r>
      <w:r w:rsidDel="00000000" w:rsidR="00000000" w:rsidRPr="00000000">
        <w:rPr>
          <w:rFonts w:ascii="Courier New" w:cs="Courier New" w:eastAsia="Courier New" w:hAnsi="Courier New"/>
          <w:color w:val="00cb00"/>
          <w:rtl w:val="0"/>
        </w:rPr>
        <w:t xml:space="preserve">"Serif"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, Font.BOLD, 50));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myBuffer.setColor(Color.ORANGE);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myBuffer.drawString(</w:t>
      </w:r>
      <w:r w:rsidDel="00000000" w:rsidR="00000000" w:rsidRPr="00000000">
        <w:rPr>
          <w:rFonts w:ascii="Courier New" w:cs="Courier New" w:eastAsia="Courier New" w:hAnsi="Courier New"/>
          <w:color w:val="00cb00"/>
          <w:rtl w:val="0"/>
        </w:rPr>
        <w:t xml:space="preserve">"HIT BUTTON TO START"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, 225, 525);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myBuffer.setColor(Color.MAGENTA.darker());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myBuffer.drawString(</w:t>
      </w:r>
      <w:r w:rsidDel="00000000" w:rsidR="00000000" w:rsidRPr="00000000">
        <w:rPr>
          <w:rFonts w:ascii="Courier New" w:cs="Courier New" w:eastAsia="Courier New" w:hAnsi="Courier New"/>
          <w:color w:val="00cb00"/>
          <w:rtl w:val="0"/>
        </w:rPr>
        <w:t xml:space="preserve">"HIT BUTTON TO START"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, 223, 528);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Fonts w:ascii="Courier New" w:cs="Courier New" w:eastAsia="Courier New" w:hAnsi="Courier New"/>
          <w:color w:val="fa6400"/>
          <w:rtl w:val="0"/>
        </w:rPr>
        <w:t xml:space="preserve">//circles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z = 0;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c1 = 0;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c2 = 0;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c3 = 0;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myBuffer.setColor(Color.WHITE);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x = 50; x &lt; 1000; x +=50)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y = 50; y &lt; 1000; y +=100)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c1 = (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)(Math.random()*255);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c2 = (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)(Math.random()*255);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c3 = (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)(Math.random()*255);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myBuffer.setColor(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Color(c1, c2, c3));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z = (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)(Math.random()* 15 + 5);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myBuffer.fillOval(x, y, z, z);</w:t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paintComponent(Graphics g)</w:t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g.drawImage(myImage, 0, 0, getWidth(), getHeight(),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DisplayListener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ActionListener</w:t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73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actionPerformed(ActionEvent e)</w:t>
      </w:r>
    </w:p>
    <w:p w:rsidR="00000000" w:rsidDel="00000000" w:rsidP="00000000" w:rsidRDefault="00000000" w:rsidRPr="00000000" w14:paraId="00000075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JFrame frame =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JFrame(</w:t>
      </w:r>
      <w:r w:rsidDel="00000000" w:rsidR="00000000" w:rsidRPr="00000000">
        <w:rPr>
          <w:rFonts w:ascii="Courier New" w:cs="Courier New" w:eastAsia="Courier New" w:hAnsi="Courier New"/>
          <w:color w:val="00cb00"/>
          <w:rtl w:val="0"/>
        </w:rPr>
        <w:t xml:space="preserve">"FINAL"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frame.setSize(1000,1000);</w:t>
      </w:r>
    </w:p>
    <w:p w:rsidR="00000000" w:rsidDel="00000000" w:rsidP="00000000" w:rsidRDefault="00000000" w:rsidRPr="00000000" w14:paraId="0000007B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frame.setLocation(0,0);</w:t>
      </w:r>
    </w:p>
    <w:p w:rsidR="00000000" w:rsidDel="00000000" w:rsidP="00000000" w:rsidRDefault="00000000" w:rsidRPr="00000000" w14:paraId="0000007D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frame.setDefaultCloseOperation(JFrame.EXIT_ON_CLOSE);</w:t>
      </w:r>
    </w:p>
    <w:p w:rsidR="00000000" w:rsidDel="00000000" w:rsidP="00000000" w:rsidRDefault="00000000" w:rsidRPr="00000000" w14:paraId="0000007F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frame.setContentPane(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CharacterSelection());</w:t>
      </w:r>
    </w:p>
    <w:p w:rsidR="00000000" w:rsidDel="00000000" w:rsidP="00000000" w:rsidRDefault="00000000" w:rsidRPr="00000000" w14:paraId="00000081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frame.setVisible(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87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89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8B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