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078" w:rsidRDefault="002035B8">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1049316"/>
            <wp:effectExtent l="0" t="0" r="0" b="0"/>
            <wp:docPr id="1026" name="Picture 2" descr="Presidency University Bangalore MBA - Admission, Fees 2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5731510" cy="1049316"/>
                    </a:xfrm>
                    <a:prstGeom prst="rect">
                      <a:avLst/>
                    </a:prstGeom>
                    <a:ln>
                      <a:noFill/>
                    </a:ln>
                  </pic:spPr>
                </pic:pic>
              </a:graphicData>
            </a:graphic>
          </wp:inline>
        </w:drawing>
      </w:r>
    </w:p>
    <w:p w:rsidR="00096078" w:rsidRDefault="002035B8">
      <w:pPr>
        <w:pStyle w:val="BodyText"/>
        <w:jc w:val="center"/>
        <w:rPr>
          <w:sz w:val="24"/>
          <w:szCs w:val="24"/>
        </w:rPr>
      </w:pPr>
      <w:r>
        <w:rPr>
          <w:sz w:val="24"/>
          <w:szCs w:val="24"/>
        </w:rPr>
        <w:t>A Project Report</w:t>
      </w:r>
    </w:p>
    <w:p w:rsidR="00096078" w:rsidRDefault="002035B8">
      <w:pPr>
        <w:spacing w:line="240" w:lineRule="auto"/>
        <w:jc w:val="center"/>
        <w:rPr>
          <w:rFonts w:ascii="Times New Roman" w:hAnsi="Times New Roman" w:cs="Times New Roman"/>
          <w:sz w:val="24"/>
          <w:szCs w:val="24"/>
        </w:rPr>
      </w:pPr>
      <w:r>
        <w:rPr>
          <w:rFonts w:ascii="Times New Roman" w:hAnsi="Times New Roman" w:cs="Times New Roman"/>
          <w:sz w:val="24"/>
          <w:szCs w:val="24"/>
        </w:rPr>
        <w:t>On,</w:t>
      </w:r>
    </w:p>
    <w:p w:rsidR="00096078" w:rsidRDefault="00096078">
      <w:pPr>
        <w:pStyle w:val="BodyText"/>
        <w:spacing w:before="2"/>
        <w:jc w:val="center"/>
        <w:rPr>
          <w:sz w:val="24"/>
          <w:szCs w:val="24"/>
        </w:rPr>
      </w:pPr>
    </w:p>
    <w:p w:rsidR="00096078" w:rsidRDefault="002035B8">
      <w:pPr>
        <w:pStyle w:val="Title"/>
        <w:tabs>
          <w:tab w:val="left" w:pos="7462"/>
        </w:tabs>
        <w:spacing w:line="225" w:lineRule="auto"/>
        <w:ind w:left="0" w:right="0"/>
        <w:rPr>
          <w:b/>
          <w:sz w:val="32"/>
          <w:szCs w:val="24"/>
        </w:rPr>
      </w:pPr>
      <w:r>
        <w:rPr>
          <w:b/>
          <w:sz w:val="32"/>
          <w:szCs w:val="24"/>
        </w:rPr>
        <w:t xml:space="preserve"> “ </w:t>
      </w:r>
      <w:r>
        <w:rPr>
          <w:b/>
          <w:sz w:val="32"/>
          <w:szCs w:val="24"/>
          <w:u w:val="single"/>
        </w:rPr>
        <w:t xml:space="preserve">AGRI CREDIT </w:t>
      </w:r>
      <w:r>
        <w:rPr>
          <w:b/>
          <w:sz w:val="32"/>
          <w:szCs w:val="24"/>
        </w:rPr>
        <w:t>”</w:t>
      </w:r>
    </w:p>
    <w:p w:rsidR="00096078" w:rsidRDefault="00096078">
      <w:pPr>
        <w:pStyle w:val="BodyText"/>
        <w:jc w:val="center"/>
        <w:rPr>
          <w:sz w:val="24"/>
          <w:szCs w:val="24"/>
        </w:rPr>
      </w:pPr>
    </w:p>
    <w:p w:rsidR="00096078" w:rsidRDefault="002035B8">
      <w:pPr>
        <w:pStyle w:val="BodyText"/>
        <w:spacing w:after="120"/>
        <w:jc w:val="center"/>
        <w:rPr>
          <w:b/>
          <w:sz w:val="28"/>
          <w:szCs w:val="24"/>
        </w:rPr>
      </w:pPr>
      <w:r>
        <w:rPr>
          <w:b/>
          <w:sz w:val="28"/>
          <w:szCs w:val="24"/>
        </w:rPr>
        <w:t>Course Code: PIP 103</w:t>
      </w:r>
    </w:p>
    <w:p w:rsidR="00096078" w:rsidRDefault="002035B8">
      <w:pPr>
        <w:pStyle w:val="BodyText"/>
        <w:spacing w:after="120"/>
        <w:jc w:val="center"/>
        <w:rPr>
          <w:b/>
          <w:sz w:val="28"/>
          <w:szCs w:val="24"/>
        </w:rPr>
      </w:pPr>
      <w:r>
        <w:rPr>
          <w:b/>
          <w:sz w:val="28"/>
          <w:szCs w:val="24"/>
        </w:rPr>
        <w:t>Course Name: University Project-II</w:t>
      </w:r>
      <w:bookmarkStart w:id="0" w:name="_GoBack"/>
      <w:bookmarkEnd w:id="0"/>
    </w:p>
    <w:p w:rsidR="00096078" w:rsidRDefault="00096078">
      <w:pPr>
        <w:pStyle w:val="BodyText"/>
        <w:jc w:val="center"/>
        <w:rPr>
          <w:sz w:val="24"/>
          <w:szCs w:val="24"/>
        </w:rPr>
      </w:pPr>
    </w:p>
    <w:p w:rsidR="00096078" w:rsidRDefault="002035B8">
      <w:pPr>
        <w:pStyle w:val="BodyText"/>
        <w:spacing w:before="4"/>
        <w:jc w:val="center"/>
        <w:rPr>
          <w:sz w:val="24"/>
          <w:szCs w:val="24"/>
        </w:rPr>
      </w:pPr>
      <w:r>
        <w:rPr>
          <w:sz w:val="24"/>
          <w:szCs w:val="24"/>
        </w:rPr>
        <w:t>Batch Details</w:t>
      </w:r>
    </w:p>
    <w:tbl>
      <w:tblPr>
        <w:tblStyle w:val="TableGrid"/>
        <w:tblpPr w:leftFromText="180" w:rightFromText="180" w:vertAnchor="text" w:horzAnchor="margin" w:tblpXSpec="right" w:tblpY="2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2527"/>
        <w:gridCol w:w="4849"/>
      </w:tblGrid>
      <w:tr w:rsidR="00096078">
        <w:trPr>
          <w:trHeight w:val="565"/>
        </w:trPr>
        <w:tc>
          <w:tcPr>
            <w:tcW w:w="1579" w:type="dxa"/>
            <w:vAlign w:val="center"/>
          </w:tcPr>
          <w:p w:rsidR="00096078" w:rsidRDefault="002035B8">
            <w:pPr>
              <w:pStyle w:val="BodyText"/>
              <w:spacing w:before="4"/>
              <w:jc w:val="center"/>
              <w:rPr>
                <w:b/>
                <w:sz w:val="24"/>
                <w:szCs w:val="24"/>
              </w:rPr>
            </w:pPr>
            <w:r>
              <w:rPr>
                <w:b/>
                <w:sz w:val="24"/>
                <w:szCs w:val="24"/>
              </w:rPr>
              <w:t>Sl. No.</w:t>
            </w:r>
          </w:p>
        </w:tc>
        <w:tc>
          <w:tcPr>
            <w:tcW w:w="2527" w:type="dxa"/>
            <w:vAlign w:val="center"/>
          </w:tcPr>
          <w:p w:rsidR="00096078" w:rsidRDefault="002035B8">
            <w:pPr>
              <w:pStyle w:val="BodyText"/>
              <w:spacing w:before="4"/>
              <w:jc w:val="center"/>
              <w:rPr>
                <w:b/>
                <w:sz w:val="24"/>
                <w:szCs w:val="24"/>
              </w:rPr>
            </w:pPr>
            <w:r>
              <w:rPr>
                <w:b/>
                <w:sz w:val="24"/>
                <w:szCs w:val="24"/>
              </w:rPr>
              <w:t>Roll Number</w:t>
            </w:r>
          </w:p>
        </w:tc>
        <w:tc>
          <w:tcPr>
            <w:tcW w:w="4849" w:type="dxa"/>
            <w:vAlign w:val="center"/>
          </w:tcPr>
          <w:p w:rsidR="00096078" w:rsidRDefault="002035B8">
            <w:pPr>
              <w:pStyle w:val="BodyText"/>
              <w:spacing w:before="4"/>
              <w:jc w:val="center"/>
              <w:rPr>
                <w:b/>
                <w:sz w:val="24"/>
                <w:szCs w:val="24"/>
              </w:rPr>
            </w:pPr>
            <w:r>
              <w:rPr>
                <w:b/>
                <w:sz w:val="24"/>
                <w:szCs w:val="24"/>
              </w:rPr>
              <w:t>Student Name</w:t>
            </w:r>
          </w:p>
        </w:tc>
      </w:tr>
      <w:tr w:rsidR="00096078">
        <w:trPr>
          <w:trHeight w:val="565"/>
        </w:trPr>
        <w:tc>
          <w:tcPr>
            <w:tcW w:w="1579" w:type="dxa"/>
            <w:vAlign w:val="center"/>
          </w:tcPr>
          <w:p w:rsidR="00096078" w:rsidRDefault="002035B8">
            <w:pPr>
              <w:pStyle w:val="BodyText"/>
              <w:spacing w:before="4"/>
              <w:jc w:val="center"/>
              <w:rPr>
                <w:sz w:val="24"/>
                <w:szCs w:val="24"/>
              </w:rPr>
            </w:pPr>
            <w:r>
              <w:rPr>
                <w:sz w:val="24"/>
                <w:szCs w:val="24"/>
              </w:rPr>
              <w:t>1</w:t>
            </w:r>
          </w:p>
        </w:tc>
        <w:tc>
          <w:tcPr>
            <w:tcW w:w="2527" w:type="dxa"/>
            <w:vAlign w:val="center"/>
          </w:tcPr>
          <w:p w:rsidR="00096078" w:rsidRDefault="002035B8">
            <w:pPr>
              <w:pStyle w:val="BodyText"/>
              <w:spacing w:before="4"/>
              <w:jc w:val="center"/>
              <w:rPr>
                <w:sz w:val="24"/>
                <w:szCs w:val="24"/>
              </w:rPr>
            </w:pPr>
            <w:r>
              <w:rPr>
                <w:sz w:val="24"/>
                <w:szCs w:val="24"/>
              </w:rPr>
              <w:t>20191CSE0486</w:t>
            </w:r>
          </w:p>
        </w:tc>
        <w:tc>
          <w:tcPr>
            <w:tcW w:w="4849" w:type="dxa"/>
            <w:vAlign w:val="center"/>
          </w:tcPr>
          <w:p w:rsidR="00096078" w:rsidRDefault="002035B8">
            <w:pPr>
              <w:pStyle w:val="BodyText"/>
              <w:spacing w:before="4"/>
              <w:rPr>
                <w:sz w:val="24"/>
                <w:szCs w:val="24"/>
              </w:rPr>
            </w:pPr>
            <w:r>
              <w:rPr>
                <w:sz w:val="24"/>
                <w:szCs w:val="24"/>
              </w:rPr>
              <w:t xml:space="preserve">                        RAMAN CHETTRI</w:t>
            </w:r>
          </w:p>
        </w:tc>
      </w:tr>
      <w:tr w:rsidR="00096078">
        <w:trPr>
          <w:trHeight w:val="540"/>
        </w:trPr>
        <w:tc>
          <w:tcPr>
            <w:tcW w:w="1579" w:type="dxa"/>
            <w:vAlign w:val="center"/>
          </w:tcPr>
          <w:p w:rsidR="00096078" w:rsidRDefault="002035B8">
            <w:pPr>
              <w:pStyle w:val="BodyText"/>
              <w:spacing w:before="4"/>
              <w:jc w:val="center"/>
              <w:rPr>
                <w:sz w:val="24"/>
                <w:szCs w:val="24"/>
              </w:rPr>
            </w:pPr>
            <w:r>
              <w:rPr>
                <w:sz w:val="24"/>
                <w:szCs w:val="24"/>
              </w:rPr>
              <w:t>2</w:t>
            </w:r>
          </w:p>
        </w:tc>
        <w:tc>
          <w:tcPr>
            <w:tcW w:w="2527" w:type="dxa"/>
            <w:vAlign w:val="center"/>
          </w:tcPr>
          <w:p w:rsidR="00096078" w:rsidRDefault="002035B8">
            <w:pPr>
              <w:pStyle w:val="BodyText"/>
              <w:spacing w:before="4"/>
              <w:jc w:val="center"/>
              <w:rPr>
                <w:sz w:val="24"/>
                <w:szCs w:val="24"/>
              </w:rPr>
            </w:pPr>
            <w:r>
              <w:rPr>
                <w:sz w:val="24"/>
                <w:szCs w:val="24"/>
              </w:rPr>
              <w:t>20191CSE0478</w:t>
            </w:r>
          </w:p>
        </w:tc>
        <w:tc>
          <w:tcPr>
            <w:tcW w:w="4849" w:type="dxa"/>
            <w:vAlign w:val="center"/>
          </w:tcPr>
          <w:p w:rsidR="00096078" w:rsidRDefault="002035B8">
            <w:pPr>
              <w:pStyle w:val="BodyText"/>
              <w:spacing w:before="4"/>
              <w:rPr>
                <w:sz w:val="24"/>
                <w:szCs w:val="24"/>
              </w:rPr>
            </w:pPr>
            <w:r>
              <w:rPr>
                <w:sz w:val="24"/>
                <w:szCs w:val="24"/>
              </w:rPr>
              <w:t xml:space="preserve">                        RAI VENKATA PRADEEP</w:t>
            </w:r>
          </w:p>
        </w:tc>
      </w:tr>
      <w:tr w:rsidR="00096078">
        <w:trPr>
          <w:trHeight w:val="565"/>
        </w:trPr>
        <w:tc>
          <w:tcPr>
            <w:tcW w:w="1579" w:type="dxa"/>
            <w:vAlign w:val="center"/>
          </w:tcPr>
          <w:p w:rsidR="00096078" w:rsidRDefault="002035B8">
            <w:pPr>
              <w:pStyle w:val="BodyText"/>
              <w:spacing w:before="4"/>
              <w:jc w:val="center"/>
              <w:rPr>
                <w:sz w:val="24"/>
                <w:szCs w:val="24"/>
              </w:rPr>
            </w:pPr>
            <w:r>
              <w:rPr>
                <w:sz w:val="24"/>
                <w:szCs w:val="24"/>
              </w:rPr>
              <w:t>3</w:t>
            </w:r>
          </w:p>
        </w:tc>
        <w:tc>
          <w:tcPr>
            <w:tcW w:w="2527" w:type="dxa"/>
            <w:vAlign w:val="center"/>
          </w:tcPr>
          <w:p w:rsidR="00096078" w:rsidRDefault="002035B8">
            <w:pPr>
              <w:pStyle w:val="BodyText"/>
              <w:spacing w:before="4"/>
              <w:jc w:val="center"/>
              <w:rPr>
                <w:sz w:val="24"/>
                <w:szCs w:val="24"/>
              </w:rPr>
            </w:pPr>
            <w:r>
              <w:rPr>
                <w:sz w:val="24"/>
                <w:szCs w:val="24"/>
              </w:rPr>
              <w:t>20191CSE0541</w:t>
            </w:r>
          </w:p>
        </w:tc>
        <w:tc>
          <w:tcPr>
            <w:tcW w:w="4849" w:type="dxa"/>
            <w:vAlign w:val="center"/>
          </w:tcPr>
          <w:p w:rsidR="00096078" w:rsidRDefault="002035B8">
            <w:pPr>
              <w:pStyle w:val="BodyText"/>
              <w:spacing w:before="4"/>
              <w:rPr>
                <w:sz w:val="24"/>
                <w:szCs w:val="24"/>
              </w:rPr>
            </w:pPr>
            <w:r>
              <w:rPr>
                <w:sz w:val="24"/>
                <w:szCs w:val="24"/>
              </w:rPr>
              <w:t xml:space="preserve">                        SEVANTH M.</w:t>
            </w:r>
          </w:p>
        </w:tc>
      </w:tr>
      <w:tr w:rsidR="00096078">
        <w:trPr>
          <w:trHeight w:val="565"/>
        </w:trPr>
        <w:tc>
          <w:tcPr>
            <w:tcW w:w="1579" w:type="dxa"/>
            <w:vAlign w:val="center"/>
          </w:tcPr>
          <w:p w:rsidR="00096078" w:rsidRDefault="002035B8">
            <w:pPr>
              <w:pStyle w:val="BodyText"/>
              <w:spacing w:before="4"/>
              <w:jc w:val="center"/>
              <w:rPr>
                <w:sz w:val="24"/>
                <w:szCs w:val="24"/>
              </w:rPr>
            </w:pPr>
            <w:r>
              <w:rPr>
                <w:sz w:val="24"/>
                <w:szCs w:val="24"/>
              </w:rPr>
              <w:t>4</w:t>
            </w:r>
          </w:p>
        </w:tc>
        <w:tc>
          <w:tcPr>
            <w:tcW w:w="2527" w:type="dxa"/>
            <w:vAlign w:val="center"/>
          </w:tcPr>
          <w:p w:rsidR="00096078" w:rsidRDefault="002035B8">
            <w:pPr>
              <w:pStyle w:val="BodyText"/>
              <w:spacing w:before="4"/>
              <w:jc w:val="center"/>
              <w:rPr>
                <w:sz w:val="24"/>
                <w:szCs w:val="24"/>
              </w:rPr>
            </w:pPr>
            <w:r>
              <w:rPr>
                <w:sz w:val="24"/>
                <w:szCs w:val="24"/>
              </w:rPr>
              <w:t>20191CSE0520</w:t>
            </w:r>
          </w:p>
        </w:tc>
        <w:tc>
          <w:tcPr>
            <w:tcW w:w="4849" w:type="dxa"/>
            <w:vAlign w:val="center"/>
          </w:tcPr>
          <w:p w:rsidR="00096078" w:rsidRDefault="002035B8">
            <w:pPr>
              <w:pStyle w:val="BodyText"/>
              <w:spacing w:before="4"/>
              <w:rPr>
                <w:sz w:val="24"/>
                <w:szCs w:val="24"/>
              </w:rPr>
            </w:pPr>
            <w:r>
              <w:rPr>
                <w:sz w:val="24"/>
                <w:szCs w:val="24"/>
              </w:rPr>
              <w:t xml:space="preserve">                        SAHANA V.</w:t>
            </w:r>
          </w:p>
        </w:tc>
      </w:tr>
      <w:tr w:rsidR="00096078">
        <w:trPr>
          <w:trHeight w:val="565"/>
        </w:trPr>
        <w:tc>
          <w:tcPr>
            <w:tcW w:w="1579" w:type="dxa"/>
            <w:vAlign w:val="center"/>
          </w:tcPr>
          <w:p w:rsidR="00096078" w:rsidRDefault="002035B8">
            <w:pPr>
              <w:pStyle w:val="BodyText"/>
              <w:spacing w:before="4"/>
              <w:jc w:val="center"/>
              <w:rPr>
                <w:sz w:val="24"/>
                <w:szCs w:val="24"/>
              </w:rPr>
            </w:pPr>
            <w:r>
              <w:rPr>
                <w:sz w:val="24"/>
                <w:szCs w:val="24"/>
              </w:rPr>
              <w:t>5</w:t>
            </w:r>
          </w:p>
        </w:tc>
        <w:tc>
          <w:tcPr>
            <w:tcW w:w="2527" w:type="dxa"/>
            <w:vAlign w:val="center"/>
          </w:tcPr>
          <w:p w:rsidR="00096078" w:rsidRDefault="002035B8">
            <w:pPr>
              <w:pStyle w:val="BodyText"/>
              <w:spacing w:before="4"/>
              <w:jc w:val="center"/>
              <w:rPr>
                <w:sz w:val="24"/>
                <w:szCs w:val="24"/>
              </w:rPr>
            </w:pPr>
            <w:r>
              <w:rPr>
                <w:sz w:val="24"/>
                <w:szCs w:val="24"/>
              </w:rPr>
              <w:t>20191CSE0566</w:t>
            </w:r>
          </w:p>
        </w:tc>
        <w:tc>
          <w:tcPr>
            <w:tcW w:w="4849" w:type="dxa"/>
            <w:vAlign w:val="center"/>
          </w:tcPr>
          <w:p w:rsidR="00096078" w:rsidRDefault="002035B8">
            <w:pPr>
              <w:pStyle w:val="BodyText"/>
              <w:spacing w:before="4"/>
              <w:rPr>
                <w:sz w:val="24"/>
                <w:szCs w:val="24"/>
              </w:rPr>
            </w:pPr>
            <w:r>
              <w:rPr>
                <w:sz w:val="24"/>
                <w:szCs w:val="24"/>
              </w:rPr>
              <w:t xml:space="preserve">                        SHREYAS S.</w:t>
            </w:r>
          </w:p>
        </w:tc>
      </w:tr>
    </w:tbl>
    <w:p w:rsidR="00096078" w:rsidRDefault="00096078">
      <w:pPr>
        <w:pStyle w:val="BodyText"/>
        <w:spacing w:before="4"/>
        <w:jc w:val="center"/>
        <w:rPr>
          <w:sz w:val="24"/>
          <w:szCs w:val="24"/>
        </w:rPr>
      </w:pPr>
    </w:p>
    <w:p w:rsidR="00096078" w:rsidRDefault="00096078">
      <w:pPr>
        <w:pStyle w:val="BodyText"/>
        <w:jc w:val="center"/>
        <w:rPr>
          <w:sz w:val="24"/>
          <w:szCs w:val="24"/>
        </w:rPr>
      </w:pPr>
    </w:p>
    <w:p w:rsidR="00096078" w:rsidRDefault="00096078">
      <w:pPr>
        <w:spacing w:after="120" w:line="240" w:lineRule="auto"/>
        <w:jc w:val="center"/>
        <w:rPr>
          <w:rFonts w:ascii="Times New Roman" w:hAnsi="Times New Roman" w:cs="Times New Roman"/>
          <w:sz w:val="24"/>
          <w:szCs w:val="24"/>
        </w:rPr>
      </w:pPr>
    </w:p>
    <w:p w:rsidR="00096078" w:rsidRDefault="002035B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Under the guidance of,</w:t>
      </w:r>
    </w:p>
    <w:p w:rsidR="00096078" w:rsidRDefault="002035B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Dr. Islabudeen</w:t>
      </w:r>
    </w:p>
    <w:p w:rsidR="00096078" w:rsidRDefault="002035B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Associate</w:t>
      </w:r>
      <w:r>
        <w:rPr>
          <w:rFonts w:ascii="Times New Roman" w:hAnsi="Times New Roman" w:cs="Times New Roman"/>
          <w:b/>
          <w:bCs/>
          <w:sz w:val="24"/>
          <w:szCs w:val="24"/>
        </w:rPr>
        <w:t xml:space="preserve"> Professor - CSE</w:t>
      </w:r>
    </w:p>
    <w:p w:rsidR="00096078" w:rsidRDefault="00096078">
      <w:pPr>
        <w:spacing w:after="0" w:line="240" w:lineRule="auto"/>
        <w:jc w:val="center"/>
        <w:rPr>
          <w:rFonts w:ascii="Times New Roman" w:hAnsi="Times New Roman" w:cs="Times New Roman"/>
          <w:sz w:val="24"/>
          <w:szCs w:val="24"/>
        </w:rPr>
      </w:pPr>
    </w:p>
    <w:p w:rsidR="00096078" w:rsidRDefault="00096078">
      <w:pPr>
        <w:spacing w:after="0" w:line="240" w:lineRule="auto"/>
        <w:jc w:val="center"/>
        <w:rPr>
          <w:rFonts w:ascii="Times New Roman" w:hAnsi="Times New Roman" w:cs="Times New Roman"/>
          <w:sz w:val="24"/>
          <w:szCs w:val="24"/>
        </w:rPr>
      </w:pPr>
    </w:p>
    <w:p w:rsidR="00096078" w:rsidRDefault="002035B8">
      <w:pPr>
        <w:spacing w:after="240" w:line="240" w:lineRule="auto"/>
        <w:jc w:val="center"/>
        <w:rPr>
          <w:rFonts w:ascii="Times New Roman" w:hAnsi="Times New Roman" w:cs="Times New Roman"/>
          <w:b/>
          <w:sz w:val="28"/>
          <w:szCs w:val="24"/>
        </w:rPr>
      </w:pPr>
      <w:r>
        <w:rPr>
          <w:rFonts w:ascii="Times New Roman" w:hAnsi="Times New Roman" w:cs="Times New Roman"/>
          <w:b/>
          <w:sz w:val="28"/>
          <w:szCs w:val="24"/>
        </w:rPr>
        <w:t>School of Computer Science &amp; Engineering</w:t>
      </w:r>
    </w:p>
    <w:p w:rsidR="00096078" w:rsidRDefault="002035B8">
      <w:pPr>
        <w:spacing w:after="240" w:line="240" w:lineRule="auto"/>
        <w:jc w:val="center"/>
        <w:rPr>
          <w:rFonts w:ascii="Times New Roman" w:hAnsi="Times New Roman" w:cs="Times New Roman"/>
          <w:b/>
          <w:sz w:val="28"/>
          <w:szCs w:val="24"/>
          <w:u w:val="single"/>
        </w:rPr>
      </w:pPr>
      <w:r>
        <w:rPr>
          <w:rFonts w:ascii="Times New Roman" w:hAnsi="Times New Roman" w:cs="Times New Roman"/>
          <w:b/>
          <w:sz w:val="28"/>
          <w:szCs w:val="24"/>
        </w:rPr>
        <w:t>Presidency University, Bengaluru</w:t>
      </w:r>
    </w:p>
    <w:p w:rsidR="00096078" w:rsidRDefault="002035B8">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096078" w:rsidRDefault="002035B8">
      <w:pPr>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CONTENTS</w:t>
      </w:r>
    </w:p>
    <w:p w:rsidR="00096078" w:rsidRDefault="00096078">
      <w:pPr>
        <w:jc w:val="center"/>
        <w:rPr>
          <w:rFonts w:ascii="Times New Roman" w:hAnsi="Times New Roman" w:cs="Times New Roman"/>
          <w:sz w:val="24"/>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1.</w:t>
      </w:r>
      <w:r>
        <w:rPr>
          <w:rFonts w:ascii="Times New Roman" w:hAnsi="Times New Roman" w:cs="Times New Roman"/>
          <w:b/>
          <w:sz w:val="28"/>
          <w:szCs w:val="24"/>
        </w:rPr>
        <w:tab/>
        <w:t>Introduction about Project</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2.</w:t>
      </w:r>
      <w:r>
        <w:rPr>
          <w:rFonts w:ascii="Times New Roman" w:hAnsi="Times New Roman" w:cs="Times New Roman"/>
          <w:b/>
          <w:sz w:val="28"/>
          <w:szCs w:val="24"/>
        </w:rPr>
        <w:tab/>
        <w:t>Literature Review</w:t>
      </w:r>
    </w:p>
    <w:p w:rsidR="00096078" w:rsidRDefault="002035B8">
      <w:pPr>
        <w:pStyle w:val="ListParagraph"/>
        <w:ind w:left="735"/>
        <w:rPr>
          <w:rFonts w:ascii="Times New Roman" w:hAnsi="Times New Roman" w:cs="Times New Roman"/>
          <w:b/>
          <w:sz w:val="28"/>
          <w:szCs w:val="24"/>
        </w:rPr>
      </w:pPr>
      <w:r>
        <w:rPr>
          <w:rFonts w:ascii="Times New Roman" w:hAnsi="Times New Roman" w:cs="Times New Roman"/>
          <w:b/>
          <w:sz w:val="28"/>
          <w:szCs w:val="24"/>
        </w:rPr>
        <w:t>2.1. Existing Methods – Drawback</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3</w:t>
      </w:r>
      <w:r>
        <w:rPr>
          <w:rFonts w:ascii="Times New Roman" w:hAnsi="Times New Roman" w:cs="Times New Roman"/>
          <w:b/>
          <w:sz w:val="28"/>
          <w:szCs w:val="24"/>
        </w:rPr>
        <w:t>.</w:t>
      </w:r>
      <w:r>
        <w:rPr>
          <w:rFonts w:ascii="Times New Roman" w:hAnsi="Times New Roman" w:cs="Times New Roman"/>
          <w:b/>
          <w:sz w:val="28"/>
          <w:szCs w:val="24"/>
        </w:rPr>
        <w:tab/>
        <w:t>Proposed Method</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4.</w:t>
      </w:r>
      <w:r>
        <w:rPr>
          <w:rFonts w:ascii="Times New Roman" w:hAnsi="Times New Roman" w:cs="Times New Roman"/>
          <w:b/>
          <w:sz w:val="28"/>
          <w:szCs w:val="24"/>
        </w:rPr>
        <w:tab/>
        <w:t>Objectives</w:t>
      </w:r>
    </w:p>
    <w:p w:rsidR="00826B47" w:rsidRDefault="00826B47">
      <w:pPr>
        <w:rPr>
          <w:rFonts w:ascii="Times New Roman" w:hAnsi="Times New Roman" w:cs="Times New Roman"/>
          <w:b/>
          <w:sz w:val="28"/>
          <w:szCs w:val="24"/>
        </w:rPr>
      </w:pPr>
      <w:r>
        <w:rPr>
          <w:rFonts w:ascii="Times New Roman" w:hAnsi="Times New Roman" w:cs="Times New Roman"/>
          <w:b/>
          <w:sz w:val="28"/>
          <w:szCs w:val="24"/>
        </w:rPr>
        <w:tab/>
        <w:t>4.1 Aim</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5.</w:t>
      </w:r>
      <w:r>
        <w:rPr>
          <w:rFonts w:ascii="Times New Roman" w:hAnsi="Times New Roman" w:cs="Times New Roman"/>
          <w:b/>
          <w:sz w:val="28"/>
          <w:szCs w:val="24"/>
        </w:rPr>
        <w:tab/>
        <w:t>Methodology</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 xml:space="preserve">6. </w:t>
      </w:r>
      <w:r>
        <w:rPr>
          <w:rFonts w:ascii="Times New Roman" w:hAnsi="Times New Roman" w:cs="Times New Roman"/>
          <w:b/>
          <w:sz w:val="28"/>
          <w:szCs w:val="24"/>
        </w:rPr>
        <w:tab/>
        <w:t xml:space="preserve">Design </w:t>
      </w:r>
      <w:r>
        <w:rPr>
          <w:rFonts w:ascii="Times New Roman" w:hAnsi="Times New Roman" w:cs="Times New Roman"/>
          <w:b/>
          <w:sz w:val="28"/>
          <w:szCs w:val="24"/>
        </w:rPr>
        <w:t>Procedure</w:t>
      </w:r>
    </w:p>
    <w:p w:rsidR="00096078" w:rsidRDefault="00826B47">
      <w:pPr>
        <w:ind w:firstLine="720"/>
        <w:rPr>
          <w:rFonts w:ascii="Times New Roman" w:hAnsi="Times New Roman" w:cs="Times New Roman"/>
          <w:b/>
          <w:sz w:val="28"/>
          <w:szCs w:val="24"/>
        </w:rPr>
      </w:pPr>
      <w:r>
        <w:rPr>
          <w:rFonts w:ascii="Times New Roman" w:hAnsi="Times New Roman" w:cs="Times New Roman"/>
          <w:b/>
          <w:sz w:val="28"/>
          <w:szCs w:val="24"/>
        </w:rPr>
        <w:t>6.1</w:t>
      </w:r>
      <w:r w:rsidR="002035B8">
        <w:rPr>
          <w:rFonts w:ascii="Times New Roman" w:hAnsi="Times New Roman" w:cs="Times New Roman"/>
          <w:b/>
          <w:sz w:val="28"/>
          <w:szCs w:val="24"/>
        </w:rPr>
        <w:t xml:space="preserve"> Architecture Diagram</w:t>
      </w:r>
    </w:p>
    <w:p w:rsidR="00826B47" w:rsidRDefault="00826B47">
      <w:pPr>
        <w:ind w:firstLine="720"/>
        <w:rPr>
          <w:rFonts w:ascii="Times New Roman" w:hAnsi="Times New Roman" w:cs="Times New Roman"/>
          <w:b/>
          <w:sz w:val="28"/>
          <w:szCs w:val="24"/>
        </w:rPr>
      </w:pPr>
      <w:r>
        <w:rPr>
          <w:rFonts w:ascii="Times New Roman" w:hAnsi="Times New Roman" w:cs="Times New Roman"/>
          <w:b/>
          <w:sz w:val="28"/>
          <w:szCs w:val="24"/>
        </w:rPr>
        <w:t xml:space="preserve">6.2 Sequence Diagram </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7.</w:t>
      </w:r>
      <w:r>
        <w:rPr>
          <w:rFonts w:ascii="Times New Roman" w:hAnsi="Times New Roman" w:cs="Times New Roman"/>
          <w:b/>
          <w:sz w:val="28"/>
          <w:szCs w:val="24"/>
        </w:rPr>
        <w:tab/>
        <w:t>Experimental Details</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8.</w:t>
      </w:r>
      <w:r>
        <w:rPr>
          <w:rFonts w:ascii="Times New Roman" w:hAnsi="Times New Roman" w:cs="Times New Roman"/>
          <w:b/>
          <w:sz w:val="28"/>
          <w:szCs w:val="24"/>
        </w:rPr>
        <w:tab/>
        <w:t>Expected Outcomes</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 xml:space="preserve">9. </w:t>
      </w:r>
      <w:r>
        <w:rPr>
          <w:rFonts w:ascii="Times New Roman" w:hAnsi="Times New Roman" w:cs="Times New Roman"/>
          <w:b/>
          <w:sz w:val="28"/>
          <w:szCs w:val="24"/>
        </w:rPr>
        <w:tab/>
        <w:t>Project Timeline through a Gantt Chart</w:t>
      </w:r>
    </w:p>
    <w:p w:rsidR="00096078" w:rsidRDefault="002035B8">
      <w:pPr>
        <w:ind w:firstLine="720"/>
        <w:rPr>
          <w:rFonts w:ascii="Times New Roman" w:hAnsi="Times New Roman" w:cs="Times New Roman"/>
          <w:b/>
          <w:sz w:val="28"/>
          <w:szCs w:val="24"/>
        </w:rPr>
      </w:pPr>
      <w:r>
        <w:rPr>
          <w:rFonts w:ascii="Times New Roman" w:hAnsi="Times New Roman" w:cs="Times New Roman"/>
          <w:b/>
          <w:sz w:val="28"/>
          <w:szCs w:val="24"/>
        </w:rPr>
        <w:t xml:space="preserve">9.1. Project specificity </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 xml:space="preserve">10. </w:t>
      </w:r>
      <w:r>
        <w:rPr>
          <w:rFonts w:ascii="Times New Roman" w:hAnsi="Times New Roman" w:cs="Times New Roman"/>
          <w:b/>
          <w:sz w:val="28"/>
          <w:szCs w:val="24"/>
        </w:rPr>
        <w:tab/>
        <w:t>Modules</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lastRenderedPageBreak/>
        <w:t xml:space="preserve">11.      References </w:t>
      </w:r>
    </w:p>
    <w:p w:rsidR="00096078" w:rsidRDefault="002035B8">
      <w:pPr>
        <w:pStyle w:val="ListParagraph"/>
        <w:rPr>
          <w:rFonts w:ascii="Times New Roman" w:hAnsi="Times New Roman" w:cs="Times New Roman"/>
          <w:b/>
          <w:sz w:val="28"/>
          <w:szCs w:val="24"/>
        </w:rPr>
      </w:pPr>
      <w:r>
        <w:rPr>
          <w:rFonts w:ascii="Times New Roman" w:hAnsi="Times New Roman" w:cs="Times New Roman"/>
          <w:b/>
          <w:sz w:val="28"/>
          <w:szCs w:val="24"/>
        </w:rPr>
        <w:t>11.1. Web Resources</w:t>
      </w:r>
    </w:p>
    <w:p w:rsidR="00096078" w:rsidRDefault="002035B8">
      <w:pPr>
        <w:pStyle w:val="ListParagraph"/>
        <w:rPr>
          <w:rFonts w:ascii="Times New Roman" w:hAnsi="Times New Roman" w:cs="Times New Roman"/>
          <w:b/>
          <w:sz w:val="28"/>
          <w:szCs w:val="24"/>
        </w:rPr>
      </w:pPr>
      <w:r>
        <w:rPr>
          <w:rFonts w:ascii="Times New Roman" w:hAnsi="Times New Roman" w:cs="Times New Roman"/>
          <w:b/>
          <w:sz w:val="28"/>
          <w:szCs w:val="24"/>
        </w:rPr>
        <w:t>11.2. Journal Papers</w:t>
      </w: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32"/>
          <w:szCs w:val="24"/>
        </w:rPr>
        <w:t>1. INTRODUCTION</w:t>
      </w: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digitalization of agriculture describes integrating cutting-edge digital technology into the farm production system, where agriculture sector plays a vital role in accelerating the economic growth. Thus we can all attest to how Agriculture remains the most</w:t>
      </w:r>
      <w:r>
        <w:rPr>
          <w:rFonts w:ascii="Times New Roman" w:hAnsi="Times New Roman" w:cs="Times New Roman"/>
          <w:sz w:val="24"/>
          <w:szCs w:val="24"/>
        </w:rPr>
        <w:t xml:space="preserve"> important sector of Indian economy. Further to help the farmers and improve in agricultural sector, we strive to facilitate and provide a one stop solution for all of the farming necessities and help the scalability of knowledge through a diversified ecos</w:t>
      </w:r>
      <w:r>
        <w:rPr>
          <w:rFonts w:ascii="Times New Roman" w:hAnsi="Times New Roman" w:cs="Times New Roman"/>
          <w:sz w:val="24"/>
          <w:szCs w:val="24"/>
        </w:rPr>
        <w:t xml:space="preserve">ystem for the chain of local farmers. </w:t>
      </w: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In addition, Digitalized farmer applications have enabled greater connectivity and communication between farmers, suppliers, and other stakeholders creating opportunities for collaboration and knowledge sharing. This </w:t>
      </w:r>
      <w:r>
        <w:rPr>
          <w:rFonts w:ascii="Times New Roman" w:hAnsi="Times New Roman" w:cs="Times New Roman"/>
          <w:sz w:val="24"/>
          <w:szCs w:val="24"/>
        </w:rPr>
        <w:t>has led to the development of new business models, such as farm-to-market platforms and e-commerce marketplaces, that are transforming the way agricultural products are marketed and distributed.</w:t>
      </w:r>
    </w:p>
    <w:p w:rsidR="00096078" w:rsidRDefault="002035B8">
      <w:pPr>
        <w:rPr>
          <w:rFonts w:ascii="Times New Roman" w:hAnsi="Times New Roman" w:cs="Times New Roman"/>
          <w:sz w:val="24"/>
          <w:szCs w:val="24"/>
        </w:rPr>
      </w:pPr>
      <w:r>
        <w:rPr>
          <w:rFonts w:ascii="Times New Roman" w:hAnsi="Times New Roman" w:cs="Times New Roman"/>
          <w:sz w:val="24"/>
          <w:szCs w:val="24"/>
        </w:rPr>
        <w:t>Overall, digitalized farmer applications are playing a key ro</w:t>
      </w:r>
      <w:r>
        <w:rPr>
          <w:rFonts w:ascii="Times New Roman" w:hAnsi="Times New Roman" w:cs="Times New Roman"/>
          <w:sz w:val="24"/>
          <w:szCs w:val="24"/>
        </w:rPr>
        <w:t xml:space="preserve">le in improving the productivity, profitability, and sustainability of agriculture, and are helping to create a more resilient and inclusive farmer ecosystem. Thus we design and develop a web application </w:t>
      </w: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“Agri Credit –A Step Ahead Solution Towards Uplift </w:t>
      </w:r>
      <w:r>
        <w:rPr>
          <w:rFonts w:ascii="Times New Roman" w:hAnsi="Times New Roman" w:cs="Times New Roman"/>
          <w:sz w:val="24"/>
          <w:szCs w:val="24"/>
        </w:rPr>
        <w:t>Of Farmers Community”</w:t>
      </w: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32"/>
          <w:szCs w:val="24"/>
        </w:rPr>
        <w:t>2. LITERATURE REVIEW</w:t>
      </w:r>
    </w:p>
    <w:tbl>
      <w:tblPr>
        <w:tblStyle w:val="TableGrid"/>
        <w:tblW w:w="9776" w:type="dxa"/>
        <w:tblLayout w:type="fixed"/>
        <w:tblLook w:val="04A0" w:firstRow="1" w:lastRow="0" w:firstColumn="1" w:lastColumn="0" w:noHBand="0" w:noVBand="1"/>
      </w:tblPr>
      <w:tblGrid>
        <w:gridCol w:w="421"/>
        <w:gridCol w:w="2126"/>
        <w:gridCol w:w="2875"/>
        <w:gridCol w:w="1878"/>
        <w:gridCol w:w="2476"/>
      </w:tblGrid>
      <w:tr w:rsidR="00096078" w:rsidTr="008F7E3B">
        <w:tc>
          <w:tcPr>
            <w:tcW w:w="421" w:type="dxa"/>
          </w:tcPr>
          <w:p w:rsidR="00096078" w:rsidRPr="008F7E3B" w:rsidRDefault="002035B8" w:rsidP="008E61F8">
            <w:pPr>
              <w:rPr>
                <w:rFonts w:ascii="Times New Roman" w:hAnsi="Times New Roman" w:cs="Times New Roman"/>
                <w:sz w:val="10"/>
                <w:szCs w:val="10"/>
              </w:rPr>
            </w:pPr>
            <w:r w:rsidRPr="008F7E3B">
              <w:rPr>
                <w:rFonts w:ascii="Times New Roman" w:hAnsi="Times New Roman" w:cs="Times New Roman"/>
                <w:sz w:val="10"/>
                <w:szCs w:val="10"/>
              </w:rPr>
              <w:t>.</w:t>
            </w:r>
          </w:p>
        </w:tc>
        <w:tc>
          <w:tcPr>
            <w:tcW w:w="2126"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Paper Title</w:t>
            </w:r>
          </w:p>
        </w:tc>
        <w:tc>
          <w:tcPr>
            <w:tcW w:w="2875"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Method</w:t>
            </w:r>
          </w:p>
        </w:tc>
        <w:tc>
          <w:tcPr>
            <w:tcW w:w="1878"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Advantages</w:t>
            </w:r>
          </w:p>
        </w:tc>
        <w:tc>
          <w:tcPr>
            <w:tcW w:w="2476"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Limitations</w:t>
            </w:r>
          </w:p>
        </w:tc>
      </w:tr>
      <w:tr w:rsidR="00096078" w:rsidTr="008F7E3B">
        <w:trPr>
          <w:trHeight w:val="3669"/>
        </w:trPr>
        <w:tc>
          <w:tcPr>
            <w:tcW w:w="421" w:type="dxa"/>
          </w:tcPr>
          <w:p w:rsidR="00096078" w:rsidRDefault="002035B8">
            <w:pPr>
              <w:tabs>
                <w:tab w:val="center" w:pos="741"/>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096078" w:rsidRDefault="002035B8">
            <w:pPr>
              <w:tabs>
                <w:tab w:val="center" w:pos="741"/>
              </w:tabs>
              <w:rPr>
                <w:rFonts w:ascii="Times New Roman" w:hAnsi="Times New Roman" w:cs="Times New Roman"/>
                <w:sz w:val="24"/>
                <w:szCs w:val="24"/>
              </w:rPr>
            </w:pPr>
            <w:r>
              <w:rPr>
                <w:rFonts w:ascii="Times New Roman" w:hAnsi="Times New Roman" w:cs="Times New Roman"/>
                <w:sz w:val="24"/>
                <w:szCs w:val="24"/>
              </w:rPr>
              <w:t xml:space="preserve">    1.</w:t>
            </w:r>
          </w:p>
        </w:tc>
        <w:tc>
          <w:tcPr>
            <w:tcW w:w="2126" w:type="dxa"/>
          </w:tcPr>
          <w:p w:rsidR="00096078" w:rsidRDefault="002035B8" w:rsidP="008E61F8">
            <w:pPr>
              <w:rPr>
                <w:rFonts w:ascii="Times New Roman" w:hAnsi="Times New Roman" w:cs="Times New Roman"/>
                <w:sz w:val="24"/>
                <w:szCs w:val="24"/>
              </w:rPr>
            </w:pPr>
            <w:r>
              <w:t>Agricultural Situation in India, GENERAL SURVEY OF AGRICULTURE, March 2022</w:t>
            </w:r>
          </w:p>
        </w:tc>
        <w:tc>
          <w:tcPr>
            <w:tcW w:w="2875" w:type="dxa"/>
          </w:tcPr>
          <w:p w:rsidR="00096078" w:rsidRDefault="002035B8">
            <w:pPr>
              <w:rPr>
                <w:rFonts w:ascii="Times New Roman" w:hAnsi="Times New Roman" w:cs="Times New Roman"/>
                <w:sz w:val="24"/>
                <w:szCs w:val="24"/>
              </w:rPr>
            </w:pPr>
            <w:r>
              <w:t>Explained the information about the farmer news , Statistical data of prices</w:t>
            </w:r>
            <w:r>
              <w:t xml:space="preserve"> of agricultural commodities, organic farming and estimate the trends in cost of production and farm profitability of crops.</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It highlights the current trends of prices of various crops, which helps farmers understand which crops to grow for their maximum p</w:t>
            </w:r>
            <w:r>
              <w:rPr>
                <w:rFonts w:ascii="Times New Roman" w:hAnsi="Times New Roman" w:cs="Times New Roman"/>
                <w:sz w:val="24"/>
                <w:szCs w:val="24"/>
              </w:rPr>
              <w:t>rofit.</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Very less information to farmers regarding other aspects of farming.</w:t>
            </w:r>
          </w:p>
        </w:tc>
      </w:tr>
      <w:tr w:rsidR="00096078" w:rsidTr="008F7E3B">
        <w:trPr>
          <w:trHeight w:val="5521"/>
        </w:trPr>
        <w:tc>
          <w:tcPr>
            <w:tcW w:w="421"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126" w:type="dxa"/>
          </w:tcPr>
          <w:p w:rsidR="00096078" w:rsidRDefault="002035B8" w:rsidP="008F7E3B">
            <w:r>
              <w:t xml:space="preserve">Indian Agriculture, </w:t>
            </w:r>
          </w:p>
          <w:p w:rsidR="00096078" w:rsidRDefault="002035B8" w:rsidP="008F7E3B">
            <w:r>
              <w:t>Neelam Patel</w:t>
            </w:r>
          </w:p>
          <w:p w:rsidR="00096078" w:rsidRDefault="002035B8" w:rsidP="008F7E3B">
            <w:pPr>
              <w:rPr>
                <w:rFonts w:ascii="Times New Roman" w:hAnsi="Times New Roman" w:cs="Times New Roman"/>
                <w:sz w:val="24"/>
                <w:szCs w:val="24"/>
              </w:rPr>
            </w:pPr>
            <w:r>
              <w:t>from Agro Industry to Agro Ecology, 2022</w:t>
            </w:r>
          </w:p>
        </w:tc>
        <w:tc>
          <w:tcPr>
            <w:tcW w:w="2875" w:type="dxa"/>
          </w:tcPr>
          <w:p w:rsidR="00096078" w:rsidRDefault="002035B8">
            <w:pPr>
              <w:rPr>
                <w:rFonts w:ascii="Times New Roman" w:hAnsi="Times New Roman" w:cs="Times New Roman"/>
                <w:sz w:val="24"/>
                <w:szCs w:val="24"/>
              </w:rPr>
            </w:pPr>
            <w:r>
              <w:t>Briefly reviews the process of structural transformation in India, its key characteristics, and the role of agriculture in the development process. This section tells us that raising land and labour productivity in agriculture is critical in the process of</w:t>
            </w:r>
            <w:r>
              <w:t xml:space="preserve"> structural transformation.</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Better soil fertility </w:t>
            </w: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Preserves biodiversity </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Missing willingness to share knowledge and collaborate with other farmers.</w:t>
            </w:r>
          </w:p>
          <w:p w:rsidR="00096078" w:rsidRDefault="00096078">
            <w:pPr>
              <w:rPr>
                <w:rFonts w:ascii="Times New Roman" w:hAnsi="Times New Roman" w:cs="Times New Roman"/>
                <w:sz w:val="24"/>
                <w:szCs w:val="24"/>
              </w:rPr>
            </w:pPr>
          </w:p>
          <w:p w:rsidR="00096078" w:rsidRDefault="00096078">
            <w:pPr>
              <w:rPr>
                <w:rFonts w:ascii="Times New Roman" w:hAnsi="Times New Roman" w:cs="Times New Roman"/>
                <w:sz w:val="24"/>
                <w:szCs w:val="24"/>
              </w:rPr>
            </w:pPr>
          </w:p>
        </w:tc>
      </w:tr>
      <w:tr w:rsidR="00096078" w:rsidTr="008F7E3B">
        <w:tc>
          <w:tcPr>
            <w:tcW w:w="421"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tcPr>
          <w:p w:rsidR="00096078" w:rsidRDefault="002035B8">
            <w:pPr>
              <w:rPr>
                <w:rFonts w:ascii="Times New Roman" w:hAnsi="Times New Roman" w:cs="Times New Roman"/>
                <w:sz w:val="24"/>
                <w:szCs w:val="24"/>
              </w:rPr>
            </w:pPr>
            <w:r>
              <w:t xml:space="preserve">Production optimization for sustainable agriculture and efficient contract farming in the Republic </w:t>
            </w:r>
            <w:r>
              <w:t>of Maldives</w:t>
            </w:r>
          </w:p>
        </w:tc>
        <w:tc>
          <w:tcPr>
            <w:tcW w:w="2875" w:type="dxa"/>
          </w:tcPr>
          <w:p w:rsidR="00096078" w:rsidRDefault="002035B8">
            <w:pPr>
              <w:rPr>
                <w:rFonts w:ascii="Times New Roman" w:hAnsi="Times New Roman" w:cs="Times New Roman"/>
                <w:sz w:val="24"/>
                <w:szCs w:val="24"/>
              </w:rPr>
            </w:pPr>
            <w:r>
              <w:t>This research study is carried out to identify the efficiency of farms in crop production from three different regions of Maldives, which have started the contracting farming in 2021 to improve their sustainability and farm management</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Farmer is</w:t>
            </w:r>
            <w:r>
              <w:rPr>
                <w:rFonts w:ascii="Times New Roman" w:hAnsi="Times New Roman" w:cs="Times New Roman"/>
                <w:sz w:val="24"/>
                <w:szCs w:val="24"/>
              </w:rPr>
              <w:t xml:space="preserve"> assured of a market since the company guarantees that it will purchase the produce at a pre-determined fixed price </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It can lead to greater insecurity as the farmers become dependent on such companies for their livelihoods.  </w:t>
            </w:r>
          </w:p>
        </w:tc>
      </w:tr>
      <w:tr w:rsidR="00096078" w:rsidTr="008F7E3B">
        <w:trPr>
          <w:trHeight w:val="8637"/>
        </w:trPr>
        <w:tc>
          <w:tcPr>
            <w:tcW w:w="421" w:type="dxa"/>
          </w:tcPr>
          <w:p w:rsidR="00096078" w:rsidRDefault="008E61F8" w:rsidP="008E61F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035B8">
              <w:rPr>
                <w:rFonts w:ascii="Times New Roman" w:hAnsi="Times New Roman" w:cs="Times New Roman"/>
                <w:sz w:val="24"/>
                <w:szCs w:val="24"/>
              </w:rPr>
              <w:t>4.</w:t>
            </w:r>
          </w:p>
        </w:tc>
        <w:tc>
          <w:tcPr>
            <w:tcW w:w="2126" w:type="dxa"/>
          </w:tcPr>
          <w:p w:rsidR="00096078" w:rsidRDefault="002035B8">
            <w:r>
              <w:t xml:space="preserve">Utility of agricultural mobile apps among Indian rural farmers, 2020 </w:t>
            </w:r>
          </w:p>
          <w:p w:rsidR="00096078" w:rsidRDefault="002035B8">
            <w:pPr>
              <w:rPr>
                <w:rFonts w:ascii="Times New Roman" w:hAnsi="Times New Roman" w:cs="Times New Roman"/>
                <w:sz w:val="24"/>
                <w:szCs w:val="24"/>
              </w:rPr>
            </w:pPr>
            <w:r>
              <w:t>Author – SIVA RATNA KUMARI NARISETTI</w:t>
            </w:r>
          </w:p>
        </w:tc>
        <w:tc>
          <w:tcPr>
            <w:tcW w:w="2875" w:type="dxa"/>
          </w:tcPr>
          <w:p w:rsidR="00096078" w:rsidRDefault="002035B8">
            <w:pPr>
              <w:rPr>
                <w:rFonts w:ascii="Times New Roman" w:hAnsi="Times New Roman" w:cs="Times New Roman"/>
                <w:sz w:val="24"/>
                <w:szCs w:val="24"/>
              </w:rPr>
            </w:pPr>
            <w:r>
              <w:t>To identify the information needs of Indian rural farmers and to inspect agricultural smartphone apps intended for crop farmers for usability (ease o</w:t>
            </w:r>
            <w:r>
              <w:t>f use) and functionality (content, features, and information needs). To these ends, I conducted three studies: studying global agricultural apps (study 1), evaluating an agricultural app developed for Indian farmers with usability experts in the United Sta</w:t>
            </w:r>
            <w:r>
              <w:t>tes (study 2), and finally inspecting the same app with rural farmers in India (study 3)</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Provides information on crop production</w:t>
            </w:r>
          </w:p>
          <w:p w:rsidR="00096078" w:rsidRDefault="00096078">
            <w:pPr>
              <w:rPr>
                <w:rFonts w:ascii="Times New Roman" w:hAnsi="Times New Roman" w:cs="Times New Roman"/>
                <w:sz w:val="24"/>
                <w:szCs w:val="24"/>
              </w:rPr>
            </w:pP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Smart Farming  </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Application looks confusing </w:t>
            </w: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Missing ease of use </w:t>
            </w:r>
          </w:p>
          <w:p w:rsidR="00096078" w:rsidRDefault="00096078">
            <w:pPr>
              <w:rPr>
                <w:rFonts w:ascii="Times New Roman" w:hAnsi="Times New Roman" w:cs="Times New Roman"/>
                <w:sz w:val="24"/>
                <w:szCs w:val="24"/>
              </w:rPr>
            </w:pPr>
          </w:p>
          <w:p w:rsidR="00096078" w:rsidRDefault="00096078">
            <w:pPr>
              <w:rPr>
                <w:rFonts w:ascii="Times New Roman" w:hAnsi="Times New Roman" w:cs="Times New Roman"/>
                <w:sz w:val="24"/>
                <w:szCs w:val="24"/>
              </w:rPr>
            </w:pPr>
          </w:p>
        </w:tc>
      </w:tr>
      <w:tr w:rsidR="00096078" w:rsidTr="008F7E3B">
        <w:tc>
          <w:tcPr>
            <w:tcW w:w="421"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Pr>
          <w:p w:rsidR="00096078" w:rsidRDefault="002035B8">
            <w:pPr>
              <w:rPr>
                <w:rFonts w:ascii="Times New Roman" w:hAnsi="Times New Roman" w:cs="Times New Roman"/>
                <w:sz w:val="24"/>
                <w:szCs w:val="24"/>
              </w:rPr>
            </w:pPr>
            <w:r>
              <w:t>Agricultural Technologies in India: A Review, NABARD</w:t>
            </w:r>
            <w:r>
              <w:t xml:space="preserve"> Research and Policy Series No. 5/2022</w:t>
            </w:r>
          </w:p>
        </w:tc>
        <w:tc>
          <w:tcPr>
            <w:tcW w:w="2875" w:type="dxa"/>
          </w:tcPr>
          <w:p w:rsidR="00096078" w:rsidRDefault="002035B8">
            <w:pPr>
              <w:rPr>
                <w:rFonts w:ascii="Times New Roman" w:hAnsi="Times New Roman" w:cs="Times New Roman"/>
                <w:sz w:val="24"/>
                <w:szCs w:val="24"/>
              </w:rPr>
            </w:pPr>
            <w:r>
              <w:t>The study includes the technologies related to: (i) genetic enhancement, (ii) natural resource management, (iii) farm mechanisation, (iv) conservation agriculture, (v) climate smart agriculture, (vi) biotechnology and</w:t>
            </w:r>
            <w:r>
              <w:t xml:space="preserve"> genetic modification, (vii) biofortification, (viii) frontier technologies, and (ix) digital technologies.</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Use of advanced agricultural technologies such as high-yielding crops</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Limited scope only covering certain agricultural technologies in India </w:t>
            </w:r>
          </w:p>
        </w:tc>
      </w:tr>
      <w:tr w:rsidR="008E61F8" w:rsidTr="008F7E3B">
        <w:trPr>
          <w:trHeight w:val="9084"/>
        </w:trPr>
        <w:tc>
          <w:tcPr>
            <w:tcW w:w="421" w:type="dxa"/>
          </w:tcPr>
          <w:p w:rsidR="008E61F8" w:rsidRDefault="008E61F8">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126" w:type="dxa"/>
          </w:tcPr>
          <w:p w:rsidR="008E61F8" w:rsidRDefault="008E61F8" w:rsidP="008E61F8">
            <w:r>
              <w:t xml:space="preserve">Payment for ecosystem services and its applications in </w:t>
            </w:r>
            <w:proofErr w:type="gramStart"/>
            <w:r>
              <w:t>India ,</w:t>
            </w:r>
            <w:proofErr w:type="gramEnd"/>
            <w:r>
              <w:t xml:space="preserve"> A Review articles,  2022 </w:t>
            </w:r>
          </w:p>
          <w:p w:rsidR="008E61F8" w:rsidRDefault="008E61F8" w:rsidP="008E61F8">
            <w:r>
              <w:t xml:space="preserve">Author – </w:t>
            </w:r>
            <w:proofErr w:type="spellStart"/>
            <w:r>
              <w:t>Suvangi</w:t>
            </w:r>
            <w:proofErr w:type="spellEnd"/>
            <w:r>
              <w:t xml:space="preserve"> </w:t>
            </w:r>
            <w:proofErr w:type="spellStart"/>
            <w:r>
              <w:t>Rath</w:t>
            </w:r>
            <w:proofErr w:type="spellEnd"/>
          </w:p>
        </w:tc>
        <w:tc>
          <w:tcPr>
            <w:tcW w:w="2875" w:type="dxa"/>
          </w:tcPr>
          <w:p w:rsidR="008E61F8" w:rsidRDefault="008E61F8">
            <w:r w:rsidRPr="0000521F">
              <w:rPr>
                <w:sz w:val="24"/>
                <w:szCs w:val="24"/>
              </w:rPr>
              <w:t>Ecosystem services are the processes of nature that directly or indirectly benefit human beings. These services need to be conserved through incentive-based market approaches for a sustainable future. Payment for ecosystem services (PES) is one approach that aims to manage natural resources and ecosystem stewardship, wherein the users recompense the conservators of the ecosystem services</w:t>
            </w:r>
          </w:p>
        </w:tc>
        <w:tc>
          <w:tcPr>
            <w:tcW w:w="1878" w:type="dxa"/>
          </w:tcPr>
          <w:p w:rsidR="008E61F8" w:rsidRDefault="008E61F8">
            <w:pPr>
              <w:rPr>
                <w:rFonts w:ascii="Times New Roman" w:hAnsi="Times New Roman" w:cs="Times New Roman"/>
                <w:sz w:val="24"/>
                <w:szCs w:val="24"/>
              </w:rPr>
            </w:pPr>
            <w:r>
              <w:rPr>
                <w:sz w:val="24"/>
                <w:szCs w:val="24"/>
              </w:rPr>
              <w:t xml:space="preserve">Enhances </w:t>
            </w:r>
            <w:r w:rsidRPr="0000521F">
              <w:rPr>
                <w:sz w:val="24"/>
                <w:szCs w:val="24"/>
              </w:rPr>
              <w:t>the awareness of lin</w:t>
            </w:r>
            <w:r>
              <w:rPr>
                <w:sz w:val="24"/>
                <w:szCs w:val="24"/>
              </w:rPr>
              <w:t xml:space="preserve">kages between human well-being </w:t>
            </w:r>
            <w:r w:rsidRPr="0000521F">
              <w:rPr>
                <w:sz w:val="24"/>
                <w:szCs w:val="24"/>
              </w:rPr>
              <w:t xml:space="preserve"> and ecosystem services</w:t>
            </w:r>
          </w:p>
        </w:tc>
        <w:tc>
          <w:tcPr>
            <w:tcW w:w="2476" w:type="dxa"/>
          </w:tcPr>
          <w:p w:rsidR="008E61F8" w:rsidRDefault="008E61F8">
            <w:pPr>
              <w:rPr>
                <w:rFonts w:ascii="Times New Roman" w:hAnsi="Times New Roman" w:cs="Times New Roman"/>
                <w:sz w:val="24"/>
                <w:szCs w:val="24"/>
              </w:rPr>
            </w:pPr>
            <w:r w:rsidRPr="0000521F">
              <w:rPr>
                <w:sz w:val="24"/>
                <w:szCs w:val="24"/>
              </w:rPr>
              <w:t xml:space="preserve">it </w:t>
            </w:r>
            <w:r>
              <w:rPr>
                <w:sz w:val="24"/>
                <w:szCs w:val="24"/>
              </w:rPr>
              <w:t>poses few constraints</w:t>
            </w:r>
            <w:r>
              <w:rPr>
                <w:sz w:val="24"/>
                <w:szCs w:val="24"/>
                <w:lang w:val="en-IN"/>
              </w:rPr>
              <w:t>/</w:t>
            </w:r>
            <w:r w:rsidRPr="0000521F">
              <w:rPr>
                <w:sz w:val="24"/>
                <w:szCs w:val="24"/>
              </w:rPr>
              <w:t>challenges, especially in developing countries like India.</w:t>
            </w:r>
          </w:p>
        </w:tc>
      </w:tr>
      <w:tr w:rsidR="008E61F8" w:rsidTr="008F7E3B">
        <w:tc>
          <w:tcPr>
            <w:tcW w:w="421" w:type="dxa"/>
          </w:tcPr>
          <w:p w:rsidR="008E61F8" w:rsidRDefault="008E61F8">
            <w:pPr>
              <w:jc w:val="center"/>
              <w:rPr>
                <w:rFonts w:ascii="Times New Roman" w:hAnsi="Times New Roman" w:cs="Times New Roman"/>
                <w:sz w:val="24"/>
                <w:szCs w:val="24"/>
              </w:rPr>
            </w:pPr>
            <w:r>
              <w:rPr>
                <w:rFonts w:ascii="Times New Roman" w:hAnsi="Times New Roman" w:cs="Times New Roman"/>
                <w:sz w:val="24"/>
                <w:szCs w:val="24"/>
              </w:rPr>
              <w:t>7.</w:t>
            </w:r>
          </w:p>
        </w:tc>
        <w:tc>
          <w:tcPr>
            <w:tcW w:w="2126" w:type="dxa"/>
          </w:tcPr>
          <w:p w:rsidR="008E61F8" w:rsidRPr="008F7E3B" w:rsidRDefault="008E61F8" w:rsidP="008E61F8">
            <w:r w:rsidRPr="008F7E3B">
              <w:rPr>
                <w:rFonts w:ascii="Times New Roman" w:hAnsi="Times New Roman" w:cs="Times New Roman"/>
              </w:rPr>
              <w:t>UNDERSTANDIN</w:t>
            </w:r>
            <w:r w:rsidRPr="008F7E3B">
              <w:rPr>
                <w:rFonts w:ascii="Times New Roman" w:hAnsi="Times New Roman" w:cs="Times New Roman"/>
              </w:rPr>
              <w:t xml:space="preserve">G OF FPOs’ BUSINESS ECOSYSTEM AND STRATEGIES TO TAP POTENTIAL, </w:t>
            </w:r>
            <w:r w:rsidRPr="008F7E3B">
              <w:t xml:space="preserve">Ind. Jour. </w:t>
            </w:r>
            <w:proofErr w:type="spellStart"/>
            <w:r w:rsidRPr="008F7E3B">
              <w:t>Agril</w:t>
            </w:r>
            <w:proofErr w:type="spellEnd"/>
            <w:r w:rsidRPr="008F7E3B">
              <w:t xml:space="preserve">. </w:t>
            </w:r>
            <w:proofErr w:type="spellStart"/>
            <w:proofErr w:type="gramStart"/>
            <w:r w:rsidRPr="008F7E3B">
              <w:t>Mktg</w:t>
            </w:r>
            <w:proofErr w:type="spellEnd"/>
            <w:r w:rsidRPr="008F7E3B">
              <w:t xml:space="preserve"> ,</w:t>
            </w:r>
            <w:proofErr w:type="gramEnd"/>
            <w:r w:rsidRPr="008F7E3B">
              <w:t xml:space="preserve"> Conf. </w:t>
            </w:r>
            <w:proofErr w:type="spellStart"/>
            <w:r w:rsidRPr="008F7E3B">
              <w:t>Spl</w:t>
            </w:r>
            <w:proofErr w:type="spellEnd"/>
            <w:r w:rsidRPr="008F7E3B">
              <w:t xml:space="preserve">, 2022 </w:t>
            </w:r>
          </w:p>
          <w:p w:rsidR="008E61F8" w:rsidRPr="008F7E3B" w:rsidRDefault="008E61F8" w:rsidP="008E61F8"/>
          <w:p w:rsidR="008E61F8" w:rsidRDefault="008E61F8" w:rsidP="008E61F8">
            <w:r w:rsidRPr="008F7E3B">
              <w:rPr>
                <w:rFonts w:ascii="Times New Roman" w:hAnsi="Times New Roman" w:cs="Times New Roman"/>
              </w:rPr>
              <w:t xml:space="preserve">ASHUTOSH </w:t>
            </w:r>
            <w:r w:rsidRPr="008F7E3B">
              <w:rPr>
                <w:rFonts w:ascii="Times New Roman" w:hAnsi="Times New Roman" w:cs="Times New Roman"/>
              </w:rPr>
              <w:t>KUMAR</w:t>
            </w:r>
          </w:p>
        </w:tc>
        <w:tc>
          <w:tcPr>
            <w:tcW w:w="2875" w:type="dxa"/>
          </w:tcPr>
          <w:p w:rsidR="008E61F8" w:rsidRDefault="008E61F8">
            <w:r>
              <w:t xml:space="preserve">This paper is based on the studies conducted by various implementing agencies, research institutes and academicians. The board project of the paper is to </w:t>
            </w:r>
            <w:proofErr w:type="spellStart"/>
            <w:r>
              <w:t>analyse</w:t>
            </w:r>
            <w:proofErr w:type="spellEnd"/>
            <w:r>
              <w:t xml:space="preserve"> the socio-economic impact of FPO-membership on farmers in terms of saving in cost of production and increase in income through better price realization</w:t>
            </w:r>
            <w:r>
              <w:t>.</w:t>
            </w:r>
          </w:p>
        </w:tc>
        <w:tc>
          <w:tcPr>
            <w:tcW w:w="1878" w:type="dxa"/>
          </w:tcPr>
          <w:p w:rsidR="008E61F8" w:rsidRDefault="008E61F8">
            <w:pPr>
              <w:rPr>
                <w:rFonts w:ascii="Times New Roman" w:hAnsi="Times New Roman" w:cs="Times New Roman"/>
                <w:sz w:val="24"/>
                <w:szCs w:val="24"/>
              </w:rPr>
            </w:pPr>
            <w:r>
              <w:rPr>
                <w:rFonts w:ascii="Times New Roman" w:hAnsi="Times New Roman" w:cs="Times New Roman"/>
                <w:sz w:val="24"/>
                <w:szCs w:val="24"/>
              </w:rPr>
              <w:t>Save in cost of production</w:t>
            </w:r>
          </w:p>
        </w:tc>
        <w:tc>
          <w:tcPr>
            <w:tcW w:w="2476" w:type="dxa"/>
          </w:tcPr>
          <w:p w:rsidR="008E61F8" w:rsidRDefault="008E61F8">
            <w:p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t xml:space="preserve">need of new </w:t>
            </w:r>
            <w:r>
              <w:rPr>
                <w:rFonts w:ascii="Times New Roman" w:hAnsi="Times New Roman" w:cs="Times New Roman"/>
                <w:sz w:val="24"/>
                <w:szCs w:val="24"/>
              </w:rPr>
              <w:t>similar business ventures</w:t>
            </w:r>
          </w:p>
        </w:tc>
      </w:tr>
    </w:tbl>
    <w:p w:rsidR="00096078" w:rsidRDefault="00096078">
      <w:pPr>
        <w:rPr>
          <w:rFonts w:ascii="Times New Roman" w:hAnsi="Times New Roman" w:cs="Times New Roman"/>
          <w:sz w:val="24"/>
          <w:szCs w:val="24"/>
        </w:rPr>
      </w:pPr>
    </w:p>
    <w:p w:rsidR="00096078" w:rsidRDefault="00096078">
      <w:pPr>
        <w:rPr>
          <w:rFonts w:ascii="Times New Roman" w:hAnsi="Times New Roman" w:cs="Times New Roman"/>
          <w:sz w:val="32"/>
          <w:szCs w:val="24"/>
        </w:rPr>
      </w:pPr>
    </w:p>
    <w:p w:rsidR="008F7E3B" w:rsidRDefault="008F7E3B">
      <w:pPr>
        <w:rPr>
          <w:rFonts w:ascii="Times New Roman" w:hAnsi="Times New Roman" w:cs="Times New Roman"/>
          <w:sz w:val="32"/>
          <w:szCs w:val="24"/>
        </w:rPr>
      </w:pPr>
    </w:p>
    <w:tbl>
      <w:tblPr>
        <w:tblStyle w:val="TableGrid"/>
        <w:tblW w:w="9776" w:type="dxa"/>
        <w:tblLook w:val="04A0" w:firstRow="1" w:lastRow="0" w:firstColumn="1" w:lastColumn="0" w:noHBand="0" w:noVBand="1"/>
      </w:tblPr>
      <w:tblGrid>
        <w:gridCol w:w="536"/>
        <w:gridCol w:w="1820"/>
        <w:gridCol w:w="3191"/>
        <w:gridCol w:w="1833"/>
        <w:gridCol w:w="2396"/>
      </w:tblGrid>
      <w:tr w:rsidR="00E05BEE" w:rsidTr="00B359E4">
        <w:trPr>
          <w:trHeight w:val="7078"/>
        </w:trPr>
        <w:tc>
          <w:tcPr>
            <w:tcW w:w="536" w:type="dxa"/>
          </w:tcPr>
          <w:p w:rsidR="00E05BEE" w:rsidRPr="00E05BEE" w:rsidRDefault="00E05BEE">
            <w:pPr>
              <w:rPr>
                <w:rFonts w:ascii="Times New Roman" w:hAnsi="Times New Roman" w:cs="Times New Roman"/>
                <w:sz w:val="24"/>
                <w:szCs w:val="24"/>
              </w:rPr>
            </w:pPr>
            <w:r w:rsidRPr="00E05BEE">
              <w:rPr>
                <w:rFonts w:ascii="Times New Roman" w:hAnsi="Times New Roman" w:cs="Times New Roman"/>
                <w:sz w:val="24"/>
                <w:szCs w:val="24"/>
              </w:rPr>
              <w:lastRenderedPageBreak/>
              <w:t>8.</w:t>
            </w:r>
          </w:p>
        </w:tc>
        <w:tc>
          <w:tcPr>
            <w:tcW w:w="1820" w:type="dxa"/>
          </w:tcPr>
          <w:p w:rsidR="00E05BEE" w:rsidRDefault="00E05BEE">
            <w:proofErr w:type="spellStart"/>
            <w:r w:rsidRPr="00B91164">
              <w:rPr>
                <w:sz w:val="24"/>
              </w:rPr>
              <w:t>Collectivisation</w:t>
            </w:r>
            <w:proofErr w:type="spellEnd"/>
            <w:r w:rsidRPr="00B91164">
              <w:rPr>
                <w:sz w:val="24"/>
              </w:rPr>
              <w:t xml:space="preserve"> of Farmers and Farm Produces through ‘Farmers Producers </w:t>
            </w:r>
            <w:proofErr w:type="spellStart"/>
            <w:r w:rsidRPr="00B91164">
              <w:rPr>
                <w:sz w:val="24"/>
              </w:rPr>
              <w:t>Organisations’</w:t>
            </w:r>
            <w:proofErr w:type="spellEnd"/>
            <w:r w:rsidRPr="00B91164">
              <w:rPr>
                <w:sz w:val="24"/>
              </w:rPr>
              <w:t xml:space="preserve"> (FPOs) is Benefitting Farmers: Some Field Level Observations</w:t>
            </w:r>
            <w:r>
              <w:rPr>
                <w:sz w:val="24"/>
              </w:rPr>
              <w:t xml:space="preserve">, </w:t>
            </w:r>
            <w:r>
              <w:t xml:space="preserve">Ind. Jour. </w:t>
            </w:r>
            <w:proofErr w:type="spellStart"/>
            <w:r>
              <w:t>Agril</w:t>
            </w:r>
            <w:proofErr w:type="spellEnd"/>
            <w:r>
              <w:t xml:space="preserve">. </w:t>
            </w:r>
            <w:proofErr w:type="spellStart"/>
            <w:proofErr w:type="gramStart"/>
            <w:r>
              <w:t>Mktg</w:t>
            </w:r>
            <w:proofErr w:type="spellEnd"/>
            <w:r>
              <w:t xml:space="preserve"> ,</w:t>
            </w:r>
            <w:proofErr w:type="gramEnd"/>
            <w:r>
              <w:t xml:space="preserve"> Conf. </w:t>
            </w:r>
            <w:proofErr w:type="spellStart"/>
            <w:r>
              <w:t>Spl</w:t>
            </w:r>
            <w:proofErr w:type="spellEnd"/>
            <w:r>
              <w:t xml:space="preserve">, 2022 </w:t>
            </w:r>
          </w:p>
          <w:p w:rsidR="00E05BEE" w:rsidRDefault="00E05BEE">
            <w:pPr>
              <w:rPr>
                <w:rFonts w:ascii="Times New Roman" w:hAnsi="Times New Roman" w:cs="Times New Roman"/>
                <w:sz w:val="32"/>
                <w:szCs w:val="24"/>
              </w:rPr>
            </w:pPr>
            <w:r>
              <w:rPr>
                <w:sz w:val="24"/>
              </w:rPr>
              <w:t>G.R. CHINTALA</w:t>
            </w:r>
          </w:p>
        </w:tc>
        <w:tc>
          <w:tcPr>
            <w:tcW w:w="3191" w:type="dxa"/>
          </w:tcPr>
          <w:p w:rsidR="00E05BEE" w:rsidRDefault="00E05BEE">
            <w:pPr>
              <w:rPr>
                <w:rFonts w:ascii="Times New Roman" w:hAnsi="Times New Roman" w:cs="Times New Roman"/>
                <w:sz w:val="32"/>
                <w:szCs w:val="24"/>
              </w:rPr>
            </w:pPr>
            <w:proofErr w:type="spellStart"/>
            <w:r w:rsidRPr="00B91164">
              <w:rPr>
                <w:sz w:val="24"/>
                <w:szCs w:val="24"/>
              </w:rPr>
              <w:t>Realisation</w:t>
            </w:r>
            <w:proofErr w:type="spellEnd"/>
            <w:r w:rsidRPr="00B91164">
              <w:rPr>
                <w:sz w:val="24"/>
                <w:szCs w:val="24"/>
              </w:rPr>
              <w:t xml:space="preserve"> of the importance of </w:t>
            </w:r>
            <w:proofErr w:type="spellStart"/>
            <w:r w:rsidRPr="00B91164">
              <w:rPr>
                <w:sz w:val="24"/>
                <w:szCs w:val="24"/>
              </w:rPr>
              <w:t>collectivisation</w:t>
            </w:r>
            <w:proofErr w:type="spellEnd"/>
            <w:r w:rsidRPr="00B91164">
              <w:rPr>
                <w:sz w:val="24"/>
                <w:szCs w:val="24"/>
              </w:rPr>
              <w:t xml:space="preserve"> of farmers into farmers producers </w:t>
            </w:r>
            <w:proofErr w:type="spellStart"/>
            <w:r w:rsidRPr="00B91164">
              <w:rPr>
                <w:sz w:val="24"/>
                <w:szCs w:val="24"/>
              </w:rPr>
              <w:t>organisations</w:t>
            </w:r>
            <w:proofErr w:type="spellEnd"/>
            <w:r w:rsidRPr="00B91164">
              <w:rPr>
                <w:sz w:val="24"/>
                <w:szCs w:val="24"/>
              </w:rPr>
              <w:t xml:space="preserve"> (FPOs) in mitigating some of the constraints related to product and financial markets that marginal and small farmers face</w:t>
            </w:r>
            <w:r>
              <w:rPr>
                <w:sz w:val="24"/>
                <w:szCs w:val="24"/>
              </w:rPr>
              <w:t>, further has motivated stakeholders &amp; NGOs to develop helping FPOs to execute better plans leading to increased profits.</w:t>
            </w:r>
          </w:p>
        </w:tc>
        <w:tc>
          <w:tcPr>
            <w:tcW w:w="1833" w:type="dxa"/>
          </w:tcPr>
          <w:p w:rsidR="00E05BEE" w:rsidRDefault="00E05BEE">
            <w:pPr>
              <w:rPr>
                <w:rFonts w:ascii="Times New Roman" w:hAnsi="Times New Roman" w:cs="Times New Roman"/>
                <w:sz w:val="32"/>
                <w:szCs w:val="24"/>
              </w:rPr>
            </w:pPr>
            <w:r>
              <w:rPr>
                <w:sz w:val="24"/>
                <w:szCs w:val="24"/>
              </w:rPr>
              <w:t>F</w:t>
            </w:r>
            <w:r w:rsidRPr="00B91164">
              <w:rPr>
                <w:sz w:val="24"/>
                <w:szCs w:val="24"/>
              </w:rPr>
              <w:t>armers can generate more income from agricultural and allied sector a</w:t>
            </w:r>
            <w:r>
              <w:rPr>
                <w:sz w:val="24"/>
                <w:szCs w:val="24"/>
              </w:rPr>
              <w:t>ctivities on account of Better F</w:t>
            </w:r>
            <w:r w:rsidRPr="00B91164">
              <w:rPr>
                <w:sz w:val="24"/>
                <w:szCs w:val="24"/>
              </w:rPr>
              <w:t>arming practices, savings in the purchase of inputs, change in cropping pattern, increase in productivity and production of the crops and other activities after joining an FPO</w:t>
            </w:r>
          </w:p>
        </w:tc>
        <w:tc>
          <w:tcPr>
            <w:tcW w:w="2396" w:type="dxa"/>
          </w:tcPr>
          <w:p w:rsidR="00E05BEE" w:rsidRDefault="00E05BEE">
            <w:pPr>
              <w:rPr>
                <w:rFonts w:ascii="Times New Roman" w:hAnsi="Times New Roman" w:cs="Times New Roman"/>
                <w:sz w:val="32"/>
                <w:szCs w:val="24"/>
              </w:rPr>
            </w:pPr>
            <w:r>
              <w:rPr>
                <w:sz w:val="24"/>
                <w:szCs w:val="24"/>
              </w:rPr>
              <w:t>I</w:t>
            </w:r>
            <w:r w:rsidRPr="00B91164">
              <w:rPr>
                <w:sz w:val="24"/>
                <w:szCs w:val="24"/>
              </w:rPr>
              <w:t>t should be ensured that a knowledgeable and person with a positive attitude is selected as CEO</w:t>
            </w:r>
          </w:p>
        </w:tc>
      </w:tr>
      <w:tr w:rsidR="00E05BEE" w:rsidTr="00B359E4">
        <w:tc>
          <w:tcPr>
            <w:tcW w:w="536" w:type="dxa"/>
          </w:tcPr>
          <w:p w:rsidR="00E05BEE" w:rsidRPr="008F7E3B" w:rsidRDefault="008F7E3B">
            <w:pPr>
              <w:rPr>
                <w:rFonts w:ascii="Times New Roman" w:hAnsi="Times New Roman" w:cs="Times New Roman"/>
                <w:sz w:val="24"/>
                <w:szCs w:val="24"/>
              </w:rPr>
            </w:pPr>
            <w:r w:rsidRPr="008F7E3B">
              <w:rPr>
                <w:rFonts w:ascii="Times New Roman" w:hAnsi="Times New Roman" w:cs="Times New Roman"/>
                <w:sz w:val="24"/>
                <w:szCs w:val="24"/>
              </w:rPr>
              <w:t>9.</w:t>
            </w:r>
          </w:p>
        </w:tc>
        <w:tc>
          <w:tcPr>
            <w:tcW w:w="1820" w:type="dxa"/>
          </w:tcPr>
          <w:p w:rsidR="008F7E3B" w:rsidRDefault="008F7E3B" w:rsidP="008F7E3B">
            <w:r w:rsidRPr="00BB624C">
              <w:rPr>
                <w:sz w:val="24"/>
              </w:rPr>
              <w:t>A Case Study of a Digital Data Platform for the Agricultural Sector: A Valuable Decision Support System for Small Farmers</w:t>
            </w:r>
            <w:r>
              <w:rPr>
                <w:sz w:val="24"/>
              </w:rPr>
              <w:t xml:space="preserve">, </w:t>
            </w:r>
            <w:r>
              <w:t>Agriculture, 2022</w:t>
            </w:r>
          </w:p>
          <w:p w:rsidR="008F7E3B" w:rsidRDefault="008F7E3B" w:rsidP="008F7E3B">
            <w:r w:rsidRPr="00BB624C">
              <w:rPr>
                <w:sz w:val="24"/>
              </w:rPr>
              <w:t xml:space="preserve">Juan D. </w:t>
            </w:r>
            <w:proofErr w:type="spellStart"/>
            <w:r w:rsidRPr="00BB624C">
              <w:rPr>
                <w:sz w:val="24"/>
              </w:rPr>
              <w:t>Borrero</w:t>
            </w:r>
            <w:proofErr w:type="spellEnd"/>
          </w:p>
          <w:p w:rsidR="00E05BEE" w:rsidRDefault="00E05BEE">
            <w:pPr>
              <w:rPr>
                <w:rFonts w:ascii="Times New Roman" w:hAnsi="Times New Roman" w:cs="Times New Roman"/>
                <w:sz w:val="32"/>
                <w:szCs w:val="24"/>
              </w:rPr>
            </w:pPr>
          </w:p>
        </w:tc>
        <w:tc>
          <w:tcPr>
            <w:tcW w:w="3191" w:type="dxa"/>
          </w:tcPr>
          <w:p w:rsidR="008F7E3B" w:rsidRDefault="008F7E3B">
            <w:r>
              <w:t>New players are entering the new and important digital</w:t>
            </w:r>
          </w:p>
          <w:p w:rsidR="00E05BEE" w:rsidRDefault="008F7E3B">
            <w:pPr>
              <w:rPr>
                <w:rFonts w:ascii="Times New Roman" w:hAnsi="Times New Roman" w:cs="Times New Roman"/>
                <w:sz w:val="32"/>
                <w:szCs w:val="24"/>
              </w:rPr>
            </w:pPr>
            <w:r>
              <w:t>data market for agriculture, increasing power asymmetries and reinforcing their competitive advantages. Although the farmer remains at the heart of agricultural data collection, to date, only a few farmers participate in data platforms. Despite this, more and more decision support systems (DSSs) tools are used in agriculture, and digital platforms as data aggregators could be useful technologies for helping farmers make better decisions</w:t>
            </w:r>
          </w:p>
        </w:tc>
        <w:tc>
          <w:tcPr>
            <w:tcW w:w="1833" w:type="dxa"/>
          </w:tcPr>
          <w:p w:rsidR="00E05BEE" w:rsidRDefault="008F7E3B">
            <w:pPr>
              <w:rPr>
                <w:rFonts w:ascii="Times New Roman" w:hAnsi="Times New Roman" w:cs="Times New Roman"/>
                <w:sz w:val="32"/>
                <w:szCs w:val="24"/>
              </w:rPr>
            </w:pPr>
            <w:r>
              <w:t>Helps farmers make better decisions.</w:t>
            </w:r>
          </w:p>
        </w:tc>
        <w:tc>
          <w:tcPr>
            <w:tcW w:w="2396" w:type="dxa"/>
          </w:tcPr>
          <w:p w:rsidR="00E05BEE" w:rsidRDefault="008F7E3B">
            <w:pPr>
              <w:rPr>
                <w:rFonts w:ascii="Times New Roman" w:hAnsi="Times New Roman" w:cs="Times New Roman"/>
                <w:sz w:val="32"/>
                <w:szCs w:val="24"/>
              </w:rPr>
            </w:pPr>
            <w:r>
              <w:t>Efficiency of these platforms becomes more challenging (sharing, ownership, governance, and transparency)</w:t>
            </w:r>
          </w:p>
        </w:tc>
      </w:tr>
    </w:tbl>
    <w:p w:rsidR="008E61F8" w:rsidRDefault="008E61F8">
      <w:pPr>
        <w:rPr>
          <w:rFonts w:ascii="Times New Roman" w:hAnsi="Times New Roman" w:cs="Times New Roman"/>
          <w:sz w:val="32"/>
          <w:szCs w:val="24"/>
        </w:rPr>
      </w:pPr>
    </w:p>
    <w:p w:rsidR="008E61F8" w:rsidRDefault="008E61F8">
      <w:pPr>
        <w:rPr>
          <w:rFonts w:ascii="Times New Roman" w:hAnsi="Times New Roman" w:cs="Times New Roman"/>
          <w:sz w:val="32"/>
          <w:szCs w:val="24"/>
        </w:rPr>
      </w:pPr>
    </w:p>
    <w:p w:rsidR="00B359E4" w:rsidRDefault="00B359E4">
      <w:pPr>
        <w:rPr>
          <w:rFonts w:ascii="Times New Roman" w:hAnsi="Times New Roman" w:cs="Times New Roman"/>
          <w:sz w:val="32"/>
          <w:szCs w:val="24"/>
        </w:rPr>
      </w:pPr>
    </w:p>
    <w:p w:rsidR="00B359E4" w:rsidRDefault="00B359E4">
      <w:pPr>
        <w:rPr>
          <w:rFonts w:ascii="Times New Roman" w:hAnsi="Times New Roman" w:cs="Times New Roman"/>
          <w:sz w:val="32"/>
          <w:szCs w:val="24"/>
        </w:rPr>
      </w:pPr>
    </w:p>
    <w:p w:rsidR="00096078" w:rsidRDefault="002035B8">
      <w:pPr>
        <w:rPr>
          <w:rFonts w:ascii="Times New Roman" w:hAnsi="Times New Roman" w:cs="Times New Roman"/>
          <w:sz w:val="32"/>
          <w:szCs w:val="24"/>
        </w:rPr>
      </w:pPr>
      <w:r>
        <w:rPr>
          <w:rFonts w:ascii="Times New Roman" w:hAnsi="Times New Roman" w:cs="Times New Roman"/>
          <w:sz w:val="32"/>
          <w:szCs w:val="24"/>
        </w:rPr>
        <w:lastRenderedPageBreak/>
        <w:t>2.1.  EXISTING METHODS - DRAWBACK</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u w:val="thick"/>
          <w:lang w:val="en-US"/>
        </w:rPr>
        <w:t>Farmer Portal</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Using machine Learning Approaches</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Drawback: Application is not updated as per the demand</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u w:val="thick"/>
          <w:lang w:val="en-US"/>
        </w:rPr>
        <w:t>Kristi Portal:</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Web Based Farmer Assistance using different technologies such as HTML5,  CSS3, JavaScript, Bootstrap </w:t>
      </w:r>
      <w:r>
        <w:rPr>
          <w:rFonts w:ascii="Times New Roman" w:hAnsi="Times New Roman" w:cs="Times New Roman"/>
          <w:sz w:val="24"/>
          <w:szCs w:val="24"/>
          <w:lang w:val="en-US"/>
        </w:rPr>
        <w:t>4.0, java.</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Drawback: More complex design , not able to understand by the farmers easily</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u w:val="thick"/>
          <w:lang w:val="en-US"/>
        </w:rPr>
        <w:t>Online Agro Product: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The application is developed using XAmp server MySQL Database,  PHP,HTML, JavaScript.</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Drawback: As XAMP is almost outdated now, we need to enhance </w:t>
      </w:r>
      <w:r>
        <w:rPr>
          <w:rFonts w:ascii="Times New Roman" w:hAnsi="Times New Roman" w:cs="Times New Roman"/>
          <w:b/>
          <w:bCs/>
          <w:sz w:val="24"/>
          <w:szCs w:val="24"/>
          <w:lang w:val="en-US"/>
        </w:rPr>
        <w:t>the system</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u w:val="thick"/>
          <w:lang w:val="en-US"/>
        </w:rPr>
        <w:t>Agricultural Information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through Smartphone using Mobile Application Development.</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Drawback: Costly is development of application</w:t>
      </w:r>
    </w:p>
    <w:p w:rsidR="00096078" w:rsidRDefault="00096078">
      <w:pPr>
        <w:rPr>
          <w:rFonts w:ascii="Times New Roman" w:hAnsi="Times New Roman" w:cs="Times New Roman"/>
          <w:sz w:val="32"/>
          <w:szCs w:val="24"/>
        </w:rPr>
      </w:pPr>
    </w:p>
    <w:p w:rsidR="00096078" w:rsidRDefault="00096078">
      <w:pPr>
        <w:rPr>
          <w:rFonts w:ascii="Times New Roman" w:hAnsi="Times New Roman" w:cs="Times New Roman"/>
          <w:sz w:val="32"/>
          <w:szCs w:val="24"/>
        </w:rPr>
      </w:pPr>
    </w:p>
    <w:p w:rsidR="00096078" w:rsidRDefault="002035B8">
      <w:pPr>
        <w:rPr>
          <w:rFonts w:ascii="Times New Roman" w:hAnsi="Times New Roman" w:cs="Times New Roman"/>
          <w:sz w:val="32"/>
          <w:szCs w:val="24"/>
        </w:rPr>
      </w:pPr>
      <w:r>
        <w:rPr>
          <w:rFonts w:ascii="Times New Roman" w:hAnsi="Times New Roman" w:cs="Times New Roman"/>
          <w:sz w:val="32"/>
          <w:szCs w:val="24"/>
        </w:rPr>
        <w:t>3. PROPOSED METHOD</w:t>
      </w:r>
    </w:p>
    <w:p w:rsidR="00096078" w:rsidRDefault="002035B8">
      <w:pPr>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As most of the applications are on Java based and Mobile based Web technologies, We are tryin</w:t>
      </w:r>
      <w:r>
        <w:rPr>
          <w:rFonts w:ascii="Times New Roman" w:hAnsi="Times New Roman" w:cs="Times New Roman"/>
          <w:sz w:val="24"/>
          <w:szCs w:val="24"/>
          <w:lang w:val="en-US"/>
        </w:rPr>
        <w:t>g to enhance the features using Python and Django Framework for easy access and faster processing</w:t>
      </w:r>
    </w:p>
    <w:p w:rsidR="00096078" w:rsidRDefault="002035B8">
      <w:pPr>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There is a need to develop the web application using Django so we are put forward in our proposed system</w:t>
      </w:r>
    </w:p>
    <w:p w:rsidR="00096078" w:rsidRDefault="00096078">
      <w:pPr>
        <w:jc w:val="both"/>
        <w:rPr>
          <w:rFonts w:ascii="Times New Roman" w:hAnsi="Times New Roman" w:cs="Times New Roman"/>
          <w:sz w:val="24"/>
          <w:szCs w:val="24"/>
        </w:rPr>
      </w:pP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4. OBJECTIVES</w:t>
      </w:r>
    </w:p>
    <w:p w:rsidR="00096078" w:rsidRDefault="002035B8">
      <w:pPr>
        <w:jc w:val="both"/>
      </w:pPr>
      <w:r>
        <w:t xml:space="preserve">To develop this system we used HTML5, </w:t>
      </w:r>
      <w:r>
        <w:t>CSS, Bootstrap, and JavaScript. In addition, the Django framework is used to manage the MySQL database. There are few such web applications that provides information in one platform , Hence are trying to develop the system for the farmers to help them in a</w:t>
      </w:r>
      <w:r>
        <w:t xml:space="preserve">ll ways. </w:t>
      </w:r>
    </w:p>
    <w:p w:rsidR="00096078" w:rsidRDefault="002035B8">
      <w:pPr>
        <w:jc w:val="both"/>
      </w:pPr>
      <w:r>
        <w:t xml:space="preserve">The objectives of the Project are : </w:t>
      </w:r>
    </w:p>
    <w:p w:rsidR="00096078" w:rsidRDefault="002035B8">
      <w:pPr>
        <w:jc w:val="both"/>
      </w:pPr>
      <w:r>
        <w:t>• Develop a Dashboard for Login / Sign Up and logout ( Farmers, Buyers )</w:t>
      </w:r>
    </w:p>
    <w:p w:rsidR="00096078" w:rsidRDefault="002035B8">
      <w:pPr>
        <w:jc w:val="both"/>
      </w:pPr>
      <w:r>
        <w:t xml:space="preserve">• Developing the system for Farmers shopping module </w:t>
      </w:r>
    </w:p>
    <w:p w:rsidR="00096078" w:rsidRDefault="002035B8">
      <w:pPr>
        <w:jc w:val="both"/>
      </w:pPr>
      <w:r>
        <w:t>• Creating the Aggregators Information Panel for Fertilizers, Machineries ,</w:t>
      </w:r>
      <w:r>
        <w:t xml:space="preserve"> Buy / Sell Crops and Other items </w:t>
      </w:r>
    </w:p>
    <w:p w:rsidR="00096078" w:rsidRDefault="002035B8">
      <w:pPr>
        <w:jc w:val="both"/>
      </w:pPr>
      <w:r>
        <w:t xml:space="preserve">• Buy or lease Fertilizers , Machineries and Pesticides . </w:t>
      </w:r>
    </w:p>
    <w:p w:rsidR="00096078" w:rsidRDefault="002035B8">
      <w:pPr>
        <w:jc w:val="both"/>
      </w:pPr>
      <w:r>
        <w:t xml:space="preserve">• Payment Gateways </w:t>
      </w:r>
    </w:p>
    <w:p w:rsidR="00096078" w:rsidRDefault="002035B8">
      <w:pPr>
        <w:jc w:val="both"/>
      </w:pPr>
      <w:r>
        <w:lastRenderedPageBreak/>
        <w:t xml:space="preserve">• Expert Advise Panel </w:t>
      </w:r>
    </w:p>
    <w:p w:rsidR="00096078" w:rsidRDefault="002035B8">
      <w:pPr>
        <w:jc w:val="both"/>
      </w:pPr>
      <w:r w:rsidRPr="00826B47">
        <w:t xml:space="preserve">• Forming the Ecosystem for </w:t>
      </w:r>
      <w:proofErr w:type="gramStart"/>
      <w:r w:rsidRPr="00826B47">
        <w:t>farmers</w:t>
      </w:r>
      <w:proofErr w:type="gramEnd"/>
      <w:r w:rsidRPr="00826B47">
        <w:t xml:space="preserve"> community</w:t>
      </w:r>
    </w:p>
    <w:p w:rsidR="00826B47" w:rsidRPr="00826B47" w:rsidRDefault="00826B47">
      <w:pPr>
        <w:jc w:val="both"/>
      </w:pPr>
    </w:p>
    <w:p w:rsidR="00826B47" w:rsidRPr="00CC5FCF" w:rsidRDefault="00826B47" w:rsidP="00826B47">
      <w:pPr>
        <w:pStyle w:val="TitleandContentLTGliederung1"/>
        <w:spacing w:before="200" w:line="360" w:lineRule="auto"/>
        <w:rPr>
          <w:rFonts w:ascii="Times New Roman" w:hAnsi="Times New Roman"/>
          <w:b/>
          <w:color w:val="443205"/>
          <w:sz w:val="32"/>
          <w:szCs w:val="28"/>
        </w:rPr>
      </w:pPr>
      <w:r>
        <w:rPr>
          <w:rFonts w:ascii="Times New Roman" w:hAnsi="Times New Roman"/>
          <w:color w:val="443205"/>
          <w:sz w:val="32"/>
          <w:szCs w:val="28"/>
        </w:rPr>
        <w:t>4.1</w:t>
      </w:r>
      <w:r w:rsidRPr="00CC5FCF">
        <w:rPr>
          <w:rFonts w:ascii="Times New Roman" w:hAnsi="Times New Roman"/>
          <w:b/>
          <w:color w:val="443205"/>
          <w:sz w:val="32"/>
          <w:szCs w:val="28"/>
        </w:rPr>
        <w:t xml:space="preserve"> </w:t>
      </w:r>
      <w:r>
        <w:rPr>
          <w:rFonts w:ascii="Times New Roman" w:hAnsi="Times New Roman"/>
          <w:bCs/>
          <w:color w:val="443205"/>
          <w:sz w:val="32"/>
          <w:szCs w:val="28"/>
        </w:rPr>
        <w:t>AIM</w:t>
      </w:r>
    </w:p>
    <w:p w:rsidR="00826B47" w:rsidRPr="00CC5FCF" w:rsidRDefault="00826B47" w:rsidP="00826B47">
      <w:pPr>
        <w:spacing w:before="100" w:beforeAutospacing="1" w:after="100" w:afterAutospacing="1" w:line="360" w:lineRule="auto"/>
        <w:jc w:val="both"/>
        <w:rPr>
          <w:rFonts w:ascii="Times New Roman" w:eastAsia="Times New Roman" w:hAnsi="Times New Roman" w:cs="Times New Roman"/>
          <w:color w:val="333333"/>
          <w:sz w:val="26"/>
          <w:szCs w:val="26"/>
          <w:lang w:val="en-US"/>
        </w:rPr>
      </w:pPr>
      <w:r w:rsidRPr="00CC5FCF">
        <w:rPr>
          <w:rFonts w:ascii="Times New Roman" w:eastAsia="Times New Roman" w:hAnsi="Times New Roman" w:cs="Times New Roman"/>
          <w:color w:val="333333"/>
          <w:sz w:val="24"/>
          <w:szCs w:val="24"/>
          <w:lang w:val="en-US"/>
        </w:rPr>
        <w:t>For better planning, monitoring, policy making, strategy formulation and smooth implementation of schemes for the farmers a nationwide Farmers Database linked with land records is being created with the following objective:</w:t>
      </w:r>
    </w:p>
    <w:p w:rsidR="00826B47" w:rsidRPr="00CC5FCF" w:rsidRDefault="00826B47" w:rsidP="00826B47">
      <w:pPr>
        <w:numPr>
          <w:ilvl w:val="0"/>
          <w:numId w:val="27"/>
        </w:numPr>
        <w:spacing w:before="100" w:beforeAutospacing="1" w:after="100" w:afterAutospacing="1" w:line="360" w:lineRule="auto"/>
        <w:ind w:left="600"/>
        <w:jc w:val="both"/>
        <w:rPr>
          <w:rFonts w:ascii="Times New Roman" w:eastAsia="Times New Roman" w:hAnsi="Times New Roman" w:cs="Times New Roman"/>
          <w:color w:val="333333"/>
          <w:sz w:val="26"/>
          <w:szCs w:val="26"/>
          <w:lang w:val="en-US"/>
        </w:rPr>
      </w:pPr>
      <w:r w:rsidRPr="00CC5FCF">
        <w:rPr>
          <w:rFonts w:ascii="Times New Roman" w:eastAsia="Times New Roman" w:hAnsi="Times New Roman" w:cs="Times New Roman"/>
          <w:color w:val="333333"/>
          <w:sz w:val="24"/>
          <w:szCs w:val="24"/>
          <w:lang w:val="en-US"/>
        </w:rPr>
        <w:t>Develop nationwide database of farmers</w:t>
      </w:r>
    </w:p>
    <w:p w:rsidR="00826B47" w:rsidRPr="00CC5FCF" w:rsidRDefault="00826B47" w:rsidP="00826B47">
      <w:pPr>
        <w:numPr>
          <w:ilvl w:val="0"/>
          <w:numId w:val="27"/>
        </w:numPr>
        <w:spacing w:before="100" w:beforeAutospacing="1" w:after="100" w:afterAutospacing="1" w:line="360" w:lineRule="auto"/>
        <w:ind w:left="600"/>
        <w:jc w:val="both"/>
        <w:rPr>
          <w:rFonts w:ascii="Times New Roman" w:eastAsia="Times New Roman" w:hAnsi="Times New Roman" w:cs="Times New Roman"/>
          <w:color w:val="333333"/>
          <w:sz w:val="26"/>
          <w:szCs w:val="26"/>
          <w:lang w:val="en-US"/>
        </w:rPr>
      </w:pPr>
      <w:r w:rsidRPr="00CC5FCF">
        <w:rPr>
          <w:rFonts w:ascii="Times New Roman" w:eastAsia="Times New Roman" w:hAnsi="Times New Roman" w:cs="Times New Roman"/>
          <w:color w:val="333333"/>
          <w:sz w:val="24"/>
          <w:szCs w:val="24"/>
          <w:lang w:val="en-US"/>
        </w:rPr>
        <w:t>Keep a record of unique farmers.</w:t>
      </w:r>
    </w:p>
    <w:p w:rsidR="00826B47" w:rsidRPr="00CC5FCF" w:rsidRDefault="00826B47" w:rsidP="00826B47">
      <w:pPr>
        <w:numPr>
          <w:ilvl w:val="0"/>
          <w:numId w:val="27"/>
        </w:numPr>
        <w:spacing w:before="100" w:beforeAutospacing="1" w:after="100" w:afterAutospacing="1" w:line="360" w:lineRule="auto"/>
        <w:ind w:left="600"/>
        <w:jc w:val="both"/>
        <w:rPr>
          <w:rFonts w:ascii="Times New Roman" w:eastAsia="Times New Roman" w:hAnsi="Times New Roman" w:cs="Times New Roman"/>
          <w:color w:val="333333"/>
          <w:sz w:val="26"/>
          <w:szCs w:val="26"/>
          <w:lang w:val="en-US"/>
        </w:rPr>
      </w:pPr>
      <w:r w:rsidRPr="00CC5FCF">
        <w:rPr>
          <w:rFonts w:ascii="Times New Roman" w:eastAsia="Times New Roman" w:hAnsi="Times New Roman" w:cs="Times New Roman"/>
          <w:color w:val="333333"/>
          <w:sz w:val="24"/>
          <w:szCs w:val="24"/>
          <w:lang w:val="en-US"/>
        </w:rPr>
        <w:t>Unique farmer ID (FID) to uniquely identify a farmer</w:t>
      </w:r>
    </w:p>
    <w:p w:rsidR="00096078" w:rsidRPr="00826B47" w:rsidRDefault="00826B47" w:rsidP="00826B47">
      <w:pPr>
        <w:numPr>
          <w:ilvl w:val="0"/>
          <w:numId w:val="27"/>
        </w:numPr>
        <w:spacing w:before="100" w:beforeAutospacing="1" w:after="100" w:afterAutospacing="1" w:line="360" w:lineRule="auto"/>
        <w:ind w:left="600"/>
        <w:jc w:val="both"/>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4"/>
          <w:szCs w:val="24"/>
          <w:lang w:val="en-US"/>
        </w:rPr>
        <w:t xml:space="preserve">Availability for aggregators and pesticides for buy as well as </w:t>
      </w:r>
      <w:proofErr w:type="gramStart"/>
      <w:r>
        <w:rPr>
          <w:rFonts w:ascii="Times New Roman" w:eastAsia="Times New Roman" w:hAnsi="Times New Roman" w:cs="Times New Roman"/>
          <w:color w:val="333333"/>
          <w:sz w:val="24"/>
          <w:szCs w:val="24"/>
          <w:lang w:val="en-US"/>
        </w:rPr>
        <w:t>sales .</w:t>
      </w:r>
      <w:proofErr w:type="gramEnd"/>
      <w:r>
        <w:rPr>
          <w:rFonts w:ascii="Times New Roman" w:eastAsia="Times New Roman" w:hAnsi="Times New Roman" w:cs="Times New Roman"/>
          <w:color w:val="333333"/>
          <w:sz w:val="24"/>
          <w:szCs w:val="24"/>
          <w:lang w:val="en-US"/>
        </w:rPr>
        <w:t xml:space="preserve">  </w:t>
      </w: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5. METHODOLOGY</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Planning and Designing:</w:t>
      </w:r>
      <w:r>
        <w:rPr>
          <w:rFonts w:ascii="Times New Roman" w:hAnsi="Times New Roman" w:cs="Times New Roman"/>
          <w:sz w:val="24"/>
          <w:szCs w:val="24"/>
        </w:rPr>
        <w:t xml:space="preserve"> The first step is to plan and des</w:t>
      </w:r>
      <w:r>
        <w:rPr>
          <w:rFonts w:ascii="Times New Roman" w:hAnsi="Times New Roman" w:cs="Times New Roman"/>
          <w:sz w:val="24"/>
          <w:szCs w:val="24"/>
        </w:rPr>
        <w:t>ign the website. This includes defining the scope of the website, the target audience, and the features and functionalities required. It is also important to create wireframes and prototypes to visualize the layout and design of the website.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 xml:space="preserve">Installation </w:t>
      </w:r>
      <w:r>
        <w:rPr>
          <w:rFonts w:ascii="Times New Roman" w:hAnsi="Times New Roman" w:cs="Times New Roman"/>
          <w:b/>
          <w:bCs/>
          <w:sz w:val="24"/>
          <w:szCs w:val="24"/>
        </w:rPr>
        <w:t>and Setup:</w:t>
      </w:r>
      <w:r>
        <w:rPr>
          <w:rFonts w:ascii="Times New Roman" w:hAnsi="Times New Roman" w:cs="Times New Roman"/>
          <w:sz w:val="24"/>
          <w:szCs w:val="24"/>
        </w:rPr>
        <w:t xml:space="preserve"> The next step is to install and set up the Django framework. This involves creating a virtual environment, installing Django, and setting up the project directory structure.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Models and Database:</w:t>
      </w:r>
      <w:r>
        <w:rPr>
          <w:rFonts w:ascii="Times New Roman" w:hAnsi="Times New Roman" w:cs="Times New Roman"/>
          <w:sz w:val="24"/>
          <w:szCs w:val="24"/>
        </w:rPr>
        <w:t xml:space="preserve"> The third step is to create the models for the web</w:t>
      </w:r>
      <w:r>
        <w:rPr>
          <w:rFonts w:ascii="Times New Roman" w:hAnsi="Times New Roman" w:cs="Times New Roman"/>
          <w:sz w:val="24"/>
          <w:szCs w:val="24"/>
        </w:rPr>
        <w:t>site and set up the database. This includes creating models for the various entities such as crops, farmers, and orders, and configuring the database settings in the settings.py file.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Views and Templates:</w:t>
      </w:r>
      <w:r>
        <w:rPr>
          <w:rFonts w:ascii="Times New Roman" w:hAnsi="Times New Roman" w:cs="Times New Roman"/>
          <w:sz w:val="24"/>
          <w:szCs w:val="24"/>
        </w:rPr>
        <w:t xml:space="preserve"> The fourth step is to create the views and template</w:t>
      </w:r>
      <w:r>
        <w:rPr>
          <w:rFonts w:ascii="Times New Roman" w:hAnsi="Times New Roman" w:cs="Times New Roman"/>
          <w:sz w:val="24"/>
          <w:szCs w:val="24"/>
        </w:rPr>
        <w:t>s for the website. This includes defining the URL routes and creating the views that handle the requests and responses. It also involves creating the templates that define the structure and layout of the website.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Authentication and Authorization:</w:t>
      </w:r>
      <w:r>
        <w:rPr>
          <w:rFonts w:ascii="Times New Roman" w:hAnsi="Times New Roman" w:cs="Times New Roman"/>
          <w:sz w:val="24"/>
          <w:szCs w:val="24"/>
        </w:rPr>
        <w:t xml:space="preserve"> The fifth</w:t>
      </w:r>
      <w:r>
        <w:rPr>
          <w:rFonts w:ascii="Times New Roman" w:hAnsi="Times New Roman" w:cs="Times New Roman"/>
          <w:sz w:val="24"/>
          <w:szCs w:val="24"/>
        </w:rPr>
        <w:t xml:space="preserve"> step is to implement authentication and authorization. This includes creating a user model, defining login and registration views, and implementing role-based access control to restrict access to certain parts of the website.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Integration of Third-party AP</w:t>
      </w:r>
      <w:r>
        <w:rPr>
          <w:rFonts w:ascii="Times New Roman" w:hAnsi="Times New Roman" w:cs="Times New Roman"/>
          <w:b/>
          <w:bCs/>
          <w:sz w:val="24"/>
          <w:szCs w:val="24"/>
        </w:rPr>
        <w:t>Is:</w:t>
      </w:r>
      <w:r>
        <w:rPr>
          <w:rFonts w:ascii="Times New Roman" w:hAnsi="Times New Roman" w:cs="Times New Roman"/>
          <w:sz w:val="24"/>
          <w:szCs w:val="24"/>
        </w:rPr>
        <w:t xml:space="preserve"> The sixth step is to integrate third-party APIs such as for the market data to provide additional features and functionalities to the website.</w:t>
      </w:r>
    </w:p>
    <w:p w:rsidR="00B359E4" w:rsidRPr="00826B47" w:rsidRDefault="002035B8" w:rsidP="00826B47">
      <w:pPr>
        <w:jc w:val="both"/>
        <w:rPr>
          <w:rFonts w:ascii="Times New Roman" w:hAnsi="Times New Roman" w:cs="Times New Roman"/>
          <w:sz w:val="24"/>
          <w:szCs w:val="24"/>
        </w:rPr>
      </w:pPr>
      <w:r>
        <w:rPr>
          <w:rFonts w:ascii="Times New Roman" w:hAnsi="Times New Roman" w:cs="Times New Roman"/>
          <w:b/>
          <w:bCs/>
          <w:sz w:val="24"/>
          <w:szCs w:val="24"/>
        </w:rPr>
        <w:t>Testing and Deployment:</w:t>
      </w:r>
      <w:r>
        <w:rPr>
          <w:rFonts w:ascii="Times New Roman" w:hAnsi="Times New Roman" w:cs="Times New Roman"/>
          <w:sz w:val="24"/>
          <w:szCs w:val="24"/>
        </w:rPr>
        <w:t xml:space="preserve"> The final step is to test the website thoroughly and deploy it to a production server</w:t>
      </w:r>
      <w:r>
        <w:rPr>
          <w:rFonts w:ascii="Times New Roman" w:hAnsi="Times New Roman" w:cs="Times New Roman"/>
          <w:sz w:val="24"/>
          <w:szCs w:val="24"/>
        </w:rPr>
        <w:t>. This includes testing the functionality, performance, and security of the website and optimizing it for search engine optimization (SEO).</w:t>
      </w:r>
    </w:p>
    <w:p w:rsidR="00096078" w:rsidRDefault="002035B8">
      <w:pPr>
        <w:jc w:val="both"/>
        <w:rPr>
          <w:rFonts w:ascii="Times New Roman" w:hAnsi="Times New Roman" w:cs="Times New Roman"/>
          <w:sz w:val="28"/>
          <w:szCs w:val="24"/>
        </w:rPr>
      </w:pPr>
      <w:r>
        <w:rPr>
          <w:rFonts w:ascii="Times New Roman" w:hAnsi="Times New Roman" w:cs="Times New Roman"/>
          <w:sz w:val="28"/>
          <w:szCs w:val="24"/>
        </w:rPr>
        <w:lastRenderedPageBreak/>
        <w:t>6. DESIGN PROCEDURE</w:t>
      </w:r>
    </w:p>
    <w:p w:rsidR="00096078" w:rsidRDefault="002035B8">
      <w:pPr>
        <w:jc w:val="both"/>
        <w:rPr>
          <w:rFonts w:ascii="Times New Roman" w:hAnsi="Times New Roman" w:cs="Times New Roman"/>
          <w:sz w:val="28"/>
          <w:szCs w:val="24"/>
        </w:rPr>
      </w:pPr>
      <w:r>
        <w:rPr>
          <w:rFonts w:ascii="Times New Roman" w:hAnsi="Times New Roman" w:cs="Times New Roman"/>
          <w:noProof/>
          <w:sz w:val="28"/>
          <w:szCs w:val="24"/>
          <w:lang w:val="en-US"/>
        </w:rPr>
        <w:drawing>
          <wp:inline distT="0" distB="0" distL="0" distR="0">
            <wp:extent cx="6486525" cy="4667250"/>
            <wp:effectExtent l="0" t="0" r="9525"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6486525" cy="4667250"/>
                    </a:xfrm>
                    <a:prstGeom prst="rect">
                      <a:avLst/>
                    </a:prstGeom>
                  </pic:spPr>
                </pic:pic>
              </a:graphicData>
            </a:graphic>
          </wp:inline>
        </w:drawing>
      </w:r>
    </w:p>
    <w:p w:rsidR="00096078" w:rsidRDefault="002035B8">
      <w:pPr>
        <w:jc w:val="both"/>
        <w:rPr>
          <w:rFonts w:ascii="Times New Roman" w:hAnsi="Times New Roman" w:cs="Times New Roman"/>
          <w:sz w:val="28"/>
          <w:szCs w:val="24"/>
        </w:rPr>
      </w:pPr>
      <w:r>
        <w:rPr>
          <w:rFonts w:ascii="Times New Roman" w:hAnsi="Times New Roman" w:cs="Times New Roman"/>
          <w:sz w:val="28"/>
          <w:szCs w:val="24"/>
        </w:rPr>
        <w:t>6.1.  ARCHITECTURE DIAGRAM</w:t>
      </w:r>
    </w:p>
    <w:p w:rsidR="00B359E4" w:rsidRPr="00B359E4" w:rsidRDefault="002035B8" w:rsidP="00B359E4">
      <w:pPr>
        <w:jc w:val="both"/>
        <w:rPr>
          <w:rFonts w:ascii="Times New Roman" w:hAnsi="Times New Roman" w:cs="Times New Roman"/>
          <w:sz w:val="28"/>
          <w:szCs w:val="24"/>
        </w:rPr>
      </w:pPr>
      <w:r>
        <w:rPr>
          <w:rFonts w:ascii="Times New Roman" w:hAnsi="Times New Roman" w:cs="Times New Roman"/>
          <w:noProof/>
          <w:sz w:val="28"/>
          <w:szCs w:val="24"/>
          <w:lang w:val="en-US"/>
        </w:rPr>
        <w:drawing>
          <wp:inline distT="0" distB="0" distL="0" distR="0">
            <wp:extent cx="6029325" cy="3028950"/>
            <wp:effectExtent l="0" t="0" r="9525" b="0"/>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9" cstate="print"/>
                    <a:srcRect/>
                    <a:stretch/>
                  </pic:blipFill>
                  <pic:spPr>
                    <a:xfrm>
                      <a:off x="0" y="0"/>
                      <a:ext cx="6029325" cy="3028950"/>
                    </a:xfrm>
                    <a:prstGeom prst="rect">
                      <a:avLst/>
                    </a:prstGeom>
                  </pic:spPr>
                </pic:pic>
              </a:graphicData>
            </a:graphic>
          </wp:inline>
        </w:drawing>
      </w:r>
      <w:r>
        <w:rPr>
          <w:rFonts w:ascii="Times New Roman" w:hAnsi="Times New Roman" w:cs="Times New Roman"/>
          <w:sz w:val="28"/>
          <w:szCs w:val="24"/>
        </w:rPr>
        <w:t xml:space="preserve"> </w:t>
      </w:r>
    </w:p>
    <w:p w:rsidR="00B359E4" w:rsidRPr="00B359E4" w:rsidRDefault="00B359E4" w:rsidP="00B359E4">
      <w:pPr>
        <w:spacing w:line="360" w:lineRule="auto"/>
        <w:jc w:val="center"/>
        <w:rPr>
          <w:rFonts w:ascii="Times New Roman" w:hAnsi="Times New Roman" w:cs="Times New Roman"/>
          <w:sz w:val="20"/>
          <w:szCs w:val="20"/>
        </w:rPr>
      </w:pPr>
      <w:r>
        <w:rPr>
          <w:rFonts w:ascii="Times New Roman" w:hAnsi="Times New Roman" w:cs="Times New Roman"/>
          <w:sz w:val="20"/>
          <w:szCs w:val="20"/>
        </w:rPr>
        <w:t>Figure 1</w:t>
      </w:r>
      <w:r w:rsidRPr="00B359E4">
        <w:rPr>
          <w:rFonts w:ascii="Times New Roman" w:hAnsi="Times New Roman" w:cs="Times New Roman"/>
          <w:sz w:val="20"/>
          <w:szCs w:val="20"/>
        </w:rPr>
        <w:t xml:space="preserve">:   </w:t>
      </w:r>
      <w:r w:rsidRPr="00B359E4">
        <w:rPr>
          <w:rFonts w:ascii="Times New Roman" w:hAnsi="Times New Roman"/>
          <w:color w:val="443205"/>
          <w:sz w:val="20"/>
          <w:szCs w:val="20"/>
        </w:rPr>
        <w:t>Architecture Diagram</w:t>
      </w:r>
    </w:p>
    <w:p w:rsidR="00B359E4" w:rsidRDefault="00B359E4">
      <w:pPr>
        <w:jc w:val="both"/>
        <w:rPr>
          <w:rFonts w:ascii="Times New Roman" w:hAnsi="Times New Roman" w:cs="Times New Roman"/>
          <w:sz w:val="28"/>
          <w:szCs w:val="24"/>
        </w:rPr>
      </w:pPr>
      <w:r w:rsidRPr="00432ED0">
        <w:rPr>
          <w:b/>
          <w:noProof/>
          <w:sz w:val="32"/>
          <w:szCs w:val="32"/>
          <w:lang w:val="en-US"/>
        </w:rPr>
        <w:lastRenderedPageBreak/>
        <mc:AlternateContent>
          <mc:Choice Requires="wpg">
            <w:drawing>
              <wp:anchor distT="0" distB="0" distL="114300" distR="114300" simplePos="0" relativeHeight="251659264" behindDoc="0" locked="0" layoutInCell="1" allowOverlap="1" wp14:anchorId="490028C2" wp14:editId="26288986">
                <wp:simplePos x="0" y="0"/>
                <wp:positionH relativeFrom="margin">
                  <wp:align>left</wp:align>
                </wp:positionH>
                <wp:positionV relativeFrom="paragraph">
                  <wp:posOffset>-3175</wp:posOffset>
                </wp:positionV>
                <wp:extent cx="5763423" cy="2389505"/>
                <wp:effectExtent l="0" t="0" r="8890" b="0"/>
                <wp:wrapNone/>
                <wp:docPr id="7" name="Group 1"/>
                <wp:cNvGraphicFramePr/>
                <a:graphic xmlns:a="http://schemas.openxmlformats.org/drawingml/2006/main">
                  <a:graphicData uri="http://schemas.microsoft.com/office/word/2010/wordprocessingGroup">
                    <wpg:wgp>
                      <wpg:cNvGrpSpPr/>
                      <wpg:grpSpPr>
                        <a:xfrm>
                          <a:off x="0" y="0"/>
                          <a:ext cx="5763423" cy="2389505"/>
                          <a:chOff x="0" y="0"/>
                          <a:chExt cx="15508560" cy="7947025"/>
                        </a:xfrm>
                      </wpg:grpSpPr>
                      <pic:pic xmlns:pic="http://schemas.openxmlformats.org/drawingml/2006/picture">
                        <pic:nvPicPr>
                          <pic:cNvPr id="8" name="Picture 8" descr="https://documents.lucid.app/documents/e08e6de5-dc33-4439-8912-eeb1691280ea/pages/0_0?a=1332&amp;x=473&amp;y=-125&amp;w=2789&amp;h=1430&amp;store=1&amp;accept=image%2F*&amp;auth=LCA%20886f3e798fa30f2fd5475d98915abe191a40e97ad3519673808e5761b7626790-ts%3D16813845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08560" cy="7947025"/>
                          </a:xfrm>
                          <a:prstGeom prst="rect">
                            <a:avLst/>
                          </a:prstGeom>
                          <a:noFill/>
                          <a:extLst>
                            <a:ext uri="{909E8E84-426E-40DD-AFC4-6F175D3DCCD1}">
                              <a14:hiddenFill xmlns:a14="http://schemas.microsoft.com/office/drawing/2010/main">
                                <a:solidFill>
                                  <a:srgbClr val="FFFFFF"/>
                                </a:solidFill>
                              </a14:hiddenFill>
                            </a:ext>
                          </a:extLst>
                        </pic:spPr>
                      </pic:pic>
                      <wps:wsp>
                        <wps:cNvPr id="9" name="Oval 9"/>
                        <wps:cNvSpPr/>
                        <wps:spPr>
                          <a:xfrm>
                            <a:off x="457200" y="4495800"/>
                            <a:ext cx="1143000" cy="1143000"/>
                          </a:xfrm>
                          <a:prstGeom prst="ellipse">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B15E113" id="Group 1" o:spid="_x0000_s1026" style="position:absolute;margin-left:0;margin-top:-.25pt;width:453.8pt;height:188.15pt;z-index:251659264;mso-position-horizontal:left;mso-position-horizontal-relative:margin;mso-width-relative:margin;mso-height-relative:margin" coordsize="155085,794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DYKDdYEAAAfDAAADgAAAGRycy9lMm9Eb2MueG1s5Fbf&#10;b9s2EH4fsP9BENA9DFBE/bIkr0qR2UkxoFuDdsMeB5qiLKKSSJB0nKDY/747UrLXJmuLDnuaAUsk&#10;xTsev/vuI5+/uB+H4I5rI+TUhMkFCQM+MdmKad+Ev/16E1VhYCydWjrIiTfhAzfhi8tvv3l+VGue&#10;yl4OLdcBOJnM+qiasLdWrePYsJ6P1FxIxSf42Ek9UgtdvY9bTY/gfRzilJBVfJS6VVoybgyMbv3H&#10;8NL57zrO7OuuM9wGQxNCbNY9tXvu8BlfPqfrvaaqF2wOg35FFCMVEyx6crWllgYHLR65GgXT0sjO&#10;XjA5xrLrBONuD7CbhHy0m5daHpTby3593KsTTADtRzh9tVv2y92tDkTbhGUYTHSEFLlVgwShOar9&#10;Gma81OqtutXzwN73cLf3nR7xDfsI7h2oDydQ+b0NGAwW5SrL0ywMGHxLs6ouSOFhZz3k5pEd669n&#10;y6QoSFWsIG1oWtZ5SVJnGi8rxxjgKR4l2Br+M0zQegTT5+kEVvageTg7Gb/Ix0j1u4OKIKOKWrET&#10;g7APjp2QOwxqursV7Fb7zhlxKA2POHzFRQMYaLlhQE9Mr4E6aCU7jHwC6g8HJtoLqtR5LOak4quW&#10;F1HLsizK86yOqjpJI853yQoaFeE0VnTPTUz+IC9ok2RZ+h0d1Q/3TV5mrvXQRElauOaxScuqds2+&#10;SfKMuKaxUvMmcW3KGFe2ESP4fJbefO8HD7ZvXm2unqWkqlZdxsu66mhGurRri7ws2hqCKuiOJ3VC&#10;c8LrkrZZkdSrMqtgA8CPZFeu0lVZk8iaZ9k2WVVJVuUFceWJACJmHkGKGX4l2TsTTHLT02nPr4yC&#10;MgfxATiXIa3lsee0NTgMvI0/9OK6H2RlNwh1I4YB2YztOf9zKj6tSL6Kt3OqvCxpPgAV5GR6oUwY&#10;6DUfdxyqTP/UQpwMJNFCqSktJut0A6rllbG4OtaNU473aXVFSJ3+GG0KsolyUl5HV1AEUUmuy5zk&#10;VbJJNn+idZKvD4YDKnTYKjGHDqOP+P+kTMyC6gXICVlwR51cInAuoOXtQoQhRAhjNZq9AexhHrSt&#10;5pb12OwAyHkcJp8+ONTPQGNKDMhKsDv+LFtAgx6sdGB8iax8XhyAKtrYl1yOATYAewjV+ad3sBG/&#10;uWUKhj1JZIDbzFPpqEl9XV1XeZSnq2tIx3YbXd1s8mh1k5TFNttuNttkSUcv2pZP6O7fZ8OBKwfR&#10;Lvw0er/bDNpn6cb9HMcB6vO0GFlxDmPJ4PL2mVxSAKPYhD9qPpzEZikA6H0Zi/AcfuoMe9tTxQF1&#10;dHuWvnqRvtdAtaDG8OcJp4PGOHLg5j+iQ16UcPKHAZwJeV4XlZcJXzh44CQoXTgBT42l47O9eFqy&#10;PhODD8Bng1HS9T9wY6Ft0CrhDjot7e/C9m57KDJo+x8LR/q/FQ4P7cL/YUKwT9UKEoMjcBdYKONa&#10;9mHgOG+Y3vAObjjAjNRlyd0t+amA8EybrE+g6WnLfV3B6eOJhQqGt1G0cNXjHKLnzsnc7Ht2sMz0&#10;Thbfnn3zfDTl7mp6Cox8KjBvfLJwK8vJnoxHMUn9lIMBdjWv7OcvIHloEKWdbB9AgbUdNtLfkOnE&#10;egnHHrPaGeMskANn6m6hDoP5xozX3L/33azzvf7yLwAAAP//AwBQSwMEFAAGAAgAAAAhAIyaf7v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8dIFuRzie49El0T+eYgH747&#10;XAEAAP//AwBQSwMEFAAGAAgAAAAhAOqLJQ7eAAAABgEAAA8AAABkcnMvZG93bnJldi54bWxMj81q&#10;wzAQhO+FvoPYQm+J7Abnx/E6hND2FApNCqU3xdrYJtbKWIrtvH3VU3McZpj5JtuMphE9da62jBBP&#10;IxDEhdU1lwhfx7fJEoTzirVqLBPCjRxs8seHTKXaDvxJ/cGXIpSwSxVC5X2bSumKioxyU9sSB+9s&#10;O6N8kF0pdaeGUG4a+RJFc2lUzWGhUi3tKiouh6tBeB/UsJ3Fr/3+ct7dfo7Jx/c+JsTnp3G7BuFp&#10;9P9h+MMP6JAHppO9snaiQQhHPMIkARHMVbSYgzghzBbJEmSeyXv8/BcAAP//AwBQSwMECgAAAAAA&#10;AAAhAEQ8L+inVgIAp1YCABQAAABkcnMvbWVkaWEvaW1hZ2UxLnBuZ4lQTkcNChoKAAAADUlIRFIA&#10;AAVpAAACPwgGAAAABZ1buwAAAAFzUkdCAK7OHOkAAAAEZ0FNQQAAsY8L/GEFAAAACXBIWXMAACHV&#10;AAAh1QEEnLSdAAD/pUlEQVR4Xuz9h5sU17amif/+henpvrfntplpM21mpnvMvbevOefqHHmHEU4g&#10;QIAwQgJZJCEJJJAAIUAgvPfee++996bw3palvC9Yv1g7ckXuiNwRGZFVRVVK33ue7zmiMjPsBlSv&#10;vlrx/yMAAAAAAAAAAAAAAAAADQYkLQAAAAAAAAAAAAAAADQgkLQAAAAAAAAAAAAAAADQgEDSAgAA&#10;AAAAAAAAAAAAQAMCSQsAAAAAAAAAAAAAAAANCCQtAAAAAAAAAAAAAAAANCCQtAAAAAAAAAAAAAAA&#10;ANCAQNICAAAAAAAAAAAAAABAAwJJCwAAAAAAAAAAAAAAAA0IJC0AAAAAAAAAAAAAAAA0IJC0AAAA&#10;AAAAAAAAAAAA0IBA0gIAAAAAAAAAAAAAAEADAkkLAAAAAAAAAAAAAAAADQgkLQAAAAAAAAAAAAAA&#10;ADQgkLQAAAAAAAAAAAAAAADQgEDSAgAAAAAAAAAAAAAAQAMCSQsAAAAAAAAAAAAAAAANCCQtAAAA&#10;AAAAAAAAAAAANCCQtAAAAAAAAAAAAAAAANCAQNICAAAAAAAAAAAAAABAAwJJCwAAAAAAAAAAAAAA&#10;AA0IJC0AAAAAAAAAAAAAAAA0IJC0AAAAAAAAAAAAAAAA0IBA0gIAAAAAAAAAAAAAAEADAkkLAAAA&#10;AAAAAAAAAAAADQgkLQAAAAAAAAAAAAAAADQgkLQAAAAAAAAAAAAAAADQgEDSAgAAAAAAAAAAAAAA&#10;QAMCSQsAAAAAAAAAAAAAAAANCCQtAAAAAAAAAAAAAAAANCCQtAAAAAAAAAAAAAAAANCAQNICAAAA&#10;AAAAAAAAAABAAwJJCwAAAAAAAAAAAAAAAA0IJC0AAAAAAAAAAADAM6C0tIzyCwoR5HeR8vKK2MoH&#10;YYCkBQAAAAAAAAAAAKhHCouKadLcWTR0yUj6dcv4JJlAo7dOoDFbJ1qZRGNjGbd1Mo3fOiWWqTTB&#10;ysSt02jituk0KZbJ22ZYmUlTVGbR1FimbZtN07fNsbN9Ls2wMnP7vFjm06xYZm9fQHO2L4xlEc21&#10;Mm/H4liW0HyVpbRAZRktVFlOi2JZvGOFkyU7V8ayipaqrFZZprKGlnN2raEVu9a6snLXuljWq6xy&#10;ZYOT1cZsdGWNT7zvM21L35fsX47Jjn2c+rHz+XD4/OzztM/ZPv9VzjXRr5NcO76OfD35utrXd2ns&#10;ei9x7gHfD078Hi1U90zuH99Lua98j6dvj91zK7wGZD3w2uA1wutlkoq9ftR6ssJri9eYrDdee7IO&#10;eU3y2hxtrVNeq+Y1bOenxSNp5PQJVFxSEvudAIKApAUAAAAAAAAAAACoJ54+fUpjZ0ylKZem0eL8&#10;xb5Zkr+EluYvpWX5y2h5wXJaUbCCVhaspFUFq2h1wWpaU7hGZW3hWlpXuI7WF66nDYUbaGPRRtpU&#10;tIk2F22mLUVbaGvRVtpWtI22F2+nHcU7aGfxTtpVvIt2F++mPSV7aG/JXtpXsk9lf8l+OlBygA6W&#10;HqRDpYfocOlhOlJ6hI6WHqVjpcdUjpcdp5NlJ1VOlZ2i02Wn6UzZGTpbflblXPk5Ol9+ni6UX6CM&#10;8gyVixUX6VLFJbpccVnlSsUVulpxVeVa5TW6Xnld5UblDZWblTfpVuUtlduVt1XuVN1RuVt118m9&#10;qnuu3K+6H5gHVQ+MMb1Xj3c/sn85Jo4cJx8zHz+Hz0XOjc9TzpnPX64FXxe+Phy+Vnzd+PrxdeTw&#10;NT1TfkZdZ77eHL72J8pOqHvB94TvD98nDt8zvncHSw6qe8n3lO8t32e+33zfObwGeC3wmuC1wWuE&#10;1wqvGV47vIZ4LfGa4rXFa4zXGq+51YWr1Trk9cjrktfnsoJlar3yujWtZ8msO7Pph19HxH43gCAg&#10;aQEAAAAAAAAAAADqidLSUvp5zq9GgaXHkbQF/pI2FUHrJ2kdQVviFrS6pGUpyHKwvgStyM0gOesV&#10;piapahKxqcS0bX3fckwibG9XmUWtyFo+32sVtqzl6yCyNpSota6ziFqR5CZRK5I2mahNkLTFcUnr&#10;ErWFPqLWWoOpitqPxn5FlZWVsd8RwA9IWgAAAAAAAAAAAIB6ori4hEYsGmOUV5IwLdoEQVuYKGiV&#10;pC1O3qKtraAVmagLWpGOImhrI2d1MeqVpia5+rDqYTzVEaN91rRt7/69wtYra0XYemWtXAtd1Iqs&#10;1UWtyNoojdq6ELX12ab9fOq3VFRcHPsdAfyApAUAAAAAAAAAAACoJyJJ2jpu0QYJWiVpfcYcRG3Q&#10;hhG0Ii1Fzoqg1eWsLmh1MeoVp35C9lH1o5Ti2o6PsNWPh6PLWjmHZKJWb9WGFrWeRi3flyBRy/fU&#10;JGn3FPuI2ihjD1Js00LShgOSFgAAAAAAAAAAAKCeSCZpU2rRRhG0xbagTWjRhhS0nGQNWpGzuqBl&#10;IRnUntXlrAhPXc56JalXyppka2Z1ZkoxbUvfl1fapiJr5VoEjT8QUSuy1tSoDSVqn/HYA0jaugGS&#10;FgAAAAAAAAAAAKCeCC1pa9uircWYA0fQlh43t2jL45LWJGhF0uqCVm/QBrVnvXKWowtRXc56RapJ&#10;uOrJqs4yxvReiXcfHNm/n6zVRa3I2rCiVuS2qVErUtyvUWuStCmJ2npu00LShgOSFgAAAAAAAAAA&#10;AKCeCJK09d6iDSlo/Vq0+piD0A1an/EGLC15dmsYOesnZr1C1SRg9WRXZxtjeq/Euw99/xyRtbqw&#10;NclaEdEia/k66LJW5tQGNWpTFbVK0nrGHjiiNsrYgyRtWkjaugWSFgAAAAAAAAAAAKCeCCVpn2WL&#10;NoU5tCZBq0tavUErbdEoglZkpy5odTHqFadesWoSsVHj3SZH36d+PErUxmRtXYlakd1+olZJ2ogP&#10;Enumbdp8f1ELSRsOSFoAAAAAAAAAAACAeiJI0jaGFm2QoJUxB6EErWe8gS5oRc6KoBWhqQvaZHJW&#10;l6dewZpTnVPreLfJ0fepH4t+jLqoDZK1ImpF1qbSqPWKWl3S8qiKehG1njatkrSF0UYeQNKGA5IW&#10;AAAAAAAAAAAAoJ7wk7SNvkWbZA5t2Aatn6DVxaZX0OpCVBelXomaIFtrcii3JjdSErZhxbsf/Ri8&#10;opaPWyVEq9a3UeuZUXtJk7RGURtl7EEjaNNC0oYDkhYAAAAAAAAAAACgnogqaX0FbeGzbdFGFbQs&#10;HP0ErchKr6ANI2d1WeqVqSbpmleTFymmbej70PefVNZGELVBjVq/Nm1DiFpfSRuhTQtJGw5IWgAA&#10;AAAAAAAAAIB6wiRpHUFb21EHz6hF6xW0LknrGXMQtkFbG0GrC1WTeJU8rnlsjOm9HH27HH2f+rHU&#10;lajVJW2yRm3YsQdGSet5iFhdt2khaesGSFoAAAAAAAAAAACAeiJQ0ppGHRSaJe0za9FGGXOQRNCK&#10;nAwraL1yVpekujz1ylWTiOXk1+QbY3ovx7tdfZ9+stYrakXWpiJqpU0bWtTWtk1bnChqWfxHlbTJ&#10;Rh5A0oYDkhYAAAAAAAAAAACgnogiaSO1aKNI2lrOojUKWm3MgQhaJWmr3JK2LgWtLlC9gtUkY6NE&#10;35a+H5Oo5QSJWj4/jknU8nUJI2obXZs29gAxl6QNOfIAkjYckLQAAAAAAAAAAAAA9YRX0jqCtg5G&#10;HTyrFi2LQpOgTdaiDSNovXJWF7TJ5KwuWQtqClKOvh2Ovg99315Zq4taP1nrJ2r5OvmK2ihjD2rR&#10;pvWVtLVo00LSpg4kLQAAAAAAAAAAAEA94StpTaMOfCTts2rRmgRtbcccBAlak6T1E7S6ONWFqle4&#10;FtYURor38/q29X1GEbW6pPWbUdsgbdoIDxBLVdKaRh5A0oYDkhYAAAAAAAAAAACgnogiaUO3aJNI&#10;2rps0bIcNLVowwhakbRBgjYVOatLVUe4PrFT9KQodOQzJmFrkrVeUSuy1iRqRdaaRK1cozoTtSHa&#10;tErSNtDIA0jacEDSAgAAAAAAAAAAANQTQZI2TIvWKGmLbUmbtEVbC0lbmxatLmiVpE3SoE1F0IaR&#10;s8VPio0xvVcXtiZZ6ydq5dh1UatLWq+olWtTp5K2Fm3aSJLWp00LSVs3QNICAAAAAAAAAAAA1BO6&#10;pHUEbcR5tFFatH6jDgIFbZl/i5blYCotWkfQai3aVARtkJzVJatJxpY8KTHG9F59W1FlbVhRK9ek&#10;XkRtrE0bVdL6tWlrM5eW1zYkbXQgaQEAAAAAAAAAAADqCaOkDTGPVgnawuijDkTS1tWoA5ekjdii&#10;NY050AWtV9KGErSxxqtJzpqEbLLon+d4Ra0ua02iVuSyV9J6RS1fh8A2bVX9jjxwJG2KIw+iSlqZ&#10;SwtJGx5IWgAAAAAAAAAAAIB6Iqyk9WvR+o06EEmrBG1x7UYdBAlaGXWQUovWI2hF0tZG0CaTs6VP&#10;SiNF/6y+Ta+srY2olWuQVNSa2rTWdTeJ2gRJm+LIg7CS1mnTmubSmiStNvIAkjYckLQAAAAAAAAA&#10;AAAA9UQySWtq0YaRtEEtWu+oA13SJrRok4w6YDEYdtSBiMcwLVpd0HolbVhBqwtWXbyWPSlLyLGz&#10;p+iXcRNjmUAZ1y877y+oKKAJM2bSCOvrI8aNpzVbN6l9yv7WbNtEw8eNUxk2bizlVub6SloRtbqk&#10;FVGbkqSN0KZNRdI6bdriPeEkradNqyRtkoeHQdKGA5IWAAAAAAAAAAAAoJ7wk7R6izaspK3rebRH&#10;Hx+lbl98Sp0+6qWlN3V28hF1kXws+ZgWbF7mK2mdFq0maUVUiqD1Slpd0Iqk9QranLJcup1zl+4/&#10;fkCF1UVGOZtdmEP3cx5QVkG2ErPlT8qp/KmdZWvX0D8+/4aTHfv3OgI3tySX3mzZ3nltwNBh1j4K&#10;nUbtwGHDXZ/NLs922rRy7LqolXPURa3Iar4mco1E0ppEbV2MPIgkabU2rSNpI8ylhaStPZC0AAAA&#10;AAAAAAAAAPWELmmVoH0GDw0LO+rgcO4Rev6NFi4BGSbj5k8LbNEqSRuxRasLWpG0Imj5/4eNHav2&#10;3a5zD7qf+8AlaFm0FpQXUo+PPlfv+fjLb6m4qpgqnlY42XvkEPX55nsnpzLOKnnLn80ryUuQtEXV&#10;8cbu3GVL6LNv+jvJrch1jtMrauXcvJJWRC1fl9qOPPCVtElGHjiSNsJc2rCSVh95AEmbGpC0AAAA&#10;AAAAAAAAAPWESFqnRRtS0qby0DCnRZuipG3StgN9P2YoDRj7Mw0cO0zlh7HDVX4cO0Jl0NhfaMPR&#10;LYGSNtUWrS5oRdJyk/X6w5vUsn0XdYwiaXVByzl08hg9/9pb6j2ffPktlVSVuCStKdKyzSt57JG0&#10;w5WkZREsopaPwzSfNkyb1k/SiqiNKmkvaW3aVObSpvLwsCiSVtq0kLTRgKQFAAAAAAAAAAAAqCcS&#10;JK02j9aRtIVxSeu0aCNIWr1FG0bSssRjmXfEI2k//OZLulB2wTWPlsUg/8h9snm0V/Ov0Zq9G2nS&#10;gpk0bOJYGjF5HM1ZvYj2nj1IjyofJUjaW49v05qdm2itlXU7N9O1zOuUWZpFm/ftpPEzZ9DKTevp&#10;3I0M2rBrG42cONE5xqatO9DydWtp864ddP7qRSVnt+zeSV/2H+i8p0PXD2nT9u20dfduupf5gCqf&#10;VtKt+3fUryUPsh85svZxaaKkLa6Oz7w9cfEMbbSOg49lw66tlF9li2SWtDuP7lXHz+fB4XNas3Oj&#10;yuqdG5xsP7HHaRazqBVJe/bBeVq2Yw2NnTOVhk4cTb9MH09z1i+iPZf2G0ceHLx7iOZtX2JlMS3a&#10;s5xOPD5JR7KP0tQNs2nozF9p9o4FSSWtPvIgrKSVNm0UScv/QYLXPCRtOCBpAQAAAAAAAAAAAOqJ&#10;KJLWO+ogQdLGHhomkla1aIsN82gDJK20aMNKWpaDRklbdVsJ2ltlt2jR5uXUulNX+sMLbzrbkvz5&#10;1ebU76chdC3nuqtFe/D8Udf7VmxeR/0H/0R/fLGJ+nWr9u/R5DmzXe/xZtSESc6IA79s3rGDqp5W&#10;0fK161xf33Vgv5K3LGnzS/ONkpabuixpfxg2wvXZ3PJcp03bodsHrtf80u3jz1xt2usFN2jc3Gn0&#10;eou2xve/2KQVDZ82ljIKL7ok7eyNC5z3vNysNS3Zv4I6f9zbufadPu4VSdLymokiaVWbtnBjJEnb&#10;B5I2FJC0AAAAAAAAAAAAAPVEWEmrjzoII2m9ow5cklZ7aBiLOb1F65a0R+kFH0krLVpd0npbtLcr&#10;btOwyfasWA4L1k/79VNt2uGTxtLrLds5r73TtacStTLmwCtpu3/8mfr/f3q5Kb3Zqj217/oBLd+w&#10;lj768ht6rXlcZL7wekv68LOv1EgDfhgYi9qPvviGXnqzlfMefv/HX3xLn37Vj46dOkXVT6tpxdr1&#10;zuuc3QcOKHnLoja/tMAlaQcOHU4l1fbMWz9JK2MPBvw8jHp8/LkTPg9Ok9YdXJ/5qO83jqS9XXKb&#10;Pv7mG+c1HtPQf9hPNH7+dPX/ci4sXj/9vh9dKr6kRh54Je2fXm1GHT+0JfGfXm1Or7VsS10//9gZ&#10;eRBW0kqbNoqk5TUKSVu3QNICAAAAAAAAAAAA1BNhJK2MOggrafVRB8kkrXfUgUvS5rkl7Qd9v6Az&#10;RWfpfMkFulCSQRklF+liySW6XHqZrpReoaulV+la6XW6VXFLSdpD144oqSqf7zvoB7pTeteZu3r6&#10;9ll6p+v76jUWjpPmzfSVtJxP+n5LJy6dpju596zcpYLqAjUP9uOv4kKzXef36UHuI2eeLDdhi8qL&#10;qVP33vHtfNmPyqrKlZyteVqjsjJA0hYESFpOgqStiEvavMo8yqnMtZJD2ZXZlGXlxNXT1KRVfHtv&#10;vdOJTtw45Uja5dvXOq/xdRk9azLdrbirmsksvref2e0I7udebkZLd69y5tLqklY+//WIH2jbtZ10&#10;IPMQ7X94wJG0fK+jSFpuZUeRtLxWHUlbaJC0sYeHQdKGA5IWAAAAAAAAAAAAoJ5IJmlNDw0LkrQy&#10;6iCMpPWOOkgmaV94swV1+OAD6vjhh07eVeml0slKl48+pmN3TihJO2pmfFYst2hnrVpIF7Mu0cXs&#10;S3Qp+zJdzr5CIyaPd97zznvvU1ZlllHSNmvTkS7fv6rEJz+gix/UxTFJ2od5tqSVmbJeSfvpl/2o&#10;vKqCaqz/PYn9b+W6Dc7rHJa0LHFZ1PpJWn4gmVnS5jmSVh52Jg8QO3vrAjVv+67zXv7nE9dPOw8Q&#10;e1DxgPr++IPzOrdmt5/YReezMuhc1gUr5+n0w7PU++u+znv6/jRQk7QLna9zOvb6kI4/PhF/eFiZ&#10;4eFhpcfDSdrYyAOXpLXWXIKk9cylhaStGyBpAQAAAAAAAAAAAOoJW9KOrRNJK6MO6kvShgk3Zw9c&#10;O6xGHvQf/pPrtZebtqY3WrZz5YU3Wjqv8xiDK5nXlKQ95JG0H/f91ha0NYWOpGVBa0vab5332ZI2&#10;05G03IQ1SdqKqgpH0Jok7Z4DBzVJW1gnkjbj3mVq1eE9531N3+5ARy4dV4JWJC03jbt9/KnzHm7C&#10;vtr8bdWc1cPjC+Q9b3fpSpdL7PnAXkk7bOYYOl9+PrqktdaIn6TltQVJ++yBpAUAAAAAAAAAANKc&#10;Cxcv04QpM2ny9Nl05+692FdBYyBI0rLUqi9JyzIuqqR9s8071PfnH+jrYT/SNyqDVL4dPpj6qQyh&#10;734ZSqcfnVWStu+QeCOUZSP/WP/bnbtp6e4KPzzr8qOrRkk7ZtrUupO0X/WjiupKJWefxv63at1G&#10;53WOSFpOSpLWOkZd0l66d4Vad+zqvKdpmw509PIJ9bA0XdLeKrpNbd/r4bzvjy81oVYd36M21vWy&#10;09WV1lZ4DEVG0UWjpJ21eb5b0pYbJG1s5EF9SVpeu5C0tQeSFgAAAAAAAAAASGMys7Kpaav4Q4pe&#10;adqGjp88HXvV5unTp7Ri9Tp6r+cn1K5TD+QZ5oOPv6S+4wakhaSVB4ddqrjkenAYPzTsRuUN14PD&#10;OAN/He589rlXmtGavRvpRsFNull4S+VWofW+WO4U3qG7RfcouyrbKGknzp5Zb5KWWR1R0pZWl4aW&#10;tNezbtLbnbo5r/ODyw6cO6zm73ol7d2ye/TBF1867321eRs6duMEXS24pnK54Apdyr9MF/MvUUb+&#10;RbqQn0EZhRm+4w4gaX87QNICAAAAAAAAAABpzMIlK1zShjN+8ozYqzZHjp1KeA/y7PLegN6/OUnL&#10;M2nnbVjqfJabtBMXzFQPDOOHY3FYSl7KvEIX7l+k67k36GHZQ+fBYalK2lbtu9KdzPuBkvbjL75V&#10;M2nDNGlTHncQk7TXM29Suy7xZuzrLdrSoQvH1HmaJO2jqkc0dPxo5/1/erUZrTuwme5V3VMPDuPr&#10;yg9mO37vJJ14cIrO5Z5XD20LLWlN4w6se49xB40fSFoAAAAAAAAAACCNMUna0eOnxF61mTVvUcJ7&#10;kGcXP0nLQqsxzaSNKmkvPb5MTdrE5WaTNh1o56m9dKfsrmqMHsg4Qi3bd6bX3mpLTdt0pJGTJ6bU&#10;pP3mh8HO+557uRktW7uWCius1ytLjA8Oa9KyPZ3LyFBzaatqqpSsDX5wWGozae/k3aV3e/Ryvs6i&#10;eubSBXTi2mk6fvVULCfpWCzX8q4reX3kynH60yvNnM91fP9DOnztGN0svUnXS67Tit1r1Vza11q0&#10;pWbtOtKsDQtrJ2kxkzYtgKQFAAAAAAAAAADSmDCSNisrh77uP4iefy3aQ6KQ2oelYo9Bn9aJpGVh&#10;FkXSspCrT0nLzc8tJ3aqB2Tp5/zaW28Tz2TVv/Zer0/oSuZVp0l70EfSiqhlSSuidsWGdfTHF5u4&#10;3v/6W+3o4y+/oeLKYtWmHTx8lOt1TpNWHWj2/MVU87SGVq5d73qNJS0LWlvSFhglLQvaIEm7ac92&#10;+sML8a8ny8zlC5Sk5bbxok0r1APD5DUWvHwdX2nexvnaP73UlPqNGBJt3IFB0vL9T5C0JQZJW2xL&#10;Wl5fjqQtCpa0vG4haesGSFoAAAAAAAAAACCNCSNpmZqaGrpx6zadz7iEPKNcULlMQ+eN9JW0LLai&#10;SFoWZ1EkLYu5IEn7crPW9E8vN1Xp3b+vUdJeq7zmK2n5x/TPPbpAI6aMo1eatVFikYUqh/+5xTud&#10;afzsaWrcAf/ovzPu4MIxes7ap2Ty3Nm+kjav7DEtXbeG3mrbSW3zn15qoj7T59vvqbiqWLVpcwpy&#10;adyU6fRyE+t81Ht4u81o0fKVStKuWr9R/Vqy5+BBJWhZ8LKkbf72u85rg4b/4pK0g0aMdH02tzxX&#10;HePmvTtUI1Y/j6DMXrnQlrTVD+lB5QM6fuMkfTNkEL34Rkt1Tn988U31IDG+F+269qBZaxfQ5ZIr&#10;SpKLpJ2zaaFzvziztywIlLR836NIWl5XSSVtoUHSFkDS1hZIWgAAAAAAAAAAII0JK2lBw1BcXEIj&#10;Fo0JlLTcQowiaVmgBUraEreklTatV9Ky0DuWf5yOPT5Oxx+foNOFpymjPIMuVlxUolaXtHqb1itp&#10;Ofer7tO9int09v452nN2Px28dJQuZ1+hh5UPnZmsImnVrNaqbLpf/EDlQfFDyi7PUQ/h8o48EFFb&#10;8qSECioL6X7uQ7p86yplFWRT+ZNyZzatzKctriihB9mP6Nb9O1RUVqRELI81KKsqp8LSIivWtq2U&#10;V5er93P4s/llBfS4NJ8elzymgvJCR9Dyfh+XP6bskhzKKslW4ePj48yrzKOHxY/U8XP4XO4VW9fB&#10;Cj8k7U7R3Vju0O2i23S//IEjablN+6DKOn/rut0qvUUn7pyi7ad306FrR+hCTgbdrLiprjVfc77+&#10;fB/4fmSUZtDp/DN0Kv80nXx8is6WnDVKWmnRhpW0+qiDMJKW1ymv10BJmw9JGwVIWgAAAAAAAAAA&#10;II2BpG3chJW00qYNlLRFcUkrbVpuP4aVtCzsvJKWxR4LPhZ9F8ovuCSttGm9kla1aatsUatLWpaO&#10;HJaQLCM5/LAsk6TlNm1eTZ7K45rHKiJpTW1aEbUiT3leLIclrVfUSmScgTf6e+Rzsh3Zrghajuyf&#10;j4XlsUhaDh8zH7ucC5+XI6K9Dw2LXROvpFWC27qG8uAwluB8jfl6qxatJmn5nvC94XvE94rvmS5p&#10;9RZtWEmrWrQRJK20aMNK2s8haUMBSQsAAAAAAAAAAKQxkLSNmwRJm2+QtJ65tErSFoaTtNKmDStp&#10;9TZtaElbYZC0njatyEYlaaseOqKW5aSIWpaW+sgDr6hl4ZmsTRskanVZ6xW2evT3OJ994ha0Iml1&#10;QaskrUHQiqSVcxJBGyRpRWiLoOXoglZatGEkrdOiLTc8NCxA0kqLNqykVS1abR5tGEnL6x6SNhyQ&#10;tAAAAAAAAAAAQBoDSdu4EUm7OH9xaEkrbdooklbatFEkrWrTltui9llIWhG10jT1SloRtSJBdVEr&#10;stRX1MZGH3hFrV8cOWtFtuEVtCJpHUEbokVrkrRyDaK0aF2SNjaP1itpvS3asJKWZxbrow7CSFpn&#10;1EFISSvzaCFpwwNJCwAAAAAAAAAApDGQtI0bXdJKmzaspGUhJqI2rKR12rSlByNJWm+bVpe0prm0&#10;LBJ1SSuiVhqiImlF1OqSVkStSE1d1Opt2rCiVpe1HF3Y+kZrznJMcjaMoBVJqwtakbRyziJoRdLK&#10;NQoracOOOvA+NExJ2tLjiS3akJKWZyBLizaspHVatJC0kYGkBQAAAAAAAAAA0hhI2saNSdLKXNoo&#10;klbatFEkrd6m9ZW0IUYe+Ena+mzTiqjVJa1J1AbJ2jDRPxtF0IqklWNXgrYmLmhF0sq5O5I21qIV&#10;SSuCm68hz/lNaNFGmEerS1q/Fq2MOkiQtMW2pHW1aCNIWr1FC0mbGpC0AAAAAAAAAABAGgNJ27gJ&#10;krR6mzaspGVxpotaJWkjPjxMF7WhJW3EkQdK1HratCJqRWKGFbWpyNqw0T8v2wwraEXS6i1aXdCK&#10;pHUEbR2OOuB75BK0EefRiqT1a9Hqow5ckrbQlrSuFm2hYR4tJG1kIGkBAAAAAAAAAIA0BpK2cRNW&#10;0rLoYuHlkrTP4OFhppEHXkkbNPKA259eUetI2ght2tqIWo4uWzkmIavH+359W6kKWq+klXN2JG1A&#10;i7bWow7qcR6tLmlNLVrvPFolafMhaaMCSQsAAAAAAAAAAKQxkLSNG6OkjfDwMG7ThpW0QSMPAiVt&#10;kjatI2lDtGkTRK1Pm7ZWotYja73CluOVsN54369vS+RsMkErkjaUoLWugy5oQ7Vo62PUQQRJm9Ci&#10;TTKPVpe0Imh53UPShgOSFgAAAAAAAAAASGMgaRs3uqQVURtV0nrbtKlIWr82bRhJm0qbVkSt3qYV&#10;UatL2lRErSNrPaKW45WvyaJ/VslZT3uWE1XQeiUtn38qLVq/UQeptmi9ow4cSVvLebQiaZ0WrTbq&#10;AJI2PJC0AAAAAAAAAABAGgNJ27gxSVrTyIMokvZZjDzQRa1L0qbSpq0DURsoa2PC1iRtk0UXs2Hl&#10;rAhakbRRBa1I2vpo0dbnqAOZR8tr0xG0SebRQtKGB5IWAAAAAAAAAABIYyBpGzdhJa1q08bm0rIA&#10;cyRtxLm09TXyIGmb1iNqRUY6opZlZUzUisSsjaj1lbWasE0a7TP6tvR91EbQeiWtUdBW2YI2bIvW&#10;K2kjtWhTlLRhWrQuSavNo4WkDQ8kLQAAAAAAAAAAkMZA0jZufCXtsxp5UAdtWhaEQW1aR9QGjD2I&#10;KmqjyFqOLllTib4tfT9+crY2gjZpizakoI3SovUbdWAUtCmMOhBJ623RQtKGB5IWAAAAAAAAAABI&#10;YyBpGzdeSesStQXLUpa0LNKCRG1KkraO27ReUWsaexBV1HJ0iarLVT0mEavH9Bl9uxyvnE1V0Iqk&#10;DSVo/cYcVGQEStr6atEGSdowow4gacMDSQsAAAAAAAAAAKQxkLSNm2SSNmjkAcswJWlrO/Kglm1a&#10;loR1JWqVrNUatVFlLcdP2OoxSVg9ps9w9G3r+/TK2foQtM+6ResnaVNt0ULS1g5IWgAAAAAAAAAA&#10;II2BpG3cBEraWo480Nu0jqQtrqWkjdKm9Rt7ELJRG0bUckyilqMLVY5JuoaJdzv6PmTftRG0Imkd&#10;QVt1O1qL1iRon8Es2pQkrbWmdUHLgaQNByQtAAAAAAAAAACQxkDSNm5MkpZjatNGlrT11aZ9BqJW&#10;l7VeUZtM1nJ0kSrxytaw8W5H3w9HP4ZAOWvFJGddgjYmZ6MK2mfVojVK2sKNiYI25KgDDiRtOCBp&#10;AQAAAAAAAACANAaStnETRdJGadMGStoU27QuUauNPfBKWo5L1BrGHqQqanVZK0I0SNZyvJI11Xi3&#10;q+9TPxajoDW0Z0XSiqDVJa1J0DZ4i7YWDwyDpK09kLQAAAAAAAAAAEAaA0nbuEkqaWs78qCe27Qc&#10;U5uWEyRqozRqo8haji5POV65mmq829X3Kceiy1mOn6CVc9UbtEGClq9jKoI2qaStgxatSdKGFbQc&#10;SNpwQNICAAAAAAAAAABpDCRt48ZP0nIC27SeB4ixJIv0ADFDm1aJ2tL6GXtgErVRGrXJRC1Hl6Yc&#10;r1SVmASsN6bPcbz70PfPcclZK/rx+wragBm0YR4U5pK0UcYcNIIWLQeSNhyQtAAAAAAAAAAAQBoD&#10;Sdu4CSVpG0Gb1lfUamMPgkStyFpd1OqyVkRtFFnL8RO2HK9QlZjkqzemz0m8+9GPQY4rWXtWb9CK&#10;nDU1aOtT0BpbtMW1b9GaJK2foOVA0oYDkhYAAAAAAAAAAEhjIGkbN0GSllObNq1L1BZHELUR2rQc&#10;r6SN2qgNK2pTlbUSk3ANE9O29P1x5Dh0OcsxCVo5xyBB69ugrchwSVpH0NbnmIN6bNFyIGnDAUkL&#10;AAAAAAAAAACkMZC0jZvQkra+2rSesQepiFrv2AORtV5Rq8talpAsJHVZy8IyZVnrI2wlJtEaNqbt&#10;cWR/XjHLMclZb3tWBC2fv7dBy9fJr0Fba0EbcsxBXbVoee1C0tYeSFoAAAAAAAAAACCNgaRt3CST&#10;tJyobVpfURulTWsYexAoag1jD0yiVuSjn6gVWesVtWFkLUeXtRyTXE01+nZFDHv3rx+bLmjlXFIW&#10;tAEN2ihjDiK3aE2Ctg5btBxI2nBA0gIAAAAAAAAAAGkMJG3jJpKkjdKmDXiI2LMStaZGrS5rWUgq&#10;WauNPxBZKyKTpSY/WMska5MJW47IVK+8jRRtG97t6/vn6McWRc56xxtEadCGEbROi7aOxxzUtkXL&#10;gaQNByQtAAAAAAAAAACQxkDSNm5Y0g5fMNoor/TUWZvWb+yBJmldojZg7IGIWpG0dSFq/Vq1Qc1a&#10;jleWemWqHl26+sX0OT3e/enHIscnclYErZyTV9DKNYgqaIMatKYWbZCgbagWLefTCV9TWVlZ7HcE&#10;8AOSFgAAAAAAAAAASGMgaRs3NTVPaNzsqTT16nSjwJIEStoIbVolalMYe+Anar1tWpOoFcnoJ2pF&#10;1nrHH4islQZqGFnL8QpUjkm0Rolpm9796nJWBK0cuy5o5RzDCFqRtLqgVZLWR9CKpE0QtLE5tHXV&#10;og0laUO0aOc+mEdDJvwa+90AgoCkBQAAAAAAAAAA0hhI2sbP4/wCGjdnGv28YhQNWv8zDd44zJgh&#10;G4dbGUE/beL8QkOt/LxpJA3bNIqGbf6VhlsZsXm0yi+bx1gZSyOtjNo8jn7dPN7KBBqtMpHGbOFM&#10;orFWxm2ZTOO3TFGZsHWqlWk0UWU6TbIyeesMlSlbZ9LUrbNUpm2drTJ92xyasW2ulXk0U2U+zeJs&#10;X0CzVRbSHJVFNNfKvO2LVebvWKKyYMfSWJbRwlgW7ViusnjHilhW0hInq2ipk9W0bKc3a2i5ISt2&#10;rq1VTNvkfXn3z8ckx8fHysfMxy/nskhluXOufN5yDeSazONY14ivF183vn58He3rucC+vlb4evN1&#10;5+vP92EaJ3Zf+B5NUZmp7t0klenqnvK95XvM95rv+TiVyWot8JrgtcFrhNcKrxleO7yGeC3xmuK1&#10;JeuM19ywTZxRai3ymuS1yWuU1yqvWdNa5vy8biSNmjmRHj7KjP1OAEFA0gIAAAAAAAAAAGkMJG16&#10;8OTJUzWX81FmFoL8LvL4cT7V1NTEfgeAZEDSAgAAAAAAAAAAaQwkLQAApD+QtAAAAAAAAAAAQBoD&#10;SQsAAOkPJC0AAAAAAAAAAJDGQNICAED6A0kLAAAAAAAAAACkMZC0AACQ/kDSAgAAAAAAAAAAaQwk&#10;LQAApD+QtAAAAAAAAAAAQBoDSQsAAOkPJC0AAAAAAAAAAJDGQNICAED6A0kLAAAAAAAAAACkMZC0&#10;AACQ/kDSAgAAAAAAAAAAaQwkLQAApD+QtAAAAAAAAAAAQBoDSZu+PHnyhG7duUvrN2+lVes2PMNs&#10;bJCsRpyYrs+ziWk91E/2HzpC+QWFsdUOkgFJCwAAAAAAAAAApDGQtOlJSWkpTZg3gwat/5lm3ZlN&#10;8x7N88l8mv9oAS14tJAWZi6iRZmLaXHmElqSuZSWZi6jZZnLaXnmClqRuVJlZeYqWpW5mlZnraE1&#10;WWtpbdY6Wpe1ntZnbaAN2RtoY/ZG2pS9iTZnb6Yt2Vtoa/ZW2pazzcp22p6zg3bk7KSdObtUduXu&#10;pt25e2hv7j6Vfbn7aX/uATqQd5AO5h1SOZR3mA7nHaEjeUfpaN4xOvr4GB17fJyOWznx+ISVk3Ty&#10;8Sk6ZeV0/mkrZ+iMlbP5Z62co3Mq5+k8p+ACXVDJoIyCi3RR5RJdUrmsclnlCl3hFF5VuapyLSHX&#10;nFwPiP0e0+ft7dr7UPuzwvvmY7CP55I6Pj5OPl4+bj5+Pg8+Hz4vPj8+Tz5fPm8+/1PWdeDrwdeF&#10;r89x6zrx9eLrxtePryNfT76ufH35OvM15/D15/sg92RP7l51j3bl7Fb3jO8f38ft1v3k+8r3l+/z&#10;ZiubrHu+0br3G6w1sMFaD+utdcFrg9cIrxVeM7x2eA3xWuJ1xeuL1xmvN153vP54HfJ6XGCty/nW&#10;+jSv23k08fwU+mJGf1q7eXNs1YMgIGkBAAAAAAAAAIA0BpI2PTlx+gwN3jicFucvDsyS/CW0NH8p&#10;LStYRssLltOKghW0smAlrSpYRasLVtOawjW0tnAtrStcR+sL19OGwg20sWgjbSraRJuLNtOWoi20&#10;tWgrbSvaRtuLt9OO4h20s3gn7SreRbuLd9Oe4j20t2Svyr6SfbS/ZD8dKDlAB0sP0qHSQ3S49DAd&#10;KT1CR0uP0rHSY3S87DidKDtBJ8tOqpwqO0Wny07TmbIzdLb8LJ0rP6dyvvw8XSi/QBnlGSoXKy7S&#10;pYpLdLnissqViit0teKqyrXKa3S98rrKjcobKjcrb9Ktylsqtytvq9ypuuPkbtVdJ/eq7rlyv+p+&#10;yvFui6PvS/YvxyTHyMcrxy7nwucl58jnK+fO14Gvh1wbvk58veTa8XXk68nXla+vXGu+7nz9+T7w&#10;/eD7wveH7xPnYMlBde/4HvK95Hu6p2SPus98v/m+8/3ndbCteJtaF7w+eJ3weuF1w+uH1xGvJ15X&#10;vL5WF65W643XHa8/Xoe8Hnld8vo0rVs9n4ztS4WFRbGVD/yApAUAAAAAAAAAANIYSNr0ZNve3TT+&#10;9CSj1JI4gja//gQtS7xUBK3IWSVoy+OCVuSsCFqRsyJog+Qsi06vnPVKWa9ANYnWB1UPUo5pexx9&#10;nyZhq8taEbZBslauichauWYia5Wota6rXGORtXUqaq11EVrUWustVVE7ZPNwun7jVmzlAz8gaQEA&#10;AAAAAAAAgDQGkjY9iSRpa9uiLfaRtCZBWxJO0DoNWo+g1Ru0fu3ZaxXXHEEr7VOvnL1dZQtak5z1&#10;ClSTbJU8rHqYNKbPSbz70o9Dl7V8vEHN2rCiVq6hV9SGbdSyYPdKWiVqi+tJ1OYnF7WQtOGApAUA&#10;AAAAAAAAANIYSNr0JJmkrfcWbUhBy4nSoGXZ6BW0LCUdQZtEzko71StndVHqFaku6VrtzqPqR0nj&#10;/YyKj8DVj8Mka5WwNchab6tWronIWhG1uqw1iVqRtVFFbUOOPYCkDQckLQAAAAAAAAAAkMZA0qYn&#10;oSWtqUVbaJa0oQVtxDEHLAS9ktYkaE0N2jCCVjVnY4I2spzVxKpJwKYafbsmYasfly5rg0StyNpk&#10;olauZVCjViTt8VIfUfssxx4kadNC0oYDkhYAAAAAAAAAAEhjIGnTkyBJW2ct2ihjDiLMofVr0LJk&#10;9ApaJWc94w1M7dkwclZkqchTr1jNrM6ss3i3zZH96sJWP86wslZELV8XkbUuUVuRvFHrbdPWi6gt&#10;dIvaVNu0kLThgKQFAAAAAAAAAADSGEja9CSUpE3SonUEbWHdjznwFbRl4Ru0tRW0IkIdQWuQsybB&#10;mlWdlXJM29P3x5HjMMlaXdSKrE1J1GqS1iVqrevvJ2oTJG2UsQf12KaFpA0HJC0AAAAAAAAAAJDG&#10;QNKmJ36Str5btGEFrS5payNoWUZ6Ba3IWRG0fnI2jJg1idbs6uyUY9qevj/9OETUJpO1cq4ia3VR&#10;q2RtElErsjYlUdsI2rSQtOGApAUAAAAAAAAAANIYSNr0JKmkDTGL9pm3aAPGHIRt0NZG0Oqy1CtS&#10;TcI1pzondEyf5+j70PfvErUxWZuqqA3bqHUkbcDYg1q1aaM8RMzQpoWkrR2QtAAAAAAAAAAAQBoD&#10;SZueBEnaumzROoK2+NkKWmmJmgRtXchZr0w1idfcmtzQyalJ/DxH34dJ2IaVtXzOImtTbdQ+E1Eb&#10;0KZ1SdoIbVpI2nBA0gIAAAAAAAAAAGkMJG16YpK0gS1aH0lbqxZtyIeFmcYcmAStI2kDGrQiK4ME&#10;rYhPXdDqglQXp7pQNclXSV5NXkJM75Po2+Xo+/QTtZzaiFq+brqkTSpqazH2oC7btJC0dQMkLQAA&#10;AAAAAAAAkMZA0qYnYSVtbVq0LN/qokXrJ2iNLdokgjZZg9ZPzuqSVJenXrlqkrGcxzWPjTG9l+Pd&#10;bhRZGyRqRdaGFbWXGkGbNpmkdbVpDQ8Qg6QNByQtAAAAAAAAAACQxkDSpid+kjbVUQcN3aJVgjY2&#10;5qC2DVo/QesnZ72C1SRjw8a7LX0/+v5rI2pF0vqK2ihjD1Js00YeeeARtUrShhx5AEkbDkhaAAAA&#10;AAAAAAAgjYGkTU+8ktbUonUkbeyBYUlbtAGSNtUWLbc161XQRmzPmsSsV7Tm1+SnHO+29P2YhG0Y&#10;WfusRW1dtWmjjDwQUQtJmzqQtAAAAAAAAAAAQBoDSZuehJW0UUcdhGrRhpC0StBGadGGGHOQIGi1&#10;Bq2foBUZGkbQeoVrQU1BpHg/r287qqjVJW2yRq1R0tbX2APr3oeVtN42bRhJq488gKSNBiQtAAAA&#10;AAAAAACQxkDSpicmSRt11EHYFq0uaaO2aFkC1ougZXkZUtB65awuT3Wp6pWuhTWFiXkSi+E17+f1&#10;bfvJ2iBRK7L2mYharU0bduSBSdQ6kjbkA8TCjDyApA0HJC0AAAAAAAAAAJDGQNKmJ7qkdVq0ISSt&#10;ErSF4UcdpNKiZdGXSovWT9CKpHUErWEGbVRBqwtUXaw60lVkrJWiJ0WB8YpbfXv6flIRtXKOuqg1&#10;StqqupO0pjatI2nrceQBJG3tgKQFAAAAAAAAAADSGEja9MQoaQ3zaOt81IH2wLAwLVqWgHXZoq1L&#10;QWsSsyYJW/ykODDe9+vS1iRsdVlbp6K2lm3aKCMPRNQmk7S1GXkASRsNSFoAAAAAAAB+52RmZdOS&#10;9Rvp1yVLaOTi5BkVy69OlqqMXmJnjCdjYxmnZbwry2iClomcpXYmaZmsslxlipapnkwzZLqTFSoz&#10;PJkZMrMky55BYvsyHYc33vOR87Rjn7v3mnivm35N5Trbcd8HdW8894zjvqfu+y1rgKOvDVkzsoZk&#10;TckaM60/Pb8sWkwL122gU2fOxVbz7xNI2vQkSNKGGXUgkrYxjDoIErQJLVqPoBVJWytBa5CzJhnL&#10;KXlSYvy6RN+GqV0bVdTKOeqiVq6FSFo/UVvbNm0YSeu0aYttUZtM0nKLm9dgGEkrbVpI2nBA0gIA&#10;AAAAAPA75vbde9R32lQafTuDpuTfoykFiZlqZVrBfZpuZUbhfZppZXbhA5pjZa6VeYUPaUHRQ1po&#10;ZVHRI1psZYmVZUWZtNzKiuJMWlmcRausrLay1sq64mzaUJJNG61sKsmhzVa2WNlakkvbrGwvzaUd&#10;pXm008puK3us7C19TPus7C97TAesHCzLp0NWDls5UlZAR60cKy+g41ZOlBeqnLRyysppK2fKi6xv&#10;Yousb2aL6HwFp5guWMmwclHLJZUS65thO1e0XK1055qTUpXrKUQ+G99WfPv6vuV4OHx8fJxyzHwO&#10;HD4fPrdzVvhcOXzefP58Hfh68HXha8TXiq8Z50jsOvL15OvK13ifFb7me6zwPdgVux87rHvD94fv&#10;E98vvm98/zZa4Xu63grfX77Pa2L3ne8/rwNeD7wueH3wOuH1wuuG1w+vI15PvK54fc2ywuuN1x2v&#10;P16HpvU5IfM6fb1yKe07cDi2qn9/QNKmJ15JG3YebX2NOnAJWs+og9q2aB1Bq7VodUErktYkaKPI&#10;WV22soz1pvRJqRPT6xx9G15ZG1XUyrnpopbPvy7btC5JG/IBYmFHHoSdS8trNEHSaiMPIGnDAUkL&#10;AAAAAADA75j1W3fQz2eP0NSiB76ZZmVG0UOaaWVW8UOaXfyI5lqZZ2V+cSYtsLKwJJMWl2TREitL&#10;rSyzsqIkm1aWZtMqK6tLc2iNlbVW1pfm0gYrm8pyaXNZHm2xstXKtrLHtN3KjvLHtMvK7vJ82mNl&#10;r5V95QW038qBigI6aOVQRSEdtnLEylErxyqK6LiVE5VFdLKymE5ZOW3ljJWzlSV0zsp5KxeqSijD&#10;ysWqUroUy+VYrqiU0dVYrkmqy+i6lhsq5So3DbkVIabP29u296Pvl4+Dj0eOj2Mfc/wc+Hz43DJU&#10;7PPl8+bzPxu7Hnxd+PqctK4VXy++bnz9+Dry9eTryteXrzNfb77u+2L3ge/JLis7rfvD94nv17bY&#10;/eN7ucnKRuu+8v3l+7wudt/5/vM64PXA64LXB68TXi+8bhZZ64fXEa8nXle8vnid8XqbaYXXH69D&#10;0/rksKwdMHFybFX//oCkTU90SatatEkkrdOiNUna4rikDTvqgIVdshZtFEmbSotWF7QiaXVBK5I2&#10;SNDmludRjvXnTq6VPOvPpeKauKDVpaxfCisLKc/6s8xOnvP5KKJWjlUXtXJOuqiVc+frINfEr037&#10;LEYeJJO0eps2maTltQpJWzsgaQEAAAAAAPgds3zzVhp17axRfHFYjE23oiStErQPaU5MorFME0HL&#10;ko1lmwja5SW2jGMppwtalnYs71jksdBjsWcL2jxH0LIAZBEYF7T5z0TQ6vLTK2dFmprErEm+3g4R&#10;0+f07YoITiZrWSybRK0ta+tA1CpJW6DuBd8Tl6hVkvaxuocs221Ra99fW9LmqvsuolYkLa8PEbUi&#10;aXkd8XoSScvrjNcbi1pef9MDRO2Uwvv03cyZsVX9+wOSNj0RSesddeCStIW2pPUbdaBLWm+L1k/S&#10;7n28l9Zf3WhlE22wsvHqZtp0dQudKDlhlLQy6mDv7QO0+/o+2nN9P+29foD23ThIFwozkrZoRdJG&#10;adHqgtYrab0N2s++6U+vt2in0uvzvpRVmJUgYsuelPlm4oyZzuc5D/IeOZI3jKiVY9RFrZyLV9KK&#10;qOXrELlNW3EtlKTVRx6EnUvLaySZpOW1lkzSSpsWkjY1IGkBAAAAAAD4HRNG0oqg9WvRiqCVFq0u&#10;aLk96RW0G5SgtVu0foKWRWCyBq1bzhZ55GxxZDkrzdkgMeuVql7xeseYCi2Jr3u3wZHtJ0rb6LKW&#10;W7VK1FqxRW3JMxG1fJ+lTSuidpUVr6jV27QLrfWkt2lZ1OptWv4PBqZ1CkkLSZuOJJO0plEHJkkb&#10;Zh6tPupgzoGF9NwrTRPWzNrzG5TY8446YAl4IvcE/fm15q73/9NLTWjF/rVuSVt1O6UWrS5oRdKG&#10;EbQsULt/9JlzTJ169KbMgqwEEVv+tNw3o8ZPdJ3X/dyHSuyKqPXK2mSiVs7BT9TKNfBr00YdeZAg&#10;aQNGHrgkrWnkQfGeQEnrtGkLNwZKWmnTQtJGA5IWAAAAAACA3zFBkra2LVq/MQfSotXHHLDo0wWt&#10;tGiVoLUS1KBNRdCyzEwYbaAJ0CA5q8vUuGyNi9i7EeMVuPr2Q8na2PHXl6hVktaKPfbALWqVpLWi&#10;jz3g++ode6C3aWXsgd6mZVGrt2nnx9ZZ2DYtJC0kbToSJGm9ow5MktZp0SaRtE6LNomk/XrkD3Sq&#10;1CxpJy6fnvB+XdKm2qJlgRnUotUFrUhaXdDakvZz55hY0mYVZPvK2YqnFa7w127cv0VHTp+wc+oE&#10;FVl/FuotXF3Uyr51USvHKJJWRK2fpBVRG7ZNm0zSSps2jKTlNm2gpNXatI6kNc2ljfDwMEja8EDS&#10;AgAAAAAA8DsmmaRVgtaKqUXLrUe9RRt+zIHeorUFny1oE+fQBgnaqA1aEZcJ7VlNePrJWZOU9crW&#10;e97UBMTzXu+2RNoGCduwslbktC1rE8cf1EbUOm1aTdR6xx6wqE029iBKmxaSNhFI2vTEJGldow58&#10;JK3eog2StAmjDnwkrfzzqy3epiN5RxPm0bIA7PjBB877JSxpV+5fGzzqoPI+3S69o2SkNEhF0Iqk&#10;1QWtSFpppiYTtCxPEyVtjkvMllaXKiFb+bQyISZpyxHJm0zU5lVax1gdl7QiauVcRNKKqBVJe7fs&#10;riOvk0lavU3LkvZy+WW6VH6pTubSBklaadOGeXiYkrSFZknLaxuSNhyQtAAAAAAAAPyO8ZO0UVq0&#10;MuZAJK2MORBJ64w5iElaFngs8pwxB46kdQtafcyBqUFrS9q6EbSpyllHtMbk6/0Uo4tbffvJZG2C&#10;qOXEzi+ZqA3TqBVJ64w9iIlavU0bNPZAb9PyOqibNq29PvX1CkkLSZuOeCWtPurAT9IaHxrmkbSq&#10;RVvs/9Awr6Tt/f1Xzj/P3Do/YR7ttss76Q8vvKlef++Tj533miQt58CVwzRs0lh6t2cvavp2R2rS&#10;uj217dKdvhgwgFZsX0u3i+/4StoHJQ9p57G9NGLiBOrVpy916/0pvd2pOw0Z9Stt3reDsq0/P0TS&#10;ijg1NWlPnD9NP/w8gtp07ErN27xLXXp+TGMnT6MH2Y8SRO2mHTvox2G/OMktznNE7f5jh9V2JI8K&#10;H1FWcTZNmzeXunzwMTVr05Fatu9Cn3/7HW0/tIdyq+wmrbdNe7vwDs1bvYR6f/U1NYtdk2ZtO9IH&#10;fb6gWSsX0I2imwmSdv7GpfTN0EFWfqSfJo2iCwUZtGT3KnUPmrzdnn6eNpqmrZtDX/40QOWrnwfS&#10;livb1b2TubQiaZedXEmfDemn8umQb2neocV2mzbkw8OSSVpeo0ZJG5tLC0kbDkhaAAAAAAAAfscE&#10;SdqgFq13Fm1wi9Y95kBv0XrHHNSdoLWFpAhalpUy3sDUng2Ws24pe7uilBZv3UYzV62mfRczlGR9&#10;4Eqlk4eG6K/rn9Ol7dx1G2jGytV0MS/HV9gGytrYudqyNi6p/Rq1kUStdW+8Yw+4BZ3K2IOwbVpe&#10;f6pNa61HU5sWkhaSNh3RJS03DpNJWjXqwCRpi+OS1jvqwCRp53ok7awd8+m5l+1ff/jtF3S69LSr&#10;RfvD+OHqNRa1szcudD5nS9p1jqS9WX6TpiydTX9+NT679g8vvEF/fNEWvJIen35OV3OuOQ1TEZkH&#10;zh2hHh/HhaspH37+FZ29dsERtNxy1SXtu9170bwlS+nFN1q6Pidp36UnPcrJoqqnVU5+nTDZ9Z5H&#10;eZlOo3bhCvfvrf3HD9N7H8RFtR4+1/mrlrratDnVubT18E5q825X42c4/Lnu1jU5cv24krQiasfN&#10;n+q8p0mb9jR5+Sx6/vW3nK999dNAWnNsPf1Ju97fjxvqkrTcpj1ecpx69vvCec+rLd+mddc2OpJW&#10;2rRBklbm0gZJWl6rkLS1A5IWAAAAAACA3zF+krY+WrS9h4+gXj8Pp5GbNyiJp1q0StCGG3PgFrTx&#10;MQfhGrR+gtbcnjXJWWnM3igppFbvdlff7I6ft8ARriYhGza6tD1x55aSIS81aUM3S4tc7VqTqD14&#10;8zp9O3wkfTdyDO27fjWSqI3PqLVlty5qRdLqYw8OsaS1oo898LZp+b7qbVrTQ8RSbdP6PUAMkjZR&#10;0v46bjLl5j2mjItXkAbOrTt3qbq6Ona34kSRtDLqgOWYn6TVRx34SVr+MXevpN16czu16NRJ/fMf&#10;X2pC+x7sdyTt2ZJz9FqLtuq1V5q1ptN5Z5zP6ZKWG7R7Lx6wvhbf7jtd36cdp/bQmXvnaO7axfSn&#10;V5qpr/Ofbz+PG+OStIcyjtHrb9n74bzdqRtt2LWVjl88SVPmzqEmrdrHt/ve+3Qr87ZR0v751beU&#10;oB0wZBit3riR5i5eosSsvM6ZNGM2VT+tdmKStDL6wCtpm7buQG06dqMZCxfQys3raaD1d9ofX2zi&#10;vM77vm/9mSSS9vzdDHq5aWvn9Y7v96IdJ/bQ6TvnaMPBrdShR3yMRPsePela4XWjpP2nl5vSi2+2&#10;VJL2/S/60DfDB9Gk5TPoXNF56vVtvAndvEMn2nd/v0vSrsvYSC83jx/DVyMH0KGSQwmSltdKbSUt&#10;r1lI2tSBpAUAAAAAAOB3jEnS2qMO3C1almR+LVqWa2FatH+MNbU+HzM2oUXrHXPgFbQsCk2ClsVi&#10;kKD1a9Dq4w2Sylmt4coS9W5lGa3avYcWbNhEh69cUZL1kSeZIeL9jAjbcXMXqOvU7+dfXO1aEcVe&#10;WbvpxHH1fm5TrTt61NWqrY2o1du0Imq9Yw/2xe6dtGn5ftpt2rioDWrT8nrxa9PaktbcpvU+QAyS&#10;NlHSdnjvw4SvIQ0TFpefftmfdu05QFlZObG7Fpe0LLGCJK2MOgiStDLqIEjSspQzSdrtt3fSz3N+&#10;VfKUfz1ywXhH0i7YtdR538CxwyijOMP5tUhaGXWw5eQOGjdvKv00/lcaOHI4bT2205m7ynNpP+jz&#10;pfPZdu/1oEcVmUrQ3im4Q90/iYvWl95sRQdOH3bm0fIs2uUb1ipR+2bLd+jtd7vTlr27nHmxPTRJ&#10;y5k4fSaVWX/+SVP2+u1b1mc7OK/3+qwvlZSVUM3TGhWvpM3My3Jm1Hol7Rst3qFbmXec2bQ8l3bg&#10;MLtpzOFruGnfdlvSVufS0LFjnNe4Ybz37EFnNi3P572UfZmat3tXvc7rZMnWVUZJy3m5WWtad2xT&#10;wsPDVh5Z62rTTts4x/XwsCEzRzqvvdi0Ja08vyb+8DCPpOU1EyRpec0lk7S8diFpUwOSFgAAAAAA&#10;gN8xfpJWWrQsxfQWLUszadGyTIsyi1aXtH4tWn3MAQtBEbR6i1YXtE6L1iBobUlbt4JWb8zqgtUk&#10;YbMCYnq/bKt9t17qOq3bf8Bp1zqilqMdIx+zV9LK+IOgRm1c0pa6xh6IqJU2bdDYA71Ny/cvSptW&#10;H3ngbdM6Iw9iolYkLa9DJWmteEcepKukPXLsJPX/YSgtW7mWbt2+Q+XlFfT06dPYq+ExSVqk8aVF&#10;286qVSsklbSFdSdpWcYFSdrtt3bSn16zRV+77t3pTMkZJWl79++rvvaHF9+kbRk7AiWtPDTsVtlt&#10;upR7mU7ePk37Lhyi/Vb2nj9A73/Wx/lsi3c60d3ie0rSHrl4whHEnA7dPqDs8hyXpM2vyqe7effp&#10;bu59yirKpvyKfCVoeW6sLmm5yXrp+hVH0Kq27JNq+qxvf+c9rdq/RzmP8+iJ9T+WtKMnTHFe47Ck&#10;5Vm1LGkXr1rleu3n0aOpuMZ+aJmI2oOnj7reM2X+HCVpsyqyqGOP+H8sef71FrRq+3pau3sTrdm9&#10;kVbv3kArdqylju/H38Ny20/SDp4wkq5VXkuQtGeLzlLPvvFxBt36fEonik4qSXsg+yC16RYftdB7&#10;YF86VGSvg1QlLa89SNr6AZIWAAAAAACA3zFeSWu3aG1Ja7do45JWWrQsz/xatKtiAs40i1YkbZ8x&#10;YyO1aEXQHivLpzUZZ2n6tq00Yc0ammhlxmbrm8UL5+hsWYGvoL1aWUqH792mFQcO0LwtW2j53r20&#10;//pVuml9/Xp5Me08f06Jzgu52Qly1iRmH1SV097z52n7iRN0/sF9R7zeKyuhPWfO0M4TJ+lOSZH1&#10;tSo6f/8ebdh/gBau30jLt26n7ceO013rtWzrNQ6/x469jVO3btEfXmxCL7zeku5VlDr7DZK1m63j&#10;4OvKknb90aNKOouoDWrU6qL2REEOrTh+lKZs2KCuLWf2rp205eZV69rb90AfeyBt2j3FubQk4wxN&#10;2rWdRm/cQFP376HVD24qSbsu5x5NO3aQpp84bH0jn+m0aXld+LVpZeQBr6/4yANb1NojD2xR6x15&#10;kK6SdufufY484bDE++7Hn2nF6nV08dIVKisri70zGEjaxh/+Pb1n/6HYHbNhSTvh9ORaS1qWaNEk&#10;7aIEScuNyx59P3O+tuHcZjrw4JD6MXv+dYeePZUUDJK010tu0LTlc6nTh72t7dujDfzCD8669Oiy&#10;krT7zhxyvfblgIGOoBVJyzLU+8Awk6R9p3NPJVkdQWtFtWXHx0Xsy01a06OsLCVp+X+JkjbbkbR7&#10;jxyi516On8vClSvUvnVJeyPzpuvzo6dOVpL2YekjZ8RD2LTv3tORtOPnT3O9Nm/zEqOkvVhxkZYf&#10;WuPs6/k3WtDqU+uUpF24f6lzD1nCLz2xgo6UHgmUtPzQudpKWl7DkLTRgaQFAAAAAADgd4xZ0rpH&#10;HegtWu+oA2nRsmTTW7Qs4fQWLbcpvZI2qEWrjzlgQbjuSga9/8131jeZbymJyULyT6/yP7+p/r9X&#10;vwG08/oVR9KyiGQhmVFSSKPmzqdXmtuzDp97pTn92drGy03bUP8Ro+jwzRvUpvP76rXV+/YnFbQc&#10;FrCtYzNpJ85bpCQrC1cWsq+91U59/WBGBg23vvHnX//J2ieHH57DbbHOH3xKJ2/ccESthLczZuZc&#10;9fn+w0a62rVxWZsoanVJuyEmaXVR623UsrwWUZtRXkQL9+ymtt17qbmKf3ypqbo+fJ34WF9u9jYN&#10;nDKV9uQ8dESttGk33L1OPfp9b72/hXrvc9b+n7PuxWutO9Dw1atozNbN6uuvv/0uLX9ww5G0pjat&#10;38iDoAeINXZJW1NTQ48f59PZcxdo34HDxkyYMlPdO1N4tmbLdl1U03bJ8tVKcJRXmJu2Jkk7cMgI&#10;mjpzHnXu8RHSwPn0y360cu0GevLkSeyO2TQ2STtjy1znIV/fjfmJfl00yXnPpJUzAyXtjfKbNGjM&#10;L04jlv+/bZfu9PPEMTR92TyatWKBEpDy2TdbvUMX7l9UkvbwxePW++2vc74bOjRlScvXO7cwL0HS&#10;Tpkxx3kP596DB/TU+l8ySbvvyGGXpF2zZVOCpL2Te9f1+VGTJ6qHhz0qe6RGN8jX+e+B4RPHqQyb&#10;OFbLGPp5gp3x86b5StrFO1f6StozhWeox5fx69Bv9GD1ALivhg90vta972d0MP+QW9KWQtI2JiBp&#10;AQAAAAAA+B1jkrR+ow6kRcvyTFq0LNXiLVpb0totWlvS2i3aREkbpkUrgnbxiWP0PD+p2/qm/50P&#10;Pqb5+/bQ7rs3ad+DuzR/9y56t7f9jemrLd6hTefOOIL2SkUJDRw7Qb32gvX5MfMX0v4b1+h01kNa&#10;feAAdf3kS2r73gf0/Gst1Hu2HD/uCFCWoV45K2MJuAkrknbSvEWUU1OlcuH+PXo9Jmnbdelpvacb&#10;Ldm4iU5cu0rn7tymldt3UNM29uzB3l/1o8zKcsp9Yn2Ww6K2upLaWcfDr286eFg1a72jEGxR65a1&#10;WzRJu/HoUeeBYslE7aWKYho5d776LEuIvsNH0krrWh+0rs+261dowprV1LRdZ/V6B+sa785+4LRp&#10;t2fdo7ff761ea25dizEb19OaO9doxY1L9NOSJfRq6w7Utten6vXX23ZSkpbXQbxNa68TFrUy8oDX&#10;kYw84PXlN/JAf4CYjDxobJI249Jl+qzvdy65Uxdp0rI9ff3dIFq+ah2du3CRSkvtpq1J0o4eP0W9&#10;BhovjU3SHis4Tq+0aKO+xvNPW75r//7/82vN6XT+6UBJezbrnOsBWm936a7m0KqZtNUP6Vbxber2&#10;sf1nAkeXtFeyrlHL9l2c197/tA/lVOS6JG1mcRbtPnqADpw8QodOH6Or965HkrTf/TjUec8bLdpR&#10;Vk5OnUnas9cvuD7PTVqWtNkV2dTto/g5v9SkFd0puuOaScvh68PXiXO/6n5KkjajPIMW713utGbf&#10;6vgurT+/iVrE7iHfqzn7FtKx0mOQtI0YSFoAAAAAAAB+x3glrYw6YAnmHnUQl7R+ow70Fq131AHP&#10;JvVK2jAt2kPFedT1i2/U59p0+5AOPc6Kz6G1wvNUDz26R+162MKw17ff0+VKW9Luv3mNXm7+tvr6&#10;2AWL6EZlmSMvWWSeyXpIbbvGZwFuP3XKKGhFlNojCarcknb+IiVZWbZmaJL2lWZv09lbtyjvSbUr&#10;81atUQ0zzo28HPU5yelbN5Xk4Jbvg7KSWLs2uajdelKXtMecB4qJpLVFbUzSaqJ2/+0b9GoL+3h/&#10;mDBJjYyQ+bRnrfBs2mUnjtIL3ASzjnfc6tVOm3bcurWq0czyfL71Hu9s2sn7dluv2Q0ykbQs6vU2&#10;bdSRB7qklZEHjVHSbtm+Sz1ciM+9PvPcS02p1Tvv0bcDhtA33w9OeB2StvHTcJI2cSYtS1r+8fjv&#10;xg5xrSPOVz8PVDKQpeCForiQ1CXtsTv2n0OSHp9+7ohHlpD8ELHnYn8HcFjSnr+XoSRtVmUW/TAi&#10;/vCtF99sSdsP7XZJ2pWb1zstXc7cpUuMkrbDex9Q1uOcBEnb74efnPe0fKcL5cZm0polbXwmrXfc&#10;wYoN6xIk7cnLZ12fl5m0/OCwX6fG28j8YLDlW9e6JO3Nwls0Y/l8ldV7NtCxmydTlrQn809S54/t&#10;vwv5Wn004GtHnHfo1ZMO5B1IlLQYd9CogKQFAAAAAADgd4wuaWXUAcsvGXXAUizqqAPngWFK0Not&#10;Wl3SfjFmrDPqIFmLdvuD2843nKOXL489LCwuaHmeKs9VlUbom2060pGH95SInLZ6jfraq2+1o71X&#10;L7sELYtMnuc6dVm8gbjh0GElP73tWZGzLE059zRJO3n+Isp7UqUE7MX79+n1t2w598Mvo61v0qvo&#10;sfX1fC2Hzp9XP8bO7zl84YJ6XQTu2NiP4w4YNirerrXC+/bKWpHILGq3JUha+4FivqI2Jmlnbdyk&#10;PsdCeevFjNh8WvshbPIQsePFj6ljrKnc7ctv6Wh5IR2x7lXnz75SX+v4yRe0pyhH3b99MUnL93Vn&#10;aR51+NR+kjtL2hUxSet9gBiLWl430qaVkQcsapONPOB1KiMPGoukLSsrp/d6fqLOu77CPzLdqXtv&#10;GvrLGNqybSc9ysyiBYvRpE1HWNI2lgeHnSyzHzS14cJmJRP1tbT6+AZH0h7PPOl8XZe0Fx9fUk1R&#10;eY3/PBo1fSKt3beJRk2baP0500bNoY1/tilNnDeTztw6T9lV2XT65jnr9Q7O6680bUNT58+lVVs2&#10;0JipPDrGHlnDafNuN7p+/4ZR0jZr3ZFuP7irJKsuatt3iY9aYEnLDw6r4f8leXCYV9KOmTLFkbQy&#10;gmHTnu2uz4uk5VzPueE6rxdeb0GTrPPefny3enDYp/36Oa/xNdqXcdD3wWGLd64IlLQXyi/Qgj3x&#10;GbQSHmExbctsOl52nI6WHk0qaXn91FbS8jqGpI0OJC0AAAAAAAC/Y0yS1m8erYw6YHnGEk0kbZhR&#10;B/ykf6+k1UcdHNAkrT6LdunJY+oz/A3/4sMHE1q08rCwJfv2qve9+GZr2nLurBKRP463G0ytOvWg&#10;jMI8l6BlkcmSVkYFcNbs259U0LI4vV/qlbTVSrbqknbphk0uOSs5f/u2eoAQv2ffqdPqa/xZzjux&#10;UQdbDx9xj0GIxU/U6pJ209Fj6rz4/PhcdVHrHXswaMJk9bmW1rmczs9xHiLmbdN+PtRuuL3zwSd0&#10;sDCXDhblUtvYqIOe3/+o7pstae02LUtabtN+O8UWDG5Ja7dpdUmbysgDXp8yl5bXbWORtJcuX6WX&#10;Yg1iCUvV3p99TV98PSAhnXt87HqvKSyzuDE7eNivtHX7brp15y5VVFTE9miDcQfpSVJJW2BLWhZg&#10;tZW0LOKSSVrVpi09TW2723++cVp07EQXyi4klbQ3y2/R2HlT1ZxweV3C/5GtZ58v6NClo9Sq43vx&#10;116w/lzp2pPuFd+nnOpc2nvqILW3fq03ZvXw11t36EonLp5xZtJygiStiFqXpG3XhbLzcpWg5dd+&#10;jf1ZKGFJy4K2LiRtbk0uHbtyirr2/sT3vDivt2hLa/ZucI07iCppz5efp+OPT9C7veM/IcJp060r&#10;7c3aR8dLk0taXjfJJC2vP0ja+gGSFgAAAAAAgN8xXkkrow5YgplHHcTn0fqNOlAtWkfS2i1alrTS&#10;7mFJK6MOuH0pow6kRcuSlgXtcZ5He+yw+szzr7eg1WdPGVu0LGk3nj2t3vfim61o89kzSkR+OmCQ&#10;/Q2q9c355ZKCBEHLD93ade6s0xpbu2+/r6BlWSpjDR54JK0I2EuapN1+6DAVWl/zJkOTtBt276UC&#10;62uc09euqeN4tXlbyqooU+1cGYPgbdV6Re32k7Y0UZL22DF1XraojUvauKiNjz34dID9I/KtO79P&#10;54ofq+toatP2Hzteva9ll/dpd9Z9l6TtN3GykrR8//SRB3x/f16xTL3n1VYdaMW962od1G7kQVzS&#10;qrm0StLaIw8ai6Q9edr9Y88cFrSVlZWxd7jZuXtfwvtZCPGPbA8YPJzWb9pKd+7eNz4sTAeSNj0R&#10;Sbskf0mtJS2LtGSSluePspxbfXEdffZTP/pk0Df06eBvaW/mvrikLTtNc3YspM8H96c+g7+jmZvm&#10;KwEokvbM47P05eAB9NWQgfT10B9o16V9dLPyJt2uvE23Km7R+kOb6fPvv6N3e/aijj0+UGMPFqxf&#10;pubT8o/3n7lzjkZMGkef9etPvb/6msbNmkaPyjOVzOQ8KHlIC1Yvp8++7U+drD9nOvXoRd16f0rf&#10;/fQzrd+5hXKsPz9YkLIoFVE7de5cGvDTcJVfxk2grMf2TFld1M5fsox++GmEypgJU6iguNBp2W7c&#10;tl19fWAsedafhyxoy5+W04Vrl+nHYb9Y2x6msnnPDteog8InhXTh1iXr+Iaq9Leyef8OR9ByeKRD&#10;ZmUmbdi3hb4ZMpg69extXZsPrf/vRb37fq0eqnYp54oStLqkXb1/A/Ud8oMKX+9t53f5Slpu0bKk&#10;PVd+jsYvd8vd0csm0YmyE2rUQZCkVaMOkkhaXnfJJC2vX0ja1ICkBQAAAAAA4HeMLmn959HaksyW&#10;tMnn0eqSVkYduCXtuFCjDljSrr5gy1cWkEuOHDK2aC9bWbx3j3ofS9ot52xJO3ii3Y5q3akHXSzM&#10;cyStCNp7NRW06dhR9R6OSNogQcvy9GFpMbWJSdopMUnLovWKJml3HDpiffNeY30T787F23ccSXv4&#10;3DklbvmzE2bPU1/7ccRoemztT8Yg6KKWj8UWte5GrS5pN7skbeLYA71NO3TqDPW5Fh270cm8LJek&#10;jbdpi+nTH+1Zju98+AkdKspVEUn7/ncDHUnrHXnQb5o9T5HbY4uvZziS1jvyQCQtt2lF0nKbViQt&#10;t2ltSWu3aW1J+0hJWmcubSOWtB99/g1VVVXF3uGGJS3PjGze5l36ftAwWr9pG127flONTYgCJG16&#10;EkXSsghTkrbQX9KyUEsmaVnMsaRjWcfSjn8EngWeLmnPlJ9Rso+lH8s/XdKyHGRJyLLweuV1ulF5&#10;Q0labtPerrqt5CJLxtvld+h2WezBYVUP1VxalrQ8i5XDc1mzq7NVWGKK0GS5yQ/dyqvOUw8P4+RX&#10;56u5tNJcFUmqt2l57AGHxaq0YEXU6rLWL/I++SxvhyPb5X2IGBZBK5JWZufm1+SrY1fH75G0cq58&#10;3g8rHtL98vv0oMKe1+t9aJhIWr6eqqVsXV++zny9r1W4Ja0+6kA1afNPULcv4g8ra9m5M+1+sEfd&#10;59pKWhl1ECRped1C0qYOJC0AAAAAAAC/Y0TSyqiDqPNow4462KZJ2i/HjHNGHUiLlkWf/sAwlrQn&#10;Kotob84D+vNrb6kfi/1lwUIlae0WrVvSDp85W227adtOdCrnkZKQM9etV197pXlb2nv5khKWeouW&#10;H7o1Zo4tRzlLtmw1CloRpSxoWZ4+0iTt1PmLlGhlIfuwsJCatnlXfX3b/oPWN/I1CbmkSdoj584r&#10;cVtQXUXtYj+Ku+fECSVtZQyCPa82uFHrlbR8Xrqo9WvTLttntzj5QWVbLpxT11FErUjaE4V51OFD&#10;+xv+D/oPpBPWvWF5/l7sYW4dPvqc9hRmJ4w82G59rU1M5HIWX8tQ60AkrXfkgUhaXk8iafk/BIik&#10;DZpLm86SNjsnl27euk1PnjyJfSU1IGnTE13SqpEHBcsCJa20aRMkbVFc0kqblh/+5CdpWdCxqAuS&#10;tGfLzypRK5KWZSCLWkfSVhgkbeVtulN1xxG1LB31h4expBVRy7JSRC1LTBG1MiaARSdLT448PIyF&#10;qC5q9TatV9T6yVq/yHsdQfvEX9CKpOXj4eMSQSuSVs5BBK1IWjlneWgYxyRp+frxdVTtZB9Jq7do&#10;d13fQ5svbKOlh1bRB9984fwZwD+dMWn9DHV/gyQtrw9eJ0GSVkYdBElanqEMSVs7IGkBAAAAAAD4&#10;HeOVtL7zaDVJy/IsnKS1pZwtaR9HkrQsAlnSHi8roE8G2U3O5h260qHsh86oAxG0RzPvq7mz/J6v&#10;fhpO16yvsYg8eOsGvdq8nfr6z1OmWd/slrpatIeuXaFmbTur1zkLN26KSVpzg1ZmxyZKWrslm1VS&#10;Qs3e7mRva9VaKnlak5DLd+KS9uLt20rcnr9xUz31nB/glV1W6khao6iNHZstagMkrZVkbdrjj+7T&#10;W+27qs9+P3qc9c1+cUKbdsHePdZ236I/vNiEpm/bSiete8L3ZcJ6W4A//0ZLmn1on92m1STt6A3r&#10;6LnYA9I4Imm5TStzabltnWwurSNprfhJWvXwsDSVtHUFJG16YpK0LLaSSVoWZMkkLYu2BElb4pa0&#10;LOx4TmmQpJU2rUhaadOGlbQialNp04qolaaqLmpFloYVtXpMYpYjn/EKWpG0uqA1SVo5ZhG0Imnl&#10;HEXQiqTl68HXRQRtGElrGnXQs28f9fcrt/Ll9z8/LGzQ1BF0tOBooKSVFm2QpOWmdjJJq0YdmCRt&#10;PiRtFCBpAQAAAAAA+B2jS1o16iAmaWXUAUsxGXXAskxGHbBEk1EHq2KSzZa05nm02zVJ267XpzRo&#10;3jwaPG++ypD58+mnWIZa+Xn+Apq8eZMSgqcqi2nH3RvUvIP9sJkWnbrT9E3WN4dnT9PG82doztat&#10;aqYqv/Z21w/p0N1bSkAqEVlZquQst4l4zmffIcNo8bbttO7gQfp15hwlaL8f8Su90sx+avj6ffuV&#10;+AwStCxOMzVJO23+YiVoWbbmlJZQ85iknb98FZU+rbHyxJUrmqS9mflIidsxU2eqXw8ZNU4JXw6L&#10;Wt9GrSNpbVG7IyZp//hSE/p++K80ceFilQkL7IyPZVwsuy9ddNq0C3fsoJeatFYjCT4ZMIgW7dlN&#10;mzPO06rjR2n4nHn0wput1Df+fYYOp6PFeY6k3ZP9gDp+1Eft98WmbejbiZNo2p6dNHHbVvr8l1HU&#10;7N1u9P6AH9Xrf3rtLVp287IjaVnci6RloS+SlkW/V9LyehNJy+tQJC2vT0jaOJC06YmfpGXBlUzS&#10;Sps2SNLKyIMgSau3aR1JW5Zc0ppGHqQiaUXUSuNUJK2IWmmo6qJWJGkyUavL2jDRP6fL2aiCViSt&#10;nJMIWpG0fA1E0uotWpOkdbVofebRfvnTAHq5WWt6sUlLerPNO9Tzmz40e8cCOllyUsl3r6R1WrSl&#10;7oeGeSWttGiNkrbQlrTSolWS1lqvJknL6xuSNhyQtAAAAAAAAPyOSZC0xeEkbdR5tLqkDZOOH33u&#10;SNozVvY+uEPfjBqjRKS8R56U/edX36LBk6bSiayHMUFrS1pujV4tLaJJS5bR6y3sWbGSVh270aJN&#10;W+jojev0esv26mtbjxx1tWhF0LIgFUHL4jTLI2lZ0LJs9UrasqdPEqJL2lOXLqnPvR3b1p6jx5Xw&#10;5cis2vxYbFEbk7QuURuXtGEzffUap017tbKUtpw7S10+jv+ILLdm5Z+btO1EUzZsoGOFuXTaug98&#10;P1TDuaKIdmbeo69GjlZNW3k/C91OffrSwvOnaMTqlfY23ulCqx/eUiMvwkpaXl8iablNK5JWf3hY&#10;XNI+hKSFpE1LgiSttGmTSVoWZ8kkrbRpk0laadOmKmn1Ni3LRhG1IiJF0oqo1SWtiFppoIqk9Ypa&#10;vU0bJGoTZO0Ts5jVW7OSKILWJGnlHETQhpW0yVq03nm0fD8yKjLoeN4J2n1rL+28uZv2PzpIp0tP&#10;K9nO99KRtKXHE1q0+jxaR9IW73G1aJWktdaXSdLqow78JC2va0ja8EDSAgAAAAAA8DtGJK3/Q8Pi&#10;klbm0fpJWhl1wA+Fknm0LOVYzrGkXXrjIi2/fpFWXL9EK62sun6Z1tyws+7GFVpvZYOVTVa237+l&#10;JC2LQZa0/AArnkd7PN/a38njNGvzJpqz1fqG8fxZOlecT1eryuiaFZG0LGj5x/v5x/zVj/pXlNK5&#10;rEd0/M4tupKfa30zXE4Payrp2I0b9Npb7dSogWPXrroErS1p3YJWpaaarj14SJfv3KWHBflKtHJr&#10;tsR67caDB3Tt7j3KLiqk8qdPnFTEUlxVSTfu31fvKagop8dlpbRiwyZaunYDFVRVULG1HZa+XlHL&#10;x+AVtbakraK7pUV0yjqvk7GcsHL8zk2VY7dv0lGVG3TEymErFwrylKSVNi1ftyuVpXT4wV1acfgg&#10;TV27jhbt3UPbrl6is+WF6rrz9RdJy/eFJS3PDebRFPuLrft97watv3ONduRn0d4ye5TF8FW2OHy3&#10;T1/aVJDlkrRRHx4Wl7SZLknLzW+WtNMgaRP2C0nb+AkjaflHyFmABUla1aaNPTwsSNKqNm2Eh4f5&#10;zaUVUVtXIw9E1ErzNJmoFVkr0jSZrOV4Rawe73tlG7UVtCJpdUErkpavQ12MOtAfGsb3iu8ZS3a+&#10;h6YWrZ+k9bZo/SStErSeUQcmSatatNZ6hqSNBiQtAAAAAAAAv2OSS1pbjumSVubRskyTebRhJO3O&#10;8se0ywo/+T/MPNqTMTFoS1r7QVbeebRXrLCgVZI2Jh2lRXutrJhWHzxAU5atoLUHD9rzaGvsB4Y9&#10;sMKSdu7a9ar92fWjPnS3tDihRStyVCQti1Npu7JQFUHLowzKYtGlbFBE4PJn7HEI9vZ4u7akNY89&#10;MLVpeTbtIyt8Tg9U7PM0PUCMr409mzYuafn6XbGiPzxM5tKKpOX7IJJ2d+Y9mrBhPQ1buIjWXb9M&#10;h6z7pj88bHdJLnXvN0DJwn7Tpqv7z+uAW9UiablNG1bScotbJC23uyFp3UDSpiciaRfnL7Ylbb5B&#10;0npGHihJW2iQtJ42bTJJq7dpjZLW06Y1SdowIw9q26b1ilpd0iYTtRKvhPWL/hnZVjJBK5JWjlWX&#10;tHJOXkErklauiQhaXdImtGh9Rh14JS3L9YQWbYCkdbVoAyStq0UbIGn1Fi0kbXQgaQEAAAAAAPgd&#10;45W0LL5E0rIME0nLkixI0trzaPWHhtmSlqUcPzQsLmnzEyTtIU3ScjtTJC0LQZG0LApF0rJA9Epa&#10;adHqkvZ6eQl98/MvSli93KQNzVi5ms48vE9XCvLo1L07NGnhEjWP9aU3W9OGAwccQRufRZsoaOUh&#10;YTLiQBe0emu2UuWpSpUn9tfdsjZB1Mb2E9imdSRtlZK0blEbk7RWdEnrfoBYoqTl6ymilmU4X2++&#10;7l5Ju/3BLWoZmwX81rvdafbBfbQ16y5tz35ASzLO0oc/DlFjE97q3INW3btOO5SkfewraXn9iKTl&#10;drZIWm5t+0laXqf8HxV43bKk/R6S1hVI2saPLmn1Nm2QpNXbtEGS1tumdSRtLUYesBBkOeiStLVo&#10;06YqahNkrTb+QJe1El2+BkX/jL49r5yNKmhF0uqCNmqL1jvqwLdFGyBpXYI2yTxaXkNK0NbmoWGQ&#10;tJGBpAUAAAAAAKARcP3GTVq1diMtX7X2mWbgyDH0a4KktSVYMknLMi0VSbsnQdIWBkpaGXXAspDb&#10;nUGSVp9HyzLybPYj+nLQz6otyzNsX3vrHWrZsZsab8Ai68U3W9GC9Rutb6ArXC1aP0krglZv0foJ&#10;WpGy1VpMolY+K6LWLWlNbdqYpLUiktbUptUlrS1qvZLWnkvLDWS+hrao9ZO0JUrS8v1gScv3Z+nJ&#10;49Sm+4fqOv7xpab0RttO1LT9e/RcbEZt0w7v0cILp9V91yUtt6v5oXJRJe1CSFpfIGnTEz9JK23a&#10;ZJJW2rRhJK3epg0jacOOPPC2aU2SVkStNEdTGXuQVNSGkLVhon+ek0zQiqTVBa1IWl3QiqTVBa1I&#10;WrlGuqRNpUWrjzoQSRvUok2QtBHm0fIa9LZoEyRtvi1peX1D0oYDkhYAAAAAAIAG5vadu/SG58FW&#10;zyovtWofSdKyNAsnaW0ZJ5KWJV0yScujDkTSsghMkLRVJkkbG3WgSVoWkCJpVXu0soxO3L1Ds9es&#10;ozFz5tHgcRNp5LSZNG/terqQ+dD65rlSiU5d0sqoAxajcUkb3KIVQavL2RpKTLWVuKx1t2k5vN2g&#10;2bQy8kCJ2thxB0na+MgDf0kbb9PGJS1fZ7OkjT887FBJHi06cZRGLFlK30+dRl+NGUs/zJ5Dk3fv&#10;oG35mep+B0lafniYSFoeeRBW0vIoDkjaOJC06UkySeu0aQtXB0pap00bm0vLgi1I0ppGHrDIS3nk&#10;QcQ2rRK1njZtqqJWl7UckbVeYRs28lkRv/q2TXI2iqAVSasLWpG0UVq0fP35PkRp0dZm1IFIWlOL&#10;1k/S6i1aSNrwQNICAAAAAADQgDx9+pRGjZ2cIFieVeKS1pZdJknLciyspGXpFkXS8hzT+pC0LCJF&#10;0vKP+rOkZFmpz6NloSljAoIkrTRZHUn7NKhFmyhon2hxRG3sffx+/pwuapONPGBJmzjywCxplait&#10;A0nL198kafmecQOa7x/fS5bufF/5/vJ95tEWySVtLiRtLYGkTU+MkrYO59KKqE2QtCFHHkibViRt&#10;2DatI2qr/EWtaeyBiFqWnGFErS5rdZnKEcnqSFcfaau/7nzGR86GFbQiaU2CNvKYg1q0aGsz6kAk&#10;bUKLNkDS+o06gKQNDyQtAAAAAAAADczuvQfo5SatEyTLs0hDSdp9VqJKWhaG9S5pY/LTK2ld82gd&#10;SRvQoo3J2CfW/X2qhX+tJK0Vea+3Tes38kAkrS1qk0vaxIeHmSWtErURJC3fl/qWtDzvOEHSWgmS&#10;tP2nT7eubsMCSQuioEtab5s2SNLWxcgDvU0bKGm1Nm2gpA3Rpo0ialOVtRxdsOrRJaxJxurRt6fv&#10;R/btFbS6nI0iaJNKWp8WLd+H2rRovZI2WYvWO+qA16AjaJPMo4WkDQ8kLQAAAAAAAA0Mt2lv3LxN&#10;E6fMpB9++uWZ5sOvv/vNSloWko1F0jJeSRtv00LS1l7SPqAPx4xR17khgaQFUQiStHqbNoyk9Y48&#10;SCppI7Rp9ZEHkdu0ycYe1FLUcnSJqstViUnCmuL9nL5djlfOpiJoRdKGErR11KLVJW2UFq1X0ga1&#10;aBMkbf4yR9BC0oYHkhYAAAAAAIAGprSsjO7cvU+PMrPoqRi9Z8TyzVvTZtxBQzZpbVHrlbTxcQcs&#10;WW1R65W0tqiNJzbuwIotaMNI2vodd9AYJW30cQcPqOeY0bykGxRIWhAFX0kbYuQBi7IoIw/82rRh&#10;JK13Nm1tRa3I2lRFrS5rOX7CVuKVr34xfVbftr5POY5GIWhr2aLVJa0jaIsNLdoURx1A0oYHkhYA&#10;AAAAAIAGpLS0jD75oh8993JTerXZ22o+bWFRUezV+icuaf0fHBZF0jaWB4eFlbQialN9cJhI2nib&#10;NiZpNVErslb+2d2itWfSyjZsSZt8Ji0fY11J2t/GTFpIWu9+IWkbP15Jq4vaMJLW1KZNdeRBnbVp&#10;fcYeBM2njSJqdVmrS1OOLlQ5JukaJt7t6PuQfacqaEXSOoLWui58jRIkbcCYg1RbtCJpU2nR1mbU&#10;ASRteCBpAQAAAAAAaEDmzF/iEit/fLEJbd66I/Zq/RNG0i5ISdLm0uaIkpZlX6CktZIoaUsTJC3L&#10;RxG1tqQtN0pavU1rkrQsQ/U2LctSXdLaotY98kAXtbqsdaK9JoJWJK0taGMtWiu2oPWXtNz65WMO&#10;krT3rPC5J5O0fA29kjbDikjasy5JWxQoafdpkpbvd3JJa68fXkdhJS2vT0jaOJC06UmQpPWOPFCi&#10;tnB1UkkbtU0bVtJyW7M2olZkbRRRG1bWcnSRKvHK1rDxbkffj77/QDkboUFbK0Fbhy1aXdJGadF6&#10;Ja1X0HIgacMBSQsAAAAAAEADMmrspAS5smjpytir9Q9L2lERJO0SKyJpV0SQtNsDJW1BgqRlCSiS&#10;luVgWElri9pgSWuLWq+krXRJWlvUmiWtErWOpLXbtEGi1hR+3TvmgONt0d7IyqK7j/PUMXBsSRtr&#10;0cYkLQvmREkba9HGJC23iRMlbWzUQUzScis5iqTleyWSlkW7krTWPU0maXldiKTl9RJW0vI6hKQ1&#10;A0mbngRK2pAjD0TUpippw86mDRp5YBS1AWMPwohajp+oDZK1HK9kTSXeber7048jrKAVSSuCVpe0&#10;LkHrN+agIqNhW7S1GHXAgaQNByQtAAAAAAAADUhjk7QsvVh+sQTjHykPlLRWRNLyj6qLpN2QIGnz&#10;XJKWfwRel7Qs90TSsvQLkrQsDf0kLcvGIEmrRG2ApA2aS8vxtmn9RK1b1iZGXvMVtFZ4H4+KCumF&#10;11vS90N/0QStaR5tlUvQuiRt7LxZ0oqgTZC01rUTSSuClq8xC3G+3nztuc3M94HvSVhJy/dZJC3f&#10;f7ektWW+SdKy/BdJy+stUNJaaxaSFpI2XTFJWo6pTRtl5EFkURti7IFq0yaZTctJJmp1WSuiNkjW&#10;ivzUZW2QsOV4BWsq8W6To+/TK2c5QXJWF7S+DVofQaskbR0I2rAtWl47qbZo+T8uQNKmDiQtAAAA&#10;AAAADUjjl7SPlBzjJ+uLpOV2Y1hJyz/aLpJ2h5K0j0NLWpaBImm5ySmSlhueuqR15tI6kjY+l1Yk&#10;bapzaU1tWu9s2mSi1hR5j3xGxhwoSRvb/rYDh9R6+ObHocYWbdA82kRJ627RpiJp+V6IpOV7JJKW&#10;751IWr6n/pLWlvYiaXmdiKTl9eNIWmtdBUlaXpe8Prn1zZKWH3oHSQtJm45EkbTJ2rS1krQh27RR&#10;xx4ENWq9M2qDRC1Hl6FhZa3EJGG9MX2Oo2+fo+/bJWcjCNqgBq1J0hoFbZQxB6XRBG2qow78WrQc&#10;SNpwQNICAAAAAADQgDQWSTtNk7Qsv8ySNjNB0vKPpouk5TakkrRWuCUpkpbFnEnSsszj5iXLPZZ8&#10;ImlZ/omkZSloS1q7TWtL2nAPD/OKWl3S+rVpWXoqURuTodKm5TwqKaa1O3bRkFHjqO/AIfTp1wOo&#10;36BhNG7aLDp+IYOKrc/JjFrJ6k1baeKMObRl9z4qe1LjErMcfv+SNetp/IzZtPfYCSVoz9+8SeOm&#10;z6YeH3+p1kO7Lj1pjPXrsdZ2zt66aWzRuiVtTNBa4XM2SdpUHxrG94PvjUhavmciaVm425I2/tAw&#10;vt9830XS8npwJK21TrySlteTSFpeZyJpef3ZktZel5C0biBp0xM/ScvRRW0YSfss2rRRRa1fo1aX&#10;tSJqk8raJM1ajleo6jEJWD2mz3C8+9D3r8SsFTlOPzmrC1qRsyZBK3I2VUF7vDRCi7a47mfRQtLW&#10;HkhaAAAAAAAAGpDGLmn5R8tF0nKbUSQttxwjS1or3KpkeccSjyUtSz2RtCz7RNKyBBRJy3LQeXiY&#10;UdKGn0urRK0jaeNtWhGd3jatLWqrad+ZM9S11+f0hxfepOdfe4ve7dGbPvjsa2rVvqt62Bt/7adR&#10;4yizsEC1alm+cr4bPFzd0wFDf6GSmmpHzNqxm7PvffiZeg+LWW7Q7j95ijr3/IReerOV+vpLTVpT&#10;J+vXXT78VB1H0APDXJLWEbT2qAO3pI21aK3wtau9pLVb0Xw/WcCLpFXzaGOSlteBSFpeHyJped0E&#10;S1p7/fE65PWoS1pes5C0kLTpSlhJm9CmLXx2bVoRtS5Jq409SLVR6xW1yVq1HL9mLccrUzkm6Zos&#10;pu1w9H3JMejNWY5J0Mq5JRO0uqT1E7SOpK3HMQe1krT5y4yClgNJGw5IWgAAAAAAABqQxiRpWXZx&#10;M5HlFz88TCQt/4i5SFpuNXolLf+IukhabkWKpOWHQ4mk5XmkImnl4WHcuJSRByJpWfqJpGUZKJKW&#10;JaGStFZYHpokrRK1jqSNjzyIi9qYpLUiktbUpvWK2tM3b1Cztzupe9Pzs7507uZNyi4rpcdVFZRZ&#10;XExb9x+kN1u2V68PHDaK8isrnNEFw8ZMUF/nubJF1vbk6xKePyuSduz02WqUQn51JWWXl1Kf/j+o&#10;r381YAg9sn7NybaO3TTmwNSi9Rt1wAI76qgDvv58LwLn0VpJ9tAwXg/y0DBeJ+s0ScvrSCQtry+R&#10;tLzugiXtA5oKSZuwX0jaxk+QpOWIqA078qDWbdooYw9iojZZo1aXtdcqbFGry1oWl2FatUHClqNL&#10;VIlJtiaLaTscZ1+xVq9+LCY5K4JW5KwIWpGzStBa10OXs0GCVq51JEEbZcxBcS0FbUCLlgNJGw5I&#10;WgAAAAAAABqQxiZpWXoZJa0Vr6TltqNIWm5BiqTldqQtafWHh9ltSl3SRp9LW+yaS8sykcWiLWpj&#10;ktaKSFq/Ni3LS1ObVhe1LEGVqH1SRT/FRGuT1h3p4v37rgeJyZzaeStWq5btn15tThdv33YeLNan&#10;34/qsyJp+Wsq/LoVbs7qkla2ydv/8vtB6utf/zjUafXqYw68LVoWzqYWbSqjDljScmtZJK20aMPO&#10;o/WTtPaoA1vSyqgDXje8fkTSyjxaXmcyj5YlrTw0jNclr09I2jiQtOlJWEkbpU1rFLXF9TT2QGvU&#10;skwMatRGEbUia0V6JpW1IYRt1OjbM4lZjlfOckTO1pWg1SVtMkHb0C1aXqumdcyBpA0HJC0AAAAA&#10;AAANSGORtFOVpLVHHoik5baiSFpuMYqk5XajSFpuPYqk5TakSNqwDw8LmkvrO/LAStDIgyhtWlvU&#10;xtu0XlH7qKKMOvb4SN2XL74fRLnW12VGrS5rz928Qa82b6vet2rLdiVfOR992V997fuffqGC6irn&#10;6xxuzXJ4jAG/hyWtbJO3z/vjr7OkdT8oLMmYAyt8jqYWrS1pzS1akbQswGXUAT+wrV7m0WqSVkYd&#10;8DqSUQe8vmQeLa87ex6tLWl5XfL65NEcvF75PzBA0kLSpiPJJC0ncpu2MEKbttiWtHUlav0atbqs&#10;ZTGpZK02/iCZrNWFrS5rOV5xynHErUfeJo32OdN2vfvWxWwyOSuCNmi8QW0atA0qaJO0aDmQtOGA&#10;pAUAAAAAAKABaYySluXXbCsyl9b98DBbnnHLUSQttx9F0nIrUknaWJtWJO1WK965tCJpWe7pc2nD&#10;jjxgmahL2ihtWl3UmsYe2KK2iq7mZlOrjt3UfRk7Y05sRm38YWIiVe8XFjgjESbNma/atSxgdUmb&#10;X13liFn7dVvwiqQdNm6ys12eg+uStDFBa0vauKAVScvHL9JZb9HyOZtatG5Jm9iiDRp1wPdFRh3w&#10;/ZJRB3wfpUVbd/No9YeGZTqjDnh9Og8Ng6SFpE1TokhaY5v2GYw9EFGrS9q6FrUia1loiqxl0Rkk&#10;a8MKW290EesnY/V498HRj8ErZ0XQyrmInA0StCJpvYJWJK1J0HolrUvQhhhzkFTSFtbNLFoJJG04&#10;IGkBAAAAAABoQBqTpK3Nw8NWxWSbPfIgLmn95tKyxGOZp8+lDTvygOWhLWnDtGndktYWtXFJ6x17&#10;oItalqGXszOpZYeu6r6MiUlaEbUsUkWqPiwuouZtO6v3jZw0zRlb8NGX/dTXvvtpBD2urnS+LmHB&#10;2/mDT9R7fho9wRG0vH2RtH1/HJogaEXSiqD1jjmwJW3yFq1J0kqLNtmoA75Pzjxa1aKNNo82nKSN&#10;z6Pl/1gASWsGkjY92bF3L/16eJxRakkcSZsfQdImadNGFbVBbVpH1JYnH32gi1qRtd7xByJrpYma&#10;iqzVYxKvQTFtg6PvT45BBK0uZ0XQyrmInNXHG+iC1tSgFUmrBK11XXVBa2rRegVtY2vRcr6Y3p9y&#10;8/JiKx/4AUkLAAAAAABAA9LYJG3gw8OspDqXlgWdd+QByzzTyAMWtX4jD4LatLaoTd6mjSJq75WX&#10;UPtuvdR9GTD8V9Vo5dEDXll76cF9eqPFO+p9C1avcxq2Imn7DxlOedWVztc5LGRzra+9/lY79Z6f&#10;Ro9X25Nt99EkrXfEQRRBG2/RxgStJmnDtGj5uustWv9RBwWuUQcsaWXUAUtaGXXA60JGHfB6kVEH&#10;vI5k1AGvLxl1kHQeLSQtJG2a8vBRJn03+SeacXOWUWxJ6rNNWxtRq8tavVGry1oRtUlbtRXXjCMQ&#10;wghbji5R9ZiEa1BM29D3I/u+XWUfi8hZOdawclYErchZvUEr1zDVBm29CNrC1AXthDOT6acJv8ZW&#10;PQgCkhYAAAAAAIAGpDFK2jqbSxsTtQkjD2KS1jvygGWf38iDkzFZmFqb1p5Nq4talpjm+bRuUcvp&#10;P/QXdV869fyEbhXkq0arV9au3rGL/umlpurhYYfOX3Aatt/FPturzzeUVVHmfF1y7PIleu7lZuo9&#10;Q0aPd7bH23dL2iSCluMIWvOYA2+LloV2lBYt3we9RRt21EF9zKOFpHUDSZu+PHhk/bm6eiWNXTiF&#10;flk2jkYuN2U8jVKZQKNWTKBfVSaqjFaZRGNUJtNYJ1No3ErJVBq/cpqTCSun00QnM2iSykyVyU5m&#10;0RTOqtkqU1Xm0DQnc2m6k3k0I5aZq+bHskBllspCO6vtzF69SGWOk8U015UlKvMSslRlPmeNnmVO&#10;FtRh9O3aie9TjsVO/Bjl2PXz4fPj85Tz5si1cK5N7HrZsa+hXFO+vnKt+brLPeD7wfdF7hHfL75v&#10;duz7aWeGus92pqv7z4mvialqjch64bXDa4jXk72uJqk1xmtN1h2vQV6LvC55fZrW7YilY2nK0lm0&#10;fttWKisvj614EAQkLQAAAAAAAA1IY5K0nDBzaWs78oDFnT7ywNSmlZEHUdq0tRW1eqOWBaiI2p2n&#10;TtGLb7ZS92bKwiX0oKLMGT/AMvVy5iNnrmzPz76m+yVFSrRyK3bOitVK3D7/Wgs6cfVqrHlri9ir&#10;2ZnU7aM+zn1nSavPnv32p+Hq650++IQeVpU7ctYkaOMN2nCCNlqL1v+BYXy/pEXL99Fu0SYfdcDr&#10;I/moA30erWfUQUzSqlEHkLSQtAAA8BsAkhYAAAAAAIAGpLFJWmcubaxNK5LWO5e2tiMPWOKxzPO2&#10;afWRB4lt2sTZtOeVpE1s03rHHtiiNi5pdVErgtPbqBVR+6CqnKYvW0mvNHtbtV57fPoV/TJlBk2c&#10;t5CGjJlALdt3VSK2Y/eP6PTNm66G7Y3Huc6Dx15v8Q79NHYiTZgznwYMH6UeNPb5dz/SB59/rV4f&#10;PHq8I2i5OTtn9Vq13T+8+Cb16tufhk+aRst37EwQtHqDNnAOrSZp+frwtRJJy6K7Ni1ani2sjzrQ&#10;W7QsacOMOmBJK6MOWNLKqANedzLqgNcjr0uWtM48WkhaSFoAAPgNAEkLAAAAAABAA9IYJW2UkQcs&#10;1GTkAYs2GXnAAk4feZDsAWIsamXkgV+blkWh3qY9y5LWit/Ygyii1tSo9crao9ev0Zc//EStOnan&#10;V5u3pRffaEVN2nSkLr0+o5krVtG9kmJHskq4GXvm1i36YsBgav1ud9XIbdK6oxqdMG3xMrpfVkrj&#10;Z8+nrh/1oWlLlrkeDHavopR+mTqT3unWi95o2Z5ad+pBs9esc45N5KwtaO1zSUXQmsYc8PXVBW1t&#10;W7QsaaVFy+tCb9GmMurAfmhYTNByIGkT9gtJCwAA6QUkLQAAAAAAAA1IY5O0nNqNPMjWRh4ktmlt&#10;SRvcpvXOpmVRq7dpRdQ6bVpH1NrSURe1LCWVqHUkbUhRa8Ukah9YX79e8JguZmXS+UcP6EpuNt2v&#10;KFVSlQWrHW7CumXto8oKulWYTxcfPaRruTl0v6wk9r5KelRVTg8qy9RIAxG0+uzZmyVFlJGTRdcK&#10;H9Nd61z09mwYQaskbew6mObQypgDvo4svmXMgUhaEbTSohVBa5pFm6xF6x11wCMyUh11AEkbB5IW&#10;AADSH0haAAAAAAAAGpDGKGmlTSsjD7i9KCMPuNW40IreppWRByzaZOSBqU0rIw9Y3LHEY5nnbdN6&#10;Z9OyqPW2aY1jD8KIWisiLUXUiqwVyRlG1oqw5YhMlYhkjRLvNmTb+lgDTqKcdY83MAlab4M2SNDy&#10;dfQKWtOYg0OaoE2lRRv0wDCWtNKiZUkrLVrXqANrXbrm0XIgaRP2C0kLAADpBSQtAAAAAAAADUhj&#10;lrRBIw9YoPmNPHA/QMy/TSsjD/zatCxq9TatiFq9TStjD1gw2pLWPfbAFrW2pNRFrd6oDRK1jqzV&#10;ZKlJ1pqEbZTo2xE5W1tBqyStdu6JgtY85oCvqwhavUWrjzmI1qKN/sCw5KMOIGl1IGkBACD9gaQF&#10;AAAAAACgAWmMkpbDAkxGHrAYk5EHTpu2xPwAsWRtWn02rd6mZVGrt2lZAOptWl3UescehBO1fo1a&#10;8/gDX1nL0eSpyFSTtA0b+WwyMeuVsyJo43I2SoM2SNAWJwha05gD98PCUmvRsqT1a9GypE1o0VpJ&#10;GHXAgaRN2C8kbXrw5MkTunXnLh0+eoIOHjmGIL+pnDpzjnJy82KrHSQDkhYAAAAAAIAGpDFLWu/I&#10;A2+bVh95kFqb1m5d2pI2+CFifmMP/OfTpiZqRda6RW1yWSuJS1uJLmH1xN/j3YbIWV3QmuRsKoJW&#10;JK0StFa8gjZ4zEHiw8JE0ipBa0VatCJo/WbRRmnRsqQNbNFyIGkT9gtJ2/gpKyun6Qvn09ANI2n8&#10;mUk08fwUYyZZmXx+Kk05P42mXJhOUy/MoGkXZtJ0KzMuzKKZGbOtzKFZGXNpdsY8mpMxn+ZamZex&#10;wMpCmm9lQcYiWpixmBZeXEKLLi6lxReX0RIrSy8up2UXV9CySytp+aVVtOLSalqpsoZWXVpLqy9z&#10;1tHay+tp3eUNVjbSeisbrmyyspk2Wtl0ZYuVrbT5yjbaYmXr1e1WdtA2lZ20/eou2qGym3Ze4+yh&#10;Xdf20m6VfbRHZT/tVTlA+64dVNmvcogOqBxWOahyhA5eP0KHVI7SYSfHXDmSQrzbkG3zfuxY++b9&#10;x47HziF1nHy8cux8Hnw+fF58fnyefL583nz+fB34evB14evD14mvF1+3Ldb14+vI15OvK19fvs58&#10;vfm68/Xn+8D3g+/LGuv+8D1abd2vVdZ943vH95HvJ99Xvr9LrSyx7jXf98XW/V9krYOFGZzFam3w&#10;GuG1MtdaM7x+5ljraLa1nmZZ64rX1owLs631Nkutu2nW+ptqrUNei5OtNTnJWpumdcsZfXQ8/bh4&#10;GG3buTu26kEQkLQAAAAAAAA0II1V0nL0B4h527Qy8qBO2rSOqLWFH4s/bmlGFbXSqDWJWpG1LCxl&#10;/AGLzGSyNpmwdUlbTkyyesWrKfJek5TliJgNK2eVoI2dmwhaEdQiZ4MatGEELc8L9gpa95iDeItW&#10;H3PA918XtGoWbYQWre8DwySQtAn7haRt/PB6GbR+GC3OXxyYJflLaGn+UlpWsIyWFyynFQUraGXB&#10;SlpVsIpWF6ymNYVraG3hWlpXuI7WF66nDYUbaGPRRtpUtIk2F22mLUVbaGvRVtpWtI22F2+nHcU7&#10;aGfxTtpVvIt2F++mPSV7aG/JXtpXsk9lf8l+OlBygA6WHqRDpYfocOlhOlJ6hI6WHqVjpcfoeNlx&#10;OlF2gk6WnaRTZadUTpedpjPlZ+hs+Vk6V35O5Xz5ebpQfoEyyjPoYsVFlUsVl+hyxWWVKxVX6GrF&#10;VbpWcY2uVV6j65XXVW5U3qCblTdVblXeUrldeVvlTtUdlbtVd53cq7qXkPtV92sV7/b0/ckx3K6y&#10;j0mOUY6Zj1/Ohc+Lz5HD5yvnztdBrglfH75OfL3k2vF15OvJ11WuMV9vvu58/fk+8P3g+8L3h8P3&#10;6mDJQXXv+B7yveT7yveX7zPfb77vfP95HWwr3qbWBa8PXie8XjgbCzeqNcRridcUry1eY7zWeM3x&#10;2uM1yGtxWf4ytTZ5jZrWruSTsX2puKQktvKBH5C0AAAAAAAANCCNWdKa2rT6yIPkbdrshDbtBiVp&#10;3bNp9bEHeptWn0/LD6vyjj2Ii1pbMNqS1r9RaxK1ImuTidowslbikrZJYvq8tzUbSs5ytHOS9qxR&#10;0FoJErTJ5tCyQOf7Ywva+JgDvo8iaPUWrYw5EEnLLetUW7QsaRNatBxI2oT9QtI2frbt3UPjTk00&#10;Si2JI2jzIwjaQrOgZSmXTNI6grYkuaAVSasEbVl4Qcuy0iRoWW6KoE0mZ70S1SRaOQ+qHoSO6fMS&#10;fV8JsjZ2jLqslXMRUcvnKaJWZG0oUWtdVxG1cs39RK2StKVxSRtK1FrrwitqWfCHlrQF4STtoA3D&#10;6PqNW7GVD/yApAUAAAAAAKABacySlhOlTcuiTW/TsojT27T84+762ANp08rYAxa13rEH4UWteUYt&#10;C0lb1tqiUkStV9aaW7XJha1EF7d6/CWsnvjn9W16xWw4OWseb8CyOkyDVgRtQoM2hKANO+ZAtWhj&#10;gjaVFi0kbSKQtOnJtr27afzpSUapJQls0RZGaNHWsaCVdqe3QStyVhe0ydqzfnI2SMx6JapJunIe&#10;Vj0MHdPnJd79BQnbsLJWronIWhG1uqyN2qgNFLXF9SRqQ7Rph2weDkkbAkhaAAAAAAAAGpDGLmnD&#10;zKZlsaa3aVm86W1aEbVOmzYmalnmJRt7wEJQSVor+tiD+hC1jqzVJGgyWcvRxaoeXb56Y3o/R99u&#10;kJxVgjZ2vHFBGz+v2ghafcyBW9CGG3PA91UfcyAtWhG00qJdZqVOWrQcSNqE/ULSNn6SSdqUWrQp&#10;jjnwClqvpBVBq0vauhK0LDNF0EorNYycNclUR7pW1yIB4lbfP0eXtbqoFVkr5xZV1PK19BO1ImkD&#10;RW0txx5EkrQh2rSQtOGApAUAAAAAAKABaWhJu2LjZhpx8aRZfMUS1KZlobbQSrKxByzo/MYe1K+o&#10;TRx/EFrWcjQpahK2El2uphp9e7aUNYhZjnacenPWV85aseVsbUYchBe0fF/5/iYbc8AyXxe0vI50&#10;QRu6RWtlSsE96jtmXGxVNxyQtCAKoSVtkhatI2h9xhwYBW1xoqBVktZnDq3I2WSCliWjV9CKnFWC&#10;1qc9GyRndSmqC1OTkH1U/SgwmdWZTkyve6Nv2ytt9ePSZa0IW6+slXMWWSvXRGStLmp1WftMRG09&#10;t2khacMBSQsAAAAAAEAD0tCSNuPSFfpy7mya/PiuUX5xwrZpWbTpbVoRtXqbVsYemB4i5p1PK6KW&#10;5aDfg8RSEbXeVm1UWcvRha1J2qYSXcwmk7OhBa11ziJo+VqEbdDyaAl/QZt8Dq3fmAOWtPqYA1vS&#10;xscciKS1BW28RcvrL6hF+8P+HbTwGf6+8QOSFkQhSNI2ZIvWK2i9Yw6UoNVm0AY1aP0ErTRMRdBK&#10;CzUVOesVq7qITTXebXJkf36yVo5bZK0StdrDxeScw4paY6PWM6M2UNLGxh4kiNoQYw8CJW1h9DYt&#10;JG04IGkBAAAAAABoQBpa0jIXLl6m8QsW0+BFC2nQ0sUJGexkCQ2J5adYhsbycyzDli5VGR7LCM6y&#10;pfSLyjIaqWWUlV+1jFZZTmM4y5fT2FjGOVlB42OZoGViLJO0TFZZSVO0TJWsWEnTnKyi6Z7MSJKZ&#10;ETLLENP7TDHtW4/3uPlc7NjnJuerXwMOXxe+Pvr1kmuoX1e51nL95X7wvVGx7tPo2H2Te8j3lKPf&#10;Z77vfP95HfB6kLUha0XWjqwlWVscXmu87mQNmtbnkNlzaNvOPbHV3LBA0oIohJK0Pi3aBEEbpUVb&#10;D4JW2p8mQcs/3s9SUhe0pvZskJzVxaxXnnoFa1Z1Vq3j3SZH36eStR5hqx+3iFq9VcvnrLdqRdR6&#10;xx94Ra3I2tqI2lBt2tqOPQho00LShgOSFgAAAAAAgAakMUha4cmTJ0omIUg6pTEBSQuiECRp66RF&#10;G+VhYT5jDkTSegWtSdL6CVpvgzaMoBXx6QjamBTVRakuUE2iNbs6O3JM29H3w9GPIZmoFVmbTNSG&#10;adQ6krb8TDRRW9uxB4Uba92mhaQNByQtAAAAAAAADUhjkrQAgNoBSQui4Cdpk7VoRdLWWYs2iaBl&#10;CchCUElanzm0URu0ImdF0Opy0ytndSmqy1JdpJqEa051TuSYtqPvh6MfQzJZ6xW1uqzVRa2StUka&#10;tV5RK5LWJWpLw4na+mzTQtKmDiQtAAAAAAAADQgkLQC/HSBpQRTCSNr6atE6gjbKmIMIglZJWp8G&#10;rcjKKIJWF6O6MPUKVZN45eTW5Pomp8b8GY6+bX2/+vEkE7WcMKJWGrV8DUOJ2mfYpg0taX3atJC0&#10;4YCkBQAAAAAAoAGBpAXgtwMkLYiCSdIGtmgNkvZZtGhZAvrNoU1F0Iqc1QVtFDmri1OvVDVJWE5e&#10;TV5gTJ/xylt9vyZhm0zWyjmLrG0UorZ4T521aSFpaw8kLQAAAAAAAA0IJC0Avx0gaUEUokra0C3a&#10;AEnrErT11KJNJmi9DdpkglYXoroo1QWqV7CaRGyUeLen70s/Bl3ShhW1URq1SSWtNvYgqaSN8hCx&#10;WJs2iqTVRx7wGtbXNSRtOCBpAQAAAAAAaEAgaQH47QBJC6JgkrRK0KbwwLC6btG6BG2EFm3KDVqW&#10;mgGCNpmY9UrWxzWPaxXv9vR9eWWtHGNUUSuy9pmK2rCzaQ0jD0yiNuwDxCBpwwFJCwAAAAAAQAMC&#10;SQvAbwdIWhAFr6SNMupACdoURx2k0qINJWhjDwpj0RgkaRMEbZIGrVfQ6sJUF6le0Zpfkx853m3o&#10;29f3W1ei1k/SKlEb8kFitZG0fm3auh55AEkbDkhaAAAAAAAAGhBIWgB+O0DSgiiEkbRhWrQuSVu8&#10;rVG3aBMErdagTUXO6kLVK1wLagoix7sNffsmYRtG1so5RhW19d2mDZK0vm3awo2RRh6IqIWkDQck&#10;LQAAAAAAAA0IJC0Avx0gaUEU/CRtshZtXY06CNuiZQkYpUXrJ2hF0jqC1tCgTSZodVEaVs4W1hQm&#10;jfczHH2bJlkbRtTKuSlR62nUyjUJFLUh27R8j2rVpk3xAWJK0oYYeQBJGw5IWgAAAAAAABoQSFoA&#10;fjtA0oIo6JLWadEmmUfrCNqQow5YviUI2hCjDqK0aJ+1oDXJWV2uOvL1iZ2iJ0VJI+9VMYhbr6yV&#10;YxFZW1+itq7btErSRnyAWJCk9bZpIWlrByQtAAAAAAAADQgkLQC/HSBpQRSMktYwjzaoResddcBi&#10;LUyLVpe0vi1aTdIGtmgjjjkwCVqRtFEFrS5SdTlrErGc4ifFrpje4ydrvaJWZK0co0nUyrnpolaX&#10;tCJqa9umDStpazvyIJmk1du0kLTRgaQFAAAAAACgAYGkBeC3AyQtiEKQpK2vUQdhWrRRRh2EadHq&#10;glZJ2hQErVfO6oLWJGa9MpZT8qQkIab36dsJI2trK2qTtWn5+oZu05YlitogSesdecBrJkjSqjZt&#10;YVzUBklafS4tJG04IGkBAAAAAABoQCBpAfjtAEkLomCStN4WrZ+kDTPqQCStq0WbRNKaWrQiaY0t&#10;2oiSVm/R6oJWJK1J0HolrchSk6D1CleTmA2K/lmTrDWJWjlGk6iVc9NFLZ+/jD2Qa5NqmzZB0tbx&#10;yIMwc2l5bSabSwtJGw5IWgAAAAAAABoQSFoAfjtA0oIoiKR1WrRh59EGjDpgsVYnow5iLVqRtMlG&#10;HaTaotUFrUhak6AVKZpMzhZWF1FuqfX5WPLL86n0SWnomIStkrTW/rJKsymrJJsyS7Iop9zadhJR&#10;K+ckkvZOyV26VXzbiVwTkbQmUetI2gizaZNJ2lRHHgRJWr1NC0mbOpC0AAAAAAAANCCQtAD8doCk&#10;BVFIkLSGebTcUPS2aP0kralFa5K0dTHqoC5btLqgFUmrC1pvg9ZP0LJYvXjrCr3/cR/q0PUDlVET&#10;J1HZk7Kk8ZO1sm2Ws+99+Imz3Snz5lB+td2olWPURa2ci5zbvdL79Om3/eidru+r9Pj085TbtMkk&#10;rT7yIIyklTZtMkkrbdpkkpbXLiRtakDSAgAAAAAA0IBA0gLw2wGSFkQhmaT1G3XglbRh5tEqQRti&#10;Hq0StGFHHZgeGFZ12xG0ImmlMSqC1tSi1QWtSFo/QXsj8xbtP3GIjmecovzKfEfQcs5evkCvNnvb&#10;+X3w9YBBVP6knMqfBsdP2Mp2M4uy6IXXWzjbHfrraCqojo8+0EWtnIMuau+V3KM273Z1Pv96i3bq&#10;esi1EUkropavY4Kk9WnTRhl54JK0ppEHEebSBklaadNC0kYDkhYAAAAAAIAGBJIWgN8OkLQgCkGS&#10;1jvqwCRpnRZtHcyjdbVoI0raOmvR1iS2aFmA6pI2vyqf+g78Ua3xd97rSffzHjgilaVqVkE2bd+3&#10;hzbt3EGbd+2kE+dPOyK24mmFMclkLW+7oLKANu/ZQRt2blU5eelM/JhixyiSVkStW9LeN0raMG3a&#10;KCMPkklaadP6SlqtTetIWtNc2tjDw5JJWnl4GCRtOCBpAQAAAAAAaEAgaQH47QBJC6JgkrSuUQc+&#10;kjZh1IFB0nIjMmHUgUHSHi9NHHVwquQUHS84QaeLTwdKWr1Fe7PiJl0vvU7Xiq/RrbJbdLfybihJ&#10;m1WVRY/KH9H9Eus9ZY8ouyrbEbQiaUWGcov27PUL9PpbbdUab68k7UNH0HJEsCYTs3q4aVtarX3O&#10;+rVJ1MroAxmzwCMXdFErx5xbnavO6VF5pjqfVCTt7Yrb6lpeKbauc5l9nfl6J5W0ZWfpZNFJOpZ/&#10;jI4VWve29ITvyIO6fHiYkrSmh4dB0kYCkhYAANKQzMxs2rVnPy1buZaWLF+NIEgjztIVa2j33gN0&#10;9/4DevLkSex3MQBxIGkB+O0ASQui4JW0+qgDP0nLDcZkktY76sCRtNpDw6Zsnkk9vv4sls9p36N9&#10;tPnqNuo3ejB1+ewjatu9O3X6qBd9OXQArT+9yZG0Tos2No/2/OMLNG3lHPqk3zfUpfdH1L5HT+r6&#10;8Sf05Q8DafnOtXSv4p4taWOCViTtzfxbtHL7evp60CDq/snn1LHHh9SpZ2/68IuvaNTkibT35EHK&#10;qchxJO3Ow3vps2+/o87v93bW+EtvtqKPv/yG+nz7PU2eNVtJ1Rv3blH/QUPV1774dgDNWrCIKp9W&#10;JiSnIJd27N1Lv4ydQJ/17U+9+3xNX333A81fuozOX73oSFoRtXmlj+nrgT/S59YxcBatWWHPxrUi&#10;kja3MpeWrF9Fn37Tj97r9bGVT+izfv1p/d4tdK84cdwBXwu+Lnx9RNSeuHOKfpk2nj744gt694Ne&#10;1OH9D6jH55/Rj2NH0PYLu5y5tHwfdEm79/Z+GrNoEvX8ug91+LCnun8de1mf7fs5jVw0njZc2ZQg&#10;aVWbtuRgUknLayuZpOU1apS0sbm0kLThgKQFAIA0oqamRn3j/krTNs5f8AiCNP784YU3rW8kWtOw&#10;keOovLw89jsaABtIWgB+O0DSgihElbRq1IFJ0hbHJa0+6sBP0rKkGzzzF9d6GbV4Ar3UtJX65z+8&#10;+KbrtT+/3pymr5/natFyluxaSS06dlb/nqM+Z/3/n15t7vz6n15qSt8MGUSXc666WrRn752n93p/&#10;4vrc86+3oD9bn5V9PvdKM/p28GC6lXNbSdDFa1Y6r5nyad/+Sqieu5Lhmkn7zYDBSspWPa1SKa8u&#10;p+179lCbDt1c+5f3c55/rQXNmL+ACsoLHFGbXZTjnkk7erTzADM+vts5d+iL7wYkbIt/zecybPxY&#10;ertTN+frXkl7s/gWjZszlV5pFv8+j6/fn6zPyq9fad6Gxi+eThdLbFnO9+Ni+UVavGc5NXm7Pf3j&#10;C/b7/vhiE+t6vkX/9HJT57MvNWtFP88bTQcL7PuvS1peG8kkLf+HgGSSltcqJG3tgKQFAIA0Ytee&#10;A/G/aN9pTW0H96D2Iz+os7zcvrXa9p+bNze+niwdVD5U6Tiyl5N3nfSmTiofqXSWjPqYusTynson&#10;TrqO+tSTz6ibk89VumvpMaqPk/clv37hpKcrXzr5QOUrVz500jchvRLytSu9Gyje4/AeZ+K52Ofo&#10;PXe+Hvr1sRO/ds41jV1j/bpz9Hsi90nuG99D733V77msBQ6vDVkn9rqx1xCvJVlX+lqT9Wdan8ny&#10;Rs93nN9fptdTzduDutNrXe0fy+N/UZ80dVbsdzQANpC0APx2gKQFUdAlLf9YeJCklVEHMo/WJGll&#10;1EGQpJVRB15Jy2Lv3d4f0vRNc2jhvmU0aPII+qeXmziv//m15nT00XFH0m4+vU19TV5/98NetHrf&#10;etp9YR/NXDWfmr7dwXnts/796X7lAyUlH1Q8pK9+GOi8xrJy2abVdPL6GTqScZxmL1tIr8XGGXB+&#10;HjNGPaDr0p3LtGbrRnqny/vOa01bd6TFq1bSuq1b6NDJY2pUwfkrFxMkLcvZ6qfVKouWr6TnXo6L&#10;zy/7DaSde/fRlp07qd8PPykxKq+NnjSZSqpLAiRtfOTBkFG/Oq9xen3xFa3esZG2HtpJk+bNVCUb&#10;vsbyukvSWtdm7Owpzmt8DN+NGEqbj2+nbad30cBfh9ELb9j75temrZ7jSNpDD47QW+07OZ/t/Elv&#10;WnxgOW29up2WHllJ3/w6yPqMvd8/Wv8/a898o6SVNm2QpOW1lkzS8pqFpE0dSFoAAEgjhgyz//J/&#10;7o1mNPDOCPopf0ydplW/99T2WSiZXg/K0Pyx9HP+OBqWP56Gcwom0IiCifSLlZEFk2hUwWQrU+hX&#10;K6MLptKYgmkqYwun07jCGTReZSZNKJxFE1Vm0yQrkwvnWJlLU6xMLZqnMq1oPk0vWqAyo2ghzVRZ&#10;RLOszC5abGUJzeEUL6W5KstonpX5xctVFhSvUFmoslJlUfEqlcUqq2mJpGQNLXWylpY5WUfLXVlP&#10;KzxZWbIhMKtKNkaKaRt6vPvnY9KPkY9Zjp/Phc+Jz0/FOlc+b45ci0Wxa8ORaybXkK8nx76+S9X1&#10;5uvO13+WyiJ1T/je8D2S+8X3Tu4j31O+t3yP+V7zPed7P8FaB7wWeF1weI3IeuG1w2uI19NIlUlq&#10;jfFa4zXHa2+YtQ55LfKaNK1Vv3SZ9on9L7gvvGF8vTb54f4v1PTjjmr7Hd77oN6/WQfpBSQtAL8d&#10;IGlBFETSssSqraSVUQdBklZGHZgkbbse3elA9kHnoWE823TodLd4HDFrnC0Hy67QpwP6OV/n1uax&#10;OydcDw07cOkQPf/aW+p1Foy7z+xTUvL64xv0zntx0fphny/pXtE9kgeG8TzXrQd30dzli2nL/p10&#10;+uo5JWlZhvIc2F59+jqf5Zm0D/MeKYkqM2hNklYE7cUrV+iNt9o5r3V5/2PKzc9Tr7HILasup8+/&#10;/k6NUeBtNH/7XXqQ+1BtP6co1yNpxyhJy8d0J/euS/y2av8e3Su873qA2LLNa5zXObqkvZh1Wf1a&#10;Xuvc6yO6UXrTeXjYjfIbNH7hNOf1tl2709mCc0rSbji92dXeHT57LJ0uOe08POxowVEas3wyjVs1&#10;hebtX0Tb7+2olaTlNZdM0vLahaRNDUhaAABII779foj6y/f1bu2MIqi2SUXS2nJWE7RKzk5w5CyL&#10;NBZqImdF0IqctQWtWc6yxBM5y3JP5OwMR87aIpClYFzOusXsvAQxK1LWFrMiZW0xawvLYCHrFqFe&#10;UWqSq5zVJZvqJaZ9rVTR5W1c4OriNpy0FWG7KpSwZTHuFbb+stYWtuFk7XRH1so60mXtL46snaDW&#10;IK9FXpO8NsPK2vqUtJzWA+w5ZG3f7YGRB8AFJC0Avx0gaUEUWNJOOD3ZX9IW2pKWJVhtJa33oWFe&#10;STtp/Qwl9UTSnis/R/vvHXQJwO59PlOSNqMog/4cE7CcN1q1o3WHNlnZTOsPbaENVlbuXkdN37b/&#10;AzVn8oJZSkreK7tPn3z7rfN13v677/eiGYvn067j++jywyuUVZ6d8MAweVhXoqTNdCQtPwTMK2m/&#10;jUnamqc1NGXmHOfrnInTZqqvc0TkFpQU0L2sB5RX9JgKygqptKZUPUjMJGmLYpJ23Y7Nru3+OmWy&#10;ErS6pL1TeJfe0ESsSFrO9pO7XZ/nERF8Hfl68nVde2gjTVk+23mdR0NsOLlFSdo9N/fRay3i5/un&#10;V5vRh/2+pMnrZtLq0+tp9/29CQ8PC5K0vGaSSVpee5C09QMkLQAApBGNTdJKe9YtaOPtWa+glTak&#10;X3uWBd0k1ZyNCdpY49KWsyJo3c1ZW9DqzdlkctbQmE0iZv2krFeOrlZxS9Q1KptpTWli1kaMaRtq&#10;25592nEfm37c+vkkFbaOrI03bINkLV9/r6zVm7V8/0TWini3Ra3IWha1ImtZ1M5Sa4TXit6qrQ9R&#10;C0kLGgpIWgB+O0DSgijUlaRliVZbSbvpytYESXuu7JxrPm277j2UpD2RedL12TD5fvhQJSR5Ju3h&#10;S8eofbee9EfP7FseB/BqszbUsn0X+nbQYNp97ADlVebVWtIqEWv9b8LUmc7XObv27qcn1v90ScuN&#10;Wnm4GG9PGrpBknbSnFmu7c5fvSxB0t4veWB8cBhn3tolrs+HyfytS5yZtBNXzKDXWsbPWcKzcHmO&#10;bcvOXaj/uCG04epmOlqS+OCw+pC0vIYhaaMDSQsAAGlEY5K0ImhlvAGLMVvQspy1xxuY27MiaMPK&#10;WdNYA705u0RJQdNIAxln4G3NmsVsXMrG27JxscntVF166kLUK2FtqbrFlXWubK1l4tvy7idB5mrH&#10;ydHPIS5tE5u2Im3dwnZNKGHLglyatUrYxmStf7PWX9aGadXyOovLWha1k9RaZFFrjz+wZW0yUQtJ&#10;CxoKSFoAfjs0JknbteenNGma9e9YyDPLlBlzaO/+Q1RRWRm7M8E0Jkm7+WqipD1bctYoaU9mnXJ9&#10;9vUWbWnAyJ+tDKOBTobTD5JRI2j2yoWOpM2qzqK7Jfdo6aZV9MX3A6hdlx6ucQESnr86cdZMNe4g&#10;SNJy01Uk7YUrlzySdoiSsCxjZ85b6Hydc/DIMVvS8v9iolYeMCaSVkRtFEm7cM0KelzzOLSknb9u&#10;qevzXXp/pK4hX0++rt+rDKXvVH6i/lY2ndmqJO2likt0seIiHXpwWI066NbnE/UQMb0BLXnlrda0&#10;8PBSt6QtTZS0e4r3QNI2EJC0AACQRjQWSZu6oE3enmVRpwtafbSBuTm7VAlBEbQiC6PL2Xi7VOSl&#10;LjR10alLWa+Q9UrY9QnZ5sqGkPF+zrtdr8DVj8klbrXz0M/PLGzta2Nq2AbJWhHlcl/czVr3zNq4&#10;qDXNqzW3as2iVm/VmkRt8jm1kLSgoYCkBeC3Q2OStEjD5LmXmlKP3n1oxer19OTJk9gdMtOYJO3U&#10;jbMTJO2e2/tcsu/9L/s44w74R+7l6y3ad1KzU/WZtPer7tODqgcqPHdVhKRIWk52dTZlV2XT3aJ7&#10;dP7uRdpycCcNHz+OXmnWxtn2W+0607WHN+pE0m7dudv18K5V6zYmSNqsvGw6f+ki3bx3m+5m3qfC&#10;iqKkknbT3h3O1zljZ0xNkLQ3827Rcy/HH0qmS9qdp/e4Pj9y2gR1HWUm7a3KW3Sz8ibdqLxB1yqv&#10;qQe3qdnAmqTNKM+gC+UX6GzpOTqUdZg2XdpKU9bPol7ff0XPvRLfb4+vP6PDxYchaRspkLQAgMg8&#10;ffqU8vPzKTc3V6W4uDj2SuOH/0Xp8ePHzrEXFBTEXkkPGlrSsuByCVolZ73zZ90PBxtbYMu0eHt2&#10;phJu9uzZupCziWMNootZacvGxaxLysYEpy5kdRkbl6W2QHUL1u1ONvpmR5KYPhPfrp34PnWRG5e3&#10;tsCV449L281JpK1X2MYbtu52rS1r5WFjcj+8zdoostbdqjXPquW1NdZaZ3qrVsYf2LI2Nv4gPz7+&#10;wE/UQtKChgKSFoDfDpC0COeF11vSvgOHY3fHn8Ykadt/2JMO5x1xSdrBU0e63iMPDrtSdoU+7v+N&#10;8/U/v9qcdl3Y55K0l/Ku0MJNK2jN3o20+cgOuvDoohKSl7Ov0tYjO2nxxpU0fck8ul1wR0lMlpks&#10;NVlurt2xydn2K03b0KnLZ4yStlmbjnT93s3Q4w5yHudRy3ZdnNe6fvAp5RXkO4K2sqaSvh/0s/M6&#10;S9UL1y4mlbS3su84X+e06vAePSrNdCQti+iFa5e73qNL2kvZl+mNlu84r7Xp1JWuFFx1SdpdF/fS&#10;gq3WGtm7mjac2EznCs7T5fLLtPPqHlq0ZzlNWjmDZm9ZSGdLz6r7Jw8OO1l6knp/H79mHT/6gPY/&#10;3h+XtBh30KiApAUgTWAReunSJScsGoMoLS11vf/Ro0exV2oPy4V3332XXnnlFZUhQ4ZQTU1N7NXG&#10;TVZWFrVv39459o8++ij2SnrQGCRtVEEbZrxBoqC1fxTeFrTJRhvE5Wxc0AbLWRGPiWI2Lme9YlYa&#10;ql4pq8tRs4jdQZsCsrl0Z9JsUjF/nmMSubq4NUtbk7CNi+nkslbatTIKQWbXBjdrnZm1StSKrNXn&#10;1Qa3aqOKWtec2iSiFpIWNBSQtAD8dmgoSbtuwxbjjzcjzz7c1Jw8fY4qtiSjMT04jMcadP3iE1q0&#10;fxltzNhCP8/8lf70WnPn9edff4sO3DmkJC03Obec3U5/1l5v1q4jzduwhI7ePE7rDmyi9z/v47zW&#10;tE0HOnX7jBKShy4epedjDx3jNfvVwB/o2JWTdD33Jt3IuUlHMo5Tt96fOp/t9H5vyi7NcSTtj8Pi&#10;x82f/27wz3T83CnKuH6Zyp6UBz44jP83b/EyV5v2o8+/pl37DtDGrdtp8LBR9Cdt7MK3Pwyh4qri&#10;pA8O45m5H/eNPwyN8+k3/WjvqYN08toZmrpwDr34ZkvX71Fd0j6ofEDj5053XudZvb36fqUeGrb/&#10;yiGas34RNX/nXeezH379JZ0vvKCatCPnjHe+/qdXm9OIOWNp563ddDDrIO25v4+mbZrjmlfbb9xg&#10;97iDepK0vI4haaMDSQtAmrB//37667/+aydLly6NvWJm3759rvf/9NNPsVdqT1lZGTVp0sTZ9tdf&#10;f502kpZl9euvv+4cO8vmdKKhJK0tZ8eqHxmPC9r4A8KSjTdgoWYLWpazsx056509623PBslZaWra&#10;YtYkZ82t2UQxG5OyHE3K2mLWFpqJLVlbgsalqFecmmTrLtpSVrfhbXr34xW6usBNFLcmaRsTtlbC&#10;CFu9WWsaheCWtdKsTZS1yVu11nrxtGpl/IHpoWKJ4w9Y1NrjD3RRq8taSFrQUEDSAvDboaEkbUlJ&#10;qZqH2rzNu9SsdUf1I96z5lr/PoU808xZsIR27tlPFRUVsTsTDEva8acn+UvaAlvSsgCrraRlEadL&#10;2qFzf3Wt0x+njqBX3oqPGdDzesu2tHDXMiUFRdJeq7hGy/etoVad7O8f/NL63a609/xBZ+TBg4qH&#10;NH/tUiUpTe/X83an7nTg1GElQQuf2A8PO3j6KL3WvG3Cez/87CsqqixOkLTfxCStiNqKqgqaNmue&#10;6z3esMTt+92PSsxyi5abuiZJW6hJ2sv3rlLnnh+5tiNh+drP+n688we9na+JpOXr8rDqId0uvU2/&#10;zphErzYPPq5eX39FR+4dc8YdnMg5SV8P/1EJWtNnJHwMH/T/gnY82BUoaXndJJO0vP4gaesHSNo0&#10;h//rHP/4Ngsy/ou/oqJSfeOXn19AeXmP6eatO3Tt+k31Lwv7Dx5R2bRlBy1ZvtqYxctWGb8u2bB5&#10;m7OdE6fOqG1zeF8c3jcfAx8LHxMfW5j/ggiSE1XSrl+/3vV+SFoblrRvvPGGc+yQtO6YJK2ILHeD&#10;NlHQshSLImilJRnUnmWB5zfaIP5QMH20gbs5q8tZGWmQKGdNjVmzmPWTsl5RahKqW8t210tM+/Ie&#10;j36syYVtYsM2SNaaHjSmN2v5/oisFbEuotaWtSxqlypRm6xVaxp/ECxqWdJ6Re2EBFErax2SFjQU&#10;kLQA/HZoKEkrPH6cT3lW0uXfzX/viKRdkr+k1pKWRVoyScvzR0XSjlwSb2ByVpxcQxsubaa+IwZS&#10;s/Yd6c+vv0WtOnehb38ZRLtv7FWzT12StvIaXa+8TmdzztGERdPpw75fUbO2HdWs2hbtO9P7fb6g&#10;GSvm0cXsy0pCiqTlmbScc/cu0MxlC+izfv2JxwPw57hh27JDF/rk629pyfpVdCP7FhXUFLgkLbdX&#10;z1/PoJ9GjabuvT+jFu06K0E7d/ESKqkuoZv3b6t27Rf9BqrMXrhIPQhMRC2n6kkVXbx6hUaMmUAd&#10;un5IL73Rit5o8Q716P05DR4xig6fOkGF5YVK0HKLliVtXulj+mbgIOrz7fcqi9esVJKWj4uPkXMn&#10;7y4N+fVXatu5uzqfJq3b00dffU3LN69Rc3cnzZtFn37bjz6x8u2QwS5Jy7N771Xeo6PXj9PQCaOp&#10;S++P6dW33qaXmrSidl17UJ8fvqPle9eoecDembTnS8/TxnNbaPDkX6jzx73p9VZtVcv5+TdaUEvr&#10;Hn7+Uz+as2chHXx8kI6WHq2VpOV1l0zS8vqFpE0NSNpGDj8VMjfvMd24eYtOnT6n5tqsWb+Jps2a&#10;T0OG/Ur9Bv5En33Vn7p9+Bm1bt+VXm7S2vUHbUPkpTdbUat33lPH9OmX/emb7wfToJ9HqmNeuWaD&#10;etrlSetcrl6/QTm5eaH/K+PvnaiSdsOGDa73h5W01dXVVFho/SVoxe9f7qJKWpb1LCR4RAOPbeB9&#10;RIHfz5/jRPkXTn5vUVERlZSUOJ/jX7OYlWOHpHXHK2njcnacevhSXNAmPiBMyVmXoHWPN2CxNjnW&#10;htTlrAjaxPasn5zVxxrE5KwSsyJnTSMN/MSsNGbdYjZIyuryUxejXnm6TWWPK9ud7K1l3NuNx30M&#10;HP0Y49I2Lm6laSvSVsS0NGzlGgUJW3nYmC3FPc1az8zaYFkb1Kqd72rV2qJWZG3i+ANej25ZK6I2&#10;/kAxEbXcEue1DkkLGop0kbT8H94Li4rpcX4BgqRNCguLnmlppKElLUgvdEnLIitI0rIIU5K20F/S&#10;slBLJmlZzPlJ2lNlp+yHh5WfUTNpz5efVw+j4odS+UlafpgVP9SK56berrrtzKTVHx5mkrTOg8Os&#10;8ExantuaVZnlzKXl5NfkOwKURa2StFaKn1jfG1opeVJCpU9KVVik6rNpOZVPK52wqPWL/j75rBK0&#10;sRYth/fB++PwvuVYdEnLxyvHLvNo5cFhcq583nINRNLKA9b4esm14+vI11N/aBhfb24w65JWf2gY&#10;3y++bzyT9lTJKTpVasW6pyfKTtDxsuN0rPSYr6TldcLrJUjSyqiDIEnL6xaSNnUgaRsYllf8Fzb/&#10;C8TpM+dp9bqNNH32fPphyC9qiPXbHbtT09Yd6cXXW7r+AHXF+mbyH19sQv/wclM7rzSjf3iV05z+&#10;9p136W/e607/34e96P/55iuV/z6gH/1fwwenlP8+sL+znf/v44/Vtv+2Qye1LxXed+w4+Jj+UZu5&#10;4g3/V7ImrTpQmw7d6N1uvWjgkBE0Zfoc9RTM02fPU25uHlVa14avEYguaQ8dOuR6vy5pMzIyqE2b&#10;Nk62bdtGmZmZNHLkSPXrN998U+Wdd96hmTNnqvm2OmEkLf/L8I0bN2jcuHFKhDZv3lyNGeDPtWzZ&#10;kvr376/OyU/YVlZWKtHcu3dv9X7+HKd169b03Xff0bFjx3yFLT/UbNKkSdSuXTt1Hk2bNqXOnTvT&#10;ypUr1YPCIGn9o0taW9CaGrRmQaskbURB6x5voM2e1dqzLPJ0QZt8tIH/WIP4SIMwcjaamNVlqUnE&#10;7nCyrw5ib8u7D45+HBz9GB1Zy4mdjwhb91iExIatXDOTrGUJLs1akbXxZq17Zq2IWpG1tqiVEQj+&#10;rdpURS2vz0RRax59AEkLGorGLmn573T+j+zzFi6j9Zu20e59BxEkbbJxy3aav3i5+j7rWXxfAUkL&#10;ohBV0rIQM0raorikZbGWTNKyoEsmaeXhYSJpWQayqHUkbYVB0lbedj08TCStErUxSSuilmWliFqW&#10;mPrDw0TUsvQUUetq08ZErUhTXdRy81UXtV5ZG5QgQSuSVgSxI2mt4xJBK5JWzkEErUhaOWcRtH6S&#10;lq+f/tAwP0nL98NP0vID4NSDw8pOJpW00qINkrQy6iBI0vIMZUja2gFJ+wzhv5gfPHyk/uJetnIt&#10;DR0xhnp/9jW93jx4FsvfN21Ff9uhM/31+z3p//3kE/pvQwbSf50ymv7Tspn0H9cvoH+/ayX927M7&#10;6F/dOUp/lXWa/mXJZfrL6hv0F09uPdP8Zc0Nte+/yj5D/+r+MfpfT2+jf7dnFf3HjQvpf7eO9b9O&#10;H0v/188/qnPgc/nbjl3o75oFN3+5Gdzzoy/UAO8lK9bQsROn6N79h1RZ+fv7l5yokvbo0aOu9+uS&#10;9uTJk67X+vbtS2+99Zb657/92791vcbhh2vpDypLJmn5n6dOnUp/93d/59qO99ec7t27Ez/MS4cl&#10;a69evVzve+655+j55593fs3HOWrUqARRe+3aNWrVqpXrs3/zN39D/+N//A8VFrwsouU1SFp3dEnr&#10;36DlB4R5GrRKzk5XP3IeF7TJxxtIe9YWtPHZs8HtWT85a7dnjc1ZJWbN4wzMYjZRyuqyU5eguiD1&#10;StidTvY72WXMgSRJ/Iy+TdmPvm+vxI0fc6K05cSlbVDD1iBsNVlrC1t3szaarDXPquV1MtNaLyJr&#10;HVHrkrXu8QcsanlN8sPrwjZq34OkBQ1EY5e0Bw8fo83bd1H1kyf0hJ4iSNqlxspx63sw/qm++gaS&#10;FkTBK2lZaLHYCpK0MvIgSNJKmzZB0pboknaca52uOLnaKGmlTSuSVm/ThpG0Udq00jwVSSuiVpqq&#10;uqgVWWoStUrWxkSrV9gGxflMbMRBUkFbBy1aGXUg1yqZpNVbtHw//CQt30e+n0GSlqW9PurAT9Jy&#10;UzuZpFWjDkySNh+SNgqQtPUENw64BXrt+g1avmqdkowd3vuQXm/e1vVEPxVuwb7SjP7m3S7037//&#10;lv6PscPpf185m/63oxvp31zeS//qwXH6lwUX6C+t34x/UXOT/uJJmsc6h7+svEb/sjCD/urhCfrX&#10;V/fR/3ZsE/3HtfPp/5gw0roG/VRDV7VxX+I2bvxa8bV7tenb1L5zT+r/w1DrG5hVlHHxshqZ8Cx/&#10;jKkhiCppz5w543p/kKRl4dmiRQvauXMnXb9+XbVwuYWqv2f+/PmxTyeXtEuWLFFCVF7v0KGDOv6b&#10;N2/SxYsXacSIES4Z3LNnT1ezYfTo0c5rLFi54XvvnvWX/P37NGjQIOe1f/iHf6DDhw/HPmW3b/v0&#10;6eO8zsfA533hwgW6evUqLVu2jF588UW1TXkPJK07iZI2zIgDW9C6G7R1K2i97Vm/ubMJzdlY6zOZ&#10;nBUx6RWzHK+Y1VuyupT1Ctm4UI3L1t3GHKTd5UnC7zF8Vt92orz1ilsRtnHBLOemC9swspavY3x2&#10;ralZa5pZa55Xmyhq9Vatd/yBQdQmzKnlRm1c1AaPPnA3at+bFnuSMCQteMY0dknL5YL7mVlUbf27&#10;FoKka0qt7xdmz18cW9X1ByQtiIKfpGXBlUzSsihLJmmlTWuUtEvHqwdRSVac0iRtWThJKyMP6krS&#10;iqiVJqpIWq+oFUmaVNTGWrVBslZ/nSOf9QpakbS6oI3Soq2NpHVatNb1TiZpVYu23G7RBkla1aJN&#10;ImmlRWuUtIW2pJUWrZK01nqFpK0dkLR1CEvZq9du0Op1m+ib7wYrmej9C/rv32ypBCTL2P88bxL9&#10;+x3L6V/dPkx/WX6F/qLmBqLH+sOHG7n/bvdK+s8LptB/+/F7+uvuPejv3kq8rq80aUN9vv6eFixe&#10;QZcuX7W++f3tzbmNKmlZhurvD5K0L730El25ciX2qg0L1VdeecV5T/v27dWcWiZI0vJ79M/xP/OI&#10;AS/caJX3cPbt26e+zrJ97dq1tHjxYpo+fTpNmTLFJTMePnzo+tyMGTNir9jnrMvhDz/8MOHH2jZt&#10;2uT6PCStOyJpX+/aziBo/Rq0LGe9Dwjj8QZxQRuXs4njDUTOcoOS5VzY9mwyORtvztrtT7/WrFfM&#10;BktZXcgmyti4QLXl6p6EHKK9dRDejh339m2h65W4bnmbKG3jLdvkwta+dkHNWresjY9BCCNr+b57&#10;W7U8+sKWtSxq7VatiFrz+APTA8XCNWq7QtKCBqKxS9pVazfSw9xc65vZJwiStimurKDZC5bEVnX9&#10;AUkLohAkaaVNGyRppU2bTNJKm1aXtHty9tKmG1toM+fmVjpccEQJPRZ7USVtXYw8EFErDVSRtKmK&#10;Wl3WSrzSVm/MSvTP63LWT9CKpJVjFUErktZP0IqklWvjJ2j9Rh2IpA0adeCStKXHkz40TEna4j2u&#10;Fq2StNb68kpavUUbJGl5XfP6hqQNByRtLVFzN2/eosnTZ1OX9z+mP7/6Vvwv5BfepL9/owX9332/&#10;pP8ycxz9r8c20l/dOUJ/UXKJ/kX1dSSF/EXZZfpfHhynf3t8E/2n+ZPpv/f/mv6ueRt1reW68z3o&#10;8N4HNGbCVLqQcYmqq81zS9ONupS0LGT//Oc/O6+xZPXKTF7bPIpA3sOjCm7fvq1eC5K0u3btco01&#10;GDJkiLHlzK1dvU3LbVkvPK+W27PHjx9XjVkOf04+wxk+fHjs3aSasvpr/Gsv3MjlNq28B5LWHV3S&#10;xgXtxMAGbeKIA7OgdTdoowta84PBDHNnHTnrbc5GlbMiZm05myhmbQlqlrImuXqY9tVxeJve/ejy&#10;Vpe2crxyDnrLNhVZ69es5esvslbui4haW9ZGadUmF7W8vpKJWmnU8oPt/Bu1E6jr9M9if3+/oWbU&#10;mn6P1CaQtMCPxi5pV67dSPdzc6ns6RMESdsUQtKCRkgYScs/Qp5M0qo2bfG2pJJWtWlLDypJx7KO&#10;pR23K7llySJPJK0+8kAkrT6XlgWhkrQh59KKqE21TSuiVpe03vm0uqhNJmtN0d/PSVXQiqSVcxFB&#10;65W0fB2ijjoQSevXojVJ2mTzaHVJaxp1YJK0vP6SSVrVoo3No4WkDQ8kbYpkZ+fQ0hVrqHP3j1x/&#10;AbMw/H8//YT+07xJ9G/O7qC/KLtC/6LqGlKfKb9C//rSHvpPi6bS//PF5/R3Ldq67kn7Lj3VWIQH&#10;DzPTeiRCVEl74MAB1/t1Scst2Zdfftl5bdasWbFX3Hz//feubfC8VyZI0npFKc+mNcEPFdNbr199&#10;9VXsFVsi85zcf/zHf3RtyxRd0vI/y9d5pMHmzZtjr8Th2bqYSWsOS6lW/WyJxJI2cMSBp0HLP2Ie&#10;F7SmB4SxnF2ofmTdFrQ83sD9cDBpUXrlbNT2bFzOBow0SCpm3Y3ZhKasI2MPeiSpW6LuLz/imwMq&#10;RyPGvC3OPhWzwHWJ29joBFvaxhu2cWmbXNh6HzZmbtb6y1pTq5bv92LrvuutWl4XcVnrN6fW/g8A&#10;iaJ2TsRG7UTqpklafmheXYtaSFrgRzpI2ns5OdY3qzUIkrbJryiHpAWNDpG0i/MX25I23yBpPSMP&#10;lKQN+/CwYoOk1dq0Imq5ZZkgaT1tWq+kDWrT6pI2WZvWKGpr/EVtGFkbJGz9or+fo28rSNCKpPUT&#10;tCJpdUErklauiQhakbS3qwyCNsSoA75XYUYdiKQNGnXglbR6izZI0uotWkja6EDSRqSwqJjGTpxG&#10;TVt1iP/F+2IT+r+//pL+w/r59Fd3jyhp+C+s30BIA8S69v8Lj0jYtlS1bP/h1ebOfXqjxTs00vom&#10;6FGm+yFV6YJX0k6ePDn2ihmeIau/f+bMmbFXEiUtjxQw8e2337q2wfNqmSBJu3z5ctdnxo0bp77u&#10;hWfE6pKWt8Hk5eW5jo3nzg4cOFBJ6W3bttGaNWuc1zi6pJ0wYYLzdT9Jyw8pa9q0qfM+SFo7LKN4&#10;Bq0uaf0btNOU7EqcQWtu0LJEY5kWb9C6589GEbTe9iwLQG97Vp8569+cTSZnbXHpkrM+YlYXoyZ5&#10;apat8Rx05Zgn8ddMn9Vj2rd+bF5hm9iyDS9rWXL7N2uTjUBI1qqNJmr5PwD4i1pzo5bXsUnUuiXt&#10;OEha8MxIB0l7JyfH+ga1BkHSNnkV5TQLkhY0MnRJK23aZJJW2rTJJK3epk0mafU2rZ+k9R15UEdt&#10;WhG1IjhZdtZW1HK88jVZ9M/KNqMIWq+klXPzCtpUW7ReSZvQok0iaZ0WbR0+NIzXpvGhYZC0kYGk&#10;DQn/pbpm/SYl+tRfttY3cH/ToRP951nj6S8fnqB/bv1mQRpf/jLrFP3HZTPor7t2VzKd790rTdvQ&#10;/EXLqLi4JHZ304Nbt265HnjFM2KLiopir7rhtujbb7/tvJc/x7NYBa+k7d27N/FDt3T41/o2eEQA&#10;z4NlgiQty+S///u/d17j2bPeUQoMy1b9fCZOnKi+PnfuXOdr/Prs2bPV1wVu88rrnC+++CL2CqlZ&#10;tvpr8+bNi70Sh1u6ekMXkjYuaHkGbWtN0poFbXzEQfgGLcvZRepH1Vmw8Y+um8YbuB4OpuTsGt/2&#10;7OqYoNXlbLw9axhrEGuBimi0xawtZ+PjDOJiVuSlSNn4+AJ/IeuVpmbpeowOuXI8YuzPmbZrx30M&#10;HO9xJkrbWMM2Jm1NwlYkti5szc1aP1kb3KrlERa2rF3jtGpF1Oqy1hG1VpI/UMzcqGVRazdqE0Vt&#10;9+mfO3/H8++Huha1kLTAj3SQtDdzsin/STWCpG2yK8poJiQtaGSYJK0+8iBI0rIo00VtkKT1tmmD&#10;JK1p5AELQNPIg5TbtPUhaj2yVqJL1zDRP6vEbICcjSJoRdLqglYkrVwjJWhr0aKtzagDXiN+LdoE&#10;SRvxoWG8viFpwwFJGwIWUv1/GOr8Jft3b7Wh/7BiFv1Fzmn65+VXkDTIX+SdpX+3eTH9bftO6h7+&#10;4YU3qddnfSkrOyd2lxs/xcXF1KFDB0cu8jzXAQMGUGZmZuwdNjk5OdSnTx/nfRwWqiJYGa+k/cMf&#10;/qDGI+gcPXqUnnvuOec977//viMVgiQtv/bmm286r/3pT39yZtkK/J7OnTs77+FcuHBBvTZ+/Hjn&#10;ayxpV6xYob7O8D4GDx7s+lyvXr1ir9oCV2/nduzY0SVC+PNjxoxxff73LmltQTuWhuWPo+EsafvH&#10;Ja0I2l8LpsYlbaQGrWHEgRK07gZtdEGb2J7VxxuwKLQbnnpz1ha0IhndcjY+0sArZ0VkitjkkQIi&#10;O73jCkxSNkjEHvamgnPCE897rJi2Zce9bzv+wjZR1robtrqstZu1ImsNzdrYtbZFrXsEAt8bfV6t&#10;ff/qQNQWxUVt8tEH/o3auKSd4pK0w/Mn1LmohaQFfjR2Sbti7Ua6kZNNj59UI0jaJquijGZA0oJG&#10;RjJJ67RpI8ylZbGWTNJyi1IXtb6SVmvTRpW0QW1aJWpjktYrallupiJqk8laiZ+Q1WOSsxyvoBVJ&#10;axK0Iml1QSuSVhe0ImlTadHqkjZMi9YkaYNatCZJa2rR+klaadFC0oYHkjYJpaVl1Klbb/WX6z+8&#10;2IT+z+GD6S+zTtI/L7uMpGH+IvcM/ZfxI+gfXmmm7ik/YOzBw0exu9348YpTDo8D6NKli2qUcvNV&#10;f2gXh9+/2fNj/15Jy595/vnnlSDdt2+fmlGrP1yLxafexA2StMyWLVtcbdVXX31VNWL5wV88DqFd&#10;u3bOa5yhQ4c684L5wWP6azyagNu1K1eupG7duqmW7htvvOG8zhJ4z549aoxBRUUFffbZZ67P9+jR&#10;Q50/b/eHH35Qn9ev0e9Z0g61ogtafnBS6/7d1Pbf6NrOadCmLmjdDVoWa3aD1v7x9bigNY03iD8c&#10;TOSsCNogOWu3Z+NyVkSiLWZFzrrFrIwz8BOzutjUhacuQ70y1pGqHul6JCEnI8b9ee/2zSJXl7bH&#10;XOeQKGxtaesIW2d+rX+z1i1r42MQ+F54Hy7G983bquX7G5e14cYf2KLWfqAYi1r7gWLJGrXJRW33&#10;6X3U+mdJy78f6lrUQtICP9JB0l7Nsb5hrqlCkLTNw/JSmrFgcWxV1x+QtCAKuqTlKEkbYi4tC7Iw&#10;c2l1UeuStElGHnjbtPrIg7oStXqbNqqoNclaX2Ebk7Z6EmSsJPZ+fTscPznrJ2hNDVoRtJHHHKTY&#10;otUlbYKgreNRByJp/UYdQNKGB5I2Cb+Om2z/5Wp9w/YfF0ym/7nkIv3PpZeQNM4/L8qgf79qNv39&#10;62+peztw8HCqqHD/qH9jhUUmi85WrVq5RKRf+AFZ3JD1PjDNK2m5kcuiVf+shCUwC1Z9HEIyScv7&#10;W79+vUv0msLyd9SoUUquCvzPH3zwgfH9LFh5TAJfA+9rv/zyi/r83bt3qWvXrgmvc1gcT5o0SY2K&#10;kK/9viVtfMzB8IIJ6kFhbRxJ+44jac2CdpaSXskatCzP4g1a04gDFrSr6lDQ2uMNEgWtuzmry1mZ&#10;NesnZ3WpqbdljWJWE6ZxmeoWrUd9c8oQ0/vseLdrFLfa8dkJK2s9oxCUqPU2a5ONQDC3as2iVm/V&#10;hnugmGn0QbhG7SxrDfODxBJFbQ9N0vJMZlvUjlf/IQOSFtQn6SBpr+RY33TWVCFI2uZ+eSlNh6QF&#10;jQyvpJU2bRhJq7dpw0haU5s2rKRlAZhU0oaYTSuiVpqkJlErgtNP1Oqy1iRqOV7J6hK2PvF+hqNv&#10;M6yg9Upak6AVSSvXpLYtWpG0UVu0LklbvCexRRtC0ipBm2QeLSRteCBpAygrK6c/xuaY/rdv+tqC&#10;FvnN5L+OGabu7T+91JSu3bgZu+vpAYtMlq/8oKyPPvqI2rZtq8IN1c8//1w9COz48eMJc2YFr6Rl&#10;Ucrv3bp1K/Xt25feeecd1VodOXIkXbp0KUHy8r9kTps2Tb3OWbdunXHubElJiZKqgwYNUqMH5Dj7&#10;9++vHmyWnZ2dsG2Gt8+Sl9/HQpWPZdiwYXTx4kX1On/m3LlzNHbsWDXzll87dOiQeo3h/XL7lkch&#10;8P5Y2o4YMYLOnj1L1dXVqs0rx87HkU7UlaQ1CdpfCia5JG1wgzacoA3boE023mBNiS31bEHLcnZr&#10;CnLW1JwNI2bjYtMtZONS1itj4zI1LlyPGXM6YhK3oe8jUeB6xK0ja93CVh+LECRs46MQEpu1Xlmr&#10;P1zM3aqNz6rle7rGur96q9YWtfb4Axa1avyBErXx8Qe1b9SyqE1s1Lol7ST1+4J/f9RVmxaSFviR&#10;DpL2Uk4WPaqpRJC0zd3yEpoGSQsaGX6S1jTyIEjSmkYesGgLlLQN1KYNI2rDyFoRpbqs5ehiVWIS&#10;sN6YPqdvV99fGDlbJ4K2Dlq0uqSN0qKt7agDboSLoIWkDQ8kbQDXrt9Us0v5L9b/sGyGUfQh6Zt/&#10;u3M5/cOL9v3dsWtv7K7/PvBKWha7ID2oC0lrC1r3mANuDfKDwnRJ6xa08QeF+QvaBUqO2WMOwjRo&#10;3YLWbtCGEbTB7VmRhbagdY828GvOxuVsXNDGxaxXziaKWa+UdYvUuGQ9HpgzPjG9145J3oYSto6o&#10;jSZrzc1a87xaU6vWT9TyfU4UtdyotUVt8tEHiTNq3ZI2qFEbf5DY+9O/UOufJS3/frDbtHUnaiFp&#10;gR+NXdIuX7uBMrIz6UF1BYKkbW6XFUPSgkZHFEnrbdMqSRtx5IGI2siStiykpNXatEGiliVlXYja&#10;IFnLMYnXZPFuQ9++vt/aCFqRtMkEbX3Ooq3rUQciaU0tWkja8EDSBnDufIYjaf/LmJ/pnxVnIL+h&#10;/PtlM5x/cdq4eXvsrv8+8Era3r17x14BjZ26k7SJgpYfFKZL2rEFLGinRxK05hEHfg1a9wPCWMyt&#10;KLHnkzqC1pGzW5TYswUty1n74WAiZ3VBK+3ZYDlrbs6GFbP+UtYrUm3ResI3Z52c9In+HvM2zDJX&#10;l7e6uNWlrZyXSdgGy1qZWRtO1rpn1bKo3a7uJYta+6Fi3vEHLGo3KGkfH38QvlFrErX+jdq4qNUl&#10;Lf9+iIvauplPC0kL/EgHSXsuO5PuVlcgSNrmRlkxTYWkBY0Mr6TVRW0ySRvUpg098iCCqGUZGFXU&#10;snSsK1FrkrVBwpbjFa5h4t2Gvn2OV87WpaB1SdoIYw7CtGhF0qbaolWSttCWtC5BG2LUASRteCBp&#10;A7hx87Yjaf/+jRb0V6e30D8ruoD8BvIvL++hv2n/rvMvTtt3/r6btJC06UNtJa0IWu+YA5G0b/fv&#10;rravJK3TovU+KGyuQdJ6GrRFLGiXhmrQxkcc1JWg1duzwaMN4nJWF7RuOZvYmE0uZhNFaqJ8Tcw5&#10;n5jeG49J3nqlbaKwrZ2stUW3iNqDmqi159XWnaj1G30Q1KjlsQd+jVpd0s5Ra1ofe9BTk7Q8k1lE&#10;bV21aSFpgR/pIGnPZj+iO9XlCJK2uV5WBEkLGh1BkrZWIw/q6QFioUVtwNiDuhK1HD9Zy/HK1qjx&#10;bk/fl34MupyNKmi9klZv0YYWtPXQotUlbZQWrT7qgNewvq4hacMBSRuALmk5f9e0Ff2bXcvpn+Wf&#10;o39WeB5Jx1j37l/vX01/27aD61+cfm+S9s6dO2pW66uvvqrSr1+/2CugsVMbSesStPksaN0tWpZS&#10;uqRNWdCqBm2QoE1s0LKQ44dHJQpa0/zZnY6gFTnrFrRBcja4OevfmtXFbJCQTZSopyrOJabSzunK&#10;86FzSsWzHS3e/eryVpe2oYStI2uPR5C15latfX/sOcG2rA03/kBv1MbHH4Rp1EYRtdymjYvantO/&#10;tP9eUJJ2qvX7Yor1+2Oy+g8ZdSFqIWmBH+kgaU9nPaKbVeUIkra5WlpEU+ZD0oLGRaCkzU8+8sAr&#10;aqOMPIgqarmt6ZW0qYja21XBjVola1lwGmQtJ5msValJlLZR492mvj85Bl3QuuSsFZOcdTVoretQ&#10;G0Eb2KItrdtZtEGSNkyLlgNJGw5I2gB0SfsPrzSz//+lJvR/DhlAf3F1L/1PBeeQNMq/uH2I/suo&#10;oaoVbd/Tpup+8j//3iRtTU0N5efnU15enkpRUVHsFVBfVFVVGx+SFpU6k7SxFq0uaPlBYbqkDTfm&#10;QBe08QeFmQXtqogN2nCClhubYQStyMVEQRtrzqYsZ91ylNuvLoEaQsae+f+zdx7gUVxn27YdO07B&#10;iZ3m9ORL78mX5Ev5E9txx6b33nvvvfdeRAeBQF0CgRCIIkQTvSMQICFAQh2QUBcSwvj95z2zZ+ac&#10;mTOzsyvhaOG8vp4LvKdMXTF769nnEF2xkHgMKyO8NTpweWDrHtbSc6HDWuqsVc8dZvfqoFbPq8VI&#10;iZqBWnTUikAt76jlM2q32oBaTxYS2wB9GUiL7wfWTavHHixX3kPLlPeSn8egVkJaWVZV1yHt5phY&#10;OH83F25WP5CS8lmlVJTAaglpZdWxEkFaFOum9QTScm5aZgExEah90m5abxy1LKy1ctWyoBbFwlOU&#10;Ea5SiUAslag/yjg3u112fzhAa+GeZQEtgbRuAK0jF60HMQfeuGgppLUCtEIXrYS0NSoJaW2KhbQ/&#10;3bgc/jh0CPzzXRXq/eOjpvCr+TPg25fj4WsFF+G1oktSdVB4bV6/sh9+uXwe/K1JK/LB+/8p1/BP&#10;A/rDT0NWw98btiDX81mDtLI++9odtx869egPy1b5w+mz5yG/4D48fvzY1eq8vIW0IkCrxhysJm5B&#10;dA2ykLZB9/YeAFo1h9Ye0JojDtw7aPUFwmi8wZ4H7vJnafasN3BWBZQUztqBWRaAsnAU3a5GgCoG&#10;r1fgEtFVDyWeC2XcrhncioCtCm0psKVQWge29rCWnlsrVy2NP8BrRGEtD2rZ+AP3jloKanlHbe2B&#10;WhbS4sJ5VqDWWzethLSyrMoXIO3Zu7mQWv2gRrpYcBcmLvKDCQuWaFoVtVXYV+qzV0pVOSRXlsF1&#10;5U9Ru6/rmoS0supgOYG0nrhpnUYeeOum9QTUUlgrArUsrKWgloW1FHKKYK0dsEUZwSorEYhFifpS&#10;sXOz20VZwVmUFaClcLbGgNaTmIMn5KJlIa0doEVJSOusJKS1KRbS/nBPGAF+P4oJhL906qL9g/uP&#10;D5vAH4cMhv/ZvB6+kX4cXiu8JFUH9I3Mk/CjHUHw+zEjNecs6v/adoSfhK+Fr+edhe+c2SUhrazP&#10;rHbujtPuQ1SDZu1gyMjxEBy+BS5fuQbVjx65etqXt5AWXX/o/hMtFkZdtAil2nCQ1puYA7pQWJQZ&#10;0pZjzEEMgWyqg1aFtO4ctAjxVAetA0CryB2gNUYbGJ2z1F1qD2cZAGpwyhrhqR2MvczpmoX0PqI5&#10;UMZtGt23LLAVw1r1WHlYawC1iijYpqCbnlcd1DKuWg9ALTpqeVBr56hFSKs7asWxB1vIvWi3kJgZ&#10;0m6Evv6j1PeoENLWPPZAQlpZVuULkPb0nRxIeVhRIy0ODlV/Yc4c51sfNoVTednC/lKfnc7ey4XB&#10;k6ZB5wHDIGD3bmEfX9eV8mJYHRzmuqufXElIK8uTsoK0KARd3kQeeOKm5UBthT2o1SCtK/bAqaMW&#10;F8CyctR6Cmo9gbVUIvBqJ9Ec7HZQ7D4YAS3df28ALYW0TgDtZ+WixXtKCGgdLhhGJSGts5KQ1qZY&#10;SPuD3aHw6v1EotfyzsIPdwbDHwcMII5a+o8vwsA/DB8KPwldDa8nxsHXcs9oY6SerF67cxa+dfUA&#10;/GhbAPx+9AiSH/z/mKiK/+3VG34csQ6+nnlSG/PtM7Hw94bNSR8JaWu/Hj16BLl5d+DA4aMQE7v3&#10;mdeMuYu0nxVGvfl+Y2jYvD1MnjFP6bsHMrNyoKqqynUm+fIG0jqJOUAghQuFtZnQi8yPkFYFtE5i&#10;DrwBtHYRB2YHLYWzPKClcPYoF2+AsJACWs/hrDMwywJQFo4agawIviZxSvZQ6jjjnKrswa09sKWw&#10;VuSs9c5Vi9cCXc0qrDXHH1BQq8Nap45ac/SBdT6tZ6C2HwNp8f1g56blYw/E7z2jJKSVZVW+AGlP&#10;3smGqw/LvdalsiL4uKW+JsCbHzTR/j5zrb9wjNRnp8D4eO1zz8KgEGEfX9el8iJYKSGtrDpW7iCt&#10;N25ahGpu3bRl7t20RlDLuWk9ALUarDWAWhbWIsC0grUoDtYKnLUoI0ilEkFXO4nmMG6LgFkP4CwL&#10;aOmx18RB+1kCWicuWgpprQAtSkJaZyUhrU3xkDYEXr1/kVf+Bfj2ud3wi2Xz4M9dunH/EP/z3Qbk&#10;tV/PmAQ/itoAr1/YA6/dOWeeQ8orvXbvHLx+aR/8aPsm+PXsKfC/PXppucFUf23fCX65cCZ859h2&#10;eO2u+dxLSPvk6l5+AUyaPhferq+7mKWcC6Ft196DYMHSlXD4yHEoLCxynVnPIS0HaN24aI2Q1hmg&#10;dRBzoAFaPubAiYPWOuIAAe0RE6BVHbTeumeNgJbCWT3SwBrOWoNZEYy9IlSKhfh+xrnE4NYa2Bph&#10;LZtfq8Naa2et2FVrBWrVnFp3oNZ7Ry2NPbADtc5jD1hIiwvn+RXzoLambloJaWVZVV2HtJExsXDi&#10;TrbyM6jca/nv2qU9V//7vUbgF7lZO9YPmrSBC6X3heNYXXpQAruvJcHGfftgXWwshBw+BKcL7pC2&#10;8yX3YeflRE2nXK+zulxZCvE3r0Pg/v1kf3D8sdxMdbyy/V1XLmvjz9y/q43Dv7Nzny3KV37ulsOB&#10;tBuwMS4Ook6fhMSKYq0/KqmqDA5l3ILgQwfJvq7fswfCjx4h+4Vj2b6ssO1wRhrZx7U7d5I/D2em&#10;q23KnOx+HM3JMI1H4bmMPneWgFfcNu7D3uSrcLG8iOuH52NfajJsv3Aeug52xb0oGrtwibaNM4X3&#10;uDGoi2WFsPtqEtk3nH+D69jwXOI+GvujjmRnaHPuSVb+3VSuJWr7hXPKPPGwNwX/LePH4D0XmnCY&#10;nDv1XMST8bjfbD+nSpSQVlYdLEeQtqZu2icVe+ACtSyktXPUugO1xgXFrECtEdaijBAVJYKtnkg0&#10;J90eC2dRRjjLAlrRAmGeAloO0noCaJmYAw7SlrmHtLaA1kMXLUpCWmclIa1NcZB2VwiBslZ6Lec0&#10;vH5+D/xs3RL4U58+8PfGLTUnJ+qfHzYmmah/GDoYfuE3F34QG0zctl+/dZS4QEVzSinn9c45+Hr6&#10;cfjW5X3wgz2h8PMV8+B3o0fA/7VoS6ImtHOs/InRBeiY/fmKBfDtUzvha9mnhHNSYR8JaWu/bqXf&#10;hmZt9EgQqZoJfwa936AljBw3BY4eP1UjSOsO0CKU4iGtGnPAA9oQArkc59DWENDqcFbkoNUXCKPx&#10;Bihc1IrCWRXQ2sNZCiQpoDSCWTbOQIeyOphloawRyBrh61WTrnsofSw7rxjgiqGtEdYSYOs6VjOs&#10;tXbWily1FIzroNYYf4CgVo0/cO6odQpqMZ/WE1DLQtogcq/38x+tvvfe+ZgsnOfeTesZqJWQVpZV&#10;iSBtYEgkPFDuk7qg0K3b4WheFlyqKvNKiZWl0Lb3QO3Y+o6bBBfKi+Gj5u3J/+O/dX6btwjHUu1P&#10;vwHdho6Gt/D5zzUPjvuwaVtYFrUVIk4chzc/aKxp4/54bvzBjDQYOGk6/Ke+/i04HP9e41awMCQM&#10;Np86Sdy9dHzYsaPaWPw7O3f48WMwd1MQvNNAjc1q1LaLcn6ySV881pjLF6H3mInwzsfKcyYT74Db&#10;e7dhS5i7MRDOFOdr81OdyM+DUfMWwds4zjUGhf8/YekySMjJ4PZj9oaN3PjThfdgxrr1UF85r2+8&#10;34jbLsZKtOzaB1bH7FA+4Jdo/TsNHEZ+OYx9aP9/v9tQ20bEyRPa/Mfv5cKs9QHQoHVneItxQtNt&#10;4PH2GjUeos6eUbZRqo1DzfTfoM3ZtEN32HczFXqPnkC2jeOHzpgDF5Vzh3333bwO/SdOJeeK3S8U&#10;jm+kPGfOCwyGM0Xmc2in82WFsEJCWll1rOwgLaombtonFXtgBWrtHLUsrMX4AwSUTly1ToAtigW2&#10;VEbA6qm4+VxQmN0muz8smLWCsxTQUjiL54ECWnqOrBy0ngLauuaiRUlI66wkpLUpFtJ+f1cwfDX/&#10;vDPdOw/fSDkI34sLg18smQ1/HDRQhbaGf6wRLP6taSv4U9++8LuxI+FnaxbDD6MD4DsJW+Eb1w7A&#10;q7mnxfM/hcJj/fr1Q/CdI9vIOfjpuiXw24lj4U/9+sH/tWwH/zQ8oKH+3qA5/Kl/f/jFolnk+nzj&#10;6n7l3J8Tzi/S66d2SEj7BMo/INh0raS8U+eeA2DuwmUkMuLO3Xvw6aefegRpeRetaLEwFdL6Fa+D&#10;ZSX+BEqxkNbTmAMV0EYBLuKEizlZLRSmAdpyBLR7CIRjAS26Ka0zaM0RByygpQ5ad4BW7Jw1A1pv&#10;4CwLZlmoSkHrNapqo1ItxPRhxhvBrRHaegprjc5amlnrFtQqcgdq0eXMg1r3jtpY5V7A6Atj7EG0&#10;cv8YQW1txR705yDtBtVNawFqvXHTSkgry6pEkLZxy47QuceAOqFOfQZDQl4WXKwq80rhp04Q9yw9&#10;tvCTx8nrCBTpa8069YTzFSWmsajDuZnwsXI+aF98Pm/SoTv0HDke2ij/Vv6nfjPo0G+I1o5av2+f&#10;Nh73vU2vAVw7gsbuI8ZC+75D4O2PmkO7PoO49uAjCdp4/DvbNmDSNGWM/m2hhm06Q0Kuen5W7djB&#10;QVbczz7jJkGPkePgDeYc9B4zAU4XF2jbOP+gBDr0H6q1oxC24j52GjScwOnOyp9s+6wNAdr4M6X3&#10;CdikbQhaEYwPnTmXO3YE0StjYsiYU0X5MHz2PGjRtY/Wjqrfoj20Vc4HatvFC6QvXoNOA/nt47Hh&#10;ceH+UWCNwvOJ5+FCZam2f9PWrNPa8TwMnjaTA7CDp88i5+BQdgY076w+i6A+atEBeo+dBKMXLIau&#10;Q0YR2Ezbegwfy23Dnc5KSCurDpZjSPtfcNMaQS2FtCZQa1hIzCmotXXVGmAthaDuYC2KAlUOsnoq&#10;OocBzKLY7aNYQEv3mR5DTQEthbRWgNYK0noMaMtqBmjduWhREtI6KwlpbYqDtLFBKgD0Qq/mnYGv&#10;pR2D18/Ewo9DV8Gv5k2DP/XuDX9r1kbNtGV+w47653sNSb4tgl38yv7vRwyDX82eCj/3mws/DlkN&#10;39sXDq+f3gnfvBIPX089TOZ+LeskvJp7Br5656xwHz5ToTNY2RfcJ9w33Efc19fP7oLvxUfAjyLW&#10;wc+XzYNfzZkKvx85HP7SoQs5VjzmfzK/9SdSzs0/6jeBvzVtDf/bs5dyHqbA/wSvIsf/tbSj5NwK&#10;98GBXj8ZIyHtE6hOPfrz11DRoOHjYMacRc+0+gwcYTovrP6jfPhCB/KUmfNh6/ZYyMrGXNqHrrOq&#10;lzeQ1knMAcIohFJtJ/Qm8yOkdQtoSymgFbto7QHtbiGgdR9xIHbQ0q/ZU0CrxRsY4Kwj96zQOSsC&#10;s3ZQlgGqDIBNNumGh+LHcyBXg7YicKtDW7r/RljLLjbmDNaKs2pVQG4Tf+DGUesE1KqQdpdyX8Uq&#10;95fTfFrWTSsGtSykXaG8H/AXF/gLDPxFhg5pDbEHHrhpJaSVZVUiSFuX1FD59+lQXqbyM6HUKyGk&#10;pHM169xL+TBZRF4/kHMb/q089+Lr/3q3AayP32cae66yBKYygA+fzRE8Hrt/R/lwWgwnSwrAb9s2&#10;DoCi/PfFaXMsiojk2vpNmEKO56wy/nRZIdnue41ac32CjhzWxgcZIC2BxB27w6rYWNiblgo7riXB&#10;mfJCiM9Mg4+Y3N0O/YfAoTtZ5BhwW1sTz0Ojtl219gVh4do2cB/+9a56LlDt+g6Cg7nqPuLckWdP&#10;wXuN+X1kx2+7fAHeb9IG3m3UiriFe42dCKdKC0jbkXs50L7vYG0cuQbl6jU4rcwdnZTIzTszYKNy&#10;Xu4TnXug7vuIuQu0dgTA09ath6P5ea79K1K2n0gcxbTPh83bwe6bKdr+sdeQztFrzASIOHOK9MPz&#10;eK6yFFbExJB7gfRRrumWC2fJ+cM58L7ZcGA/fNSqI3zcqhN0HjySnHO6DXfC41keHOp61z25kpBW&#10;liflDtKias1NW0NQS9203jhqWVh7vYrJqbVx1bpz1qKMwBRlhKo1lXF+dvt0n1g4S/fdCGcJoGXg&#10;LIqFs0ZAS8+lnYP2bEXtAFqhi7bEHtJ6AmhREtI6KwlpbYqDtDuD4Kt3z9WqXs06Cd86twu+tzcU&#10;/idoJYGWfxgyCP7crQdxiRr/cRcJASY6TTH/Fh25fxw4AP4wbAj8dtwo+OW86fCLxbPgp+v94Ccb&#10;lsGPNvvDD7duIPpBTCB8f1eIR/qBcg7o+B9tWQ8/CVhG5kV4jNv67fgxZOE0dA7/qV9f+HPX7mTf&#10;2MXV7PSPBs3IceA5+PX0ifCTjcvh+7tD4PWzsfDa7ePCc1gTvX5CQtonUej8MV7bnNw8V+uzWzt3&#10;x5nOy0dN28LwMZMgfPM2uHItBaoemqGssZxCWs5FWyxy0boAbTEFtOsJlKKQtqEFpPU85gAXCnMX&#10;c4ALhVEHrTHmwL2D1jtAS92zKpyli4KZ4awKaJ3BWRWQsmCWh6o3IMVWNy0k6isGt1bA1gxrHThr&#10;XeeEAmwrV60TUEsdtWZQa+eopbEHdqDWu3xaa0g7htz//yKQNqDW3bQS0sqyKl+AtAcQalaVeqyY&#10;lKvaV9pRi6OiuPa+E3T3Jzo12TbUseJ7xLFJ+7zXqBXEZ9/m+pwoLYBuw9X3Lwqf3/33x2ttXYe5&#10;fgGj6J2GLSHqEv5boI8//aAYBkyZofVBbTpyWGsPPXUC3mCO4Z0GLSHi/BluDpRfdLT22QG1Mnan&#10;qc/sQP0bR+36DoaTZffJ6wOnqv++UwWfPGYaO3nVGq7P/LBwre1Y0T3Yn5MBcZlpEH31Mhy6m82N&#10;HTprrjbuw2btYHdaqtYWk3yFm3d2YBA3NvZGMnzQrK3W3rpnfzhSkMf1QS2M5GH4jA0btbYpBkjb&#10;pvdAOHLfPMf80DCu3+AZs2H3rVQ4g6Db1edEqXrOPBWe62US0sqqY3XgyBFYcnq5EGqx8thNWyKG&#10;tB7FHrhALeumNcYe1BaoZV21FNayoNYdrEUZYSorEXwVSTSWit2WCM5SQMvCWQpoje7ZmgBaFtIK&#10;Aa1VDq0VpK1hzIFTSDsyYCLkF9x33fmyrEpCWpsyQtqv3Dn75JV7Bl7NPAGv3UiAryfFw+tHt8EP&#10;tgXAT1cvhF/MnwG/mTgW/ti/P/y1dXviLkUH6t8bNOPzWeuI/vFhY9UR3KgF2VfMkf1Tn77w2/Gj&#10;4Zfzp8NPVy6AH27ZAN8+HEWOFY/51YwT5BwIz00tS0LaJ1MiSJubd8fV+uxW7J598GGj1tCtz2BY&#10;uTYAzl24BMXFJfD48WNXD2flLaR14qJFKMVCWm9ctI5iDjhAa5dDSwFtAoF5RkCL0I9CWhXQUkjr&#10;GaClMNIMaKl7lsJZFdCK4KwYzKoQlYerN+F6LckIcN0DWyOotXbVaqBWi0BwDmrx/FNQi9eFB7UI&#10;aU+QxcTQEa2D2gTlWh+2AbVsPu0eEpUhArU1ddMOWK9D2pXK+4F104ogrZ5Nu1x5ry1T3nMS0sry&#10;rkSQFsHm2/Wb1gk1bt8d4nMz4FRliccaOX+xdkz4Nfj9eZlwtCRf0/pDB7R2dE5GnD/LjT90L4cD&#10;n8279Obaqcb6Ldf6YNxA+AV1ngN3s6FFt75aW7MuveBwwR3T+IWbt2h9UAFHDmttW69c4lysXYeP&#10;gWOlBdx41ISVq7k5WnTrAx0GDuPUqL3upEU36UFl/3AsQkt27NHifNP86/bHc33mhYVx7Xg+Iy+c&#10;gxkBG2HUoiUwaNosTY3a6dt9u0ELiHCdH1T0tSRu3lmBQdy8Gw1O4hHzF3LtVHjt8BrTfr3HTYaT&#10;FUWkbdLqtdwc8yMiTONRsbeuk5gHtu/bH7eAxh26w6Dps2Ga/wYIPqH8++E6b54Ir5lfkIS0supW&#10;ZWfnwsR1MyEgYyOE3Q8Twi3Uk3LT1gTUWjlqjfEHCB5ZWItg0hNYawdsWWgrArdUIugqkmgsit2G&#10;CMwa4azmnLWBsxTQUjjLAloCZ5XzaOmg/W8AWi8WC0Phfb0meR1MWTLXddfLsisJaW2Kg7Q7AuEr&#10;eWfqlL5KYe7lffCtkzHw3bgwApN/gE7XsDXwPxv84Gcr5hOX6y/nToXfjRoOvx8+lOgPgwfCH9B1&#10;64mUMXQ86pezp5C5f7Z8HtnWj0JXk21/T9mH7+0OgW+diIFvJMbB164fIvsqOob/pl4/vl1zLEtI&#10;W3slIa24Cu4Xwr38ApIrW5NyAmnduWg1QKu5aFVAu7JkownS+pcGg/eLhTnPofUU0IoctGJAq8JZ&#10;mj+rwlkab+AUzvLOWXdg1hrI3oJUG92oTjMplUjcH4VzsttgwS0LbXlgS2EtC2x5Z60J1rrOlQpq&#10;KaxVzykFtVxOLQNqRY5acUatp6BWzaetWeyBuoiYGNJurHU3rYS0sqxKBGn9Vq6DlFTl/VwHtHJj&#10;MMTlZijv6xKPFJdzm8tnfat+U2jVs7+iAZqaG/JQ+0+Zwc0Rfyeba+8yfAzXTjUrOETrg/mo4Rfx&#10;l0YlsBsjCFrpzyYtuveFhOJ80/iVe3ZrfVAbjhzW2rYYIG2fCVO5sVSDZ+puVafC/cOxH7fuzL1+&#10;rKLINH/Y+bNcnzlhYVrbjpsp0HEQH62En2M+aNoW6rfsQM49fR0hbdgF/Dmtjt1qgLQzA4O0NtT6&#10;hMNc+5R167l2qs1JiSRugfbrPmo8HC27T9omGiBt0KnjpvFU21OvwdC5C+A/TO6vUXhNZ4eEwokH&#10;xcI5RDpigLRlZeXk2aw2dfdePmyJ3mna38EjxsOjR49cW5Yli6/02xkQGrMFloStgsXhK220CpYw&#10;Whq+WpNf+BpGa2EZVYSq5RHrNK2I8Ge0HlYyWhWxQdPqiABOayI2clobuUnTushATv6RyucIg9ZH&#10;Kp8rGG2IVD5jGBQQqXzm2CzWxs3KZxELbdqsfEZ5whJtl0q0v0TK8YiO03guROfLeE7Z8228Fij2&#10;WrHXkb2+KLzm7D3A3hv0fsF7B+8j9r5i7zf2PsT7Uny/uhS6EsK2bYUHDypdd7wsu5KQ1qY4SBuz&#10;Cb6Se/rpUc4p+Er2Sc+EY0Rz+ahePxatQdoJU2dDQKDyw1XRrr37IW7/ISkvFBa5Fd5lHBQofA8V&#10;FhW53lWyalreQFqnLtpVBkhr6aItU120QkBbhoDWqYuWjTlwt1DYMeK+RLjHQlqTg1YR66CtCaA1&#10;Omet4ewNDYwawawZrJpBrLcSAVx22/o+GWAtAbUiZy0PajHqwTtQa44+EDtqj2uO2prn04piD6KJ&#10;sxsXssMF7YIVBSn3rN0iYgPWj3X93PqYvB+8cdNKSCvLmxJBWvw3ta5U+PadsDf3tvJ+LvZIU/z1&#10;hcGcCmFizK0UbY54dNIyWa3NuvSGYw+KuO0cUzRk9jytD0LasIv480cd34pZOAudtAcKcrnxKBby&#10;otYfOaS1bb6SaIC0U7ixVBMMcQRrDsTD7ux0Wx2tKCRj2xoWPjtQeMc0/7JdsVwfhLT4ekJZAfQY&#10;M0F7HRcHm7J+A+zMuAn77mYp5yAb+k/V4xwQ0oZewF+iqfNGXbustaFmBAZqbaj1R3hIO3LREnLO&#10;2T6okHOnleung9Ve4yZrx4f7ys6B59Q4ntVR5RrvyUmHjSeOkWPpMWYifNCsHRc7gXnGG44lCMeL&#10;dEQ5T+MWLYUmrToRfazM96FyXWtbb32g7yPV/CUrXO8mWbKsC79h98knUlJPlx7X0KT0rJWEtDbF&#10;QtrvxWyEV3JOST1F+tbRbY6zf6W8V/c+gx1lrcpyVu4gLQdoi5xk0eou2lUlm6CdBmk7uABtiCMX&#10;recxB0ZAa5dDywJaY8QB46BFGRy0FCKqgBbhLL84mOdwloLZVAaCiqGsEarerE4X6pam2xZS20Vj&#10;bxq2wW6fddlShy1111JnrRNYS88RC2tV0G2MP/DUUesJqPU8n9ZTNy3e6yykXa28H2rbTSshrSyr&#10;8gVIuyvnNhx5UOxY+wvvQP0W+tfWG7TtAjOCg2FmSIhJE9byeaWj/ZZr8xwougstevTT2hAwRl2/&#10;ym1r771saN5Nd+Rin5ALZ0nbodIC6D56vNaGEHjjyWPc+APF96DD4OFaH9S6hENae0QSD2l7T5jC&#10;jadatJ3PpJ0bGWnqc6jsPiRUFJleHzxnvjYOtebQAa4dx/SdMp3rMys0jLTty8+Btz7UnbJ4rg+X&#10;F2pj4+/ncRAYz0/w+TNa+2YDpJ3sv15rQ+H5fr9pG629Zc/+EKdsk+2Dmh0Wzs0zdeMmrW3+liiu&#10;LeJKIjeWVxHZZzxX7OuHlf9ffSAe3m3UUptn7IqVXB87JSjnZMCMOdx+fBZ69+PmcOVasuvdJEuW&#10;LFmyZFmXhLQ2JSHt0y0JaZ+8ME9v774DrneUrNoojyCtK+rAqYsWoZQZ0vIuWqcxB/jVc/wKOn4V&#10;HQEafjXds5gDBtAqMsYcUGemHaDlHbQ1BLRC56x7OGuEqiYY+0hXmoW0Puw4In5uFLttMaw1OmtV&#10;+IzHqILalFoEtU4zaj1dSEyNPXDvpo2xXETMyk070ABpjW5aK0jLumklpJXlTfkCpN2ZcxsOPyhy&#10;rHlRUdoq/ahpgYHCfqiDZfeh3cBhWl/8yvzue9mk7ZCiGSGMy1V5f3YYNBwir12GPfnZsPVmCvRB&#10;eMnAUYSQQRfOaPP77dnFwVMEuoHnT8Puu1mwPeMmjPJbRvJwaTtqbcIhbXxY0kV4l4G0vSZM0dpY&#10;xWTd4qIVGnXoDpHJSeT4Dpbfh9jc29Bx8Ej4qHUnsg+jl6+EA2UFZGzAqRPEGUrH1lfm2XDyGOxR&#10;zsPOnHSYvD4A3jDs48zQUDJ2b0EuvNdE3z8EylE3k5XtFihtOTAlYCN3/G9+2ATWMMe3+fpV8hpt&#10;7zB4hHJussk+H6ooJPP0YxY2wyzdyQEBEFd4h7QfKC2AgNMn4GPluGifD5u3hy2pV7VtzNvCZ/6G&#10;XUnU2qhwewirETJ/2Lwd9J8+C+Lu53F9dmSnwX8Yt+70oGCu3U6HlPkHzJjN7ceT1vsNWsLOXXEe&#10;r0EgS5YsWbKezZKQ1qY4SLt9I7ySfVLqKdK3jmyVkPYJ6j8fNoUdsXvlQ2ktlxNIi1+5RliE0EgU&#10;deBXvI58dRuhE8InhFA6pFWdSAhpnbho8avknrponQFa6xxae0CrRhyoDlo23kAFtBQyqnBWBbQq&#10;jPQGztqDWQ7IatA1g1M6p0wL6X2M4zWI69qOe2DrDtaKXbUUZJtBLY0/cO6odQZqxfm03sYeOHXT&#10;spB2TUmgIzctutTRre7ETSshrSyr8gVIuyMnXXmPFjpSfGk+NO3SSzsWhKaxd7OEfan84vZo/fH5&#10;e0ZoqNYWeyeTuDdpO5HSh+af4lfsW/cdpLXh9gIvnNHG787Phh7jJuljXfrPx80JSH5TeWbpPHw0&#10;17Y64aA2PtQAaXtOmKK1GbV4Vyy801B3euI+dho2CrqOHEvgLH39g+btIPTKRW5s32kzOJiKwmNB&#10;eIuvd2MiDVD0HO0vy4d+03SIisLtdhw6Chq260oAdP8Zs0k2LW1voLw+cukycm52KdfGeH4bd+wB&#10;XUaMhfWn8GdzIWxNuw6tmMXN8Lw169obuo+dCO0HDecybzFLdsnuWO7Y5m7ZrLWjjMdONUfpxwJz&#10;dFH3nDAZhi9eCr0mTiWRB7QNj2fb7RvCeUQ6UF5AzgMdj7C5UYsOtS6MUujRbyjMXbgMzp67WOP1&#10;CGTJkiVL1rNTEtLaFAtpvxsdAPWyTkg9RfomA2nxa0j1G7chGjF2CkyYMlvKSy1UPmjujtsPmZnZ&#10;EtA+gbKDtCIXLY06sHPRIoRCGIVQioe03rto7WMOnLloRYCWQloV0LogLQG05wgUVF20Vg5aHdCq&#10;kNY9oKUQk0JNCjnt4awYzFrB2NsOZRxnhrYssLWGtTqoFUQgcK7amoNahLS8o1aNp+AhrbqQmGex&#10;B6JFxHYT57bTRcREbtqB68eR+5+FtKyb1i7yAH8hIiGtLG+rrkPasO07YXtOuvLeLHSklYcPwFsf&#10;NSP5oajB8xdBfMV9YV+q3UV3oEH7rtqYxp16QFzJPa19e+5t6DtjFoGWb33YlDg/8e9tBwyDNccS&#10;YEpgoHbu8PWNF85w88fm58DI5SvgvaZtCFDE3FaEtC179YelcXvAb99e7vyvTDiojQ1OSoQPmrfX&#10;9q335Onc3KzwOIOTLkKP8ZPJ/KzDF4UAs8uo8RCeckXpy4/dW3wXJvivh/ebtiXg+Y0PGiv9m0Pj&#10;zj1hXvQ2CDh/mptremioNnZb5k1oP3gEOS6tj7JtjCmYER4Ge5TzOzU4mADkN95vRHJ+EeBuzbhJ&#10;9iPg3Clo2XsgOT46HudaFh+nbSM6Ow1G+C0noNToPMbPTLivXUaOhQ1nT8K+8gJtHGrO1ijt/KGC&#10;ryRy7VT7ygpg9dHD0KbvYPX8MdsgUn4+42J0CMo3p10XzmGleGWfhi1YBKv9leceRZtCIqCoqLjW&#10;VVxcAg8fVrvePbJkyZIlS5bzkpDWpnhIuwHqZR6Xeor0zYQoDdLGH0hwXXVZsup2OYW0Vi5ahEtW&#10;LlojpK1NF61XMQeVbA6tU0CrumjtHbSieAMGzhJA6wzO6mDWBWdNUFYFqjpszdKUYVK2hfh+7Bxm&#10;eKtDWytgS4+BxiDosFZ31eJ5MLpqVaBtjj+oHVCLblrPQa0nblq8V925aQcxkHZtaRB5T2BWs52b&#10;FrOeOTdtEYLaZcp7UUJaWc7LFyDt1uw0iKu470hbMm7AhgtnNG2/mynsZ1T4rWRtTMDFs7Cr6I6p&#10;T8y9LAhJvgxBVxL1fSq/D4PmLdTOHbpIAy9fMI1F7cjPgdDUq7Dp8nmIyroFe8sLyOtTgoO587/2&#10;5DFtTOz9XNiYeE7btzBlPG2zEs4bmX4dlsbHwdyYaJi/Y7vy972w+XaqsD+r2MI8CL95jWxzS+ZN&#10;bR8XxO7Q9g8/o8yJ3saN21tWABsvnYOFu3aSbS7dHwfb72RwfXA+/7MnYcWRg+Q87CnN19pilfO9&#10;/twpWLRnFyzeu5uco13FgmuQnw3rTh8nxzR3+zayrWUH48nceC2M/VFbc9K184eKLcwV9mOF9xGe&#10;s7nbo2FqSAjMU7bjpxzTttx0YX932luWD+OWr3Td1bJkyZIlS1bdKwlpbYqDtNs2QL2MY1JPkb55&#10;eIuEtLJ8ruwgLUIhPupAsGCYwEWLEAphFEIpCmkbEUiru2jRcejERWsXc2BeLIwC2kPkq+34FXd3&#10;MQe4+JQKaXVAq8Yc8IDWykHLRhyw+bOieAMElyj3gNYdnDVCWR3AZnoodqwZ2qrbtIK1LKjlYa3I&#10;VcuDWmeOWvWcq6AWIS0FtTWLPbCGtNaxB966aUWQdjXjprWKPMBfhDiJPJCQVpZV+QKk3ZKdprwH&#10;7/9XtOlqIkzctBFGrVoN/WbNhaUH9nHtm7NuQuMuPbVz91Gbzsr+3tLaw9OvK+M3aePn7tgOu8sL&#10;tPateRnQmllYCx2cG69c0No/C0XlpsPk4GAYvXoNDJi3ACaHBCs/7/R9jC25C51HqT+jUG980ATW&#10;nj3JzSFlr91l+TBWQlpZsmTJklWHS0Jam+Ig7dYN8OXbx6SeIn3jkIS0snyvrCCtKOpA5KKlkFbk&#10;okUo1Z6BtLXhovV0sTDvcmh1QKvm0HrpoNXiDdzDWeqcpXEGIjDLQlkdtOYQZQmVayFz30wiI7xl&#10;oS2FtZmOYK3uqtWzavX4A3tHbc1BreqSZkGtp7EHTt207rJpWUi7rjRYeV8EKe8P1k2rLiCGbnTM&#10;dhZFHtgtICYhrSyrquuQNnT7TojMugWx5QX/FQVdv0JiAui5eadRKxi9dh0sPRQP07dshua9Bmht&#10;/36/EUwOC+XGh6Zdh/pMHizGIQxdshSWHIyH2du3QYdho7Q2fPYfsXIV7Cy7x83xpBVTdAc+bttF&#10;2w/UoAULYfGBfTBnx3boOp7J1FX2sdfUGcJ5pKy1s/QejFm2wnVXy5IlS5YsWXWvJKS1KR7Srocv&#10;px+Veor0jUObJaSV5XPlBNJ6HnUQSGAUQike0uouWnQcunPRus+i1V20tjEHDzDmQOSiNcYcqAuF&#10;qZBWz6GlgJZCWgSJFNLWBNBSuKlGCJids+7grA5ZVfia7aWM4DaTyB2spc7a2gO1FHqLQC2CchbU&#10;4jVSQa2T2AOrRcQQ0h4CdGDjPeRuETF3btpg5V4Oom7aUnTTmiEt66atjcgDCWllWZUvQNrwrJuw&#10;ozz/v6KYsnuw7HgCNOnamyz2ZDxXKFzI6sOWHWD61i0QXZRnGr/mwmlo2W+wKUtVG68887/XpA2M&#10;DwqErQXZ3PjPSoE3rkC7ISO5XFhOys8mzPoduWYtbMnPEs4hZa2Y0rswWkJaWXW8ysrLYd+hw7Ah&#10;PBQ2RrtTGKdNmsI5BWqK4BREFAlB21UFm7QZQjgpnwVcCtWkfDYwKIxI+bxgUDgn5bOEQREmKZ81&#10;UDG8Ijkpn0VstLmGEs3JS98X435q+88ck+i4VennRnTu8JyKzjW9Duy14a+Z8hmOSL+u9HoTue4D&#10;/t5Q7xfjfUTvL+N9J743dQVHbobEpCS5Xo3DkpDWpjhIG+UPX047IvUU6RsHI+HvDVRXhoS0snyl&#10;rCCtGnWwnMAhpwuGGV20KqTtS+ZHSGvloqWQtrZctM5iDlSgpwNa64XCPAe0ongDJ+5ZhJ9GOCuG&#10;sjxozYMc1CdG3SHKdYn+v6mfMhbnYOek4DZTkw5sRbBW5KqlQFoFtTT+gAW1/IJi7kEtXg/7fFr1&#10;utrHHtSmm1YUecC6aQetH0/ufxGkpZEH7hYQs4s8kJBWllX5AqQNybqpvL/y/6vaWpwHS48fhpHr&#10;1kGPqdOh9aBh0HXiFBiybDnMj98LkfcyheOothbfgRVnTsDoDRuU8TPI+M7jJsLAJUth9q4dEJaT&#10;Jhz3mQqB8qVzMC5wE/SeNZfsY6fR42HAwkUwQ/kgH5x5QzxOyq22ld6FURLSyqrDdS8/H2asXQAr&#10;Lq2G8MJwCC+yVkRRBGwu2gxbirdAVHGU8vNtK2wr3gbRxdGwvWQ7xJTEwI6SHbCzZCfElsTCrpJd&#10;sLt0N+wp3QN7S/cSxZXGwb6yfRBfFg/7y/bDgbIDcLDsIBwqOwSHyw9DQnkCHCk/AkfLj8Kx8mNw&#10;vOI4nKg4AScrTsKpilNwuuI0nKk4A2crzsLZB2fh3INzcP7Bebjw4AJcfHAREh8kQmJlIlyqvASX&#10;Ky9DUmUS0ZXKK3C18ipcq7pGlFyVDClVKUTXq65DalUq0Y2HN+Dmw5tEtx7eIkp7mEaU/jCd6PbD&#10;25oyqjM0ZVZnmpRVneVYxrHs3Ci6TbofdL/oftL9vlF1QzsePDZ6nHjM9PjxXOA5oecHzxWeMzx3&#10;eB5ReE7x3OI5xnON5x2F1wCvBV4TvDZ4jfBa4TXDa4fXEHW47DC5rnh98Trj9cbrvq90H7kP8H7A&#10;ewPvkV2lu8g9g/cO3kN4L+E9hfcW3mN4r+E9h/fe5uLNEFkUSe5H0X2KCr4bArP2zYd1wUGuO12W&#10;XUlIa1MspP3OFn/40q0EqadI3zgQISGtLJ8rEaStragD95BWB7QiFy06F2vsoq3UFwtDaMe7aI0x&#10;B+cJ/EMIqMYc6C5aCgx1QEshrTmD1uygtQO01D1rBWdZQGsNZimI9VZWwJaHtRTUZrtAbVYtgFrV&#10;UYvnkc2opTBch7Q6qKVuWmPsgXM3rRnU2rppy1VQu5W4acULiGFchwjSDmYgrX9pCHlPrFHeG3zk&#10;Abpp3UceSEgry5PyBUgbmHkDosruSUn5rLaU3IGRy5a77mpZsupeJRw7AQuOLBaCLlYIxBCMISBz&#10;DGlLeUhLAG2pB4C23AxoNUjrENAiiGQBLYJKCmgRYFJAi2CTAlp3cJYFpyxUFYFXVHZ1tq1EY6jY&#10;+Z3AWg3UKsdCYS09ztoCtfQ6cKBWuVZGUIvXVAhpy3hIq4HaEjGo9QbSUg1dORZKy8pdd7ssq5KQ&#10;1qZ4SLsOvnTzsNRTpG/sl5BWlu+VO0hrFXWAMEmNOuAXDEP4RAEtQike0lq7aCmktXLRIqStTRet&#10;KOYAoZ8x5gDhYE0ALYWUFM6qgJZ1z1JAa+2c5cCsAMrmfXLXpDtE94QS9Uexc9Lt8MBW3R8Kj3VY&#10;i6CWyao1gFoKa2sOavF6uI89UN209qDWiZtWFHnAumntFhDDexxjPXRI20CDtEY3bU0iDySklWVV&#10;dR3ShmzfCRszUyGy7K6UlM8qoiQPRkhIK6sO155D+1UXrQBwUWmA1hMXbS0AWnRoeuKgRcBoBLQi&#10;96wTOGsFZq2ArAi+onKqcxxJNJaK3Y4TYEuPwwmsvVp1lYO1FNQSWKucU48ctTUAtU/CTYuauWce&#10;3LyV7rrbZVmVhLQ2JSHt0y0JaWX5YllBWoRBuFiRDmlXE2hkdNGykBahE+ui5SFtR8uoA3cLhqGT&#10;0cpFu6eGLlqEeyqk1RcLQwhoXCxMBbRszIEKaNWYA08ctLeJ49QZoHUOZ0UwFnXXIFEfFDsXuw2y&#10;XcZda3bW8vEHKqh156hlM2rV2AMV1DpbSEyFtObYA4S0xkXErN20xmxaceQB/mIAYzbsIg/sFhBj&#10;Ie16C0jrLvJAg7QCN62EtLKsyhcg7YaM6xBeekdKymcVVpwLwyWklVWHyyNIK3LRlngAab2IOUAI&#10;yEHaWga01HlK4SwFtE7grBGmiuBrTWScH2UHa1lQS2EtPT48Vk9BLTpq7UCtEdJ6DGprGntQpIJa&#10;0T1LJSGts5KQ1qZYSPvtzWvhizcOST1F+np8uIS0snyujJBWFHWAkMibqAOEUjykVRcMw8WVRC5a&#10;GnUgctFSSGvnokVIW3MXLR9zcOHhZc3RqQPaazygVWQHaCms5B20fLyBPZw1g1kWsN79JJ/TPU0F&#10;FlLb+XFiaKvDWhXYmmEtjUAQ5NQikK4BqMXzzYJavBY8qLWOPXDnphVFHhhBrdUCYnhvul9ATARp&#10;Qzk3LR95sEGLPDBCWrvIAwlpZVlVXYe0wdt3wrqM6xBSekdKymcVXJwLwySklVWHyx2krTUXbW3k&#10;0NoAWgpnjYCWwlkKaEXuWSs4awSzRmBqhKq51bm6lOdgr+Wawzi/cfsiYEv3XwRrja5aCmo1WGsA&#10;tRqs/axBLRN7oEHaEu/ctBLSOisJaW2Kg7SRa+GLqQelniJ9PT5MQlpZPlfuIK0o6oBCWoRKZkir&#10;u2gRSnGQ9glFHaATEh2RatSBy0X7oLZdtAhoWRctAlrqomUXCkNAq8YcGB20ngBamjfrFM4aQWy+&#10;G/H9WVibz2zD7K41glrcbwpqnUQfqJBWB7UItp3EHpjdtJdq1U1rFXngbgExu8gD/IXE4PUTyP0v&#10;grT4Cw0+l9blpi1WQe1i5b1mhLTobpeQVpaTqvuQdgeszkiBwNI8KSmf1abiHBgqIa2sOlyOIa2F&#10;i9YEaA2LhRFAW8McWm8dtFaAlrpLKaClDlQKZymgpRDUCGhZcCqCsnnKc3BNxM7lDtiKQC2FtbUB&#10;ar1x1IoWEvtvuWklpHVWEtLaFA9p18AXrx+Qeor09X2hEtLK8rmygrR81IEOaQmgLTZHHSBsMkYd&#10;IJTqwEBaZ1EH7hcMs3LR0qiD2nLRUjAoijnQAa3qovUO0PLxBqx71grO6lBWB7MqeL2vqUBToYXU&#10;dnYMD27NwJaFtbqr1spRa1hQzC2oFefT4vk2xh64d9Mas2lPC0EtgnwrN63dAmJGSOsu8mAIA2k3&#10;CCDtauV9QyMPRLm0+J4z59IiqJWQVpZ91XVIG7R9B6zMSIaAklwpKZ/VhqJsGOK3zHVXy5JV98oO&#10;0taWi1YIaMtqB9BSx6cVoKVwlgBaG/esCM7aglkEqIpEkPXOozs1kmhOuj0jtGX3kQW2TmAtBbUs&#10;rLUCtQTWegJqn1DsgaduWglpnZWEtDbFQdqI1fCFlP1ST5G+FhcCf/9YQlpZvlUiSMvn0a4ikMgu&#10;j1YUdeAO0hpdtDWNOnC+YJjqotUhrXMXLbo7WRctQkXVRavHHCCApJBWBbSKmAxaKwetZ4CWh7Mc&#10;lH1cCPcdCvtSaCuCtXagVoW17qMPVEetnlFL4bUKahHSsqBWjT3A86vGHtgvIubeTVvzBcSsIg/w&#10;Fwlc5EEZumm3Kfe0HaQNI+8JfG+IIK03ubQS0sqyKl+AtMszkmF9Sa6UlM/KvygbBktIK6sOlyNI&#10;K3DROo458MRFK4g5MAJaDdJW8jEHVoCWQlpvAa1TOCuCrXcf3fVIojlQ7Hbo9o3u2pqCWjxf7kAt&#10;nnMRpD1b4QGoLTtshrQ1XUTMxk0rIa2zkpDWpjhIG74avpAcL/UU6Wt7JaSV5XvFQlpj1IG3ebT+&#10;pWoeLUIpHtJ6HnWAizaZow4OwJ4K+wXDzICWgbQE0J5z5KLVIa3IRavHHCBwNObQEkBLXLRGQGt2&#10;0LLxBnZwlgezLJQtIirkVGwhvQ8dp0NbHdjawVoN1Cr77Q2oTSXiYw8IqDW4aVVQ68xNi5BW5KbF&#10;68+CWozBwHuEd9PaLyBmhLROIg+ClHvdCtJSNy2fS4tuWvtcWglpZTktX4C0S28nw9riHCkpn9Wa&#10;wiwYJCGtrDpcVpC2Ji5arwCtJy5aA6A9X3geNu4NhU1xYRCoKRyC4iIgGLUvEkL2bYZQoi1EYfui&#10;4Hz2RY/gLAtLWYiKEkHXe4/ueSzRPOx22H3wBNYiqGVhrRHUsrDWG1D7WcUeeJpNKyGts5KQ1qZM&#10;kPZavNRTpK/tkZBWlu+VO0hbkzxaI6QV5dHyUQc8pMWvl1MXLY06wK+h117UgXsXLcrKRYtQ0eii&#10;pU5RFdIaYw5UB60Kae0dtCygpdEGRkBL4awRyhY5FAttOVjLuWups1YManG/WVCLx0VBLR6vCmrt&#10;Yg/cuWn1RcTU62HMpkVIy7pp+QXE7Ny0ziMP4sgvCvAXBiJISyMPRLm07iAt/mLDKpdWBGmNi4e1&#10;nNyDzC8hrSxj+QKkXXz7GqwuzpaS8lmtKsyEQX5+rrtalqy6V24hrdMs2lp00WqAtsL9QmEIEQ+l&#10;HTH9e+ZEkfu32QJakXOWBaZGmCqCrqj8R/m2Eo1BGednt82BWhQDa+1ALUJaK1DLQlqUJah9ArEH&#10;NXXTSkhbs5KQ1qZYSPt62Cp4+eo+qadIr+0OlpBWls+VHaQVLRrmV7yOOP2c5NGqkLYfmd8IafFr&#10;4XoerRp1gF8ft4o6QEjredSBYMEwAmhVF60KadFFq0JaCmjRqempixaBI++iNQJa5QHKDaBlHbR3&#10;NUBrgLMEzLJwlgWvJVDMqdRCeh8cw0NbMazlXbVGUMs7avH4VFBrnU9LYbYTN60wm5ZAWrGbFiEt&#10;cdMSSOtsATGryANTLq0L1G5V7lE18oDPpcV72grSBijvB7tcWg7SMm5ajBrRc2nVxcMwkkRCWll2&#10;VdchbWD0DliQfhWWF2VJSfmslt3PgAES0sqqw2UHaT8zF60g5oC6aN0BWoSIh9N5SPv2R82gcduO&#10;QjVp20lTzLHdNYazLFQVAVhUgfJ87E6icezcKHa7VrCWHoMR1lrFH3gdfeAhqK0tNy2BtB64aSWk&#10;dVYS0toUB2lDV8LLV+KkniK9tjtIQlpZPldWkNaTRcMQMokgLUIpEaQ1Rh24y6Plow50SItfT8ev&#10;qRujDvDr7PZRB+4XDEPHphnSeuqiVWMOdBetGnOAgBZhJkJNewetGNBS56wIzpY8LnUsFthSWGsC&#10;tQTWmkEt3U/WUYvAWQW1CGlzyPEaYw8wnxdjIIxuWh3Uus+mxetjdtM6iTxQoX0CjTxgIC2CfhGk&#10;pZEHolxavFfd5dLykDbc5aatjcXDlinvVQlpZVmXL0DaeelXwa8oS0rKZ7X0fgb0l5BWVh0uEaR1&#10;56KlkFYDtCXeuWhrGnNAIW1C+lHu37Ixc6bBxfxESMy/BJfyL8Pl/CRIyr+i6CpcKbgGVxVdK0iG&#10;9Ip0E6BF3S6/DUm5V+FixiW4np8KuQ9zPYLgUpqoAAD/9ElEQVSzCF1zKnIgOfc65JTnkP+3052q&#10;u3Dj3k3IKsvWxrPzZZZmweXMq3D9bircrXYPahEy3yi6CedvXyS6nJsEGZVqrAOBtMpnECeg9lTu&#10;aTh15wwklavnmoO0nsQePEE3rYS0tVMS0toUB2lDVsLLSXulniK9titQQlpZPldGSDu3iF00DCGt&#10;d4uGoWPQCGmpi9YIaZ3n0e4nX0NnXbTGPFq7qAPvFwzzNItWHHOg59C6AC0+cBkArdhBy7tnKZw1&#10;g9kyuJmbBrsPK+eJ6ADkFOVB2eNyTaVKH1Y4Roe2FNiKXbV3qu7BzoQ4iDm8B7YrOnL5BNlvHtSa&#10;82mtYg8o1Da6afH8ity0eD0uKdeFd9OqC4jpoNZ55IE5l1YHtUZISyMPPM2lFUNa3U2LESEspMUI&#10;EYwSMUJa/EWJaPEwCWllWZUvQNrZ6VdgcVGmlJTPatH929BPQlpZdbicQFqnLloKaWvDResU0KLT&#10;80j6Me7fssmL5xDoiPARISTCSISSCCgRVNKIAxbQ3q7IgPDdW6HX0GHw5vuN4d/vNlTUgPz51odN&#10;YPTUqXA48RiBpCyY3RYfC2+811DTqatnYUNkKHzYpDUZO2z8BLirPB8n51yHRq06aP0ClD5nUy4o&#10;806D/9Rv6tpeQ2jfvY8y507Ir86HlLxUGDZhIrzxfiNtX+o3bQOB2yIgryrPBGszKzJh24Gd0LF3&#10;P9d8OEYd91GzNjB/zTJIKbrOxR+klF6HXsOGwr+VfUINnjgWjt8+Cb1HDnfN0RBCDkSK3bRegFqv&#10;3LQluywhLeemdS0gxoJaCWmdlYS0NsVC2m+FrIDPJ+2Reor0qoS0snywrCGtumgYQloadWCEtKJF&#10;wxA80UXDEEq5g7TWebQU0jrLozVHHRgh7VkCadFhqUNacdTB5rMxMH3tQqIZaxfBzLWLYd7GZZqL&#10;VoW0vIs2qTQZ5qxTzh+Rcg4VLQxYCaczL5hctAgyrWMOVECrQlrVQWsGtNQ5q7tiKXSN3ruLnG+q&#10;U5fOQfnjciIW1hqhrTtQi47ajJIs+I/yIEvnHjZxIuQpD486pGVjDzx301pl0yKkFS4gRiCt0U2L&#10;kFaNPEBIq0YeWOfS4j3jPpdWh7R2ubRiSDuRnCsrSIvvGX3xMHtIi652CWllOa26Dmk3Re+AmWlJ&#10;sLAwQ0rKZ7Wg4Db0XSohray6W1aQ1pOogyfpoiWA1iLmAAFtclWyENKygJZA2mod0hoBbeaDTFga&#10;sAbeeK+RNsd/PmwKnfr0h/cbttRe+6BRK9h36qAGaNHxipCWtqPmr1xOoC79/yFjx8O9qnxIzkmF&#10;Bi3aaa9PmD0bmrfvqv0/qzc/aAzxJw9Bp94DhO2omIO7uQiEjLJMGDR2HIGq2I7PlY3bdITmHboS&#10;KExf69SnH5y9fV6DtNdLr0OPIUO0eTv27QcDx4/R/h8VvD/SMvagtty0GqR16KZ1GnkgIa2zkpDW&#10;pnhIuxw+f3m31FOkV2M3SUgry+eKhbRsHi2FtGweLQtpzYuGBWouWppH6w7SihcNE+fRIqR1nkdL&#10;Aa11Hq1d1MHcQD+yz6z+9W4D2JUUT+AhddEiVKSQdtOeCNMY/M35rrP7xS5aS0BLXbRGBy0fbWCE&#10;sxS6bt+7m9uH3crDecWnDxhVQDnV4wpbWKtHIKigNrMk2wBpJ8Ed5QHSPvZAd9NaZdOmmty0CGlT&#10;CaRV3bTmBcTwOvFuWmeRByJIa5dLqy8exkQelO8RQlrR4mFDGUi70QLS4nvHvHiYP8l/NkJadLez&#10;kLaVhLSyLMoXIO20tMswt/C2lJTPak5BOvRZutR1V8uSVffKCGmNLloW0jpx0RJIW7bPaxetcLEw&#10;GxctQtqj6ce5f8smL57Lu2htAC0qIek4vK08k9PxXfoOgBv3b0Lewzy4lJEELTp209p6DBwCeQ/y&#10;CKC9rzyLRxsgLYGjrTvBsg3rICR6C+w5sh/uVxdCigHSYr9u/QZB/MnDcOX2NZg0Z64GWFGq+7Ut&#10;RO3dAdfzUmHh6pUaJ0J17t0f7la7smqr78Isv8X62PcaQsjOzZBVlaUoG45ePUmOibYPHDsGMh6q&#10;+bSppakcpEW9+X4j4qRds1V57oz0h8O3jlpn03ropvUmm1YEaUVuWglpvS8JaW2Kg7TBy+Hzl3ZL&#10;PUV6daeEtLJ8r+wgrXHRMApp0enHQ9pA8rVtTyCtvmgYQlp10TBciIlGHRghrWjRMDWPlkJaz/No&#10;EeqpkJaPOpgbuIzss1GT/ea5XLT8gmHJD1Kh/9jRpv4IaXcTSGvvokXIybpoqYNWzaA1O2hZQEsh&#10;KwJXBK/b43hIG7t/Hzz49IEmIbB1wdpSF6w1glrqqM0szXELaQmodeKmdUHam9VOIg/MkNYceYCQ&#10;NpFAWj3ywF0uLQ9prXJp7RcP4yEt3tN2kBYjQESQdrUJ0q4n+c8iSItRJBLSynJXvgBpp6RdhtmF&#10;t6WkfFazCtKht4S0supwuYO07ly0LKR16qKlkNadixbBnzsXLWanHks/wf1b1nXgQFgbtQnWRQWC&#10;P1EQrCcKhg0uhe7aAjdL0kh+67W7KbD3lPIZ4kQ8UeLty8SdSjNnpy6Yr83dtG1nuJaTQgCtCmn5&#10;b6ghWD199RwUfaI8mysq/qSY6HrODWjQor3WD6Fw4o0krT2rKJtEJLBz7UrYB4WfFBIVVBdA++69&#10;tTaEuJh3i47e7IocE2TOrWZyapVjPJ58Smt/t2ELOJ12jkDr1NIbJkg7YvokSK5I4fJp8VxbglrX&#10;ImJeuWnLDruFtDTyAO83O0jLRh5ISOtZSUhrUxykDVoOLyXuknqK9OqOjRLSyvK58hTSosNPh7Qb&#10;iQMQIS2bR0shLUIpCmkbM5AWF1ZSIa2+aBhCWjaPlkJa+0XD+DxahLRWebQ8pOXzaBHy4dfmRZD2&#10;g6attK81fdisNVwqv0ogIgtpj90+rf1sxwcjOpZCWpGLNrMyGy5mJcGhS8dg59E42HUsHo5cPglJ&#10;Wdcgr/IuqC5aMaAtflQCN/PS4dSl8xB/LIFEGmTcyyawNSZuj7Z91K798VD5aRVRQVkhpNxW9t2l&#10;gopCDtYiqL1Tlg9X01PgSnoyJCnKKcnTQG2WANLedUFazk2rPDRevnMNEq6ehO1Hd0O0ovhLCXDx&#10;ThKkPcwgkBYze3k3rQppLxRehr1XD8LmEzGwaV8ERJ3eCXtTDsKZwosE0oojD9zn0uJ9gMCeddOS&#10;xcOUe0bPpU0g4N8Iae0WD8NfLOiLh6mQFu9tO0iLec2OIK0r8mCx8t4zQlqMJJGQVpZd1XVIG7A1&#10;BibevAQz7qdLSfmspt+9CQP8lrnualmy6l6JIK2TqAMCaB0sGEYAbZnARWsTdWDnojUCWoSIRkjr&#10;RA1btofL2UkEYhKY+TAXknKuwr4zByFoeyQsXLMS5ixbStSxl/pZBfVx87ZwKT1Jg6fbDZB2/IyZ&#10;UPRIh7MlnyjP5opSc25ykHbYuIlQUHlfa0e1YOIPEPbmluZqsBe3NWPxIq0dlV54m0Da8zcSudcx&#10;4mDSvDmaJs6bDWNmTNfa8ZkzODaSuIpvlN7kIO27DZpDXOJ+dSGxKn4hMTznV6u8d9Oic9ou8oAF&#10;tSZIa+GmNUFag5tWQlpnJSGtTfGQdhm8dDFW6inSqzsCJKSV5XNlBWnVRcPsIG2ABmnZPFp3kDaU&#10;QFp90TAKadk8WneQlkYdGCGtdR6t/aJh1EWLebRGSNuwdXsYMWsy+TuG84cd3uqCtHrUwYKAFaQd&#10;f75PWjRHG8tCWnSVIqTNqMqGrQd3Qu9hw+Ed188LVu983Bx6DxkOsQlxUPBIeUAkgFZdJAwBbV7Z&#10;XVi6di3Ub9KGG9dQeTCMiI6Gbbv5h0mEtFWfVhHh39m2iO3R8ODTSs1Zi6B2844Y7d8pVGTsdpej&#10;1grS5hMHMIW0yfmpMGv5EqivPHzSflT1m7WBaX4L4VrJdVPkwaWiqzBj1SJo2qGLaRye9+adu8KU&#10;FfPgRP4Zj3NpEdJ6tniYc0iL96wOaWM0SIu/iDBD2ghbSIuudBGkxfceLt4nIa0sT6quQ9ode/bB&#10;kIO7Ydr9NCkpn9XYlHOwNijMdVfLklX3ioW0dlEHmAGKUMzKRett1IGdixbBnzsXbY0gbU4SAbTX&#10;C27A5HlzTE5WkdCxevraeQJNEZ5uj+e/oRa0JUIHr+TZXNWNnFscpJ00aw7pU0q+nab26T9c/9Zd&#10;jwFD4N6DfAJ6KahdvHa11o5KzkkBjF2IO3mQe92JVgSvJ5D2JoG0Q7XXG7ZqD4n3LqmQ9qEZ0tq5&#10;aZ1GHlBQawdpWTetHaSlbloJaWtWEtLaFAdpA/3gpQs7vdO5HVBvfyi8Ehfskb54LEo8n1St6NWY&#10;DRLSyvK58gTSYkYmwiOESO4gLcIoM6TlFw2jkNa4aBiFtLhQkw5p9wMu5ESjDoyQtjYWDUPoZ4S0&#10;+DN72zk9j2rQpLGai/Z6tbpgWPNO6m/G8eEv7vIhrS9C2j1nD2iQNq0iA6Ysms9lUuFv0jv07Et+&#10;i48rutLXcaXXRWtWQf7DApeLthRyS+/AwJFjtX9H8M+GLTpA176DoE3nnvDOR82gfbc+2hyo3fv3&#10;w8NPq4nw72xbUORm4rBFUEujEMK3b+P6bI6N0WIPsktzOUg73ABpT14/R46Httdv2hr6jhwFvYeP&#10;gPcYh3H73n3hbM5FDdJeLU2BgRPGau3oXO46eBCMnDUFOg8cAO81co1952No16cPHMk7qUPah6oD&#10;2g7Suls8zAxpVTetEdLivSiCtHjvapBWuafVXForSEtzacWQFiNErCHtauV9iYuHqZAWF/mTkFaW&#10;VdV1SFtd/QhWh0bAkIgQGHI0HoaeOSwl5Ts6cQCGxUTB3HUb4H5hoeuuliWr7pU7SCty0RohrZWL&#10;1ghpnbhoKaQlLlpB1IER0CJEPJZ+kvu3bOL82ZBSch2ul6aSr/OjW/Rm6S2iW6VpkKYovew2iQHI&#10;rsqGiXNma2Nx8bBRU6fCbuXfncT0y3Dj3k2YOFtvRx29eFIDpzHx/DfUtu6NJeDVqJs5aRyknTp3&#10;PpSRWDJc80Htw0LaQaPGwf2q+5ojF7XEAGnT798mkPZMyjnu9QGjxsDOBOUzkqIdCcrnJaLdEOPS&#10;9oRdcDb9AsnlxXPSk4G0jdt2hGvFySTT19JNK4K0Nm5aDtLauGmtIK03kQcS0npWEtLaFAtpv7nJ&#10;D148v8MrfeHIZvhLC7NLyZ1+sGCacD6p2tFXt0tIK8v3SgRpEQKJIa26aBgLaREuOYW0CK2cQlpc&#10;RV+HtPG2kJZfNMwe0uLX4O0gbaIA0l6quAqN23Uk//+f+k3g9N3zmot2x7m9Wt8xs6fD8fQz2v/r&#10;kBZdtDkQtmcrcYXS9oFjxkBSzjWS64qw82J6EnQfqH8l6a0PmsCeowc0F+3O/XEc4B02bhLcvpsF&#10;FY8fQFl1OcTG7+NWqUXt2b8fqj+tJjJC2qidO11RCAhpVUdtrGEbCGlpPq0I0t5zQdrch3egc58B&#10;WhvJ7Lp1gbiHM5WHxKMpp6BdTx0gk0UfXJD2yK2T2nnB870kdI2+eJjywBhzYQ80aNUOGrfvBJ0G&#10;9IfwE9EapCWg1gRp1cXDENKSXFoCae0XDxND2oMmSIv3pDNIi5EHdpAW3bTOIS2+ByWkleVJ1XVI&#10;S6u4pAQuX7kG5y9ekpLyGSVevgJ37+XDp59+6rqTZcmqm2UFaTkXrQWkNbloBZDWadSBcMGwB4lu&#10;XbQIEI8bIO3UxfO4hcLoYmF0obBcV8QB6tqdFGjWQY8ZaNO1J2SUZJIYAQSgdyrvQp8hI7j5EdJS&#10;cGqEtNtckJYCWCojpB0/fRaUPCrh+gwwOGkLKgs0Vy5ua+naNVo7KqMwk+Tipt1P517vO3ykuqDY&#10;o7vKZ4g7RGw+LT0PeE5uCSBtcnGKDmkduGmfROQBOrJNkNbgpiWQtsQ+l1ZCWmclIa1NcZB241J4&#10;8VyMV/pCQiT8pQX/VVcnIpBWMJ9U7eir0evh7x+rod4S0srylXIKaREWOYW0+HVup5AWF1yyh7T7&#10;NEhL82i9grTERatCWnRaqpAWFw0zQtorJkh75WEKzNuovob/vyx8HYG0KVU3YNTsaeT1tz5sDLHn&#10;4i0h7c2ydO4h6YPGreBkylniQGUXDDt84Ti89UFjrd/gseOhSHlwK6wu5n4Dj1/HOpN0kcBVhKwY&#10;Z1D5uAomzZyr9UHt2X8QHsEnRLv28XEHh44fU8Y95EDt0bOnCBymfXhImyeAtAXKvufDmdQL2uuo&#10;GUsXkmiH21VZijIhvSoDtibs1Nox+iCpMBluVafD3ku6+xjVY9hQiL+eQPJ/cfGwK8pD44US5RqV&#10;KdeoQrlGVfrCYXaQVls8zEtIi/ca/mIA7z13kBbvYTOk3eoG0oZ4CWlXSkgry235CqSVJUuWLFlP&#10;royQ1l0erbuoA4S0IhetMerAzkXrLuqABbTo9Dx+W18UCzV1CQ9pEUZSSIuQkkJahJdX85KhabvO&#10;2tgWHbrC9Ts3CKC99/AeRO6K5p5tUYfPHCPQFOHpjv08pI3eu4sA13KyaK+uWznpHKQdM2U6lFSX&#10;cH0GDB+jtbfu1APuVeQT4EviEJRtiSAtxi4UKM/aA0bqY99UPifsO32IQFpUXnUebDuwE4ZNmkgy&#10;aueuXAqXc664IG2aENKmPUwTumlFkJaNPKCg1grSehN5YAVpqZvWBGmZyAMJaZ2VhLQ29aQg7V+b&#10;toKvha9yqy/Fhwjnk6odSUgryxfLI0hb4jmk7egFpN2uQdo4t5AWV+X/LCDtkSz9AbF9794kk/Z8&#10;wSUtV7Z1t56Q+uCWJaS9mJNEHqpoW8tO3ZQHSOXhygBpb+ank9/y035tu/aG7OJcyC7KhQ49+uqv&#10;d+kF2QW5LkiLmbMP4aGi7bv5h8m9+w/CJ67/tmzfwbWdvniejCGAV5EI0m5xBGkLIDA6Unsd1aRt&#10;J+g2cLBLg6CrotZdVKCIwnOzN/EAcdNeun+VnD92PEYetOvdB4ZOmwCLgldBaEIUnLh3liweRjNp&#10;KaitDUiL95A9pI3XIC3em08S0uKifO4h7QoO0jZq2RH27jsABw4dgYRjJ+DK1eRnSlevpUDB/UKQ&#10;nja9JKSVJUuWLFkspCUuWhGkdZhHa3TRiiCtt1EHVi5adHqeEEBaJy5ahLRZ5VnQf+QobSx+W6xT&#10;7/4wa8li6Dd8FDE9dOzZDz5o1Errg6aImH17IK/0jhDSsuC14nEFUVrObbI+BO03dsp0KK0u1dpR&#10;RkibX1GgRSEgqMU1J2g7KrMwi0BadNOeST4P7zXQo8Pw88f4mTNhVXAADJs4UWvD581J8+dAVpV6&#10;TkSQNqX4Og9pLdy0TiMP7CAtddPaQVrqprWCtHa5tBLSOisJaW2KhbTfCFgCnzuz3Su9fDgC/sxA&#10;2j+3aifs505fOBAG314xB349oB/8qX1H+FuD5vDnlm3h1/36wvfnT4Uv7gsxjfnSnkD4xYgh8KvB&#10;A4i+GrUOvrwnCH42dgT8tVlrMtfnj2wmfX82ZrjW77tLZ8FLJ7bCNzYuhV8MGwx/7NgZft+lKxn3&#10;la3rXPNHw9eCl5Pt41x/ad4afjl0EHwtZDlpY/eDCs/F9xdNg9/07UNg9d+UH1h/bqEcg7If3141&#10;j2zTOOZ7i2Zo+/WTSaPhpWNb4PW1C+D3XbuRc/n62vmmMU70lW3+yvYlpJXlW2WEtOjQM0NaddEw&#10;I6RFqPTkIO3eGkDaU7UKaa8+TCFuzj5j1K9Dvfl+I9h75SCsiQ7U+viFroNbj27D8fSz2lgKabMe&#10;5cC5jETtdVS3AYMYF60OaW8XZZKHR9qvZcfukJ6fCZn3c6Bdt97a6z0HDIWiymLigNUhbTXsjIvT&#10;+qDi9h+CT13/RW3XnayoK6kpZAx10yKkTTh9goO0kTuiXZC2FHJsIO3SDfyDJQJpzMhFvS0QPlwG&#10;792sRR6cu5sI01cshA+Vn+P/YiIhqPAcf9CkFUxdtQDOliTaQNpEM6RVVHchbXCtQFrjuXrr/cbP&#10;lpT77d2PW0CXXgNhW8wuePz4sesn3LNbEtLKkiVLliwKadmoAyOkpS5aK0hLXLQ2ebTuog4Q0hpd&#10;tAj8EPwZXbQspEWHJ0JEO0hr56JFodP0+NXT5Hkan4/YefA5fd7yZZBVnA1T5s0jz/e0DV2xyRnX&#10;Ycd+PdYMtX3vbg68Pnj8gCgtJ8MAaWdAWXWZ1o7iIW1PKKi4r0UhIKgVQVrMxaWg9lJ6EgybMJH7&#10;xh2r+k1aw9L1qyGzMlOLPcB8XhOkLbkO6Q/TNVDrdAExJ5EHBNK6iTywgrTETVuyyxLSUjethLSe&#10;l4S0NmWGtAgePdfLh8MFkFbc10oIFP+3XQdtDpEQer4auYoft3Ut/P0jFUSiEL4icKX/j/uF+4d9&#10;/9pEz0b8xdBB8PNRw+Cfhh+OKASrr4WthO8tmg7/ZLIQqf75XkP41toF3H587vQ2+OaGxQQqG/tT&#10;/VP5oP+rgf3gi/uCubG/HDJQ6/O/bdrD9xZOg38wP5S/v2Aq19+pvrJtnYS0snyunlZIe8wNpEXH&#10;pSeQ9urD6xCwN0x7ffLSudB18GDydwSOZ3AhLBtIezE7ict6bdW5uxDSopO2bddeWj/8O3HSFueR&#10;3/TT1zv26Ad5xfcIpEUnLIW0Edu2a31QLKTdFcdn0h49dYqDtDjXlh07uIfYJWvWOIK0m7ZFaK+j&#10;Zi1fAidSzyo6A8dTT8Ox1FNwVNERopOKTsDlwqsapL1RnQapyoPiqdxzEHViJyzctBL6jx9DFmVj&#10;c3zxHC4KWwWX3EBadfGwug9p8T3jPaRdDm1n6eBeStXbHzaFmJ17XD/hnt2SkFaWLFmyZNlBWuKi&#10;tcijRUjLumgd59FW8JDWKurADtJqLloXpL1Wcg0iD2xTFA2bFR1JPs5BWisXLY0DwPzWWwVpELU3&#10;BhavXQXTFy6AtSGBcPzyaSioLiAgNL+qAI6cP0HMCWHbt8K+Y4cgvyIf0u7chr2Hlc8fLqXnZXBw&#10;FlX5uBKKHhTDoRPHYF+C8hlF0YWrl9Q25dma9judeA7iDh8k86ApoqS6lLhxKai9fPMq7D4cT7Tr&#10;UDzkV6r7hpCWglrM0j12+SRsjAqHucv9YMKsWbBs4zrYHLcdLmdd0Y4fzwWek6zKLNh3/iBEHYwh&#10;2nF8N6Q9SOMgLRt5YAdpaeSBHaSlblo7SIv3D4G0olxah4uHSUjrWUlIa1McpN2wmIBGb/TyoTAD&#10;pG0r7Gell45EEtcoHY/Q9btLZsAX44IIlGXB5x87dIKXD4ZpY78StYaDtP/XqAWBqH9q1xF+PmII&#10;/HTcCPh8QgTpy0Lav9dvCv/4oDH8fNRQ+O7iGfDbXvxXW3EhNASlv+nTm7Qj1MWVvGn7Xxu3hBeP&#10;R2n78dUtyn4wv0X6Xffuyr6tJU7fb62eR8A1bfttr17w4gl9LAtpcZt4PH9T9Ot+feAXIwYr12aR&#10;1tcTIcCWkFaWr9Wz6qT1BtImll6B95Sfefg6Alj683zQhHEENNpB2tSSW9C53wCtrX6ztnA+/ZIJ&#10;0iZcPEG+6k/7DRo9Doo/KTFl0uICYZdSrnKQturxQxg1YarWB8VC2oMJRzlQvHjFGjJGc9IqD5Dj&#10;ps7gxi9YscIRpD19/Tw3bsrC+ZCjPCRmKw+JePyZj7KVB8JMuFGhPBBW3Yb0RxmQppwvCmmvV96E&#10;S8VXIansGomSSKm+QfJoE0uSIPrcbmjaQf9lYIf+/SCxSr1Wvu6krSmk7b5OX2hOSleT1p0gP/++&#10;66fcs1kS0sqSJUuWLIS0KwWQVos6EEBaBGXGqAMW0rIuWhGktYs6oJDWadQBAkQEiQgVbz+87TiL&#10;lkJaBLQoulAYCmEnBZ8IQekiYWQRr8cl3MJgCFFRRucsgln122z0OdxatB+Kjqfz0fnp9rT4A9di&#10;Yrh/RlBLjwOPiR4fHis9bgppqZuWnic8Z3ju8BziufQq8oDJpcXraQVpaeSBFaSlbloTpDVEHhBI&#10;a7N4mIS0zkpCWpviIe0ieOHUVq/0+YOhHKRFx+srUWvd6qXD4WT8F/YGwo+njoUfTx4DPxk/En44&#10;Yzx87kSUNv93F03X5kYA+8rWtVrbVxCOMpAW9eMpY+DFY5u1PlQspEV9f+5k+NxJdTsvHo2EPzdv&#10;zbWj65XuB/75m966mwz348sx67W2XzCg9e/1m8CXYgO07aK+vGODBkwRDr8WulxrYyEt6i94/pTj&#10;Ysd7IzzHEtLK8rWqu5C2Jpm0tR93gJAWNWHxLK0N9cZ7jWBzQoxbSJupPCStDt/EjZ0wZzbcLs3U&#10;IG1yXir0GaqvMPvm+40hZv8eAklLlAe3jRG6k5eMnzEbCsoKlYc+fAh8CPGHD3OZWqi4/Qfhseu/&#10;rNxc7qtYHzVpA4dPHIeKRw+guLIEAiMiTF+hcgpp8x7ehfY9+2ht73zcHA5dOqZB2rQHGTBt6ULo&#10;2Kcf9BgyFEbPmgbXSvGrbGmwJHgtdB8yhLhme40YBmfuXoTk6huKUgmoPV90CboM0n9uD5oyjlyn&#10;pwHS1jTuoLu/GdK+U78ZdO8z5JlRt96DTfc9/jLiwKGjrp9yz2ZJSCtLlixZskSQlo06MEJa4qIV&#10;QVqHi4aJog5YSEtctEwerVXUAYW0CBERJjqBtNRFanTRIsykkBYhJ4W0FIBqkNYFaCmkpQDVBGgt&#10;4Cyu82AU2+4JqMV9ofv1pCAtddPaQVq8NhykFUQe2EFavC/sIC3CfztIi/elhLQ1LwlpbYqDtOsX&#10;wQsILL3Q5w+Ewp+b65AWHafoCHWn1wKXcvMg7Pz8wTD44u5NBGp+JWIVvBq6An4wZ5I+t6JXQ5Zp&#10;Y76yeTUHaf/UtgN8fn8oNy8V56RVxry8P4Rr//lw9avCVK9sXsO1/2C2vh8YXfD1jUvI6y8lRGgw&#10;FIVxCa+vnMvp236z4M8t9XP0g9kTtXl/OVh3s6G+t2Cq1lYTIehFRy7OKSGtLF+purhwGAIwp5AW&#10;wZoZ0tb+wmEIaK9Vp8KeKwe0n+PkuNp0hGsVqSqkrb4NcYkHtTYKaTMf5UCW8rCUWnwLBo8bp43H&#10;P3GBrdFTp8GQcePho6b6txjeeK8hzFm6FPKr7hNAiqD0Rk4atOumg1Ac365rb5gyez70HjSCLH7Q&#10;vG1XrR3FLhz26NNHMGnGHK4d82ebt+sKDZq3I1B4+ryFyjzqYmgoHdLaLRyWTxzBCZdOQP2m+s9d&#10;zJ7tM2IEjJs9E5p37Kod97sNmkNIXJTmpI0+uVvpq/7s/Jfy7xnC2rHzZ8CUZfNgst9caN+7jzb2&#10;HWVs8JEtLkibJIC03i0cdsAtpN2nQdrttQppa7ZwGIW0uHDY9dSbUFiofNgoLoGHD5UPB8+Iqqoe&#10;wow5i8h5YBUVvdP1U+7ZLAlpZcmSJUuWEdLSqAMRpGWjDkSQlo06MEJa4qK1WTSMddE6gbQ06sAd&#10;pEUISSCt8pxtB2kp2LRz0bKAlkJad4CWBbLVn1abxLbbwVoW1NL9ELlpKWSmkJaCWnq8FNJSUEvP&#10;jx2kpW5aK0hL3bRWkJa6aa0gLXXTWkFa6qa1grR4f5ogrSuXVkJaZyUhrU1xkNZ/EbyArlEvhFCU&#10;g7QO9TWEnDjH8S3wWpAfca4a3a4ivbZpqbbtr0TykPZXA/rBC+iidbWzwogC2g/jEF5MCOfafzR1&#10;rNaOeulAGNf+zbULtDbMsv3m2vnk9c/Hh3DjnAjBLJ2XhbTo0CXw2tVWE0lIK8sXyyNIW+w5pO1Q&#10;I0i794lAWgR4nkDaJOVBhULaK5XJBBrS9jnr/EieKoW0O8/oC3cZIS26Sm+WpsOSgDXQqJU4Exy3&#10;1657HwjbsRXuVuZDEf4mXRGC0lLlwS01+xYXe0CF8HS+3wrTwmF79h8gcJYq+04uDBszkYs9QKET&#10;MSA0FHIKc+HDxvq3HHhIm2sLaTFjNzEriTiEjfOjcEEwjHyIObUH0h5lEOfxLeW83VAeEPdcOgB9&#10;R48k+b7GcSh0LHcaOABCj0TBpYdXNRetHaQ9VechbbAQ0uL7yz2kXc5B2iatO8Odu/dc7+pnr5at&#10;8ufuF1RAUJir9dksCWllyZIlSxYLadF9aAVpadSBFaSlUQfeQFpj1AHNoxVBWs1FawNpETaykLZW&#10;og6U51wW0lJo6gTQiuCsUSJQy0JaCmopIGYhLQW1dL89cdMaIS3KCtI6yaV1t3iYBmlFi4eVHfYa&#10;0uJ9KiGt9yUhrU2xkPbr/gvh+eNbvNJL8SEcpP1rk1bw1dDlbvXS/hAy/mvKtjECgI7/v4bN4Wcj&#10;h8APp48n0Qe/HKhCFapvrZijbfuVyFUcpP3F0IFam1EspP1Nr57wwpEIrt0IaV84Esm1f2PNfK0N&#10;Ie3X1y0gr+NxsOP+2rgF/HjiKFt9a/lsbV4W0qIj95XNq7W2mgjnkZBWlq+VU0iLoMgppEUA5RTS&#10;Itiyh7RxBJAhKENgJoK0CNjcQlpFZkh70QRpUYeyj0HUeWV/ziv7c36X8lCiPKQQSKuC2oT0E7Dj&#10;fBzsvLAPzudf4iBtUlEy7LmwH/ZeOABxiYchueiGC9IqD0j4sKQ8NKFSi27BsWunIHz3NvALWAer&#10;gjdC9IFdcOHWZciuyIP7j5WHMUVFj5WHMxekpaA2v+I+nEw8CyFRW2BDaCjsPrAfbmXfJrEF98uK&#10;4NzlRDibqByfonuFBYaHxGoof1gOSdeTIWbvHtgYFg57Dx2AzHs5ysNhBZQ+KoMzSRfghDL/icQz&#10;kJJ1gzh5cR8Kqu/DsUun4EjiSUi4eJLsK0YdUECLyvvkrvIgmAuXcq/C1kOxsCp8IywL9ofI/dvh&#10;2I1TkFpxC9IfZaqQ1pVHe1M5f3gOkytTycJhEQnbYPnm9TB3gx8sCFwJm/aFw4G0I3ChXHlAfHiN&#10;g7QXagHSHrSAtHsqENLuV+69eLeQdrMQ0kbZQFo1j9YppF3EQdoVEtIaCl2zeB5YLVm+1tX6bJaE&#10;tLJkyZIli0JaEnUggrQl7iGtaNEwFtJqebQCSHu2wnrRMCOk5aIOBJDW6KL1FNJSFyoFtBTSWmXR&#10;UnhKAK0rg9YK0LKGCKP0Z3Ad1FLgy4Ja3CYFtQTS4vO/hZvWKaRlIw8opMVzeFt5BreCtHgNrCAt&#10;Xjc7SIvX3Q7S4n1jBWnxfrODtHi/SkjrXUlIa1McpEXgeGyzV3ppXzAHaXGhL1E/kV44Ggm/6a0v&#10;2oWw9tUgP67P9+ZO1tpRBHC62l6JWMlD2iEDubGsWEj7+85d4HOHw7h2I6T93OFwrv0bq+dpbRh3&#10;8LX1i8jrLx4KI2CZtiGkff5YJDfWTr8c1F8bi1AVwbOon6fCeSSkleVrJYK08ywh7ToTpF3lAaQN&#10;9gDSIgjjIW08gbR7aghpEdy5g7QIABEEIhBMepjMxB0oDy3VqWRRK1zc6rqi1OpbHKTFr/DjolgI&#10;Im8/yoKMR9lk0SwO0n5yB3IVIdBEsGlcPKwAH8AeF2qQ1uimLSMPcMqD3KfKw+OnyoOdogeuhz01&#10;nxalPgiKRBYZIw+Irt/kK6Lz4Jw4N24HRV20uA+Fyr7gPuG+4T7ivrKQFo8HhceW8wm7aFgOOQ8Z&#10;yvm4rZwXI6TF84fCc4nnFM8vyaNVhOcdz/8V5TokKdfDDGkvCyAtRh2okBYd1CqkPeMRpN1LIO0B&#10;E6SNcQxpt5JfSoghbWgNIO1KCWkFdfzkGXIeWI2dNMPV6nu1xn8THD91BoqKS1yveF4S0sqSJUuW&#10;LCeQFkGYt5AWAZwVpKVRB1aQFsEfhbQIBTlIyywahiBRFHVgBWkRVlJIixDTCtJSl6ox6oDCUgpo&#10;CaRVnpVZQGuEs598+oku/M/1d7eg9rEKaikQppBWA7UeRh7YQVoKamnkgQnSGnJprSAtxlXYQVq8&#10;/kJI68qltYO0eN9JSFv7JSGtTZkhLYJFz/XSviABpBX3NeqFw2Hwu27dtLEIO7+0ba3W/vk9m+CP&#10;7fiv4X5r2SytXQxp+W1QsZAW9/HFgyFcuynuIC6QazdD2oVq25EI+NnwQVob5u2+GriUG4tzfW/u&#10;JPjmijnwWsBicly0TQxp9bHe6pXIlRLSyvK58gTSIjBaVuLvCNKiW9AMabcQd6ER0iLgEkFaBGI8&#10;pMXIAzGkRdBmDWnPEFCnRh5QSHvBBGkR+Jkh7TUXpFUeVh6qkBYXtRJDWkWPENSykFZ5GHJBWjXy&#10;ACGt8uDEQVoKaimkVR6+HiOoRTctQlqzm5ZAWpQFqGVhLS8KZ60BLYW0KqClkBYBbTHZJxXS3ndB&#10;Wj3qQAe0ipTj1CEtAtpscj5USJthgrQqoDVCWnWxNjz/CMtVSHuVh7QE0NpDWoT0VpD2kBDSqlEH&#10;RkiLGckiSLuFhbRlCGm32UDaMFtIi+8ra0i7ioO0+H6VkFatK9dSyHlg1b5rH1er79U7HzUjkSEf&#10;N20LA4ePhbDIbXA7IwseVFa6ergvCWllyZIlS5YKadd4DWkRoD0JSIvAT4O0VfaQlo06sIK0CCWd&#10;QFqEnJ5CWgSpFNJSyMpCWgpk6UK99D8Ka1lQa4K0+CzuANJSUOsO0lJQ6wTS4jm1g7R4TawgLV5H&#10;byEt3j/eQlq8byWk9bwkpLUpFtJ+be0CeO5opFd6Mc4MaUX9hDoSAb8c0Fcbi8J4g6+tnQ/f8psJ&#10;f+jQCf5evwkXh/Crfn3gy5Gr4IWDoVAvXAeRqJ8PGSjejiIW0v6vso+fOxDCtf9wigHS7g3k2r9u&#10;gLSvrV+otX1p61qyYBht/0uz1vDtRdPhq4FL4Rur5sJvu3fX2jB39wvR/trYXxggbT3l2GhbTVQv&#10;QkJaWb5XVpAWcy+tIe16wMWNKKRdbQFp0TVohLQIrhBgIchCoEUhLYIuEaRFMMZDWjXyAEGaEdIi&#10;cLOCtMRNq0FadfEwCmnPVV3i3LQ6pFVBLbo4KaRFd6cKaW9wkFYHtSykVR6CNDctH3mAMFPkps3X&#10;QK3uprUDtQTWElDLw1oq+gCoPQgyYuGsCNCqkFYHtHYu2jtCFy0LaRHQZukuWteiYTykRUBrhLTo&#10;olUhLV4LMaRFQHtJuZ4spMWoAx3S4n1wXLkfWEh7mIO0R5R7KUG5p/Q8WhbSYjayCNJGaZA2RrmX&#10;tyv3dDS5t9Exboa04RqkxfeJEdLi+0kEafH9h+9DFtLi+1RCWr0yMrLIeWCFi+jl3bkL+QX3a10F&#10;9wsJMK2qqnoiQkhrPB5U2869YfrshcozxmHIys6FTz/91HUGzCUhrSxZsmTJ4iBtsRnSIgDzFtIi&#10;eKsNSEvzaEWQlkYdiCAtwkcCaZXnTTtIizDTFtIqz7oU0FJIS6EpddGijJBWBGg/Zf4zgloKdimk&#10;paAWt0FBLW6bglorSEtBrTtIS0CtG0iL5/ZJQFq8D7yFtLtKdklIW8slIa1N8ZB2PgGm3ujFvYHw&#10;5+b6wi4E0gr6WemV0OUkIoCOZ4XzfmXTUvjpiMHw/1z7in/+44NG8ErwMqgXtgL+9pG+cMzPhwwQ&#10;bgPFboNA2v3BXPsPp4zR2lEv7dnEtX991VytjUBa/wV6e0IEvBqwGP7UtoO+n9iP+fv/e8d1PIFL&#10;uXlNkDZiJdfurepF4LmRkFaWb5WnkBbBkQ5pA4j7DyHtGjeQthEDaRFgqZA2moAtCmkReDmFtAjS&#10;EKghWEPARiEtgjce0jKRBwJIqy4eJoK0upsWIa0eeYCQVo08oJCWd9NSSGsdeeDUTVuguWnNsQcl&#10;5OGNB7UqrFXBK+oBEQ9m8TW2DxmnPBRaA1oKaRHQFpF9Ul20uGAYH3VAwTPvorWPOjBDWgS0N8h5&#10;RihuhLQU0JohLQLaROW6spD2HAdp8X44ptwXeG8kEEirLhqGC89RSEvzaJ1A2q0E0qqLhrGQli4a&#10;ZgVp8f3hCNIW+5P3nYS07qug4D68U58Hm+hErd+4DXzUtG2tCx2ujVt2hCatOj0R0WdFO33QsBV0&#10;6tEfVq4NgDNnL0BJSSk8fvzYdUYkpJUl61kv/Jmw2G81tO/aF5q17Srlg2rVoQcsWb4GsnJyXVfV&#10;8/pMIW2FDmkR2D2tkJbCVg3SKv+xgBaLQloCagVuWseQFp/96yikxetZY0hbJiHtZ1ES0toUB2nX&#10;zIPnEsK90ufiguBnQwfCb3r2IPrZsEHCfpY6HA5filwFPx05BH7XtSv8sX1H+F2XrvDjcSPgC9Hr&#10;SJ8X926C78ydAr/u05u4Un8+eAB8Ydta+GLUGvhlvz7atr83c4J5fpcQhur7OBhe2B/CtX9r6Uyt&#10;HfViXCDXjnCVtv26V0+oF7Kca0fhnN9aMoO4fTH39o9tO5A/f92rF3kdj8M45vszxmvz/rJfX/ii&#10;clzGPt6oXriEtLJ8r3hI68dBWlykSARpESDxkFaPPHAKaRFk6ZCWzaU1Q1oEZLECSEsjD1RIa8yl&#10;VWGc7qalkNa4eBhC2trMpVVkEXmAwFKNPFAemFyQlge1qptWHHsgArWqo5aDtSgXsNXBrSrj63QM&#10;hbMU0LIRB2JA6y6LNs/golWjDvB8qFEHZhctD2md5tEaIa3ni4ZRSMvm0bKQFhesw3uPg7QuFy3N&#10;o2Uhrb5omBjSqouGmSEtOtJ1SLueONZp1IER0uL7k0LabhLSkiorL4eO3dWfNc+q3m/QEoaPmQQh&#10;4VFwOekqzJ6/1NRHQlpZsp6NQpf94mWrHf3CR6ruq2X77lBZWeW6up7Vf8tJ+yxD2nsFBbB95x6I&#10;2r6T6NzFRA7SHjh6BCK3byeKjd8H5Y/KNUibmJIE4dHbICxa+awUHQVZRdl1FtLWipNWQtrPpCSk&#10;tSkO0q6eB88dDvuv6/mDofBCfLDyZ4iwneiQ4LU6qOcPhMAL+4LIn/+Nfa4XtlxCWlk+V2ZIuwzm&#10;FemQFhcrEkFadPuJIC2CJ8zbdAJpEWiZIa3qpkUQZoS0CMxEkBYBmxnSerd4mDiXlkJaTyMPlAcg&#10;D9y0OqhFSEtBLUJaMahFmKrCWhWwsrCWCl2yrIztOpw1AlreQcvn0KKL1pxFSyCtclysi1aPOkBA&#10;y0YdiFy0xqiDmufROoG0xkXDKKTFhep0SBun3It7lXvSvGgYhbT6omFiSKsuGmaGtOhEVyFtAPnl&#10;hx2kxfelhLTmQiBx9vxF4jzC8/Es6u36TaFlhx6wcMlKsujY3IXLTH0kpJUl6+muqqqHEL45GiZM&#10;nQ3vfqwvsizl28J/4+/lF7iusmf1JDNp7SCtKO5g7KJp0H34YKIew4do6kk0FHppGga9RgyD3opW&#10;hPlbQloKat1m0irPq04gLQW1pY9K4X6F8uytCAGqEdKiHjyqhLIHZVBeWQ6PHj9yeWbV/y5cugzv&#10;fKS//+Ys9NMALarf0NFaW5vOvaC4sliDtOtDgrU2VOKNpCcKaZ9UJq1jSCuIO5CZtLVfEtLaFAdp&#10;V82F5w6FSj1Fqhe6TEJaWT5XLKSdXeRHwA8uSoRfqVYXD1sNuGiRCNKi608EaRFAYe4mfrWbhbRB&#10;AkhLFw8zQlrqpkUwxi8edgD2CCCtk8XDdDetefEwq1xalLp4mNhNi3ARF7zi3bQIaSmoFblpVVCL&#10;QBMX2XIPanlHLc2oNcNa3VnrRBTMiuGstYPWEtC6yaIVLRjGQ1pR1AECWj3qAGMoeEjrXR4t3iPi&#10;RcMOE0DLRh3gvYf3IHHRCiCttmiYAdIGK/f6kPUTyP0vgrRrlfcKjTrA9xGFtGweLQtp8ZcmEtLa&#10;V1Z2Dvkw1Kl7f2jYvP0TE8Yo/Lcdarh9XBxt0vS5EBO7F9JvZ3IZtTLuQJasZ68CQyJI1IvxvS/l&#10;u3q7fjOIjtntusKelwppVz8RSIvQzRNI27Z3L+Ex2mnc3BkEJNYI0iqikJaCWg7SGhYOO3A8AZq1&#10;7QJN23SGy9evaG5aGlGAkHal/wZoprT36j8M7hXkq45al6s25cYNGDh8HPQeOELRcAgMi+SiDkSQ&#10;ljp3t+/dDT0HDtWUkpWqAVoKaelxuIO06DCuCaRFh3NdWzgM710JaT0vCWltygRpD4ZKPUWqFyIh&#10;rSzfK/eQVo88IJC2mIe0+BVtEaRFEGWGtJuJm1YEaRF0iSAtgjEe0rpfPMyTXFqryAMEgZZuWhek&#10;Vd205sgDJ25a+9gDT0Ct8oApgLW6KIzloSwVhbMqoFXnswK0xhxaFtLSmAPWRYvHK3bRGhcM8zzq&#10;gIe0TvNoVUir5tGegEMPENLqebRWi4bhvWfMo6WQVl00zAVpyxDSblPubdVFi/e6GNKa82gppDUu&#10;GkYhLf6yRIO0RQhplxHnu4S04nrwoBLuFyrvlyek/IICyM5R7vXsJyN0xeJ1ZYXg5b0GLWDU+KkQ&#10;GrkVUm/egvKKCtcRm0tCWlmynr3q0nOg6X2/d99BuH5DeVaR8jml3rgFOTl58Mknn7iusOdVU0iL&#10;8MxbSIvQzg7S9h8/imjA+NEwYMJoGEg0hmgQ0VhYE7XREaSlkQeeQFoKahHSUjdtcXUxDB8/SdvH&#10;81cSTZEHOffyoHm7bqS9WZsukHfvrh59gPmzjx9B1aMqokr88xM9IkGFtKO0+RHSFrkgbTl+w+1R&#10;GdmHomrlWb+6EIof6S5aJ5AWj98ppEWHMgdpq3RIm1yVbAtpMbrCW0iL95CEtJ9tSUhrUxykXTkH&#10;nsOv5Us9NaoX4ichrSyfKxGkpbm0RkhL3bT4VWx18TAV0uJXtfEr20ZIi0Cqw4S+ZH4W0lI3rSeL&#10;h2HkgRHSsm5acS6t55EH+PV568iDZAJpVTctv4CY2U2riHPTKg9EBlCLQNMK1KqwVgW1KqxVQa0x&#10;/sAIbHV3rXtR1ywLZimcVeMNCl1w1uygNQJa65gD1UWL58GYReveRasvGPakog7s8mjxXjPl0bog&#10;rZNFw8yQNow4zNmoAxbScouGMZAWnewqpFUXDcNfoiCkxferhLRPZ73zkboIWv0mbYhLZ11AMJw6&#10;cx4eVFa6ergvCWllyXr2qnOPAab3/bXk665WWc9iUUgbURRhCWkRgtlBWoRoVpAW4ZsdpEV4ZwVp&#10;EfohAEQQSHNptUzaKjWTFgEigkQSeaA8QyJgvF2ZAUevnYDN8dth47ZQWBcRCJFx0XA8+RTkVOVo&#10;oBbBJSq3IheOXT4Fh88rnxEUXc+9Afer70PizSTYumcnxMTvgeTMVDh24RRs270TPmjUSttHzIc9&#10;eeEsJKVeg/TcDDh14RysWh+gMZ0GzdpD/OHDcObCBbh5O43A2qLSYjiXeIm8hrqVka7FJCDkNUPa&#10;Ig3S3spLV/bjNNmXoxdOwp3yuxqkvZJxDRLOHyfHcOi88plH0cFzKOUzkKID5xJg/7nDcDjxGDkP&#10;CGkR0FJIm1aeBgcuJUDI7s2wLkr53LZlE4THR8HRm8fJ+aaQlkYdXCi8ANtO74Ctp2OITt47BefL&#10;lNfOx8DKmPUQcjQCTpWqIJ6FtHgPCCFt2WFy79hBWrz3rCAt3rMS0npXEtLaFAdpV8yB5/YHSz1F&#10;qhcsIa0s3ys7SIuuPRGkRYCkQlo2lzYQ1pR4BmkRaIkXD4tVIW25efEwu1xadNPaQ9ozBNx5Fnlw&#10;xQVpxQuIOc2mtYs9MObTmkEtddWqwJTAWgJq7WAtFYWxPJSlEsJZAmh596w1oGVzaCmk1RcL41y0&#10;yvkQZdGKXLSiqAO8Hjyk1V20VlEHeM2tIK0o6oBCWj6PFiGtmkfryaJhIkhrzKOlkFZfNMwFaYtV&#10;SEujDuiiYRTS4vtUQtqnt5avXg/HT56Bu/fy4dGjR65XPSsJaWXJevZKQlpZxnILaYtVSIswzFtI&#10;ixDODtIixHMKaREQWkHa9KrbcDz1JAwcNxb+I/jGCb42YvIkuJJzjYO013JSoFGrjlq/NcGbICR6&#10;CwdjVwZs0P4u0oDhY2B1wEZhG9WUWfOIW/Zs4kUuk3b2wqUaoDVD2p4E0iKgRflbZNIipJ29ZAnX&#10;ZqX6TdtAWkm6BmmzqrJg18l90G3AIHjz/cam/u81agHTls2Hy4VJXB7trsS9XL8Ne4Nh6qq58NaH&#10;6hwtunWDw3cSOEiL194K0tKoAytIi/echLRPpiSktSke0s6G5+KDpJ4i1QtaCn/7qAm5vhLSyvKV&#10;YiHtrKKlJkhbs8XDQjlIGyiAtDTyQLR4GHXTmnNp2cgDHtJaRR5wbloCac8RoCdy0yIA9M5Nax97&#10;4BTUihy1vKuWd9aywJaHtvai/XUwK4KzarwBBbQUItP9dAxoBTEHXrtolWtjdtFeJNfSOurgFLkX&#10;vIk68CaPFu9xzGBmIa39omEIae0XDUNIi+9LmkerQtrBZH4JaWUZS0JaWbKevZKQVpaxWEiLUMsO&#10;0iIUI5C2xAxp95WpkQdWkJa6aa0gLbpp2/buyd2bVpBWc9M+vMFB2u3HYjk427JTN5gwdxZMW7wA&#10;GrZsr73erH0XOHfzogZqjZC216BhBGTisxldYG9TZDj0HjwcWnRQYwyoOvXsD30Gj4CFy1fCtl2x&#10;5O8fN2untb/1QRPo0X8o9B0yEtYHhRAYe8YEaZdogBYjE4yQtrCykABazMM1QtqLNy5rUQf+YUHQ&#10;te9A6MJpALTq1J0b83HzdpBeeptEHWRVZcO6yECt7V/vNoBOffvDhHmzYMysafB+45ZaW6d+/eHs&#10;nXMapI01QNpeo4bCv99rCP9W5vjPR011SFtxVnPRapC2nIe0NOrACtLSqAMRpEW3N96rEtJ6XxLS&#10;2pSEtE+3JKSV5YtlhLQIfvCr1HourQppvV08jIe0kS43rXjxMLtcWnTTiiAtddMiaPM+8sD9AmJm&#10;N20KAYoiNy0Laol71BB7oIJaNfbAHailsFbPqaWuWoOzlgBWCmtZsTBWBbJUOphl4SyNNtDds7ht&#10;IaBV9lUEaI05tPYxB6yLFgEtm0XrzkVb86gDvGesog7wXhNFHVBIa86jRUiru2jxXreCtMaoA7po&#10;GEJaYx4thbTGRcMkpJVlV3UZ0j5+/BgOHzkOQWGbYVuM8rN+x24pqbon5d4MiYiC2D374GF1tevu&#10;rdslIa0sYxkhLcItO0iLcMwO0iJcs4O06KB0CmkvPbgElx8kwZUHLlBbeQ2SK5MhpTIFrleqoJa6&#10;aa8VJ0OrLjqMbNquE1zKTdJyaS9lJUH/UTr8HDt9ugZpr+Ykc5AWn8katmgPkbHRkJx1HS6nXSWx&#10;AphNGxQVqfVDnb1ykQBUurAX5tNOmjlXa8fFxbLv5WoQFnUm8YIWW4SatXCJlmlb+VgMaRHQqpA2&#10;SGtDUUiLWbT51QVwt0p5Jq9SPhsoyqu8A7eLbsOAkWO0/v/5sCmE7opSc3oVnc+4yIHYfso5Sim+&#10;TjJ+b1XdgoPXEqBVV/W84nnxC11rCWlRrbt3h+CECNiXth/iFJ0pP8NFHYggLYk6sIG0NOpABGmJ&#10;i1YEaYskpPWkJKS1KQ7SLpsFz8UFSj1FqrdpCfytvoS0snyrRJCWumlFi4chOPIrxlxafvEwdAMa&#10;IS0CKTGktcqlZd204lxaJ5EH6KYVQ1qjm9Z+ATE7N62nsQdiUCty1OYSd6oOaymotXbWGqEtSgW3&#10;1mL7sq5ZHczy0QZGOCvOoDU7aFlAe9MAaHUXrXXMgchFy0cd2Lto8ZobIS06rWs76kCUR2uGtJ7n&#10;0eJ7zmrRMHy/Skgry6rqMqQNCo2EMxcS4ZNPP4XHyv9LSdVdfQqpt9Jg6cp18Klyv9b1kpBWlrEQ&#10;0q4wQFrqprWCtDTygIO0pebFwzBjVARpqZvWHaQdMGEUWTCMLBo2ETUGBk0cyynqSAyBtHvOx3Nj&#10;569dBmnl6ZCu6Hb5bUUZsOt4nNbesFUHuJqbTECtCmk7aG3oxo09HGdaQAwVtIWHtGeuXNCiCCio&#10;NULarHs5OoRVdDrxvAnSItyl6jd0pNaGkPa+C9LiwmVmSHuJ7KdowbDM0iwYOXmy1vc/9ZtA8I7N&#10;QBcNQ3jNuWiVZ9FNO8LgRrnyWaVM+cxSlgopZddh4cYVWp+2PXvB5dIk4myOTdyjvY6q37w1xF7d&#10;AxcfXLRdNIxCWuqitYK0CP5p1IEI0rJRByJIi/e0hLTOSkJamzJD2k1ST5HqbVosIa0snys7SIuu&#10;PfeLh9nn0rZ3A2mpm1aUS0vdtAjIvI08wK+3q5C2Nty0LKjV3bT2sQdsPq1TR60R1IqyallYKwK2&#10;PLTVpbezY1g4S52z7gGtyEGrLhSG8Q54rDqgtY45MLpo8fyia9kbFy2BtMq1deqidRJ1gPeeKOqA&#10;QlpR1AHe4xjvMZiBtI7zaF2QdrHyXrPLo5WQVpZd1VVIW1xcAhuCwqH68WN49OmnUlI+ochtOyAz&#10;K8d1F9fdkpBWlrHsIC1CLztIi9DMDtIidDNBWkEurRWkdaKVEesJpF2/nY8BqN+0NbTo1I0IYw9Q&#10;jVvrblmMIdh76oAQ0rbu0gNuF2Vo8JMFtSJIiwCVBbWTZs7R2hHSZt7N1gAsOmVPXxRDWgp5zZD2&#10;PgG0qHUWkJYFtChcDG3cTPUzHOrNDxrDxq1hqoNWeT7HPxHSYhwE7YPPog1btYcWHbtqaq7oo+Zt&#10;tD7YfvT2cSGk7TywP1youAAXHlywhbTCRcMYSKu5aEWQtmSX5qK1grQ06kBCWuclIa1N8ZB2Jjy3&#10;d+MzoZcjVsArAQs1vRC7QdjP11Vv4yIJaWX5XLmDtDSX1ghpneTSIpBiIe2m0ggCrjCr0whpnUYe&#10;oLPRKvKAglr3kQd2blon2bSegVoV1ppBrQprVUcthbUIPZ3AWhbYqtCWhayqVHhrlrmvPg+K3YYI&#10;zqqAlnXQqnCWd9B6B2iNMQe4cBsPaGvmosV7ws5FSyGt7qI1Rx1EOYw6wF9KDF4/ntz/RkiLv8xQ&#10;82j5qANP8mglpJVlV3UV0ubduQsxu+Pg4aePpaR8Rkkp1+HY8VOuu7juloS0soxlgrSixcNKoi0h&#10;LeumFUFaNvLACtJSN20bA6QdOn0CDHNp+PSJMHwGahKM0DQZth3fQSIP/ILXcGPrN2sDzTt0tdXu&#10;E/sIpMWFxFhI27nPALhXnU+gpxHUBm6J4LZz5sp5Ak9pHAGC2okmSJulAVjUqYtnDZB2MXkdx6L6&#10;GiBtgQvSljwugXXBPKS9wEBaCmhzENDOmKH1eeuDxrA+MhjQQcu6aLMqs2DUtClaP3wWbdCyPTTr&#10;0MWgzkRNFbXv1Rv2Xz8khLSj500hLloRpLWKOtAgbdlhzkVLow5YSGuMOhBBWuKilZDW45KQ1qY4&#10;SOs3A57bHQDfWDQVvjd1jEnfmTmetNULWASfi15L+j635wkLt0ElavdSPxk2kHuDvxyxXNjP1yUh&#10;rSxfLCOkpaAWv1LtSS4tugGdQVqnkQexeuRBuTjyAL+WLoK0jhcQU+Spm1YHtc5iDyiopbDS2lFr&#10;7aqlWbU5LmBqB2upWKetEcgaoawqfT4UB2cV4T6ocNY5oL3FAVqrHFo25sB6sTDeRYuA1pMsWuOC&#10;YWJIu6eCRh3wLlpvow7MkFYcdUAhrSjqgEJaUR6thLSy7KouQ9rtu+Og8tPHUlI+o0sS0sry0aKQ&#10;Nrwo3BrSMm5aO0iLzkc7SEvdtE4h7aXKS2TxsKTKJHUBsaqr5sXDqm4QSBuwI4Qb6xe4FpILUyCl&#10;8DpcL0xVdANSFd0ovAk3im7CzaJbkF2ZA3ce3TFBWlxwC2EndaeyoDZwSzi3ndMuSMuC2okzZ2vt&#10;CGkz3EDamQsXa4BWDGkLCKDFTNx1wXo8AQohLd1P3Oc7VXdg6oL5Wvsb7zWENaEbIa9aB7TURYt5&#10;vRPn6fv65vuNIWLfVrhy/yok3b8ClxVdup8ElwouQ2KB8pmn4CJcuH9RywjembhbG4sau3AaB2lF&#10;LloRpLXLo6WQ1hh1YIS01EUrIa13JSGtTXGQdul0eD52PfyppW4vt5Qy5g9tO8CPRw2BL29aBM/v&#10;2gDP7a5lKXN+b8oY+EW/3vCDiSPJvgn7eaGfDBVAWkE/X1e9gIUS0sryubKCtNRNa5VLiyDJHHmw&#10;ibgD1wghbQfYWBoBm2wiD9BNaxV5QN20VpEHLKh1soCYBmoJpD1HnJgqqOXdtATUuiCh7qZ1Dmqv&#10;M6CWddTqGbXuYS2CUQpsqbOWBbZGaOuN2LkomOWds0Y4K4434DNoRQ5ae0BrjjkwAtqauWjxnnDn&#10;osV7y8pFSyGt5qK1iTrAe52FtJ5EHeB7DH8poufRqlEH+MsTCmglpJVlV3UZ0kbvjoOKTz+RkvIZ&#10;JUpIK8tHi4W0bOSBFaRl3bQmSOtFLi3COytIm1iZyENaXDys6poZ1D68AYevH9U4Cmrs7BmQWZ0J&#10;WdVZBEai0krT4fr9VEgvvw3ZVdkEWlpBWsx0FYFaI6Q9kXiGwFOEqBTWspC2SetOcPtuBgdhT5og&#10;7SIN8KJYSNu6c0/If1CgZeKuNUDa8zcSOUA7ZZ6eh/vvdxvC8k3+5BiNLloKaSPjo7n5lgWvg7SH&#10;aSRCAuE3ntvLRcpzdv5FSCpNgqsPrpFrYAVp3UUd4HU3uWgtIC3rohVBWgJobRYNk5DWeUlIa1Mm&#10;SLvTIaRl9PcPG8PPB/SFl6JWEbBaW3o5dBn8pXELso3fdeoML+zwF/bzRiZIG75c2M/XVW+DhLSy&#10;fK/cQVp076GLTwRpqZuWz6Xl3bQ8pA2HTaWRjiIP8OvkdpEHThcQM7tpzdm0euyB7qY1LiJGIa0O&#10;as2xByqoVWMPrBy13oNaK1hrBra67GEsK5zDDs6iMol4QKs6aL0DtBgTQQGtGnOgA1ou5sC0WFgi&#10;AbSqixYBrZ2LFgGtAxetcg+ZFwzjIS06u81RB9HECS6KOkDnuA5pP+YgrRp1YIS0/mRRPqOL1iqP&#10;VkJaWXZVlyHttt1xygfVT3xCpZ88gr0Jx2Bj+BaPtHP/QeF8Ur6pC8kS0sryzbKCtNRNawdpqZvW&#10;DtJSNy0HaS0iD0yQ9kGi5qZ1B2mvlSVD9yHqMw/qnY+bQ2T8Ng3U3ii5CcMnTYKmbTtBq87dYdjE&#10;iQTaIsBMyrlqCWmNoDZsx1atHwozYouqizhQy0LaN95rBPuOHeKcticunjFBWgp4UTyk7QH3HuQT&#10;QItOXhGkxX28V30PZi9dor2OTGnm0kVwqygN0krSFaXBrZJbcLMYdZMsqIaQNunuVWjSrrM2rlHr&#10;DhB38YAGaU9nn4UuAwZC43YdoUWXbjDZb47mpN3hAaTVXLQ1zKPF+84q6oCFtHgv4z0tIa2zkpDW&#10;pjhIu2Q6PL/Dn4O0CGCfQwcrSml7afNK+OrK2cRB+38N9Dc66vftO8LnI1bo/VntXA8vbVkJXwhZ&#10;SsDhF4OWkLme37HO1PeF6LXwYtQq+O6U0frcHZS5I1eQ11+IEYzZvhZeDlsGX9q4CL6sCP/+uW1r&#10;TP2ofjKUf2DA/vg6jsF9o/uI8xrHGvW56DXwhVA/sl3U5yOWOxr33E5/cr6+tGkx1POfr+53+DJy&#10;DYT9DcJz8cVAZayyr3jceH6eV+Zk+9Rbv0BCWlk+VyJIi8LV4/XIAzWX1pvIg/YT+pD5EdIGEEgr&#10;jjygoNZuATGEZXYLiBlBrb2blgG1BNLagVoVEjoHtSJHrTmjlsJaPf5ADGtRdsBWlQpXdXDrQK4x&#10;NMqAyg7M8nCWAloVzrLxBmZAq54LEaA1OmjdAVpjzAFx0RoArchF6ySLlkYd2Llo3S0YRiEtOscH&#10;MZDW6KKtadSBhLSy7KouQ9qo3Xuh+PEjn9D96ioYPmGq6Vy6U+/BI4XzSfmmziWnSEgryyfLHaTV&#10;3LS1lEvLumndQVr86rwp8sAG1B67dQJadOqqjUeu0rRdZ+jafyC8Xb+p9jqCyPhzB4mrFN2lZkg7&#10;AO49ukdArRHWHrl4QpmL5y4YadBnyAi4mZdGYG1w1GaN6aDQ0dq2Sy+YvXQpAbrHL57mIO2MhYvU&#10;OANXpEEfA6S9++Celom7NniT1oY6d+Mi2cebBWnc6+40fckCAq8RYscc2wX1m+rMCfe3VZfu0KZ7&#10;T/J3+nrrbj3g0K0Ecg3wWuxI3KW1oRDSunPRehN1gPeXXdQBhbTGqAMJaZ2XhLQ2xUHaxdPg+Zh1&#10;ZkiL4E+gLwQtgT+003+4oH48crCp3yvr5sHP+/WBvzRpCX93AcN/fNAI/tK4JfymSxf42pJp8BzC&#10;Wlf/H0wYAX9u2opsm877j/cakvH4+tcXTdX6Iqj83uTR8Ie27eH/Pm4K/1Te1P9UjgcB8v82bw0/&#10;HDMMXopcofWn+skQ/oHh5ZCl8O3pY+F/W7SBv3+gbvfvyj7+qWVbeM1vhmk8CmHsj0cNJmP+9lET&#10;ZdsNiP7asDn8sXU7+M60sfBC9Brh2K+umAW/7tEd/tqoOfxTOTbcHt1vBNI49nNbVwvH4nn/2cB+&#10;5Fz84/1G6ljluHGu33TrRoAt7YvwV0JaWb5WVpCWumn1XFqzmxZdf3rkgQppjZEHRkhLIw/QTWsV&#10;eeB0ATFP3bToqORBLUJaFtR6soiY545aO1BLXbUqrFUBqNhZa4S1ImBLRQEsK1E/HsyiMokonFUB&#10;LQ9nrRcIMwNadw5aJzm07mMO8FqaXbR6zAFCe29dtHgPmly0AkiLDnESdVDqHtLaRR3ge0yPOlip&#10;vA9ZSKu/TyWklWVVdR3SFj1+5BMq8BLS9ho8UjiflG/qbHIKHJWQVpYPFgtpUQTS1jCXloJad5DW&#10;6KZt08sMaT2JPEDn54W7ibBg/XJ4t0Fzbi4ULqA1fPIkOJZ8knzdX4e0V4SQVgO1n+ig9t7De7A1&#10;bgc0adOJm7tRyw6Qkp1KHK85JbmwYsN6DsSiRkycDIXVhXDs4ikzpEUnriIc32foCK2NQloat2CC&#10;tKkXXJD2Fve6O7GQNuNhBpxMOwMT5s2EN13shdV7DVvAuAUz4FjmCS3qAK9FjAHSjnEAae1ctEZI&#10;y7lobSAt56KVkNarkpDWpnhIOxWe376Wh7TKm4YAVAt9IXAx/O0j/bdECBlfDvHT2r++cKoGEsl8&#10;HzYm4PPPTVvC/1M+IOJrCDa/O3kUAcQ45kejhhCwiNCSjsM++BrqG/MnkX4IX3/bWbfKY3+c90+t&#10;2mqgFYXA9PPhy7R9Qv1kSH+tHYWwGHN2cf8RsrJtqO9MG8ONR1CKEJi2I2jF/0dgi8CUvv6rHt3h&#10;BYStdKxyjOgQxuMh45RtInz+o7LPOJ49V5j5+3LwEm0snp9vTx9H4DHtg2D2T8o22X3Gc/StuRPJ&#10;tur5z5OQVpbPlTtIy0YeIDCyijxA0CSKPOAhbZgr8sDaTWteQKxmbloKas1uWrvYg9oCtdRRm+py&#10;kuqg1hms5Z21YnetCm2pWNDqRPpYfT4KZVkwyztndThLAa0IzqqAFuGsswxap4DWGHMgArQoLebg&#10;Cbho8R61c9HiPY73+qD148j9j5DWykWLv+TAX3aIXLQ06kDkokVJSCvLquoypN28a6/yYbjaJ3T3&#10;YSUMG69D2satO8G13GzlQ/NDtzLOha9dv5MHZ69fh6OXLsGxy5fh0u10yCwpNvVl+1/LySZKL8Rc&#10;wmrIKi2Gk1evwpmUFMirrCCvYRvtl3r3DhS4tp92vwDO37hB+uLrxv3C105dvQbHk5IgKSMD7lQ+&#10;4NqNulddBcm5OXDq2jU4cjFRPYb0NMitKBf2zy4v1fYrJS8X7lQ9gHxljqtZmXDiyhWyTdG4uqbT&#10;yckS0sryyTJCWqObVgRpvY08oKCWQFpB5MGx+8fgSP5ROJp/DI7lHydfnWcjD5yCWvyqfmp5Khy5&#10;fpy4RLcc3A4J145B8v3rWj4tzWVFUIt/kkiAYlUZpRlw99FdHtQaHLV3Ku/ClcxrkHD+OFy8cQnu&#10;VNzR3K5UeWV34HLaVTh64SQBuPcfFhIIW6j8mVuSR2Au6t6De+R1GmmQV34HsktyiHLKcgmcpZEL&#10;dyrvKP8mKM/gJZmQUZyp/Buk7ufd6ruQXnybiB7HrWLlMwSJN1A+UxSpC6alFt0gulWepgLa6gy4&#10;/VAZ91AZ8zANkkuSIf7KQYg4tBWijsbAgZTDkFh0iZxrFtDitUisSIRTBafhZP4pOJGvXMfi0x4t&#10;GMZCWg7QiqIOGEgrctGyUQcS0npeEtLaFAdpF02F56MFkBbhqYWej14Dv2S+JoDQkThdlTaEqAhk&#10;aRsC0K+snE3GvBixHH7dTf9qAILKl4OXknHY9qWAhQS20nZ0yqJDFKHw57asJP2+O2WU1o768fBB&#10;8OLmFWT+b8yfzAHP748bru0zyghpEXy+PnMcfD5kKXw+1A++MW+S5vpF4Vwv4eJiZPxa+NlANdOS&#10;SDnm70wdDZ/DKIZtq+H74/XfRCGM/frCKdp28dgIoHa1/6xfb3gxUpl3+1p4QRn/1eUzyXlS5/2Y&#10;wGs6tt46Hbii8Px9PnQpPK9sE/f7f4YNII5jbPvbx03hi8r5YsdISCvLV8oK0qL0yAMd0jqJPEA3&#10;LYW07RhIu6E0THPT2kUeeOOmRSekGNJ6voiYMfYAASGCQgpqKURUQa0KFz0FtaIFxVRQy0cgmGGt&#10;GNiiWNCqioWwZhhLpc/BglkVzlLXLAdnHcQbiACtEwctv1CYZzEHdouFqS7aI8o9kaDcG4eVe4QC&#10;WmcuWrwH3blo8V6mC4bhPY73ujtIa+WidRJ1gJKQVpZV1WVIG7lrL9z7pNonlPewEoYykLZR605w&#10;NS9H2NdO527chJGTZ8LHzdtrnwVQb3/UDFp36Q2rgsMgo7SEG5NZXgYdeg6AD5u0IZrltxJOXLsG&#10;HXoM0L6ievF2Ouk7Z/lqrV/X/kMhraiQvNa0bVetb4MWHWDU1FnKvKXKB/6HZJv4Gt2Xdxu0gIGj&#10;J0JSdha3H6i7is5cT4WRU2ZC/ab6ZwbUf+o3hW7KNg9duGgat23/QW2/WnTsASeTk2Hphk3wYWP1&#10;80+vIaNMY+qicL8lpJXli+UO0lI3rTtI623kAQW1CPQQ7CHgQycmwj6EtNRNi6DWLaSt0iEtAkcE&#10;jwggEUTSbFp2ITECaatzNUctCjNqUQhp7UAthbVU1OmKMsJaT8XOhWK3Q7dN94fuH91fuv/0ePDY&#10;8BjxWOlxaw5a5bwYIa22YJhyLvGc4rnFc5zsgrQU0CI0x2uC1wavkZMFw1hI685Fa4S0Vi5aI6Rl&#10;Aa2EtM5LQlqb4iDtwqnw/LY1xJlJ/xElkBbzVW30P8P4Rbi+OWcief1zm1fAq34zFE0nLl0UOw6h&#10;MDvuNYw9cLUhsGSjFH7XsZPqSGXGv7J6Dpkb9a3ZE+BFdMu62hBc/rmJDkN/1d3laHW1/2QwD2m/&#10;O3GE1kb1g7HD+D5TRrva1hCYqm171ngChum4l8L8uHE/HD1Ea0PIzDqE0Qn8ctASrR2FkBhhLh4D&#10;Oy+7z/94vyE5fnYc9sdcYNrnB2OGQr21EtLK8r2yg7Ssm9Yq8oCCWjXywOympZC2IYG0oW7dtLgI&#10;kxM3LQW1nrhp1diD2gG1FzhQqztqVViLoFaHtQgnEVKqsFaNP7By1fLAVoWhImArgrZUFLa6k3Ec&#10;D2VROpjVc2ftow0onEXxcNZzB61bQKvIOaC1d9G6A7TeuGjxXh9ogLTiBcPWg1+xCmkXK+8p/CUI&#10;66LFyBH8ZQn+0sT4HpWQVpZV1WVIG7FrD9z55KFPKOfhAxOkvZKXI+xrpQPnz8NHzdppc7zfqBV0&#10;7juEAFj2q6cIUDPKS7Rxt8tKCGSl7QNGTYCm7fT/R124nU76Tl6gLyiDEHXYxGna39nMQdSIyTMI&#10;KMW/v9ewJbz5Pv/1V4S82ZUV2n7kVlfC6tAIbV/xs0yTtl2gXfd+yv500z7bIHBeFRIGeY+qtLER&#10;e+K0eXGhn0nzFnGQGiEt7VuXdTz5moS0snyyjJAWRSCtm8gDhGUE0pYIIg9quIAYC2oJpPXETesF&#10;qKWOWiOotYO1bAQCC1FRRsjqqYzz0e14DGcV0eOrDUDLumg1SKtcGxbSWgJaNwuGUUjrzkXrSdSB&#10;hLTOS0Jam+Ih7RQC+syQFkGhtYz5rt+cM4Frfz5qJbyyajZ8a+Y4+Pa0MfD98cPhh6OHwk8HMG5U&#10;RV9fMFkb84IyxgxpV3HzEkWvgZeDFpOx354+hjhPEU6ic5aNYfhtJ2W8MicdZ4S0XwxYwM+rCAEn&#10;C1R/PGIQ3yd6NXxxwwL45tyJ5Li+N3EkOa4fjhnCzf0/QwdoYxBcsyAVhVm66Ir9wbhh8M3ZE+BL&#10;6+eT68BuC48dzwEdg87eX/boDj/v15sTC6Z/07UrvLJ6toS0snyunEJadPM5iTxA8GQFadeXhj5h&#10;N60Z1KJz0t5Ny8ce6KBWjT1QQS0fe0BBLYWKRlCrO2qdgVoRrKUg1ArWGoEtlQ5uzfCWglhWxvE8&#10;mGVdszqcRbGAFl3BKpy1cs96CmitHbTucmhZSOtpzAFGaGiQttyzLFoKaVkXLd7rLKS1ijqwctG6&#10;izpASUgry6rqMqQNj92jfLh86BPKqnoAQwyQ9nIufuAX9zcq40EZ9Bk+VhuPrtOdx45D9sMHkFlZ&#10;AYvXb9Ta8DPCgcREbWxaaQk0YSAtriL+zkfNYcqCpRB7/ARsTzgCN0uKSN/J83VIi8KFb4JiYuFS&#10;dhbEHDlKnKy0DaEtgtkFa9fDufR0OKhsE6Erbce23adOa/txPCUZ3vpQf84fPnkGXL9fQNpuFBXC&#10;iuAwDfQi9E24ckUbG75bh7SoN5Rn6jbd+sLG6BjYdfIUxJ09q/Wtyzp2TUJaWb5ZIkjLumntIG1N&#10;Ig+8ddN6GntQU0etLahVxAJUlBGwokQglpVoDIqdl91mTQAtC2mFgFY5d44BrZcuWgppnbpo8RcB&#10;FNJqgLZEEHUgIa3XJSGtTXGQdsFkeD5qFfyphZ61SiAtAkMLYf9fde/G9G8Er6yYRdpe2LISvjtp&#10;JPy1QTMOdlrp6/MmafO+sHkFiTigbQTSYsyBqx1Vb/Uc+G2nztpX/O30WxyvzEnH/mRQP679xTA/&#10;bm7Ul/znc/v9s/59tLavLZpCYDbNlrXT/wzpz837cuBi+EWfXuTcivrjnJgx+73xwwnUxTEvhi2D&#10;P7bSHQ9O9Ic27eCrftMlpH2CVVZWDqk3b0Fc/CFYumIdLFm+RqoW1KpDD3LPiiAtioJauwXEEDDp&#10;C4jxbloe0oY4ctMi/PLETWsfe+AE1KouTDOoPUegIAJCFtTyjlo9o1aFtQhqbeIPhLCWX1hMldlZ&#10;i6JxCEQE2vLglkoFuNYSjSFuWQbK0jgDKhbMUlnC2WoezvLxBhTQqueMB7TWDlpPAK1VzIEOaJ3H&#10;HLAuWjtAa3TR4i8lBq5X4QyFtEIXLQNpVRcts2CYhLSyvKy6DGlDY3dD1qMqn9DtqgoYzEBadINO&#10;mLsQZvittFXcuXNkfPqDcjiddgtO3EiFI8nX4EDiJbhdWa7Nf+DSJXj34xba/Gsit2htN0qLOUiL&#10;Wh4cBpkPH2h9qCbNX8z18wsMUT6sV2rts1es4dqHTpzGtQft5BeIWRESTl7PVPpMWaR/aw2P/6Cy&#10;z3QcipyjcVO0Prgt2ha6e6/2OgqP53T6LW68L+jItasS0sryyXIHaU1u2pJoS0jrxE1rgrRu3LQa&#10;pLVx09YWqPUU1hqBLYoFq1QiAMtKNAbFzstu0whnURygdcUbGAEtHvd/BdA6dNFSSOvURctCWhGg&#10;RUlI66wkpLWpmkJaBKVs9utfGrWAz2F2q9L2+nTlg6DyIZC2/b5dB/jGnAnwleUz4SsrZhG3K21D&#10;eQJpXwpeyjl+EUT+cORg+OrS6WTury6bAX9tqK9g6A7SvhSyRGuj+tI63klLHLHK618IWGA45ubw&#10;3YkjyTZx268t0h8KUb/s1cM0N55nnB/P0c/69YI/tG5nAr64bTwm7P9C5Apy/mgb5tZ+c9Z4eHXx&#10;NEu9snIWkYS0T6bS0jOgc88B2vtHqvblDtKyblqryAORm5aFtP6lIQRceeOmRScjOho1SFuOkNa7&#10;RcQOPbCKPdBBLb+QmB57IHLUstEH1qDWAGuZrFo7Zy2KwlFbYOuCtjq4tQK4ehvtz83BzI9it83u&#10;E91PJ+5Z54DWnYNWXSiMzaGlgN0a0Hriot1L7ikzoPXORWuEtPh+MLpo3S0YRqMORIAWJSGtLKuq&#10;65A281GVTyjdAGmdCmErO8/10iLYceIE+Edtg8UBgTBn1ToYN3sBjJk1H976QH12RC3ZGKSNSTVA&#10;WgSkiXmYLa7PSzXRAGlP44JkTDtul20Pit3FtZ9K41cOXxyg7setB2XQb9R47XV0wnbqOxi6DRrB&#10;ic2p7dB7INxGp7AyPsQAaactXcFt11eUICGtLB8tEaRFEUjrIPKAglqnkNadm9YIar1207piD2oD&#10;1LKwlgJSd7AWJQKvdhLNwW6D3bYRzqLsAC2FtHaAtiYxB7XionUYdeDURYuSkNZZSUhrUxyknT8Z&#10;nt+y0gxpMWbAqKhV8OW1c7hFxhDI/gDzV5X25zevhF910x22f6vfGOqtms3N8f0xQ/WxihDg0rYX&#10;IpfzkLZDRyCQ1dWOQJkd+1N0uWKcgav95U0L9QW4FP0Wx+MCXa52I6T9yrIZWhvVt6eO5vr8YOxQ&#10;8jq338q5+zYu7sWMe2Wl+lVtqt906cK1U2EMhPb3LSvgc2F+yjWYBP/brJU29o8t26rQW+mL8Qb0&#10;9b9/2Bi+vJo/nyLVk3EHT6RupqVDk1Z6/ITUk5EVpEXpC4hZu2n9LNy07Sb0JvMjpF1XGgyeuGkp&#10;qHXupq05qFVhrQjUunHUKqLAUQW1evyBCmtVUKlCSx7W2jlr7YAt6iYRD1a9lXFudPOy2zaCWR7O&#10;qi5h93CWLhCmAlp0InvuoHUCaD2NOUBAK3bROgG0Ihct/lJiAANp3bloKaR16qJFSUgry6rqMqQN&#10;jt0N6dWVPqGbleUwaLxuCPj3ew2hUZvO0LR9d1ttit2ljn9QBqsiNhOI+S/GIICxB7hQF+a40tdQ&#10;kxf5adtOKSmCxkwMAcLR5JJCrZ3VBAOkvVJYwLVvOXRY+wyCf8ZfusS1X8jN4cbPXrWWvJ5SWgTt&#10;eprBn51adOoJKWXFZHzQ7j1c26ad6nnxNR28ekVCWlk+WVaQ1spN6y7ygAO1ZbWXTestqLVz1LKw&#10;lgJNp7DWDthSiaCrnURzsNtAsdv3FM7aAVo8X0/ERSsAtHYuWrxvPHXREkhbtNkEaFES0jorCWlt&#10;ioe0kwgsNELaF8L94PnNy+GFiGXw+cDFBJD+ZGBf+NtH+m/ZUegGfSl4CQGKz0cuh1930X/TjjEI&#10;BIQimFT05VWz4C+N9a9Sob43fpjWjttiIe3/Nm8NLwUt1tq/Pm8iN/bnfXqSfSdjlW3/VNk/tv3P&#10;yrZeDFmqjf/JIL4dgTJuk7ZjX4wLYPsQKKq0GeEyxhJo40KXwm86d+baf9ehk9b+6qIpBBBjH4Su&#10;9Hxp2rISfjxMf5hBt/DnlPOPbQixWWfvj4YPVK6Lesyoz29aCL/s2V05F73gfwb3h1cXTyVgXELa&#10;2q95i5Zr10HqyckO0hrdtFaRB6yblkLathqkbU8grchNiw5EZ25aZ7EHZkh7iHzVXRR7cLjyBCRU&#10;njQ4apmFxBQhIGQdtZ6DWjeuWhesNTtrUTqsxexXFpqijGCVlRjgivtSGeenebPWcNY62qD2AK3Z&#10;QSteKMxJDq13MQcYvYERHLiwHQtpg5R7NtDCRWuGtGYXLf5yw52LVrRgGJWEtLKsqi5D2qDY3XCr&#10;+oFPKLWyDAYykLZBy45wLP0WpJSX2Cq1qpyMjz5xAt76UH+Gb9O9H4TGx8NBXIjq5g0IidvHgdph&#10;U2Zq275WUshB2u6DR8K10iKtndV4A6S9qoxl2yMNkDYhNYVrP5ebzY1fGLCJvJ5SUQI9h43RXn+v&#10;USvYfPgw7Dp/zlLxVy7DjaoKMj7QAGlD9u3jtusrOiAhrSwfLU8hrZWb1tMFxJy6aU2Qlok98MRR&#10;i0DSHahlYa0R1KKcwFqUCLZ6IuN8KHZ7HJytIaAlkNYTB60L0HoCaR0B2lpeMIxKQlpnJSGtTXGQ&#10;dt5EAmP/1FyHtCgErFTka/4MKCRS/h+dqi+vnw/PISh16cdD+X+UEcoi3P15755ksSxc5AqjAmg7&#10;gtTvTBpJYCPux6+76g+BqN+16wA/HtIfXps/Cb64bi7JuqVtmEv7q25d4X8G9yNwFf//923b83EF&#10;SttXl0yF58jcfJ4W7g9C5h+NGEQyZI3nAOemx4VzsDEOCLJ/3reXcmx94M9NWxIoittm2xHs1lsx&#10;A15ZPoOLSvijss3vjx0Kr08ZTfTTAX20jF2MPyBxB67tfi5sKfyip+6mxWND2PvDkeo+I8imbXhu&#10;v+A/D+rJuIMnUiIX7ZQZ82D9xhBYv0nKG42fMgvadOpF9O7H6s8Fx5C2CCMPnLtpWUiLq9tTUOup&#10;m9YYe7C1fBeBadvLd5OvqDuLPeBBLXHUWoJaxlFLIK3YUYtQEeEiBY0E1rpyaj2DtSywpbDWCGyN&#10;0FYMbr0VPy8PZVE8mFVEwKwIzqpg1grOEkBL4Kweb6ACWoSzOqDF8+3cQesA0CryDNB67qJlAS3e&#10;6wPWq3ADIW1tu2hREtLKsqq6DmlvVD/wCaVUlsEABtI2VJ5JTuVkCvuKNH3Fau4abDl6lGvfsGMn&#10;1z50ykyt7YoA0l4pLeLGU40zQNrzd3O59ggG0uJz9c6zZ7j2MwZIuyBgE3kdYfPYuQu119/5uAXE&#10;JV3mxqKuK/1uPKwwvb7JAGmD9+0z9fEFxUtIK8tHywrSokSg1i7yQOimrSGoFbppvQC1IkctC2sR&#10;Zrp11QqctSgWoKJEkNUTGedDsdsjYFYR3TcWzqIonKWAlsJZI6D1xkFb05gDOxetU0ArctFKSFuz&#10;kpDWpjhIO3ciPB+5zAQorYSQEGHk61NGwedClxL4yQphK8Jb0VjMiP3C+nnw7UkjTQt/UZD6it90&#10;ZV/0r/5T/XD4QHgucjl8e7IylgGeVBit8K1po+HlgPnwx1Z6HhXq5717kGPE7dPXENAiQGVjBlih&#10;M/XF4MX6sSnbRuAr6osgGvf/S6tnkXnZNgTMuO2vLp5i2i+jMM7g+2OGwAth/HnF/cDX/8/gYqai&#10;4PZL6PpV+tdbMVNC2idQjVua7+vcvDuuVlk1rXGT1MgQO0iLYkGt3QJixmxaK0grctOiIxGdicEE&#10;0kZBWNlW4lz0fBExJ7EH1guJCR21noJaRSyoVWGtCiwpwKRuUztY6xmwFYm6YalEfVSpUFYMZnU4&#10;q+4bhbMqoNWdszqgVY+VZs8mUjirAVrdPesO0No7aI0xB+xCYTWLOTC6aK0BrdhFa4a0nmfRoot2&#10;tuD9SCUhrSyrqsuQFqMArldX+ISuVZZykLZBq05wIidD2FekGavWctdgXUyM1paQdgNadlVz26kG&#10;TZwGKQ/LSfvlkvscpO02eCRcLi3UxrMaO38RN8+p3EyuPfzQIQ7Shh06yLWfys3ixs8P2KS1bT11&#10;gmsbMXMOXKko1tqPZaRDv7GToPuQUTBwwlTYtHev1hawezc3NmjfPq3NlxR3NUlCWlk+WZ5CWjs3&#10;LUK1GkFaT2IPLBYSqy1Qy8JaFoZaOWupRIDVWxnnpttlnbMoFs56AmjdOWhNkNYTQOvhYmGeuGjx&#10;/nPiokVJSOusJKS1KR7SToDnIpcRwPm9ccOE+s7EEfA1XPxryVR4KXARPI9fxVfGWOmF0KUE/v5g&#10;5CDiNP3hiIHECUvgo9L+fMQyAhQR1qLb9PWpo+GlTQu18Z8LWqzszxj4/ujB8KNhA+A7k0bAF9bN&#10;VduVsV9cOwe+q+zXjwf3IxD0OxOGw+c3zNfHBy+Gr88eD98bOxS+O34Y1Fs2nbz+jVnKa65jwm3i&#10;cWDfbyl/x3l+MqAP/GDUYHjFbxrZRzofFb5Wb/kMsl/oDsZ9w2N4ESMZXH1e2riAnEs8LjxvX1o1&#10;S2vD4//imtnKPg2HHw/tDz/t35vk6v5wxCD45oyx8KJybvH4aH+jyNzTx5D+uK8/GjpAOZahZJ/Y&#10;a4LwWULa2i8JaZ9seQNpVTftSkduWhbS4ur2VqDWrZu21kGts+gDCmsJqNVgrQpqxfEH9q5aMax1&#10;AmxF0FYFt2Z467noPOzcZijLumbtnbPWcJa6Z+3jDXgHrQrL6fWwctB6Dmg9jTnYykFau5gDvMfx&#10;Xu/vr0Pa2nbRoiSklWVVdRnSbozdBckPK3xCVx6UQv9xPKQ9np0h7CtSyMGDgItt0fG4+Ff/cZNh&#10;wIQp8H7j1tCkQzfoPFBf3BfjBCYuXgYx589BYvF9aMRA2q6DR8Kl0kLhdsYYIO2JnEyuPdQAaUOV&#10;/WLbT+TwkHbehk1aW1JFCYxfuBT+9a5q9MB52vYaABMW+cHwGXO4fWzeqRccyUjXxm7YxUPaTXH7&#10;tDZf0t4rEtLK8s2yg7Soz9xNWwNQa+eo1WAtA2pZWIsw0x2sFQJbBtqijGC1JtLmdW2H3Ta7T1Zw&#10;lgJaCmdZQEvhrBWgpefziQNaD2MOPHHRoiSkdVYS0toUB2lx4S4Eg1JPjRDa/s2VOyYhbe2VhLRP&#10;tpxCWpQ3btq2E3qR+Ru4gbTexx7Y59PiV9vxK+7WjlqMPTA7allQyzlq3YBa565aZ7BWCGxRltDW&#10;KBbA8hDWKDqfCMyK4SwLaCmcFUQbCLJnVUCrnjPvAK2Vg9ZuobAnF3OA0R0Y4YEL41FIu6YEIa1r&#10;UUwCaVUXrQjQeuOiRUlIK8uq6jKkDYjdpfxMKfcJXX5QQqAqPYcIaY9m3xb2FSmxrAgmLFkGb35g&#10;/lZWx/5DIP5GCkSfOwMftejAtS0IDIILxQUmSHux9L5wO0ZIeywng2sPOXSQg7QIj9n24zmZ3Pi5&#10;GzZy7YllhbB2505uf1i9+UFj6KucpwO3Urlx6w2QdmNcHNfuK9p95bKEtLJ8sryBtO7ctEJQa7OI&#10;mAnUMrEHRkhrArUWC4l5A2oprEXISWEtBaB2sBYlArZUIgBrlGmcAMyi2H0QwVkKaOnxsO5Zp4DW&#10;5KC1WShMCGm9WCzsSbhoURLSOisJaW2Kg7Szx8Nz6MKUemqEzuG/fdiYXF9vIe3D6mryQfvw0ROw&#10;cOlKePiw2tXy7JaEtE+2vIO0ywhIcgdqEUi1YSDt6pJNbkAtG3vgeT6tPah1Fn2gZ9Tq8QcqqNUd&#10;tQTWElDroasW5QKXPLDVAacI2BqhrRHcUmkAF0UgroUMfdk5zEAWJYKyqoxgloOzrmO2g7MqoOXh&#10;LB9vQAGtGkNRMwetO0Ab6wWgtXbR4r3OQlorF+1CL120KAlpZVlVXYa0G2J3KT8/yn1Cl6rKIPri&#10;edi4P54o9EgCnCu9L+xrpcTKUtibmgx+W6Jg5rr1MHdjIIQfPwZnSwq0Psfv5kDEieOwOmYHhCQk&#10;wNHcTEh8UAJhR49o2446e5q8xs5NtfPKJa0f6nxpIdeO87HtR5T/Z9uxP9sel5rCtVOdKbwHm0+f&#10;hAXBoTB9jT/MCdhE9nl/+g3hvh3OSufmTci+berjC4qVkFaWj5Y7SIuyA7VCSOvJImJlPKQ1glrO&#10;TVtx1mtHLQtrEVI6gbW3q8XOWiOwRRlhKisN4FpINIbKuB12H1g4i/sqgrMU0FI4SwEthbNGQEvh&#10;rBMH7X8D0HriokVJSOusJKS1KR7SjoPnMIZA6qlRPT/vIG1JaSmcOHkGlq/2h179h8Pb9fV83QcP&#10;Kl29nt2SkPbJlieQFsXFHjhw07KQdlWJ8mGuJNAEaj1aREyRs9gD80JiqqP2oAWo5R21tQFqqasW&#10;v9pvhLUUZFrDWnfA1graGiWGsEaxc9H52W3ycFbfTz3WQOSc5aMNKKBls2edAVpxxIEzBy2/UJie&#10;Q7uHLDpndtG6jzmgkNYdoMVfSvTzH6X+3HrnY8uYAysXrej9Z5SEtLKsqi5D2vU7YyGxqkxKyme0&#10;M+mShLSyfLJqCmn/m7EHdo5aT0EthbUINymsJaDW4Kw1wlqUEaSiRMDViURzodjtsXCWAFoDnKWA&#10;lh6XJ4CWQlorQMtCWhOg9SDmwBLSluwyA9oSAaB14KJFSUjrrCSktSkO0s4aB8+FLpF6ilRv6TS3&#10;kPbTTz+FsrJySEm9CUFhm2HQiHFQv3Eb+Lcr58uo2xlZ5IP3s6rrN24p58e8uB5+yJNVO+UppEUh&#10;QHLqpmUhLa5uj6BW7Kb1BNSim9YdqN3DgVr30Qd6Ri26M1VHLb+gGAWGFCASUOsRrBU5a8XA1g7a&#10;6uCWh7dUOsS1l2gsnZfdFg9lLVyzKNcx0WM05866h7PieAMW0FI4e4yAdfcOWnPEgWeA1nnMgQ5o&#10;g8gvI/Be5yGtP8lsVgHtWuX9UjMXLUpCWllWVZchrf/OWOVnRZmUlM8oRkJaWT5aBxKOwIIjS4SA&#10;i5UtqC15QrEHNqDWzlHLwloKallYi5DSHaylwJbCTyOwtYO2KBFodSLRXHQ7RjBrhLN0v+3gLAW0&#10;FM6ygJbCWStAS857heeA1rGLtqR2XbSowcvGQHlFhetul2VVEtLalIS0T7esIO3jx48h/XYmxO7e&#10;B5Onz4WW7bvruWBSHqtDt35QWVnlOruyalreQFqjm1ZdRGwVAU4cpC02QtoAWFWy8QnEHrhbSMwT&#10;R60I1IoXE6OglrpqVVhrBLUXXKDW3llrD2tFwJaHtlQ6vKUSQ1gq0RxGKKtK3x8Uu69WcFYFtOqx&#10;18Q9ywNaNeLAPaBVHbT8QmEIaN0tFFY7MQd4j+O9zkJaJy5aTwAtSkJaWVZVlyEtZpueqyqVkvIZ&#10;RSclSkgryyersKgYZq9dDItO+kHwnWAh6EJpkLao9t20tqCWyacVOWq9BbUU1iK8pLD2RtUNW2ct&#10;C2utgC1KBFo9ETsXit2OCM5SQMvCWTwWCmcpoKXHzbpnnQJaCmntAK1TF22NYw4cuGgDc4Ng+o45&#10;ELQ50nWny7IrCWltioO0M8fCc8GLpZ4i1VsyVYO0sbvj4diJU7B42Rpo16UPvPtRc+6BScp7rV63&#10;kTiSZdVOeQNpUSyotXPTtp7Qk8yPkBZXt1fdtJ81qBU5akUZtSysdb+gmDtYa+2s1TNrWWCL8QBO&#10;oC2VEd6KpANdVaI+vMzbSWT2A0XjDFQwy8JZCmZ556w7OCtyz1JAS+MNdActwtmj5BrhtcJr5sRB&#10;q0cc1BTQOos5wHscfynR13+k+rPrnY8dxBxISCur9qquQ9ozlSVSUj6jbZclpJXlu1VeXgGnzp+H&#10;0G1REBAe6l4RRoXBRsdSnuEVbXIk5VlfUaBjKZ8LXAryWMrnCUbBPirjcYiP1VrsORSfY7PodRJf&#10;Q7PoPSC+P3jhvaXKcM+J7ktGIVu3QPL1VGKGk+W+JKS1KR7SjoHnghdJPUWqt2SKBmm3bo+FhKMn&#10;YcnyNdC97xB4871G3AOTlOfCSIipM+dDwf1C1ztKVm1UbUBa3k3Lg1oW0uLCSfZuWqf5tFvJV9Hx&#10;K+k8qKULibl31FpHHxwm7kwe1PLRB9ag1kkEAgtrKag1wlrGYYsyQFKUGaTyUgGuEeLqr4vGsDJu&#10;jwWzKHZfjXCWBbRCOKuIQm167uwALZ8/6xzQOnPQulsoLEq5/zyPOcBfRuAvJewgbU1iDqgkpJVl&#10;VXUZ0q7euRNOVZZISfmMoiSklSVLlixZPloS0toUB2lnjIHnghZKPUWqt3iyBmnZuIOqhw/Jh5L4&#10;A4dhzoKlJO7gnfrNuAcoK33UtC183KzdM60mrTrBxKmz4cCho/Do0SPXWZVVW+UtpEVZg9rVgHmb&#10;mLtJIe3H3dvB8pL1sMItqHWaT2vlqEVQa++oRXel6qhV4w9YUKvDWj7+ACGhMafWU1hrD2ztoS3n&#10;sqUygNTakBHGoli3LIqPM7AGs9bOWWdwVnfP2scb8IAW4awog9bKQVszQOuv3LciFy0CWvylBAtp&#10;7V20ngNalIS0sqyqLkPaVTt3KD8HiqWkfEabL1+EIxLSypIlS5YsHywJaW2Kg7TTx8BzgQulniLV&#10;WySGtMZC0HjjVhrs3B0Hk6bPgRbtullm1BYVFUNlVdUzLfk1hidbNYe09ouIsZAWV7dHcOVx7IEl&#10;qEVIqzpq6UJi7h21RlBrjj4wg1o9+oAFtWxWrRjWqkCyZrBWBGxRZpiqCUErJ4SvLgBLJRrnkhHK&#10;olgwi+LhrHoMlnBWET0XNNrguOtcUUBLobcVoMXr4Cmg1SIOHDho9YXCtjKQVgRoncUc4C8j8F7v&#10;w0BaHdDWjosWJSGtLKuqy5B25c4dyvu+WErKZxQhIa0sWbJkyfLRkpDWpnhIOxqe27RA6ilSvYWT&#10;HEFatjBbtaysHFKu31A+PG2DUeOmEvfsG654hAcPKl09Zcl6MlUTSIty56ZlIS0unGQGtZvIV8Tx&#10;q+K2oLYsEmzzacvQTauCWppP6w7U2mXUmkEts6CYIh3Uqq5aa1DLwFoXsHQHa+2BLYoHqGaJ4SuV&#10;CmHNIJaVEcqizK5ZN85ZlAnOWrlnKaA9Low38ATQ2kccxBJAq+fQUkBb0xxaPuYA73G81/v4jyD3&#10;Pw9pa7ZYGCsJaWVZVV2GtCt27IAjD4qkpHxG4ZcvSEgrS5YsWbJ8siSktSkO0k4bBc9tnC/1FKne&#10;As8hragqHjyA02cvwKaQCKiurna9KkvWk6maQlqUHahtNaEHmR8hLWZyLivxB2PsgQZqS52AWitH&#10;LYJakaNWFH3A5tQiqFVzahH2mXNqDxE4aHTVsrAWnZ8U1h7RYK23wFaFttYuWyoVmhpBqlhi6CoS&#10;nZfdFgtkdSjrBMzqsQZG56y3cJYCWhXOHiCAXQW0CGf1iAO8ztuV6+3cQWsFaNFB6x2gxV9K9GYg&#10;rVXMAbrRJaSVVdtVlyHt8h07lPd6kZSUzyhUQlpZsmTJkuWjJSGtTXGQdupIeC5gntRTpHoLJtYK&#10;pJUl67Os2oW05tgDI6Tl3bSe59Pqjtotjhy11tEHnoBadNSidFetCmtZUOsuAsEC1qJccNMZsFWh&#10;rRjcUrGw1U6isWYoixKDWSdwVuycVQGtOdrAOaBVFwgTAVrrDFoV0Dpz0G4m9xoLaPUcWncxB+uF&#10;kLY2Yw6oJKSVZVV1GdIu27FDeZ8XeqX95fe90oEK8XxSUk4UfPm8hLSyZMmSJcsnS0JamzJB2g1z&#10;pZ4i1Zs/QUJaWT5XtQFpUZybtgjdtCqoZSEtLpzkOagN0UCts+gDNaOWX0xMjT9gQa0OaymoFS8o&#10;5gms5fNq+cXFPAW2RmjLg1sd3poBrvdi52S3xQJZDspWqfus7r8OZUVglsJZ1jnrHZx1Hm/AA1rz&#10;ImH2DlpxxIHVQmEiQIv3ei//4eT+R0hb24AWJSGtLKuqy5DWL2YHxFcUeqytGTeg+7hJ0GXUOI/U&#10;bcx42HTxrHBOqdrR3tJ7EJ2dBtE56eTvoj6+rKBLEtLKkiVLlizfLAlpbUpC2qdbEtLK8sWqLUiL&#10;4kBtsRp7wEJazOQUg1qnC4npjloEafaOWjX6wDmoNS4oprtqERCyoFaFtQhq7SIQ3MNaFdjqYJPC&#10;Wmtgy0NbFAtTVRlhq53M443zm8Csa9/0fWXhrH5c1nCWOmf5aAME3ngu8bwiCHcPaHX3rKeA1j7i&#10;QHfQqguFUQetu4XC+JgDvMfxXuchbe3FHFBJSCvLqkSQdumKtZCckvpf1bHjp2HB1q0QV3HfY4Ve&#10;T4I3P2xqOi53+vd7DWH5of3COaVqR/NiouH9pm2hQfuusPHSeWEfX9YmN5AWF7k9cOgILFiyEuYs&#10;UJ6F/kuq37iN6f6XkFaWLFmynu2SkNamOEg7eQQ85z9H6ilSvbnjQUJaWb5WtQlpUUZQ23JCdzL/&#10;x93bkoXEagZqRY5aUUbtVgLhCKzVQK3NgmLle0yuWoSARlete1grdtbSzFoahWANbI3Qlge3KCO8&#10;pdIhrucSzWeGsVQslNUdsygjmFXhrHrsBMwSOGvtnGXh7F5LOMu6Z+3yZwULhLkctAhn8R5x6qB1&#10;H3EgBrR4r/f0H0buf4S0PKCtuYsWJSGtLKsSQdq6ovEBAcp7+r7HCjZA2vqtOkL/ufNgwNz5tho4&#10;fyFsunpROKdUzbX9fg60Haj+rHu7QQvwv3BG2M+XFeAG0p49fxHe+kD9DFDXJCGtLFmyZD3bJSGt&#10;TfGQdjg85z9b6ilSvbnjJKSV5XP15CCtmk9LIe1HBNKu5iGtIlxIzAxqcSExZ45ad9EHzkGtXfwB&#10;OmrN8QcU1rIRCCJnrRnWmt21KBZ4olgYihJBWxQFqlYA11KGsaK5jVAWZdxPM5g1uGYFcJZ3zqrR&#10;BrhIG3XO6oDWnD0rijfgAa2aP+sxoFVEAa17B614oTAd0K4lv5RgIW1txhxQSUgrS1SffvopzF20&#10;TL336qDGBQRAbHmBxwpMucxB2i5jJsDO0nvCvk60U9H2wjwIuHoRpkaEw6TgIJgcGgJrzp2EbQXZ&#10;Snu+cBwqpvguBN24CrOit8JY//Uwet06GLPOH6aEh8H6S+fIvKJxTrVDOa6QW8kwfctmGOPvD0OW&#10;LCXbmKrMH5R6Rdn+Ha7/ugtnYPH+OE1b87O4dqrNuelcv41XE7U2PB/blHFLDsbD+I0bYfjyFTBi&#10;5Sryd7+EA+o5KdPPSdTdTDIHHvO/321Irslb9ZvChE2byOsrTxzV+tL5yZgD+2Dsev2cTYuMgMDr&#10;SeSY2f6osPTr3P5uvZdF+gWlXoUZUZvJvYR/4rmi+4Z/bryWSK4nPWf+F88K53eq9YnnLCEtvt/m&#10;L16h3Zd1TRLSypIlS9azXRLS2pQJ0q6bJfUU6VmDtPhQWllZCffv34esrCzyZ3V1tatVlq9UbUNa&#10;FAtqW47XIS0uJGYEtdaOWitQq2bUqrDW5agtNTtqeVhrH3+wtVz9ejyBtQTU2rtq2YXFKLBlnbUU&#10;2OrOWgbYPqDAVo9DEDlsqYxA1Oi2NUoFuc4lmoPKuG2Ucf90MEsds+7BrMg5S+Hsngp3cJZ1z/KL&#10;g+mAVo83sF4gzOigxXgDTxy07gEtLhTGQtraBrQoCWllWVVddtKODQiAmPJ8jxVggLSdx0yA7aV3&#10;hX3daVtRHkwOD4WGHdV/o4x6r2kbmBgSDFvv5/Bjy+7B6nMnod3QkfAvF5gUqUm3PrBg/16ILvF8&#10;/8Iyb0CPydPgjfcbCedGtew7CFacPkb2B8dM37pFA6WoCUGBpnlRw1as1Prg/i87fpi8judxetQW&#10;eLeJ+evyVO82aQ3jNgbAloIsMmbdpbPCflRNu/fVthuljJkaGQH1W3cS9n3j/cYwaNESiLxzWxuD&#10;mr1zO9fP7+gh6D9vAfz7Pf7c4H0xMVS5XoW5MNrfH/5tOHd4bgYtXgLbivO4+Z1qXeJZWyftlWsp&#10;0LF7P26bdUUS0sqSJUvWs10S0toUB2knDYfn1s6SeopUb844+Jvrq05PK6RFMHv37l0IDQ2FQYMG&#10;QePGjeHDDz+Et99+m/zZpEkT6NevH2zduhXy8/NJ/7pWFRUVUFBQQKCyrCcDaVEU1LKQFjM5RaBW&#10;hbT+gIsu4eJLPKgNtHDUOok+8ATUWrlqrbJqqbNWB7VGWGuOQWBhrdhhawdsUSJwSqUCXHuIy0vt&#10;L5qLyrj9I0QUzPKO2ZrAWRXQmqMN7LJnefesXf4sD2hVSGsNaFUHrRWgNTto8d5FV7gOadeQexzv&#10;9R7+Q8n9j5C2tgEtSkJaWVYlgrSNW3YkCwv9N9WuSx8YHxiovH/zPdZ6A6TtNGYCbCu9K+xrp8j8&#10;LOgwcqz2TI6AsNOY8dBv/kJo3LW3Bl/xz57TZkBUUa42dvnpY/Be07baPqBzFOcasGgx9Jg6A95r&#10;1o5rm7YtCraV3eO2b6eo4jxoPciVZa3o7UatoO/c+TAhLBSGLFtOwCdt+8/HzWHN5XNk3Ob7OdCg&#10;QzetrUn3Psp+53Fzby25w+17894DtPM3ffs2DXzieUEIPcrfH8Zu2gTdJk2FNz5oora92wAGIuxU&#10;jikwLRn6zJkHzXr11+ZEOIrnEl/H8Tg3nr+Byvmh5xu303H0OBi01A96zZgFbzdoqY5X2tuPGA0R&#10;dzO0fZ5pgLQt+gwk16tR557QoGN3bU4Uvt5v3gJ448MmBAY37tab5BHTduw7f3+cNrcnWuMG0mKV&#10;lZfD4aMnYOt25Zniv6QmrcwQXEJaWbJkyXq2S0Jam+Ig7cRh8NyamVJPkerNHvtUQ9py5eFz48aN&#10;8M4778Bf/vIXt3rjjTdg3bp1xG1bVwoXdhg5ciTZv7feesv16rNdTwrSohBItRivfmhESIuZnJag&#10;VpFn0Qds/AF11KoLiiF8CyoTLSjGxh9sJ1+FV2Etxh8IXLUcrGUjEPYRiCiKQXAHbFVoq8JLa2hr&#10;DW6pjPDUSscMEvURybg9CmRNUFZbAEyFsu7ArBHO0nNHwbc7OGvMnlUBrQ5nnccbsIAW4w10By3e&#10;X/7KfeaJg1YEaPFeZyFtbQNalIS0sqxKBGnDIre6Wv97lXfnLsyNiYYtZfc81trkSxyk/aBlBwJG&#10;e0ybaav5h+K1OTaX3IFBfnoUBDosRwVs4NoHL1+ut7/XCGbtUn7GKG3BeWnQhIGk7zRuDQuOHNDG&#10;otYmJ8JH7bpofT5s1RH8U5O4PnZaey2Rc7OOQucq0x5y5zZ0mTgF2g4dCb1mzXEd213SNmlLpAaY&#10;UX6nj3Fj5+zbo7Xh55FZe2LJ63jM3adO19o+7tANwu9na+M2l96FiZHh0GrAUOg6aQoMV57twu/n&#10;aO2jN23Uxv6nQQtYdv6k1oZacvIIvMHktfZfuEiZ847WvvrqBfi4vQ6YJ22O0NrmHYjTXke9Wb8p&#10;TN+h/Put7JPxWlINXb0aIotyyfgJEWGcq7bnjFlkLJ3fqVYmnnELaetC4S9C2HOBkpBWlixZsp7t&#10;kpDWpnhIOxSeWz1D6ilSvVlj4G8fqA+CTxukRffp5MmT4a9//asGYRFyTpo0CUJCQmDv3r0QFBRE&#10;AOibb76p9fnb3/4GCxYsgE8++cQ105Mpp47dO3fuwN///venDtLWxLH8JCEtioW0mMk5v3glLChe&#10;ZeOoRUgrctTWBqhlXLUmUCt21RJYy7hqVVirglqxs9Ye1qrAlsJa1mHrFNhS8RBVLCN45Z2wVmKB&#10;LIqFsgTMolz7KXbMOoCzLkDLOmdVQGuONsD4CafuWTXeoKaA1r2DFu9R1UHLLxTGAlq817tLSCvr&#10;v1R1GdLOiYmGyLK7Hmt1ciK8+aHq6PREowM3aXMEZKUSxyVtw6/wB+alcdvZlHMTJkdvhdn79xKt&#10;Sb5EXl986ghxe9KxXadMg4jSO9xY1MiADVof1JTtW8nr2DesKFcoOs/qaxdJ1AId+2HrjjBxi/Lz&#10;KvsmhBer/UTbRIUUZHGAuMeMWVzfDmPGa20IYnG7+HpESR50mzZDa0PQ22fuPFiZdA5CC7MhXGm3&#10;2+6oTQHaWIS0fudPcu39Fi3W2v+tnPv5CQcg9H42p97K9mif9iPHKMeaR8bONUBaPIawwhxtbtzH&#10;dxq10to/7tgdAnP16xmSnwnvNm6ttTft1Z9sj7Y71fLE0xLSypIlS5YsnywJaW2Kg7QThsJzq6ZL&#10;PUWqN3P0Uwlp0X2KoJWCV1T37t0hNTXV1YOvtLQ00k77/utf/4ILFy6QNnTV7t+/H2JjY4nOnDlj&#10;AowIdNk+ONbYB7Nvk5OTITAwEKZMmQKjRo2CCRMmwMKFC+HIkSOmKIOUlBQy17hx47j9otswHgtu&#10;LyMjA3bu3Alz5syB8ePHk7EzZsyA6Oho0v/Ro0eu3noVFxdrc6Jyc3NJv6SkJAgICIDp06fDmjVr&#10;4NSpU1BVVUXG4Pm9ePEiLF++nBzD/PnzIS4ujoBxq8K2w4cPw5IlS2DixIlk32bNmgV79uwhUQ6e&#10;1GcHaduQTE4d1Fo5atXoA7OjdqMJ1Oqwll9QzCr+wJmr1lkEgthZ6wmwtYa2luAW5YKkLDRVRWEq&#10;C3LtxY4xzke3w8NYo1uWBbMUytJFwHQoS8EsgbMcmHXgnNXgrOpwFsFZo3sWry1eYxbO6oAW4ay6&#10;QJgKaDHeQAe0FM6aHbQBHjlo8R7He737uiHk/kdIK3p/1FQS0sqyqroMaWdvV96jpXc81sprFzlI&#10;i1EAzfsNdqspO7drcyw6c4w7Jy0HDOW2YacxoSHc2HERYcJ+cw7u4/r1XbRYe71+285CLTl3gvQJ&#10;LcmD3oLMVRSC1fYYE6A8L8xN2A+B9zK47aLGR4ZrblqMKFifcZ287n87hUQV0LnGb47gxi08dUQ5&#10;n67YAUZvN2ypnKMh0H36TAKu1968wo1DjdjIQ9rFrmNBhRTlQNsRo7k53alR116wIesGGT/rwF6u&#10;bVRQoDY3ao2yP+810yMcukyeBqHFuVyfRt36aO0IcYPyM7l2J/K7KCGtLN+uysoqKFI+p0hJPQ0q&#10;L7f+nCzLXBLS2hQHaccPgedWTpd6ivTK9FHwd9dXqp4mSIuw8r333tPg5vvvv0+gp13dvHmTwMNV&#10;q1bByZMnoaioiLyOTtYGDRpocw0dOtQEO7HvBx98oPUZNmwYtyBZaWkpGYeQlfYx6qOPPiIwFQEo&#10;1sqVK4X9qPz9/Uk/LJx/5syZJGdX1Bf173//G8aMGQN5eXmuUWpdu3aN6xcTE0MAt3Ff0WGM56ek&#10;pATWr19vakfHcu/evU2wGeExwtkOHTrA//3f/3FjqJo1a0YgsFN37WcFaesTSIuLibGgFh21qy0c&#10;tWpGbW2CWlwsyg7UGrNqKaw1u2rtnbU0BsEe1podtiywtYO2VBy8RbFwVZERvFIZ+xnnYbdhDWV5&#10;MGvlmFXBrHs4yztnzdEGOqBFOEsBLcJZ9+7ZmgNaUQatlYN2lQZo8V7vJiGtrP9S1WVIO2v7Nggp&#10;veOxlhsgbfsx4yG4OE/Y10pLL53mzkmPWXOE/UQaqjwrsGMnRis/ZwT95hw9yPXrPnM2eX3q7p3c&#10;66zmn0jQxm8qyIIZ+/dA8/6DSUwA/ezACkFs836DYE3aNW0camN+BnzYprPWb3RoMHl9VHCg9tq7&#10;TdvApvxMblxwSR6sSEmEXvMWEFjLxiawwszdCVs3K2P08z7cAGkXnTuhtQUWZkProSO5ORBAYwSB&#10;lT5o3QlWpiaR8TMNkHZKbIw2N2qVAdKKrmerISO0doS0xmN3oqUS0sry0SpWPmusCwmEmWELYPHe&#10;5W60ApYoWhq3UtEq8HNpWdxqWB63xqW1sELRyrh1sHKfP6xyafW+9Yo2wBpUfACsVbQufiORf/wm&#10;lwJhvaIN8UGKgiHApY3xIbApPlRTYHwYBMWHQ9B+VAQEE0VCiKLQ/Zsh9ADVFghzKfxAlKKtEKFp&#10;G0S6tPlANKPtsAV1UFXUwRhFynO/oq2clM8ALm1jFH0wtlbEzslui90Hdb9w/2K0/cV9x2NgjwmP&#10;EY+XHjueB1VR2vnBc0XPG55HPJ94XvH8qgon530TkXodNhKFaNcJrxleO7yGeC3pdV1HtJFcc7z2&#10;5B5QhPfEKiJ/cq/gPYP3Dt5D9H7Ce4veZ3jP4b2H9yDei+J7VNWcqMUwZ8MSSLx8xXWny7IrCWlt&#10;qqi4RHvQ+knPbvDcimlST5G+O0TNKcNrfC1F7DL1xQoLC+Mg4OzZs10tnpcTSItuVBbS9u3bV3Od&#10;YqFrlrZhtAJCTnSQIpTF+AU2kgFfw0JoiU5VXOiMtv3zn/+EFStWEJ09e5b0w9zdPn36aH0QpuL/&#10;I8RF1+7w4cO1uARU27ZtyTHRMkLa5s2bw//7f/+PzDF4sPJh6403uHZ8DYFvx44dyXG9++67XDtu&#10;l4Wtu3fvJvPRdgS5eH22bdsGuGAbBbe43ydOnHCNsq/PEtLSxcTMoFacUavHH1BQG8CBWhbW6qCW&#10;jT8I1+IP8CvuTl21Zliru2opsN1erro8KVQ0Omt1YGt21+JX/Y3QVgW3Oujkwa0I3vIQl0qHuc5k&#10;HM/OzW6TB7K6WxZlhLIqmFWP1QmYFTtnRbmz7uCszeJgBNCa4w3EC4QZHbQYb8A7aPE+tXPQ4j2O&#10;93q3dSpElZBW1mdddRnSzojeBoEleR7L7+oFDtK2Gz0ONhXlCvtaaW32DS7uoOWgYeZ+xbmwIT8D&#10;AgoyYVNxjvb6uKhIbRxq2KYAfpxLU/bEcv36K88f+PrsIwegaZ+BQi26eMo0D8o/Lw1mHz1AttV+&#10;3AQCMNm5u0yboZwDfR9Ro8JDtc8bDbv2go2FWdCktw7vhgZs4PobtakoG5YknYOxyvH2WrhQGdsf&#10;MKaAjn+7cStYlpKo9cf5aBtC2vlnjzPz5UKHcRO59oUXTjLt9pq+n4e0k3Zu59pX3EiCdxlI223m&#10;bK4d1XKwvhDbRx27w4Z7GaY+7rTowikJaWX5XOFniCXrV8Ha5HUQXhRuq4iiCIgsioTNxZthS/EW&#10;iCqOgq3FW2Fb8TaILomG7SXbIaYkBnaU7ICdJTshtiQWdpXugt2lu2FP6R7YW7oX4krjYF/ZPogv&#10;i4f9ZfvhQNkBOFh2EA6VHYLD5YchoTwBjpQfgaPlR+FY+TE4Xn4cTlScgJMVJ+FUxSk4XXEazlSc&#10;ITr74Cyce3AOzj84DxceXICLDy5C4oNESKxMhEuVl+By5WVIqkwiulJ5Ba5WXoVrVdeIkquSIaUq&#10;Ba5XXSdKrUqFG1U34MbDG3Dz4U2iWw9vEaU9TIP0h+lEtx/e1pRRnUGUWZ3JKas6q1ZknJdu73a1&#10;vg+4T7h/KLq/dP/xWPC4UHiMeLwoPHY8B1errpJzgucGzxGeLxSeOzyHeD7xvKLwHOO5xnOO5x6v&#10;A14PvC4ovEZ4rfCa4bXDa4jXEq8pXlu8xnit8Zrjtcd7AO8FvCfw3sB7BO+VXSW7yH2D9w/eR3g/&#10;4X0VXRxN7jO83/Dew3sQ70W8J0X3KquhfmPh7r181x0vy6okpHVTg4aPI/9g/uO9hvCVKSPgueVT&#10;pZ4CfXnGaPjrR+oHhx59h0BpaZnrivt+4Vf9KRRE4df4vS0jpEWXrBHS4lf569evr/VhIS3++f/Z&#10;+w+oqrqu3xP8bt2qvtU16tbo0TW6+97u6hpdqbtqdNet2/193/t+7/tkc84555yzmDMGUAQFQVGM&#10;iCCIIiooWRAkCpJzzjmrs/dc56x19t5nn8M5iB6Oz/w94z8eOWutnU0/J3PLX1x27NgxUS2L4B9G&#10;UGzi55cvX4aIiAj9iK6tAO6Pr9XqSYv9dfk4BoW0XBBjRS9un4+jEEb5y1FLWhSq/v7+7Bzx2IKC&#10;gowqYJ2dnaGrq4uNo1jF4+JjeO78xWt4XWbOnCnG5s+fr6i0xePEVgl8fMmSJdDb26sfNc33l7Qu&#10;JipqLW19oBa1uspHg6hV96nVidqBqmp1sjYQfIWsRVH7RCZqn+qFoUHUMlmrF4uWyFpDha1e1kqR&#10;i01TwhYjF6QYnbhVylt55LJVK1prdNFtV7k/5bFgFbD8WNViVidndedqiZzV6jnLBa12a4Mn7B7h&#10;vbKoevarBK2lLQ6UFbQoaPFZJ0lL2IrhLGmPBQaAd2uV1XHOSmZv7ufnM2/PfrjRXKk511SuN5bD&#10;vN37xDZQOLoWZirm4H6w4nLi4pUwadka2Ox5jX1+NiVeUWE6Y9M2aXtlirV4PIsPHxVzMEfDQxVz&#10;zOVGSyVcb6qAK6U54Fb80WgcP58n6y07cckquFZbrJiDX4+evUjMORjyRLRPwBdvuVfmK+ZjcL+4&#10;7lJuunQOFYoxvGYOTwPF9lAAOwQHivGtMkn724QZcOZdtGL99tu3xDhm32M/xTgG9+1ZV8L2jcfC&#10;P8drJ1+721f6vV22ziU/QyFpl508rRjHqCUt7kc9Z6Ccl+49SVrC3mhtbYNTty9oyi15hKBt1hC0&#10;LVYI2jYTgrbdIGgVkrYzTghauaTVErRM0qoELQpIuaBFQTmQoJXLWS5o1WJWLme1BGtFX8VXR71N&#10;tazFcFFrStbiOeG5cVHLZS0XtUzWmhK1XQZRi9fZnKhlkla6V3jPLBa10rOgJWoHkrT47Fkjaj2y&#10;PeFRYLD+iSdMQZJ2AOrqG2DyzIXsN81/GTkR/i871sO/cjkM/3D5CMUOg/fu/7h/C/zTON1fGsZM&#10;ng1ZH3+sPwxhH1Uu/jAxMTH6EetRS1rsparGnKRF2Skfw6pWR0dHeP/+PdTW1iraIqgZSNLiPlau&#10;XCnGUQZXVFToRw3U1dXBhAkTxDysluX9Y9WSFnvzykUprp02bZoYnzRpEutby8FjXLBggRifPHky&#10;1Nfr/nUQq4HlVbTYv7a8XPqDgnSMPCil5XMqKyvZWnN8T0mLX6Oo1a6oNe5RK2StQtTeYPLM1AvF&#10;1FW1+C3tOllreKmYuapac7IWKzlNVdaaEraWVNhi5IJTLm4xciGKUQpTQ3R9bnnUolUd3Tyt7fCo&#10;96s+LoOQNS1lBxKzWi0NjCtnuZzV9Z21TM76acpZfCbw2ZDLWYOgVb4gTFdBi+0NlBW0zkaC1riC&#10;lr8kbBlJWsJGDGdJezQwALxaK63OeZWknbR8DewPDoT9TwfOsagwsZ2j0o9/GiWTrRu3wrmMRLhc&#10;kg2OqfEwS/bt8Sg1j0WHs3UeDaWw8NBhMYbfmr/K2RlcirLY2OWSj7DBw521KOBzZm7ZAVdrCsW+&#10;B8qWm96ianXE1LnsuK81lolxl8JMJof59uftOwCejeWKbWC237st/bqjq6aVX7M1Li5Gcy9J2xw5&#10;Y75ujrRmxdlzcKWqQIxfk85th+89sY3fJ81i14uPb1NJ2NUXL4JbRR641xaBV0slOOemwahZur/7&#10;YMYtXA4n3kaw8avVhXA0MgxG6F+WhhJ8k5cnW4fbPhz+XKzDbLjmIfaLuZifrpC0Cw4eBs8m5fXA&#10;e8DH8cfXGgzX09I4prwlSUvYHc3NLXDW96Km3JJHXkVrkaBtHRpBi/KPy1lzghaFIopFtaC1pHqW&#10;V56qxSyXs+akrJZcreyrHJJobVu+b7mw5RJZLmzNyVqjqlq9qJXLWnlFrVzWDiRqraqo/VpR2zyw&#10;qL1V4QM3fO7pn3jCFCRpLQB7086crxMXf5P+MPS/zJ8P//uTe+AfLqOspdhL/s2ZvfA/LV7MZDve&#10;y8kzF0H8uyT4/Hnwb9ofjqjbHYSGhupHrOdrJS2C39ovbznAgy0S5syZA3v27GHHjG0T5AwkaXG+&#10;vIoV+9riS8zUYNXrqlWrxDwUtly0qiUtVrbKaW9vZxWwfBzbFairXbHXLR/Ha4ViF8GXmPHPMShj&#10;sW+uPNj+Qd7u4fXr12ytOb63pMVYW1H7taJ24KpanaxF2cdlrbIFgk7U8hYIXNZyoTg4WasUtoYq&#10;W4xB2GpJW4xaoKoj73lrHO018mjtU35MWmJWLmeVYta0nDW8EMzQc1arcpYLWrwn8heDyQXtbSFo&#10;tatnBxa0hv6zpgStTtIOLGhJ0hK2ZjhL2iP4Aiqs3LQy51SS1ppMXbdJbMe9sQzWXb2iGP9t/HQY&#10;NWuBYvtYfbrO/Qp4NJWLtRfy0mGKrHUAVpWOmjEfJixZxdbLX841btFycEx/J9ZakvM5qTBx+Rqx&#10;DaxMnbhsNUxeuY5l1MwFYgwl7hGUuBrbcaspVMzF4Pk452cYzfVoLoe1bq5iHp7T2PlLxT4nLF3F&#10;hDQbGzkJljmeVVyTk++iFe0QcM6YuUtg9o49cKWuWNp+Bex//gR+l72Y7FfpemNV67gFy5kI55/P&#10;2r4LLpVki20fDDOWtHwM4yTdD7Wk9Wg0HBtGLmnxmNwbyhTjluRMMklawv6wRNLKBe1XVdEOQZsD&#10;U4JWq4J2QEGram0gF7RceloqZ7UkK6aqr8qqaG0Do96fXNSakrX8fIZK1FpbUWuRpDXR9mAoq2lJ&#10;0loGSVoLaWhqguNnLsBv/F/bpb/A/T8XLYL/6tB2+E+cD8I/uByiDMPgvfm3h7fD/7gE5ayuCuNX&#10;6Q+mu/Yfgcoq5UukfhQSExMV4g9bAMj7pJoCK0DVla1Y7Ynyk2/r0KFD+hEDKDLNSVoEpSi2NMBv&#10;/zf1AjGUmO/evdOvGFjSNkk/J+WtCFC+aoHHsmHDBjEPX6RWVFTExtSS9s6dO+xzDq7FNgR8fPPm&#10;zfoRA/hCMT4ul7Qop/nnGLyO+AIxc8GXjA2ELSQtj3FFrZuiotapxUMha3WiVv1CMUP7A/xWdbms&#10;9VLIWhS1yqpaS2WtoapWXVmrboVgTtjqpC1/2Zhc2sqrbE2LW2N5q4iGVLU0/MVe6uhErEHGYoyF&#10;7EBSVrvXrFLMWlM5y+WsvO+sdXKWC1qdnPVhol+rvYH2C8I8pOdTLmjd4GyzcQUtD0lawlYMZ0l7&#10;ONAfrrZUWB3H7BQYOXM+k33WZub2XUbbOxofCTO27GCVofwaoWzEqtLZe/aBQ/hzozUYl+oC2Oh9&#10;ncnU3ybOVFxjlKooNdd5uMPF8lzN9QPlck0BbLjhCZNWrZe2P0OxfZSlo+cuhkXHT8DZj8ma63k2&#10;3rjOfu3haxefPKU5j+dwdDjMkc571OyFoqcti7SN36fMhmmbtsHu4ACjdVeay8EhLAQmrVwnrgde&#10;h5nbd4NrXbGY51ScBUvPnmXHL28bgec4QbqWG29Kv+7WFCq2fTDipeI+4hz5+Pn8dBi7aLkYXyL9&#10;GfVKU7lizpy9DmJ82oYtimOyNKeS4yCKJC1hZ1gqab9Zm4MhELTmKmi5nOWCllfPylsbGMnZPm05&#10;K5ekaokqRGu/IdX91YOKfBum5K38WLSErVrWqqtq8TrIZS0XtXJZa0rUWlRRO4yqaUnSWgZJWiv4&#10;/OULJCQmw9pNhm+rwsra/zB9Fvw3G1bBf47VtZcOUYZB/ndn9sK/27IW/tcZs4WcxSxeuQHeRMVA&#10;r5lvs7d3sO/prFmzhBwcNWoU5OWZfzFaWVkZq2pdtmwZe7FXfn4+E7vqSlp8WRbKUznFxcWKvrNa&#10;kpaD/VoLCgpYxSj2dsX98XWY6dOn62cOLGlRDstfLIaVufgiMTWtra1GLQl4b9hvKWnDwsIUEvnC&#10;hQvs86/F9pLWfOsDU6LWUFVrXtTqZK1lVbVc1qL847IWv51eVNV+jaxVCFteYWtO2GpJWy1xy2OQ&#10;qlrCVStaElYeuZDFyKXsQGJWVMxqylne0sCUnNULWv1LwbQqZw2CVnffmKBte8gEvOWCVtfe4KsE&#10;rRRTghZDkpawFcNZ0h4M9Ae3lnKrc7mhBBxzU+FMTorVOVf4weQ2z2Qnw9HEaDgU9wZOpCWwua5N&#10;ZZrz5XGpLYIzH6W176S1MeFsG6ez3sOlmkLN+dYGj+30x/dwDI9N2v5hPL7UeHAqzwG3Zu018qxy&#10;vay4/yfTEzTnKSJt90LpRzieHAeH377RnVdSDLvulxtLtdfoc7E6X3e80ny8Dher8o2O01X62qks&#10;B46nvJWu92vp2kWxNaau2aXaQsV9dK7IVYzjMTnmpYlxPHb5OOZ8UaYYP1uQLh3DwPdWnRMkaQk7&#10;ZCBJO1RVtJqCVtbmQC5oeZsDLmlNCVomac1U0KJ4lFfQckGrrp5FkckFLa9ItUTOqsWslnDlqemv&#10;MRutNTx8+1rC1qyo1b9gzFRVrSlRi9dvIFGrlrTfRNS2hhhL2lbrq2lJ0loGSdpBgN8en5r+AfYd&#10;Ognjp+p6MmFQ2P5v02bCf7tmBfxXh7bBf+a4D/4Bq2wvUr5ppGv8n57dB//l4e3w36xbycQs3gt+&#10;X0ZPmgW7HY5CjPSHNfVLr35UHjx4oKimXbx4MaSlpRlV1OLXKE0XLVok5v7Lv/wLvHz5ko2j9ERx&#10;ysewGhT7qnJwPb6Ii49j5JIWWw3g/KysLEhNTTUSvLje2dlZrEWpiWsQLUkrX4+tDbCyl49jS4VQ&#10;jdYO2BuWz8Fs2bJFXAe1pD116hT7nKOWtGvXrjV6hkxJ2urqaiaO+djq1avFuXGwejk3N5eJbhTi&#10;Wu0a1NhS0vIoKmql8IpaXfsDFLXm2h9cZ9+arpO12P5A/lIxU1W1Slmrq6w1lrXKl4vxylpdVScK&#10;RO1WCMbClr9szLS01Ra3anmrFLgGiWsscq2LfDu6GPZh2LfuWOTHplUtG9RhLGWVYpa3MzAhZpmc&#10;1aqc1e47q5OzKGatq55VtzdAOWtZewPdC8J0FbSuZgUthiQtYSuGs6Q98PgRXGouowx1mkrZ/y9U&#10;58P2IH/4RdZGYMm5c8bzKRbn6PtYkrSE3WGJpP3qKlpr2hyoBC2KP1MVtAMJWi5nhaA1Uz1rqZwd&#10;SMxqCVhMbX+t2Wit4VHvg+9bLmzlxyoXtkzWalTVclGtbn9gTUXtgNW0+rYHXNSalbRf2/bATDUt&#10;SVrLIEn7FaDoqaiqBr+AJ7Bh216j32T/ccI0+F/mzof/24ZV8F8d2Ar/yfn98A/OByhDELyW//bQ&#10;dvi/blwN//P8+fD/mzhdIWZ/HjkJlq/dAnfuP4Ki4lIjOfijg3J1165dQhBisP8p9n+9d+8ePHny&#10;BHx9feHEiROs0lY+D0WlvO8qrpGPo2yMioqCDx8+gIuLC/z++++KilG5pMUXY2HvVfz8L3/5C9un&#10;vKUCVrRu3LhRrMVqXg7eM6zc5WMoj4ODg1k1Lj++jIwM+Nvf/ibmYGVtXFwcm4NCNDY2VvHir19+&#10;+QXi4+PZWsRaSYvnru5JK5e08heH4a8PJ0+eFGN4/k5OTmwcZSy2XFi6dCkbw1YP2DdXLXG1GA6S&#10;FqMUtYbWB18jas1V1epkra4FgkHU8heLcVmr3QJBIWuZqJXLWkN1Le9dy180hpGLSy4zmbTlklMm&#10;bA3SVkvcGgtcjFywWhL1evm25fvkx2E4NsPxGvrLKuUsP2elnNVdG3Ny1nzlrFZrA18mZ/Fe4j3V&#10;3d+7QtBeUwha7erZbyFoMSRpCVsxnCXt/sePwLm5jDLEWe3pAZPWboRxi1cqXow2dvEKOFOapbmG&#10;YlkOk6Ql7BBzknawVbQKQfut2hxYIGgVFbSDFLRcggpBqyFn1VJVS8IOJurtyveJUYtajElRq6qq&#10;tUTUcklrJGq7rBC1Q1BNy0XtYKtpSdJaBknaIQJbITQ0NsGTp6Fw6LgjzFqwAn4dpWvazyL9hQ9f&#10;WIWVtv/DksXw7zetZuL2Pz+xC/712X3wDxcc4B+cKIpI1wSvzb85uQv+7cGt8O82r4H/Yeli+A/T&#10;ZrFr+TfpmvLr+4v0h9vpc5eyXrP+gU+hqrrmTydm1eCLtc6cOWOyB6w6KHG9vb2N+tJiFezIkSMV&#10;c7FKF8UsVq96enoq2gnIJS1uy8HBQbw4DNfhj6dOncp6yKK45OtQ5qJUlRMQEKAQwHw99tlFUIRi&#10;1S8XwRh+XBj5Wpzz6NEjUUWLDLWkRSHc0NCgH9G1ZMAXi6Fg5nPwnPHY5OeO67Kzs/WrzDNcJC3G&#10;IGqtaH/Q4iWTtbqXig1W1uoqa4371cplrVlhK6przVfYyqWtvMrWSNxi5DJUirzqVh6DzOVRS1Z1&#10;lPO1tqkQsTyy48PIj90gZE1XzA4kZrFiWS1mjSpnhZzVVc6akrM6QWu6elb3cjBdewN8hlz08t8g&#10;Z9XtDQwvCMNndCBBiyFJS9iK4Sxp9z1+BOebSilDnPkndb+f82B/2Jl7HeBU6UfN+RTLczAphiQt&#10;YXdYKmmHsorWVJuDrxG0MWVxMHPJMn2Ws8ySZylmhVGC3z63WM7KBalcnqrlal1/3ZBEvV35PuXH&#10;opa1/By4rMXzk1fVarY/MCNqNStqv4GoHYpqWpK0g4ck7Teio6MTPmR+ZFW2+w+fhFnzdeJDnb+O&#10;ngT/cfIM+P/MnA3//bLF8O83rob/eucG+C+ObIf/9Mwe+IcL+3UC9wfPv3bcy875v961Af7dptXw&#10;3y1fAv/vWXPgP06ZAX8ZI5PdskyT/pLrcOQUq5ZNy8iEltZW/dUnOFixiZIVWwqgbJRXnXJhOG/e&#10;PLhx4wZg2wNTYhtbBqxZs4bJRb52xowZ7OVYKGKPHz/OqkgxBw4cUIhMPAasqN23b5+R7MVgi4Dz&#10;589DYWGhfoUBXPv06VN2jHw+buPmzZv6GTpRi2vPnTunqJrFoKTF/rw4ptWXF3vv8uPGXLlyRT+i&#10;A89j586dYnz//v1GEhurY/n4ihUrRL9bDrZHwMpjfHmZWphj5e/Vq1dZawRLGU6SFjM4UWtJVa2u&#10;BQJKOy5rUeZxWavdAoFX1spbIFgia7UrbA3ClstatbBVVtpi5EIUw8Rth4Y81UcncU3LXOW49jZY&#10;ZG0L5FEfnzkxK5ezCjGLsULOalXOmmptwAUtv8/WVM8qBS3K2a8TtBiStIStGM6Sdu9jPzjbVEIZ&#10;4uxPioa193xgxbWrsP7hPTj44R04NhZrzqVYlwPStSVJS9gbpiStELRWtjoYdBWtRpsDLmkVglb/&#10;ojB1BW1kUbTRc21J/MIDTQparcpZuSiVC1QtyVrfXz+oaG1Lvi/5MShErRR+7BhLRC1KWktErZGk&#10;HUTbg6+tplVIWiuqaUnSWgZJ2u8ASiQUNY2NTRAb/w68fe4zuThvyWqYNGMB/CKvuNUHv3Ufq0X/&#10;Onoy/G9TZ8L/a/58+O+XLob/dvVy+D9vXQv/hz2b4L88uBX+i8Pb4d8c3wn/2cnd8K/P7IF/dXYf&#10;/Ktz++AfsLWCDYL7xmPAY/nPTu1mx4byFY8VjxmP/f++Zjk7FzwnrIr9y5gp+spY2Ztp9cG2BROl&#10;azRvyRrYue8IeN28C68jotlfGvr6+hVVkYR5UHhiG4Dm5mbWN7WpqYl9ez1+bgk4D+djpSi2U5D3&#10;ZsUx/Bpjant4r1BwYoVvRYX0G5UUrDSVb8cUuE2sasVjx22Yksm4LXxRGJ4bHiffvqnnhP/c5NE6&#10;9oHOTT6OMQUeMz8HPDa8lubmm4JL2rFL5mhKoK+NtZIWg/LLIGsNfWp1shbbH+hkLco05xbdt6Vb&#10;XlVrqaw1CFvjylpLhK1O2nJha17aqsWtsbzFqAUpTyCLsVC1Jlrb5VEfh1zIYtRCVi5ljStmtXvN&#10;KsWsqnJWL8y1K2e5nDVUzpqTswNVzxoE7eDaG6jzTSVt0yWY57iWbX/6vGXsu28IgjOcJe3ux35w&#10;urGEQrGb7CNJS9ghA0paWauDr62iZYL2G1TRokSMKo5RPNNYJXv44hkpjnBEylGWs1LOwTFZoj++&#10;tUrOymWpXKJqydaGTw2DSv0n423J9yU/Bk1Zq1FVy0X011TUfpWo/Q7VtCRpvw6StDakv/8T1NU3&#10;wIesjxARFQvet+/DsVPnYdP2faxdAgpK+S9wpoKVpv84fir8fydNh/8wbSb8r9Nnscrc/3nuPPgf&#10;Fy+E/27pYiZGMf9+wypWqcqD0vT/tM18cI58zb/fuEps7/+xfAnbB+4L94n7RvH6HydPZ8dkqgpW&#10;nZ9GTGSVsRu27oEjJ8+C18078CYyhlXI1tbVMyFLEATARVcP3c+ZkRNh1Z3tsP/DSTiQe2bIMm3n&#10;Erb9MUtma46bykEph3IdpZyFw1KO5J6Do3nnWY7lXYDjeU4sJ/KcWU7mXYRTeZdYTue5sJzJuwyO&#10;Us7mubKcy3OTcgXOS7mAyb/K4pTvDs75HiwX86/BJX1c8j2leMFlluvgWnAd3FhusFwp8Ga5WnCT&#10;xb3gFosHi4/ItYLbLJ6FmDssXix3Ra6L3GO5IXJfEW+RB0a5OchobYvvR71/flz8OPGY5eehOy/d&#10;OeL5XsOw8zdcDwy/Vvza8WvpxqK7vni9XaXrjtce74PufniK+4P3it83vIf8fuK9xXuM9/qsdM/5&#10;/cdnAZ8J/nzw5wWfHXyGjrM4Sc8X5gJ71o7knWPPHj6DuufRkT2bWs+sVhY6r9f9vjRigub4oJNz&#10;BjY92wcjZk5n28d/dKR/ZCTkDGdJu+uxH5xoLKZQ7CY7ol9BfGKy/ikevpCkJeSYk7SDeWHYUFfR&#10;ovgbSNCiRFRL2sPOZ5h0RPmIEhKFJIb3oEVZqVU9W9FbAfF5ieAdcA+cva7Ccefz4HrLCx6EBEBm&#10;5UcjQYsCNasiGx69eMLiL6WkWdp+axncfxoAF7084GnEC2leA1R0VLEfB7wMZkkr+gCNnxrhY2Uu&#10;m+t28zp4PbgNEe9joK63Tidspe1nlGbCdd874OjqApe9PcH/5ROo6q4yLWr7qiDsfQR4PvSBs1cv&#10;w+HzjnDJ2x3uh/pDVkO2kagt6CqAJ/EhcDv0AfhICU56DrndufAq6zWcve4C57wvs0plTVE7QNuD&#10;oaqmtUTS8pYHalFLktYySNIOQz59/syqBTs7u6CyshrS0jMhOOQl3L73EFyvesGhY46wZuMOmLt4&#10;NcxcsBymzFoM46bMhRHjZ8BPsl8QbZkR46fD2ClzpGNbxITz3EWrYPWG7XDw6Gm4fNUTbt3xhSfP&#10;QuF9ShqUV1RBe3sH9Pb2wadPf+4+sgQxEPiPFnOkn0/859rPoyfBz2OGLih/2bZHSNvWGLdVfrEq&#10;kynDIlr3Rjta99wWEc8//tzSGP+a8G1PnL4A4t+91/+MJggdw1XSdvf0wM6rV+FQVQ4cbSyiUIZ/&#10;6gtgubMTdHV165/i4QtJWkKOlqTVqqIVkrY1cFBVtCjiBltFywStiTYHKGix2jO6OFbxTKOklQta&#10;FJL48ixzgja5OBXW7dgJv47WLvhC13DC+QKUtZWJClfM47Bninkv4l7Dio1bWEEYfr11nwPU9dRD&#10;dmUeTJw5X8zzuncbrt29BSMnzBCfYbBobrvDQShvqwC/0CC2X/k4ZsnajZAv/brDRS2XtbFZCbBu&#10;5y7Nwjs8nqnzFkNw7HMo7dW9LA2vS25bLqzculXM2+SwF7yf3YXfxk4Vn90J94Wsnm9fTcskrZXV&#10;tAO1PCBJaxkkae0Y/PZp/MMz/oJeUVkF+YVFkJr2Ad4lpUDs23cQ+uo1BD97AXd9/cHT+w7LiTNO&#10;cOTEWRH81uk9B46ZDc6Rrzl+5gJ43rjNtof9YHEfoS9fs30mJCVDSloG5BcUMfnaJB0bfos3yVeC&#10;GDqqa+vgwqUrsHHbXpgxbxmFQrGDLFqxHs5ccIGCwmL9z2SCMDBcJS2SnvkRdnp5wtrHvrAl5hVs&#10;jQunUIZlNrwMho2e1+BNdJz+6R3ekKQl5Fgqaa1tdfA1VbRJnZa3OeCSNqY4TvFMa0lac4I2tyEP&#10;lm3YJNaPmDAdDp45DbcDfcHh1Enxj94oOp08rjA5y9sTqCXt0nW67fw+dipMmD4Ptu0/wCRtjkrS&#10;zlu2Bv4YNx0WrFwHm3fvk348TYxhjpw9ywTt1LmLYcve/awYTT5+1u2yogVCdMZbhfCduWgZOHle&#10;gVuBD2DlZoOE/V3aj19YoKiozW3LU0ja8TPnwbQFi9mPx06dzebfCX9ouu2BBS8RG2w17VC0PCBJ&#10;axkkaf/k4LdbWhKCIIYful69vRQKxQ6C3yFDv58SphjOkhbplZ5f/E6OvMJiKUUUyrBMaVmF9Ott&#10;j/6pHf6QpCXkaElaJmgtbHWAL3UyqqI10+rA2ipaFH8DVdFi79TY4reKZ9rh7En42CKNt0jjLTmQ&#10;25orJQ/yWvMhv7WApbCtiLU3wPYAL96Fw8xFy2H6gqUwbd4SOOXiBDV9NUyAVnZVwrodu8S2F65a&#10;x1oaYKsCTKBK0qLIPeHkBLmV+VDTWQu1Upo/NbOvJ85coJh7xfuGNF4HjX2NEBoVzsSufHzPkaNQ&#10;3loBDX0NkJSToqiqnSRtq7ZPL2l7a2HFJv07DqSgXE2v+CD61JZ1loHbbS8xPn3hUihoL2SiNq8t&#10;XyFpMeNnzIMHb/who/mDlAzI6tRda3OidtDVtO2RJiWtoppW/wIxfO5MSVqtlgckaS2DJC1BEARB&#10;EARB2JDhLmkJghh6SNISctSSdqBWByjGrGl1YG0VLYo9S6po5YIWX3KllrSjJs2E2ctWssxRZBXM&#10;1Wf1tu2QVfNR8YKwyp5KKO8sh+realadyitVsR8s3zZWw2aUZDJB2/SpCYLCQhT7XrpmI5Q3V0DL&#10;pxZF1JJ27pJVUCGb19jbBOOnzxPj2LIgs+Qj2wcPtk7g45jSVl3rhdzafMXnWx0OQEl7qZQSKGYp&#10;hpSSNDH+29gp8Cz+JZO0+SpJ+8uoSXAt4Bbk91rxErEh7k1rTcsDI0mrqqYlSWsZJGkJgiAIgiAI&#10;woaQpCWIPx8kaQk5lkhaU1W0akk7UBWtXNJaWkWL4m+gKlotSWtJJs1aABmVumpTzIfKLPD09YHt&#10;Bw7AvOVrYPTkWSK/jZki1o2fPpe99IuL06Cw54rtXrjixqRr66dWXT7rkldZoJC0e48cg6a+ZjGO&#10;c1Hw8vHZi1dCTYeuCpfHyUP5+3ZRYzFgy4X4zETF59hXd9TEmSIjMaret9ce3mKtHwraCmDl1m3i&#10;83HT5kBcUQJ78Zo1onaglgda1bSWtDzgonawLQ9I0loGSVqCIAiCIAiCsCEkaQnizwdJWkKOKUlr&#10;SasDFGaWtjowqqIdQNKKKlqNVgdqQYsSMbY4XvFMz1+1Bs64XwJHFhc4634Zzom4suC3/xc0FzBB&#10;G/o2jElbvh6rWOctWw3rd+yGzXv3sb6w8rG49HdCnKolrd+zICFe2z63ieRXFiok7VHHc4pxzIYd&#10;e8Q4/ri+u4EJX76vi9fcxTgmryafSdrwd5GKzyfMmAdL120UWaKR+yGP9JK2UCFpJ89dCJlNWayn&#10;79dW0w4kaQfb8sCcpOUtD0jSWgdJWoIgCIIgCIKwISRpCeLPB0laQo5c0ooqWq1+tPpWByjGLGl1&#10;YK6KVt7qYKAqWmx1MFAVLUrEOJWkPep8VvGiMP6yMP6isCpZi4Pi1mJVP9c5EBL9Cio7KqG2tw7q&#10;+upg77Hjiu3HpMYzaYoC9UlYqGLs8YtnQrq2f24XKagsUkjaI2fOKsYxckm7adc+aOxpZBW2vCWC&#10;WtKWNpWxtgupRemKzw+ePsV66VZIKe+qkFIOZSxlUNpZBiWd0rXpKWPXpLCtEFbJJO2UeYsguyWH&#10;SVpLq2mZpJXulSXVtNa8QMxI0mpU0+KzaSRpZdW0JGktgyQtQfwJwZfXdHd3i/T29upHCIIgCIL4&#10;3pCkJYg/HyRpCTmaktZEP1p1Fa2WpNWqov0WrQ7kgja/Jx/iShIUz/TRi0pJizKSS1p8URiXtDX9&#10;NZBZ9REmz1kk1i5YuRaquqpZhSqmoL4I5ixZpdh+bGqCEKfBKkkb+OKZkXzt+NwBhZXFCkm77+gJ&#10;aO1rZWN83kaZpF24Yh3UdzWIVgi4r0vXPMQ4hkvamu4a1taAfz57yUqo6a1hfXUxeJ7YozalNB2y&#10;arNZj1p8aZpO0hZpStqi3qJBV9Na2vJgIEnLq2nNSVpeTUuS9usgSUsQf0JKS0th5syZMGLECJY9&#10;e/boRwiCIAiC+N6QpCWIPx8kaQk5A0lac60OuKQdqNUBCjhFFa0JSWtURatvdTBQFS1KxLcaklZL&#10;0KqraFFe5jcUwPwVa8RaXklb2FAEKflpsPPgIfhl1GT4acREMcf/eTA06Ktcg8PVkjaEiVd5Oj93&#10;QlFlCUySS9ojx6Gtr42N8Xkbd+wV43MWr4T6zgZRlYuy9tK1a2IcU9ZUzvrioqi96GkQuHisJ5wv&#10;QG5tHpS0lkJm5UfYfeQIjJgwnb1UDV+gll75gV0PLUmb05IrJK25alojSWuimtaUpB1MywNTkpZX&#10;05KkHRwkaQniT0hdXR1Mnz4d/vEf/5Fl48aN+pGh4cOHD/D8+XNITEyEz58/6z+1bxISEtg5JSUl&#10;6T8hCIIgiKGBJC1B/PkgSUvIMSVpFVW0X9GPFsWbqVYHXNKaa3UwkKTFKlqUiJZKWnUVLaa6pxrO&#10;XXVVrEfJOWbKbPhl1CRWoertew/mLTOIXHyZ2HaHQ1BUU2xS0qJ8lcdY0p6Atr52xRwtSYsVtlzU&#10;mpK0mOrOaqO2DCMmzIBZi1fA72Onis9QQj+Jfi6kdZEJSVvcW/xNWh4wSTtAywMhadu1+9Kak7S8&#10;mpYkrXWQpCWIPyGNjY0wa9asbyJpsXUCF8C43b6+Pv2I/VJdXQ1Tpkxh57Rlyxb9pwRBEAQxNJCk&#10;JYg/HyRpCTlaktao1YFK0rIq2lbT/WhRsMmraE1JWnkVrSlJa0mrA5SI78qSYNz0uTBen7MeLgpJ&#10;y4WkuoqWtwMobi6Bi57uMHn2Qhg5YQb8MW4aE7Frtu6A6OQ4aOprgmcRL2HRqvUwftpcGDtlDixY&#10;uQ7yKgrgRfRrmDBjvsjzN2EK8dr1uYultLqctTCYKM3BnDznBB19HWIcs/fwcbGdVRu3Q2NXk2iF&#10;gJL22m0f3fh0XcqbK1lvXF5NW9dTB2EJEbBi41YmY/E8fpeCohlfJnbwzCl4m5PIrgMKa7wm2Ppg&#10;6wEHce0WrlkHuW15TNLKq2ktbXkwkKTl1bTmJC1KfpOSVtbywJyk5S8PI0lrGSRpCeJPAIrTT58+&#10;6b8anKTt6elRbMMUb968gX/5l3+xStJite1g+uLy3rqDXYvrLDm+gIAAca1I0hIEQRBDjT1L2qbm&#10;FsjLL4TcvAIKZVgGn8/2jk79Ezt8IElLyJFLWlZFq/XSML2k1Wp1oJa0Wq0O5JLWkn60TNDqWx2g&#10;+DNVRctbHaBALOgpgJw26bM26bP2fCjqKrKoihYFbV1/HUt9fz2Ut1dAWlEGJOWkQG51PjT0NTAJ&#10;yl8S1tzXDJWtVVDWUA5NvTqB2trfCo1djUyoNqFU7WtXiNfuL90s+OPW7lZo0aett12MifGeVmkb&#10;zSzN3c2iDQIXtU29zVDfVQ91nZg6aO7XHRuvpkVRi8FeuoWNRZCYkwwJ2UmQUZYJxS3FusphvaTG&#10;a8HldXFnMRS0F+rSUQAlvSVGkhaFuFzUmpK0vC8tF7WmJK01fWlNSVpeTWvu5WE+FbdJ0loASVqC&#10;+EFpaGiAa9euwbx582DMmDEwbtw4WL16NYSEhLB2BwNJ2ubmZvDz84NNmzbBxIkTxTZWrlwJFy9e&#10;ZH1tUXRyfH192fbHjx8vtvvbb7+x+fg5bouDUjYlJQVOnjzJjgO3i9vHPrm7du2C8PBwJoW1aGlp&#10;gYcPH8L69evFOszkyZPh6NGjZteilI2MjITdu3ez+bhu7NixMHv2bHBycmLnJOf8+fPs2EeNGiXO&#10;CXv44meYt2/f6mcSBEEQxOCxR0nbLf1ee/u+HwQEPYOMTOkviNm5FMqwTFpGJntOvX3uS39GHD4v&#10;yyVJS8jhkla0OtCStBa8NMxcP1ouaVkVrRlJq6iitVDSojxEiYgyEaUiykVzLwzTqqLlghbDXxaG&#10;opOLTy5oMdiDFnvDYlUrF6dcpKorZ+UCtudLj9nI5/L1fHtqUctbH/CXiXGJLBe1/DzwnLiExnPl&#10;cppLWl5Ny68TXjO8dngN8Vpa0pcW741C0mq0PDAnaXk1rTlJi/8IYE7S4j8ikKT9OkjSEsQPSG5u&#10;LhOPXCzK8/e//x3OnDkDkyZNEp+pJW12djbMnTtXse5vf/sb/PM//7P4+pdffoHXr18LUXvhwgXF&#10;fHWcnZ3ZPKzGvXTpkmJbmJ9++knxNVasYpWsnPz8fJgxY4ZiHp4PHhv/+p/+6Z9g7dq1UFZWpl+l&#10;o7y8HDZv3my0X3lQ2GLfWX5Oa9as0ZzH8+zZMzaPIAiCIL4Ge5S0T5+/hKTUdPgEXygUu0hWTh74&#10;Bz7VP8G2hyQtIcdI0speGsYlrbzVgZakZVW0ZiQtr6I1JWmTOk33o9WStKKKVt/qQEvSomy0tNUB&#10;l7RyQcslLReglghaIWc/G4vZ3i+9ZiOfa07WykUtHouWqOXHzyUtF7X8fBXVtHpJy0WtWtLKq2mH&#10;oi+tQtJq9KU1J2l5Na0pSYsV3yRpBw9JWoL4wcAqUqx+5SLxL3/5C5OyGRkZkJOTA15eXqzCFWUm&#10;nyOXtFhtipKTj2HrAqyCxb6suH7JkiVibPTo0VBfX8/WYRUqvigMK035+IIFC1i1KX7OpWlERAQ7&#10;Jj4HK2Lz8vJYde/t27fF53h8d+/eZWsQrL49dOiQGEehii/zwnV4bNhmYcKECWwMt3/8+HH9SoCO&#10;jg62H74Wj/Hp06dQUVHBxC9u969//Ssbw2uDVb4Inm9YWJiiOnjp0qXsfDD83AmCIAjia7BHSfvQ&#10;PwjqW1qg78sXCsUu0t7VDTfvPNA/wbaHJC0hZyBJq+5Hq5a0otWBCUkrb3WgJWnVrQ7UktZsP1p9&#10;qwO5pDVXRcslLa8m5YJWS9LyqlQuaLmk5VWsakHLJa1a0MpFbN+XPs3I5yhErbQttaTlopYfx1dL&#10;WlnLg4EkLW95YE7SolQ3J2lRypuTtPiiua+RtPiPCiRpBwdJWoL4wUDByIUjZtu2bUZ9V1F+8nGM&#10;XNI2NTWx1gW3bt1i1bE4V97z9cmTJ4q1ycnJ+hEdKE/l21XvOy4ujm3bw8MDHB0doaioSD+iE7Hy&#10;9XjsHKyqlVcHL1u2jLU+kJOZmQkvXryAd+/eQXFxsaiIRVHM12Fw33KwuhelLh/fu3evWIttI+TV&#10;u9STliAIghhq7FLSBjyB+tYW6S+xnykUu0h7bw/cvOurf4JtD0laQo45SctaHZiRtLzVgSlJi8LN&#10;SNJa+NIwXkXLJS2vojUlaS1pdSCXtFxYckHLJS0XnJZW0VoiaLmM7f/Srxm1rB1I1PL9M0krHROX&#10;yFzSclHLpTOXtFzUcknNJa285QFeNy5qS/rM96U1JWlZNW1XmklJy6tpNSWtrOWBKUnLWh60hpiU&#10;tPiPCyRprYckLUH8YPj4+AihiMGKUTVYufrHH3+IOVo9aVFctrW1QWVlJWRlSb/gZ2ayXL9+XbH9&#10;+/fv61foGEjSclC6YiUqVrLybX/48IH1iuXrR44cqZ+tOx6Up3wMK22nTp3KWie8fPkSSkpKoL29&#10;XfPlZufOnVOsu3z5MquQlefEiRNizpw5c4QAJklLEARBfGvsVdLWtrZA15fPlO+Ujs+foONTP0vn&#10;l0+ac753OmXHxI5L+lo+Lj9m/LF87HunlSQtMYwxJWl5qwNTklbej1ZL0vJWB0MhaeWtDrQkLa+i&#10;HUjS8upRayQtF6DmqmhRojJJi1JVL2nNCdpP0q+jGPln5kQt3z6XtFzUcklrSTWtpZKWi1peTWsk&#10;aVUtD8xJWryP5iQtPgcWSdp26yUt/iMDSVrrIElLED8YciGJiY2N1Y8YQDkqF49qSYvVuDt37mTf&#10;+i/fllbu3LmjX6VjIEmLIhUrWadPn67YjlawT60c7Cu7YcMGk31lUTzjPrFXLO9nixWxcrlrSfBF&#10;YYWFhWw9SVqCIAjiW2Ovkra6Bd94/clmae7thrqOdmjs7mLBH5c11IuUS7+H13d0QFNPt+Z6e0pr&#10;fx84nHCEbfsOww6Ho/CxuNhoTvvnfqhpbYG0nFyISUpmiU9Lh8LqanZ91POHIm9T09kx8cS8TxZj&#10;TT1dcOLCJTF2TfrLeZt0HvL13zPN0nNAkpYYrnwLSctbHZiStLzVgSlJK39p2ECSVt7qQEvSonxk&#10;klZfRWtK0vKqUy5ojSStvopWLml5dSsTtLIqWi1By8Us/vdZ/x/7SiVs1aKWi18uabmoVVTTfkXL&#10;g4EkLV5Tc5IW74k5SYv3c7CSFmW/OUmLzyFJ2qGDJC1B/GBcvHhRIRxjYmL0IwawF+vEiRPFHLmk&#10;TUpKUvSVxWpWrDLFfrGPHz9WVJxirJG02M4AP+P9cFG2rl69Gtzc3Ni2AwICFOvVkhbB1gvYMgH7&#10;7C5evJi9wEze45ZvF1sp4P6Qffv2KcbwaxcXF5Nxd3eH2tpatpYkLUEQBPGtsVdJW9nSLP3F9JPN&#10;EpX0HqbOWQLT5i5lwR9PmLFAZKIU/Gz6vGWwatNOcJSuM0rFpt4eze0N5xRUV4ln44/x06G6HSWF&#10;bqyhuwtC3kTChh37YfKsRfDHuGli7s8jJ8G4qXNh5sIVcOaiG7zLzISW/j7Ftr8mweERYl+YgNBX&#10;YqyuswNmL14lxnYeOAbNfb2K9d8zjT3d4E2SlhimDEbSoiAzkrTtQyNpUexZKml5q4PBSlpeXTqQ&#10;pLWo1YFepqolLZevKGK5nFX/p5a0XNSqq2kHkrRc1FojaZmoHUDS4rU1K2l7Bi9psUfxt5K0+ByT&#10;pLUckrQE8YOB/WS5UMSg/FSTlpbGBCifI5e08qpTFJrYz1XOo0ePxDjGGkmbnZ3NXkTGx7dv3y5E&#10;KoJz5dW7WpJWDbZkwL64eBzyVgljxowBfKEYcvXqVfE55tWrV+xzSyBJSxAEQXxr7FHS+gY8gbIW&#10;6S/Pn/ttlldv442u20D5acREVpFa0dqquc3hmsCw1+Iclq3bKj6vbGuFrfsPG53j2ClzYPz0+fDL&#10;qMmKsV/HTIFLnjegrqdLsf3B5kn4G8X2/UNfirHqznaFpN1x4Bg09PUo1n/P4DnfIElLDFO0JC0K&#10;rm8laVHM2VLSopz8VpKWS1UuaLmklVfQflH9pxa15iQtF7WWSFouar+HpMV7860kLT5PmpJW//Iw&#10;krRDB0lagvjBSE1NFZWqGKxU7enp0Y/qerueP39ejGPWr18vZCm+kIt/jhWqHz9+ZJ8jKESXLFmi&#10;WIsVtnLGjRsnxmbOnAmdnZ36EWCtF+RVr8eOHRMv6ML/q19KhpKWjzc2NkJoaCjcuHEDXF1d2QvO&#10;1ERGRoq1v//+O+Tm6v6gi1Ja/jK1gwcPKnrX4o/xhWPYzxel9vv376G/v5+NqSXtmjVrFC9SIwiC&#10;IIivxV4lbUmL9JfPz/02y0uVpF2/cx/ce/IUQqJi4GFIKNwNDIbrD/xg95GTMGriTDHvp5ET2ZjW&#10;NodlPvXBSWdXcfxO7l7ic+drN8TnmDXb9kBkcgrk1dZAQV0tZJQUw61Hj1mFLZ/z+9hp7NoZ7YdH&#10;2i6mob+XhX2tNU9KkErSPgp9KcYqO9thlkrS1vX1KNZ/z9T0dMF1O5K0H7Ky4fJVLzjn7Eaxo1y4&#10;dBXeRMaafC+HKUjSaktalJ2WStqO/g5o7WmDNn26P3WblbQcLmlxvKunGzp7pG1J6errHlDSclFr&#10;D5IW7ytJ2uEPSVqC+MHo6OhgYpZLRRS2u3fvZgIzKiqKtSv4+9//rujrumrVKiEe8aVa/HMMSsmQ&#10;kBBWQYuCFitd5dWuy5cvZ1IT94tgz1j5ehSxuF+sosUWArhvPvbzzz+Dl5cXhIeHM3GMAldeDYtf&#10;+/n5sZeClZaWstYGfAyPC1s54MvGMLiPBQsWiPF58+aJPxzhuR09elSMobA9cOAAREREQHR0NOvj&#10;yyt8cezBgwdsHYK9bRctWiTW/u1vfwMnJye2v4KCAv0sgiAIghg89ihpHwQ8gaLmJqj/1GezhMa9&#10;VVyzCx5emvMwga+V35a/afcBxXhcZia43PARSZf+7CEfxyTm5irmvM/PZ5+/eBuv+DyzvMxoLSat&#10;pBhcb94R814lvNOcp05tXw8sXKUTeti+IOhNBPu8uqcL1m3fJ85pzJQ5UNTUaLQeE5GcAnOWrIGl&#10;67fCpj0Hwf9lmNGcuv5eeJuVxcTvzkPHYcveQ6xK9/BZJ3jyJhIqOtqM1jwON1T4Yh6GvhBj5dL8&#10;WYsMknb7gaNQ09utWP89U9XdCdfvGv6MZ2vMSdqqqhqYPnep0TjFPoLV7CvXbQM/6ddJS7GVpA0t&#10;fgnBOSHwVMqz3OcQkhsKUdXRZiVtSlMqRORHQWR+tJQYiC6Ig3flSTZvdxCfkgTT5y0VCZP+/mtK&#10;0nJRK6+iraiugsUrN8CMectYPG7cokragSQttTsYckjSEsQPCFaQzpkzR4hFeVAyYiXqrFmzxGdy&#10;SVtUVASTJk1SrOHBFgIoNvHFX/JqXRS+8fHxbP2bN28UMpXn+PHjrFr37NmzCkHMg9tzcHAAbFEg&#10;r3rFoJDFtbhtPDb5vnGuvDoXx7DyFcWtnObmZiZj5ZJYHZTG169fN6qURVGMY+r5V65c0c8gCIIg&#10;iMFjr5K2sLkRaj/12izPVZL2vIeX5jzMs5hYxdzdR08pxm8GBCrGcdvycYxv6AvFnIDw1+zzl+/e&#10;sT6x/PPTrlelv3j3GK0/4+ou5qDEiZb+rKKeo5XCliY2H9dhu4KPNVXs84ruTli+cYfY5q+jp8C9&#10;4BCo7jPed3VfNxS3NkNlT5fRGAa3eeDMeRgxYYbYHobv9+dRk5jcTSsrVazDayCfj9eIj5WpJO22&#10;A0ehqld7/98jFd0d4GUnkvbp85fi2lPsM5NnLoSi4lJ2Py1hyHrSWvnisBW7NsOIidMV2XJsP6R0&#10;mH5xmOP1SzBy4gxF1uza8c0lLRO1ZiRtVEKc4h4Ev3ghWh6gpNUStfL/SivKWasYvv7cJVchaVHQ&#10;cknL92eJpMXz+F6SlnrS/hiQpCWIHxRsB4ASceXKlewFW9jG4OTJk+Jb+bGC9ciRIyze3t7i2/uR&#10;mpoaJmLXrl3L1mK1LFbYlpeXs3GsUMXqWhSvmzZtYtvFalcO/hgrY7GNwtKlS1l7Af4CM2xfgLJ1&#10;z549bAyrc7E37evXr0Vrg+LiYvYCr127drF5Dx8+ZJ8jWLH78uVLVhmLx7Vw4UJWNYvnh/vBqtyu&#10;ri79bGPy8vKYpEbxi+eG+8fjxOuB+zUFVgLjeWKVMu4LK4RTUlL0owRBEAQxeOxV0uY3N0L1p16b&#10;5ZlK0h6/6Aq5DXWKvC8ugsdvImDe8nVi3qhJs+BV0nvFtrxVkha3LR/HPFBJ2kfhr9nnlX3dTGDy&#10;z6fOXQo59bWKtXmN9axHLJ+zYdcBKO/pVMwxlRBZW4eZi1aJz6v6e+C8x3UxhsEetDsPn4CnMbHS&#10;uRdCSUebYltaKZDu4+pte8Q2xkydA26374Hfq3DwCQqGucvWirH5KzYozg2vAR/D3JeuER/DfePx&#10;8jGUtBW9XWL8e6esuwM87UTS1tTWweYd+416ClPsIyPGTYeIqFh2Ly1lMJIW5Zg5SYtybSBJu2iz&#10;4ddGHvzHoOjqGE1Jm9GeAZPnLjRas1T6O+FgJS0XtUxiftKJWpOS9pNO0nJRi6KUi9pIM5LWSNRq&#10;pK2zDV5Kv188e/mKJf1jpqKKtvuztqRlgvZzq5C0eLyWSFo8fy5p8boMJGnx+pqVtNL9MSVpsdWB&#10;OUmLz8RgJS0+i+YkLT7LJGkthyQtQfzgoPhEASt/QZel8LVcng4Gee9XNXhM5sYHAo8Lq16x5661&#10;58fPTS6nLQHXDeZaEgRBEIQp7FLS+gdBblMDVPb32CxP45R/IR8xfgZMnr1YERSyfPyX0ZNh1ZZd&#10;EJqYKP0FuFuxrRv+jxXbehobpxjH3H+ulLR+YeFiLDgmFn4bO1VzjK+VC7dnb98qxs3lnEzEHjp3&#10;UTGW19wI63cf0Ky6HDVxFsxYuAKWb9oBp9084EHoS8hprIcK2XrMw1dhivUevn6K8fSqCiG5cZ73&#10;4yAxhufJ12HuPQ8VY0XtrQpJu/XAUSjr6RTj3zslXe12I2mRnp5eeJeUAo8eB7Nvm6fYR569CIPc&#10;/ELp7wvW/f3JlKRFyfWtJC3KObmklf864Ox7hck9taR99Fb5D1o8SzdtNC1peyugvKccyrqlH/dU&#10;MBlpUtJK4ZKWi1omPPuboKmvCVr6W6yWtKwa9nMvdPd3Q8+nXuj7bBC28jCZK431SnN7PuvkrLyK&#10;tvNTJ0vHJ90+5ZK2uV86xl7pWKX/m5O0eJ5c0lb3VUNlTxW7JhW9lSYlbUlfCRT1FEFhTyEU9BTo&#10;JG2PTtJmd2XDx66PulYHXZnwoesDZHRlmJe0HYmQ0PEO4jsSpMSzZ8GcpMVniSTt94MkLUEQBEEQ&#10;BEHYEHuUtPf9g+BjUwOU9ffYLE9UknagjJw4E9bu3A8uPnchrbpSsS0vlaQNS0tVjGMevFIKSd+w&#10;cDFW3NMJq7YaqlFxPwWdbbrxvm5YsXmnGFu6YRsU8rEBUiqtXbl1N1uHAuVW8DOjObite6EvpX3u&#10;g8lzlsBPIyeJfakzdupcdv7F3R267fd2w/bDJ8Q4tm24FfwUXqenK7Lt0HExZ5V0PCW9XWw9XgP+&#10;OebO81BxXPkqSbvlwFF2nfj4905hVztcsyNJS/y5GKykDWkLMStpUbJFtlsmaVfv3Qa/jtH9Y9L8&#10;tWsguT0F0rrThKRFCbjt2AE2ji1QFm/YINaipOUvD+OSNq8tH/wjgmHfqePSrxvbYM7SlbB4zXrY&#10;6uAAF6+7Q0pJuhC1XF5ySdvQ3wAfK3Lg4bNAOHT6DGzZ6wBrtuyAPUeOw+1HvpBVnM0EqVzUGkva&#10;UGhsb4JHT4Jhl8MRWLRiPazasB0OHj8D8e+ToOdTj6iyxVQ31MIxxwuw/8gJlsfPnglJixW0R06f&#10;hb2Hj7P4BQdB26c2eP8xDY6fvwCrNm2DuUtXS8e5H1xveEFxQ4mQtOx89JK2tq8WkvJT4OQlJ1i3&#10;cxfMWbYKZixcBqu3bYeTLk4Ql5MgBC0Gr2N6TQbsPHZY+nXYAbZKeRwXDMk1KXDK3QkWrF4DG/bv&#10;Bv/4J7BdujebDu1lOXf7sqLVAZe0Ca0JcMD1JKw/uAvWHdwJ+y4dg9d1b0xKWnyGhKSVni21pMVn&#10;0JykxWeYJK11kKQlCIIgCIIgCBtir5I2q6keSvu7bZagOGWf2V3HTsOrtFRFXqQkw72Xr+Dg+Ysw&#10;atJsMXfOsrXwtjBfbEtL0sr3hXn4+o1ijm9YmGLcPypKVNNi1Wx0bjb7PK4gD0ZONFT03nvxUrHO&#10;XPI7WlmvWb7NhOJCzXmY4t5OyKivgaicbAiMjQUnbx8mRlFO832z7YyeDM7SGK4p6GqHdbsdFOMD&#10;Zd6K9ZDZWMfW4zWQj915/lwcT157C8xctFKM4bEU9XSI8e+dgq42krTEsMWcpEXZZU7SoiwzJ2lR&#10;thlJ2g5jSXvg8glYvHm9+Do05yWTtFiRiZI2sT5J+jVO9+vRjMXL4JjrOTFXLmmxmjatOgPW7typ&#10;qM7FFx/+NNLw9fjpcyHw9TMjSVvVWQXXfe/AhBmGFjHy7WAmzlwAD58GQWt/qxC1kQnK3xPu+PnB&#10;TofD0n6VazF/jJsGgc9CRDsE/H9RRamiJ+3ZS66KNgejZd+Zsf/YSXjyKhRGqX595Vm4ch1UtFUq&#10;qmgrpfM6fekijJ5s2A4em/z4xknX5EbAXSjrLROtDlKr0mHSHEOLiRNXLsCWg/vF16OnzILglFBY&#10;tXOb+GzinPkQXvTGSNL6JQfAHxOmiXm7nQ6z58FI0rZHilYHpiQtPnvmJC0+uyRprYckLUEQBEEQ&#10;BEHYEHuVtBmN9VDU122zPI5V/oX8tLun5jyegJgYRcuBHUdPibFrKkn7IjVVsRZz82mIYs79V2GK&#10;8fzuDlguq5g95nIFCnu7wOnmbfHZrCVr4GNrs2KduYRlpIu146bNh8KeTs155pLeUAtHL7kpJMeU&#10;uUshrb4GcjtaYfWOfeLz38dNg437D8Ou42dM5vRVT8hqaWTbxmvA12J8Qp6L/Wa3tcAMmaTd7HCU&#10;XSM+/r2T19kGHndI0hLDk4EkLaumbQ00KWl5Na0pSctbHpiTtDvPHgLXwGvi14oDl04JSYvVtJcf&#10;eoi5zneuwomrF8TXcklb0FUAO48eFmP4D01n3V0gsTAZIjNiYMk6w7M/YcY8SCv9IERtVVc1HHI8&#10;o1h70tkJwuMjwT80mFXU8jGUvncD/ISkjVBJ2jGT58CM+cvA3fsm+AYGwpFTZ8U/emGmzF4EVdKv&#10;g6wdwpceKKwoMZK0KGd5H1q5pJ04Yz78PnYq7D92Au4H+sO127dg6tzFYhzj6u0lqmhre2vB0dVF&#10;jOE/ljl5XoX43ERIyEuEI+cd4Y/xOnmKPYHvv/BXSNrJcxeJtWOnzZHu0QSYumAxbD28HzY67IE3&#10;BVHgF/tYOj/D73HO93UtK+SSdtc5w30ZNXkmBGY/Yc+CWtLyVgemJC1rdWBG0vJWByRprYckLUEQ&#10;BEEQBEHYEHuUtPf8gyC9sQ4K+rpsFn+VpD3l7qk5jyeuuJB9uz+fv3DNZsjuaGVj1wKDFNvyj4kx&#10;Wo/bl8+5+yrMaI7vmwjpL9i6atop85ZCSl01zFtp+JbgKw8fGa0xF7ng3XHslGIsuaYKnr5PgmsB&#10;j+HSnXvwoblBMS5PZmsTLN+yS2xr9OTZEJb1AfJ6OmDjPsNf2sdI1+dNzkfNbWgFrwFfi7kV8lyM&#10;ZbU1KyTtJocjkNvdrlj/PZPT2QruJGmJYYqRpG3WlrQowcxJWpRo5iQtSjhzkja6LgZGTJzOvh4/&#10;ax68b0sWknbeKl37EvzHrviqdyYlbXZLNpy8fAEOXzgD+08fh+OXzkNRRzH7Nn7suRocHSrWYWVt&#10;QFiwkLTPol7Cb2MMInX7gYNQ210retMW1RXD3KWrmEjGLFq5Hiqbq5ioVUtalLDpOZlMsmJFbEdf&#10;B5x2uqSYE5f0TvSeLawoVknay0LQqiUt5qKHB+tBy18Yll6YqRhftn6zkLQ51XnsH8H42Oa9+6Cq&#10;V9ebF18ahn1pnbyuiHEU2SXdJZqSlq0/sA/e1yaLl4ZhT9qUllRYsX2LmLNg3VqIb0wQkja87DVM&#10;nm+oyN1yYh/EtumeBS5pWRWtrB+tlqTlrQ5MSVre6oAk7eAgSUsQBEEQBEEQNsReJW1qYx3k9XXZ&#10;LI9Ukvaku6fmPExmezNcvHNXMX/zoWNi/HF8vKLSdOeJM/Cxs1WMx5UVM+kqX3/nVZgY58nuaocl&#10;G7eLOcfdPES7gYmzF0Oaldds04GjYlsu9x6Iz3N7O+GIi5sYw2N3OOds8p5EFxXAjMUGYTpxzmJI&#10;rK5gY1f8/MXnGHf/AMXanO52eJn5AZ4mv4dX0v8TKsvEGF4D+VrvkOdi7ENbM0yXSdqNDkcgW9oW&#10;H//ewftJkpYYrnBJ+6D5ARO1mpJW1vLAnKTFFzyhVDMlaXk1rZGkdTwESZ1JsOus4R9ubkc8YJI2&#10;JMvw4sTNh/YxMaiWtPhCK3nLA9aXtjUf3pemQlRWLERnxUl5C76hAWIdxifQl0namt4a2Lpf1/OW&#10;JzDsmXiBGBe19V31UN1WA819zdD6uVW8RCwiIUax9qjjOfaiL14Ni4lJjGcVsHyOj6+veDFYQblS&#10;0jpeuiwELVbqyv+RD1PeVCEELX9ZGPbN5eO4H97qIOi18jsxjl04B2HvI1hevX8Dr5LewDVfHzE+&#10;ZspsiMuLZ/19U6vSFJJ2/Iy5EFUQA7k9uULQ4kvdMrsz4UG0P6vSxXlYkesb7y+qaF2DDP/Q+Pu4&#10;qeCb8og9AyhpFa0OTEhaXkVrStKyKtpW5UvDmKSVnmWUtLcqfEjSWgBJWoIgCIIgCIKwIfYqaZMb&#10;ayGnr9Nm8YtV/oUcK0VdHvgqcuneAyYz56/eKP3F1VCdhRVNd8LDxbaiSwph0mzDt6rit8TuOnUW&#10;HkRFgkdgIMxZvg5GqHoP3n71SnE8PLhd/i21+HIdLn8dr9+E7N4OzTVa+djTLvaJ39b7IuuDYjy6&#10;tAjGTVf2bEQpeuKqB3g/fw6BiQlwPzICTl+7rhDMOG//eWdxLPFV5dK6FWIct+kRGATvaiohtrwE&#10;Lt67D7+N1VWA4XHgWE6v7hjwGvB1mBshIeL40tuajCRtVnebGP/eyexsAfc79/VPsO0hSUvIUUta&#10;lFrmJC2vpsW36xtJWlnLA3OSFl8eppS0ByGxMxF8E/3Zz3X8bMuRfazlwWFXXQsC/PXjXoQfE4MK&#10;SbtRKWkTShJh/5kTMGvxctYzlc/TyuWbnkzSVnZXwcbde8XnIyfMgLiMBCNJi0ExikFJipIW80Yl&#10;ae8F+AvJikFJm12cB+OnzRNzXNyvCYFbUF5kJGn5S8kwy9dvFmNT5iyGxp5GI0l76IyhVcNvY6ZC&#10;eVsFk7SXvAytIiwJVisHRAYzSZvCJK2hAnb2shWQ1ZGlqKLlkja5ORmWbd0k5m4/dQCSO5MhsSMR&#10;Vuw0HP/KPVshpiWGPQPqVgdqScuqaNuNXxoml7TyVgdakhafaZK0lkGSliAIgiAIgiBsiL1K2sSG&#10;Gsjq7bBZfGOija7bQEHBMG3hcvB69gyyepTbu3TfF36W9ayVZ9ayNeD19Bn8MX6G+OzWq5eK9TwZ&#10;na2wcP1WxfrRU+dAXGWZ5nxTCc/PFev/mDADMjpajOZElhTCmt0OosXCQBk5aRYcdXOHjK5WxXae&#10;Z32Aheu2CKHMIv+xFBTbZ2/5SOdnOI5bL18q5niFhIixlNZGhaTd4HDEaL/fM+kdzXCFJC0xTNGS&#10;tLwvrTlJy6tpTUlaeTWtkaTt0JC0HYmQ1JEE0xYtYZ+hLIyqMLRAmDBrnvRrUYampM3vzWeiNiov&#10;lr0Ai4+NnDgDdhw+BJduesDVezfgxCXDOoyT11Wo6a+B6t5q2Lrf0HMWq0kTc5JZNepAohYrat8k&#10;KH9PCHwRopCsKGrzywth4owFYs7RM+eExMWxsdI++ZjjJRe2Dqt0Mas2GV7MNXfpaiZpuaDlx3bC&#10;yUnMQUlb0lLK2jhc9la2y1m7fSc4XnGRcgnOuPFchNP6nHJzhoisaFaRnFKVqpC0c1esYlW0akmL&#10;L3fDthR3ox6KatrxM+dCaP5LCPrwFEZN0f2jH47dib+vq6LVkrQWvDQMJa1WqwO1pOWtDkjSWg5J&#10;WoIgCIIgCIKwIfYoae/6B8G7hhrI7O2wWYLTUmDZ1t2KzF21EaYuWK7LwhWwaMM2WLF9D2w+cgJO&#10;ed6Ae9FRkFBfrbm9lPYmuPb0KSzeuA1+03877ITZi2DvOSeIKCmE14X5sG7fIbEv/8QEze1gPJ4E&#10;K95i7uDsIv3luU1zrqm4+hvaEKzauU9zDiats0W6Fqlw9IoHrNyxD0bLKsEwKGaXb9sNR9yuwsvc&#10;bJPHkdRUB5cf+cOKbXvg93E6IfPTyEkwee5S2H7yDDxKiDda6/8uQXH9H76NE2Op7c2wQ1rHx056&#10;Xrf6Ggxl0kjSEsMYc5KWV9Oak7S8mtacpOXVtANK2q4kOOltEKnLtxkqMI+7n2NCUCdpz4vPuaTN&#10;78mHY5fPic+xIvfao1tQ2lsG5X3lrC/ts1hD6wQM9mJFSYuRy0z8dTj8XaSQtFzUZpZ+hNjUeMgs&#10;+Qg5FXnQ0N3ARO3reGNJywUrF7VJmakwSvZdEZc9vcRYXnkBE8N8DCUtX4+VulqSlgtjLml3HjS0&#10;ikBJW9pWxiRtcMRz8TnG/a4360Vb1VfF+vTidcHgNeIvDMMqWpS0ySYkrbqKlkvaxOYkWLrZ8OuL&#10;k68bXPQz/Dlj8eb1ENUYJVodyCWtqVYHckmr1epALWlFFS1JWqshSUsQBEEQBEEQNsQ+JW0gvG2o&#10;hvTedpsmrUeV7jZletogXfqcRWO9VnBNSlcLJHc0s20o1vL9mNlmancr7D3nLO7lyMmz4HVJgeZc&#10;c4mtrYCXBbkssbWVmnOMIh1TalcrvGuuh/jGGkhorGVfs+PVmq8V/TbetzVCSmeL8TVQzRXXHueo&#10;55kb+85J7mgCN5K0xDBFU9J+xcvD8NvTTUlaeTXtok1KSfuu4x2TtK8r8CWIhhYxGGzf8qYokglB&#10;FIPHrxhkLEravJ48yOvOg72nDb20sQI/NCmMiUcUkIXthbBpn6GlAeaCpxt7gRZK2oScJBgxXveP&#10;RJidBw9BRUeFELWlzWWweM0GVvX/88iJ7CViRbUlrKI1PD5Ksd2HTwNFv1qe+PQk1kaBz7n54L4Y&#10;yy3PV0jaM5dcRCsFrNSVS9qZC5dDQ0+DELRcIm/dZ+ipiz1pUdBiK4fc+jz4Y7zhxWGL1qyH4o4S&#10;Jmgx5b3lEJYSAXdD/CAw+hm8+RAFBZ0FrHVEclWKkaTVanXAJS22p/B5c19U085esRzmrta99A3/&#10;8fDaK2+I74xnktaoitaEpFVX0ZqStEatDkjSWg1JWoIgCIIgCIKwIVqSdstOB7h23WfYZu+x0xBb&#10;Xw2pPe0UKUntTZDS3QZR1eVw/JqXov0Afo1jWuso3y94j0jSEsMVuaTlonagl4ehHGOSdoC+tCjb&#10;rJW0+KKpVbsNUhKzbMsmJgJRCGZ2ZYLDhRNijEtarKQ97W74ln/M6m3bwO91INx/4Q+b9u5l8nfE&#10;BIOIXbJ2AyQXp0J5VzlUdlfC0QtnxRhW4qKoxRdv3Q3yg+0HDiraslzy9BDVrGpJe/m6l5CsPM8j&#10;XinWm5e0l5icZe0UpMglLR5XbXedqKBFQdvQ3wALVq4Vc+SSFls5YFsHw/qJsNXBAZ7GvoCYj2/B&#10;089H0SJi94mjQtK+NyNps3qUghZf8oaSNqHxHSzetJ7Nx/Pl5zx71Qp4UxthutWBStKyKlpL+9Ga&#10;eWkYSVrLIUlLEISCz58/g7e3Nxw9ehTu3LkDnz590o8QBEEQBPEt0JK0wz1T5i+HmPoqSO5po0g5&#10;hmJ29BTWv1F+ndYfPApxjbWaayjfN+/aG8H1zvARBCRpCTlaklbe8sCUpFVX05qStFrVtDpJa5CK&#10;O/SSFl8ehqLW6+UthdD0CvVhIhCF4IeuD7D//HExhpIWvwUfRW18WSJMW6jracvDt4OtBm4/9YUr&#10;d28otv3LqElw95kfq6YtaCqEoxfOKSpq5XMxWA17wf0K1HTVMkmqk7SRijmXvTyFYGWyVUpweKhi&#10;jveDe0LgZpfnKSXtxUui7y1GLmkxtd21ooIWK33xBWHzlq0R4yhpUdDyVg4ooS9cc4PRkw0vUsPz&#10;4i9pw+B12HHkIHyoz2SCFl/E9r4q2UjSmqqiZZK2Kw1Su1LBO/wO2x5fh/tyCXQXVbSDaXXAJa1W&#10;Fa26Hy0+t1zQ4jNNktYySNISBKGgoKAARo8eDf/4j/8IG6XfbPv6+vQjBEEQBEF8C+xR0k6evxyi&#10;6qsgqaeNIuWw+zXV9VnGPotprtOcT/n+iW9vhMskaYlhykCSVl5Na07SyqtpB5K0KOcOeZyCNQe2&#10;w9oDO8DpkRskdCQISZvQmgAbDu2G9Qd2wYaDu1mvU7mkvRpwHTYd3MtyysNZSFqspn1bkgAnrzjB&#10;ii1bYOq8xbBw9VrYd/o4hKVFsLYHBW0FcCvoPnuh2Lqdu2D7wYMQnhwh2h5U9VRBREo0HHI8A0vX&#10;b4Jp85bAvGWrYePuvXDm8iVI+Pge6nvrmSDl1axJOSmw69BhKUdYgl6FKCQrytq0vAzYf+wE7D50&#10;lOVF9GshcovrSuHQ6dNivW9wIFvHK3Wxale3/cOw+/ARqOutE4KWS9rL3l6w4+Ahlj3HjgpJi+eF&#10;wR607/KT4KSLE6zZvgNmLV4O0xcuhZVbtsKBsyfhaXwoFHQWsl60XNKmN6SDw/mTsPngPil74ejl&#10;s0LSalXRoqBN6UqB6JoYmLlsmfj1ZdrixfCqIszqVgdc0g7U6sBcP1qStJZDkpYgfmD6+/uhqqoK&#10;8vLyIDMzk/2/oqICent79TMMNDU1QV1dHVy5coUJWszq1auhsrKSfd7T06OfaQCrbnFdUVERZGVl&#10;QXZ2NpSUlEBrayt8+fJFP0tJZ2cn2x4PbgNpaGiA3NxcqK6uZl/LwW3hfgoLC9l54Dw8LhLIBEEQ&#10;xI+AvUraiLpKeNfdSpES2VANfmnJcCsmCoLzsyGurUFzHsV2wXty+TZJWmJ4opa0GCZph7DlARe1&#10;ipYH7bEsWFUZ3xEPCZ0J8K7TUE37vvM9JHcmQ0pnCqvQRBHIRS22PMCwF4l1Z7NvwReitjcfCnoL&#10;IL9bSmc+FHYVshdh4QuxeH9a9qKs3nIo76mAyt5K3Yu0pHBRy9KHwrYaqrqlz7uroba3lslQLkYx&#10;vJqVtR3ol34spalfJ265YMVwWdvcL32tD/9Ma4xFv1a+bQy2NpAfAx4Ta23QV8uCx80iF7SyF4Vh&#10;ynrKoKSrBIq7iqGkR7o2vYaXhXFBy66hdC1zu3MhpzsHsqXr/LH744BVtChpb0bchd/G6voKYxXt&#10;2bsXTVbRyiWtQtAO0OoAnz8maLVaHZCkHRQkaQniBwRbFISGhsLatWvht99+E9IV89NPP8GSJUvg&#10;1q1b0N7erl8BsGXLFhg1ahT87W9/E3P/+te/wsiRI9nnERER+pk63r17B9u3b4eJEyfCP/3TPynW&#10;TJs2DQ4dOsRkqpqHDx+y7fHU1NSAj48PjB07lq3HY5NTVlYGx44dY/vh+8D8/PPPsHLlSkhMTNTP&#10;JAiCIAj7REvSbtt9AK7fvDtss/e4I7yuq4T47lYKxS4S09YALiRpiWGKlqTl1bQDSVp5Na0lklZd&#10;TYuyDsUdCjwjSdv1HpK7kpn0M5K03XpB2/ORVXYqJG2PTtKiaEThiOJRLWm5qMWgtESBySWtXNRi&#10;NSoGJSgGhSiPWtRyWSuPXNRaE/V25PuQy1kuaHn/WXmLA1OClp83XgO8HnhdTAlavJ54Xc29LAzv&#10;y/u29xBe/AZe5L+CS4/cYdxMQ49b7EX7uvqNpqS1pIpWIWlbQyxqdYD/wMAFLUlayyFJSxA/GCho&#10;L1++DP/8z/8spOnkyZNh2bJlMHPmTPj111/Z5yhWly5dCrxydevWrTBmzBj4y1/+IkTov/zLv7DP&#10;UKBGRkayeVi9eunSJfj73/8u5v3yyy9sH5MmTVJ8jkL4yZMniqrap0+fimPDuLm5Kfa5YMECNg/X&#10;hISEMBnLx1DqTp8+XSGGcR9eXl6iIpcgCIIg7A0tSXv/YYB+dHhy2z8QXtVVQGx3C4ViF4lsq4dL&#10;JGmJYYo5Sfs1LQ+wEpKLWnOSFqXdQKIWKzSHUtTKK2q5qP1aWasWthi1bLU06u3I9yHf97cQtELS&#10;StfQUkkblPqUvZTt1zGTFT18ZyxdBgEZgQZBa8ELw/B5saSK1tJWByRpLYckLUH8YGAbABSrXGw6&#10;OjpCd3c3G0PBipWnvOcszgsODmZj2KIAWyPMmjVLrMV2B1jp2tjYKFokPHv2jIlfPgcrX7HVAbZD&#10;6OrqgoSEBJg6daoYR4mKbRY40dHRCimLwnb8+PFw8+ZNiIqKgjdv3rB5eCy4ls9DyYxCGeUtVgBj&#10;9S1KZL6PpKQkto4gCIIg7A17lbQvaysgpquFQrGLRLSSpCWGL2Yl7TdoeaAWtZZIWqymZaK22wpR&#10;q297YE1FLRO1KDYtELXmZC1GLVqtjXp78n3Jj+FrBO1QVNHiPXmcEqz49WTy/IWw7+IxCCkIZfdU&#10;q4oW779VVbSDbHVAktZySNISxA8GthiQV6pu3rwZysvLWYUtgpKzubkZ2tramLzFvrUcFK3z5s0T&#10;a9UvDsMfy8exyhX7xKp58eKFQuSePHlSVNOqJS1W3uLLytRcvXpVzMH5KHDlYOWsg4ODmHP8+HH9&#10;CEEQBEHYF/YqaUNryyGyq5lCsYuEt9bBxdt39U+w7SFJS8jRkrQYdTWtJS0PTFXTDtTyYCBRKySt&#10;BdW01ohaSytqtWStOWGLUUtWa6Pennxf8mPQlLNS+LmYErQlfSVDImjxviR3JENMbSy8Ln8D4RVv&#10;ILYpjt1Dc4J2oFYH1lTRyiWtWtBiSNJaBklagvjBQPmKVadcXmL++OMP1p/24sWLEBgYCBkZGZov&#10;DxtI0uILwrDlAB9ft26dqNKV09LSwvbJ582fP1+8eEwtaQ8ePKhoh4CggN2zZ4+Yg/NRyJ46dUqR&#10;2bNnizlTpkwRIpogCIIg7Al7lbQhteXwpquZMgR5Xl8Bj0vzRcLa6jXnUQafV6114EySlhimWCpp&#10;FdW0rTpRO6CkHeLetFZX0+rbHgyqolYvajFqUWuNrOXRErHyaK3ByLeNke9XU9DKqmdNCVpLK2gH&#10;lLSyl4XhPcJ7hfcM791AktakoLWi1YElVbQYkrSWQZKWIH5AsOUBvmwLe8VyiSkPtgmYMGECeHt7&#10;KyTrQJI2PT1d9LTF7N69W1OM4nbwhWN8HvaqxVYIiFrSYk9aNShp169fL+ZYEuyb29HRod8CQRAE&#10;QdgP9ihpffwD4WlNGYR3NlGGIA5eXvD7+Oki97LSNOdRBp8XLSRpieGLKUmL4aLWSNLaoJr2a0St&#10;uYraoZS1GLVUlUdLwmK05vKoty/ft0LOqgStXM7KBS2Xs5ZU0H4rQTtQFS0+N4OposX2HCRpBw9J&#10;WoL4QcHqVGxFgD1ksd3A8uXLFYIVgy/fkkvSgSTtx48f4ffffxfj27dvV4xzUJaOGDFCzJsxY4aQ&#10;wWpJi20N1KCkxW3zOSiV8Tzi4+NN5v3794rWDQRBEARhL9irpH1SUwqvOhspQ5A9V90V9//2hxTN&#10;ebbIk9oyOPnwIRz28YFb6e8159hDnrfUghNJWmKYYomk1aqmtVjSWlFNiy+W0hK1RpJW1fbgaytq&#10;BxK1clnLxaha1mLUQhWjJV7NRWsb6v3Ij0EtZzGDFbRqSWtS0OrbHFgkaC18WZhc0FrT6mCgKloM&#10;SVrLIElLED8oWOEql5YoU7ENAfZ2xdYAXIBiawQuUAeStNhKYfLkyWIct4MvFVODL/HCXrN83t69&#10;e0XFrSWSFgWzk5OTmIOS9t27d/pRAyhzCYIgCMLesUdJe8tf+otZTSmEdjZShiC7VZL21ocUzXm2&#10;iNOLEPGm8OO+DzTn2EOetdTCBZK0xDDFnKTFMElrwQvELKmmNSdqeTWtlqjVrKaViVpLKmqZrNWo&#10;qJXLWpSZlspajFyWYtQyFaMlXc1Faxvq/fD9a1XOaslZuaDlctZUBe1gBK3VVbTt2pLWWkFrSRUt&#10;hiStZZCkJYgfCJSb4eHhsH//fli9ejVrR6CWqChL8SVbXICuWLFC9ItVS9oFCxYwsSsHe8HycYyH&#10;h4dCBqPI3bp1q2LOmzdv9KOWSVoEWyvIt7Fr1y5xnAgeF8rfTZs2wYEDByAoKEg/QhAEQRD2hb1K&#10;Wv+aUgjpbBh2edpWBwF1ZeBXWQjBLTWac8wlqKkKnjRXQ0iH9vizjnp4Is15WF7AroFV+5C2GdhY&#10;CY+qinT70H++S/rzkPz+e39IVq77FpGOBY8dz0dzXAqOL9q5VxzXUd8HmvN4nrXXw+P6cnhQmqe7&#10;Nq21mvNsETwXkrTEcGUgSfvdq2mtaXtg4kVi5ipq1aLW0qpajKWyFqMlW62J1jb5/kxVzmLUglbr&#10;BWFagtaSClomab9xmwNrJe1AVbQYkrSWQZKWIH4wEhMT4eeff2ZiE9sZYJsDV1dXuHfvHnh5ebEX&#10;cmFlKo7/9a9/BV9fX/1KncBds2aNEKO4Hittz507BzExMWxOXV0dLFmyRMxB4YovEMOXkp0+fZq9&#10;zAvX8fWHDh1SvKTMUkmLVbK433/+538W21q0aBFcuHABHB0dYe7cuWIb2I82Oztbv5IgCIIg7At7&#10;lbR+1SUQ3FFvkzyqK4MVB4/CnA1bWXZf8wTfykLYedUdJsxbCiOnzIERk2bBmJkLYO3J03C3KEex&#10;PqilBjaddxLrt1y8JK0vYp+NnjEfRk2dC65xUYY17XVw/UMKbL3oAlOWroaR0vgf0vZHTJ7N5s7f&#10;uguOPvSFh1XFiv3w4P5OBQXCjNUbpbXSsU2exdbhOdwu+Ag7VJL2ekayWHsiwF8c59yN2+Bq4lvF&#10;tjFnnz8Tc+Zv2QmeaUlGcwKbquBSZDhsPHseJsxfBqOnz2PHMH3leth55So7v+B23dx7pXmwdN8B&#10;6Xg3wC9jpojjGj93CdvHkr0OcLc4V2z7RmYqbHNxhYkLl7Nr/8fEmezajJGu5bL9h+D0k0Dwry8X&#10;822RwOZqOO9DkpYYnlgsab+2mvY7iVpzFbVC1upFrbmqWrWsHVDYyqQtRkuyWhP5tvj25fvEaIlZ&#10;U9WzXNByOYvCWl5Bi9dpoApaqwStNW0OrHhZmLVVtBiStJZBkpYgfjCwmhZbA2CFrFyGqjNx4kQI&#10;DAw0evFXWlqaopqWBwUvp6amBo4cOQI//fST0TweFKc3btxQVL8ilkpaBCt08RjlLRbkQYG7cuVK&#10;yMnJ0a8gCIIgCPvDXiWtb3UJBHXU2yS+1cVMNPLrheJ07uYdimsoD457ZaaI9QHNVTB303YxPmvd&#10;Zlh19IRijXPUazY3sK0WDt27y8SjfPynkZNEGwCeSYtWwNXkeLEfvq91jmfZfPlcnvHzlsDyA4cV&#10;n3lmJIv1uzyuic9xGxfehCm2j9nkdFHM+XXsVHCJi1KM47kv3r1fzMH8rDqeEVPmwJGHD+Bxaw3c&#10;ys9igls+Lg+KbO/cD2zb58NfMPHMx34eNZnJXJS18jXztuyA2yW5iuP6ngkgSUsMYwaStBhz1bSB&#10;rTpRq5C0rVZI2nZjSctEraztgVrSGolajReJDShqNfrUclmLchMrULmolctauajFqMWpELYqaWtV&#10;ZNtQb1+9f7mglcvZoRK0QtJaIGi/ZxWtELQDVNFiSNJaBklagvhBQTlaVFQEDx8+ZJW0Z86cYVWo&#10;165dY1Wx2JYAha4WOIZtE1Cy4trQ0FBWQSsH5W5VVRWEhITAlStXwNnZmcXb25tJYmxHoLX92tpa&#10;tj1ch8nNHfgPo62trRAbGwvu7u5sH5cvX4a7d+9CVlaWkQQmCIIgCHvDHiXtTf/HcK+qGALa62yS&#10;e1VFMH7+UsU1Q3F4IjgIbhbngEdmCqw+eVohUZcdPAKPWmvZer+mSpgjk7S/jJ4Cv46dBpOXroYt&#10;rm5SXMEzO53NPf4kkI3zuZOXrILzkeFwqyQXbhRkgcP9e6yqlo+jPPYpzRPHeirkKfw8erIYn7pi&#10;HbgkxLA5V1ITYd72XUay1z3jvVi/w8NDfI6S9lxEmBjj2XvrppiDktY5LlKM4X7wmPn4qOnz4Myr&#10;53BLuk4X30bDwj0GefvLmKlw6vlT8Guuhhv5mezHfAyz7epV8MrJYGN+zVUsM9ZuEuP4Yy/put2v&#10;LYU7lYVwIeo1jJ65gInb38ZPh+3Sev823T343vFrqoKzPnf0T7DtIUlLyLFK0n7nalouatXVtANV&#10;1MplrVzUymUtSkpTVbUKWSuFy0+1sLVE2n5t1NuX75sfj1zO4nFryVkmaGVyVi5omZzt0bWJ+JoK&#10;2u8laK2posWQpLUMkrQEQRAEQRAEYUPsVdLerioCv/ZamwT3LZe0KCZPvwpVzLlTUwIz1hhEGLYo&#10;uPohmY09aKqE2TJJi1mway/crStVbONefRlMX71BzEEZ65aepJiD2enlBX+XidbdN2+yzx+21Ujr&#10;DceAkvVqpu4YeO41lMO4eUvEHMyVDMM+tssk7S+jJ0v7T1SsxxzyfyjmoBA+E6a7Fr6t1bDByVmM&#10;4THuv39XsfZ6YRbM3boTpq5cB9PXboTNrq7ScevGXJLiDGulODy4p1h7oyhbcezzd+yBm2V5ijl4&#10;vZzeRoF7Vgr4VBaCn37b3zt4z0nSEsMVlLSO95015ZY8llTTWiRqLXiJmFzU8mpatajlktZcRe1A&#10;opbLWnVVLZe1XHhaImsxaqEqj5aAVUdrHY98P1pylgtauZzlglarelYhaKXroyVoB6qgVUtaqwWt&#10;NW0OpGfMSNBaUEWL8cj2hIcB9B6ZgSBJSxAEQRAEQRA2xB4lrbf/Y7hVVQS+7bU2Ce5bLmnHL1gG&#10;95oqFXMetNXAJldXxXU9+TKEjeFcuaTFvqvn30Yq1mMuvX8Lv0+YIebN37kX7jUr94O5nJ4If0w2&#10;VNNidSruw7uigMlh/vn0NRvhTkO50fr1snYFGNeMJDG21d1dfI4VvVc/pirWYg7IJC3moPQ1fu5T&#10;XcSqg/nnI1BUq9bjdbrbWCEdVxn7//2WavYZjl1USdr9D+4p1t5tqoC523YZ5oyYwCpnV506Dfvu&#10;34WLiXFwoyyPbZdv01bB++FIkpYYpvT19cMZ94two9jbSG7J882radsjtUVtZ5yo0jQlalEgWipq&#10;uazVErW8qlYuai2RtVrCFqMlWy2J1rbk+9KSs2pBy6UznhOe31AJWlNVtEzQqvrQfvMqWgsk7f3G&#10;+7DDwwFq6+v1TzxhCpK0BEEQBEEQBGFD7FLSPnoMNyoL4V5bjU2C+x4nk7TzUYpqzHN4pJSXh4MD&#10;2ee3Gytg1qZt4vOxcxaDe36m0frTEWGK9YsPHDaag/EozIJRM+aLebM2bwef+jK4mpuhaIWwyOEg&#10;3GmuNFq/+YryGXBJTxRj62SVsNiOwLMkR7EWoz5P/Bo/v1FRAOPmGa4TnufNmmKj9abilBir2O7e&#10;+/eM5rh9TIUF0vXHlgbyuTwowKet2QgHAvzgdkO50frvFbznZ0jSEsOYqupacL51FU4HXoDTr86D&#10;4xsnzZyVcu6NM5yLuAjnIy7BBRYXcIq4DM5SLka4SnGDSxFXwIXlKlyOdAdXKW6RHlKuwZVIT7gq&#10;xT3KS8p18JByLeqGFG/wjLrJ4hV1C65LuRHlw+IdfQdustyFW9H3wIflPtyOeQB3WHzhLov064+U&#10;+zF+cD/2ETxg8QdflgB4yPIY/KQ8ig3UJwj8Y5+wBGDiguExy1MIFHkGQSIh8ITluS5vn0MwS6gi&#10;TxV5YUV0a9Tbw33gvsR+pWPAY+HHhcfIjxePH88jIBajOzd/6TzxXPGc/Vges2uB1wSvDV4jvFZ4&#10;3e7H+knXEfOQXVO8vhi83rel647XHu/BLel+4D3B+4O5EXWb3S+8dxgv/f3Ee4v3GO813nO89/gM&#10;4LOAzwQ+G/iM4LOCzww+O/gM4bOEzxQ+W/iM4bOGzxw+e/gM4rOIz6TWs4o59vQMnPA5By/D3+if&#10;dMIcJGkJgiAIgiAIwobYq6T1qiyA223VNgnuWy5pZ27apjlvx80biut66Gkg+/xmYzlbwz+fsHgl&#10;XCvLNVp/KlIpaRc6HDSag7lS8AFGTp8n5s3asgNu1pdKn2fCH5Nni8/n794Ht5oqjNZvVFX8Xkx/&#10;ZxhzcxOf/zx6ClzOTlWsxWy77qVYv/+R9Bd56fMbNUUwdfV68fnYuUvgRl2J0XpTOZ8Yo9junvt3&#10;Nefdkq7n2YRo2HT1KszZsRtGTJsLv4ydqliLrR42XbkCPi2Vmtv41sF7ftrntv4Jtj0kaQkt8L0f&#10;2PqguLQMCotLKBS7T2VVDXR2demfcGIgSNISBEEQBEEQhA2xR0l749Fj8KjMh5utVTaJR0W+QtKO&#10;nrUQ3MvyFHO8myth6bETYg5Wep6IDGNj1xvKYIZK0l4tzVGsxzhnvoeR0wzydfqGLeBZW2w070TE&#10;K4WUXHLkGNs/7mfkdEOF7fiFy8Gzxnj97G07xRzMhbQEMbbFy1N8jqLzyMsQxdobTeWwYP9Bxfq9&#10;j3zZGLsGx0+Kz/+YMhucPrxXra9g2zzw5DEcefEMTsdFwI3Gcjbm+E4paXfdv6NYayrX60vhQnqi&#10;NP8ujJX1rMV75l6eq7nmWwfvxWkfH/0TbHtI0hIEQRBqSNISBEEQBEEQhA2xV0l7tTIfbrRW2SRX&#10;K/JhrEzS/jRiIqx3cwOv5gox50Lmexg1c4GYg/NdS7LZmKeGpHUrzRFreTwby2HOrr1iHoreQy+f&#10;wfWWSjHnWn0JLHA4JObgy7lwDh+fu3ufYUzKgZAnivVnk9+yNgbyOefSEsT4iZg3ijE8bo+aIjZ2&#10;vbkSjkWGsQpb+Zzdj3zF+iNvXsJPIw0vNVt++ox0XmVi/ExiDPwua8kwb6+DuI6nVZJ2g/tVxbGf&#10;S3sHW2/egNVOTrDijKN0DXPFGOa6lO13fMT6kTPmi3vwvYP3/BRJWoIgCGIYQ5KWIAiCIAiCIGyI&#10;vUpa14o88GyptElcy/MUkhb7nmIl66LDR2FP4CPYdMPLSOKuu+Im1rvXl8J0maQdv3gluJRkK/bB&#10;czIhmn37Pp/728QZsMrZCfYFP4bt927D9I1bmJjl4/MPHIKrtUVi/YGXz9jx8fFfx02D1S6XYP/T&#10;QFh/9Qprk/DzaGU/V8fUBLH+al0xk5vycTzeFefPM4H86/jpMGWNUvjt8nsg1rvXlcCiI8fEGFbj&#10;zt6+C7bc8oZlp8/A6NmLxNjvk2fBsZjXYu3ZtHfwm+zFaShz17q5Stu/L12vj3DyXTT8PnGmGJ+x&#10;eTvsDfKHo1FhcCTiJWy76wMjZxqOHe+PR2OZ2P73DN7zkyRpCYIgiGEMSVqCIAiCIAiCsCH2KGmv&#10;P3oMLhW54NFSYZO4lOfCmPmGb6OfsnYjbL7lDb+Mnaa4jhj8bNWlS+BaXSDWX6kvgembtoo54xev&#10;gIslHxX74HGXcizuDUxcvoYJTvm25UFJvOLCBem65CnWX20qg403PDWPDeUxik2UtvLPT6fGK/a/&#10;91kg/CqTpTw/j5oE8w4cgpPJyhd87fC7rzgGvFcrLzozQSyfx4OVtmPmLoGD4c/BvVl27A2lsNLZ&#10;2UgiY44nRIF7UzkcCAthQtzctcFK31k798CF/AzFcX3P4D0/QZKWIAiCGMaQpCUIgiAIgiAIG2Kv&#10;kvZiRS5cQfllgzirJO2Y+UvhSnM5HEuMhuVOF2DG1h0wY9tOWHnpIhyOfS2tKVesd2ssg52BfrDO&#10;04Nlq+9dcKkpVMxRx7W+BBzehMKqyy5s29M3b2NZcOQYbLnnA47ZKdI85X7kORL3BpaePQvTt2xn&#10;6xafPgN7ngWy7Z5MfQvrvK6J47lQkmW0/nRmEqxxvwJz9jmwbSx1dASH16Hg1lTG7gVfizmREme0&#10;Ho/tRMpbWOtxlQlTPIY5ex3Y+ex5/gRcarXP3026rodj30jzLsHc/QfY+W68eQOcSj+KOS7VBXDg&#10;zQtY5eoCs3fvhakbtrDgsa71cIcTyXHsOOXb/d65LF3n4yRpCYIgiGEMSVqCIAiCIAiCsCH2KGm9&#10;Hj2GC+U5cLm53Ca5UJYDY2QvpEJJqzWPYpu4NJayaI3ZKpfqiuHYLZK0BEEQxPCFJC1BEARBEARB&#10;2BB7lbRny7PhYnOZTXK2LBtGqySt1jwKhceprogkLUEQBDGsIUlLEARBEARBEDbEXiXtmfJscEL5&#10;ZYOcUUna0fOXas6jUHjO1xXBUZK0BEEQxDCGJC1BEARBEARB2BB7lLSejwLgZNlHONdUapOcKs+G&#10;CavWwe9T57BMWL1ecx6FwuNYWwhHbt3SP8G2hyQtQRAEoYYkLUEQBEEQBEHYEHuVtMfLssCxqcQm&#10;OdNYDEcL0+FIfioL/lhrHoXCc7q2gCQtQRAEMawhSUsQBEEQBEEQNsQeJe21RwFwpDQTTjYWUyh2&#10;keM1+XCYJC1BEAQxjCFJSxAEQRAEQRA2xC570t73gwOFaXAc5ReFYgc5VJYFF2+QpCXsi76+PsjO&#10;zYOE9++/cZK/Ku+GLClDlsRvFK19DT5a18C6aN0P66P1TAxNSsvK4dOnT/onmhgIkrQEQRAEQRAE&#10;YUPsUdJ+yMqGTTdvgENROhxpKJRSRKEM2xwoy4KNd25BUnKa/gm2PSRpiYFI/fABHK4eh3ORzuCR&#10;7WkmXnBNimf2dfDKuQHXc7zhRs5N8M65BTdzfOBW7m3wyb0j5S7clnIn9x7czb0P9/IewP08X3iQ&#10;9xB8WfzgYf4j8Mv3h0f5AVIeg39+IARIeZwfBIH5TyAoPxie5D+F4PxnEFwQAk+lPCt4LiUUQgpe&#10;wHMpoYUvpbyCF4Vh8FLKq8JwKa8hTEp40RspEfC6KBLeSIkoimKJLIpmiSqOkRIL0VJiiuP0eQux&#10;LPEQVxIPb0sSWOJL3umTCAkiSfBO5D1LokaSSpJNRms+hm8Pt4370UW3X34s/NjwOOOk48VjxuPn&#10;54LnheeH5xmJkc45giWKXQ+8Lq+l64PXKaxId83w+uF1xOv5QrqueH3xOuP1xuuO1/+pFLwfeF/w&#10;/uB9wvuFwXuH99Bfup94X/H+YvBe4z3H+4/PwX3pecBnAp8NfEbwWcHn5paUm9IzhM8SPlP4bOEz&#10;hs8aPnP47Gk/l7qcfHEWdlw8AFkfc/RPNmEOkrQEQRAEQRAEYUPsUdIiufmFcDMoGE7dvQcnH/lR&#10;KMMz9+6BZ0Cg9LwW6J/c4QFJWsIc/f39cMztHPhU3YYHzQ/MxrfZFx42PwS/Fj941PII/Fv8IaAl&#10;AB63PIbA1kAIag2C6cGZmQAAVotJREFUJ61PILg1GJ62PoVnrc8gpC0Enrc9h9C2UHjR9gJetr2E&#10;V+2vIKw9DMLbw+F1+2t40/4GItojILIjEqI6oiCmIwZiO2JZ4jrj4G3nW4jvjIeEzgR41/kOEjsT&#10;IakrCd53vYfkrmSWlK4USO1KhbSuNEjvToeM7gyWD90fILM7E7K6s1g+9nyE7J5syOnJYcntyYW8&#10;njyW/J58yO/Nh4LeAijsLWQp6i1iKe4tFinpLWEp7SsVKesrM0p5X7lFUa+TbxfD98f3z4+JHyMe&#10;LwaPnZ8Lnhc/RzxfPG8MXgO8HnhdMHiN8Hqldaex64fXEYPXFK8vXme83njd8frjfcDgPYnriGP3&#10;CO9XdEc0u3d4D/Fe4j3Fe4v3GO/1q7ZX7N7jM4DPAj4T+GzgM4LPCj4z+OzgMxTYEsieKXy28BnD&#10;Zw2fOXz28BnUejZ57tbfgwMuJ/VPN2EOkrQEQRAEQRAEYUPsVdISBDF4SNIS5mhsagZHP2dN4SWP&#10;WUHbMnSCFmUfk7MdcRYJWi5nmaDtNghaLme5oOVylgtahZzVi1m1nDUlZeVCVUu6VvRVDCpa21KL&#10;W3PC1lJZy4U1l7VyUYuSm8taLVErl7XfXdQ2WyZqt1zZC13d3fonnDAFSVqCIAiCIAiCsCEkaQni&#10;zwdJWsIcg5W0gxK0bQMLWl5Fa6mg5ZLWEkHLZSUXtANVzpqSs2qRqiVceSr7Ks1Gaw2PfB+WyFp+&#10;DlzU4vlxUctl7VCIWoWkle6Tpqhtt0LUthpErZC0rYOvpt1+bT+0tbfrn3DCFCRpCYIgCIIgCMKG&#10;kKQliD8fJGkJc1giac1W0craHAhB2/p9BC2Ts11pmoKWy1m5oNWqnpXLWS48BxKzapmqJV8xVX1V&#10;FkVrLUa9H3PC1lJZy0WtXNbKRa2QtVaKWrxvloharKT+1tW0JGktgyQtQRAEQRAEQdgQkrQE8eeD&#10;JC1hDmskrZGgHeI2B1zSfm0FrTWC1lTl7EByVi1UhXTt/4qYEbfyfWvJ2pI+Q2UtP6fBitrBVtQa&#10;SdohantgbTUtSVrLIElLEARBEARBEDaEJC1B/PkgSUuYYyBJO1AVrUWC1soqWksqaAcStFzOygWt&#10;qepZc3JWLkfl0lQtZKv7q82mpr9GEa058ohta0hbtazlwtYSWctFtVzWDllF7df2p20NsayadgBR&#10;S5LWMkjSEgRBEARBEIQNIUlLEH8+SNIS5rBU0n5NFa3FgrbDijYHAwhaLmktErR9BkFrjZzVkqtq&#10;GWtttLbJ9yeXtfLjU4taJmsHELV4XQYStbyilkvawYhak5J2EG0PSNIOLSRpCYIgCIIgCMKGkKQl&#10;iD8fJGkJc5iTtENSRWumzcFQCNqEukR4lfsawnLfQHhuBMvr3Eh4kxvFEpEbDZF5MRCVFwvRLNJ+&#10;ihKgoLNAUT1rTs6aErNqwVrbX/vVUW8TI9+nWtbKha1a1qqrauWiVqv9gSWidkBJ+7VtD/QvERuw&#10;mtZMb1qStJZBkpYgCIIgCIIgbAhJWoL480GSljCHpZLW2ipaJmgH+bIws4K2S1lB6+bvZfR8D5TJ&#10;cxZCckWqSUErF6Bc0MpFqVygaonWuv66QUW9Hfl+MApRq5K1gxG1lrY+sFrUWtD2YDDVtJa2PCBJ&#10;axkkaQmCIAiCIAjChpCkJYg/HyRpCXOYkrTfooqWCdr2gdscWCpoUSReGaSkTalME4JWU87qRehA&#10;YlZLttb31w8q6u3I94P5KlmrIWqZrLWmonaQ/Wm/dTWt+tklSWsZJGkJgiAIgiAIwobYg6T98uUL&#10;lJSUQfibKHgVHkGhDMu8joyBsvJK9rwOd0jSEuawRtLavIpWow/tVf/rimf78KUz4BcdCI+ig8A/&#10;+gkEsATD4+inEBj9DIJipGN99woKOwo1Ba1WawNL5KyWdG341GBRtNbKty3fr1rUCllrQtSipDUn&#10;auU9auWS1pSotVjSWtD2wNpqWiNJa6KaliStZZCkJQiCIAiCIAgbMtwlbWtrG1y/dZcJsOpa6S+n&#10;DY0UyrBMVU0Ne06dLrtDS2ur/gkenpCkJcxhStIyQdusUUUrk7TfoooWZZ+lghYl4tUApaS9/uS2&#10;4iVhKCRRTJrrP1vWXQ6RGbFw2vUiLNuwGabOWwxjp86B5Ru3wIEzp+B5XBiUd5Qr5CyK1JuP7sN2&#10;h4Ms565chrLWcvALDYRl6zbB7MUrpB8HQeOnRohMjoHtB6R5+uRU5kJebT643LgG63fuhkWr1sOm&#10;PXvhlv99KGsrZ+K2oKEInD2vwlJpW6MmzoQVm7bCeXdXyKvP15S1Fb2VECWdw0HH07Bk3UYYPXkW&#10;jJo0E5Zu2ATHXc5DXF6CkahNrU2DTQ57WTbu3wv+sUEQVxYPDudPwOS5C2HN7h2QUPNOWU37FW0P&#10;rKmm1ZK0WtW0JGkHD0lagiAIgiAIgrAhw13Shr58DakfsqD/yxcKxS5SUV0Dt+766p/g4QlJWsIc&#10;WpLWXKuDgapoUbRZW0UrF7RaVbRabQ5Q0GK159WAG4pnGyWtKUErl7Rc0JZ0loLLzWvw+7hpiu3I&#10;8/PISbDvxAkoaysTghZzyPGMmLNkzQbwenAbfh87VXzmcecmk7T+L4LFZ5gA6eu5S1cpPuPZstcB&#10;cmvyYcla45+3mDnSurJ2nTDmoraotRj2nTwOv8n2rc746XPBO+iuokftu7IkxZzz3q6wdOMG8fWk&#10;OQsgtjzOsrYHnUnftJqWSdpWy14gRpLWMkjSEgRBEARBEIQNGe6S9vGTEKhqaICeL58pFLtIR18f&#10;XL91T/8ED09I0hLmGEjSmqqi5ZIW+4caVdFqSFpLq2hR0lpURduTxb41310laW88uWOyglYtaLE1&#10;QFBkCJOwfP2abTsg5sNb+FidDZeuu8Mvo3RjP42YCN5+95ic5W0KDssk7Yjx0+GPcdNYBStW1h48&#10;dRqehD+H5k/NEPDiqZiHGT1pJsxbvgauP7gLrt7XYdy0uYrxOUtWsUrei57u4Hn/NsxYsEwx7vnA&#10;R7RBqO6thr3Hj4sxFLVX792AlJI0SCxMhgOOp4Q4/n3cVAiIChYVtYll78U6zJips9m1mLFoKex1&#10;PAb7zh2Hd7WJX9f2YBC9abUkrbqaVkhajZYHJGktgyQtQRAEQRAEQdiQ4S5pA56EQEVDA3R9+Uyh&#10;2EXa+/vg+u37+id4eEKSljCHlqRlgvYrWx1YWkWLIk+rilYIWjNVtDpJ6614ts9cuwSv0l9DWPob&#10;KREQLuV1RiS8yYiSEg0RUt7mJuj6t/ZWgt+rILjg4cZaHew+ehRiM+OZ/MQUNBbCvBVrxLa37NsP&#10;dX11TNBihaxc0mImz14ICZnvoam/iclZHrWknTZ3CWSV5ohx36ePFaL451GTICo5ju0DE5ueoBjf&#10;fvCgaLuQUpSuGDt45rSiT215T4V0bs5ifNW2bUzQYkWtWtKiiD5w4RSkN2cM+iVi1lTTmpK0opq2&#10;NcSkpOXVtCRpBw9JWoIgCIIgCIKwIfYgacvq66H98ycKxS7S0tdLkpawa9SS1lSrA60qWrmkNVdF&#10;yyXt11bRqgUtikS1pEXB+euYKWazcPU63UvCZC8HK+sog481OZBcmAqJeckQ/zER4jLfwXyZpF21&#10;eRvUdNcwcdr0qQkOOzoq9u3zyBea+5uh5VOLIo9Vkvbs5cuKeVkl2TBywgwxvmHnbqjvqWf7wDT2&#10;N7IKXT6+YOVa0XIBq2r555gTzhfgxbvX+oRDaEIYXL7lKcbHTZsD6dUfWDVtUlmyYu3kOQvhfU2K&#10;5ovETIlaS6tptSStuprWSNJqVNNa0vKAJK1lkKQlCIIgCIIgCBtiD5K2pL4OWj/3Uyh2kaa+HvAi&#10;SUvYMQNJWnOtDlCgGVXRqiTtQFW0KPLUVbQo/SypokWJ6KGStJZk3vLVrMoUJW1RWzG43b4Oi9ds&#10;gBETpmvO51m+YQtUdVYLeaqWtG/TE4V4bf3UKvL4xTPFPL9nQdKvH4bxypYqGDN5thg/6ezEJC6v&#10;tMV9LV5t6BU7c8EyVs2Lkvb8FVfxuSX5Y/x0CEt5w1o/vC9LUYwtWruevXQtvydfiFprq2kHannA&#10;Ra2WpLWm5YFC0qqqaUnSWgZJWoIgCIIgCIKwIcNd0vo/CYHC+jpoQvlFodhB6vt6wJMkLWHHaEna&#10;r2l1YKqKVi5pTVXRGrU6GKCKFiWiR8BNxbPt6HEJXqW9gbC0CAhniYTXaVHwRkpEWjTL25x3TNAW&#10;txXDzsOH2bf541rsP7t03UZwunYVrvrcAFdvL5gyZ5HY9vwVa6G4sVTI0yMqSZuW/0EnX6W0fW4T&#10;CXwRopj3Oj5aMV7TXgtjphgk7fkrbkL28n3JJe3sxSuYpMVccL8iPsfz2OZwAM57uOnjynIO436Z&#10;5YLXFXhfmsJ68yaXpYq1mK2HHNhL11DUWlpNq9XyQC1qB3qBmJC0Wi8QG0TLA5K0lkGSliAIgiAI&#10;giBsiD1I2vx67PfXR6HYRWp7u+HabXpxGGG/yCWtqKLVkrStgUZVtHJJq1VF+7WtDgaqotWStDef&#10;3FO8LEz9ojBeQYstDmIy4+GXUZPF2g279kBFZ6V4OVhhQxHMXbZajKOkLWksY9IUBeoRx7NiDJOe&#10;n6mQr+2f21nUkjY47IUYw6gl7TlXVyFpeeSSdoF0HNhyAY/RJ8BXfI7x8r3N+unW9NewyPvT4vnz&#10;a6ElabcdcmAvXWOidhDVtKYkrbyaVkvSWtrywJSkxWeVJK31kKQlCIIgCIIgCBtiD5I2t74Waj/1&#10;Uih2kareLvAgSUvYMZqSVtaP1lyrAxRo5lodoICLbB/6Vgdc0KJEvGahpGUvClNJ2tfJUYq12L6A&#10;93rF+D0PUryUa/7yNVDSUCrEqZaklctXnqAXzxXz7jzyg47PHWK8tr1OIWmPnzvPts/bIZiStJis&#10;8myFaF67fSdUdlcKUYvn+zQmFG4F3odHYU8gIj0GSrtKTUjaAwZJa6aaViFpuzVeINap8QIxVcsD&#10;U5KWtzzQkrTyalq1pJX3pSVJaxkkaQmCIAiCIAjChtiDpM2ur4XqT70Uil2korcL3EnSEnaMOUmr&#10;1eqAS1r8NnR1qwP8dnUUbeZaHaCos6bVgbkqWlOS1pIqWhSY7/Lew+9jp4q146bOAc/7t+Fp5As4&#10;d8UVRk2cCRNnLhDjf4ybDo9CnkBeZQGTp2pJm5GfxeSrPJ2fO+HJi1DFvLuP/NjnfE5de72RpMXt&#10;YzUu712rlrTshWJYTdvfAKcuOYsxbHmw++hRCI4MhbCkCHC/6w0jJ+peSoZjxy+eF9ckpSxNrMOg&#10;pC3qLVJU02pJWmtbHjBJa6blgZak5dW0piQtPpMKSStreUCS1jJI0hIEQRAEQRCEDRnukvbRk2eQ&#10;WVcDFf09FIpdpLSnE9x9SNIS9ospSatodaCStOpWB3JJq9XqgEtaVkU7RK0OUNCiRLz2WC1p75uu&#10;otULWi5pseIUBae8WpYHPzt4+jTEZbyDybMNfWmxanXLnv3Q2NMIR1WS9kP+R4Wc5TElaXnq2xtg&#10;rELSXoC2T4a2CShqF682/DzmkpaL2sqOKrjg7mb04jPssct//NuYKXDI8TQUthaxa2GppJVX05qS&#10;tLzlgSlJy6tpTUlafFaEpNXoS2tK0uKzSZJ28JCkJQiCIAiCIAgbYg+SNr2uGkr7uyl2mOzWJjh0&#10;/iJscTjKcsT5sua8HylFPR1w1eeu/gkenpCkJcyhlrSm+tGiGONVtFqSdrD9aNWtDlDSarY66Mky&#10;qqLFb8n3j30CG/bsFnkaH2pRFS0GWwJUdFSA34sg2Lr/ACxbvwmWrN3AfuwfGgzVnTXQ1N8E7zLf&#10;wylnZ9i8ex9s3esAN33vQ3NfM/j4+cK2vQf0OQiFlcVCvHZ97hKJe58I2/cdFAmPiVKMN3c1g8Ox&#10;k2wbGGyH0P7J0C4BRe1Zl8ts35hTFy+yvrhyUYv9aVMK0uCs22VYt30XLFq9Hhav2cDaH5y46ASv&#10;U6Kgold3Hbikzaz9CBv37mHZIOWSjwcU9xYLUTvQC8TMtTzQkrSW9KXVfHmYvppWS9LyalqStNZD&#10;kpYgCIIgCIIgbIg9SNrUumoo7u+2WV6mpcLkOYsVmbt8HcSXFGnOx6RUV8LidVuM1j1LStKc/6Mm&#10;vaEWps5fJp6tmYtXac77kVLQ0wFXSNISdoxc0rIqWitfGiaqaK3sRyuvojXqR6tvdcAlralWBygR&#10;USaiVES5OFAvWnkVLQpaTF1/Hes/W9dXB9Vd0riUhr4GIUD5S8J4eBsCLlDVlbNy+dr9pXvgfO5W&#10;rOHb4duVi1re+gCPA4+Li1renxZFLZ5LbW8tlHdUQHlnBVT36s6XnzuKan5N8PrgdcLrhdcNr59c&#10;0lrS8sCUpOXVtFqSllfTakla3vJAS9Lis2dK0uIzS5LWOkjSEgRBEARBEIQNGe6S1u/JM0iurYKC&#10;vi6bJTgx0egaYR8/1/u+mvMx98LDjdZgAmJjNef/qElvrINZSw1vQkdJqzXvR0pudzu4kaQl7Bgu&#10;aeWtDuSSVt3qQC5pFa0OVJJW3eqAS1p5Fa1a0vJWByj9LGl1gBJRS9KieDTV6kBeRYuClktaFJwY&#10;lJ1agpbLWbWgVctZlK5cwPZ86bEofL5FolYvabmo5cfKJS0Xtfzc+AvEuKjF6yCvplWLWiNJq6qm&#10;NdfyQEvS8mpaJmk1+tKakrT4TGlJWl5Ni/9woJa0+A8MJGkthyQtQRAEQRAEQdgQe5C0SbVVkNfX&#10;ZbMEqSXtCN3/563aCNnd7UbzP3a1wYZ9h5Vr9HkUG2s0/0fOh7YmWLZ5pzj/GYtXac77kZJDkpaw&#10;cwYraeWtDtSSVt7qQC5pTfWjRaHHWx2gpDVqdSCTtKKKVkPSqqtouaQ11eqAC1ouaXlFKhe0XNKi&#10;GMUqVlMVtGpBKxewvV96zcYaUWtNNS0XtbximEtaJmrNSFpeTWtK0uI9MCVp8d6ZkrR4zzVfHtYe&#10;aVLS4rNlStLiM6klafEZJklrGSRpCYIgCIIgCMKG2IOkTaiphOzeTpvlceI7cW3+mDAD5qxYp/vx&#10;+OkQlJRoNP91fi6MkObhnPEzFsCoSbPE+ocxMfCxpwMexsaAe0Agy7XAJ/DOxDlGFheIeZiwnGzN&#10;eaYSW14CPi9fwmGXK7Dl8Akpx2H36XPg9sgfQtJSpb9Ytxut+dDRAu6PDft8kfVB+qwVboa+gO3H&#10;T8Opa16Q0d4s5n+UtvEsLQXO3fSBbUdPSTkJ52/dhtd5OZDW2mgkaeX74kluqoO7r1/DMTd3doyY&#10;Q5dc4daLl5BYV200P721iY3xYwxJT4PMzjbwjY6CXSfPsrWxZSVG675Hsrra4DJJWsKOMSdpWasD&#10;DUkb0qr90jAUbLzVgVrSslYHX/HSMJSD6lYHXNLKq2hNSVouKLmgVUjaTwZJyytTuaDlklZeRasp&#10;aPWSVS1n+770mY2mrNW3QJCLWi6Huajlx8YlLRe15qpphaS1ouWBub60WpIW76EpSYv33kjSyloe&#10;aElafMZMSVp8NhWSVt+XdgdJWosgSUsQBEEQBEEQNsQeJO3bmgrI6u2wWQISE8S1GTd9Prg+8hdf&#10;H3ZxU8zNlHL2po9ufMQEOOHhCRNlbwH3jYlmc9yDnrCWCfxzt4DHiu2wbfV0wO4z58UcFMQhmRlG&#10;87Tyvrkejl7xgLHS8fL16vw2diqs2rEXwgtyFWuTGmsVx+bofQt2nTa8sRzl9PumOjY3ta0JTnvd&#10;YNvi4zxjps2D68+fw5KN28Vn0xevUuwro6sVbr56BbOXr1PsU0T6bNayNfA4KVG6Hu1i3dvqCpi2&#10;cIWYd+yqB5y8dh1+GT1ZfPYk5b1iX98rH6RzIklL2DOmJC3KLy1Jy1odmJC0vNWBWtLyVgdakpa3&#10;OjAnaeWtDtSSVt3qQC5puYhEKamWtFxg8ipaU5LWVBUtF6hM0KoqaNWCtv9Lv1EGErVc/nJJy0Wt&#10;NdW0aknLRS1eD3k1rTlJi9fYlKTFeyMkraovrSlJi8+AtZIWnzWStEMPSVqCIAiCIAiCsCHDXdI+&#10;fPIMYmvKIaO33WZ5lBgvrs3oKXMgOCMVxs9cyL6eNG8pJDTUiLkJjbUwb80mNjZx9mIISE5SSNr7&#10;MdFs3tu6KpizcoP4fOH6rZDUUi+2gwkvzocJsrWbj5yA1M4WxRytJLc3wcZDxxTSE7d/5uYtuPTQ&#10;D7YeOwW/jjFIVTzOiNIisT6hsUaxds6K9ez/uGbW8rXSca+HxOY6SO9ph5Oe18U8zNQFy+HENS9w&#10;fuAL6/Yfgl9GT4Hfxk4T4yhpxbFK692Dg+GXUTqx+tPISbByxz5wexwIl/39YemWXeI4UFA/jI8T&#10;a2OqyxWSdoq031FTZrNjnLlsDdvP0w/phn19x6R1tYCLzx39Ezw8IUlLmENL0vJWByYlbZuxpOWt&#10;DqyRtLzVgVzSYkWmXNLKWx2oJa281YElkpaLSi1JywUnF7SmJC0XplzQMkmrErRqOfvpyyejqIWt&#10;XNSyalq9qOUyWC5pmajVS1p5Na1a0nJRO5CklYvakr6he3mYKUmLz4KWpMVnh0nadsslLT6jJGkH&#10;B0lagiAIgiAIgrAhw17SBj2DqOpySO1pt1l83xkk7ajJs+FlQS7sPufEvsbKzRuvXom5j94nwk8j&#10;dWJx+0lHeF1WpBCtd2OixVyXgMdCQqJc9E14K8Ywl/0DRP9blJ0PExMU46bi8eyZoqJ046Hj8Lah&#10;RoyndLeB6+NA+FkvRzG7HC+wz3H8rUrSYhZu3AYhuR8hobleGq9lc6NrKmD01LlizsQ5iyGspEDs&#10;J6m9GY56eCq2g/KUj0dXV7Cv+di8NZshTnacCS31sOe8sxhftm03JLY1srHIKqWkxcxesR4C01Ol&#10;Y6xjx/i+s0Vs63smWdqvyy2StIT9opO0Fy2StCjJrJW0KOO0JC1vdTBYSctbHaglLcpGuaQdbD9a&#10;LkAHanUgr6LlolVT0Er/fdb/x76SyVoudbmk5aKWS2BT1bRqSctFrZak5aJ2IEmL11BL0uI1t1bS&#10;JnUmDZmkxeptkrRDC0lagiAIgiAIgrAhw13S+gY9gzfVZfC+p81muf/urbg2KGlfFOWBX3KSEJlr&#10;9h2CpO5Wlm0nHdlnv42bBvfexsIrlaT1iYkS242srYBZ+ipVzNYTp9k2cCy+rQEWbNgqxlbu3s8+&#10;42vNZcXOfWIdJjgn02hOQnuj4rh+Hz8d3rbqth/TWK2QtChzX5QUGG3jVmSEmIM5cPmK0Rw8/5Gy&#10;nrzTFq8UYw9k8huz6+wFCMnLVsQ9JESM47UPztady5uqMpgqk7R4vX2TEsS2bZnEzma4SJKWsGOG&#10;QtLKXxpmVtJ2WidpeT9ataTVemnYN5O0+ipauaTl1a28ilYuablwFYJWJme/6P/jX3NJy0Utl7yi&#10;mlbWm1ZL0spbHqglLRe1WpKWidpBSFq89lqSFu+VpqSV7q21khafIZK03weStARBEARBEARhQ+xB&#10;0r6uLoNElF82yj2VpH1elAfRTTUwV9/WYMz0+RBanA+vKophnL4NwswVayGmuQ5eqiTtrZgow7a7&#10;W8HJz0+MYSUqbgfHHrxPhN/H614+hsL0RsQbwzozedveBBOk7fBtYqVrRF2l5tyl2/eIeZhXlSXs&#10;8yiVpJ25bK3RWszZ+w8U650ePTKaE9lQDbOW6160hkFJy8fcnz9XrP919BQYMXGmIr+Pm66Yw69f&#10;uErSzly+Ft7UVIht2zIJJGkJO+dHkrTyVgemJC0XllqSlotOLUmLctSUpOXVr1qSlgtZLmj5f0zS&#10;6itqtappufzlkpaL2h9F0uIzQZLWtpCkJQiCIAiCIAgboiVpl6/dAsdOnx8W2bz3MLyqKoX47lab&#10;5U6CQdKOnDwbnhbmsc/P3L0nPscfXwoKEl+fvnOXzXleWgjjZZLWOzpSse2w6nImGPn4OV9f9vkB&#10;N8N9WbBhG0Q01ijWmUpUcx2Mn2XY3+T5y+BNQ7Xm3A1Hjot5mKDcj+xznC+XtBuOnDBaizns4aVY&#10;7+TvbzQnQtrW7FWG3rtTF68UY86PHyvWT5izBOau3Ww295Kkv9hLa19WlsIUmaRdsm03xLQ1iG3b&#10;MnEdTeBEkpawY0jSDo2k7frUBR9yPsL79DSW7Pw86P3Up1e0XydpM3Iz4V3ae0iQkpqTYbWkTS1O&#10;h4jUGJaojFgo7SwjSUuQpCUIgiAIgiAIW6IlaYdTJs5dAi+qSiCuu8Vm8UmIE8eDkvZJYS77HP//&#10;+wRdteu0xatg0Zad7Mdjps2DgNwsNudZaYFC0l6PjlRsG+Po6yvG56/fAiFlRTBzhaH69FLwE6M1&#10;phLb1aKQl9iqILRS+/rNXGlotYB5VVfBPg9vqFJI2vVHThitxVx+9lSx/vS9e0ZzcN94PfgclLR8&#10;zPPNa8X6Y943Ibq90Wxiu5rFdhWSdvseiGpvENu2ZWI6GuHCrdv6n2HDE5K0hDmo3YF1PWnbP7VD&#10;xydZT1q9TG3taoV5S1eLn2OrN26H1o42JmLVopZ/bWm7g2Vrdd/JgVmwfK1VkramtwYcTp0U68dM&#10;mQ2ppek2l7TU7sD2kKQlCIIgCIIgCBtiD5I2pLIEortabJab8UpJG1iYyz6PbG+AtYeOKY4Xs2r/&#10;YWm8mc15UpIP42bpWiBgPKMixXZ5QqpKYPqyNWwcpeoBdw/2IjH8eob0l+/QmjKjNeay97Kb2B/G&#10;KSjQaM7DrAz4daxuH5h567dIfzFuZGMv640lrXo9xu9jhpiDWbh5h/QX7CbFnCthrxRzpi5aKcYC&#10;8j/CH3rJjVmyfTdEtDUo1odUFMP9tGR4nJ8Nz6QfR6KsZZ8bS9o3qrW2Ch4jSVrCnqEXh1kuadPy&#10;PsC+oydgz+FjkFdWqJO0+heHtXa3wqqN22H8tHks2/cehLbONiZiWWSyln2l/1yripZLWtw+ZtPO&#10;vdI257KskX7t5ZKWH6OWpOXnpiVpUwYpafH6a0lavF/04jD7gyQtQRAEQRAEQdiQ4S5pJ8xdAk8r&#10;SyCyq9lmuREfK44HJW1AYY4YcwtXSshfRk8G11cvxLjvxwz4edQkMX4tKkKMyXPynqF1Ar4Ei/8Y&#10;P9eaby4PczJh1JQ5Yhujpb/Eu758Aa+aqiGspRbupL1XVNGikHV79VKsf1FfqZC0644cV2yfJ6y5&#10;VrEdFMx7Xa/Ay8YqNuadEMfuHx/HTFm0Uqx/3dYAG0+cFmO/jJ4Cey67QUhNGYS31sHD7AyYs24z&#10;/DxyEutPu3L/IWnb1Wzt04pimCyTtIu375a2Vy+2bcu8aW+A8yRpCTtGJ2mdLZK0KMislbQo4rQk&#10;LYq7r5G0+b35mpJW3vIAJSQTtSYkLRe1WpKWi1qUtLzlgeMlF/FzKDkrXUhUXvVa1VAN5TWVUCGl&#10;trEOej/LXiCmiryCVrOKVi9psWK3oqESiqtLoahaOsf6Mp2k1VfRyiUtP4evkbQlfSWakhavu7WS&#10;Fu/vUElafO5I0g4tJGkJgiAIgiAIwoZoSdq9B4+DX8CTYZHD55zhSWUxvO5qslm8VJLWrzBbjD2t&#10;KYXJiwyyECVkSH2FGL+XlSbGMO5R0l869WPyBFUUwdQlqxRzJ85fBo/L8jXnDxSPmEhFBS9GLot5&#10;sF3DUR8fCO9sFGvx+OWSdu2R44pty+MRGwkjZUIYg2t/GTOF/Xj22s2K88LrI18fXF0CKx0OM8Er&#10;1o+cKEV5rNOXr4W7maliHV4vuaRdtH03vGqrU2zbVglrr4dzJGkJO0ZL0qLwMitpW40lLYo1SyRt&#10;TGsMhFe/htfVb+BNdSTEtybohF57IoQVvYbA1GB4+uE5xFTGMgGIItCUpC3oKYCM+g8QnRsH4emR&#10;EJkVA+nVGVDWW6YpaeV9aUtaSiC1KB1iM+KlJEB68Qcoay0XFalc0jb2NkF5cwWkF2TC9HlLxc+h&#10;6MR4qG6ugbrWetaPFoVqfVsj1LXUS2mApvZm6P2se5EYF7LydPZ0QkllGRSXl0JpVTl09HZoVtGi&#10;pK1trYOq5mqobK6CqtZqo1YHXNIWN5XA+7xUeJv5Dj6UfWSC1hJJywVtUXcRpFSmQURWNISlv4Go&#10;3BhIrU9n19uUpGWtDrrSILoyBp59DAX/5CB4nBYMoYUvIa75raakxedBS9Li88MkbZvlkhafU5K0&#10;g4MkLUEQBEEQBEHYEC1Je/9hgH7U9twPegqBFcUQ1tlks3i+jWXSEDNq6lx4WJAtxl51NMKOS5fF&#10;+J4r7oq1dzLTxBjmavQbxbghjXD41i3Ffdjn4cG2rz1/4PhKx7nT5TJMWrCcVaOiPGUZORHGzloI&#10;G0+fhVtp74328bSugklTfsxrj55QjMuDa3Eb8zZuY9vl+xg1dQ7sdrsCAWUFsGL/IbEtFLbqbYS2&#10;1IJL2AtYsGUna8EgP87xcxaDg9d1o2fgcXkRTF68Umx38fY98KK1TjHHVnnZVg/nbtq3pG1qboGX&#10;4RHw+Mkzip3mVXgkdHZ16e+odZiStCi+tCQtijJTkhYFm5akRSHHJe3tt/dh8vyFMHHufJYbr2/D&#10;3VhfmLtqJYyeMos9n7+MmgTjZ86DbccPwPumZCYE5ZIW87Y0AXafPApT5i6C38fp2rngugkz58Pa&#10;HTvgbe47IWpRSHJJm1GRCScuXoBZi1bAyIm6Fizs17GJM2HmouVw6MwZSMpJEZI24cN7mDZ3CUyc&#10;sYDN4z+HJs1cwD7fvu8Q1LfWQ0t3K2zcsYeJXMyeQ8egpbNVVMryZBfmw0U3D1i4Yh2MmzIHxkye&#10;DeOl32sWrVgPzm7uUN1UK3rR8heUbd9/kO0Ls2nXPqNWBzWdtXDCyQmmSuO/jcFfVyfAWGnbq7du&#10;h5SidA1JmyYENl6j0p4yePo2FFZt3QbjZ8xj1xHn4nWdPHchOJw7CSn1qUaSFiW6b1wAbDy4B8bP&#10;mge/jdX9gx3+ej5y8kyYvXIFHPM6C+FVr4WkxefAWkmLldskaYcekrQEQRAEQRAEYUPsQdL6VxTB&#10;i87GHzrP2+pg9ZHj4h6gRH1Q+FFz7mDytKka/Erzwbc4D4IbKyG0s0Fz3mCD2wtuqoKHJXkQWFsG&#10;z9vrNOcNlGctNeBfWcSOFX+sNWe4B++l400f/RM8PDEnaTs6OmH1hh1G4xT7y6QZCyA5NZ3dV2sw&#10;J2lRgGlJWhRmRpJW9vIwLUmLYg4l7Y3I24pK/+U7dG1ORk6aAdMWLYERE6crzmv28hWQ1PBeVNNm&#10;d2eDu783/Kav4MdMnDUf5q1YDZPnGL6j4Pdx0+BW0AMhabGaNqkwBabNN7RlGTt1DixYuRYWrV4P&#10;E2fMFxJ2xITpcC/InwnQt2mJTHj+IWtNg0Gpi59v2L6bVdM2dTbD3CWGF4dhf9qmjmbRxqC9pwOu&#10;374Lv481bAf3OXPBcoX8nSz9fhCblCAEbcfnDlgqe3HY/OVrFVW0JQ2lMHep8jszUMTOXrISRk+e&#10;BRNmzIMlazcoxrikRUGb31IAe04cFeN4b2YsWgZzl6+CUZNmis+nL1wCLz6EsXvAq2g9g2+xa4Xj&#10;eA4T58yHuatWwazlyxX3EWV8QFYQe3GckaRtj2TPC8p9LUmLz5kpSYv/iKCQtM06SbudJK1FkKQl&#10;CIIgCIIgCBsy3CXtvaCn8LC8EJ51NPyweVxfAftv3FC8yGu/9w141l6vOZ8yvBPcWmvXkvb5i3Am&#10;yNTjFPuM82V3dl+tYbCSFsWZKUmLwk1L0qKgU0tazNr9OyC04BW8bYyHl/lhsHiTof/130dMAJcH&#10;HkLSvs6NFJWzmHW7dkJydSrkd+RDWnU6OHoY+saOmzYH4vMSdaK2vwrOe7iKsfHT50F0xluo6q6C&#10;2t5ayKnKg/0nTojxxas3QGlTGdR11UFuRT64XvcSY5iX0W+goLIISuvKob2/w6Sk5S0M7vsHwC+y&#10;Vi+nL1yE0upyJnjjU5Jg2lxDKwUUtdhKAQWtlqSVV9G6eV8XY3itdh06DJnlH6GsrQzSijNgn+yc&#10;MGpJ6/HgphjDXwsuXHeDrOaPkNORC28+RsK63TvF+MrtWyGtNZ1J2pTmFFi4bq1hbOdWiKiIhKSO&#10;95DQmgAB6U9gysLFYnyP8xF2/9WSllfRakla3upAS9IGtur60aolLT7HJGktgyQtQRAEQRAEQdgQ&#10;e5C098sL4ElH/Q+XFYePwcQFy+FXWTUWVh4t2X8Q/GpLNddQhn8CW2vhzDCXtKvWb1f8nMdvry4t&#10;q2BjObn5MF0mhyj2m3FT5kL6hyx2X62BS9oHzQ90krZZKWlZy4PWQE1Jy6tptSQtijesklRL2uuR&#10;PgpJO2X+Qib1+MvD8OVTURUx4lvuMdMWLmGS9mP3R3A4b5COWC37KuO14uVhBR0FsG73LjHHyeuK&#10;Tkj2VMD2gwfF51glGhAWDBWdleIlW1VdVVDYUAS13bVGvWlv+T0QazHvs1Kh/XO7EKmNnU0qSbsN&#10;GjuaWH/Z3JJ8GDd1rhjDdgi1LXXihWPY2iA8JgqWr9sMew8fh31HT8Db1ES2XdyHlqTF46rrroOR&#10;E3QtGzD4c7u8vYKdC74UDXvvFjYVwaRZCwxzUNKW6CRtblMezF+xRozNXLQM8trzFS8Niy6IZRW5&#10;OP7r6Mnw6G0gk7Qx5bEwdYFBws5ZuRKCM0OYpMV7iS+Ei6qLhojaSHjb/lbx0jAuaeWtDtSSlrc6&#10;UEtaXkWL/3iglrT4/JKktRyStARBEARBEARhQ+xB0t4pz4fHHXU/XObv2K247vgCrq1ubvCgtlRz&#10;PsU+4t9aA6eHuaSNi0+EhcsNlYl37j+Cz58/60cBqqprwOvmHTh83BEOUewyjhcuQ1xCInz58kV/&#10;Vy1HLmlRcJmStCjGTElaFGpakpZX05qTtA4uJ5jQ45I2pSsFUjpTYfYKw8sCfxs7FVKaU+FDxwdY&#10;sXWL+PyX0ZNh84G9sOPYIdjJchh2HD0Ek2Yb2h4sWbdRV0nbVwW3g33F5xiUjtju4Mg5R/D2uwfh&#10;iZFQ2lIKjZ8aFZIWo5a0SVkpTKByUdvQ2QhzZS9OREnb0N7IBGzwyxeKlgYOx05Be1+HeDmYvP8s&#10;b3HABa2xpF0jJG1m6UfxOWbXkSNC0HJJW91bDXuPG9rroKRNLkljVbQp5WmKSvqx0+awa4jXEq/p&#10;jmMHYZPDXtHSAOP60JNJ2rT2dNhyZJ/4HIMtKxZtXAeHr5wGl8fu4Jf6GGJbYhUvDcNngFfRakla&#10;7G3MWx2oJa281YFa0vJ+tCRpLYckLUEQBEEQBEHYkOEuae8GPYVbZXnwqL32h4u79Bf640+D4ODD&#10;B3AuKhweNFaAn8Y8in3lYUs1nLx5S/8ED1/6+/shOzcfGhqbBiXyiB8XtaTlLQ8UklbV8kBL0rJq&#10;2vZXmpKWV9NqSVq3YE9I7ExUSdoUWO9gqIZFSfu+IRnS29JhxuJl4nNLgj1oSzpKmKgt6y6Hu0/9&#10;YPYSgwCWB0Xqr2OmwLb9ByApJ1kham/53VfMRUnb9rmNBUVqQ2eDkaStb29g0vXJi1DF2jPOLgop&#10;KxezcjnLt6+WtHg8eFz4gjPFdi9fUlTRYqp6q2C/6sVhySWpTNLGfHyrWG9J9p8/zvrR4kvD4mri&#10;4aDLKRg12dC7Vh68nqOmzIT9l49DWM1rRRWtWtKKKloNScuraLUkLa+iJUlrPSRpCYIgCIIgCMKG&#10;2IOkvVGWBw/aaykUu8g9O5G0BGEKU5IWxZcpSYvCLKRVW9KiaDMlaVHQXY+8pZC0p285MUnLq2m5&#10;pF200VD9jZIWXx6W3pYBC9YYvj0fKzx93wRAUHwIBMc/lxIKT+NfwLOElxDC8grCUyKgrKdMVNNi&#10;b9rchnx4/vYVOHu5w+a9+9nLtfg2eeYtW8361HJRq5a0iZnJ0Pq5VYjUepWkXblxG9S11zMB++Zt&#10;DPw2xtBH98R5JyMxK5ezckGL+1BLWn5MaUUfxOeYQ2fOKKpoa/proKqnCvYcPybmyCVtYtF7xfol&#10;6zew6/hEup5B8c8gMP4pPGYJhoD4J+AfHwThuW+EpM3ozoC0rjTWR9jrhQ/sOX8EFm1ax0S3fLuY&#10;raf2QVRLlKakVbc6kEtaeasDtaSVtzogSWs9JGkJgiAIgiAIwoYMd0l7J+gpeJbmwt22GgrFLnK7&#10;uQqOe5OkJewXc5KWV9NqSVpeTauQtBb0pVVL2pW7t8C79neKlgcJTQmKl4ONnT4HPnR9gMzOTNh+&#10;/ID4/I/x0+F1diTrnYo9VOW9aUv7SqGsrwzK+8qZkERJy0VtRW+F9P9qJjFr+mqgsrsKMko/wJFz&#10;ZxXf/h8S9Uq0PripkrTvPryH1k+tTKJi6jrrjSRtbXsdE64VjZUwaZahBcOmXfuhqbtJIWWzS3Lh&#10;vJsbOLtfBR8/X4hLS9RtX8rStRvFWi5p8bgq2isVbRQWrloHNT01oooWz6+otRhmLlou5nBJi9fl&#10;Q10WTJpt6Fc7Y9EyyO3MY9czvzcf8nryILcnF3J6cthL27AvMLY64II2vTudSdrkDl0FNN67pM4k&#10;eNv8Fu6/84O5q1eKbU+cMx+elTwXklar1QGXtPIqWi1Ja+qlYfjs4nNMktYySNISBEEQBEEQhA0Z&#10;/pI2GNxLc8CnrZpCsYvcbK6E49439U8wQdgfckmLYZJ2CF8exqtpTUnan0ZOhOthPoqWB44+lxS/&#10;T+05e5RVb6IgvPv6oWFsxATYf/YE5HblCUmbUp0Gmx32wfbDB+Go81kIjgtlkvZjfQ6cdb8Mm/bu&#10;hWUbN0NAeDBU9+tELZea8R+TYIT+RVwoP5/HhDEZivHxV/akfRL2nPWGxaBIreusU0narULSYo6f&#10;vyDGfhk1GYJePoe2T7pWCS19LXDE8awYx8SmJIjtqyUtP6b6vnpYIe2Hj+F2gyOfC0Fb3VcN90L8&#10;xThGJ2lTmKQt6S6BA2dPibE/xk+De68e6SRtj07S+scGwcrtW2HH8YNw5LIjvC6IYJI2OP057Dt/&#10;DJZt3QQrd26BFwVh7P6hbMd7+a7zHZy95yK2PWHOPHhWHGJURSuXtOb60eIzJ6+iVUtaXkVLktZy&#10;SNISBEEQBEEQhA0Z7pL2dlAwuJVmw43WKgrFLuLVVAHHSNISdoxa0vJqWiNJq6qmVUtaS1seeKkk&#10;7biZc9jX6w/ugsNXT8PKXVsV1aHY7/RVXjgTgyhq09szYOsRBzGOc5dt2gSn3Z3hsPMZmLnYUDU6&#10;Y+EySChMYkKysL0INu3bK8ZGTZoJR86fhesP74D3o3tw9c4NmD5/qRjHqtS82gJo+NTA8iLutfIl&#10;W1PnwOEzjuDidQ3KGsuhtqMW5qgkbU17rWhbUFBdBPOXGVo14La27nWAg6dOw6JV6xXn7HDiJDT0&#10;NIiXlmlJWn5cz6JesBeg8XFsq3DwzGlw9roK2w8eZGMjJ+rEMwYl7fuSFFZljNXGiaXvpetkOG8U&#10;tVsPO4Cj5yXYcfwQjJ4yi32OMn3zob2Q0prKqmhf5oaz6li+burCxXDk6hlweugGTr6usNf5GPwx&#10;YZpu7YgJsPXMfohqizaStOoqWrWkVVfRqiUtq6KVtTogSWs5JGkJgiAIgiAIwobYg6R1Kc0Gz9ZK&#10;CsUucq2pHI6SpCXsGFOS1pK+tCjQjCStqppWLWkfZvgrepYedj8Nuy8cUfy+xDN90VIITn/GpCCX&#10;tFhNm9qSCs53rsKYqbM116HwXLVtG8QXJYqWB+zb+2sy4aSLExORWuswv4yaBOt27ISkvBT2Ei4M&#10;ytCytgo4duE8/Dpa2W918uyFkFORpylpq9tqFC0Rcsrz4MCJU6ziVb4NnlETZ8IFNzeobq8Rghaz&#10;RCVpuaDFY6vtq4X7zwJgxPjpim1hfhk9GS54usHhc2fEZ2pJi60hEooTYb/jCYXslQd7Ah9xdYSk&#10;xveyXrTp8ES6N8u3bVYIZnVw7Z6LRyC89rVFrQ64pFVX0aolrbyKliTt4CBJSxAEQRAEQRA2xB4k&#10;rXPJR3BvqaBQ7CJXG8vgsLe3/gkmCPtjIEkrr6bVkrTqalpzLQ9Q1AZkB8KvYw2i89DVUxDfHg8B&#10;GUFw0vsC7LlwFI5dO8teRJXQmABp3Wms96la1GJ/1MSaJPB5+QDOXneBg06n4JS7M7je94TXmZFQ&#10;0FVg1JuWpbccchrzwP91MFzy9oATLk6sova8hxvceHQXkgtT2cu2+Au45KK2rq8O4jISwOv+bbh8&#10;wxOu3fWB1++ioa6njlW+Pnr+BG4+vM/yJPw51Euf8ZYFPE19TZCckwY3HtxjPWgdL18Gj9u3wD80&#10;GEqbyqCpv4mJWf5yMEzAq6dw4+E9KXfBLzRIHJP8JWEpRWngce8mnLp8ERyvuIDH/ZvwvigFKnsr&#10;IS47Hjx8b0m5CTce34WcplwhaLGHL7aJKOgpgOiCOHB/5A2nr12EQ86npet6Ca7634C4ireQ2ZUp&#10;XhjGetFK9yW1KxXet7+HV8XhcMn/Khz1cIRd5w7D7vOH4ainI7g+vQavqsIgpj1W84Vh1rQ6wGdO&#10;XUUrJK2sHy1JWsshSUsQBEEQBEEQNmS4S1qfoGC4UJIFbi3lFIpdxLWxFA6RpCXsGLWkxTBJq9WX&#10;VlZNa0rSDtTyQEvSJnQmsB6m2MuUv0AMX0SFEhBfTGVK0mb3ZLOXWuHLrbB/Kr7sypKXiCleJNZf&#10;xXrT8v608h61alFb/0knazG8LyxGLlTlFbDWRr4djHwf8upZtaDlPWhZH1r9ueB54UvS8Bz5OeP5&#10;iwraPoOgxes10MvCuKDF+8BfGIb3h78wjPWj7Uxi9xHvZ3xnPLztfAtxnXEQ26GStO2WtToIaQ3R&#10;rKKVS1p1FS1JWsshSUsQBEEQBEEQNmTYS9rAYHAszoRLzWUUil3kYkMJHCRJS9gxWpLW2pYHKGrN&#10;tTyQi1q1pD2IlbSd8QpRy18g9t1EbV+VdbJWCpem5oSttZFvByPfx0BylgtaJmel8HMzJ2iNJK3+&#10;ZWFySZvVoyFo9VW0CkEre2GYQtJ2xA1YRcslrbkqWktbHZCktRyStARBEARBEARhQ4a7pL0VGAyn&#10;ijPBqbmMQrGLXGgogQMkaQk7xhJJa23LAxS1piStf/bjASUtr6blotYqSdujLWlRTA6FqFXIWlll&#10;LUYtWXm0hCxGay5Gvk2xLzOClh+zOUGrkLSyNgffvYpWJWmZoLW01UGr6VYHJGmthyQtQRAEQRAE&#10;QdgQe5C0x4s+wLmmUgrFLnK2vhgcbtzQP8EEYX9oSVoMSq+BWh5wUYvflm7U8sBENe3j/CCYumQx&#10;TJq/gOX0bScm9OSiVi1pra6m1RC1XNZaI2otlrX6yOWqOuZErDrybcr3p5azRoJW395ALWi5nB0S&#10;QfuNqmi5pB2oipZLWlNVtBiStJZBkpYgCIIgCIIgbIg9SNqjRRlwpqmEQrGLnK4vgv0kaQk7xpyk&#10;VVfTDtTygIvagVoeoLBDcYcCDystseKSi1pT1bRM1Jp5iRiKRYWoNdP2wBJRK5e1alGrlrUYuVjl&#10;0RKwWtFaK9+2fL9qOWuJoB1UBW1PlpGktUrQDmEVLZe0RlW0JGm/CpK0BEEQBEEQBGFDhrukvfP4&#10;CRzITYETjcUUil3kaFUuOF67rn+CCcL+GFDSWlBNyyStFdW0XNQKSdthkLTm2h4MhajVqqi1Vtaq&#10;hS1GLlV5tOSrOlrrMOrtWytnuaBlcravxCpBa7KKVqvNgUzSWiNotapo8dmxpIqWS1otQYshSWsZ&#10;JGkJgiAIgiAIwoYMd0mb+TEH1nl7weHqXDjaWEShDOscqS+A1XdvQnzie/0TTBD2hylJi5FX0w7U&#10;8uC7VdMO0PZgKEWtXNbK5ag5WYvRkq6WRL0d+X4wCjk7RIJWs4pWS9Ba2eZgqKto8ZmzpIoWQ5LW&#10;MkjSEgRBEARBEIQNGe6SFsnMzgWvh/5w7P49OProIYUybHPR5y6kZ32EL1++6J9egrA/LJW0RtW0&#10;rQZRKyTtIKpptUTtgNW0JkQtfou+ZkWtrEetXNZyUWuNrMWYErbyqIXrQNHahnw/GLZ/mZjFaMlZ&#10;IWhlctZcBe2QCtrvVEXLXxim9dySpLUMkrQEQRAEQRAEYUPsQdISBEEQ3w9zkhbDRe1ALQ+0qmm5&#10;qLVY0g5h2wNrRC1Wm5oStZbKWh4t2WpNtLbJ96dVOYuRC1ounS0RtIOpoLW2itakoLWyihafOUuq&#10;aDEkaS2DJC1BEARBEARB2BCStARBEIQcSyWtZjWthqj96mraIRC1clmrFrXq9gdyWcsFJ69GtUjY&#10;yqQtRkuyWhP5tvj25fuUH4s5OcsFLZezTNBK5y+voOUy+1sJWnNVtNYKWkuraDEkaS2DJC1BEARB&#10;EARB2BCStARBEIScgSQtZiiqabFy0lJRO5CktUTUonjUErVM1spErVFVrV7WqkWtOVmLEcJWJW2t&#10;imwb6u3L9y2Xs1zQqnvPygUtnu9gBO1ALwobrKBVtzkYSNIqBO0AVbQYkrSWQZKWIAiCIAiCIGwI&#10;SVqCIAhCjjWS1pJqWiZprammbf/KatquNNOitlspas1V1cplLRe2vDp1IGGLUUvVr4l62xgtMcvk&#10;rF4sa8lZdfWskaCVro9a0ApJa42glfWhVUha6d6qJe1g2hxoVdGSpP16SNISBEEQBEEQhA0hSUsQ&#10;BEHIsUTSYtSidlDVtIN4idhAotZcRa28qlZL1JqqquWylgtQc7IWoyVVebQkrDxaa3jk+zAnZ7mg&#10;5edgqnqWC1pePTskFbR6QWtURashaE1W0bbqJK1C0LZqCFoLqmgxJGktgyQtQRAEQRAEQdgQkrQE&#10;QRCEnOaWVjh994Km7JLHmmrar217wKtpLRW1KBQtFbVc1mqJWrWs5QJULWvlwtZaaWsu6u3I92FO&#10;znJBy88Bz4ef21ALWiNJ+w3bHAymihaz9eJ+6P/0Sf+EE6YgSUsQBEEQBEEQNoQkLUEQBCHny5cv&#10;cO2uDzjHX4YHTdrSi8esqG0dOlHLq2mZrLVA1MplLUpGFI5qWcvFpJas5cLWVAsEubC1RNryqKWr&#10;VrTWybeLMSdmFXJWXzlrSs5yQSuXs3JBy+XsQBW0NhG0FlbRXkp0Bc9bPvqnmzAHSVqCIAiCIAiC&#10;sCH2Lmn7+/uhr49CsX3wWSSIH4Xu7m4ICn0Orvc94dxDFzj/6LJmLrC4ghPGH+MGzv5XRC76X4VL&#10;srj4u4NLgAdcFrkGriyeLG4sXnAl4LoiVwNugLuIN3g8vilyjeUWeIr4gJfIbbgucoflxuO7It4s&#10;98A78B7cZLnPckvkAYuPIr5w2ygPRe4EWRI/E9GaK4tsP7oYjgGPS3mcumM3nIvu3PA88XzZecuu&#10;BQ+/TnjN8Prp4sOuK7/GeL3xusvvA94Xfo/wfmHk9xDvqy66e63LNfYM8OfBxR/jrnhm8BmSP1P4&#10;jOGzhs8dPn9az6WIjys8Dw+D3t5e/ZNNmIMkLUEQBEEQBEHYEHuVtM3NLeD7KBD8Ap7As9BXFIrN&#10;ExD0DB74BUJ+YZH+KSUIgiAI+4EkLUEQBEEQBEHYEHuUtPituC5XPKG0sgo+wRf4LH1Godg+X6C1&#10;owOuXPOGxsYm6ROCIAiCsB9I0hIEQRAEQRCEDbFHSVtXXw++AU+g/8sXCmXYpbC0DB4/CdE/rQRB&#10;EARhH5CkJQiCIAiCIAgbYo+StqKyCp69DIfeL58plGGXiro6u+rrTBAEQRAISVqCIAiCIAiCsCH2&#10;KmmDX4ZD15fPFMqwSxlJWoIgCMIOIUlLEARBEARBEDbEniVt55dPFMqwS2ldLUlagiAIwu4gSUsQ&#10;BEEQBEEQNsReJW3Qy3Bo+/yJQhl2KaolSUsQBEHYHyRpCYIgCIIgCMKG2KukDXwZBi2f+ymUYZfC&#10;2hqStARBEITdQZKWIAiCIAiCIGyIvUraxy/DoOlzP4Uy7JJPkpYgCIKwQ0jSEgRBEARBEIQNsVdJ&#10;G/AiDBo+9VEowy65NdUkaQmCIAi7gyQtQRAEQRAEQdgQe5W0j16EQe2nPgpl2CWbJC1BEARhh5Ck&#10;JQiCIAiCIAgbYq+S1u/FK6j51EuhDLt8JElLEARB2CEkaQmCIAiCIAjChtirpH0Y+hIq+3solGGX&#10;D9VVJGkJgiAIu4MkLUEQBEEQBEHYEHuVtA9CX0J5fw+FMuySTpKWIAiCsENI0hIEQRAEQRCEDbFn&#10;SVva302hDLukVleSpCUIgiDsDpK0BEEQBEEQBGFD7FXS3gt9CcV93RTKsEtyFUlagiAIwv4gSUsQ&#10;BEEQBEEQNsReJe3d0BdQ0NdFGWbJ7W6HiJxskYSyEs15P3KSqipI0hIEQRB2B0lagiAIgiAIgrAh&#10;9ipp74S+gPy+Ls28yEiHq4/8FbkXHg55vZ2a8zGZ7c1Ga649DoK0pnrN+RTtpNTXwNhp88SztGHf&#10;Ic15P3ISSdISBEEQdghJWoIgCIIgCIKwIfYqaX1CX0BOb6dmHK97G53Tr6OnwLuaCs35mP9/e3f+&#10;FMW5tnH8/3rPkkVjNK64rxgVERU17gqiIhqXuCAIbiAKgkRQEJB9B1EQd1QURZR93zWnUnXuM09r&#10;P0zPzJtk6lSdYaq+n6qrEvu5n56ehp+uatvYrCynPd9MmS2lbxtczhPXedjbJbOWrNT3cO2uEJdz&#10;nkpyWans+PmYhEWflyeDvS5n/tvcbW2mpAUAeB1KWgAAAMCDvLWkvZyTKy/+Neoyh12UtCoRyddd&#10;ztd9GpbV24Kc5lVJW/y2weUe4jq1DiVtwK4Ql3OeyNPRQVnkv8G4rpmLV0hNd4fLuf82dyhpAQBe&#10;iJIWAAAA8CBvLWnjcnKk7l8jLvOzXUn7j++m6/9fuHq9PPs05DRf8u6N/O3bqcbMJLu/qq9K2sK3&#10;r6Xut2Gp7e/SeTDQ7XQOM49H+i2zT0YHXc7Z58nogGXP0y/X+GCwR4obGyTn+TPJf/VS7na2yTPb&#10;tTjvH7TsN79jdXe7FLyul8rWDy73PRrul7L3jbaZl3L72VMpfPNKqjpa5OnHv3DNtpny5ibJq3+h&#10;P0Mdr+ntlJl2Je2aXXv0HnUN6t6Z1/lgoEev6RgzPWMztnvgNGMXtX6nrVkqWt7bruedcf8dZ8z7&#10;e7WkRL76fpZxXdMXLje+uzr+aLjPac/DoV4pbXorOS/rjHtT0FAvd7tc33/HVNjuBSUtAMDbUNIC&#10;AAAAHuStJe2lnBx5+q8RlzlkV9L6LPOTJes26T/nva53mB+WgxdijDVV1O45fUbPqpK24O1reTjS&#10;L1sOHZXZvquNLFm7ScpbPzicZ0Qefxq07Y8cmwvYKLmvXzrNOSbG9l3MPSqZdU/kfFaWLPBbJ//4&#10;boa+nqnzl8neyCipGei27L9aXmbZn//mlUSlpRtPi6rvNH/VWsuequ42ORJ3RRb5B8o3P8zW51eZ&#10;MmeJ+AZuMfY//jho+Rwz6jut3LxDJk6fp/epcjs4PFIq2pudSlpzn/rcFbZ95nUG7A6xnFeluq9T&#10;1gXv1zOBIaHG/bfODUvmsycSdCrC+G6TfRbJdzPmy4Rpc2Xxmo0SGn1e7nS26vnYvDzjXPbvyv37&#10;xOnGE7/quCr1zdkHw31y7EqC7d6vl68n++h5lWnzfY1rTigtMa7B3OMY9btBSQsA8DaUtAAAAIAH&#10;eWtJG5OdLY9+G3aZgzGx+ruoEi7i5k39pGxQeIRl9v5wn8xY9KOxpkrHxMoKvVeVtLlvXhlzsfn5&#10;+rg618nkXy3nUclvbDDKQnNubdA+efhx0GnOMeEpqXqPysqtu4wnPifNXCDTFvga12Guqc9esytE&#10;7vZ16f0XcnIs+0PPXbSUr6o0vdvXacxmvnhmeR2BOt/k2Ytkuu0eTLS7dnVcFapVvR36c1TiS0vk&#10;6ylj5eU/Jk6XKXOXGtepSs2lgZvle59Fet1/5x69V13D4oCNek39bGpH+i3nr+xul/mr1umZhf6B&#10;UjPUq9erB7pl/9nz+p6o61Sf94PtGv4+YZrepwrqGw9rjT3nsrJk8pzF8s9JY4X332yzap86vi/q&#10;nDFX1dspK37aoWfU91TnUdegCnJV7Krj6nN2Hj+lr8kxJa3vKWkBAF6HkhYAAADwIG8uaR/+NuQy&#10;YQ4lbUVXm3w7dY7x50mzFsj9kX49m3T3jp7dfuyE3HhUq//8zRQfyXlTb8zdHegyyjpzbb7fOqkZ&#10;7tPnUTmR/Kte/2ryLEmoKLes/385lZKi96n8bcJUCTodKYUfGqWqv1NSHtTIgtVjxaVajy8r1fvP&#10;52Rb9quCVxWQ+86el5iCfInJzze+873BHpmzYo2eUyXkqevXpaTtg1QP9Uh+0xvZfOiI5Vzbj57Q&#10;n1M93Ctz7farp3wj0tKkvKtVqvo65XptjeUpWhVV0pr7K7rbZM6PY/vV/5tr9jPq6VhzRt1zdW1q&#10;7cGnITkUd9koZtWaug/BEWekuKXJ2JdQUSbTFi7Xe2ctXSWl7R+M713W0Syrtu3Sa6p0zW54aRxX&#10;167OH5OfZyli1Z/N35XKnnY5mnBVf7a6v3nvGvR126e4tYmSFgDgdShpAQAAAA/y1pL2Qna23P9t&#10;yGVC7UpaH9/Vcm+kT7YePa6PXSop+jz7aVA2HDhkHFNPhF5/VCspdiWtKjFvv6nX5z2XO/bEqipC&#10;4yvL9VpFb4cssntK1HfjVuNzzfU/SvjNm3qfyqrtQVI12GOZuVpVqd+nqhIQvE+qRweMtXMOJe3X&#10;U2bLtfvVlv0qZzIzLU+b7jwZLjW2e2A/Uz3ab5Sb5ox6p29pZ4uxlnBn7CljlU0Hj1j2qlypKLPM&#10;rN65R68VtX8wnrg119QTs/Z7Vcp62mX+6vV6ZoF/oFQNfb4XN+ueyAS7VyzMXbVWSrtaLftjCgtk&#10;5bbdRjaFHZbMV8/12pqgvXqvenLYce+xxCS9rnI4PkHKbddjrtd8HJDC1iYpt/2s7wx0G3+232+m&#10;gJIWAOCFKGkBAAAAD3JV0s5f6icbtwaN26wJ3ConU1Ol+tOgy4RetJa0VcO9cq222vgr7urYun1h&#10;xlxxV6suPn2W+8vd0QH59aG1pM1sqNfnLevrtBSImw4d1WvXamuMJzvVcfWE6fmCfL32Z4ktKdLn&#10;VInOyXGaKe5slRl2T6kuXveTlPV2GGvR2daS1n/3Xtt37nM6x46Tpy1ziTX3nGZUdoVH6hn15Ojl&#10;inLj+AG7d/2q4+FpaU57C9s/WMpkv5179FpB23uZalfSrtsbatmrcmeoV3w3bdMzqqStHOw21k7f&#10;StfHVVTB7rj/j+LvUNKqe2q/fv3JQ6f30Kp7HrAnVI4mJskF2880p+mN3LPb4yr5Le8oaQEAXoeS&#10;FgAAAPCgzOw8SynlLTmW/Kvc/TToMvsdStrK4V6p+jggs5b5Gcf+PnGaFHa0yPEvrxlQheOx5GRj&#10;7zWHkjZD/av+duc+cztLr38/e5HkqFcS2M697fgpfXye3zop6++y7PujXHQoaVV56jhTNtBtFMnm&#10;jPr/wo5mYy3KoaTdfjLcab/K8s1j71tVyX7/1uVcaOxYGatyODHJOL47YuwfVVNP2F6qKHPaW9zd&#10;JjMWr9BzqqQ11/IdStr1+8Mse1UqBntk2catekaVtOWD3caa+fMyY17XX41jSVvU2eo0c6WqUhYG&#10;bNCvPbDk28+/EwvXbJDYslKnvWZyKWkBAF6IkhYAAADwoO6eXvnK7h9U8pYcTU6WO58GXGbvxRg9&#10;N8vXT8qHe4zjB+IuW/Yv/PJ6AvX+2JzWJmMm8eF9PaMKufSGl5ZzF/W2GyWsWlfl7pFr1yS/o1lm&#10;fHlFgHpa98TNG5Y9f5YLDiVtTHmp00xhT5vMtHsNgbr2ItsxtXYm+7Zl/+GkJKf9KoFhn1/tYCbl&#10;+ROXc0FRZ/WM+o6RtvOr48HR5/RxVXRH5+c67c1TT9La7qc5t2pnsF7LbWuylLQrdwRZ9qqo/T7L&#10;V+uZ+f6BUjrYZazFlJXo4yphl6847f+jrLYraact+lEKOltczpUOdkt8dZX8nJho7PH50d+4D/af&#10;rb5jku13xdX+7JZGSloAgNehpAUAAAA86Pfff5cLl+Lle7t/2d8bcjg5WSo+DrhMyAVrSVs61GMc&#10;v93yzngVgTo+yWeh/N+X4i1gX5jee/WBtaS92fBSr6mU23Iq45aemb0yQGLt3tWqytq8rhbLnj/L&#10;uWJrSbv1xCkpH+23zCQ9fiATps3VM8u37pKSwW5j7UxejqVE/DkxybLXzP64OD2jciwlxfg+9jPl&#10;H/tlxfbdeka9wza1vs5YC8/MsOwPuXDRslcl0e6dviozl/nptYKeNlkQsEGvqVcJFPS2W/bH378n&#10;/5w0U8+okrZ4oMtYS3tTL5PnLtVrfrtDpHS417I/ue6x7DwdKcHnzsu+2EuS/OyRXrMvaacuXC65&#10;na5/Tuqc5v1X96PI9vnqdyc07rLl2oKizzrtVclqpqQFAHgfSloAAABgHGht75DiskopKikf90m5&#10;mSHht9Kl7GO/y6jy0CzSVElbPNSt11buDNZrKurJ14sVpXo94UGNXlMlbWrDC71mJq+7VeasDDBm&#10;1BOVc1at/Xyub6fKgfgEp/k/y9niQv2ZKqpAjrlTrteLBrtly/GTlpnQK1f0enxttXzzw2y9digx&#10;Ua/ZJ6W+zvadxuZmLlsl6U0Nlpkz+bmWwleVqqWjfcZaxoe3xhO05trkeUsls7lR7y3o6xC/XSF6&#10;XUU9OWuulwz3WIpS9coEVRyXjPQa67feN8iSjVss+1VJWzTQ+Xm/bW592GG9pr7L6ewsfX35ve0S&#10;sDdUr6t/DC7+QbX+fP89+y1r6n6Ya6W2cx+8elXWhOyXxYGbZW9srL4uM4W265jks0ifY4/t98x+&#10;3Uxm81tKWgCA16GkBQAAAOCWltY2ibydJcUf+10m2K6k/X72YikY7NJrEfm5xrtFzfUp85ZK4XCP&#10;Xr/sUNJeb3ih1+zzS3qanjMzZf4ySW9+63L+jxLlUNJ+NdlHJs5cIOsPHpadZ6JlycatxhOt5vpM&#10;Xz9Je9+g98c5lLRhiYmW89tn3+XLlvet/rDAV346dkJ2R58T/72h8k+7V19MmD5PEp480HuLRnpl&#10;XdjPel1FvTZg++kI2REZJfP818vXtutQ981cV+e3//zI/DzLd1HXMst3tfhu3iETZ8w35qfazmmu&#10;z/MPlPyBTr3/+uvnMt3unbfqev2C90rA/oPGU81mwazK902272W/d0/M2LuKVWYsWyXbTkXIkZQU&#10;KRzqll3R0Xq/usY1IaESGh8vJzJvyd5LcbJg7efXY6ion9G1F0/1ue2jfgcoaQEA3oaSFgAAAIBb&#10;VEl7+naWFH7sc5kgu5JWJXegU6/lDnbJBLtXOwTHxFr2XrhbqddU2Zjc8Nyybiazq1l8VqzRsyo7&#10;oqJczv5ZzhQXWM5z5EaqUTzaP9FqZlHgZrn2qs6y/1LtPaMcNWcOJCZa1u1TMNIjh23nty9CHaMK&#10;yiWbtklC3SOn/bd72mTDkV9c7lOF96ncbJm3ZuyVBqp0td+f098hW06dtrw2wIy6n1ce18qPO4L0&#10;sbn+620/vw7LOZJePpXVIftd/+Netnw/Z4nsOndesvvaLftuvG8Q3627jALXfn7pT9uN3xF1baFX&#10;rxrfw37dMbN+XCOx9+9Zzm2fm5S0AAAvREkLAAAAwC2qpA3PypT80V6XSah7LMezMnTyhrst6xer&#10;q76sZUpayzvL2vW39XrfyZzbktndalk3kzvULX579uni7jufhXLt9XOXs3+WiKJ8SwkYWVwo2f0d&#10;crayzCgbt4Sflh3RZyWqrFiyepyvJ62tybhW87qT6p85zTgms6tFzldVSHBsrGyNiJTNJ8ON/4Zd&#10;u2bsV2W2q30quUNdxt7tUdHGtW0/EyW/ZNyStNZ3xr0+V1muryWiMN/F/m6Jrb0nIZcvy9bTEcZ5&#10;jmdmyK2OD8b6xRrz55NhfGfHn59xDtv1XXpYIyFxccZ1q+sIuhhjuw/Ztp9po+SPWOfNqPsaVVpk&#10;fG913aqUja97ZJnP6Gy2/Y7csZ3vou28ERJw4KDtOiONPZceVMvt3nbLOR2T+uENJS0AwOtQ0gIA&#10;AABwiyppT2VlSu5or2cy0iPRd8r006vqidfN4RGuZ/9CTjuUtIdSU1zOEe9ICiUtAMALUdICAAAA&#10;cIsqaU9mZUj2aM//LFlDXXLM9plhKddl/ZFjllcmzPD1k+stb13u+ys55VDShqVedzlHvCO/fmig&#10;pAUAeB1KWgAAAABuUSWt+qvwmSM9/7Ok9bXL4p+2WcpUlVkrAyTu5ROXe/5qTjiUtAdSrrucI96R&#10;pPeUtAAA70NJCwAAAMAtqqRVT7Wmj3T/z3JjoEM2R0XL9GWrZNaqAFkRsl8OZqbLtfZ3Lufdycmy&#10;Ipkwc75O2K00l3PEO5Lw/jUlLQDA61DSAgAAAHCLKmmPZt6SG8NdhIy7XGl6RUkLAPA6lLQAAAAA&#10;3KJK2sOZtyRluIuQcZc4SloAgBeipAUAAADgFlXS/px5S5KHOwkZd4lpqqekBQB4HUpaAAAAAG5R&#10;Je2hjHRJHOogZNzl/LuXlLQAAK9DSQsAAADALaqkDctIl/ihdkLGXc6+e0FJCwDwOpS0AAAAANyi&#10;StrQjHS5PNhOyLhLVCMlLQDA+1DSAgAAAHCLKmn3Z6RJ7GAbIeMuEY3PKWkBAF6HkhYAAACAW1RJ&#10;uzcjTS4OthIy7hLeWEdJCwDwOpS0AAAAANyiSto9GTfl7EALIeMuJxqfUdICALwOJS0AAAAAt6iS&#10;NjjjpkQNtBAy7vILJS0AwAtR0gIAAABwiyppd9+6IRH9zYSMuxx5+5SSFgDgdShpAQAAALjFLGnD&#10;+z8QMu5ymJIWAOCFKGkBAAAAuEWVtDvSU+VE33tCxl0OvnlCSQsA8DqUtAAAAADcokra7empcqzv&#10;PSHjLqGUtAAAL0RJCwAAAMAtqqTdmp4qh/uaCBl32ffmMSUtAMDrUNICAAAAcIsqabekp8ih3neE&#10;jLuENDyipAUAeB1KWgAAAABu6erukcArl+RAT6Mc6CVkfGVzWa6UVlR9+W0FAMA7UNICAAAAcMu/&#10;//1vOR4TJz/dKZR9PY2EjJvsrK+VDb+ckI+fPn35bQUAwDtQ0gIAAABw2++//y65hSUSkZAkR1JS&#10;5EhqKiEezQnb72FKepaMjI5++S0FAMB7UNICAAAAAAAAgAdR0gIAAAAAAACAB1HSAgAAAAAAAIAH&#10;UdICAAAAAAAAgAdR0gIAAAAAAACAB1HSAgAAAAAAAIAHUdICAAAAAAAAgAdR0gIAAAAAAACAB1HS&#10;AgAAAAAAAIAHUdICAAAAAAAAgAdR0gIAAAAAAACAB1HSAgAAAAAAAIAHUdICAAAAAAAAgAdR0gIA&#10;AAAAAACAB1HSAgAAAAAAAIAHUdICAAAAAAAAgAdR0gIAAAAAAACAB1HSAgAAAAAAAIAHUdICAAAA&#10;AAAAgAdR0gIAAAAAAACAB1HSAgAAAAAAAIAHUdICAAAAAAAAgAdR0gIAAAAAAACAB1HSAgAAAAAA&#10;AIAHUdICAAAAAAAAgAdR0gIAAAAAAACAB1HSAgAAAAAAAIAHUdICAAAAAAAAgAdR0gIAAAAAAACA&#10;B1HSAgAAAAAAAIAHUdICAAAAAAAAgAdR0gIAAAAAAACAB1HSAgAAAAAAAIAHUdICAAAAAAAAgMeI&#10;/AfrB31NSOgyUQAAAABJRU5ErkJgglBLAwQKAAAAAAAAACEAYzTWS/MWAADzFgAAFQAAAGRycy9t&#10;ZWRpYS9pbWFnZTIuanBlZ//Y/+AAEEpGSUYAAQEBANwA3AAA/9sAQwACAQECAQECAgICAgICAgMF&#10;AwMDAwMGBAQDBQcGBwcHBgcHCAkLCQgICggHBwoNCgoLDAwMDAcJDg8NDA4LDAwM/9sAQwECAgID&#10;AwMGAwMGDAgHCAwMDAwMDAwMDAwMDAwMDAwMDAwMDAwMDAwMDAwMDAwMDAwMDAwMDAwMDAwMDAwM&#10;DAwM/8AAEQgAUwBm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wMH/61SKnHpzTooyzY/Sui0P4XeItf8NXmtWOg6ze6Tp5P2q9gsZJLa2x1&#10;3yKu1fxIr/X+riqVGPNVkorzaX5n4NGnKWyOeSIp03Z7cdK6P4U+Dx47+JPh/Q2ZkGsalb2LMDt2&#10;iWVUznB9fQ1k/YGduAeles/sWW1taftS+Aze2a3cM+s29uqMBhZZGEcb5/2JGVv+A15mfY+WGy2v&#10;iKfxRhJr1UW1+J04Wjz1YwfVo/Qfwtq83gLQINH0pY7LTbaEQQWsbO0cUYGAgVie3UnJOeSSST4X&#10;+0x+yfa/GXRptQ0+1S116FCbeRFx52P+WTnuD0BPK8EcZB+6I/2d4723YgbSw7dc1Y+GHwAn0j4g&#10;2dxMrfZbWUTuMfcZOV6+rY96/wAzsn4nzDKszhmWCqONVO9973eql3T6p7n65XwdKtRdKotLf1Y+&#10;Av2Vv+CJXjP4qWUmqfEKWfwNpskavbW5VJr6fcNwZogf3YHQq5Vwc/KK901H/gi18EtJvkjm1n4h&#10;SbWywF/aAFR1HFtnH0OfevvbWZ1htZGydyg/TgZrw7xElxc+JbuS8ZkTy/NG1+Tk9D9P6199nfjT&#10;xTjMQ6yxLpJ7RhpFfm36ts8nC5DhIx5XC/mz81f2k/8AglZpOr/Eq8j+HuuakIYx5MUOq2X7hQCP&#10;vXCSM3QnnyuoAxzkfM/xg+C+vfAvxa3h/wAQ2MlpeWsY2tg+VcpyBJGxHzIcHB7EEHBBA/cDwp4O&#10;tbaCGcxjeFaRiBjJY56/lXi/7W3wH8O/Hbws2m6xap9ot2aWxuT8s1tISOjddjYAZR1HuARl4W8f&#10;UeHuIq2d5hF1HiVy1ZX97e/Mls33Wl+995zbIoV6Cp0dHHZdPQ/Aj9qm5WTxFZpC/wC9t4DHJHjq&#10;SSc/WvLNM8PsymY5bd3Ar9y/Hf8Awbg+DfGXgq61iPxxqUfiLUolngurgodPtsgNhUA3OvOOWr8n&#10;P2hvgrq/7Nnxf8R+EClnqlxpsjWk00KsI5SMFZUz0JX19a/K/EbO6maZ5ic0tyxrTbi/Lonro7L0&#10;PTy7D+yw8KD3S3POtK0yOGP95xxwMUVu+H/J162T7Os00yqS8McLSyR44O4Acc96K/LaldqTUr3H&#10;KM77H7Ef8EzPgPo198HH8aR6bv1yLVJrNNSkT95ZsiRkLCSSBhXyXXDEuQSQMV9Gab8NUnuo/Me4&#10;jXzB92RvlHckc59eOuK4H/gmH8bbPxZ+yFbeFYVRdQ8H3k8NxCeTJFcSPPHMeMclpExkkeV2BFfR&#10;3hnwo/iHRpreRDEl4u0YblVzyAw59OnbIr+mPFjFYyrxXjIYtyvGbUVJ3tH7Nuyas0l3McjhCOCg&#10;4W26d+pg+G/gv4R+JN5HNrHhnTfEDKixJcaxYw3kiRjsokQ7VJyQOcdMnnP0H8M/Aej+CvDVtpek&#10;6Zp+maTahvJtbW2WCGLcxZtqKAoyxJOByST3zXOeDvh5/wAI5aILePd5Y+4xyp+h6iumsfFSaZLt&#10;uIZNqjaQq/Mn4dx9K+BrZtiHTVGrOXItk27L0V7HoLDxfvRSudWljCVG0Kp7Y5qpLrFqNQW33eXO&#10;pwwxgS/T/A881RbxDGYPtELB4+7K2B+IPQ/WvAv2s/Ey3Op6fLY3mn+dbkSTOL2SO/0xnRo0ljjj&#10;ZSxYBwFdlVirdcV8hxFn8sBhniKMeeSa0va+utnr0PUyvLViKvsqkuVd7XsfQOrnz5GX7oAIIx04&#10;P9a8r1vQWur75WLNcSJEe+c4OPwrzwftA6loGu3lhBqU32zUluVma7YTrprJBILeSBOBtZ0y4bdu&#10;aRMYB4563/ba0Xwt4W1KTUvO1LVtFku0soYZo3n15Ldkia6UKFSPe5b5egCMVyAcfOPjrC1dJe7a&#10;99U10fTXZp7buyue1T4arxV463t+u/zT67a7HsHxB1SHwV4bEhYk4C9egPb8hXzz8VvGcyQs29mu&#10;LoFwJG+4vQcfTgD/ACav7QH7cPh/x/DaWtjcNZW0NnFfzC7TySiyEbPMY/KhHTaTng8GuF1vWxrY&#10;F014rQ3ABEhk+VgemD3/AK17mFz+jXbVOSfzOGtldSkrzVj3Txp+054U+GH7Onw/tfE2sTTeJteW&#10;DTtI8PaZELnU9VYyGGFY4sghThRvOBngZJAP5k/8F3PAOlfAf4xeHPDcOn2OpeL9a06XxPrmrsW2&#10;/wCkTNBb2kSAgeXBHak5bO9p3YgDaqfod+wv+wD4GvP2t/F3xX1DXtN8Tal4bjsf7H0+G6+1R6dO&#10;9nGs1256O3nLOkSjKoF3/e8sr8A/8HKuvx237Y/h1I/+PqTwrC8gHZftd2qD8MN+lGMqYivhpSqp&#10;b2ivJO12+7/BHhSpy5mux+aPiK71S/PlyzGOEOZFgiAhhRj1YRoAoJ74HNFJc37Tt/qzIe+Buorz&#10;4SlFWsg1P0J/ZM+P11+zr8aNL8QQszWJcW2qQBd32mzdl8xcZHzDAZeRhlXtkH9hrP426b8QvD1j&#10;P4JtbO80Vit3ZagjkvdLznHQjJLAq3KkYIBBA/FDR/hT4mv9Ojv4fD2uTWci70mSylMbqe4YLgj6&#10;V9y/8EyP2x/GUOqQ/D+40nwJb+G9BtJL+6ZtDW21CXb5UIAaExh5iTHukkVmKo2WLYz/AKBePnBN&#10;DNsL/beX1Iqrh0/aarWC2vZN8yei23a9PhOGcyeHn9XqxbUtvJn3z4L+PNpdSLBdK9vP90rIhBz3&#10;9Dn8K7OQ6f4mtTNGyvIBnHUj/PvXifxE8R6H4v06K8s5rXTtTkb59iIYpfZkP3TxncPU5B6jg5fj&#10;VrvgrdIsYQRHAkUBl/w/lX8S47FOmrT1R+kYegp6x0Z7J8VPGVr8NfCupapdXkkVnZW7ySssojfA&#10;U/KGJA3HoMkckc18O+I/j14e8VaLqkvm61eW8drE0mo6wETUreJ22RWvmoxaQcM6tyfmySTmu2/a&#10;P/aNh8Y+CJ7bxBZz3ENw6RqljP8AZZnc/d2/vFBweccgkDg4r5b8f+MLzxzZQ3l5qCs1tZ/YJIbe&#10;5lkg3Lkbj8wLOQTuznJY9ep/D+MMXVxGJ9jR1SW1u+++nbv12P0bh+nRpUeete7a1T7Wa21+eiWm&#10;56Sdf07xnoMniDS2a4tYoHW8gaWOe+Qo2Ixcq6hMt8xDkOC0bNnOAOSg/aOuriGx03XNa0+9W4uV&#10;upbyGISSWIlTEsLRlVOY9xbaG2l8nJ4I+crXW4Y/FQtdY1XUtHsfJmjE9vD57cKzom3cM7pNq5zw&#10;DnnFYukLeHWfOs0WCOaMIysPNiZcYJ+YDHBwCBngd6/O8HlM4y5XJ2stlbrpr1afrbtax9piKlLk&#10;k7p31V7Ppr8vzPd/HfxVbX7PUtJhnvNU0a4JZyYisVwq52l40ZvuD5uScHBBGOey8Fq/h7wzaQ3D&#10;fJBCqQx/wwqBgD8PevH9M8I3Xh/QbC4uNWsY7m/LXECW8yXMlpEG2hZFwQjHBOOuMdOK2NS8azJE&#10;VWcMvsa/TOHoxs68db9bJNtaO7W+1tkfA5rJp+yb26XbVnqrdvvfyPQLT49eIvhvq8t14b13UNGm&#10;lAWRrOdofNAOQrgHDDPODkZq98I/gL4H/wCCiPx48Rf8LagvNe8WeINFNnpup/apYZLOWJAqSIkb&#10;LHujjVmClCrHcWViTnxmG9m1a7VF+Zn4AAzmv0g/4Jbf8E9td+H+sQ/ErxharpqpbMNKsZlxcEyL&#10;tM0in7o2lgAeTnPAAz+lZbGVWSW67dD43HckU+Y/Cfxt+yf4k+EvxL8QeGfEkP8AZuoaDeSWchZW&#10;23G1vllQMFJjdcOjEAlWBxg0V9rf8HT2gabqH7UfgmfSNQtYL6Pw+sWo2aSbRnzpjDIyjjdt3DJ5&#10;2hB0Aoq8dwjj41W41Uoy1Wi2e1/e3PFj7OSu2frZ4x8NaOt7aSR2sMv2ZQgiWPK7fQD2rz/4oeBP&#10;Bd/q8eqaXpNnD4kt4WgS9trReVY8qzkjI4yCob07msbxn8QLg63cQwvcnS4yN1w6/LOR3woJCeg7&#10;5ye2OM1L4g3d+7Rx3O1WOMgleK+j/tCtR5pxk48yaav0ejTs9brdbHdGhCaSavbqRXkc2kXXl3EU&#10;n2rdww+ZWH5Zru/hTpP/AAm+ufZrqz3x2UD3M2+AM6xr2BIyNzFVzggF84PSuu/Z5tL+HRpZtatV&#10;bTdm63nnj/e45zt3YLKPQZIzxxXufhjwRHp2l3U1lbxxzXnl+Y7rtby8HHbPUg9ewrx8HXw+NqOn&#10;Tmrx3jtJatap2dm07O1n0OvEKeHjeS32fTp1+e3Q/M79pnULHxv4laGOztre30+QhFtovLjRwTyo&#10;JJ47E814X4u8L6fLbPCyFlk5YOd27619Nfts/Da68H/HfXLdUby7txdxsIvLV/MAYlQONoYkZHpX&#10;z34g8EXUr/ebOevpXzOY5G3UlLk/A9LC5ilFanj/AIh8Fx2g/wBHUzMsZXG8rK5/3wQF9enb8KiT&#10;WZPDvhG5s9P1S6T+18LqFmI9sLCM5hJO75+SxxgbSOpzgdV4n0ibRi7MpZ+gGK881CKdD8qsWU4w&#10;R1r5etw7TnaLVtu3TbdaWdnp1XqezHOqkVzXv9/X5/1f0LGn6pJbDMixrcMB5jIOHx39a09Okutb&#10;u44be2kmkkYKFiBYkngDHWuP8VfEHTvBtlGdWZrd2YbSgBKr3Zh129vXOMdDj61/YG/aT+AvwL0S&#10;61X4qfFLQdF0LxFELO60ZvDurzalOu5ZEzPbwL5XzIjDa7nGRhcmvpMvy+kmqMpJP5b/AOZ4OKza&#10;Lm7PXt+h9Mf8E8f+CVfjj4e/GDRvGXxAsdNsLPSWeaHTmuY7i4aUL+7chQybQxz94EFR7Z+6v2gP&#10;jzon7OHws1nxd4y16z0Xw/otu01zcTlRxjhFH3nkY/KqLlmJAAJNfm3+07/wdI/CX4JeDv8AhF/g&#10;T4T1nx1f6bAtlYXmprLp+lQKseEYB83M+0gAqyxFufn71+N/7Wn7c3xc/bi8fXPiL4neMry8dC7W&#10;Wmg+Xp+ng8eXBAp2xjAA3EF2wCxY5NfbYaVHDU7U9fx/FI8GtKdaXNPQ7z9pH4/Rft7/ALWPxA+K&#10;V7pl0uj313HZ6ZayqPMjgAYR+Zt43hEBIBIBcjJxmivnr4a/FLxN8L5bpNF1C3WG6+Z0ktlnQkdw&#10;HHB7Zor5nHYXE168qqmlf1OeXtG/dasf0f8A7Kv7dfgn9pr4eLrHgO+stYjtRGL1XYNd2DsWVVmi&#10;PzRbtjBcgK+0lSRXv3hPx8slwvnx+SzcmIrtPQdM9v8ACv5YfAPxOXwD42s9W8INdeH9asX3Q6s9&#10;06vbnIIdEiXcCQCCD5gIY8d6+s/gb/wWQ+P3w50W00+TxlH4ksrUAKuu6bDdyY3MxBlwJn64DO5I&#10;AAAAAx7Ms8hFc1VOP4/lqbe0go+8f0OXF/a63JZ3Tw29xJaHNvKyKzQE4PysR8vQdD2FX9e8QWum&#10;eH5rzVJttrZI05lVyhhCjJIKnd27dfQ1+IOhf8FmPj78ZNX07w/o954V8O3F9KALnTdISSZUALP8&#10;txJJHwoZiMA4HBrz39rD9oj4rfG7wndWuveMvEmtTbI451S8ggscoQysLO3Cxbs4ILK75HDVzf6w&#10;UJKUsPC7e70Sv59fwYU5KfwvRd/0Pvn4m/8ABe/9m64+LsPgP4g6f/wluhRl1bxTptn51vp7luEw&#10;rGV1CgFpYeuQPL649T0j4/fsIeI/D97eQ+PvAUNusCO0l3r0kUih87QkbyCQvwcqFLLjkCv5o/G2&#10;hXGmatM0s9xI7MWLNGYw3PUcDj8B9Kyf7SuIRsX94M++a9DD4yThr7xUoxb93T0P6BPid4M/ZP8A&#10;FKzap4d/aU8D21mFLra3Uy3Ei8c42MHI9thP1r5o8fftQ/shfs/q19J4s8WfGXU4Y3dNG0DRZdHs&#10;3mUbkSa8ugreW2MExRs3PHTn8jJdVuLZ1fzNu4ZG04JGfy6g/lUGoeKb3ULb7O8j+TnOABz9TjJq&#10;eWUpXUY/iVzyWlz2q7+Jl1+0P8RdW8WXaw6dZ3V9LLHpsEjNDYoWLRwIWJYqilVBY5IXJycmsn4p&#10;/ECzv0t9OFwptbZvMkC4bzH9j2wK8lsbCa6Hl2kd0ynLNHFubB6ZwM1tad4J1V7WMQ/6PczzrbxW&#10;eSt3MSM7gmNwXkcnAJPGcHHmvKqX1n6xVd0rtK1kvN9zhlh06nO38i3J4wlaPy7VEhj5BI7j3PUn&#10;8cVThje6kQMu7dwFA5Of/wBdev8Aws/ZS1iK5P8Abk0NnDMo3qBHPcL3+QkME5HUEnt3r0/4Y/Bb&#10;RtG8SRx6fatJetuDXE7FiF7+wz3xjrjnkUq+bUo+5S19Nip1oRR4v4Q+Amoazpgu7+5tdIhfAjM/&#10;3mP07cevPFFerfFLwje/E3Xms7e+j0/TdKZo4Wji3tMeMkgDPc5J78DvRXEsVOWrl9y/4BjGrUkr&#10;p2+R4XoFpGCn7tfyrrtAgW6Vo3HyGIng7TwVxyOaKK8vFSbqJPuZ71LM7L4neJ774P6zo+peHJv7&#10;NvrW4j8mUIspjDRkMAHDDaQzDb056V9Daj4nvvFPwd0bUr6VZL28uPJmkSJIt6YHGEAA6noKKK3q&#10;xSwjsvtHVT0tbufN/wAc9PjluZt3m/65k4lYZXanB556965v4JfDLQ/E/he6uL6xE00chCt5rrj9&#10;6F/hYduKKKjD1Jxw/ut7o2jozM8feANJ0q7mjt7Ty0SVlA81zgbFPc+pNefeI9Oh0p5WgjVSDtGf&#10;mGOexzRRXu4OTaVwiU9L8Xanpmh3Gm299c29jeSK88EblUlIDAZA/wB48d/wFewfshWcKeINWvPJ&#10;ja6tUjEMjIGMW7fnGehOBz1ooq8ySVB2/rYmt8B9AaR/pNyyv92ONmUDjB554rhfid4p1Dw7b21r&#10;Y3UlrDfSJDOI+GkQnkbuvPsaKK+VofGvn+R5v2Tx/wDaS8Y6poq2MNnfXFtHuP8Aq22scDjJHJ/G&#10;iiivqsBGPsVp3/M9DCxTpps//9lQSwECLQAUAAYACAAAACEAPfyuaBQBAABHAgAAEwAAAAAAAAAA&#10;AAAAAAAAAAAAW0NvbnRlbnRfVHlwZXNdLnhtbFBLAQItABQABgAIAAAAIQA4/SH/1gAAAJQBAAAL&#10;AAAAAAAAAAAAAAAAAEUBAABfcmVscy8ucmVsc1BLAQItABQABgAIAAAAIQAENgoN1gQAAB8MAAAO&#10;AAAAAAAAAAAAAAAAAEQCAABkcnMvZTJvRG9jLnhtbFBLAQItABQABgAIAAAAIQCMmn+7yAAAAKYB&#10;AAAZAAAAAAAAAAAAAAAAAEYHAABkcnMvX3JlbHMvZTJvRG9jLnhtbC5yZWxzUEsBAi0AFAAGAAgA&#10;AAAhAOqLJQ7eAAAABgEAAA8AAAAAAAAAAAAAAAAARQgAAGRycy9kb3ducmV2LnhtbFBLAQItAAoA&#10;AAAAAAAAIQBEPC/op1YCAKdWAgAUAAAAAAAAAAAAAAAAAFAJAABkcnMvbWVkaWEvaW1hZ2UxLnBu&#10;Z1BLAQItAAoAAAAAAAAAIQBjNNZL8xYAAPMWAAAVAAAAAAAAAAAAAAAAAClgAgBkcnMvbWVkaWEv&#10;aW1hZ2UyLmpwZWdQSwUGAAAAAAcABwC/AQAAT3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https://documents.lucid.app/documents/e08e6de5-dc33-4439-8912-eeb1691280ea/pages/0_0?a=1332&amp;x=473&amp;y=-125&amp;w=2789&amp;h=1430&amp;store=1&amp;accept=image%2F*&amp;auth=LCA%20886f3e798fa30f2fd5475d98915abe191a40e97ad3519673808e5761b7626790-ts%3D1681384500" style="position:absolute;width:155085;height:79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ZiwAAAANoAAAAPAAAAZHJzL2Rvd25yZXYueG1sRE/Pa8Iw&#10;FL4P9j+EN/A2k00do5qWKQiDHYp1w+ujebbF5qVLonb//XIQPH58v1fFaHtxIR86xxpepgoEce1M&#10;x42G7/32+R1EiMgGe8ek4Y8CFPnjwwoz4668o0sVG5FCOGSooY1xyKQMdUsWw9QNxIk7Om8xJugb&#10;aTxeU7jt5atSb9Jix6mhxYE2LdWn6mw1zNflektKLspaqZ9f4w/l13ym9eRp/FiCiDTGu/jm/jQa&#10;0tZ0Jd0Amf8DAAD//wMAUEsBAi0AFAAGAAgAAAAhANvh9svuAAAAhQEAABMAAAAAAAAAAAAAAAAA&#10;AAAAAFtDb250ZW50X1R5cGVzXS54bWxQSwECLQAUAAYACAAAACEAWvQsW78AAAAVAQAACwAAAAAA&#10;AAAAAAAAAAAfAQAAX3JlbHMvLnJlbHNQSwECLQAUAAYACAAAACEAnF2GYsAAAADaAAAADwAAAAAA&#10;AAAAAAAAAAAHAgAAZHJzL2Rvd25yZXYueG1sUEsFBgAAAAADAAMAtwAAAPQCAAAAAA==&#10;">
                  <v:imagedata r:id="rId12" o:title="0_0?a=1332&amp;x=473&amp;y=-125&amp;w=2789&amp;h=1430&amp;store=1&amp;accept=image%2F*&amp;auth=LCA%20886f3e798fa30f2fd5475d98915abe191a40e97ad3519673808e5761b7626790-ts%3D1681384500"/>
                </v:shape>
                <v:oval id="Oval 9" o:spid="_x0000_s1028" style="position:absolute;left:4572;top:44958;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bbzwwAAANoAAAAPAAAAZHJzL2Rvd25yZXYueG1sRI9Ba8JA&#10;FITvhf6H5RV6qxsFi0ZXsZWAUESMHjw+ss9sNPs2ZFdN/70rCB6HmfmGmc47W4srtb5yrKDfS0AQ&#10;F05XXCrY77KvEQgfkDXWjknBP3mYz97fpphqd+MtXfNQighhn6ICE0KTSukLQxZ9zzXE0Tu61mKI&#10;si2lbvEW4baWgyT5lhYrjgsGG/o1VJzzi1Wwsvmg+cuyk/Hry/kwXsqh+dko9fnRLSYgAnXhFX62&#10;V1rBGB5X4g2QszsAAAD//wMAUEsBAi0AFAAGAAgAAAAhANvh9svuAAAAhQEAABMAAAAAAAAAAAAA&#10;AAAAAAAAAFtDb250ZW50X1R5cGVzXS54bWxQSwECLQAUAAYACAAAACEAWvQsW78AAAAVAQAACwAA&#10;AAAAAAAAAAAAAAAfAQAAX3JlbHMvLnJlbHNQSwECLQAUAAYACAAAACEAFVG288MAAADaAAAADwAA&#10;AAAAAAAAAAAAAAAHAgAAZHJzL2Rvd25yZXYueG1sUEsFBgAAAAADAAMAtwAAAPcCAAAAAA==&#10;" stroked="f" strokeweight="2pt">
                  <v:fill r:id="rId13" o:title="" recolor="t" rotate="t" type="frame"/>
                </v:oval>
                <w10:wrap anchorx="margin"/>
              </v:group>
            </w:pict>
          </mc:Fallback>
        </mc:AlternateContent>
      </w: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Pr="00B359E4" w:rsidRDefault="00B359E4">
      <w:pPr>
        <w:jc w:val="both"/>
        <w:rPr>
          <w:rFonts w:ascii="Times New Roman" w:hAnsi="Times New Roman" w:cs="Times New Roman"/>
          <w:sz w:val="20"/>
          <w:szCs w:val="20"/>
        </w:rPr>
      </w:pPr>
    </w:p>
    <w:p w:rsidR="00B359E4" w:rsidRPr="00B359E4" w:rsidRDefault="00B359E4" w:rsidP="00B359E4">
      <w:pPr>
        <w:spacing w:line="360" w:lineRule="auto"/>
        <w:jc w:val="center"/>
        <w:rPr>
          <w:rFonts w:ascii="Times New Roman" w:hAnsi="Times New Roman" w:cs="Times New Roman"/>
          <w:sz w:val="20"/>
          <w:szCs w:val="20"/>
        </w:rPr>
      </w:pPr>
      <w:r w:rsidRPr="00B359E4">
        <w:rPr>
          <w:rFonts w:ascii="Times New Roman" w:hAnsi="Times New Roman" w:cs="Times New Roman"/>
          <w:sz w:val="20"/>
          <w:szCs w:val="20"/>
        </w:rPr>
        <w:t xml:space="preserve">Figure 2:   </w:t>
      </w:r>
      <w:r w:rsidRPr="00B359E4">
        <w:rPr>
          <w:rFonts w:ascii="Times New Roman" w:hAnsi="Times New Roman"/>
          <w:color w:val="443205"/>
          <w:sz w:val="20"/>
          <w:szCs w:val="20"/>
        </w:rPr>
        <w:t>Architecture Diagram</w:t>
      </w: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rsidP="00826B47">
      <w:pPr>
        <w:jc w:val="both"/>
        <w:rPr>
          <w:rFonts w:ascii="Times New Roman" w:hAnsi="Times New Roman" w:cs="Times New Roman"/>
          <w:sz w:val="28"/>
          <w:szCs w:val="24"/>
        </w:rPr>
      </w:pPr>
      <w:r>
        <w:rPr>
          <w:rFonts w:ascii="Times New Roman" w:hAnsi="Times New Roman" w:cs="Times New Roman"/>
          <w:sz w:val="28"/>
          <w:szCs w:val="24"/>
        </w:rPr>
        <w:t xml:space="preserve">6.2   </w:t>
      </w:r>
      <w:r w:rsidR="00826B47">
        <w:rPr>
          <w:rFonts w:ascii="Times New Roman" w:hAnsi="Times New Roman" w:cs="Times New Roman"/>
          <w:sz w:val="28"/>
          <w:szCs w:val="24"/>
        </w:rPr>
        <w:t>SEQUENCE DIAGRAM</w:t>
      </w: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r w:rsidRPr="00CC5FCF">
        <w:rPr>
          <w:rFonts w:ascii="Times New Roman" w:hAnsi="Times New Roman" w:cs="Times New Roman"/>
          <w:b/>
          <w:noProof/>
          <w:sz w:val="28"/>
          <w:szCs w:val="28"/>
          <w:lang w:val="en-US"/>
        </w:rPr>
        <w:drawing>
          <wp:inline distT="0" distB="0" distL="0" distR="0" wp14:anchorId="3C96E9A1" wp14:editId="048D9A63">
            <wp:extent cx="5731510" cy="4112895"/>
            <wp:effectExtent l="0" t="0" r="2540" b="1905"/>
            <wp:docPr id="5122" name="Picture 2" descr="https://documents.lucid.app/documents/bd4cc922-da77-4d88-a7a1-912de9113402/pages/0_0?a=897&amp;x=170&amp;y=166&amp;w=1562&amp;h=1121&amp;store=1&amp;accept=image%2F*&amp;auth=LCA%20816d1206a1c62e308be1e5078a6770fd8ac391890ea36f5360b351a0d8979197-ts%3D1681384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s://documents.lucid.app/documents/bd4cc922-da77-4d88-a7a1-912de9113402/pages/0_0?a=897&amp;x=170&amp;y=166&amp;w=1562&amp;h=1121&amp;store=1&amp;accept=image%2F*&amp;auth=LCA%20816d1206a1c62e308be1e5078a6770fd8ac391890ea36f5360b351a0d8979197-ts%3D16813847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112895"/>
                    </a:xfrm>
                    <a:prstGeom prst="rect">
                      <a:avLst/>
                    </a:prstGeom>
                    <a:noFill/>
                    <a:extLst/>
                  </pic:spPr>
                </pic:pic>
              </a:graphicData>
            </a:graphic>
          </wp:inline>
        </w:drawing>
      </w:r>
    </w:p>
    <w:p w:rsidR="00096078" w:rsidRPr="00B359E4" w:rsidRDefault="00B359E4" w:rsidP="00B359E4">
      <w:pPr>
        <w:spacing w:line="360" w:lineRule="auto"/>
        <w:jc w:val="center"/>
        <w:rPr>
          <w:rFonts w:ascii="Times New Roman" w:hAnsi="Times New Roman" w:cs="Times New Roman"/>
          <w:sz w:val="20"/>
          <w:szCs w:val="20"/>
        </w:rPr>
      </w:pPr>
      <w:proofErr w:type="gramStart"/>
      <w:r>
        <w:rPr>
          <w:rFonts w:ascii="Times New Roman" w:hAnsi="Times New Roman" w:cs="Times New Roman"/>
          <w:sz w:val="20"/>
          <w:szCs w:val="20"/>
        </w:rPr>
        <w:t xml:space="preserve">Figure </w:t>
      </w:r>
      <w:r w:rsidRPr="00B359E4">
        <w:rPr>
          <w:rFonts w:ascii="Times New Roman" w:hAnsi="Times New Roman" w:cs="Times New Roman"/>
          <w:sz w:val="20"/>
          <w:szCs w:val="20"/>
        </w:rPr>
        <w:t>:</w:t>
      </w:r>
      <w:proofErr w:type="gramEnd"/>
      <w:r w:rsidRPr="00B359E4">
        <w:rPr>
          <w:rFonts w:ascii="Times New Roman" w:hAnsi="Times New Roman" w:cs="Times New Roman"/>
          <w:sz w:val="20"/>
          <w:szCs w:val="20"/>
        </w:rPr>
        <w:t xml:space="preserve">   </w:t>
      </w:r>
      <w:r>
        <w:rPr>
          <w:rFonts w:ascii="Times New Roman" w:hAnsi="Times New Roman"/>
          <w:color w:val="443205"/>
          <w:sz w:val="20"/>
          <w:szCs w:val="20"/>
        </w:rPr>
        <w:t xml:space="preserve">Sequence Diagram </w:t>
      </w:r>
    </w:p>
    <w:p w:rsidR="00096078" w:rsidRDefault="002035B8">
      <w:pPr>
        <w:jc w:val="both"/>
        <w:rPr>
          <w:rFonts w:ascii="Times New Roman" w:hAnsi="Times New Roman" w:cs="Times New Roman"/>
          <w:sz w:val="28"/>
          <w:szCs w:val="24"/>
        </w:rPr>
      </w:pPr>
      <w:r>
        <w:rPr>
          <w:rFonts w:ascii="Times New Roman" w:hAnsi="Times New Roman" w:cs="Times New Roman"/>
          <w:sz w:val="28"/>
          <w:szCs w:val="24"/>
        </w:rPr>
        <w:lastRenderedPageBreak/>
        <w:t xml:space="preserve">7.  EXPERIMENTAL DETAILS </w:t>
      </w:r>
    </w:p>
    <w:p w:rsidR="00096078" w:rsidRDefault="002035B8">
      <w:pPr>
        <w:jc w:val="both"/>
        <w:rPr>
          <w:rFonts w:ascii="Times New Roman" w:hAnsi="Times New Roman" w:cs="Times New Roman"/>
          <w:sz w:val="24"/>
          <w:szCs w:val="24"/>
          <w:lang w:val="en-US"/>
        </w:rPr>
      </w:pPr>
      <w:r>
        <w:rPr>
          <w:rFonts w:ascii="Times New Roman" w:hAnsi="Times New Roman" w:cs="Times New Roman"/>
          <w:b/>
          <w:bCs/>
          <w:sz w:val="24"/>
          <w:szCs w:val="24"/>
          <w:u w:val="thick"/>
          <w:lang w:val="en-US"/>
        </w:rPr>
        <w:t>Software Requirements</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Scripting </w:t>
      </w:r>
      <w:r>
        <w:rPr>
          <w:rFonts w:ascii="Times New Roman" w:hAnsi="Times New Roman" w:cs="Times New Roman"/>
          <w:sz w:val="24"/>
          <w:szCs w:val="24"/>
          <w:lang w:val="en-US"/>
        </w:rPr>
        <w:t>language: Python Programming</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Scripting Tool: Visual Studio Code , SQL DB, Python IDLE</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Operating System: Microsoft Windows 8 /10 or 11</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Database: Custom database of Farmers</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Front-End Technologies: HTML, CSS, JAVA SCRIPTS, BOOTSTRAP</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Backend Technologies: </w:t>
      </w:r>
      <w:r>
        <w:rPr>
          <w:rFonts w:ascii="Times New Roman" w:hAnsi="Times New Roman" w:cs="Times New Roman"/>
          <w:sz w:val="24"/>
          <w:szCs w:val="24"/>
          <w:lang w:val="en-US"/>
        </w:rPr>
        <w:t>SQLITE3 DATABASE</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Web Development Platform: Django using Python Programming</w:t>
      </w:r>
    </w:p>
    <w:p w:rsidR="00096078" w:rsidRDefault="002035B8">
      <w:pPr>
        <w:jc w:val="both"/>
        <w:rPr>
          <w:rFonts w:ascii="Times New Roman" w:hAnsi="Times New Roman" w:cs="Times New Roman"/>
          <w:b/>
          <w:bCs/>
          <w:sz w:val="24"/>
          <w:szCs w:val="24"/>
          <w:u w:val="thick"/>
          <w:lang w:val="en-US"/>
        </w:rPr>
      </w:pPr>
      <w:r>
        <w:rPr>
          <w:rFonts w:ascii="Times New Roman" w:hAnsi="Times New Roman" w:cs="Times New Roman"/>
          <w:b/>
          <w:bCs/>
          <w:sz w:val="24"/>
          <w:szCs w:val="24"/>
          <w:u w:val="thick"/>
          <w:lang w:val="en-US"/>
        </w:rPr>
        <w:t>Hardware Requirements</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Processor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3.0 GHz and Above</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Output Devices</w:t>
      </w:r>
      <w:r>
        <w:rPr>
          <w:rFonts w:ascii="Times New Roman" w:hAnsi="Times New Roman" w:cs="Times New Roman"/>
          <w:sz w:val="24"/>
          <w:szCs w:val="24"/>
          <w:lang w:val="en-US"/>
        </w:rPr>
        <w:tab/>
      </w:r>
      <w:r>
        <w:rPr>
          <w:rFonts w:ascii="Times New Roman" w:hAnsi="Times New Roman" w:cs="Times New Roman"/>
          <w:sz w:val="24"/>
          <w:szCs w:val="24"/>
          <w:lang w:val="en-US"/>
        </w:rPr>
        <w:tab/>
        <w:t>: Monitor (LCD)</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Input Devices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Keyboard</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Hard Disk</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1 TB</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8 GB or Aboce </w:t>
      </w:r>
    </w:p>
    <w:p w:rsidR="00096078" w:rsidRDefault="00096078">
      <w:pPr>
        <w:jc w:val="both"/>
        <w:rPr>
          <w:rFonts w:ascii="Times New Roman" w:hAnsi="Times New Roman" w:cs="Times New Roman"/>
          <w:sz w:val="24"/>
          <w:szCs w:val="24"/>
          <w:lang w:val="en-US"/>
        </w:rPr>
      </w:pPr>
    </w:p>
    <w:p w:rsidR="00096078" w:rsidRDefault="00096078">
      <w:pPr>
        <w:jc w:val="both"/>
        <w:rPr>
          <w:rFonts w:ascii="Times New Roman" w:hAnsi="Times New Roman" w:cs="Times New Roman"/>
          <w:sz w:val="24"/>
          <w:szCs w:val="24"/>
          <w:lang w:val="en-US"/>
        </w:rPr>
      </w:pPr>
    </w:p>
    <w:p w:rsidR="00096078" w:rsidRDefault="002035B8">
      <w:pPr>
        <w:jc w:val="both"/>
        <w:rPr>
          <w:rFonts w:ascii="Times New Roman" w:hAnsi="Times New Roman" w:cs="Times New Roman"/>
          <w:sz w:val="24"/>
          <w:szCs w:val="24"/>
          <w:lang w:val="en-US"/>
        </w:rPr>
      </w:pPr>
      <w:r>
        <w:rPr>
          <w:rFonts w:ascii="Times New Roman" w:hAnsi="Times New Roman" w:cs="Times New Roman"/>
          <w:sz w:val="32"/>
          <w:szCs w:val="24"/>
        </w:rPr>
        <w:t>8. EXPECTED OUTCOMES</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b/>
          <w:bCs/>
          <w:sz w:val="24"/>
          <w:szCs w:val="24"/>
        </w:rPr>
        <w:t>ncreased efficiency and productivity:</w:t>
      </w:r>
      <w:r>
        <w:rPr>
          <w:rFonts w:ascii="Times New Roman" w:hAnsi="Times New Roman" w:cs="Times New Roman"/>
          <w:sz w:val="24"/>
          <w:szCs w:val="24"/>
        </w:rPr>
        <w:t xml:space="preserve"> The use of digital tools and technologies can help farmers and other stakeholders in the agriculture ecosystem to manage their operations more efficiently and effectively, leading to increased productivity and profitab</w:t>
      </w:r>
      <w:r>
        <w:rPr>
          <w:rFonts w:ascii="Times New Roman" w:hAnsi="Times New Roman" w:cs="Times New Roman"/>
          <w:sz w:val="24"/>
          <w:szCs w:val="24"/>
        </w:rPr>
        <w:t>ility.</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Improved decision-making:</w:t>
      </w:r>
      <w:r>
        <w:rPr>
          <w:rFonts w:ascii="Times New Roman" w:hAnsi="Times New Roman" w:cs="Times New Roman"/>
          <w:sz w:val="24"/>
          <w:szCs w:val="24"/>
        </w:rPr>
        <w:t xml:space="preserve"> The availability of real-time data and insights through the website can help farmers make more informed decisions about crop management, resource allocation, and marketing strategies.</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Enhanced connectivity and collaboration</w:t>
      </w:r>
      <w:r>
        <w:rPr>
          <w:rFonts w:ascii="Times New Roman" w:hAnsi="Times New Roman" w:cs="Times New Roman"/>
          <w:b/>
          <w:bCs/>
          <w:sz w:val="24"/>
          <w:szCs w:val="24"/>
        </w:rPr>
        <w:t>:</w:t>
      </w:r>
      <w:r>
        <w:rPr>
          <w:rFonts w:ascii="Times New Roman" w:hAnsi="Times New Roman" w:cs="Times New Roman"/>
          <w:sz w:val="24"/>
          <w:szCs w:val="24"/>
        </w:rPr>
        <w:t xml:space="preserve"> The website can serve as a platform for Farmer-to-Farmer and Farmers-to-Aggregators to connect and collaborate, creating opportunities for knowledge sharing and new business models.</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Increased transparency and trust:</w:t>
      </w:r>
      <w:r>
        <w:rPr>
          <w:rFonts w:ascii="Times New Roman" w:hAnsi="Times New Roman" w:cs="Times New Roman"/>
          <w:sz w:val="24"/>
          <w:szCs w:val="24"/>
        </w:rPr>
        <w:t xml:space="preserve"> The website can help to increase trans</w:t>
      </w:r>
      <w:r>
        <w:rPr>
          <w:rFonts w:ascii="Times New Roman" w:hAnsi="Times New Roman" w:cs="Times New Roman"/>
          <w:sz w:val="24"/>
          <w:szCs w:val="24"/>
        </w:rPr>
        <w:t>parency and trust in the agriculture ecosystem by providing accurate and up-to-date information about crop yields, prices, and other relevant data.</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Improved access to markets:</w:t>
      </w:r>
      <w:r>
        <w:rPr>
          <w:rFonts w:ascii="Times New Roman" w:hAnsi="Times New Roman" w:cs="Times New Roman"/>
          <w:sz w:val="24"/>
          <w:szCs w:val="24"/>
        </w:rPr>
        <w:t xml:space="preserve"> The e-commerce capabilities of the website can help farmers to reach a broader m</w:t>
      </w:r>
      <w:r>
        <w:rPr>
          <w:rFonts w:ascii="Times New Roman" w:hAnsi="Times New Roman" w:cs="Times New Roman"/>
          <w:sz w:val="24"/>
          <w:szCs w:val="24"/>
        </w:rPr>
        <w:t>arket and sell their products more easily, improving their access to markets and potentially increasing their profits.</w:t>
      </w:r>
    </w:p>
    <w:p w:rsidR="00096078" w:rsidRDefault="00096078">
      <w:pPr>
        <w:jc w:val="both"/>
        <w:rPr>
          <w:rFonts w:ascii="Times New Roman" w:hAnsi="Times New Roman" w:cs="Times New Roman"/>
          <w:sz w:val="32"/>
          <w:szCs w:val="24"/>
        </w:rPr>
      </w:pP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9. TIMELINE OF THE PROJECT/ PROJECT EXECUTION PLAN</w:t>
      </w:r>
    </w:p>
    <w:p w:rsidR="00096078" w:rsidRDefault="002035B8">
      <w:pPr>
        <w:jc w:val="both"/>
        <w:rPr>
          <w:rFonts w:ascii="Times New Roman" w:hAnsi="Times New Roman" w:cs="Times New Roman"/>
          <w:sz w:val="32"/>
          <w:szCs w:val="24"/>
        </w:rPr>
      </w:pPr>
      <w:r>
        <w:rPr>
          <w:rFonts w:ascii="Times New Roman" w:hAnsi="Times New Roman" w:cs="Times New Roman"/>
          <w:noProof/>
          <w:sz w:val="24"/>
          <w:szCs w:val="24"/>
          <w:lang w:val="en-US"/>
        </w:rPr>
        <w:drawing>
          <wp:inline distT="0" distB="0" distL="0" distR="0">
            <wp:extent cx="5686213" cy="3809999"/>
            <wp:effectExtent l="0" t="0" r="0" b="0"/>
            <wp:docPr id="1029" name="Picture 6" descr="C:\Users\hp\Downloads\Teal and White Modern Monthly Task Gantt Graph.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15" cstate="print"/>
                    <a:srcRect/>
                    <a:stretch/>
                  </pic:blipFill>
                  <pic:spPr>
                    <a:xfrm>
                      <a:off x="0" y="0"/>
                      <a:ext cx="5686213" cy="3809999"/>
                    </a:xfrm>
                    <a:prstGeom prst="rect">
                      <a:avLst/>
                    </a:prstGeom>
                    <a:ln>
                      <a:noFill/>
                    </a:ln>
                  </pic:spPr>
                </pic:pic>
              </a:graphicData>
            </a:graphic>
          </wp:inline>
        </w:drawing>
      </w:r>
    </w:p>
    <w:p w:rsidR="00096078" w:rsidRDefault="002035B8">
      <w:pPr>
        <w:jc w:val="both"/>
        <w:rPr>
          <w:rFonts w:ascii="Times New Roman" w:hAnsi="Times New Roman" w:cs="Times New Roman"/>
          <w:sz w:val="24"/>
          <w:szCs w:val="24"/>
        </w:rPr>
      </w:pPr>
      <w:r>
        <w:rPr>
          <w:rFonts w:ascii="Times New Roman" w:hAnsi="Times New Roman" w:cs="Times New Roman"/>
          <w:sz w:val="32"/>
          <w:szCs w:val="24"/>
        </w:rPr>
        <w:t>9.1 PROJECT SPECIFICITY STEP-BY-STEP EXPLAINATION</w:t>
      </w:r>
    </w:p>
    <w:p w:rsidR="00096078" w:rsidRDefault="002035B8">
      <w:pPr>
        <w:jc w:val="both"/>
        <w:rPr>
          <w:rFonts w:ascii="Times New Roman" w:hAnsi="Times New Roman" w:cs="Times New Roman"/>
          <w:sz w:val="32"/>
          <w:szCs w:val="24"/>
        </w:rPr>
      </w:pPr>
      <w:r>
        <w:rPr>
          <w:rFonts w:ascii="Times New Roman" w:hAnsi="Times New Roman" w:cs="Times New Roman"/>
          <w:noProof/>
          <w:sz w:val="32"/>
          <w:szCs w:val="24"/>
          <w:lang w:val="en-US"/>
        </w:rPr>
        <w:drawing>
          <wp:inline distT="0" distB="0" distL="0" distR="0">
            <wp:extent cx="5731510" cy="3223895"/>
            <wp:effectExtent l="0" t="0" r="2540" b="0"/>
            <wp:docPr id="103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6" cstate="print"/>
                    <a:srcRect/>
                    <a:stretch/>
                  </pic:blipFill>
                  <pic:spPr>
                    <a:xfrm>
                      <a:off x="0" y="0"/>
                      <a:ext cx="5731510" cy="3223895"/>
                    </a:xfrm>
                    <a:prstGeom prst="rect">
                      <a:avLst/>
                    </a:prstGeom>
                  </pic:spPr>
                </pic:pic>
              </a:graphicData>
            </a:graphic>
          </wp:inline>
        </w:drawing>
      </w:r>
    </w:p>
    <w:p w:rsidR="00096078" w:rsidRDefault="00096078">
      <w:pPr>
        <w:jc w:val="both"/>
        <w:rPr>
          <w:rFonts w:ascii="Times New Roman" w:hAnsi="Times New Roman" w:cs="Times New Roman"/>
          <w:sz w:val="24"/>
          <w:szCs w:val="24"/>
        </w:rPr>
      </w:pPr>
    </w:p>
    <w:p w:rsidR="00826B47" w:rsidRDefault="00826B47">
      <w:pPr>
        <w:jc w:val="both"/>
        <w:rPr>
          <w:rFonts w:ascii="Times New Roman" w:hAnsi="Times New Roman" w:cs="Times New Roman"/>
          <w:sz w:val="32"/>
          <w:szCs w:val="24"/>
        </w:rPr>
      </w:pP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lastRenderedPageBreak/>
        <w:t xml:space="preserve">10.  MODULES </w:t>
      </w:r>
    </w:p>
    <w:p w:rsidR="00096078" w:rsidRDefault="00096078">
      <w:pPr>
        <w:jc w:val="both"/>
        <w:rPr>
          <w:rFonts w:ascii="Times New Roman" w:hAnsi="Times New Roman" w:cs="Times New Roman"/>
          <w:sz w:val="32"/>
          <w:szCs w:val="24"/>
        </w:rPr>
      </w:pPr>
    </w:p>
    <w:p w:rsidR="00096078" w:rsidRDefault="002035B8">
      <w:pPr>
        <w:jc w:val="both"/>
        <w:rPr>
          <w:rFonts w:ascii="Times New Roman" w:hAnsi="Times New Roman" w:cs="Times New Roman"/>
          <w:b/>
          <w:bCs/>
          <w:sz w:val="32"/>
          <w:szCs w:val="24"/>
        </w:rPr>
      </w:pPr>
      <w:r>
        <w:rPr>
          <w:rFonts w:ascii="Times New Roman" w:hAnsi="Times New Roman" w:cs="Times New Roman"/>
          <w:b/>
          <w:bCs/>
          <w:sz w:val="32"/>
          <w:szCs w:val="24"/>
        </w:rPr>
        <w:t>Module 1: Dashboard for Login / Sign Up and logout ( Farmers, Buyers )</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2: Developing the system for Farmers shopping module</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3:  Creating</w:t>
      </w:r>
      <w:r>
        <w:rPr>
          <w:rFonts w:ascii="Times New Roman" w:hAnsi="Times New Roman" w:cs="Times New Roman"/>
          <w:b/>
          <w:bCs/>
          <w:sz w:val="32"/>
          <w:szCs w:val="24"/>
          <w:lang w:val="en-US"/>
        </w:rPr>
        <w:tab/>
        <w:t xml:space="preserve"> the Aggregators Information Panel for Fertilizers Machineries , Buy / Sell Crops and Other items</w:t>
      </w:r>
    </w:p>
    <w:p w:rsidR="00096078" w:rsidRDefault="002035B8">
      <w:pPr>
        <w:jc w:val="both"/>
        <w:rPr>
          <w:rFonts w:ascii="Times New Roman" w:hAnsi="Times New Roman" w:cs="Times New Roman"/>
          <w:b/>
          <w:bCs/>
          <w:sz w:val="32"/>
          <w:szCs w:val="24"/>
          <w:lang w:val="en-US"/>
        </w:rPr>
      </w:pPr>
      <w:r>
        <w:rPr>
          <w:rFonts w:ascii="Times New Roman" w:hAnsi="Times New Roman" w:cs="Times New Roman"/>
          <w:b/>
          <w:bCs/>
          <w:sz w:val="32"/>
          <w:szCs w:val="24"/>
          <w:lang w:val="en-US"/>
        </w:rPr>
        <w:t xml:space="preserve">Module </w:t>
      </w:r>
      <w:r>
        <w:rPr>
          <w:rFonts w:ascii="Times New Roman" w:hAnsi="Times New Roman" w:cs="Times New Roman"/>
          <w:b/>
          <w:bCs/>
          <w:sz w:val="32"/>
          <w:szCs w:val="24"/>
          <w:lang w:val="en-US"/>
        </w:rPr>
        <w:t xml:space="preserve">4: Buy or lease Fertilizers , Machineries and Pesticides </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5: Payment Gateways</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6: Expert Advise Panel</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7: Forming the Ecosystem for farmers community</w:t>
      </w:r>
    </w:p>
    <w:p w:rsidR="00096078" w:rsidRDefault="00096078">
      <w:pPr>
        <w:jc w:val="both"/>
        <w:rPr>
          <w:rFonts w:ascii="Times New Roman" w:hAnsi="Times New Roman" w:cs="Times New Roman"/>
          <w:sz w:val="32"/>
          <w:szCs w:val="24"/>
        </w:rPr>
      </w:pPr>
    </w:p>
    <w:p w:rsidR="00AC2BD6" w:rsidRDefault="00AC2BD6">
      <w:pPr>
        <w:jc w:val="both"/>
        <w:rPr>
          <w:rFonts w:ascii="Times New Roman" w:hAnsi="Times New Roman" w:cs="Times New Roman"/>
          <w:sz w:val="32"/>
          <w:szCs w:val="24"/>
        </w:rPr>
      </w:pP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11. REFERENCES</w:t>
      </w: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11. 1. Web Resources :</w:t>
      </w:r>
    </w:p>
    <w:p w:rsidR="00096078" w:rsidRDefault="002035B8">
      <w:pPr>
        <w:numPr>
          <w:ilvl w:val="0"/>
          <w:numId w:val="5"/>
        </w:numPr>
        <w:tabs>
          <w:tab w:val="clear" w:pos="720"/>
        </w:tabs>
        <w:jc w:val="both"/>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lang w:val="en-US"/>
        </w:rPr>
        <w:t xml:space="preserve">Farmer’s Portal - </w:t>
      </w:r>
      <w:hyperlink r:id="rId17" w:history="1">
        <w:r>
          <w:rPr>
            <w:rStyle w:val="Hyperlink"/>
            <w:rFonts w:ascii="Times New Roman" w:hAnsi="Times New Roman" w:cs="Times New Roman"/>
            <w:sz w:val="24"/>
            <w:szCs w:val="24"/>
            <w:lang w:val="en-US"/>
          </w:rPr>
          <w:t>https://farmer.gov.in/</w:t>
        </w:r>
      </w:hyperlink>
    </w:p>
    <w:p w:rsidR="00096078" w:rsidRDefault="00096078">
      <w:pPr>
        <w:ind w:left="720"/>
        <w:jc w:val="both"/>
        <w:rPr>
          <w:rFonts w:ascii="Times New Roman" w:hAnsi="Times New Roman" w:cs="Times New Roman"/>
          <w:sz w:val="24"/>
          <w:szCs w:val="24"/>
          <w:lang w:val="en-US"/>
        </w:rPr>
      </w:pPr>
    </w:p>
    <w:p w:rsidR="00096078" w:rsidRDefault="002035B8">
      <w:pPr>
        <w:numPr>
          <w:ilvl w:val="0"/>
          <w:numId w:val="5"/>
        </w:numPr>
        <w:tabs>
          <w:tab w:val="clear" w:pos="720"/>
        </w:tabs>
        <w:jc w:val="both"/>
        <w:rPr>
          <w:rFonts w:ascii="Times New Roman" w:hAnsi="Times New Roman" w:cs="Times New Roman"/>
          <w:sz w:val="24"/>
          <w:szCs w:val="24"/>
          <w:lang w:val="en-US"/>
        </w:rPr>
      </w:pPr>
      <w:r>
        <w:rPr>
          <w:rFonts w:ascii="Times New Roman" w:hAnsi="Times New Roman" w:cs="Times New Roman"/>
          <w:b/>
          <w:bCs/>
          <w:sz w:val="24"/>
          <w:szCs w:val="24"/>
          <w:lang w:val="en-US"/>
        </w:rPr>
        <w:t>F</w:t>
      </w:r>
      <w:r>
        <w:rPr>
          <w:rFonts w:ascii="Times New Roman" w:hAnsi="Times New Roman" w:cs="Times New Roman"/>
          <w:sz w:val="24"/>
          <w:szCs w:val="24"/>
          <w:lang w:val="en-US"/>
        </w:rPr>
        <w:t>armer</w:t>
      </w:r>
      <w:r>
        <w:rPr>
          <w:rFonts w:ascii="Times New Roman" w:hAnsi="Times New Roman" w:cs="Times New Roman"/>
          <w:sz w:val="24"/>
          <w:szCs w:val="24"/>
          <w:lang w:val="en-US"/>
        </w:rPr>
        <w:tab/>
      </w:r>
      <w:r>
        <w:rPr>
          <w:rFonts w:ascii="Times New Roman" w:hAnsi="Times New Roman" w:cs="Times New Roman"/>
          <w:b/>
          <w:bCs/>
          <w:sz w:val="24"/>
          <w:szCs w:val="24"/>
          <w:lang w:val="en-US"/>
        </w:rPr>
        <w:t>R</w:t>
      </w:r>
      <w:r>
        <w:rPr>
          <w:rFonts w:ascii="Times New Roman" w:hAnsi="Times New Roman" w:cs="Times New Roman"/>
          <w:sz w:val="24"/>
          <w:szCs w:val="24"/>
          <w:lang w:val="en-US"/>
        </w:rPr>
        <w:t>egistration</w:t>
      </w:r>
      <w:r>
        <w:rPr>
          <w:rFonts w:ascii="Times New Roman" w:hAnsi="Times New Roman" w:cs="Times New Roman"/>
          <w:sz w:val="24"/>
          <w:szCs w:val="24"/>
          <w:lang w:val="en-US"/>
        </w:rPr>
        <w:tab/>
        <w:t>and</w:t>
      </w:r>
      <w:r>
        <w:rPr>
          <w:rFonts w:ascii="Times New Roman" w:hAnsi="Times New Roman" w:cs="Times New Roman"/>
          <w:sz w:val="24"/>
          <w:szCs w:val="24"/>
          <w:lang w:val="en-US"/>
        </w:rPr>
        <w:tab/>
      </w:r>
      <w:r>
        <w:rPr>
          <w:rFonts w:ascii="Times New Roman" w:hAnsi="Times New Roman" w:cs="Times New Roman"/>
          <w:b/>
          <w:bCs/>
          <w:sz w:val="24"/>
          <w:szCs w:val="24"/>
          <w:lang w:val="en-US"/>
        </w:rPr>
        <w:t>U</w:t>
      </w:r>
      <w:r>
        <w:rPr>
          <w:rFonts w:ascii="Times New Roman" w:hAnsi="Times New Roman" w:cs="Times New Roman"/>
          <w:sz w:val="24"/>
          <w:szCs w:val="24"/>
          <w:lang w:val="en-US"/>
        </w:rPr>
        <w:t>nified</w:t>
      </w:r>
      <w:r>
        <w:rPr>
          <w:rFonts w:ascii="Times New Roman" w:hAnsi="Times New Roman" w:cs="Times New Roman"/>
          <w:sz w:val="24"/>
          <w:szCs w:val="24"/>
          <w:lang w:val="en-US"/>
        </w:rPr>
        <w:tab/>
        <w:t>beneficiary</w:t>
      </w:r>
      <w:r>
        <w:rPr>
          <w:rFonts w:ascii="Times New Roman" w:hAnsi="Times New Roman" w:cs="Times New Roman"/>
          <w:sz w:val="24"/>
          <w:szCs w:val="24"/>
          <w:lang w:val="en-US"/>
        </w:rPr>
        <w:tab/>
      </w:r>
      <w:r>
        <w:rPr>
          <w:rFonts w:ascii="Times New Roman" w:hAnsi="Times New Roman" w:cs="Times New Roman"/>
          <w:b/>
          <w:bCs/>
          <w:sz w:val="24"/>
          <w:szCs w:val="24"/>
          <w:lang w:val="en-US"/>
        </w:rPr>
        <w:t>Information</w:t>
      </w:r>
      <w:r>
        <w:rPr>
          <w:rFonts w:ascii="Times New Roman" w:hAnsi="Times New Roman" w:cs="Times New Roman"/>
          <w:b/>
          <w:bCs/>
          <w:sz w:val="24"/>
          <w:szCs w:val="24"/>
          <w:lang w:val="en-US"/>
        </w:rPr>
        <w:tab/>
        <w:t>S</w:t>
      </w:r>
      <w:r>
        <w:rPr>
          <w:rFonts w:ascii="Times New Roman" w:hAnsi="Times New Roman" w:cs="Times New Roman"/>
          <w:sz w:val="24"/>
          <w:szCs w:val="24"/>
          <w:lang w:val="en-US"/>
        </w:rPr>
        <w:t>ystem</w:t>
      </w: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FRUITS:  </w:t>
      </w:r>
      <w:r>
        <w:rPr>
          <w:rFonts w:ascii="Times New Roman" w:hAnsi="Times New Roman" w:cs="Times New Roman"/>
          <w:sz w:val="24"/>
          <w:szCs w:val="24"/>
          <w:u w:val="single"/>
          <w:lang w:val="en-US"/>
        </w:rPr>
        <w:t>https://fruits.karnataka.gov.in/</w:t>
      </w:r>
    </w:p>
    <w:p w:rsidR="00096078" w:rsidRDefault="002035B8">
      <w:pPr>
        <w:numPr>
          <w:ilvl w:val="0"/>
          <w:numId w:val="5"/>
        </w:numPr>
        <w:tabs>
          <w:tab w:val="clear" w:pos="720"/>
        </w:tabs>
        <w:jc w:val="both"/>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lang w:val="en-US"/>
        </w:rPr>
        <w:t>The Farmers' Portal of the Department of Agriculture, Co-operation and Farmers' Welfare:</w:t>
      </w:r>
      <w:r>
        <w:rPr>
          <w:rFonts w:ascii="Times New Roman" w:hAnsi="Times New Roman" w:cs="Times New Roman"/>
          <w:sz w:val="24"/>
          <w:szCs w:val="24"/>
          <w:lang w:val="en-US"/>
        </w:rPr>
        <w:t xml:space="preserve">  https://</w:t>
      </w:r>
      <w:hyperlink r:id="rId18" w:history="1">
        <w:r>
          <w:rPr>
            <w:rStyle w:val="Hyperlink"/>
            <w:rFonts w:ascii="Times New Roman" w:hAnsi="Times New Roman" w:cs="Times New Roman"/>
            <w:sz w:val="24"/>
            <w:szCs w:val="24"/>
            <w:lang w:val="en-US"/>
          </w:rPr>
          <w:t>www.india.gov.in/farmers-portal</w:t>
        </w:r>
      </w:hyperlink>
    </w:p>
    <w:p w:rsidR="00096078" w:rsidRDefault="00096078">
      <w:pPr>
        <w:ind w:left="720"/>
        <w:jc w:val="both"/>
        <w:rPr>
          <w:rFonts w:ascii="Times New Roman" w:hAnsi="Times New Roman" w:cs="Times New Roman"/>
          <w:sz w:val="24"/>
          <w:szCs w:val="24"/>
          <w:lang w:val="en-US"/>
        </w:rPr>
      </w:pPr>
    </w:p>
    <w:p w:rsidR="00096078" w:rsidRDefault="002035B8">
      <w:pPr>
        <w:tabs>
          <w:tab w:val="left" w:pos="741"/>
        </w:tabs>
        <w:jc w:val="both"/>
        <w:rPr>
          <w:rFonts w:ascii="Times New Roman" w:hAnsi="Times New Roman" w:cs="Times New Roman"/>
          <w:sz w:val="32"/>
          <w:szCs w:val="32"/>
        </w:rPr>
      </w:pPr>
      <w:r>
        <w:rPr>
          <w:rFonts w:ascii="Times New Roman" w:hAnsi="Times New Roman" w:cs="Times New Roman"/>
          <w:sz w:val="32"/>
          <w:szCs w:val="32"/>
        </w:rPr>
        <w:t>11.2. Journal Papers :</w:t>
      </w:r>
    </w:p>
    <w:p w:rsidR="00096078" w:rsidRDefault="00096078">
      <w:pPr>
        <w:tabs>
          <w:tab w:val="left" w:pos="741"/>
        </w:tabs>
        <w:jc w:val="both"/>
        <w:rPr>
          <w:rFonts w:ascii="Times New Roman" w:hAnsi="Times New Roman" w:cs="Times New Roman"/>
          <w:sz w:val="32"/>
          <w:szCs w:val="32"/>
        </w:rPr>
      </w:pPr>
    </w:p>
    <w:p w:rsidR="00096078" w:rsidRDefault="002035B8">
      <w:pPr>
        <w:numPr>
          <w:ilvl w:val="0"/>
          <w:numId w:val="6"/>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lang w:val="en-US"/>
        </w:rPr>
        <w:t>Finger, R.; Swinton, S.M.; El Benni, N.;Walter, A. Precision Farming at the Nexus of Agricultural</w:t>
      </w:r>
    </w:p>
    <w:p w:rsidR="00096078" w:rsidRDefault="002035B8">
      <w:pPr>
        <w:tabs>
          <w:tab w:val="left" w:pos="741"/>
        </w:tabs>
        <w:jc w:val="both"/>
        <w:rPr>
          <w:rFonts w:ascii="Times New Roman" w:hAnsi="Times New Roman" w:cs="Times New Roman"/>
          <w:sz w:val="24"/>
          <w:szCs w:val="24"/>
          <w:lang w:val="en-US"/>
        </w:rPr>
      </w:pPr>
      <w:r>
        <w:rPr>
          <w:rFonts w:ascii="Times New Roman" w:hAnsi="Times New Roman" w:cs="Times New Roman"/>
          <w:sz w:val="24"/>
          <w:szCs w:val="24"/>
          <w:lang w:val="en-US"/>
        </w:rPr>
        <w:t>Production and the Environment.Annu.</w:t>
      </w:r>
      <w:r>
        <w:rPr>
          <w:rFonts w:ascii="Times New Roman" w:hAnsi="Times New Roman" w:cs="Times New Roman"/>
          <w:sz w:val="24"/>
          <w:szCs w:val="24"/>
          <w:lang w:val="en-US"/>
        </w:rPr>
        <w:t xml:space="preserve"> Rev. Resour. Econ. </w:t>
      </w:r>
      <w:r>
        <w:rPr>
          <w:rFonts w:ascii="Times New Roman" w:hAnsi="Times New Roman" w:cs="Times New Roman"/>
          <w:b/>
          <w:bCs/>
          <w:sz w:val="24"/>
          <w:szCs w:val="24"/>
          <w:lang w:val="en-US"/>
        </w:rPr>
        <w:t>2019</w:t>
      </w:r>
      <w:r>
        <w:rPr>
          <w:rFonts w:ascii="Times New Roman" w:hAnsi="Times New Roman" w:cs="Times New Roman"/>
          <w:sz w:val="24"/>
          <w:szCs w:val="24"/>
          <w:lang w:val="en-US"/>
        </w:rPr>
        <w:t>, 11, 313–335.</w:t>
      </w:r>
    </w:p>
    <w:p w:rsidR="00096078" w:rsidRDefault="00096078">
      <w:pPr>
        <w:tabs>
          <w:tab w:val="left" w:pos="741"/>
        </w:tabs>
        <w:jc w:val="both"/>
        <w:rPr>
          <w:rFonts w:ascii="Times New Roman" w:hAnsi="Times New Roman" w:cs="Times New Roman"/>
          <w:sz w:val="24"/>
          <w:szCs w:val="24"/>
          <w:lang w:val="en-US"/>
        </w:rPr>
      </w:pPr>
    </w:p>
    <w:p w:rsidR="00096078" w:rsidRDefault="002035B8">
      <w:pPr>
        <w:numPr>
          <w:ilvl w:val="0"/>
          <w:numId w:val="7"/>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Mushi, G.E.; Serugendo, G.D.M.; Burgi, P.Y. Digital Technology and Services for Sustainable  Agriculture in Tanzania: A Literature Review. Sustainability </w:t>
      </w:r>
      <w:r>
        <w:rPr>
          <w:rFonts w:ascii="Times New Roman" w:hAnsi="Times New Roman" w:cs="Times New Roman"/>
          <w:b/>
          <w:bCs/>
          <w:sz w:val="24"/>
          <w:szCs w:val="24"/>
          <w:lang w:val="en-US"/>
        </w:rPr>
        <w:t>2022</w:t>
      </w:r>
      <w:r>
        <w:rPr>
          <w:rFonts w:ascii="Times New Roman" w:hAnsi="Times New Roman" w:cs="Times New Roman"/>
          <w:sz w:val="24"/>
          <w:szCs w:val="24"/>
          <w:lang w:val="en-US"/>
        </w:rPr>
        <w:t>, 14, 2415.</w:t>
      </w:r>
    </w:p>
    <w:p w:rsidR="00096078" w:rsidRDefault="00096078">
      <w:pPr>
        <w:ind w:left="720"/>
        <w:jc w:val="both"/>
        <w:rPr>
          <w:rFonts w:ascii="Times New Roman" w:hAnsi="Times New Roman" w:cs="Times New Roman"/>
          <w:sz w:val="24"/>
          <w:szCs w:val="24"/>
          <w:lang w:val="en-US"/>
        </w:rPr>
      </w:pPr>
    </w:p>
    <w:p w:rsidR="00096078" w:rsidRDefault="002035B8">
      <w:pPr>
        <w:numPr>
          <w:ilvl w:val="0"/>
          <w:numId w:val="7"/>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lang w:val="en-US"/>
        </w:rPr>
        <w:t>Reportlinker.</w:t>
      </w:r>
      <w:r>
        <w:rPr>
          <w:rFonts w:ascii="Times New Roman" w:hAnsi="Times New Roman" w:cs="Times New Roman"/>
          <w:sz w:val="24"/>
          <w:szCs w:val="24"/>
          <w:lang w:val="en-US"/>
        </w:rPr>
        <w:tab/>
        <w:t>The</w:t>
      </w:r>
      <w:r>
        <w:rPr>
          <w:rFonts w:ascii="Times New Roman" w:hAnsi="Times New Roman" w:cs="Times New Roman"/>
          <w:sz w:val="24"/>
          <w:szCs w:val="24"/>
          <w:lang w:val="en-US"/>
        </w:rPr>
        <w:tab/>
        <w:t>Smart</w:t>
      </w:r>
      <w:r>
        <w:rPr>
          <w:rFonts w:ascii="Times New Roman" w:hAnsi="Times New Roman" w:cs="Times New Roman"/>
          <w:sz w:val="24"/>
          <w:szCs w:val="24"/>
          <w:lang w:val="en-US"/>
        </w:rPr>
        <w:tab/>
        <w:t>AgricultureMarket.</w:t>
      </w:r>
      <w:r>
        <w:rPr>
          <w:rFonts w:ascii="Times New Roman" w:hAnsi="Times New Roman" w:cs="Times New Roman"/>
          <w:sz w:val="24"/>
          <w:szCs w:val="24"/>
          <w:lang w:val="en-US"/>
        </w:rPr>
        <w:tab/>
      </w:r>
      <w:r>
        <w:rPr>
          <w:rFonts w:ascii="Times New Roman" w:hAnsi="Times New Roman" w:cs="Times New Roman"/>
          <w:sz w:val="24"/>
          <w:szCs w:val="24"/>
          <w:lang w:val="en-US"/>
        </w:rPr>
        <w:t>2020.</w:t>
      </w:r>
      <w:r>
        <w:rPr>
          <w:rFonts w:ascii="Times New Roman" w:hAnsi="Times New Roman" w:cs="Times New Roman"/>
          <w:sz w:val="24"/>
          <w:szCs w:val="24"/>
          <w:lang w:val="en-US"/>
        </w:rPr>
        <w:tab/>
        <w:t>Available</w:t>
      </w:r>
      <w:r>
        <w:rPr>
          <w:rFonts w:ascii="Times New Roman" w:hAnsi="Times New Roman" w:cs="Times New Roman"/>
          <w:sz w:val="24"/>
          <w:szCs w:val="24"/>
          <w:lang w:val="en-US"/>
        </w:rPr>
        <w:tab/>
        <w:t>online:  https:/</w:t>
      </w:r>
      <w:hyperlink r:id="rId19" w:history="1">
        <w:r>
          <w:rPr>
            <w:rStyle w:val="Hyperlink"/>
            <w:rFonts w:ascii="Times New Roman" w:hAnsi="Times New Roman" w:cs="Times New Roman"/>
            <w:sz w:val="24"/>
            <w:szCs w:val="24"/>
            <w:lang w:val="en-US"/>
          </w:rPr>
          <w:t>/ww</w:t>
        </w:r>
      </w:hyperlink>
      <w:r>
        <w:rPr>
          <w:rFonts w:ascii="Times New Roman" w:hAnsi="Times New Roman" w:cs="Times New Roman"/>
          <w:sz w:val="24"/>
          <w:szCs w:val="24"/>
          <w:lang w:val="en-US"/>
        </w:rPr>
        <w:t>w</w:t>
      </w:r>
      <w:hyperlink r:id="rId20" w:history="1">
        <w:r>
          <w:rPr>
            <w:rStyle w:val="Hyperlink"/>
            <w:rFonts w:ascii="Times New Roman" w:hAnsi="Times New Roman" w:cs="Times New Roman"/>
            <w:sz w:val="24"/>
            <w:szCs w:val="24"/>
            <w:lang w:val="en-US"/>
          </w:rPr>
          <w:t>.reportlinker.com/p05983713/Smart-Agric</w:t>
        </w:r>
        <w:r>
          <w:rPr>
            <w:rStyle w:val="Hyperlink"/>
            <w:rFonts w:ascii="Times New Roman" w:hAnsi="Times New Roman" w:cs="Times New Roman"/>
            <w:sz w:val="24"/>
            <w:szCs w:val="24"/>
            <w:lang w:val="en-US"/>
          </w:rPr>
          <w:t xml:space="preserve">ulture-Market-by-Type-and- </w:t>
        </w:r>
      </w:hyperlink>
      <w:r>
        <w:rPr>
          <w:rFonts w:ascii="Times New Roman" w:hAnsi="Times New Roman" w:cs="Times New Roman"/>
          <w:sz w:val="24"/>
          <w:szCs w:val="24"/>
          <w:lang w:val="en-US"/>
        </w:rPr>
        <w:t xml:space="preserve"> Component-Global-Opportunity-Analysis-and-Industry-Forecast-.html (accessed on </w:t>
      </w:r>
      <w:r>
        <w:rPr>
          <w:rFonts w:ascii="Times New Roman" w:hAnsi="Times New Roman" w:cs="Times New Roman"/>
          <w:b/>
          <w:bCs/>
          <w:sz w:val="24"/>
          <w:szCs w:val="24"/>
          <w:lang w:val="en-US"/>
        </w:rPr>
        <w:t>9 April  2022</w:t>
      </w:r>
      <w:r>
        <w:rPr>
          <w:rFonts w:ascii="Times New Roman" w:hAnsi="Times New Roman" w:cs="Times New Roman"/>
          <w:sz w:val="24"/>
          <w:szCs w:val="24"/>
          <w:lang w:val="en-US"/>
        </w:rPr>
        <w:t>).</w:t>
      </w:r>
    </w:p>
    <w:p w:rsidR="00096078" w:rsidRDefault="00096078">
      <w:pPr>
        <w:ind w:left="720"/>
        <w:jc w:val="both"/>
        <w:rPr>
          <w:rFonts w:ascii="Times New Roman" w:hAnsi="Times New Roman" w:cs="Times New Roman"/>
          <w:sz w:val="24"/>
          <w:szCs w:val="24"/>
          <w:lang w:val="en-US"/>
        </w:rPr>
      </w:pPr>
    </w:p>
    <w:p w:rsidR="00096078" w:rsidRDefault="002035B8">
      <w:pPr>
        <w:numPr>
          <w:ilvl w:val="0"/>
          <w:numId w:val="7"/>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rPr>
        <w:t xml:space="preserve">Shri Lalsanglur ; </w:t>
      </w:r>
      <w:r>
        <w:rPr>
          <w:sz w:val="24"/>
          <w:szCs w:val="24"/>
        </w:rPr>
        <w:t>Dr. Promodita Sathish ; Dr. P. Babu, Agricultural situation in India VOL. LXXVIII</w:t>
      </w:r>
      <w:r>
        <w:rPr>
          <w:rFonts w:ascii="Times New Roman" w:hAnsi="Times New Roman" w:cs="Times New Roman"/>
          <w:sz w:val="24"/>
          <w:szCs w:val="24"/>
          <w:lang w:val="en-US"/>
        </w:rPr>
        <w:t xml:space="preserve"> on </w:t>
      </w:r>
      <w:r>
        <w:rPr>
          <w:rFonts w:ascii="Times New Roman" w:hAnsi="Times New Roman" w:cs="Times New Roman"/>
          <w:b/>
          <w:bCs/>
          <w:sz w:val="24"/>
          <w:szCs w:val="24"/>
          <w:lang w:val="en-US"/>
        </w:rPr>
        <w:t>March, 2022</w:t>
      </w:r>
      <w:r>
        <w:rPr>
          <w:rFonts w:ascii="Times New Roman" w:hAnsi="Times New Roman" w:cs="Times New Roman"/>
          <w:sz w:val="24"/>
          <w:szCs w:val="24"/>
          <w:lang w:val="en-US"/>
        </w:rPr>
        <w:t xml:space="preserve"> No:12 </w:t>
      </w:r>
      <w:hyperlink r:id="rId21" w:history="1">
        <w:r>
          <w:rPr>
            <w:rStyle w:val="Hyperlink"/>
            <w:rFonts w:ascii="Times New Roman" w:hAnsi="Times New Roman" w:cs="Times New Roman"/>
            <w:b/>
            <w:bCs/>
            <w:sz w:val="24"/>
            <w:szCs w:val="24"/>
            <w:lang w:val="en-US"/>
          </w:rPr>
          <w:t>https://eands.dacnet.nic.in</w:t>
        </w:r>
      </w:hyperlink>
    </w:p>
    <w:p w:rsidR="00096078" w:rsidRDefault="00096078">
      <w:pPr>
        <w:ind w:left="720"/>
        <w:jc w:val="both"/>
        <w:rPr>
          <w:rFonts w:ascii="Times New Roman" w:hAnsi="Times New Roman" w:cs="Times New Roman"/>
          <w:sz w:val="24"/>
          <w:szCs w:val="24"/>
          <w:lang w:val="en-US"/>
        </w:rPr>
      </w:pPr>
    </w:p>
    <w:p w:rsidR="00096078" w:rsidRDefault="002035B8">
      <w:pPr>
        <w:numPr>
          <w:ilvl w:val="0"/>
          <w:numId w:val="7"/>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Neelam Patel ; Bruno Dorin ; Ranveer Nagaich A new paradigm for Indian Agriculture from Agroindustry to Agroecology , NITI </w:t>
      </w:r>
      <w:proofErr w:type="spellStart"/>
      <w:r>
        <w:rPr>
          <w:rFonts w:ascii="Times New Roman" w:hAnsi="Times New Roman" w:cs="Times New Roman"/>
          <w:sz w:val="24"/>
          <w:szCs w:val="24"/>
          <w:lang w:val="en-US"/>
        </w:rPr>
        <w:t>Aayog</w:t>
      </w:r>
      <w:proofErr w:type="spellEnd"/>
      <w:r>
        <w:rPr>
          <w:rFonts w:ascii="Times New Roman" w:hAnsi="Times New Roman" w:cs="Times New Roman"/>
          <w:b/>
          <w:bCs/>
          <w:sz w:val="24"/>
          <w:szCs w:val="24"/>
          <w:lang w:val="en-US"/>
        </w:rPr>
        <w:t xml:space="preserve"> 2022 </w:t>
      </w:r>
      <w:r>
        <w:rPr>
          <w:rFonts w:ascii="Times New Roman" w:hAnsi="Times New Roman" w:cs="Times New Roman"/>
          <w:sz w:val="24"/>
          <w:szCs w:val="24"/>
          <w:lang w:val="en-US"/>
        </w:rPr>
        <w:t xml:space="preserve"> </w:t>
      </w:r>
      <w:hyperlink r:id="rId22" w:history="1">
        <w:r>
          <w:rPr>
            <w:rStyle w:val="Hyperlink"/>
            <w:rFonts w:ascii="Times New Roman" w:hAnsi="Times New Roman" w:cs="Times New Roman"/>
            <w:b/>
            <w:bCs/>
            <w:sz w:val="24"/>
            <w:szCs w:val="24"/>
            <w:lang w:val="en-US"/>
          </w:rPr>
          <w:t>https://www</w:t>
        </w:r>
        <w:r>
          <w:rPr>
            <w:rStyle w:val="Hyperlink"/>
            <w:rFonts w:ascii="Times New Roman" w:hAnsi="Times New Roman" w:cs="Times New Roman"/>
            <w:b/>
            <w:bCs/>
            <w:sz w:val="24"/>
            <w:szCs w:val="24"/>
            <w:lang w:val="en-US"/>
          </w:rPr>
          <w:t>.niti.gov.in</w:t>
        </w:r>
      </w:hyperlink>
    </w:p>
    <w:p w:rsidR="00096078" w:rsidRDefault="00096078">
      <w:pPr>
        <w:ind w:left="720"/>
        <w:jc w:val="both"/>
        <w:rPr>
          <w:rFonts w:ascii="Times New Roman" w:hAnsi="Times New Roman" w:cs="Times New Roman"/>
          <w:sz w:val="24"/>
          <w:szCs w:val="24"/>
          <w:lang w:val="en-US"/>
        </w:rPr>
      </w:pPr>
    </w:p>
    <w:p w:rsidR="00096078" w:rsidRDefault="002035B8">
      <w:pPr>
        <w:pStyle w:val="ListParagraph"/>
        <w:numPr>
          <w:ilvl w:val="0"/>
          <w:numId w:val="7"/>
        </w:numPr>
        <w:tabs>
          <w:tab w:val="clear" w:pos="720"/>
        </w:tabs>
        <w:jc w:val="both"/>
        <w:rPr>
          <w:b/>
          <w:bCs/>
        </w:rPr>
      </w:pPr>
      <w:r>
        <w:rPr>
          <w:rFonts w:ascii="Times New Roman" w:hAnsi="Times New Roman" w:cs="Times New Roman"/>
          <w:sz w:val="24"/>
          <w:szCs w:val="24"/>
          <w:lang w:val="en-US"/>
        </w:rPr>
        <w:t xml:space="preserve">IFOAM Organics Europe ; Rue du Commerce ; Brussels - Belgium, </w:t>
      </w:r>
      <w:r>
        <w:rPr>
          <w:b/>
          <w:bCs/>
        </w:rPr>
        <w:t xml:space="preserve">Email: </w:t>
      </w:r>
      <w:hyperlink r:id="rId23" w:history="1">
        <w:r>
          <w:rPr>
            <w:rStyle w:val="Hyperlink"/>
            <w:b/>
            <w:bCs/>
          </w:rPr>
          <w:t>info@organicseurope.bio</w:t>
        </w:r>
      </w:hyperlink>
    </w:p>
    <w:p w:rsidR="00096078" w:rsidRDefault="002035B8">
      <w:pPr>
        <w:pStyle w:val="ListParagraph"/>
        <w:tabs>
          <w:tab w:val="left" w:pos="741"/>
        </w:tabs>
        <w:jc w:val="both"/>
        <w:rPr>
          <w:b/>
          <w:bCs/>
        </w:rPr>
      </w:pPr>
      <w:r>
        <w:rPr>
          <w:rFonts w:ascii="Times New Roman" w:hAnsi="Times New Roman" w:cs="Times New Roman"/>
          <w:sz w:val="24"/>
          <w:szCs w:val="24"/>
          <w:lang w:val="en-US"/>
        </w:rPr>
        <w:t xml:space="preserve">Organic Agriculture and it’s benefits for climate and biodiversity, LIFE </w:t>
      </w:r>
      <w:proofErr w:type="spellStart"/>
      <w:r>
        <w:rPr>
          <w:rFonts w:ascii="Times New Roman" w:hAnsi="Times New Roman" w:cs="Times New Roman"/>
          <w:sz w:val="24"/>
          <w:szCs w:val="24"/>
          <w:lang w:val="en-US"/>
        </w:rPr>
        <w:t>programme</w:t>
      </w:r>
      <w:proofErr w:type="spellEnd"/>
      <w:r>
        <w:rPr>
          <w:rFonts w:ascii="Times New Roman" w:hAnsi="Times New Roman" w:cs="Times New Roman"/>
          <w:b/>
          <w:bCs/>
          <w:sz w:val="24"/>
          <w:szCs w:val="24"/>
          <w:lang w:val="en-US"/>
        </w:rPr>
        <w:t xml:space="preserve"> April 2022</w:t>
      </w:r>
      <w:r>
        <w:rPr>
          <w:rFonts w:ascii="Times New Roman" w:hAnsi="Times New Roman" w:cs="Times New Roman"/>
          <w:sz w:val="24"/>
          <w:szCs w:val="24"/>
          <w:lang w:val="en-US"/>
        </w:rPr>
        <w:t xml:space="preserve">  </w:t>
      </w:r>
      <w:hyperlink r:id="rId24" w:history="1">
        <w:r>
          <w:rPr>
            <w:rStyle w:val="Hyperlink"/>
            <w:rFonts w:ascii="Times New Roman" w:hAnsi="Times New Roman" w:cs="Times New Roman"/>
            <w:b/>
            <w:bCs/>
            <w:sz w:val="24"/>
            <w:szCs w:val="24"/>
            <w:lang w:val="en-US"/>
          </w:rPr>
          <w:t>https://www.organicseurope.bio</w:t>
        </w:r>
      </w:hyperlink>
      <w:r>
        <w:rPr>
          <w:b/>
          <w:bCs/>
        </w:rPr>
        <w:t xml:space="preserve"> </w:t>
      </w:r>
    </w:p>
    <w:p w:rsidR="00096078" w:rsidRDefault="00096078">
      <w:pPr>
        <w:tabs>
          <w:tab w:val="left" w:pos="741"/>
        </w:tabs>
        <w:jc w:val="both"/>
        <w:rPr>
          <w:b/>
          <w:bCs/>
        </w:rPr>
      </w:pPr>
    </w:p>
    <w:p w:rsidR="00096078" w:rsidRDefault="002035B8">
      <w:pPr>
        <w:pStyle w:val="ListParagraph"/>
        <w:numPr>
          <w:ilvl w:val="0"/>
          <w:numId w:val="7"/>
        </w:numPr>
        <w:tabs>
          <w:tab w:val="clear" w:pos="720"/>
        </w:tabs>
        <w:jc w:val="both"/>
        <w:rPr>
          <w:rFonts w:ascii="Times New Roman" w:hAnsi="Times New Roman" w:cs="Times New Roman"/>
          <w:b/>
          <w:bCs/>
          <w:sz w:val="24"/>
          <w:szCs w:val="24"/>
        </w:rPr>
      </w:pPr>
      <w:r>
        <w:rPr>
          <w:rFonts w:ascii="Times New Roman" w:hAnsi="Times New Roman" w:cs="Times New Roman"/>
          <w:sz w:val="24"/>
          <w:szCs w:val="24"/>
        </w:rPr>
        <w:t xml:space="preserve">Nadhiya Abdulla ; Natalia Vasylieva ; Iryna Volovyk, Production optimization for sustainable agriculture and efficient contract farming </w:t>
      </w:r>
    </w:p>
    <w:p w:rsidR="00096078" w:rsidRDefault="002035B8">
      <w:pPr>
        <w:pStyle w:val="ListParagraph"/>
        <w:jc w:val="both"/>
        <w:rPr>
          <w:rFonts w:ascii="Times New Roman" w:hAnsi="Times New Roman" w:cs="Times New Roman"/>
          <w:b/>
          <w:bCs/>
          <w:sz w:val="24"/>
          <w:szCs w:val="24"/>
        </w:rPr>
      </w:pPr>
      <w:r>
        <w:rPr>
          <w:rFonts w:ascii="Times New Roman" w:hAnsi="Times New Roman" w:cs="Times New Roman"/>
          <w:sz w:val="24"/>
          <w:szCs w:val="24"/>
        </w:rPr>
        <w:t xml:space="preserve">Received: </w:t>
      </w:r>
      <w:r>
        <w:rPr>
          <w:rFonts w:ascii="Times New Roman" w:hAnsi="Times New Roman" w:cs="Times New Roman"/>
          <w:b/>
          <w:bCs/>
          <w:sz w:val="24"/>
          <w:szCs w:val="24"/>
        </w:rPr>
        <w:t>June, 15, 2022</w:t>
      </w:r>
      <w:r>
        <w:rPr>
          <w:rFonts w:ascii="Times New Roman" w:hAnsi="Times New Roman" w:cs="Times New Roman"/>
          <w:sz w:val="24"/>
          <w:szCs w:val="24"/>
        </w:rPr>
        <w:t xml:space="preserve">, Accepted: </w:t>
      </w:r>
      <w:r>
        <w:rPr>
          <w:rFonts w:ascii="Times New Roman" w:hAnsi="Times New Roman" w:cs="Times New Roman"/>
          <w:b/>
          <w:bCs/>
          <w:sz w:val="24"/>
          <w:szCs w:val="24"/>
        </w:rPr>
        <w:t>June, 2</w:t>
      </w:r>
      <w:r>
        <w:rPr>
          <w:rFonts w:ascii="Times New Roman" w:hAnsi="Times New Roman" w:cs="Times New Roman"/>
          <w:b/>
          <w:bCs/>
          <w:sz w:val="24"/>
          <w:szCs w:val="24"/>
        </w:rPr>
        <w:t>8, 2022</w:t>
      </w:r>
      <w:r>
        <w:rPr>
          <w:rFonts w:ascii="Times New Roman" w:hAnsi="Times New Roman" w:cs="Times New Roman"/>
          <w:sz w:val="24"/>
          <w:szCs w:val="24"/>
        </w:rPr>
        <w:t xml:space="preserve">, Published: </w:t>
      </w:r>
      <w:r>
        <w:rPr>
          <w:rFonts w:ascii="Times New Roman" w:hAnsi="Times New Roman" w:cs="Times New Roman"/>
          <w:b/>
          <w:bCs/>
          <w:sz w:val="24"/>
          <w:szCs w:val="24"/>
        </w:rPr>
        <w:t>August, 2022</w:t>
      </w:r>
    </w:p>
    <w:p w:rsidR="00096078" w:rsidRDefault="002035B8">
      <w:pPr>
        <w:pStyle w:val="ListParagraph"/>
        <w:tabs>
          <w:tab w:val="left" w:pos="741"/>
        </w:tabs>
        <w:jc w:val="both"/>
        <w:rPr>
          <w:rFonts w:ascii="Times New Roman" w:hAnsi="Times New Roman" w:cs="Times New Roman"/>
          <w:sz w:val="24"/>
          <w:szCs w:val="24"/>
        </w:rPr>
      </w:pPr>
      <w:r>
        <w:rPr>
          <w:rFonts w:ascii="Times New Roman" w:hAnsi="Times New Roman" w:cs="Times New Roman"/>
          <w:sz w:val="24"/>
          <w:szCs w:val="24"/>
        </w:rPr>
        <w:t xml:space="preserve">Bulgarian Journal of Agricultural Science, 28 (No 4) </w:t>
      </w:r>
      <w:r>
        <w:rPr>
          <w:rFonts w:ascii="Times New Roman" w:hAnsi="Times New Roman" w:cs="Times New Roman"/>
          <w:b/>
          <w:bCs/>
          <w:sz w:val="24"/>
          <w:szCs w:val="24"/>
        </w:rPr>
        <w:t>2022</w:t>
      </w:r>
      <w:r>
        <w:rPr>
          <w:rFonts w:ascii="Times New Roman" w:hAnsi="Times New Roman" w:cs="Times New Roman"/>
          <w:sz w:val="24"/>
          <w:szCs w:val="24"/>
        </w:rPr>
        <w:t xml:space="preserve">, 579–590 </w:t>
      </w:r>
    </w:p>
    <w:p w:rsidR="00096078" w:rsidRDefault="002035B8">
      <w:pPr>
        <w:tabs>
          <w:tab w:val="left" w:pos="741"/>
        </w:tabs>
        <w:jc w:val="both"/>
        <w:rPr>
          <w:rStyle w:val="Hyperlink"/>
          <w:rFonts w:ascii="Times New Roman" w:hAnsi="Times New Roman" w:cs="Times New Roman"/>
          <w:b/>
          <w:bCs/>
          <w:sz w:val="24"/>
          <w:szCs w:val="24"/>
        </w:rPr>
      </w:pPr>
      <w:r>
        <w:rPr>
          <w:rFonts w:ascii="Times New Roman" w:hAnsi="Times New Roman" w:cs="Times New Roman"/>
          <w:b/>
          <w:bCs/>
          <w:sz w:val="24"/>
          <w:szCs w:val="24"/>
        </w:rPr>
        <w:tab/>
      </w:r>
      <w:hyperlink r:id="rId25" w:history="1">
        <w:r>
          <w:rPr>
            <w:rStyle w:val="Hyperlink"/>
            <w:rFonts w:ascii="Times New Roman" w:hAnsi="Times New Roman" w:cs="Times New Roman"/>
            <w:b/>
            <w:bCs/>
            <w:sz w:val="24"/>
            <w:szCs w:val="24"/>
          </w:rPr>
          <w:t>https://www.agrojournal.org/28/04-03.pdf</w:t>
        </w:r>
      </w:hyperlink>
    </w:p>
    <w:p w:rsidR="00096078" w:rsidRDefault="00096078">
      <w:pPr>
        <w:tabs>
          <w:tab w:val="left" w:pos="741"/>
        </w:tabs>
        <w:jc w:val="both"/>
        <w:rPr>
          <w:rStyle w:val="Hyperlink"/>
          <w:rFonts w:ascii="Times New Roman" w:hAnsi="Times New Roman" w:cs="Times New Roman"/>
          <w:b/>
          <w:bCs/>
          <w:sz w:val="24"/>
          <w:szCs w:val="24"/>
        </w:rPr>
      </w:pPr>
    </w:p>
    <w:p w:rsidR="00096078" w:rsidRDefault="002035B8">
      <w:pPr>
        <w:pStyle w:val="ListParagraph"/>
        <w:numPr>
          <w:ilvl w:val="0"/>
          <w:numId w:val="7"/>
        </w:numPr>
        <w:tabs>
          <w:tab w:val="clear" w:pos="720"/>
        </w:tabs>
        <w:jc w:val="both"/>
        <w:rPr>
          <w:rFonts w:ascii="Times New Roman" w:hAnsi="Times New Roman" w:cs="Times New Roman"/>
          <w:sz w:val="24"/>
          <w:szCs w:val="24"/>
        </w:rPr>
      </w:pPr>
      <w:r>
        <w:rPr>
          <w:rFonts w:ascii="Times New Roman" w:hAnsi="Times New Roman" w:cs="Times New Roman"/>
          <w:sz w:val="24"/>
          <w:szCs w:val="24"/>
        </w:rPr>
        <w:t>Narisetti ; Siva Ratna Kumari,</w:t>
      </w:r>
      <w:r>
        <w:rPr>
          <w:rFonts w:ascii="Times New Roman" w:hAnsi="Times New Roman" w:cs="Times New Roman"/>
          <w:sz w:val="24"/>
          <w:szCs w:val="24"/>
        </w:rPr>
        <w:t xml:space="preserve"> Utility of agricultural mobile apps among Indian rural farmers, </w:t>
      </w:r>
      <w:r>
        <w:rPr>
          <w:rFonts w:ascii="Times New Roman" w:hAnsi="Times New Roman" w:cs="Times New Roman"/>
          <w:b/>
          <w:bCs/>
          <w:sz w:val="24"/>
          <w:szCs w:val="24"/>
        </w:rPr>
        <w:t xml:space="preserve">2020-09-08 </w:t>
      </w:r>
      <w:r>
        <w:rPr>
          <w:rFonts w:ascii="Times New Roman" w:hAnsi="Times New Roman" w:cs="Times New Roman"/>
          <w:sz w:val="24"/>
          <w:szCs w:val="24"/>
        </w:rPr>
        <w:t>(Date deposited</w:t>
      </w:r>
      <w:r>
        <w:rPr>
          <w:rFonts w:ascii="Times New Roman" w:hAnsi="Times New Roman" w:cs="Times New Roman"/>
          <w:b/>
          <w:bCs/>
          <w:sz w:val="24"/>
          <w:szCs w:val="24"/>
        </w:rPr>
        <w:t xml:space="preserve"> </w:t>
      </w:r>
      <w:r>
        <w:rPr>
          <w:rFonts w:ascii="Segoe UI" w:hAnsi="Segoe UI" w:cs="Segoe UI"/>
          <w:b/>
          <w:bCs/>
          <w:color w:val="212529"/>
          <w:shd w:val="clear" w:color="auto" w:fill="FFFFFF"/>
        </w:rPr>
        <w:t>2020-12</w:t>
      </w:r>
      <w:r>
        <w:rPr>
          <w:rFonts w:ascii="Segoe UI" w:hAnsi="Segoe UI" w:cs="Segoe UI"/>
          <w:color w:val="212529"/>
          <w:shd w:val="clear" w:color="auto" w:fill="FFFFFF"/>
        </w:rPr>
        <w:t>)</w:t>
      </w:r>
    </w:p>
    <w:p w:rsidR="00F04A41" w:rsidRDefault="002035B8" w:rsidP="00F04A41">
      <w:pPr>
        <w:tabs>
          <w:tab w:val="left" w:pos="741"/>
        </w:tabs>
        <w:ind w:left="360"/>
        <w:jc w:val="both"/>
        <w:rPr>
          <w:rFonts w:ascii="Times New Roman" w:hAnsi="Times New Roman" w:cs="Times New Roman"/>
          <w:b/>
          <w:bCs/>
          <w:sz w:val="24"/>
          <w:szCs w:val="24"/>
        </w:rPr>
      </w:pPr>
      <w:r>
        <w:rPr>
          <w:rFonts w:ascii="Times New Roman" w:hAnsi="Times New Roman" w:cs="Times New Roman"/>
          <w:b/>
          <w:bCs/>
          <w:sz w:val="24"/>
          <w:szCs w:val="24"/>
        </w:rPr>
        <w:tab/>
      </w:r>
      <w:hyperlink r:id="rId26" w:history="1">
        <w:r w:rsidR="00F04A41" w:rsidRPr="0043531F">
          <w:rPr>
            <w:rStyle w:val="Hyperlink"/>
            <w:rFonts w:ascii="Times New Roman" w:hAnsi="Times New Roman" w:cs="Times New Roman"/>
            <w:b/>
            <w:bCs/>
            <w:sz w:val="24"/>
            <w:szCs w:val="24"/>
          </w:rPr>
          <w:t>https://www.ideals.illinois.edu/items/117174</w:t>
        </w:r>
      </w:hyperlink>
    </w:p>
    <w:p w:rsidR="00F04A41" w:rsidRDefault="00F04A41" w:rsidP="00F04A41">
      <w:pPr>
        <w:tabs>
          <w:tab w:val="left" w:pos="741"/>
        </w:tabs>
        <w:ind w:left="360"/>
        <w:jc w:val="both"/>
        <w:rPr>
          <w:rFonts w:ascii="Times New Roman" w:hAnsi="Times New Roman" w:cs="Times New Roman"/>
          <w:b/>
          <w:bCs/>
          <w:sz w:val="24"/>
          <w:szCs w:val="24"/>
        </w:rPr>
      </w:pPr>
    </w:p>
    <w:p w:rsidR="00F04A41" w:rsidRPr="00F04A41" w:rsidRDefault="00F04A41" w:rsidP="00F04A41">
      <w:pPr>
        <w:pStyle w:val="Heading1"/>
        <w:numPr>
          <w:ilvl w:val="0"/>
          <w:numId w:val="7"/>
        </w:numPr>
        <w:shd w:val="clear" w:color="auto" w:fill="FFFFFF"/>
        <w:spacing w:before="0" w:beforeAutospacing="0" w:after="0" w:afterAutospacing="0"/>
        <w:rPr>
          <w:rFonts w:ascii="Arial" w:hAnsi="Arial" w:cs="Arial"/>
          <w:b w:val="0"/>
          <w:bCs w:val="0"/>
          <w:color w:val="111111"/>
        </w:rPr>
      </w:pPr>
      <w:proofErr w:type="spellStart"/>
      <w:r w:rsidRPr="00F04A41">
        <w:rPr>
          <w:b w:val="0"/>
          <w:bCs w:val="0"/>
          <w:sz w:val="24"/>
          <w:szCs w:val="24"/>
        </w:rPr>
        <w:t>Suvangi</w:t>
      </w:r>
      <w:proofErr w:type="spellEnd"/>
      <w:r w:rsidRPr="00F04A41">
        <w:rPr>
          <w:b w:val="0"/>
          <w:bCs w:val="0"/>
          <w:sz w:val="24"/>
          <w:szCs w:val="24"/>
        </w:rPr>
        <w:t xml:space="preserve"> </w:t>
      </w:r>
      <w:proofErr w:type="spellStart"/>
      <w:proofErr w:type="gramStart"/>
      <w:r w:rsidRPr="00F04A41">
        <w:rPr>
          <w:b w:val="0"/>
          <w:bCs w:val="0"/>
          <w:sz w:val="24"/>
          <w:szCs w:val="24"/>
        </w:rPr>
        <w:t>Rath</w:t>
      </w:r>
      <w:proofErr w:type="spellEnd"/>
      <w:r w:rsidRPr="00F04A41">
        <w:rPr>
          <w:b w:val="0"/>
          <w:bCs w:val="0"/>
          <w:sz w:val="24"/>
          <w:szCs w:val="24"/>
        </w:rPr>
        <w:t xml:space="preserve"> ;</w:t>
      </w:r>
      <w:proofErr w:type="gramEnd"/>
      <w:r w:rsidRPr="00F04A41">
        <w:rPr>
          <w:sz w:val="24"/>
          <w:szCs w:val="24"/>
        </w:rPr>
        <w:t xml:space="preserve"> </w:t>
      </w:r>
      <w:r w:rsidRPr="00F04A41">
        <w:rPr>
          <w:rFonts w:asciiTheme="majorBidi" w:hAnsiTheme="majorBidi" w:cstheme="majorBidi"/>
          <w:b w:val="0"/>
          <w:bCs w:val="0"/>
          <w:color w:val="111111"/>
          <w:sz w:val="24"/>
          <w:szCs w:val="24"/>
        </w:rPr>
        <w:t>Payment for ecosystem services and its applications in India</w:t>
      </w:r>
      <w:r>
        <w:rPr>
          <w:rFonts w:asciiTheme="majorBidi" w:hAnsiTheme="majorBidi" w:cstheme="majorBidi"/>
          <w:b w:val="0"/>
          <w:bCs w:val="0"/>
          <w:color w:val="111111"/>
          <w:sz w:val="24"/>
          <w:szCs w:val="24"/>
        </w:rPr>
        <w:t xml:space="preserve">, A Review articles Published </w:t>
      </w:r>
      <w:r w:rsidRPr="00F04A41">
        <w:rPr>
          <w:rFonts w:asciiTheme="majorBidi" w:hAnsiTheme="majorBidi" w:cstheme="majorBidi"/>
          <w:color w:val="111111"/>
          <w:sz w:val="24"/>
          <w:szCs w:val="24"/>
        </w:rPr>
        <w:t>April 2023</w:t>
      </w:r>
    </w:p>
    <w:p w:rsidR="00F04A41" w:rsidRDefault="00F04A41" w:rsidP="00F04A41">
      <w:pPr>
        <w:pStyle w:val="Heading1"/>
        <w:shd w:val="clear" w:color="auto" w:fill="FFFFFF"/>
        <w:spacing w:before="0" w:beforeAutospacing="0" w:after="0" w:afterAutospacing="0"/>
        <w:ind w:firstLine="720"/>
        <w:rPr>
          <w:b w:val="0"/>
          <w:bCs w:val="0"/>
          <w:color w:val="111111"/>
          <w:sz w:val="24"/>
          <w:szCs w:val="24"/>
        </w:rPr>
      </w:pPr>
    </w:p>
    <w:p w:rsidR="00F04A41" w:rsidRDefault="00F04A41" w:rsidP="00F04A41">
      <w:pPr>
        <w:pStyle w:val="Heading1"/>
        <w:shd w:val="clear" w:color="auto" w:fill="FFFFFF"/>
        <w:spacing w:before="0" w:beforeAutospacing="0" w:after="0" w:afterAutospacing="0"/>
        <w:ind w:firstLine="720"/>
        <w:rPr>
          <w:color w:val="111111"/>
          <w:sz w:val="24"/>
          <w:szCs w:val="24"/>
        </w:rPr>
      </w:pPr>
      <w:hyperlink r:id="rId27" w:history="1">
        <w:r w:rsidRPr="00F04A41">
          <w:rPr>
            <w:rStyle w:val="Hyperlink"/>
            <w:sz w:val="24"/>
            <w:szCs w:val="24"/>
          </w:rPr>
          <w:t>https://www.researchgate.net/publications</w:t>
        </w:r>
      </w:hyperlink>
      <w:r w:rsidRPr="00F04A41">
        <w:rPr>
          <w:color w:val="111111"/>
          <w:sz w:val="24"/>
          <w:szCs w:val="24"/>
        </w:rPr>
        <w:t xml:space="preserve"> </w:t>
      </w:r>
    </w:p>
    <w:p w:rsidR="00AC2BD6" w:rsidRDefault="00AC2BD6" w:rsidP="00F04A41">
      <w:pPr>
        <w:pStyle w:val="Heading1"/>
        <w:shd w:val="clear" w:color="auto" w:fill="FFFFFF"/>
        <w:spacing w:before="0" w:beforeAutospacing="0" w:after="0" w:afterAutospacing="0"/>
        <w:ind w:firstLine="720"/>
        <w:rPr>
          <w:color w:val="111111"/>
          <w:sz w:val="24"/>
          <w:szCs w:val="24"/>
        </w:rPr>
      </w:pPr>
    </w:p>
    <w:p w:rsidR="00F04A41" w:rsidRDefault="00F04A41" w:rsidP="00F04A41">
      <w:pPr>
        <w:pStyle w:val="Heading1"/>
        <w:shd w:val="clear" w:color="auto" w:fill="FFFFFF"/>
        <w:spacing w:before="0" w:beforeAutospacing="0" w:after="0" w:afterAutospacing="0"/>
        <w:rPr>
          <w:color w:val="111111"/>
          <w:sz w:val="24"/>
          <w:szCs w:val="24"/>
        </w:rPr>
      </w:pPr>
    </w:p>
    <w:p w:rsidR="00F04A41" w:rsidRPr="00AC2BD6" w:rsidRDefault="00AC2BD6" w:rsidP="00AC2BD6">
      <w:pPr>
        <w:pStyle w:val="Heading1"/>
        <w:numPr>
          <w:ilvl w:val="0"/>
          <w:numId w:val="7"/>
        </w:numPr>
        <w:shd w:val="clear" w:color="auto" w:fill="FFFFFF"/>
        <w:spacing w:before="0" w:beforeAutospacing="0" w:after="0" w:afterAutospacing="0"/>
        <w:rPr>
          <w:b w:val="0"/>
          <w:bCs w:val="0"/>
          <w:color w:val="111111"/>
          <w:sz w:val="24"/>
          <w:szCs w:val="24"/>
        </w:rPr>
      </w:pPr>
      <w:proofErr w:type="spellStart"/>
      <w:r>
        <w:rPr>
          <w:b w:val="0"/>
          <w:bCs w:val="0"/>
          <w:color w:val="111111"/>
          <w:sz w:val="24"/>
          <w:szCs w:val="24"/>
        </w:rPr>
        <w:lastRenderedPageBreak/>
        <w:t>Ashutosh</w:t>
      </w:r>
      <w:proofErr w:type="spellEnd"/>
      <w:r>
        <w:rPr>
          <w:b w:val="0"/>
          <w:bCs w:val="0"/>
          <w:color w:val="111111"/>
          <w:sz w:val="24"/>
          <w:szCs w:val="24"/>
        </w:rPr>
        <w:t xml:space="preserve"> </w:t>
      </w:r>
      <w:proofErr w:type="gramStart"/>
      <w:r>
        <w:rPr>
          <w:b w:val="0"/>
          <w:bCs w:val="0"/>
          <w:color w:val="111111"/>
          <w:sz w:val="24"/>
          <w:szCs w:val="24"/>
        </w:rPr>
        <w:t>Kumar ;</w:t>
      </w:r>
      <w:proofErr w:type="gramEnd"/>
      <w:r>
        <w:rPr>
          <w:b w:val="0"/>
          <w:bCs w:val="0"/>
          <w:color w:val="111111"/>
          <w:sz w:val="24"/>
          <w:szCs w:val="24"/>
        </w:rPr>
        <w:t xml:space="preserve"> </w:t>
      </w:r>
      <w:r w:rsidRPr="00AC2BD6">
        <w:rPr>
          <w:b w:val="0"/>
          <w:bCs w:val="0"/>
          <w:sz w:val="24"/>
          <w:szCs w:val="24"/>
        </w:rPr>
        <w:t>UNDERSTANDING OF FPOs’ BUSINESS ECOSYSTEM AND STRATEGIES TO TAP POTENTIAL</w:t>
      </w:r>
      <w:r>
        <w:rPr>
          <w:b w:val="0"/>
          <w:bCs w:val="0"/>
          <w:sz w:val="24"/>
          <w:szCs w:val="24"/>
        </w:rPr>
        <w:t xml:space="preserve">, </w:t>
      </w:r>
      <w:r w:rsidRPr="00AC2BD6">
        <w:rPr>
          <w:b w:val="0"/>
          <w:bCs w:val="0"/>
          <w:sz w:val="24"/>
          <w:szCs w:val="24"/>
        </w:rPr>
        <w:t xml:space="preserve">Ind. Jour. </w:t>
      </w:r>
      <w:proofErr w:type="spellStart"/>
      <w:r w:rsidRPr="00AC2BD6">
        <w:rPr>
          <w:b w:val="0"/>
          <w:bCs w:val="0"/>
          <w:sz w:val="24"/>
          <w:szCs w:val="24"/>
        </w:rPr>
        <w:t>Agril</w:t>
      </w:r>
      <w:proofErr w:type="spellEnd"/>
      <w:r w:rsidRPr="00AC2BD6">
        <w:rPr>
          <w:b w:val="0"/>
          <w:bCs w:val="0"/>
          <w:sz w:val="24"/>
          <w:szCs w:val="24"/>
        </w:rPr>
        <w:t xml:space="preserve">. Mktg., Conf. </w:t>
      </w:r>
      <w:proofErr w:type="spellStart"/>
      <w:r w:rsidRPr="00AC2BD6">
        <w:rPr>
          <w:b w:val="0"/>
          <w:bCs w:val="0"/>
          <w:sz w:val="24"/>
          <w:szCs w:val="24"/>
        </w:rPr>
        <w:t>Spl</w:t>
      </w:r>
      <w:proofErr w:type="spellEnd"/>
      <w:r w:rsidRPr="00AC2BD6">
        <w:rPr>
          <w:b w:val="0"/>
          <w:bCs w:val="0"/>
          <w:sz w:val="24"/>
          <w:szCs w:val="24"/>
        </w:rPr>
        <w:t xml:space="preserve">., 36(1), </w:t>
      </w:r>
      <w:r w:rsidRPr="00AC2BD6">
        <w:rPr>
          <w:sz w:val="24"/>
          <w:szCs w:val="24"/>
        </w:rPr>
        <w:t>2022</w:t>
      </w:r>
    </w:p>
    <w:p w:rsidR="00AC2BD6" w:rsidRPr="00AC2BD6" w:rsidRDefault="00AC2BD6" w:rsidP="00AC2BD6">
      <w:pPr>
        <w:pStyle w:val="Heading1"/>
        <w:shd w:val="clear" w:color="auto" w:fill="FFFFFF"/>
        <w:tabs>
          <w:tab w:val="left" w:pos="720"/>
        </w:tabs>
        <w:spacing w:before="0" w:beforeAutospacing="0" w:after="0" w:afterAutospacing="0"/>
        <w:ind w:left="720"/>
        <w:rPr>
          <w:b w:val="0"/>
          <w:bCs w:val="0"/>
          <w:color w:val="111111"/>
          <w:sz w:val="24"/>
          <w:szCs w:val="24"/>
        </w:rPr>
      </w:pPr>
    </w:p>
    <w:p w:rsidR="00AC2BD6" w:rsidRPr="00AC2BD6" w:rsidRDefault="00AC2BD6" w:rsidP="00AC2BD6">
      <w:pPr>
        <w:pStyle w:val="Heading1"/>
        <w:shd w:val="clear" w:color="auto" w:fill="FFFFFF"/>
        <w:spacing w:before="0" w:beforeAutospacing="0" w:after="0" w:afterAutospacing="0"/>
        <w:ind w:left="720"/>
        <w:rPr>
          <w:color w:val="111111"/>
          <w:sz w:val="24"/>
          <w:szCs w:val="24"/>
        </w:rPr>
      </w:pPr>
      <w:hyperlink r:id="rId28" w:history="1">
        <w:r w:rsidRPr="00AC2BD6">
          <w:rPr>
            <w:rStyle w:val="Hyperlink"/>
            <w:sz w:val="24"/>
            <w:szCs w:val="24"/>
          </w:rPr>
          <w:t>https://www.nabard.org/auth/writereaddata/tender/2709220406understanding-of-fpos-business-ecosystem-and-strategies-to-tap-potential.pdf/</w:t>
        </w:r>
      </w:hyperlink>
      <w:r w:rsidRPr="00AC2BD6">
        <w:rPr>
          <w:color w:val="111111"/>
          <w:sz w:val="24"/>
          <w:szCs w:val="24"/>
        </w:rPr>
        <w:t xml:space="preserve"> </w:t>
      </w:r>
    </w:p>
    <w:p w:rsidR="00F04A41" w:rsidRPr="00AC2BD6" w:rsidRDefault="00F04A41">
      <w:pPr>
        <w:tabs>
          <w:tab w:val="left" w:pos="741"/>
        </w:tabs>
        <w:ind w:left="360"/>
        <w:jc w:val="both"/>
        <w:rPr>
          <w:rFonts w:asciiTheme="majorBidi" w:hAnsiTheme="majorBidi" w:cstheme="majorBidi"/>
          <w:sz w:val="24"/>
          <w:szCs w:val="24"/>
        </w:rPr>
      </w:pPr>
    </w:p>
    <w:p w:rsidR="00AC2BD6" w:rsidRPr="00AC2BD6" w:rsidRDefault="00AC2BD6" w:rsidP="00AC2BD6">
      <w:pPr>
        <w:pStyle w:val="ListParagraph"/>
        <w:numPr>
          <w:ilvl w:val="0"/>
          <w:numId w:val="7"/>
        </w:numPr>
        <w:tabs>
          <w:tab w:val="clear" w:pos="720"/>
          <w:tab w:val="left" w:pos="741"/>
        </w:tabs>
        <w:jc w:val="both"/>
        <w:rPr>
          <w:rFonts w:asciiTheme="majorBidi" w:hAnsiTheme="majorBidi" w:cstheme="majorBidi"/>
          <w:sz w:val="24"/>
          <w:szCs w:val="24"/>
        </w:rPr>
      </w:pPr>
      <w:r w:rsidRPr="00AC2BD6">
        <w:rPr>
          <w:rFonts w:asciiTheme="majorBidi" w:hAnsiTheme="majorBidi" w:cstheme="majorBidi"/>
          <w:sz w:val="24"/>
          <w:szCs w:val="24"/>
        </w:rPr>
        <w:t xml:space="preserve">G.R. </w:t>
      </w:r>
      <w:proofErr w:type="spellStart"/>
      <w:r w:rsidRPr="00AC2BD6">
        <w:rPr>
          <w:rFonts w:asciiTheme="majorBidi" w:hAnsiTheme="majorBidi" w:cstheme="majorBidi"/>
          <w:sz w:val="24"/>
          <w:szCs w:val="24"/>
        </w:rPr>
        <w:t>Chintala</w:t>
      </w:r>
      <w:proofErr w:type="spellEnd"/>
      <w:r w:rsidRPr="00AC2BD6">
        <w:rPr>
          <w:rFonts w:asciiTheme="majorBidi" w:hAnsiTheme="majorBidi" w:cstheme="majorBidi"/>
          <w:sz w:val="24"/>
          <w:szCs w:val="24"/>
        </w:rPr>
        <w:t xml:space="preserve"> and </w:t>
      </w:r>
      <w:proofErr w:type="spellStart"/>
      <w:r w:rsidRPr="00AC2BD6">
        <w:rPr>
          <w:rFonts w:asciiTheme="majorBidi" w:hAnsiTheme="majorBidi" w:cstheme="majorBidi"/>
          <w:sz w:val="24"/>
          <w:szCs w:val="24"/>
        </w:rPr>
        <w:t>Gyanendra</w:t>
      </w:r>
      <w:proofErr w:type="spellEnd"/>
      <w:r w:rsidRPr="00AC2BD6">
        <w:rPr>
          <w:rFonts w:asciiTheme="majorBidi" w:hAnsiTheme="majorBidi" w:cstheme="majorBidi"/>
          <w:sz w:val="24"/>
          <w:szCs w:val="24"/>
        </w:rPr>
        <w:t xml:space="preserve"> </w:t>
      </w:r>
      <w:proofErr w:type="gramStart"/>
      <w:r w:rsidRPr="00AC2BD6">
        <w:rPr>
          <w:rFonts w:asciiTheme="majorBidi" w:hAnsiTheme="majorBidi" w:cstheme="majorBidi"/>
          <w:sz w:val="24"/>
          <w:szCs w:val="24"/>
        </w:rPr>
        <w:t>Mani</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Pr="00AC2BD6">
        <w:rPr>
          <w:rFonts w:asciiTheme="majorBidi" w:hAnsiTheme="majorBidi" w:cstheme="majorBidi"/>
          <w:sz w:val="24"/>
          <w:szCs w:val="24"/>
        </w:rPr>
        <w:t>Collectivisation of Farmers and Farm Produces through ‘Farmers Producers Organisations’ (FPOs) is Benefitting Farmers: Some Field Level Observations</w:t>
      </w:r>
      <w:r>
        <w:rPr>
          <w:rFonts w:asciiTheme="majorBidi" w:hAnsiTheme="majorBidi" w:cstheme="majorBidi"/>
          <w:sz w:val="24"/>
          <w:szCs w:val="24"/>
        </w:rPr>
        <w:t xml:space="preserve"> ; </w:t>
      </w:r>
      <w:r w:rsidRPr="00AC2BD6">
        <w:rPr>
          <w:rFonts w:asciiTheme="majorBidi" w:hAnsiTheme="majorBidi" w:cstheme="majorBidi"/>
          <w:sz w:val="24"/>
          <w:szCs w:val="24"/>
        </w:rPr>
        <w:t xml:space="preserve">Indian Journal of Agricultural Economics Volume 77, Number 2, </w:t>
      </w:r>
      <w:r w:rsidRPr="00AC2BD6">
        <w:rPr>
          <w:rFonts w:asciiTheme="majorBidi" w:hAnsiTheme="majorBidi" w:cstheme="majorBidi"/>
          <w:b/>
          <w:bCs/>
          <w:sz w:val="24"/>
          <w:szCs w:val="24"/>
        </w:rPr>
        <w:t>April-June 2022</w:t>
      </w:r>
    </w:p>
    <w:p w:rsidR="00AC2BD6" w:rsidRDefault="00AC2BD6" w:rsidP="00AC2BD6">
      <w:pPr>
        <w:pStyle w:val="ListParagraph"/>
        <w:tabs>
          <w:tab w:val="left" w:pos="741"/>
        </w:tabs>
        <w:jc w:val="both"/>
        <w:rPr>
          <w:rFonts w:asciiTheme="majorBidi" w:hAnsiTheme="majorBidi" w:cstheme="majorBidi"/>
          <w:b/>
          <w:bCs/>
          <w:sz w:val="24"/>
          <w:szCs w:val="24"/>
        </w:rPr>
      </w:pPr>
      <w:hyperlink r:id="rId29" w:history="1">
        <w:r w:rsidRPr="00AC2BD6">
          <w:rPr>
            <w:rStyle w:val="Hyperlink"/>
            <w:rFonts w:asciiTheme="majorBidi" w:hAnsiTheme="majorBidi" w:cstheme="majorBidi"/>
            <w:b/>
            <w:bCs/>
            <w:sz w:val="24"/>
            <w:szCs w:val="24"/>
          </w:rPr>
          <w:t>https://isaeindia.org/wp-content/uploads/2022/06/02-Gyanendra-mani.pdf/</w:t>
        </w:r>
      </w:hyperlink>
      <w:r w:rsidRPr="00AC2BD6">
        <w:rPr>
          <w:rFonts w:asciiTheme="majorBidi" w:hAnsiTheme="majorBidi" w:cstheme="majorBidi"/>
          <w:b/>
          <w:bCs/>
          <w:sz w:val="24"/>
          <w:szCs w:val="24"/>
        </w:rPr>
        <w:t xml:space="preserve"> </w:t>
      </w:r>
    </w:p>
    <w:p w:rsidR="00AC2BD6" w:rsidRDefault="00AC2BD6" w:rsidP="00AC2BD6">
      <w:pPr>
        <w:pStyle w:val="ListParagraph"/>
        <w:tabs>
          <w:tab w:val="left" w:pos="741"/>
        </w:tabs>
        <w:jc w:val="both"/>
        <w:rPr>
          <w:rFonts w:asciiTheme="majorBidi" w:hAnsiTheme="majorBidi" w:cstheme="majorBidi"/>
          <w:b/>
          <w:bCs/>
          <w:sz w:val="24"/>
          <w:szCs w:val="24"/>
        </w:rPr>
      </w:pPr>
    </w:p>
    <w:p w:rsidR="00AC2BD6" w:rsidRPr="00AC2BD6" w:rsidRDefault="00AC2BD6" w:rsidP="00AC2BD6">
      <w:pPr>
        <w:pStyle w:val="Heading1"/>
        <w:numPr>
          <w:ilvl w:val="0"/>
          <w:numId w:val="7"/>
        </w:numPr>
        <w:shd w:val="clear" w:color="auto" w:fill="FFFFFF"/>
        <w:spacing w:before="0" w:beforeAutospacing="0" w:after="0" w:afterAutospacing="0"/>
        <w:rPr>
          <w:rFonts w:asciiTheme="majorBidi" w:hAnsiTheme="majorBidi" w:cstheme="majorBidi"/>
          <w:color w:val="000000"/>
          <w:sz w:val="24"/>
          <w:szCs w:val="24"/>
        </w:rPr>
      </w:pPr>
      <w:r w:rsidRPr="00AC2BD6">
        <w:rPr>
          <w:rFonts w:asciiTheme="majorBidi" w:hAnsiTheme="majorBidi" w:cstheme="majorBidi"/>
          <w:b w:val="0"/>
          <w:bCs w:val="0"/>
          <w:sz w:val="24"/>
          <w:szCs w:val="24"/>
        </w:rPr>
        <w:t xml:space="preserve">Juan D. </w:t>
      </w:r>
      <w:proofErr w:type="spellStart"/>
      <w:proofErr w:type="gramStart"/>
      <w:r w:rsidRPr="00AC2BD6">
        <w:rPr>
          <w:rFonts w:asciiTheme="majorBidi" w:hAnsiTheme="majorBidi" w:cstheme="majorBidi"/>
          <w:b w:val="0"/>
          <w:bCs w:val="0"/>
          <w:sz w:val="24"/>
          <w:szCs w:val="24"/>
        </w:rPr>
        <w:t>Borrero</w:t>
      </w:r>
      <w:proofErr w:type="spellEnd"/>
      <w:r w:rsidRPr="00AC2BD6">
        <w:rPr>
          <w:rFonts w:asciiTheme="majorBidi" w:hAnsiTheme="majorBidi" w:cstheme="majorBidi"/>
          <w:b w:val="0"/>
          <w:bCs w:val="0"/>
          <w:sz w:val="24"/>
          <w:szCs w:val="24"/>
        </w:rPr>
        <w:t xml:space="preserve">  and</w:t>
      </w:r>
      <w:proofErr w:type="gramEnd"/>
      <w:r w:rsidRPr="00AC2BD6">
        <w:rPr>
          <w:rFonts w:asciiTheme="majorBidi" w:hAnsiTheme="majorBidi" w:cstheme="majorBidi"/>
          <w:b w:val="0"/>
          <w:bCs w:val="0"/>
          <w:sz w:val="24"/>
          <w:szCs w:val="24"/>
        </w:rPr>
        <w:t xml:space="preserve"> Jesus </w:t>
      </w:r>
      <w:proofErr w:type="spellStart"/>
      <w:r w:rsidRPr="00AC2BD6">
        <w:rPr>
          <w:rFonts w:asciiTheme="majorBidi" w:hAnsiTheme="majorBidi" w:cstheme="majorBidi"/>
          <w:b w:val="0"/>
          <w:bCs w:val="0"/>
          <w:sz w:val="24"/>
          <w:szCs w:val="24"/>
        </w:rPr>
        <w:t>Mariscal</w:t>
      </w:r>
      <w:proofErr w:type="spellEnd"/>
      <w:r w:rsidRPr="00AC2BD6">
        <w:rPr>
          <w:rFonts w:asciiTheme="majorBidi" w:hAnsiTheme="majorBidi" w:cstheme="majorBidi"/>
          <w:b w:val="0"/>
          <w:bCs w:val="0"/>
          <w:sz w:val="24"/>
          <w:szCs w:val="24"/>
        </w:rPr>
        <w:t xml:space="preserve"> ; </w:t>
      </w:r>
      <w:r w:rsidRPr="00AC2BD6">
        <w:rPr>
          <w:rFonts w:asciiTheme="majorBidi" w:hAnsiTheme="majorBidi" w:cstheme="majorBidi"/>
          <w:b w:val="0"/>
          <w:bCs w:val="0"/>
          <w:color w:val="000000"/>
          <w:sz w:val="24"/>
          <w:szCs w:val="24"/>
        </w:rPr>
        <w:t>A Case Study of a Digital Data Platform for the Agricultural Sector: A Valuable Decision Support System for Small Farmers</w:t>
      </w:r>
      <w:r>
        <w:rPr>
          <w:rFonts w:asciiTheme="majorBidi" w:hAnsiTheme="majorBidi" w:cstheme="majorBidi"/>
          <w:b w:val="0"/>
          <w:bCs w:val="0"/>
          <w:color w:val="000000"/>
          <w:sz w:val="24"/>
          <w:szCs w:val="24"/>
        </w:rPr>
        <w:t>, Agriculture</w:t>
      </w:r>
    </w:p>
    <w:p w:rsidR="00AC2BD6" w:rsidRPr="00AC2BD6" w:rsidRDefault="00AC2BD6" w:rsidP="00AC2BD6">
      <w:pPr>
        <w:pStyle w:val="Heading1"/>
        <w:shd w:val="clear" w:color="auto" w:fill="FFFFFF"/>
        <w:spacing w:before="0" w:beforeAutospacing="0" w:after="0" w:afterAutospacing="0"/>
        <w:ind w:left="720"/>
        <w:rPr>
          <w:rFonts w:asciiTheme="majorBidi" w:hAnsiTheme="majorBidi" w:cstheme="majorBidi"/>
          <w:color w:val="000000"/>
          <w:sz w:val="24"/>
          <w:szCs w:val="24"/>
        </w:rPr>
      </w:pPr>
      <w:r w:rsidRPr="00AC2BD6">
        <w:rPr>
          <w:rFonts w:asciiTheme="majorBidi" w:hAnsiTheme="majorBidi" w:cstheme="majorBidi"/>
          <w:color w:val="222222"/>
          <w:sz w:val="24"/>
          <w:szCs w:val="24"/>
          <w:shd w:val="clear" w:color="auto" w:fill="FFFFFF"/>
        </w:rPr>
        <w:t>Received: 23 April 2022 / Revised: 25 May 2022 / Accepted: 27 May 2022 / Published: 27 May 2022</w:t>
      </w:r>
    </w:p>
    <w:p w:rsidR="00AC2BD6" w:rsidRPr="00AC2BD6" w:rsidRDefault="00AC2BD6" w:rsidP="00AC2BD6">
      <w:pPr>
        <w:tabs>
          <w:tab w:val="left" w:pos="741"/>
        </w:tabs>
        <w:jc w:val="both"/>
        <w:rPr>
          <w:rFonts w:asciiTheme="majorBidi" w:hAnsiTheme="majorBidi" w:cstheme="majorBidi"/>
          <w:b/>
          <w:bCs/>
          <w:sz w:val="24"/>
          <w:szCs w:val="24"/>
        </w:rPr>
      </w:pPr>
      <w:r>
        <w:rPr>
          <w:rFonts w:asciiTheme="majorBidi" w:hAnsiTheme="majorBidi" w:cstheme="majorBidi"/>
          <w:sz w:val="24"/>
          <w:szCs w:val="24"/>
        </w:rPr>
        <w:tab/>
      </w:r>
      <w:hyperlink r:id="rId30" w:history="1">
        <w:r w:rsidRPr="00AC2BD6">
          <w:rPr>
            <w:rStyle w:val="Hyperlink"/>
            <w:rFonts w:asciiTheme="majorBidi" w:hAnsiTheme="majorBidi" w:cstheme="majorBidi"/>
            <w:b/>
            <w:bCs/>
            <w:sz w:val="24"/>
            <w:szCs w:val="24"/>
          </w:rPr>
          <w:t>https://www.mdpi.com/2077-0472/12/6/767/</w:t>
        </w:r>
      </w:hyperlink>
      <w:r w:rsidRPr="00AC2BD6">
        <w:rPr>
          <w:rFonts w:asciiTheme="majorBidi" w:hAnsiTheme="majorBidi" w:cstheme="majorBidi"/>
          <w:b/>
          <w:bCs/>
          <w:sz w:val="24"/>
          <w:szCs w:val="24"/>
        </w:rPr>
        <w:t xml:space="preserve"> </w:t>
      </w:r>
    </w:p>
    <w:p w:rsidR="00096078" w:rsidRDefault="00096078">
      <w:pPr>
        <w:tabs>
          <w:tab w:val="left" w:pos="741"/>
        </w:tabs>
        <w:jc w:val="both"/>
        <w:rPr>
          <w:rFonts w:ascii="Times New Roman" w:hAnsi="Times New Roman" w:cs="Times New Roman"/>
          <w:b/>
          <w:bCs/>
          <w:sz w:val="24"/>
          <w:szCs w:val="24"/>
        </w:rPr>
      </w:pPr>
    </w:p>
    <w:p w:rsidR="00096078" w:rsidRDefault="00096078">
      <w:pPr>
        <w:tabs>
          <w:tab w:val="left" w:pos="741"/>
        </w:tabs>
        <w:jc w:val="both"/>
        <w:rPr>
          <w:rFonts w:ascii="Times New Roman" w:hAnsi="Times New Roman" w:cs="Times New Roman"/>
          <w:b/>
          <w:bCs/>
          <w:sz w:val="24"/>
          <w:szCs w:val="24"/>
        </w:rPr>
      </w:pPr>
    </w:p>
    <w:p w:rsidR="00096078" w:rsidRDefault="002035B8">
      <w:pPr>
        <w:jc w:val="both"/>
        <w:rPr>
          <w:rFonts w:ascii="Times New Roman" w:hAnsi="Times New Roman" w:cs="Times New Roman"/>
          <w:sz w:val="32"/>
          <w:szCs w:val="32"/>
          <w:u w:val="single"/>
        </w:rPr>
      </w:pPr>
      <w:r>
        <w:rPr>
          <w:rFonts w:ascii="Times New Roman" w:hAnsi="Times New Roman" w:cs="Times New Roman"/>
          <w:sz w:val="24"/>
          <w:szCs w:val="24"/>
          <w:u w:val="single"/>
        </w:rPr>
        <w:t>GITH</w:t>
      </w:r>
      <w:r w:rsidR="00826B47">
        <w:rPr>
          <w:rFonts w:ascii="Times New Roman" w:hAnsi="Times New Roman" w:cs="Times New Roman"/>
          <w:sz w:val="24"/>
          <w:szCs w:val="24"/>
          <w:u w:val="single"/>
        </w:rPr>
        <w:t>UB LINK TO VIEW PPT OF REVIEW-01</w:t>
      </w:r>
      <w:r>
        <w:rPr>
          <w:rFonts w:ascii="Times New Roman" w:hAnsi="Times New Roman" w:cs="Times New Roman"/>
          <w:sz w:val="24"/>
          <w:szCs w:val="24"/>
          <w:u w:val="single"/>
        </w:rPr>
        <w:t>:</w:t>
      </w:r>
      <w:r>
        <w:rPr>
          <w:rFonts w:ascii="Times New Roman" w:hAnsi="Times New Roman" w:cs="Times New Roman"/>
          <w:sz w:val="32"/>
          <w:szCs w:val="32"/>
          <w:u w:val="single"/>
        </w:rPr>
        <w:t xml:space="preserve"> </w:t>
      </w:r>
      <w:r>
        <w:rPr>
          <w:rFonts w:ascii="Times New Roman" w:hAnsi="Times New Roman" w:cs="Times New Roman"/>
          <w:b/>
          <w:bCs/>
          <w:sz w:val="24"/>
          <w:szCs w:val="24"/>
        </w:rPr>
        <w:t>https://github.com/sevanthM/AGRI-CREDIT-</w:t>
      </w:r>
    </w:p>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8"/>
          <w:szCs w:val="24"/>
        </w:rPr>
      </w:pPr>
    </w:p>
    <w:p w:rsidR="00096078" w:rsidRDefault="00096078">
      <w:pPr>
        <w:jc w:val="both"/>
        <w:rPr>
          <w:rFonts w:ascii="Times New Roman" w:hAnsi="Times New Roman" w:cs="Times New Roman"/>
          <w:sz w:val="28"/>
          <w:szCs w:val="24"/>
        </w:rPr>
      </w:pPr>
    </w:p>
    <w:p w:rsidR="00096078" w:rsidRDefault="002035B8">
      <w:pPr>
        <w:jc w:val="both"/>
        <w:rPr>
          <w:rFonts w:ascii="Times New Roman" w:hAnsi="Times New Roman" w:cs="Times New Roman"/>
          <w:sz w:val="28"/>
          <w:szCs w:val="24"/>
        </w:rPr>
      </w:pPr>
      <w:r>
        <w:rPr>
          <w:rFonts w:ascii="Times New Roman" w:hAnsi="Times New Roman" w:cs="Times New Roman"/>
          <w:sz w:val="28"/>
          <w:szCs w:val="24"/>
        </w:rPr>
        <w:t>Signature of Students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Signature of Supervisor</w:t>
      </w:r>
    </w:p>
    <w:tbl>
      <w:tblPr>
        <w:tblStyle w:val="TableGrid"/>
        <w:tblpPr w:leftFromText="180" w:rightFromText="180" w:vertAnchor="text" w:horzAnchor="margin" w:tblpY="289"/>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3249"/>
      </w:tblGrid>
      <w:tr w:rsidR="00096078">
        <w:trPr>
          <w:trHeight w:val="630"/>
        </w:trPr>
        <w:tc>
          <w:tcPr>
            <w:tcW w:w="2046" w:type="dxa"/>
            <w:vAlign w:val="center"/>
          </w:tcPr>
          <w:p w:rsidR="00096078" w:rsidRDefault="002035B8">
            <w:pPr>
              <w:pStyle w:val="BodyText"/>
              <w:spacing w:before="4"/>
              <w:rPr>
                <w:sz w:val="24"/>
                <w:szCs w:val="24"/>
                <w:u w:val="single"/>
              </w:rPr>
            </w:pPr>
            <w:r>
              <w:rPr>
                <w:sz w:val="24"/>
                <w:szCs w:val="24"/>
              </w:rPr>
              <w:t xml:space="preserve">   </w:t>
            </w:r>
            <w:r>
              <w:rPr>
                <w:sz w:val="24"/>
                <w:szCs w:val="24"/>
                <w:u w:val="single"/>
              </w:rPr>
              <w:t>Roll Number</w:t>
            </w:r>
          </w:p>
        </w:tc>
        <w:tc>
          <w:tcPr>
            <w:tcW w:w="3249" w:type="dxa"/>
            <w:vAlign w:val="center"/>
          </w:tcPr>
          <w:p w:rsidR="00096078" w:rsidRDefault="002035B8">
            <w:pPr>
              <w:pStyle w:val="BodyText"/>
              <w:spacing w:before="4"/>
              <w:rPr>
                <w:sz w:val="24"/>
                <w:szCs w:val="24"/>
                <w:u w:val="single"/>
              </w:rPr>
            </w:pPr>
            <w:r>
              <w:rPr>
                <w:sz w:val="24"/>
                <w:szCs w:val="24"/>
              </w:rPr>
              <w:t xml:space="preserve">            </w:t>
            </w:r>
            <w:r>
              <w:rPr>
                <w:sz w:val="24"/>
                <w:szCs w:val="24"/>
                <w:u w:val="single"/>
              </w:rPr>
              <w:t>Signature</w:t>
            </w:r>
          </w:p>
        </w:tc>
      </w:tr>
      <w:tr w:rsidR="00096078">
        <w:trPr>
          <w:trHeight w:val="630"/>
        </w:trPr>
        <w:tc>
          <w:tcPr>
            <w:tcW w:w="2046" w:type="dxa"/>
            <w:vAlign w:val="center"/>
          </w:tcPr>
          <w:p w:rsidR="00096078" w:rsidRDefault="002035B8">
            <w:pPr>
              <w:pStyle w:val="BodyText"/>
              <w:spacing w:before="4"/>
              <w:jc w:val="center"/>
              <w:rPr>
                <w:sz w:val="24"/>
                <w:szCs w:val="24"/>
              </w:rPr>
            </w:pPr>
            <w:r>
              <w:rPr>
                <w:sz w:val="24"/>
                <w:szCs w:val="24"/>
              </w:rPr>
              <w:t>20191CSE0486</w:t>
            </w:r>
          </w:p>
        </w:tc>
        <w:tc>
          <w:tcPr>
            <w:tcW w:w="3249" w:type="dxa"/>
            <w:vAlign w:val="center"/>
          </w:tcPr>
          <w:p w:rsidR="00096078" w:rsidRDefault="00096078">
            <w:pPr>
              <w:pStyle w:val="BodyText"/>
              <w:spacing w:before="4"/>
              <w:rPr>
                <w:sz w:val="24"/>
                <w:szCs w:val="24"/>
              </w:rPr>
            </w:pPr>
          </w:p>
        </w:tc>
      </w:tr>
      <w:tr w:rsidR="00096078">
        <w:trPr>
          <w:trHeight w:val="602"/>
        </w:trPr>
        <w:tc>
          <w:tcPr>
            <w:tcW w:w="2046" w:type="dxa"/>
            <w:vAlign w:val="center"/>
          </w:tcPr>
          <w:p w:rsidR="00096078" w:rsidRDefault="002035B8">
            <w:pPr>
              <w:pStyle w:val="BodyText"/>
              <w:spacing w:before="4"/>
              <w:jc w:val="center"/>
              <w:rPr>
                <w:sz w:val="24"/>
                <w:szCs w:val="24"/>
              </w:rPr>
            </w:pPr>
            <w:r>
              <w:rPr>
                <w:sz w:val="24"/>
                <w:szCs w:val="24"/>
              </w:rPr>
              <w:t>20191CSE0478</w:t>
            </w:r>
          </w:p>
        </w:tc>
        <w:tc>
          <w:tcPr>
            <w:tcW w:w="3249" w:type="dxa"/>
            <w:vAlign w:val="center"/>
          </w:tcPr>
          <w:p w:rsidR="00096078" w:rsidRDefault="00096078">
            <w:pPr>
              <w:pStyle w:val="BodyText"/>
              <w:spacing w:before="4"/>
              <w:rPr>
                <w:sz w:val="24"/>
                <w:szCs w:val="24"/>
              </w:rPr>
            </w:pPr>
          </w:p>
        </w:tc>
      </w:tr>
      <w:tr w:rsidR="00096078">
        <w:trPr>
          <w:trHeight w:val="630"/>
        </w:trPr>
        <w:tc>
          <w:tcPr>
            <w:tcW w:w="2046" w:type="dxa"/>
            <w:vAlign w:val="center"/>
          </w:tcPr>
          <w:p w:rsidR="00096078" w:rsidRDefault="002035B8">
            <w:pPr>
              <w:pStyle w:val="BodyText"/>
              <w:spacing w:before="4"/>
              <w:jc w:val="center"/>
              <w:rPr>
                <w:sz w:val="24"/>
                <w:szCs w:val="24"/>
              </w:rPr>
            </w:pPr>
            <w:r>
              <w:rPr>
                <w:sz w:val="24"/>
                <w:szCs w:val="24"/>
              </w:rPr>
              <w:t>20191CSE0541</w:t>
            </w:r>
          </w:p>
        </w:tc>
        <w:tc>
          <w:tcPr>
            <w:tcW w:w="3249" w:type="dxa"/>
            <w:vAlign w:val="center"/>
          </w:tcPr>
          <w:p w:rsidR="00096078" w:rsidRDefault="002035B8">
            <w:pPr>
              <w:pStyle w:val="BodyText"/>
              <w:spacing w:before="4"/>
              <w:rPr>
                <w:sz w:val="24"/>
                <w:szCs w:val="24"/>
              </w:rPr>
            </w:pPr>
            <w:r>
              <w:rPr>
                <w:noProof/>
                <w:sz w:val="24"/>
                <w:szCs w:val="24"/>
              </w:rPr>
              <w:t xml:space="preserve">         </w:t>
            </w:r>
          </w:p>
        </w:tc>
      </w:tr>
      <w:tr w:rsidR="00096078">
        <w:trPr>
          <w:trHeight w:val="630"/>
        </w:trPr>
        <w:tc>
          <w:tcPr>
            <w:tcW w:w="2046" w:type="dxa"/>
            <w:vAlign w:val="center"/>
          </w:tcPr>
          <w:p w:rsidR="00096078" w:rsidRDefault="002035B8">
            <w:pPr>
              <w:pStyle w:val="BodyText"/>
              <w:spacing w:before="4"/>
              <w:jc w:val="center"/>
              <w:rPr>
                <w:sz w:val="24"/>
                <w:szCs w:val="24"/>
              </w:rPr>
            </w:pPr>
            <w:r>
              <w:rPr>
                <w:sz w:val="24"/>
                <w:szCs w:val="24"/>
              </w:rPr>
              <w:t>20191CSE0520</w:t>
            </w:r>
          </w:p>
        </w:tc>
        <w:tc>
          <w:tcPr>
            <w:tcW w:w="3249" w:type="dxa"/>
            <w:vAlign w:val="center"/>
          </w:tcPr>
          <w:p w:rsidR="00096078" w:rsidRDefault="00096078">
            <w:pPr>
              <w:pStyle w:val="BodyText"/>
              <w:spacing w:before="4"/>
              <w:rPr>
                <w:sz w:val="24"/>
                <w:szCs w:val="24"/>
              </w:rPr>
            </w:pPr>
          </w:p>
        </w:tc>
      </w:tr>
      <w:tr w:rsidR="00096078">
        <w:trPr>
          <w:trHeight w:val="630"/>
        </w:trPr>
        <w:tc>
          <w:tcPr>
            <w:tcW w:w="2046" w:type="dxa"/>
            <w:vAlign w:val="center"/>
          </w:tcPr>
          <w:p w:rsidR="00096078" w:rsidRDefault="002035B8">
            <w:pPr>
              <w:pStyle w:val="BodyText"/>
              <w:spacing w:before="4"/>
              <w:jc w:val="center"/>
              <w:rPr>
                <w:sz w:val="24"/>
                <w:szCs w:val="24"/>
              </w:rPr>
            </w:pPr>
            <w:r>
              <w:rPr>
                <w:sz w:val="24"/>
                <w:szCs w:val="24"/>
              </w:rPr>
              <w:t>20191CSE0566</w:t>
            </w:r>
          </w:p>
        </w:tc>
        <w:tc>
          <w:tcPr>
            <w:tcW w:w="3249" w:type="dxa"/>
            <w:vAlign w:val="center"/>
          </w:tcPr>
          <w:p w:rsidR="00096078" w:rsidRDefault="00096078">
            <w:pPr>
              <w:pStyle w:val="BodyText"/>
              <w:spacing w:before="4"/>
              <w:rPr>
                <w:sz w:val="24"/>
                <w:szCs w:val="24"/>
              </w:rPr>
            </w:pPr>
          </w:p>
        </w:tc>
      </w:tr>
    </w:tbl>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4"/>
          <w:szCs w:val="24"/>
        </w:rPr>
      </w:pPr>
    </w:p>
    <w:p w:rsidR="00096078" w:rsidRDefault="00096078">
      <w:pPr>
        <w:rPr>
          <w:rFonts w:ascii="Times New Roman" w:hAnsi="Times New Roman" w:cs="Times New Roman"/>
          <w:sz w:val="24"/>
          <w:szCs w:val="24"/>
        </w:rPr>
      </w:pPr>
    </w:p>
    <w:sectPr w:rsidR="00096078">
      <w:headerReference w:type="default" r:id="rId31"/>
      <w:footerReference w:type="default" r:id="rId32"/>
      <w:pgSz w:w="11906" w:h="16838" w:code="9"/>
      <w:pgMar w:top="1440" w:right="1440" w:bottom="993" w:left="1440" w:header="708" w:footer="58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5B8" w:rsidRDefault="002035B8">
      <w:pPr>
        <w:spacing w:after="0" w:line="240" w:lineRule="auto"/>
      </w:pPr>
      <w:r>
        <w:separator/>
      </w:r>
    </w:p>
  </w:endnote>
  <w:endnote w:type="continuationSeparator" w:id="0">
    <w:p w:rsidR="002035B8" w:rsidRDefault="0020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Times New Roman"/>
    <w:charset w:val="01"/>
    <w:family w:val="roman"/>
    <w:pitch w:val="variable"/>
  </w:font>
  <w:font w:name="DejaVu Sans">
    <w:panose1 w:val="00000000000000000000"/>
    <w:charset w:val="00"/>
    <w:family w:val="roman"/>
    <w:notTrueType/>
    <w:pitch w:val="default"/>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78" w:rsidRDefault="002035B8">
    <w:pPr>
      <w:pStyle w:val="Footer"/>
      <w:jc w:val="center"/>
      <w:rPr>
        <w:color w:val="767171"/>
      </w:rPr>
    </w:pPr>
    <w:r>
      <w:rPr>
        <w:color w:val="767171"/>
      </w:rPr>
      <w:t xml:space="preserve">School of Computer </w:t>
    </w:r>
    <w:r>
      <w:rPr>
        <w:color w:val="767171"/>
      </w:rPr>
      <w:t>Science, Presidency University, Bengaluru</w:t>
    </w:r>
  </w:p>
  <w:p w:rsidR="00096078" w:rsidRDefault="002035B8">
    <w:pPr>
      <w:pStyle w:val="Footer"/>
      <w:jc w:val="right"/>
      <w:rPr>
        <w:color w:val="767171"/>
      </w:rPr>
    </w:pPr>
    <w:r>
      <w:rPr>
        <w:color w:val="767171"/>
      </w:rPr>
      <w:t xml:space="preserve">Page </w:t>
    </w:r>
    <w:r>
      <w:rPr>
        <w:b/>
        <w:bCs/>
        <w:color w:val="767171"/>
        <w:sz w:val="24"/>
        <w:szCs w:val="24"/>
      </w:rPr>
      <w:fldChar w:fldCharType="begin"/>
    </w:r>
    <w:r>
      <w:rPr>
        <w:b/>
        <w:bCs/>
        <w:color w:val="767171"/>
      </w:rPr>
      <w:instrText xml:space="preserve"> PAGE </w:instrText>
    </w:r>
    <w:r>
      <w:rPr>
        <w:b/>
        <w:bCs/>
        <w:color w:val="767171"/>
        <w:sz w:val="24"/>
        <w:szCs w:val="24"/>
      </w:rPr>
      <w:fldChar w:fldCharType="separate"/>
    </w:r>
    <w:r w:rsidR="006F6C47">
      <w:rPr>
        <w:b/>
        <w:bCs/>
        <w:noProof/>
        <w:color w:val="767171"/>
      </w:rPr>
      <w:t>16</w:t>
    </w:r>
    <w:r>
      <w:rPr>
        <w:b/>
        <w:bCs/>
        <w:color w:val="767171"/>
        <w:sz w:val="24"/>
        <w:szCs w:val="24"/>
      </w:rPr>
      <w:fldChar w:fldCharType="end"/>
    </w:r>
    <w:r>
      <w:rPr>
        <w:color w:val="767171"/>
      </w:rPr>
      <w:t xml:space="preserve"> of </w:t>
    </w:r>
    <w:r>
      <w:rPr>
        <w:b/>
        <w:bCs/>
        <w:color w:val="767171"/>
        <w:sz w:val="24"/>
        <w:szCs w:val="24"/>
      </w:rPr>
      <w:fldChar w:fldCharType="begin"/>
    </w:r>
    <w:r>
      <w:rPr>
        <w:b/>
        <w:bCs/>
        <w:color w:val="767171"/>
      </w:rPr>
      <w:instrText xml:space="preserve"> NUMPAGES  </w:instrText>
    </w:r>
    <w:r>
      <w:rPr>
        <w:b/>
        <w:bCs/>
        <w:color w:val="767171"/>
        <w:sz w:val="24"/>
        <w:szCs w:val="24"/>
      </w:rPr>
      <w:fldChar w:fldCharType="separate"/>
    </w:r>
    <w:r w:rsidR="006F6C47">
      <w:rPr>
        <w:b/>
        <w:bCs/>
        <w:noProof/>
        <w:color w:val="767171"/>
      </w:rPr>
      <w:t>16</w:t>
    </w:r>
    <w:r>
      <w:rPr>
        <w:b/>
        <w:bCs/>
        <w:color w:val="767171"/>
        <w:sz w:val="24"/>
        <w:szCs w:val="24"/>
      </w:rPr>
      <w:fldChar w:fldCharType="end"/>
    </w:r>
  </w:p>
  <w:p w:rsidR="00096078" w:rsidRDefault="00096078">
    <w:pPr>
      <w:pStyle w:val="Footer"/>
      <w:jc w:val="center"/>
      <w:rPr>
        <w:color w:val="76717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5B8" w:rsidRDefault="002035B8">
      <w:pPr>
        <w:spacing w:after="0" w:line="240" w:lineRule="auto"/>
      </w:pPr>
      <w:r>
        <w:separator/>
      </w:r>
    </w:p>
  </w:footnote>
  <w:footnote w:type="continuationSeparator" w:id="0">
    <w:p w:rsidR="002035B8" w:rsidRDefault="00203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78" w:rsidRDefault="002035B8">
    <w:pPr>
      <w:pStyle w:val="Header"/>
      <w:jc w:val="right"/>
      <w:rPr>
        <w:color w:val="767171"/>
        <w:lang w:val="en-IN"/>
      </w:rPr>
    </w:pPr>
    <w:r>
      <w:rPr>
        <w:color w:val="767171"/>
        <w:lang w:val="en-IN"/>
      </w:rPr>
      <w:t>AGRI CREDIT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B60C950A"/>
    <w:lvl w:ilvl="0" w:tplc="3D6E1E3A">
      <w:start w:val="1"/>
      <w:numFmt w:val="bullet"/>
      <w:lvlText w:val="–"/>
      <w:lvlJc w:val="left"/>
      <w:pPr>
        <w:tabs>
          <w:tab w:val="left" w:pos="720"/>
        </w:tabs>
        <w:ind w:left="720" w:hanging="360"/>
      </w:pPr>
      <w:rPr>
        <w:rFonts w:ascii="Arial MT" w:hAnsi="Arial MT" w:hint="default"/>
      </w:rPr>
    </w:lvl>
    <w:lvl w:ilvl="1" w:tplc="11B80E0A" w:tentative="1">
      <w:start w:val="1"/>
      <w:numFmt w:val="bullet"/>
      <w:lvlText w:val="–"/>
      <w:lvlJc w:val="left"/>
      <w:pPr>
        <w:tabs>
          <w:tab w:val="left" w:pos="1440"/>
        </w:tabs>
        <w:ind w:left="1440" w:hanging="360"/>
      </w:pPr>
      <w:rPr>
        <w:rFonts w:ascii="Arial MT" w:hAnsi="Arial MT" w:hint="default"/>
      </w:rPr>
    </w:lvl>
    <w:lvl w:ilvl="2" w:tplc="13B09BB2" w:tentative="1">
      <w:start w:val="1"/>
      <w:numFmt w:val="bullet"/>
      <w:lvlText w:val="–"/>
      <w:lvlJc w:val="left"/>
      <w:pPr>
        <w:tabs>
          <w:tab w:val="left" w:pos="2160"/>
        </w:tabs>
        <w:ind w:left="2160" w:hanging="360"/>
      </w:pPr>
      <w:rPr>
        <w:rFonts w:ascii="Arial MT" w:hAnsi="Arial MT" w:hint="default"/>
      </w:rPr>
    </w:lvl>
    <w:lvl w:ilvl="3" w:tplc="7EF63532" w:tentative="1">
      <w:start w:val="1"/>
      <w:numFmt w:val="bullet"/>
      <w:lvlText w:val="–"/>
      <w:lvlJc w:val="left"/>
      <w:pPr>
        <w:tabs>
          <w:tab w:val="left" w:pos="2880"/>
        </w:tabs>
        <w:ind w:left="2880" w:hanging="360"/>
      </w:pPr>
      <w:rPr>
        <w:rFonts w:ascii="Arial MT" w:hAnsi="Arial MT" w:hint="default"/>
      </w:rPr>
    </w:lvl>
    <w:lvl w:ilvl="4" w:tplc="07A8FAA4" w:tentative="1">
      <w:start w:val="1"/>
      <w:numFmt w:val="bullet"/>
      <w:lvlText w:val="–"/>
      <w:lvlJc w:val="left"/>
      <w:pPr>
        <w:tabs>
          <w:tab w:val="left" w:pos="3600"/>
        </w:tabs>
        <w:ind w:left="3600" w:hanging="360"/>
      </w:pPr>
      <w:rPr>
        <w:rFonts w:ascii="Arial MT" w:hAnsi="Arial MT" w:hint="default"/>
      </w:rPr>
    </w:lvl>
    <w:lvl w:ilvl="5" w:tplc="025CE846" w:tentative="1">
      <w:start w:val="1"/>
      <w:numFmt w:val="bullet"/>
      <w:lvlText w:val="–"/>
      <w:lvlJc w:val="left"/>
      <w:pPr>
        <w:tabs>
          <w:tab w:val="left" w:pos="4320"/>
        </w:tabs>
        <w:ind w:left="4320" w:hanging="360"/>
      </w:pPr>
      <w:rPr>
        <w:rFonts w:ascii="Arial MT" w:hAnsi="Arial MT" w:hint="default"/>
      </w:rPr>
    </w:lvl>
    <w:lvl w:ilvl="6" w:tplc="72D2578E" w:tentative="1">
      <w:start w:val="1"/>
      <w:numFmt w:val="bullet"/>
      <w:lvlText w:val="–"/>
      <w:lvlJc w:val="left"/>
      <w:pPr>
        <w:tabs>
          <w:tab w:val="left" w:pos="5040"/>
        </w:tabs>
        <w:ind w:left="5040" w:hanging="360"/>
      </w:pPr>
      <w:rPr>
        <w:rFonts w:ascii="Arial MT" w:hAnsi="Arial MT" w:hint="default"/>
      </w:rPr>
    </w:lvl>
    <w:lvl w:ilvl="7" w:tplc="5CEC587E" w:tentative="1">
      <w:start w:val="1"/>
      <w:numFmt w:val="bullet"/>
      <w:lvlText w:val="–"/>
      <w:lvlJc w:val="left"/>
      <w:pPr>
        <w:tabs>
          <w:tab w:val="left" w:pos="5760"/>
        </w:tabs>
        <w:ind w:left="5760" w:hanging="360"/>
      </w:pPr>
      <w:rPr>
        <w:rFonts w:ascii="Arial MT" w:hAnsi="Arial MT" w:hint="default"/>
      </w:rPr>
    </w:lvl>
    <w:lvl w:ilvl="8" w:tplc="6820F298" w:tentative="1">
      <w:start w:val="1"/>
      <w:numFmt w:val="bullet"/>
      <w:lvlText w:val="–"/>
      <w:lvlJc w:val="left"/>
      <w:pPr>
        <w:tabs>
          <w:tab w:val="left" w:pos="6480"/>
        </w:tabs>
        <w:ind w:left="6480" w:hanging="360"/>
      </w:pPr>
      <w:rPr>
        <w:rFonts w:ascii="Arial MT" w:hAnsi="Arial MT" w:hint="default"/>
      </w:rPr>
    </w:lvl>
  </w:abstractNum>
  <w:abstractNum w:abstractNumId="1" w15:restartNumberingAfterBreak="0">
    <w:nsid w:val="00000001"/>
    <w:multiLevelType w:val="hybridMultilevel"/>
    <w:tmpl w:val="C8341B54"/>
    <w:lvl w:ilvl="0" w:tplc="7DD0FEF8">
      <w:start w:val="2"/>
      <w:numFmt w:val="decimal"/>
      <w:lvlText w:val="%1."/>
      <w:lvlJc w:val="left"/>
      <w:pPr>
        <w:tabs>
          <w:tab w:val="left"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7844478C"/>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7E726B14"/>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42B6D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5"/>
    <w:multiLevelType w:val="hybridMultilevel"/>
    <w:tmpl w:val="77A8F870"/>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6"/>
    <w:multiLevelType w:val="hybridMultilevel"/>
    <w:tmpl w:val="4B44F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72FA4AEA"/>
    <w:lvl w:ilvl="0" w:tplc="54A817CC">
      <w:start w:val="1"/>
      <w:numFmt w:val="bullet"/>
      <w:lvlText w:val="•"/>
      <w:lvlJc w:val="left"/>
      <w:pPr>
        <w:tabs>
          <w:tab w:val="left" w:pos="720"/>
        </w:tabs>
        <w:ind w:left="720" w:hanging="360"/>
      </w:pPr>
      <w:rPr>
        <w:rFonts w:ascii="Arial MT" w:hAnsi="Arial MT" w:hint="default"/>
      </w:rPr>
    </w:lvl>
    <w:lvl w:ilvl="1" w:tplc="6BB8F52E" w:tentative="1">
      <w:start w:val="1"/>
      <w:numFmt w:val="bullet"/>
      <w:lvlText w:val="•"/>
      <w:lvlJc w:val="left"/>
      <w:pPr>
        <w:tabs>
          <w:tab w:val="left" w:pos="1440"/>
        </w:tabs>
        <w:ind w:left="1440" w:hanging="360"/>
      </w:pPr>
      <w:rPr>
        <w:rFonts w:ascii="Arial MT" w:hAnsi="Arial MT" w:hint="default"/>
      </w:rPr>
    </w:lvl>
    <w:lvl w:ilvl="2" w:tplc="A4F60E1C" w:tentative="1">
      <w:start w:val="1"/>
      <w:numFmt w:val="bullet"/>
      <w:lvlText w:val="•"/>
      <w:lvlJc w:val="left"/>
      <w:pPr>
        <w:tabs>
          <w:tab w:val="left" w:pos="2160"/>
        </w:tabs>
        <w:ind w:left="2160" w:hanging="360"/>
      </w:pPr>
      <w:rPr>
        <w:rFonts w:ascii="Arial MT" w:hAnsi="Arial MT" w:hint="default"/>
      </w:rPr>
    </w:lvl>
    <w:lvl w:ilvl="3" w:tplc="848A1916" w:tentative="1">
      <w:start w:val="1"/>
      <w:numFmt w:val="bullet"/>
      <w:lvlText w:val="•"/>
      <w:lvlJc w:val="left"/>
      <w:pPr>
        <w:tabs>
          <w:tab w:val="left" w:pos="2880"/>
        </w:tabs>
        <w:ind w:left="2880" w:hanging="360"/>
      </w:pPr>
      <w:rPr>
        <w:rFonts w:ascii="Arial MT" w:hAnsi="Arial MT" w:hint="default"/>
      </w:rPr>
    </w:lvl>
    <w:lvl w:ilvl="4" w:tplc="E6283D28" w:tentative="1">
      <w:start w:val="1"/>
      <w:numFmt w:val="bullet"/>
      <w:lvlText w:val="•"/>
      <w:lvlJc w:val="left"/>
      <w:pPr>
        <w:tabs>
          <w:tab w:val="left" w:pos="3600"/>
        </w:tabs>
        <w:ind w:left="3600" w:hanging="360"/>
      </w:pPr>
      <w:rPr>
        <w:rFonts w:ascii="Arial MT" w:hAnsi="Arial MT" w:hint="default"/>
      </w:rPr>
    </w:lvl>
    <w:lvl w:ilvl="5" w:tplc="9030EC92" w:tentative="1">
      <w:start w:val="1"/>
      <w:numFmt w:val="bullet"/>
      <w:lvlText w:val="•"/>
      <w:lvlJc w:val="left"/>
      <w:pPr>
        <w:tabs>
          <w:tab w:val="left" w:pos="4320"/>
        </w:tabs>
        <w:ind w:left="4320" w:hanging="360"/>
      </w:pPr>
      <w:rPr>
        <w:rFonts w:ascii="Arial MT" w:hAnsi="Arial MT" w:hint="default"/>
      </w:rPr>
    </w:lvl>
    <w:lvl w:ilvl="6" w:tplc="202CB6DE" w:tentative="1">
      <w:start w:val="1"/>
      <w:numFmt w:val="bullet"/>
      <w:lvlText w:val="•"/>
      <w:lvlJc w:val="left"/>
      <w:pPr>
        <w:tabs>
          <w:tab w:val="left" w:pos="5040"/>
        </w:tabs>
        <w:ind w:left="5040" w:hanging="360"/>
      </w:pPr>
      <w:rPr>
        <w:rFonts w:ascii="Arial MT" w:hAnsi="Arial MT" w:hint="default"/>
      </w:rPr>
    </w:lvl>
    <w:lvl w:ilvl="7" w:tplc="DEB68EE4" w:tentative="1">
      <w:start w:val="1"/>
      <w:numFmt w:val="bullet"/>
      <w:lvlText w:val="•"/>
      <w:lvlJc w:val="left"/>
      <w:pPr>
        <w:tabs>
          <w:tab w:val="left" w:pos="5760"/>
        </w:tabs>
        <w:ind w:left="5760" w:hanging="360"/>
      </w:pPr>
      <w:rPr>
        <w:rFonts w:ascii="Arial MT" w:hAnsi="Arial MT" w:hint="default"/>
      </w:rPr>
    </w:lvl>
    <w:lvl w:ilvl="8" w:tplc="57385076" w:tentative="1">
      <w:start w:val="1"/>
      <w:numFmt w:val="bullet"/>
      <w:lvlText w:val="•"/>
      <w:lvlJc w:val="left"/>
      <w:pPr>
        <w:tabs>
          <w:tab w:val="left" w:pos="6480"/>
        </w:tabs>
        <w:ind w:left="6480" w:hanging="360"/>
      </w:pPr>
      <w:rPr>
        <w:rFonts w:ascii="Arial MT" w:hAnsi="Arial MT" w:hint="default"/>
      </w:rPr>
    </w:lvl>
  </w:abstractNum>
  <w:abstractNum w:abstractNumId="8" w15:restartNumberingAfterBreak="0">
    <w:nsid w:val="00000008"/>
    <w:multiLevelType w:val="hybridMultilevel"/>
    <w:tmpl w:val="3E6E6354"/>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9"/>
    <w:multiLevelType w:val="multilevel"/>
    <w:tmpl w:val="F376956C"/>
    <w:lvl w:ilvl="0">
      <w:start w:val="6"/>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0000000A"/>
    <w:multiLevelType w:val="hybridMultilevel"/>
    <w:tmpl w:val="88360B8C"/>
    <w:lvl w:ilvl="0" w:tplc="5E566864">
      <w:start w:val="1"/>
      <w:numFmt w:val="decimal"/>
      <w:lvlText w:val="%1."/>
      <w:lvlJc w:val="left"/>
      <w:pPr>
        <w:tabs>
          <w:tab w:val="left" w:pos="720"/>
        </w:tabs>
        <w:ind w:left="720" w:hanging="360"/>
      </w:pPr>
    </w:lvl>
    <w:lvl w:ilvl="1" w:tplc="251AC7E2" w:tentative="1">
      <w:start w:val="1"/>
      <w:numFmt w:val="decimal"/>
      <w:lvlText w:val="%2."/>
      <w:lvlJc w:val="left"/>
      <w:pPr>
        <w:tabs>
          <w:tab w:val="left" w:pos="1440"/>
        </w:tabs>
        <w:ind w:left="1440" w:hanging="360"/>
      </w:pPr>
    </w:lvl>
    <w:lvl w:ilvl="2" w:tplc="AD309A9A" w:tentative="1">
      <w:start w:val="1"/>
      <w:numFmt w:val="decimal"/>
      <w:lvlText w:val="%3."/>
      <w:lvlJc w:val="left"/>
      <w:pPr>
        <w:tabs>
          <w:tab w:val="left" w:pos="2160"/>
        </w:tabs>
        <w:ind w:left="2160" w:hanging="360"/>
      </w:pPr>
    </w:lvl>
    <w:lvl w:ilvl="3" w:tplc="B4FCD9CA" w:tentative="1">
      <w:start w:val="1"/>
      <w:numFmt w:val="decimal"/>
      <w:lvlText w:val="%4."/>
      <w:lvlJc w:val="left"/>
      <w:pPr>
        <w:tabs>
          <w:tab w:val="left" w:pos="2880"/>
        </w:tabs>
        <w:ind w:left="2880" w:hanging="360"/>
      </w:pPr>
    </w:lvl>
    <w:lvl w:ilvl="4" w:tplc="A01615AC" w:tentative="1">
      <w:start w:val="1"/>
      <w:numFmt w:val="decimal"/>
      <w:lvlText w:val="%5."/>
      <w:lvlJc w:val="left"/>
      <w:pPr>
        <w:tabs>
          <w:tab w:val="left" w:pos="3600"/>
        </w:tabs>
        <w:ind w:left="3600" w:hanging="360"/>
      </w:pPr>
    </w:lvl>
    <w:lvl w:ilvl="5" w:tplc="AE9401E2" w:tentative="1">
      <w:start w:val="1"/>
      <w:numFmt w:val="decimal"/>
      <w:lvlText w:val="%6."/>
      <w:lvlJc w:val="left"/>
      <w:pPr>
        <w:tabs>
          <w:tab w:val="left" w:pos="4320"/>
        </w:tabs>
        <w:ind w:left="4320" w:hanging="360"/>
      </w:pPr>
    </w:lvl>
    <w:lvl w:ilvl="6" w:tplc="8CAC3FA2" w:tentative="1">
      <w:start w:val="1"/>
      <w:numFmt w:val="decimal"/>
      <w:lvlText w:val="%7."/>
      <w:lvlJc w:val="left"/>
      <w:pPr>
        <w:tabs>
          <w:tab w:val="left" w:pos="5040"/>
        </w:tabs>
        <w:ind w:left="5040" w:hanging="360"/>
      </w:pPr>
    </w:lvl>
    <w:lvl w:ilvl="7" w:tplc="8BB29EC8" w:tentative="1">
      <w:start w:val="1"/>
      <w:numFmt w:val="decimal"/>
      <w:lvlText w:val="%8."/>
      <w:lvlJc w:val="left"/>
      <w:pPr>
        <w:tabs>
          <w:tab w:val="left" w:pos="5760"/>
        </w:tabs>
        <w:ind w:left="5760" w:hanging="360"/>
      </w:pPr>
    </w:lvl>
    <w:lvl w:ilvl="8" w:tplc="D938C988" w:tentative="1">
      <w:start w:val="1"/>
      <w:numFmt w:val="decimal"/>
      <w:lvlText w:val="%9."/>
      <w:lvlJc w:val="left"/>
      <w:pPr>
        <w:tabs>
          <w:tab w:val="left" w:pos="6480"/>
        </w:tabs>
        <w:ind w:left="6480" w:hanging="360"/>
      </w:pPr>
    </w:lvl>
  </w:abstractNum>
  <w:abstractNum w:abstractNumId="11" w15:restartNumberingAfterBreak="0">
    <w:nsid w:val="0000000B"/>
    <w:multiLevelType w:val="multilevel"/>
    <w:tmpl w:val="C49E907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0000000C"/>
    <w:multiLevelType w:val="hybridMultilevel"/>
    <w:tmpl w:val="4118A7E2"/>
    <w:lvl w:ilvl="0" w:tplc="2E247AA0">
      <w:start w:val="1"/>
      <w:numFmt w:val="bullet"/>
      <w:lvlText w:val="•"/>
      <w:lvlJc w:val="left"/>
      <w:pPr>
        <w:tabs>
          <w:tab w:val="left" w:pos="720"/>
        </w:tabs>
        <w:ind w:left="720" w:hanging="360"/>
      </w:pPr>
      <w:rPr>
        <w:rFonts w:ascii="Arial MT" w:hAnsi="Arial MT" w:hint="default"/>
      </w:rPr>
    </w:lvl>
    <w:lvl w:ilvl="1" w:tplc="AC3027B8" w:tentative="1">
      <w:start w:val="1"/>
      <w:numFmt w:val="bullet"/>
      <w:lvlText w:val="•"/>
      <w:lvlJc w:val="left"/>
      <w:pPr>
        <w:tabs>
          <w:tab w:val="left" w:pos="1440"/>
        </w:tabs>
        <w:ind w:left="1440" w:hanging="360"/>
      </w:pPr>
      <w:rPr>
        <w:rFonts w:ascii="Arial MT" w:hAnsi="Arial MT" w:hint="default"/>
      </w:rPr>
    </w:lvl>
    <w:lvl w:ilvl="2" w:tplc="1AF0BA1A" w:tentative="1">
      <w:start w:val="1"/>
      <w:numFmt w:val="bullet"/>
      <w:lvlText w:val="•"/>
      <w:lvlJc w:val="left"/>
      <w:pPr>
        <w:tabs>
          <w:tab w:val="left" w:pos="2160"/>
        </w:tabs>
        <w:ind w:left="2160" w:hanging="360"/>
      </w:pPr>
      <w:rPr>
        <w:rFonts w:ascii="Arial MT" w:hAnsi="Arial MT" w:hint="default"/>
      </w:rPr>
    </w:lvl>
    <w:lvl w:ilvl="3" w:tplc="FF668464" w:tentative="1">
      <w:start w:val="1"/>
      <w:numFmt w:val="bullet"/>
      <w:lvlText w:val="•"/>
      <w:lvlJc w:val="left"/>
      <w:pPr>
        <w:tabs>
          <w:tab w:val="left" w:pos="2880"/>
        </w:tabs>
        <w:ind w:left="2880" w:hanging="360"/>
      </w:pPr>
      <w:rPr>
        <w:rFonts w:ascii="Arial MT" w:hAnsi="Arial MT" w:hint="default"/>
      </w:rPr>
    </w:lvl>
    <w:lvl w:ilvl="4" w:tplc="91D41408" w:tentative="1">
      <w:start w:val="1"/>
      <w:numFmt w:val="bullet"/>
      <w:lvlText w:val="•"/>
      <w:lvlJc w:val="left"/>
      <w:pPr>
        <w:tabs>
          <w:tab w:val="left" w:pos="3600"/>
        </w:tabs>
        <w:ind w:left="3600" w:hanging="360"/>
      </w:pPr>
      <w:rPr>
        <w:rFonts w:ascii="Arial MT" w:hAnsi="Arial MT" w:hint="default"/>
      </w:rPr>
    </w:lvl>
    <w:lvl w:ilvl="5" w:tplc="F42A95A6" w:tentative="1">
      <w:start w:val="1"/>
      <w:numFmt w:val="bullet"/>
      <w:lvlText w:val="•"/>
      <w:lvlJc w:val="left"/>
      <w:pPr>
        <w:tabs>
          <w:tab w:val="left" w:pos="4320"/>
        </w:tabs>
        <w:ind w:left="4320" w:hanging="360"/>
      </w:pPr>
      <w:rPr>
        <w:rFonts w:ascii="Arial MT" w:hAnsi="Arial MT" w:hint="default"/>
      </w:rPr>
    </w:lvl>
    <w:lvl w:ilvl="6" w:tplc="A84A8C0C" w:tentative="1">
      <w:start w:val="1"/>
      <w:numFmt w:val="bullet"/>
      <w:lvlText w:val="•"/>
      <w:lvlJc w:val="left"/>
      <w:pPr>
        <w:tabs>
          <w:tab w:val="left" w:pos="5040"/>
        </w:tabs>
        <w:ind w:left="5040" w:hanging="360"/>
      </w:pPr>
      <w:rPr>
        <w:rFonts w:ascii="Arial MT" w:hAnsi="Arial MT" w:hint="default"/>
      </w:rPr>
    </w:lvl>
    <w:lvl w:ilvl="7" w:tplc="28B61798" w:tentative="1">
      <w:start w:val="1"/>
      <w:numFmt w:val="bullet"/>
      <w:lvlText w:val="•"/>
      <w:lvlJc w:val="left"/>
      <w:pPr>
        <w:tabs>
          <w:tab w:val="left" w:pos="5760"/>
        </w:tabs>
        <w:ind w:left="5760" w:hanging="360"/>
      </w:pPr>
      <w:rPr>
        <w:rFonts w:ascii="Arial MT" w:hAnsi="Arial MT" w:hint="default"/>
      </w:rPr>
    </w:lvl>
    <w:lvl w:ilvl="8" w:tplc="83DAC816" w:tentative="1">
      <w:start w:val="1"/>
      <w:numFmt w:val="bullet"/>
      <w:lvlText w:val="•"/>
      <w:lvlJc w:val="left"/>
      <w:pPr>
        <w:tabs>
          <w:tab w:val="left" w:pos="6480"/>
        </w:tabs>
        <w:ind w:left="6480" w:hanging="360"/>
      </w:pPr>
      <w:rPr>
        <w:rFonts w:ascii="Arial MT" w:hAnsi="Arial MT" w:hint="default"/>
      </w:rPr>
    </w:lvl>
  </w:abstractNum>
  <w:abstractNum w:abstractNumId="13" w15:restartNumberingAfterBreak="0">
    <w:nsid w:val="0000000D"/>
    <w:multiLevelType w:val="hybridMultilevel"/>
    <w:tmpl w:val="FFAAA686"/>
    <w:lvl w:ilvl="0" w:tplc="FAF67314">
      <w:start w:val="1"/>
      <w:numFmt w:val="decimal"/>
      <w:lvlText w:val="%1."/>
      <w:lvlJc w:val="left"/>
      <w:pPr>
        <w:tabs>
          <w:tab w:val="left" w:pos="720"/>
        </w:tabs>
        <w:ind w:left="720" w:hanging="360"/>
      </w:pPr>
    </w:lvl>
    <w:lvl w:ilvl="1" w:tplc="3D2048B0" w:tentative="1">
      <w:start w:val="1"/>
      <w:numFmt w:val="decimal"/>
      <w:lvlText w:val="%2."/>
      <w:lvlJc w:val="left"/>
      <w:pPr>
        <w:tabs>
          <w:tab w:val="left" w:pos="1440"/>
        </w:tabs>
        <w:ind w:left="1440" w:hanging="360"/>
      </w:pPr>
    </w:lvl>
    <w:lvl w:ilvl="2" w:tplc="F0F21576" w:tentative="1">
      <w:start w:val="1"/>
      <w:numFmt w:val="decimal"/>
      <w:lvlText w:val="%3."/>
      <w:lvlJc w:val="left"/>
      <w:pPr>
        <w:tabs>
          <w:tab w:val="left" w:pos="2160"/>
        </w:tabs>
        <w:ind w:left="2160" w:hanging="360"/>
      </w:pPr>
    </w:lvl>
    <w:lvl w:ilvl="3" w:tplc="C7F6C912" w:tentative="1">
      <w:start w:val="1"/>
      <w:numFmt w:val="decimal"/>
      <w:lvlText w:val="%4."/>
      <w:lvlJc w:val="left"/>
      <w:pPr>
        <w:tabs>
          <w:tab w:val="left" w:pos="2880"/>
        </w:tabs>
        <w:ind w:left="2880" w:hanging="360"/>
      </w:pPr>
    </w:lvl>
    <w:lvl w:ilvl="4" w:tplc="72885178" w:tentative="1">
      <w:start w:val="1"/>
      <w:numFmt w:val="decimal"/>
      <w:lvlText w:val="%5."/>
      <w:lvlJc w:val="left"/>
      <w:pPr>
        <w:tabs>
          <w:tab w:val="left" w:pos="3600"/>
        </w:tabs>
        <w:ind w:left="3600" w:hanging="360"/>
      </w:pPr>
    </w:lvl>
    <w:lvl w:ilvl="5" w:tplc="BC22D506" w:tentative="1">
      <w:start w:val="1"/>
      <w:numFmt w:val="decimal"/>
      <w:lvlText w:val="%6."/>
      <w:lvlJc w:val="left"/>
      <w:pPr>
        <w:tabs>
          <w:tab w:val="left" w:pos="4320"/>
        </w:tabs>
        <w:ind w:left="4320" w:hanging="360"/>
      </w:pPr>
    </w:lvl>
    <w:lvl w:ilvl="6" w:tplc="DCC65854" w:tentative="1">
      <w:start w:val="1"/>
      <w:numFmt w:val="decimal"/>
      <w:lvlText w:val="%7."/>
      <w:lvlJc w:val="left"/>
      <w:pPr>
        <w:tabs>
          <w:tab w:val="left" w:pos="5040"/>
        </w:tabs>
        <w:ind w:left="5040" w:hanging="360"/>
      </w:pPr>
    </w:lvl>
    <w:lvl w:ilvl="7" w:tplc="0A826DE8" w:tentative="1">
      <w:start w:val="1"/>
      <w:numFmt w:val="decimal"/>
      <w:lvlText w:val="%8."/>
      <w:lvlJc w:val="left"/>
      <w:pPr>
        <w:tabs>
          <w:tab w:val="left" w:pos="5760"/>
        </w:tabs>
        <w:ind w:left="5760" w:hanging="360"/>
      </w:pPr>
    </w:lvl>
    <w:lvl w:ilvl="8" w:tplc="F41A1D9A" w:tentative="1">
      <w:start w:val="1"/>
      <w:numFmt w:val="decimal"/>
      <w:lvlText w:val="%9."/>
      <w:lvlJc w:val="left"/>
      <w:pPr>
        <w:tabs>
          <w:tab w:val="left" w:pos="6480"/>
        </w:tabs>
        <w:ind w:left="6480" w:hanging="360"/>
      </w:pPr>
    </w:lvl>
  </w:abstractNum>
  <w:abstractNum w:abstractNumId="14" w15:restartNumberingAfterBreak="0">
    <w:nsid w:val="0000000E"/>
    <w:multiLevelType w:val="hybridMultilevel"/>
    <w:tmpl w:val="9662C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0F"/>
    <w:multiLevelType w:val="multilevel"/>
    <w:tmpl w:val="0CE860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hybridMultilevel"/>
    <w:tmpl w:val="BF28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58E00F80"/>
    <w:lvl w:ilvl="0" w:tplc="1608B0EA">
      <w:start w:val="2"/>
      <w:numFmt w:val="decimal"/>
      <w:lvlText w:val="%1."/>
      <w:lvlJc w:val="left"/>
      <w:pPr>
        <w:tabs>
          <w:tab w:val="left" w:pos="720"/>
        </w:tabs>
        <w:ind w:left="720" w:hanging="360"/>
      </w:pPr>
    </w:lvl>
    <w:lvl w:ilvl="1" w:tplc="724EAF98" w:tentative="1">
      <w:start w:val="1"/>
      <w:numFmt w:val="decimal"/>
      <w:lvlText w:val="%2."/>
      <w:lvlJc w:val="left"/>
      <w:pPr>
        <w:tabs>
          <w:tab w:val="left" w:pos="1440"/>
        </w:tabs>
        <w:ind w:left="1440" w:hanging="360"/>
      </w:pPr>
    </w:lvl>
    <w:lvl w:ilvl="2" w:tplc="0B80A456" w:tentative="1">
      <w:start w:val="1"/>
      <w:numFmt w:val="decimal"/>
      <w:lvlText w:val="%3."/>
      <w:lvlJc w:val="left"/>
      <w:pPr>
        <w:tabs>
          <w:tab w:val="left" w:pos="2160"/>
        </w:tabs>
        <w:ind w:left="2160" w:hanging="360"/>
      </w:pPr>
    </w:lvl>
    <w:lvl w:ilvl="3" w:tplc="04AEDDFC" w:tentative="1">
      <w:start w:val="1"/>
      <w:numFmt w:val="decimal"/>
      <w:lvlText w:val="%4."/>
      <w:lvlJc w:val="left"/>
      <w:pPr>
        <w:tabs>
          <w:tab w:val="left" w:pos="2880"/>
        </w:tabs>
        <w:ind w:left="2880" w:hanging="360"/>
      </w:pPr>
    </w:lvl>
    <w:lvl w:ilvl="4" w:tplc="B3E4BAA0" w:tentative="1">
      <w:start w:val="1"/>
      <w:numFmt w:val="decimal"/>
      <w:lvlText w:val="%5."/>
      <w:lvlJc w:val="left"/>
      <w:pPr>
        <w:tabs>
          <w:tab w:val="left" w:pos="3600"/>
        </w:tabs>
        <w:ind w:left="3600" w:hanging="360"/>
      </w:pPr>
    </w:lvl>
    <w:lvl w:ilvl="5" w:tplc="FEDA7ACE" w:tentative="1">
      <w:start w:val="1"/>
      <w:numFmt w:val="decimal"/>
      <w:lvlText w:val="%6."/>
      <w:lvlJc w:val="left"/>
      <w:pPr>
        <w:tabs>
          <w:tab w:val="left" w:pos="4320"/>
        </w:tabs>
        <w:ind w:left="4320" w:hanging="360"/>
      </w:pPr>
    </w:lvl>
    <w:lvl w:ilvl="6" w:tplc="BE0C8DE8" w:tentative="1">
      <w:start w:val="1"/>
      <w:numFmt w:val="decimal"/>
      <w:lvlText w:val="%7."/>
      <w:lvlJc w:val="left"/>
      <w:pPr>
        <w:tabs>
          <w:tab w:val="left" w:pos="5040"/>
        </w:tabs>
        <w:ind w:left="5040" w:hanging="360"/>
      </w:pPr>
    </w:lvl>
    <w:lvl w:ilvl="7" w:tplc="A774C1E0" w:tentative="1">
      <w:start w:val="1"/>
      <w:numFmt w:val="decimal"/>
      <w:lvlText w:val="%8."/>
      <w:lvlJc w:val="left"/>
      <w:pPr>
        <w:tabs>
          <w:tab w:val="left" w:pos="5760"/>
        </w:tabs>
        <w:ind w:left="5760" w:hanging="360"/>
      </w:pPr>
    </w:lvl>
    <w:lvl w:ilvl="8" w:tplc="3CD41AE8" w:tentative="1">
      <w:start w:val="1"/>
      <w:numFmt w:val="decimal"/>
      <w:lvlText w:val="%9."/>
      <w:lvlJc w:val="left"/>
      <w:pPr>
        <w:tabs>
          <w:tab w:val="left" w:pos="6480"/>
        </w:tabs>
        <w:ind w:left="6480" w:hanging="360"/>
      </w:pPr>
    </w:lvl>
  </w:abstractNum>
  <w:abstractNum w:abstractNumId="18" w15:restartNumberingAfterBreak="0">
    <w:nsid w:val="00000012"/>
    <w:multiLevelType w:val="hybridMultilevel"/>
    <w:tmpl w:val="D7DEE176"/>
    <w:lvl w:ilvl="0" w:tplc="1B8AE3BE">
      <w:start w:val="1"/>
      <w:numFmt w:val="bullet"/>
      <w:lvlText w:val="•"/>
      <w:lvlJc w:val="left"/>
      <w:pPr>
        <w:tabs>
          <w:tab w:val="left" w:pos="720"/>
        </w:tabs>
        <w:ind w:left="720" w:hanging="360"/>
      </w:pPr>
      <w:rPr>
        <w:rFonts w:ascii="Arial MT" w:hAnsi="Arial MT" w:hint="default"/>
      </w:rPr>
    </w:lvl>
    <w:lvl w:ilvl="1" w:tplc="B0E2408A" w:tentative="1">
      <w:start w:val="1"/>
      <w:numFmt w:val="bullet"/>
      <w:lvlText w:val="•"/>
      <w:lvlJc w:val="left"/>
      <w:pPr>
        <w:tabs>
          <w:tab w:val="left" w:pos="1440"/>
        </w:tabs>
        <w:ind w:left="1440" w:hanging="360"/>
      </w:pPr>
      <w:rPr>
        <w:rFonts w:ascii="Arial MT" w:hAnsi="Arial MT" w:hint="default"/>
      </w:rPr>
    </w:lvl>
    <w:lvl w:ilvl="2" w:tplc="48EE2934" w:tentative="1">
      <w:start w:val="1"/>
      <w:numFmt w:val="bullet"/>
      <w:lvlText w:val="•"/>
      <w:lvlJc w:val="left"/>
      <w:pPr>
        <w:tabs>
          <w:tab w:val="left" w:pos="2160"/>
        </w:tabs>
        <w:ind w:left="2160" w:hanging="360"/>
      </w:pPr>
      <w:rPr>
        <w:rFonts w:ascii="Arial MT" w:hAnsi="Arial MT" w:hint="default"/>
      </w:rPr>
    </w:lvl>
    <w:lvl w:ilvl="3" w:tplc="32FA1DB2" w:tentative="1">
      <w:start w:val="1"/>
      <w:numFmt w:val="bullet"/>
      <w:lvlText w:val="•"/>
      <w:lvlJc w:val="left"/>
      <w:pPr>
        <w:tabs>
          <w:tab w:val="left" w:pos="2880"/>
        </w:tabs>
        <w:ind w:left="2880" w:hanging="360"/>
      </w:pPr>
      <w:rPr>
        <w:rFonts w:ascii="Arial MT" w:hAnsi="Arial MT" w:hint="default"/>
      </w:rPr>
    </w:lvl>
    <w:lvl w:ilvl="4" w:tplc="B3B6DF7C" w:tentative="1">
      <w:start w:val="1"/>
      <w:numFmt w:val="bullet"/>
      <w:lvlText w:val="•"/>
      <w:lvlJc w:val="left"/>
      <w:pPr>
        <w:tabs>
          <w:tab w:val="left" w:pos="3600"/>
        </w:tabs>
        <w:ind w:left="3600" w:hanging="360"/>
      </w:pPr>
      <w:rPr>
        <w:rFonts w:ascii="Arial MT" w:hAnsi="Arial MT" w:hint="default"/>
      </w:rPr>
    </w:lvl>
    <w:lvl w:ilvl="5" w:tplc="3F063E1C" w:tentative="1">
      <w:start w:val="1"/>
      <w:numFmt w:val="bullet"/>
      <w:lvlText w:val="•"/>
      <w:lvlJc w:val="left"/>
      <w:pPr>
        <w:tabs>
          <w:tab w:val="left" w:pos="4320"/>
        </w:tabs>
        <w:ind w:left="4320" w:hanging="360"/>
      </w:pPr>
      <w:rPr>
        <w:rFonts w:ascii="Arial MT" w:hAnsi="Arial MT" w:hint="default"/>
      </w:rPr>
    </w:lvl>
    <w:lvl w:ilvl="6" w:tplc="0C825862" w:tentative="1">
      <w:start w:val="1"/>
      <w:numFmt w:val="bullet"/>
      <w:lvlText w:val="•"/>
      <w:lvlJc w:val="left"/>
      <w:pPr>
        <w:tabs>
          <w:tab w:val="left" w:pos="5040"/>
        </w:tabs>
        <w:ind w:left="5040" w:hanging="360"/>
      </w:pPr>
      <w:rPr>
        <w:rFonts w:ascii="Arial MT" w:hAnsi="Arial MT" w:hint="default"/>
      </w:rPr>
    </w:lvl>
    <w:lvl w:ilvl="7" w:tplc="000AD884" w:tentative="1">
      <w:start w:val="1"/>
      <w:numFmt w:val="bullet"/>
      <w:lvlText w:val="•"/>
      <w:lvlJc w:val="left"/>
      <w:pPr>
        <w:tabs>
          <w:tab w:val="left" w:pos="5760"/>
        </w:tabs>
        <w:ind w:left="5760" w:hanging="360"/>
      </w:pPr>
      <w:rPr>
        <w:rFonts w:ascii="Arial MT" w:hAnsi="Arial MT" w:hint="default"/>
      </w:rPr>
    </w:lvl>
    <w:lvl w:ilvl="8" w:tplc="BF64D540" w:tentative="1">
      <w:start w:val="1"/>
      <w:numFmt w:val="bullet"/>
      <w:lvlText w:val="•"/>
      <w:lvlJc w:val="left"/>
      <w:pPr>
        <w:tabs>
          <w:tab w:val="left" w:pos="6480"/>
        </w:tabs>
        <w:ind w:left="6480" w:hanging="360"/>
      </w:pPr>
      <w:rPr>
        <w:rFonts w:ascii="Arial MT" w:hAnsi="Arial MT" w:hint="default"/>
      </w:rPr>
    </w:lvl>
  </w:abstractNum>
  <w:abstractNum w:abstractNumId="19" w15:restartNumberingAfterBreak="0">
    <w:nsid w:val="00000013"/>
    <w:multiLevelType w:val="hybridMultilevel"/>
    <w:tmpl w:val="ECAA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4"/>
    <w:multiLevelType w:val="hybridMultilevel"/>
    <w:tmpl w:val="7ED0566A"/>
    <w:lvl w:ilvl="0" w:tplc="7E168ABE">
      <w:start w:val="5"/>
      <w:numFmt w:val="decimal"/>
      <w:lvlText w:val="%1."/>
      <w:lvlJc w:val="left"/>
      <w:pPr>
        <w:tabs>
          <w:tab w:val="left" w:pos="720"/>
        </w:tabs>
        <w:ind w:left="720" w:hanging="360"/>
      </w:pPr>
    </w:lvl>
    <w:lvl w:ilvl="1" w:tplc="0D480950" w:tentative="1">
      <w:start w:val="1"/>
      <w:numFmt w:val="decimal"/>
      <w:lvlText w:val="%2."/>
      <w:lvlJc w:val="left"/>
      <w:pPr>
        <w:tabs>
          <w:tab w:val="left" w:pos="1440"/>
        </w:tabs>
        <w:ind w:left="1440" w:hanging="360"/>
      </w:pPr>
    </w:lvl>
    <w:lvl w:ilvl="2" w:tplc="A0488E72" w:tentative="1">
      <w:start w:val="1"/>
      <w:numFmt w:val="decimal"/>
      <w:lvlText w:val="%3."/>
      <w:lvlJc w:val="left"/>
      <w:pPr>
        <w:tabs>
          <w:tab w:val="left" w:pos="2160"/>
        </w:tabs>
        <w:ind w:left="2160" w:hanging="360"/>
      </w:pPr>
    </w:lvl>
    <w:lvl w:ilvl="3" w:tplc="1CD4546C" w:tentative="1">
      <w:start w:val="1"/>
      <w:numFmt w:val="decimal"/>
      <w:lvlText w:val="%4."/>
      <w:lvlJc w:val="left"/>
      <w:pPr>
        <w:tabs>
          <w:tab w:val="left" w:pos="2880"/>
        </w:tabs>
        <w:ind w:left="2880" w:hanging="360"/>
      </w:pPr>
    </w:lvl>
    <w:lvl w:ilvl="4" w:tplc="46548558" w:tentative="1">
      <w:start w:val="1"/>
      <w:numFmt w:val="decimal"/>
      <w:lvlText w:val="%5."/>
      <w:lvlJc w:val="left"/>
      <w:pPr>
        <w:tabs>
          <w:tab w:val="left" w:pos="3600"/>
        </w:tabs>
        <w:ind w:left="3600" w:hanging="360"/>
      </w:pPr>
    </w:lvl>
    <w:lvl w:ilvl="5" w:tplc="E012D25C" w:tentative="1">
      <w:start w:val="1"/>
      <w:numFmt w:val="decimal"/>
      <w:lvlText w:val="%6."/>
      <w:lvlJc w:val="left"/>
      <w:pPr>
        <w:tabs>
          <w:tab w:val="left" w:pos="4320"/>
        </w:tabs>
        <w:ind w:left="4320" w:hanging="360"/>
      </w:pPr>
    </w:lvl>
    <w:lvl w:ilvl="6" w:tplc="B2562F80" w:tentative="1">
      <w:start w:val="1"/>
      <w:numFmt w:val="decimal"/>
      <w:lvlText w:val="%7."/>
      <w:lvlJc w:val="left"/>
      <w:pPr>
        <w:tabs>
          <w:tab w:val="left" w:pos="5040"/>
        </w:tabs>
        <w:ind w:left="5040" w:hanging="360"/>
      </w:pPr>
    </w:lvl>
    <w:lvl w:ilvl="7" w:tplc="AF5836CE" w:tentative="1">
      <w:start w:val="1"/>
      <w:numFmt w:val="decimal"/>
      <w:lvlText w:val="%8."/>
      <w:lvlJc w:val="left"/>
      <w:pPr>
        <w:tabs>
          <w:tab w:val="left" w:pos="5760"/>
        </w:tabs>
        <w:ind w:left="5760" w:hanging="360"/>
      </w:pPr>
    </w:lvl>
    <w:lvl w:ilvl="8" w:tplc="D9182F04" w:tentative="1">
      <w:start w:val="1"/>
      <w:numFmt w:val="decimal"/>
      <w:lvlText w:val="%9."/>
      <w:lvlJc w:val="left"/>
      <w:pPr>
        <w:tabs>
          <w:tab w:val="left" w:pos="6480"/>
        </w:tabs>
        <w:ind w:left="6480" w:hanging="360"/>
      </w:pPr>
    </w:lvl>
  </w:abstractNum>
  <w:abstractNum w:abstractNumId="21" w15:restartNumberingAfterBreak="0">
    <w:nsid w:val="00000015"/>
    <w:multiLevelType w:val="hybridMultilevel"/>
    <w:tmpl w:val="258CD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F154AD2E"/>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7"/>
    <w:multiLevelType w:val="hybridMultilevel"/>
    <w:tmpl w:val="139CB206"/>
    <w:lvl w:ilvl="0" w:tplc="FF588588">
      <w:start w:val="2"/>
      <w:numFmt w:val="decimal"/>
      <w:lvlText w:val="%1."/>
      <w:lvlJc w:val="left"/>
      <w:pPr>
        <w:tabs>
          <w:tab w:val="left" w:pos="720"/>
        </w:tabs>
        <w:ind w:left="720" w:hanging="360"/>
      </w:pPr>
      <w:rPr>
        <w:rFonts w:asciiTheme="majorBidi" w:hAnsiTheme="majorBidi" w:cstheme="majorBidi" w:hint="default"/>
        <w:b w:val="0"/>
        <w:bCs w:val="0"/>
        <w:sz w:val="24"/>
        <w:szCs w:val="24"/>
      </w:rPr>
    </w:lvl>
    <w:lvl w:ilvl="1" w:tplc="20E8A8DC" w:tentative="1">
      <w:start w:val="1"/>
      <w:numFmt w:val="decimal"/>
      <w:lvlText w:val="%2."/>
      <w:lvlJc w:val="left"/>
      <w:pPr>
        <w:tabs>
          <w:tab w:val="left" w:pos="1440"/>
        </w:tabs>
        <w:ind w:left="1440" w:hanging="360"/>
      </w:pPr>
    </w:lvl>
    <w:lvl w:ilvl="2" w:tplc="88CC7B80" w:tentative="1">
      <w:start w:val="1"/>
      <w:numFmt w:val="decimal"/>
      <w:lvlText w:val="%3."/>
      <w:lvlJc w:val="left"/>
      <w:pPr>
        <w:tabs>
          <w:tab w:val="left" w:pos="2160"/>
        </w:tabs>
        <w:ind w:left="2160" w:hanging="360"/>
      </w:pPr>
    </w:lvl>
    <w:lvl w:ilvl="3" w:tplc="69D0AD86" w:tentative="1">
      <w:start w:val="1"/>
      <w:numFmt w:val="decimal"/>
      <w:lvlText w:val="%4."/>
      <w:lvlJc w:val="left"/>
      <w:pPr>
        <w:tabs>
          <w:tab w:val="left" w:pos="2880"/>
        </w:tabs>
        <w:ind w:left="2880" w:hanging="360"/>
      </w:pPr>
    </w:lvl>
    <w:lvl w:ilvl="4" w:tplc="8414909C" w:tentative="1">
      <w:start w:val="1"/>
      <w:numFmt w:val="decimal"/>
      <w:lvlText w:val="%5."/>
      <w:lvlJc w:val="left"/>
      <w:pPr>
        <w:tabs>
          <w:tab w:val="left" w:pos="3600"/>
        </w:tabs>
        <w:ind w:left="3600" w:hanging="360"/>
      </w:pPr>
    </w:lvl>
    <w:lvl w:ilvl="5" w:tplc="4A46E9A2" w:tentative="1">
      <w:start w:val="1"/>
      <w:numFmt w:val="decimal"/>
      <w:lvlText w:val="%6."/>
      <w:lvlJc w:val="left"/>
      <w:pPr>
        <w:tabs>
          <w:tab w:val="left" w:pos="4320"/>
        </w:tabs>
        <w:ind w:left="4320" w:hanging="360"/>
      </w:pPr>
    </w:lvl>
    <w:lvl w:ilvl="6" w:tplc="AD88EDCE" w:tentative="1">
      <w:start w:val="1"/>
      <w:numFmt w:val="decimal"/>
      <w:lvlText w:val="%7."/>
      <w:lvlJc w:val="left"/>
      <w:pPr>
        <w:tabs>
          <w:tab w:val="left" w:pos="5040"/>
        </w:tabs>
        <w:ind w:left="5040" w:hanging="360"/>
      </w:pPr>
    </w:lvl>
    <w:lvl w:ilvl="7" w:tplc="90B4C2DA" w:tentative="1">
      <w:start w:val="1"/>
      <w:numFmt w:val="decimal"/>
      <w:lvlText w:val="%8."/>
      <w:lvlJc w:val="left"/>
      <w:pPr>
        <w:tabs>
          <w:tab w:val="left" w:pos="5760"/>
        </w:tabs>
        <w:ind w:left="5760" w:hanging="360"/>
      </w:pPr>
    </w:lvl>
    <w:lvl w:ilvl="8" w:tplc="DCF67F26" w:tentative="1">
      <w:start w:val="1"/>
      <w:numFmt w:val="decimal"/>
      <w:lvlText w:val="%9."/>
      <w:lvlJc w:val="left"/>
      <w:pPr>
        <w:tabs>
          <w:tab w:val="left" w:pos="6480"/>
        </w:tabs>
        <w:ind w:left="6480" w:hanging="360"/>
      </w:pPr>
    </w:lvl>
  </w:abstractNum>
  <w:abstractNum w:abstractNumId="24" w15:restartNumberingAfterBreak="0">
    <w:nsid w:val="00000018"/>
    <w:multiLevelType w:val="hybridMultilevel"/>
    <w:tmpl w:val="3B083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58703DF8"/>
    <w:lvl w:ilvl="0" w:tplc="B3E60022">
      <w:start w:val="1"/>
      <w:numFmt w:val="bullet"/>
      <w:lvlText w:val="•"/>
      <w:lvlJc w:val="left"/>
      <w:pPr>
        <w:tabs>
          <w:tab w:val="left" w:pos="720"/>
        </w:tabs>
        <w:ind w:left="720" w:hanging="360"/>
      </w:pPr>
      <w:rPr>
        <w:rFonts w:ascii="Arial MT" w:hAnsi="Arial MT" w:hint="default"/>
      </w:rPr>
    </w:lvl>
    <w:lvl w:ilvl="1" w:tplc="7E5C2ABE">
      <w:start w:val="1"/>
      <w:numFmt w:val="bullet"/>
      <w:lvlText w:val="•"/>
      <w:lvlJc w:val="left"/>
      <w:pPr>
        <w:tabs>
          <w:tab w:val="left" w:pos="1440"/>
        </w:tabs>
        <w:ind w:left="1440" w:hanging="360"/>
      </w:pPr>
      <w:rPr>
        <w:rFonts w:ascii="Arial MT" w:hAnsi="Arial MT" w:hint="default"/>
      </w:rPr>
    </w:lvl>
    <w:lvl w:ilvl="2" w:tplc="06CE6DC0">
      <w:start w:val="1"/>
      <w:numFmt w:val="bullet"/>
      <w:lvlText w:val="•"/>
      <w:lvlJc w:val="left"/>
      <w:pPr>
        <w:tabs>
          <w:tab w:val="left" w:pos="2160"/>
        </w:tabs>
        <w:ind w:left="2160" w:hanging="360"/>
      </w:pPr>
      <w:rPr>
        <w:rFonts w:ascii="Arial MT" w:hAnsi="Arial MT" w:hint="default"/>
      </w:rPr>
    </w:lvl>
    <w:lvl w:ilvl="3" w:tplc="CF5C8FE8">
      <w:start w:val="1"/>
      <w:numFmt w:val="bullet"/>
      <w:lvlText w:val="•"/>
      <w:lvlJc w:val="left"/>
      <w:pPr>
        <w:tabs>
          <w:tab w:val="left" w:pos="2880"/>
        </w:tabs>
        <w:ind w:left="2880" w:hanging="360"/>
      </w:pPr>
      <w:rPr>
        <w:rFonts w:ascii="Arial MT" w:hAnsi="Arial MT" w:hint="default"/>
      </w:rPr>
    </w:lvl>
    <w:lvl w:ilvl="4" w:tplc="3CA4EC94" w:tentative="1">
      <w:start w:val="1"/>
      <w:numFmt w:val="bullet"/>
      <w:lvlText w:val="•"/>
      <w:lvlJc w:val="left"/>
      <w:pPr>
        <w:tabs>
          <w:tab w:val="left" w:pos="3600"/>
        </w:tabs>
        <w:ind w:left="3600" w:hanging="360"/>
      </w:pPr>
      <w:rPr>
        <w:rFonts w:ascii="Arial MT" w:hAnsi="Arial MT" w:hint="default"/>
      </w:rPr>
    </w:lvl>
    <w:lvl w:ilvl="5" w:tplc="A12A64A4" w:tentative="1">
      <w:start w:val="1"/>
      <w:numFmt w:val="bullet"/>
      <w:lvlText w:val="•"/>
      <w:lvlJc w:val="left"/>
      <w:pPr>
        <w:tabs>
          <w:tab w:val="left" w:pos="4320"/>
        </w:tabs>
        <w:ind w:left="4320" w:hanging="360"/>
      </w:pPr>
      <w:rPr>
        <w:rFonts w:ascii="Arial MT" w:hAnsi="Arial MT" w:hint="default"/>
      </w:rPr>
    </w:lvl>
    <w:lvl w:ilvl="6" w:tplc="714833BA" w:tentative="1">
      <w:start w:val="1"/>
      <w:numFmt w:val="bullet"/>
      <w:lvlText w:val="•"/>
      <w:lvlJc w:val="left"/>
      <w:pPr>
        <w:tabs>
          <w:tab w:val="left" w:pos="5040"/>
        </w:tabs>
        <w:ind w:left="5040" w:hanging="360"/>
      </w:pPr>
      <w:rPr>
        <w:rFonts w:ascii="Arial MT" w:hAnsi="Arial MT" w:hint="default"/>
      </w:rPr>
    </w:lvl>
    <w:lvl w:ilvl="7" w:tplc="E91EC0F6" w:tentative="1">
      <w:start w:val="1"/>
      <w:numFmt w:val="bullet"/>
      <w:lvlText w:val="•"/>
      <w:lvlJc w:val="left"/>
      <w:pPr>
        <w:tabs>
          <w:tab w:val="left" w:pos="5760"/>
        </w:tabs>
        <w:ind w:left="5760" w:hanging="360"/>
      </w:pPr>
      <w:rPr>
        <w:rFonts w:ascii="Arial MT" w:hAnsi="Arial MT" w:hint="default"/>
      </w:rPr>
    </w:lvl>
    <w:lvl w:ilvl="8" w:tplc="37C600AA" w:tentative="1">
      <w:start w:val="1"/>
      <w:numFmt w:val="bullet"/>
      <w:lvlText w:val="•"/>
      <w:lvlJc w:val="left"/>
      <w:pPr>
        <w:tabs>
          <w:tab w:val="left" w:pos="6480"/>
        </w:tabs>
        <w:ind w:left="6480" w:hanging="360"/>
      </w:pPr>
      <w:rPr>
        <w:rFonts w:ascii="Arial MT" w:hAnsi="Arial MT" w:hint="default"/>
      </w:rPr>
    </w:lvl>
  </w:abstractNum>
  <w:abstractNum w:abstractNumId="26" w15:restartNumberingAfterBreak="0">
    <w:nsid w:val="1A9611AC"/>
    <w:multiLevelType w:val="multilevel"/>
    <w:tmpl w:val="6936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24"/>
  </w:num>
  <w:num w:numId="4">
    <w:abstractNumId w:val="12"/>
  </w:num>
  <w:num w:numId="5">
    <w:abstractNumId w:val="13"/>
  </w:num>
  <w:num w:numId="6">
    <w:abstractNumId w:val="10"/>
  </w:num>
  <w:num w:numId="7">
    <w:abstractNumId w:val="23"/>
  </w:num>
  <w:num w:numId="8">
    <w:abstractNumId w:val="17"/>
  </w:num>
  <w:num w:numId="9">
    <w:abstractNumId w:val="20"/>
  </w:num>
  <w:num w:numId="10">
    <w:abstractNumId w:val="15"/>
  </w:num>
  <w:num w:numId="11">
    <w:abstractNumId w:val="7"/>
  </w:num>
  <w:num w:numId="12">
    <w:abstractNumId w:val="18"/>
  </w:num>
  <w:num w:numId="13">
    <w:abstractNumId w:val="25"/>
  </w:num>
  <w:num w:numId="14">
    <w:abstractNumId w:val="14"/>
  </w:num>
  <w:num w:numId="15">
    <w:abstractNumId w:val="11"/>
  </w:num>
  <w:num w:numId="16">
    <w:abstractNumId w:val="9"/>
  </w:num>
  <w:num w:numId="17">
    <w:abstractNumId w:val="16"/>
  </w:num>
  <w:num w:numId="18">
    <w:abstractNumId w:val="1"/>
  </w:num>
  <w:num w:numId="19">
    <w:abstractNumId w:val="2"/>
  </w:num>
  <w:num w:numId="20">
    <w:abstractNumId w:val="3"/>
  </w:num>
  <w:num w:numId="21">
    <w:abstractNumId w:val="5"/>
  </w:num>
  <w:num w:numId="22">
    <w:abstractNumId w:val="22"/>
  </w:num>
  <w:num w:numId="23">
    <w:abstractNumId w:val="8"/>
  </w:num>
  <w:num w:numId="24">
    <w:abstractNumId w:val="4"/>
  </w:num>
  <w:num w:numId="25">
    <w:abstractNumId w:val="19"/>
  </w:num>
  <w:num w:numId="26">
    <w:abstractNumId w:val="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78"/>
    <w:rsid w:val="00096078"/>
    <w:rsid w:val="002035B8"/>
    <w:rsid w:val="006F6C47"/>
    <w:rsid w:val="00787979"/>
    <w:rsid w:val="00826B47"/>
    <w:rsid w:val="008E61F8"/>
    <w:rsid w:val="008F7E3B"/>
    <w:rsid w:val="00AC2BD6"/>
    <w:rsid w:val="00B359E4"/>
    <w:rsid w:val="00E05BEE"/>
    <w:rsid w:val="00F04A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46F1"/>
  <w15:docId w15:val="{F19F745B-E7B8-4B3A-96A6-71EE9500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A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45"/>
      <w:szCs w:val="45"/>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45"/>
      <w:szCs w:val="45"/>
      <w:lang w:val="en-US"/>
    </w:rPr>
  </w:style>
  <w:style w:type="paragraph" w:styleId="Title">
    <w:name w:val="Title"/>
    <w:basedOn w:val="Normal"/>
    <w:link w:val="TitleChar"/>
    <w:uiPriority w:val="1"/>
    <w:qFormat/>
    <w:pPr>
      <w:widowControl w:val="0"/>
      <w:autoSpaceDE w:val="0"/>
      <w:autoSpaceDN w:val="0"/>
      <w:spacing w:after="0" w:line="240" w:lineRule="auto"/>
      <w:ind w:left="1045" w:right="2962"/>
      <w:jc w:val="center"/>
    </w:pPr>
    <w:rPr>
      <w:rFonts w:ascii="Times New Roman" w:eastAsia="Times New Roman" w:hAnsi="Times New Roman" w:cs="Times New Roman"/>
      <w:sz w:val="63"/>
      <w:szCs w:val="63"/>
      <w:lang w:val="en-US"/>
    </w:rPr>
  </w:style>
  <w:style w:type="character" w:customStyle="1" w:styleId="TitleChar">
    <w:name w:val="Title Char"/>
    <w:basedOn w:val="DefaultParagraphFont"/>
    <w:link w:val="Title"/>
    <w:uiPriority w:val="1"/>
    <w:rPr>
      <w:rFonts w:ascii="Times New Roman" w:eastAsia="Times New Roman" w:hAnsi="Times New Roman" w:cs="Times New Roman"/>
      <w:sz w:val="63"/>
      <w:szCs w:val="63"/>
      <w:lang w:val="en-US"/>
    </w:rPr>
  </w:style>
  <w:style w:type="table" w:styleId="TableGrid">
    <w:name w:val="Table Grid"/>
    <w:basedOn w:val="TableNormal"/>
    <w:uiPriority w:val="39"/>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itleandContentLTGliederung1">
    <w:name w:val="Title and Content~LT~Gliederung 1"/>
    <w:qFormat/>
    <w:rsid w:val="00826B47"/>
    <w:pPr>
      <w:suppressAutoHyphens/>
      <w:spacing w:before="283" w:after="0" w:line="216" w:lineRule="auto"/>
    </w:pPr>
    <w:rPr>
      <w:rFonts w:ascii="Lohit Devanagari" w:eastAsia="DejaVu Sans" w:hAnsi="Lohit Devanagari" w:cs="Liberation Serif"/>
      <w:color w:val="000000"/>
      <w:kern w:val="2"/>
      <w:sz w:val="56"/>
      <w:szCs w:val="24"/>
      <w:lang w:val="en-IN" w:eastAsia="en-IN"/>
    </w:rPr>
  </w:style>
  <w:style w:type="character" w:customStyle="1" w:styleId="Heading1Char">
    <w:name w:val="Heading 1 Char"/>
    <w:basedOn w:val="DefaultParagraphFont"/>
    <w:link w:val="Heading1"/>
    <w:uiPriority w:val="9"/>
    <w:rsid w:val="00F04A41"/>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4835">
      <w:bodyDiv w:val="1"/>
      <w:marLeft w:val="0"/>
      <w:marRight w:val="0"/>
      <w:marTop w:val="0"/>
      <w:marBottom w:val="0"/>
      <w:divBdr>
        <w:top w:val="none" w:sz="0" w:space="0" w:color="auto"/>
        <w:left w:val="none" w:sz="0" w:space="0" w:color="auto"/>
        <w:bottom w:val="none" w:sz="0" w:space="0" w:color="auto"/>
        <w:right w:val="none" w:sz="0" w:space="0" w:color="auto"/>
      </w:divBdr>
    </w:div>
    <w:div w:id="497116806">
      <w:bodyDiv w:val="1"/>
      <w:marLeft w:val="0"/>
      <w:marRight w:val="0"/>
      <w:marTop w:val="0"/>
      <w:marBottom w:val="0"/>
      <w:divBdr>
        <w:top w:val="none" w:sz="0" w:space="0" w:color="auto"/>
        <w:left w:val="none" w:sz="0" w:space="0" w:color="auto"/>
        <w:bottom w:val="none" w:sz="0" w:space="0" w:color="auto"/>
        <w:right w:val="none" w:sz="0" w:space="0" w:color="auto"/>
      </w:divBdr>
    </w:div>
    <w:div w:id="995457440">
      <w:bodyDiv w:val="1"/>
      <w:marLeft w:val="0"/>
      <w:marRight w:val="0"/>
      <w:marTop w:val="0"/>
      <w:marBottom w:val="0"/>
      <w:divBdr>
        <w:top w:val="none" w:sz="0" w:space="0" w:color="auto"/>
        <w:left w:val="none" w:sz="0" w:space="0" w:color="auto"/>
        <w:bottom w:val="none" w:sz="0" w:space="0" w:color="auto"/>
        <w:right w:val="none" w:sz="0" w:space="0" w:color="auto"/>
      </w:divBdr>
    </w:div>
    <w:div w:id="2043749596">
      <w:bodyDiv w:val="1"/>
      <w:marLeft w:val="0"/>
      <w:marRight w:val="0"/>
      <w:marTop w:val="0"/>
      <w:marBottom w:val="0"/>
      <w:divBdr>
        <w:top w:val="none" w:sz="0" w:space="0" w:color="auto"/>
        <w:left w:val="none" w:sz="0" w:space="0" w:color="auto"/>
        <w:bottom w:val="none" w:sz="0" w:space="0" w:color="auto"/>
        <w:right w:val="none" w:sz="0" w:space="0" w:color="auto"/>
      </w:divBdr>
      <w:divsChild>
        <w:div w:id="76445397">
          <w:marLeft w:val="0"/>
          <w:marRight w:val="0"/>
          <w:marTop w:val="0"/>
          <w:marBottom w:val="0"/>
          <w:divBdr>
            <w:top w:val="none" w:sz="0" w:space="0" w:color="auto"/>
            <w:left w:val="none" w:sz="0" w:space="0" w:color="auto"/>
            <w:bottom w:val="none" w:sz="0" w:space="0" w:color="auto"/>
            <w:right w:val="none" w:sz="0" w:space="0" w:color="auto"/>
          </w:divBdr>
        </w:div>
        <w:div w:id="16857430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www.india.gov.in/farmers-portal" TargetMode="External"/><Relationship Id="rId26" Type="http://schemas.openxmlformats.org/officeDocument/2006/relationships/hyperlink" Target="https://www.ideals.illinois.edu/items/117174" TargetMode="External"/><Relationship Id="rId3" Type="http://schemas.openxmlformats.org/officeDocument/2006/relationships/settings" Target="settings.xml"/><Relationship Id="rId21" Type="http://schemas.openxmlformats.org/officeDocument/2006/relationships/hyperlink" Target="https://eands.dacnet.nic.in"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armer.gov.in/" TargetMode="External"/><Relationship Id="rId25" Type="http://schemas.openxmlformats.org/officeDocument/2006/relationships/hyperlink" Target="https://www.agrojournal.org/28/04-03.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reportlinker.com/p05983713/Smart-Agriculture-Market-by-Type-and-" TargetMode="External"/><Relationship Id="rId29" Type="http://schemas.openxmlformats.org/officeDocument/2006/relationships/hyperlink" Target="https://isaeindia.org/wp-content/uploads/2022/06/02-Gyanendra-mani.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organicseurope.bio"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mailto:info@organicseurope.bio" TargetMode="External"/><Relationship Id="rId28" Type="http://schemas.openxmlformats.org/officeDocument/2006/relationships/hyperlink" Target="https://www.nabard.org/auth/writereaddata/tender/2709220406understanding-of-fpos-business-ecosystem-and-strategies-to-tap-potential.pdf/" TargetMode="External"/><Relationship Id="rId10" Type="http://schemas.openxmlformats.org/officeDocument/2006/relationships/image" Target="media/image4.png"/><Relationship Id="rId19" Type="http://schemas.openxmlformats.org/officeDocument/2006/relationships/hyperlink" Target="http://www.reportlinker.com/p05983713/Smart-Agriculture-Market-by-Type-and-"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iti.gov.in" TargetMode="External"/><Relationship Id="rId27" Type="http://schemas.openxmlformats.org/officeDocument/2006/relationships/hyperlink" Target="https://www.researchgate.net/publications" TargetMode="External"/><Relationship Id="rId30" Type="http://schemas.openxmlformats.org/officeDocument/2006/relationships/hyperlink" Target="https://www.mdpi.com/2077-0472/12/6/767/"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P Kaulgud-Asst. Prof-CSE</dc:creator>
  <cp:lastModifiedBy>Windows User</cp:lastModifiedBy>
  <cp:revision>2</cp:revision>
  <cp:lastPrinted>2023-03-14T06:31:00Z</cp:lastPrinted>
  <dcterms:created xsi:type="dcterms:W3CDTF">2023-04-19T09:40:00Z</dcterms:created>
  <dcterms:modified xsi:type="dcterms:W3CDTF">2023-04-19T09:40:00Z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ed511bc0666c47aca9b9696742f5c61a</vt:lpwstr>
  </property>
</Properties>
</file>