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  <w:b/>
          <w:bCs/>
        </w:rPr>
      </w:pPr>
      <w:r>
        <w:rPr>
          <w:rFonts w:hint="default" w:ascii="Helvetica Neue Regular" w:hAnsi="Helvetica Neue Regular" w:cs="Helvetica Neue Regular"/>
          <w:b/>
          <w:bCs/>
        </w:rPr>
        <w:t>FCFS(First come first serve)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//Program For “First-Come-First-Serve "CPU Scheduling Algorithm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#include&lt;stdio.h&gt;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#include&lt;string.h&gt;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main(void)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//VARIABLE DECLARATION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char pn[20][20], c[20][20]; //PN-PROGRAM NAMES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n,i,j,at[20], bt[20], wt[20],tat[20], ct[20]; //bt-Burst Time ; wt-W</w:t>
      </w:r>
      <w:bookmarkStart w:id="0" w:name="_GoBack"/>
      <w:bookmarkEnd w:id="0"/>
      <w:r>
        <w:rPr>
          <w:rFonts w:hint="default" w:ascii="Helvetica Neue Regular" w:hAnsi="Helvetica Neue Regular" w:cs="Helvetica Neue Regular"/>
        </w:rPr>
        <w:t>aiting Time;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 tat-Turn Around Time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twt=0, ttat=0, temp1, temp2;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printf("Enter number of processes:");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scanf("%d", &amp;n);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//taking input values i.e., process-names, arrival-times and burst-times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printf("Enter &lt;Process-name&gt; &lt;Arrival-time&gt; &lt;Burst-time&gt; for processes:\n", (i+1));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for(i=0; i&lt;n; 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scanf("%s%d%d",&amp;pn[i],&amp;at[i],&amp;bt[i]);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//Sort The Processes According To Arrival Times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for(i=0;i&lt;n;i++)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for(j=i+1; j&lt;n;j++)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if(at[i]&gt;at[j])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temp1 = bt[i];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temp2 = at[i];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bt[i] = bt[j];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at[i] = at[j];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bt[j] = temp1;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at[j] = temp2;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strcpy(c[i],pn[i]);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strcpy(pn[i],pn[j]);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strcpy(pn[j],c[i]);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if(i==0) ct[0]=at[0]+bt[0];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if(i&gt;0)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if(at[i]&gt;ct[i-1])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ct[i]=at[i]+bt[i];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else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ct[i]=ct[i-1]+bt[i];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//Calculating Waiting Time &amp; Tat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wt[0]=0;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tat[0]=ct[0]-at[0];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for(i=1;i&lt;n;i++)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tat[i] = ct[i]-at[i];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wt[i] = tat[i]-bt[i];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twt += wt[i];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ttat += tat[i];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//Printing The Values After All Preocesses Completed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printf("S.N.\tPN\tAT\tBT\tCT\tWT\tTAT\n");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for(i=0; i&lt;n; 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printf("%d\t%s\t%d\t%d\t%d\t%d\t%d\n",(i+1),pn[i],at[i],bt[i],ct[i],wt[i],tat[i]);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printf("Total waiting time:%d\n", twt);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printf("Total Turn Around Time:%d", ttat);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  <w:b/>
          <w:bCs/>
        </w:rPr>
        <w:t>OPTIMAL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include &lt;stdio.h&gt;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#include &lt;conio.h&gt;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main()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int n, rss, fa[20], rsa[50], ta[20]; //n-No_of_Frames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//rss-&gt;Reference_String_Size::fa-&gt;Frame_Array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//rsa-&gt;Reference_String_Array::ta-&gt;Temporary_Array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int i,j,k, d,pfc=0,npf, cp,ff=0;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//d-distance[How soon a page will be used again?]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//cp-&gt;Current_Position :: ff-&gt;Frames_Filled ::pfc-&gt;Page_Fault_Count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//npf:NO_Page_Faults [0-False, 1-True]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printf("Enter number of frames: 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scanf("%d", &amp;n);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printf("Enter number of pages in reference string: 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scanf("%d", &amp;rss);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printf("Enter Reference string:\n");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for(i=0; i&lt;rss; 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scanf("%d",&amp;rsa[i]);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for(i=0;i&lt;n;i++)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fa[i]=-1;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ta[i]=999;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printf("\nCURRENT_PAGE\t\tPAGES_IN_FRAME\t\tPAGE_FAULT_OCCURED?\n"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for(i=0; i&lt;rss; 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printf("\n\t%d\t\t",rsa[i]);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npf=0;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for(j=0;j&lt;n;j++) //Checking for the page in FRAME ARRAY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if(fa[j]==rsa[i])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npf = 1;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printf("\t\t\t\tNO");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break;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if(npf==0) // if page fault occurs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pfc++;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if(ff&lt;n)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fa[ff]=rsa[i];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ff++;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else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for(k=0;k&lt;n;k++)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ta[k]=999;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for(k=0; k&lt;n; k++) //finding how near a page is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d = 0; // d-&gt; distance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for(j=i+1;j&lt;rss;j++)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if(fa[k]==rsa[j])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ta[k]=d;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break;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else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d++;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cp=0;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for(j=1;j&lt;n;j++)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if(ta[cp]&lt;ta[j])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cp=j; //cp-&gt;current position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fa[cp] = rsa[i];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for(j=0;j&lt;n;j++)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printf("%d\t",fa[j]);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printf("\tYES");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printf("\nTotal no of pagefaults: %d",pfc);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return 0;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  <w:b/>
          <w:bCs/>
        </w:rPr>
        <w:t>SEQUENTIAL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#include&lt;stdio.h&gt;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#include&lt;conio.h&gt;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struct fileTable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char name[20];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sb, nob;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}ft[30];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void main()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i, j, n;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char s[20];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clrscr();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printf("Enter no of files :");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scanf("%d",&amp;n);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for(i=0;i&lt;n;i++)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printf("\nEnter file name %d :",i+1);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scanf("%s",ft[i].name);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printf("Enter starting block of file %d :",i+1);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scanf("%d",&amp;ft[i].sb);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printf("Enter no of blocks in file %d :",i+1);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scanf("%d",&amp;ft[i].nob);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printf("\nEnter the file name to be searched-- 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scanf("%s",s);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for(i=0;i&lt;n;i++)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if(strcmp(s, ft[i].name)==0)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break;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if(i==n)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printf("\nFile Not Found");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else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printf("\nFILE NAME START BLOCK NO OF BLOCKS BLOCKS OCCUPIED\n");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printf("\n%s\t\t%d\t\t%d\t",ft[i].name,ft[i].sb,ft[i].nob);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for(j=0;j&lt;ft[i].nob;j++)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printf("%d, ",ft[i].sb+j);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getch();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  <w:b/>
          <w:bCs/>
        </w:rPr>
      </w:pPr>
      <w:r>
        <w:rPr>
          <w:rFonts w:hint="default" w:ascii="Helvetica Neue Regular" w:hAnsi="Helvetica Neue Regular" w:cs="Helvetica Neue Regular"/>
          <w:b/>
          <w:bCs/>
        </w:rPr>
        <w:t>DEADLOCK AVOIDANCE USING BANKERS ALGORITHM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#include &lt;stdio.h&gt;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main()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// P0, P1, P2, P3, P4 are the Process names here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n, m, i, j, k;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n = 5; // Number of processes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 = 3; // Number of resources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alloc[5][3] = { { 0, 1, 0 }, // P0 // Allocation Matrix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2, 0, 0 }, // P1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3, 0, 2 }, // P2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2, 1, 1 }, // P3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0, 0, 2 } }; // P4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max[5][3] = { { 7, 5, 3 }, // P0 // MAX Matrix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3, 2, 2 }, // P1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9, 0, 2 }, // P2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2, 2, 2 }, // P3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 4, 3, 3 } }; // P4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avail[3] = { 3, 3, 2 }; // Available Resources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f[n], ans[n], ind = 0;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(k = 0; k &lt; n; k++) 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f[k] = 0;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need[n][m];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(i = 0; i &lt; n; i++) 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(j = 0; j &lt; m; j++)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need[i][j] = max[i][j] - alloc[i][j];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y = 0;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(k = 0; k &lt; 5; k++) 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(i = 0; i &lt; n; i++) 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 (f[i] == 0) 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flag = 0;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(j = 0; j &lt; m; j++) 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 (need[i][j] &gt; avail[j]){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flag = 1;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break;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 (flag == 0) 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ans[ind++] = i;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(y = 0; y &lt; m; y++)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avail[y] += alloc[i][y];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f[i] = 1;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 flag = 1;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for(int i=0;i&lt;n;i++)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if(f[i]==0)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flag=0;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printf("The following system is not safe");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break;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if(flag==1)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{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printf("Following is the SAFE Sequence\n");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for (i = 0; i &lt; n - 1; i++)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 P%d -&gt;", ans[i]);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printf(" P%d", ans[n - 1]);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return (0);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703EE"/>
    <w:rsid w:val="7F6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  <w:lang w:eastAsia="zh-CN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  <w:style w:type="paragraph" w:customStyle="1" w:styleId="8">
    <w:name w:val="p1"/>
    <w:qFormat/>
    <w:uiPriority w:val="0"/>
    <w:pPr>
      <w:spacing w:after="0" w:line="240" w:lineRule="auto"/>
    </w:pPr>
    <w:rPr>
      <w:rFonts w:ascii="Helvetica Neue" w:hAnsi="Helvetica Neue" w:eastAsia="Helvetica Neue" w:cs="Times New Roman"/>
      <w:sz w:val="26"/>
      <w:szCs w:val="26"/>
      <w:lang w:val="en-US" w:eastAsia="zh-CN" w:bidi="ar-SA"/>
    </w:rPr>
  </w:style>
  <w:style w:type="character" w:customStyle="1" w:styleId="9">
    <w:name w:val="s1"/>
    <w:uiPriority w:val="0"/>
    <w:rPr>
      <w:u w:val="single"/>
    </w:rPr>
  </w:style>
  <w:style w:type="paragraph" w:customStyle="1" w:styleId="10">
    <w:name w:val="p2"/>
    <w:uiPriority w:val="0"/>
    <w:pPr>
      <w:spacing w:before="0" w:beforeAutospacing="0" w:after="0" w:afterAutospacing="0"/>
      <w:ind w:left="0" w:right="0"/>
      <w:jc w:val="both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2022-08-09T13:51:00Z</dcterms:created>
  <dc:creator>Aditya reddy</dc:creator>
  <cp:lastModifiedBy>aditya</cp:lastModifiedBy>
  <dcterms:modified xsi:type="dcterms:W3CDTF">2022-08-10T10:00:09Z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