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904" w:rsidRDefault="00626328" w:rsidP="00441904">
      <w:pPr>
        <w:rPr>
          <w:lang w:val="en-US"/>
        </w:rPr>
      </w:pPr>
      <w:hyperlink r:id="rId4" w:history="1">
        <w:r w:rsidRPr="00B710B1">
          <w:rPr>
            <w:rStyle w:val="a3"/>
            <w:lang w:val="en-US"/>
          </w:rPr>
          <w:t>https://docs.microsoft.com/en-us/azure/cosmos-db/table-storage-how-to-use-python</w:t>
        </w:r>
      </w:hyperlink>
    </w:p>
    <w:p w:rsidR="00626328" w:rsidRPr="00441904" w:rsidRDefault="00626328" w:rsidP="00441904">
      <w:pPr>
        <w:rPr>
          <w:lang w:val="en-US"/>
        </w:rPr>
      </w:pPr>
      <w:bookmarkStart w:id="0" w:name="_GoBack"/>
      <w:bookmarkEnd w:id="0"/>
    </w:p>
    <w:sectPr w:rsidR="00626328" w:rsidRPr="00441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2FF"/>
    <w:rsid w:val="002922FF"/>
    <w:rsid w:val="00441904"/>
    <w:rsid w:val="00626328"/>
    <w:rsid w:val="00CD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58006"/>
  <w15:chartTrackingRefBased/>
  <w15:docId w15:val="{3839AE8D-5449-42B4-B11C-17FF0872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632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2632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microsoft.com/en-us/azure/cosmos-db/table-storage-how-to-use-pyth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Брежнев Леонид Ильич</dc:creator>
  <cp:keywords/>
  <dc:description/>
  <cp:lastModifiedBy>Брежнев Леонид Ильич</cp:lastModifiedBy>
  <cp:revision>4</cp:revision>
  <dcterms:created xsi:type="dcterms:W3CDTF">2017-10-06T17:34:00Z</dcterms:created>
  <dcterms:modified xsi:type="dcterms:W3CDTF">2017-10-15T17:41:00Z</dcterms:modified>
</cp:coreProperties>
</file>