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E071" w14:textId="68FF285F" w:rsidR="00B57254" w:rsidRDefault="00F05B0A">
      <w:r>
        <w:t>Случайные события, которые уже выполнены:</w:t>
      </w:r>
    </w:p>
    <w:p w14:paraId="1FBCAD7D" w14:textId="13AE0092" w:rsidR="00F05B0A" w:rsidRDefault="00F05B0A" w:rsidP="00F05B0A">
      <w:pPr>
        <w:pStyle w:val="a3"/>
        <w:numPr>
          <w:ilvl w:val="0"/>
          <w:numId w:val="1"/>
        </w:numPr>
      </w:pPr>
      <w:r>
        <w:t>Сломался инструмент</w:t>
      </w:r>
    </w:p>
    <w:p w14:paraId="155899FD" w14:textId="27934949" w:rsidR="00F05B0A" w:rsidRDefault="00F05B0A" w:rsidP="00F05B0A">
      <w:pPr>
        <w:pStyle w:val="a3"/>
        <w:numPr>
          <w:ilvl w:val="0"/>
          <w:numId w:val="1"/>
        </w:numPr>
      </w:pPr>
      <w:r>
        <w:t xml:space="preserve">Случайное </w:t>
      </w:r>
      <w:proofErr w:type="spellStart"/>
      <w:r>
        <w:t>вознограждение</w:t>
      </w:r>
      <w:proofErr w:type="spellEnd"/>
      <w:r>
        <w:t xml:space="preserve"> за труды ученика</w:t>
      </w:r>
    </w:p>
    <w:p w14:paraId="586F440B" w14:textId="30BB30FC" w:rsidR="00F05B0A" w:rsidRDefault="00F05B0A" w:rsidP="00F05B0A"/>
    <w:p w14:paraId="1852F470" w14:textId="39CA08E8" w:rsidR="00F05B0A" w:rsidRDefault="00F05B0A" w:rsidP="00F05B0A">
      <w:r>
        <w:t>Новые события:</w:t>
      </w:r>
    </w:p>
    <w:p w14:paraId="16C46DB2" w14:textId="759D5341" w:rsidR="00F05B0A" w:rsidRDefault="00F05B0A" w:rsidP="00F05B0A">
      <w:pPr>
        <w:pStyle w:val="a3"/>
        <w:numPr>
          <w:ilvl w:val="0"/>
          <w:numId w:val="2"/>
        </w:numPr>
      </w:pPr>
      <w:r>
        <w:t>Ученик заболел, из-за этого он не сможет ни учиться, ни заниматься</w:t>
      </w:r>
    </w:p>
    <w:p w14:paraId="2F8FE9E9" w14:textId="4AE9C241" w:rsidR="00F05B0A" w:rsidRDefault="00F05B0A" w:rsidP="00F05B0A">
      <w:pPr>
        <w:pStyle w:val="a3"/>
        <w:numPr>
          <w:ilvl w:val="0"/>
          <w:numId w:val="2"/>
        </w:numPr>
      </w:pPr>
      <w:r>
        <w:t xml:space="preserve">Пришли гости </w:t>
      </w:r>
    </w:p>
    <w:p w14:paraId="04CE2649" w14:textId="22EE982A" w:rsidR="00F05B0A" w:rsidRDefault="00F05B0A" w:rsidP="00F05B0A">
      <w:pPr>
        <w:pStyle w:val="a3"/>
        <w:numPr>
          <w:ilvl w:val="0"/>
          <w:numId w:val="2"/>
        </w:numPr>
      </w:pPr>
      <w:r>
        <w:t>Заболел преподаватель (Ученик не может ходить на уроки, но он должен репетировать)</w:t>
      </w:r>
    </w:p>
    <w:p w14:paraId="17D64263" w14:textId="2608B9DC" w:rsidR="00F05B0A" w:rsidRDefault="00F05B0A" w:rsidP="00F05B0A">
      <w:pPr>
        <w:pStyle w:val="a3"/>
        <w:numPr>
          <w:ilvl w:val="0"/>
          <w:numId w:val="2"/>
        </w:numPr>
      </w:pPr>
      <w:r>
        <w:t>Отмена уроков на неопределённое количество дней в школе</w:t>
      </w:r>
    </w:p>
    <w:p w14:paraId="37CF0304" w14:textId="77777777" w:rsidR="00F05B0A" w:rsidRDefault="00F05B0A" w:rsidP="00F05B0A">
      <w:bookmarkStart w:id="0" w:name="_GoBack"/>
      <w:bookmarkEnd w:id="0"/>
    </w:p>
    <w:sectPr w:rsidR="00F0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31E"/>
    <w:multiLevelType w:val="hybridMultilevel"/>
    <w:tmpl w:val="41B05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37AB"/>
    <w:multiLevelType w:val="hybridMultilevel"/>
    <w:tmpl w:val="26C83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E1"/>
    <w:rsid w:val="005F46E1"/>
    <w:rsid w:val="00B57254"/>
    <w:rsid w:val="00F0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6DD3"/>
  <w15:chartTrackingRefBased/>
  <w15:docId w15:val="{7EC1BF3D-BC97-40E3-8731-5DC15F14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Леонид Ильич</dc:creator>
  <cp:keywords/>
  <dc:description/>
  <cp:lastModifiedBy>Брежнев Леонид Ильич</cp:lastModifiedBy>
  <cp:revision>2</cp:revision>
  <dcterms:created xsi:type="dcterms:W3CDTF">2019-02-10T18:21:00Z</dcterms:created>
  <dcterms:modified xsi:type="dcterms:W3CDTF">2019-02-10T18:25:00Z</dcterms:modified>
</cp:coreProperties>
</file>