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9AC9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Vehicle Fuel Consumption Prediction Project Report</w:t>
      </w:r>
    </w:p>
    <w:p w14:paraId="572F560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1. Project Introduction</w:t>
      </w:r>
    </w:p>
    <w:p w14:paraId="4E0337D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aim of this project is to develop a machine learning-based system for predicting the amount of fuel consumed by a vehicle during a trip.</w:t>
      </w:r>
    </w:p>
    <w:p w14:paraId="6C81CD8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The system uses trip data, vehicle specifications, and other factors that may affect fuel consumption. A </w:t>
      </w: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Linear Regression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model was trained and compared with a </w:t>
      </w: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Baseline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calculation based on the vehicle's nominal fuel consumption rate. The final system was deployed as a REST API using </w:t>
      </w:r>
      <w:proofErr w:type="spellStart"/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FastAPI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.</w:t>
      </w:r>
    </w:p>
    <w:p w14:paraId="4AB79EF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The system consists of the following stages:</w:t>
      </w:r>
    </w:p>
    <w:p w14:paraId="015B7163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Reading trip and vehicle data.</w:t>
      </w:r>
    </w:p>
    <w:p w14:paraId="2C1980CA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Merging the datasets using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.</w:t>
      </w:r>
    </w:p>
    <w:p w14:paraId="696E8419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Preparing the data and handling missing values.</w:t>
      </w:r>
    </w:p>
    <w:p w14:paraId="4FCE99B2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Creating a Baseline for fuel consumption.</w:t>
      </w:r>
    </w:p>
    <w:p w14:paraId="43EB2552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Training a Linear Regression model.</w:t>
      </w:r>
    </w:p>
    <w:p w14:paraId="2F038498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Splitting the data into Training and Validation sets.</w:t>
      </w:r>
    </w:p>
    <w:p w14:paraId="350291D6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Evaluating the Baseline and machine learning model using MAE and MAPE.</w:t>
      </w:r>
    </w:p>
    <w:p w14:paraId="3EA197AF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 xml:space="preserve">Saving the trained model using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Joblib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.</w:t>
      </w:r>
    </w:p>
    <w:p w14:paraId="5844DF5A" w14:textId="77777777" w:rsidR="00DA400A" w:rsidRPr="00DA400A" w:rsidRDefault="00DA400A" w:rsidP="00DA400A">
      <w:pPr>
        <w:numPr>
          <w:ilvl w:val="0"/>
          <w:numId w:val="7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Creating a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FastAPI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endpoint for receiving trip data and returning predictions.</w:t>
      </w:r>
    </w:p>
    <w:p w14:paraId="6539642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235FFDD6">
          <v:rect id="_x0000_i1127" style="width:0;height:1.5pt" o:hralign="center" o:hrstd="t" o:hr="t" fillcolor="#a0a0a0" stroked="f"/>
        </w:pict>
      </w:r>
    </w:p>
    <w:p w14:paraId="65C4DC1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2. Data Used</w:t>
      </w:r>
    </w:p>
    <w:p w14:paraId="4C3BBAE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Two main datasets were used in the project.</w:t>
      </w:r>
    </w:p>
    <w:p w14:paraId="2A7E801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2.1 Trip Data</w:t>
      </w:r>
    </w:p>
    <w:p w14:paraId="5203FCF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seed_reservations.csv</w:t>
      </w:r>
    </w:p>
    <w:p w14:paraId="7E0B918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following columns from the trip dataset were used:</w:t>
      </w:r>
    </w:p>
    <w:p w14:paraId="1CDBAC8F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</w:p>
    <w:p w14:paraId="3277B7CD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vehicle_type</w:t>
      </w:r>
      <w:proofErr w:type="spellEnd"/>
    </w:p>
    <w:p w14:paraId="35D302BF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</w:p>
    <w:p w14:paraId="7B1D39F7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fuel_price</w:t>
      </w:r>
      <w:proofErr w:type="spellEnd"/>
    </w:p>
    <w:p w14:paraId="2B45BE1B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passengers</w:t>
      </w:r>
    </w:p>
    <w:p w14:paraId="2D9AD193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load_kg</w:t>
      </w:r>
      <w:proofErr w:type="spellEnd"/>
    </w:p>
    <w:p w14:paraId="2766BDFC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</w:p>
    <w:p w14:paraId="2B932E43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traffic_band</w:t>
      </w:r>
      <w:proofErr w:type="spellEnd"/>
    </w:p>
    <w:p w14:paraId="48627F48" w14:textId="77777777" w:rsidR="00DA400A" w:rsidRPr="00DA400A" w:rsidRDefault="00DA400A" w:rsidP="00DA400A">
      <w:pPr>
        <w:numPr>
          <w:ilvl w:val="0"/>
          <w:numId w:val="8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actual_fuel_liters</w:t>
      </w:r>
      <w:proofErr w:type="spellEnd"/>
    </w:p>
    <w:p w14:paraId="05B9B6D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column:</w:t>
      </w:r>
    </w:p>
    <w:p w14:paraId="40A7123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actual_fuel_liters</w:t>
      </w:r>
      <w:proofErr w:type="spellEnd"/>
    </w:p>
    <w:p w14:paraId="6473B5B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represents the actual fuel consumption and was therefore used as the </w:t>
      </w: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Target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variable for the machine learning model.</w:t>
      </w:r>
    </w:p>
    <w:p w14:paraId="460EAAC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2.2 Vehicle Data</w:t>
      </w:r>
    </w:p>
    <w:p w14:paraId="3BBAA62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lastRenderedPageBreak/>
        <w:t>seed_vehicles.csv</w:t>
      </w:r>
    </w:p>
    <w:p w14:paraId="0285FF4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following columns from the vehicle dataset were used:</w:t>
      </w:r>
    </w:p>
    <w:p w14:paraId="699F85C8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</w:p>
    <w:p w14:paraId="27DC49F0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make</w:t>
      </w:r>
    </w:p>
    <w:p w14:paraId="490D4578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</w:t>
      </w:r>
    </w:p>
    <w:p w14:paraId="1D2ED8CC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vehicle_year</w:t>
      </w:r>
      <w:proofErr w:type="spellEnd"/>
    </w:p>
    <w:p w14:paraId="293FD989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seats</w:t>
      </w:r>
    </w:p>
    <w:p w14:paraId="118924EE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fuel_type</w:t>
      </w:r>
      <w:proofErr w:type="spellEnd"/>
    </w:p>
    <w:p w14:paraId="555A6EDD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nominal_l_per_100km</w:t>
      </w:r>
    </w:p>
    <w:p w14:paraId="095BFB2A" w14:textId="77777777" w:rsidR="00DA400A" w:rsidRPr="00DA400A" w:rsidRDefault="00DA400A" w:rsidP="00DA400A">
      <w:pPr>
        <w:numPr>
          <w:ilvl w:val="0"/>
          <w:numId w:val="9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allowed_load_kg</w:t>
      </w:r>
      <w:proofErr w:type="spellEnd"/>
    </w:p>
    <w:p w14:paraId="28BF3CC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3499BE41">
          <v:rect id="_x0000_i1128" style="width:0;height:1.5pt" o:hralign="center" o:hrstd="t" o:hr="t" fillcolor="#a0a0a0" stroked="f"/>
        </w:pict>
      </w:r>
    </w:p>
    <w:p w14:paraId="4B8C1CF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3. Data Merging</w:t>
      </w:r>
    </w:p>
    <w:p w14:paraId="5940658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The two datasets were merged using the common column:</w:t>
      </w:r>
    </w:p>
    <w:p w14:paraId="1682F90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</w:p>
    <w:p w14:paraId="3998625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The merge operation was used instead of adding the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DataFrames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because the two files contain different types of information.</w:t>
      </w:r>
    </w:p>
    <w:p w14:paraId="2601E43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Only the required columns were selected from the vehicle dataset to avoid duplicate columns that already existed in the trip dataset.</w:t>
      </w:r>
    </w:p>
    <w:p w14:paraId="319E1EA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vehicle_columns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[</w:t>
      </w:r>
    </w:p>
    <w:p w14:paraId="1A0AB76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_id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",</w:t>
      </w:r>
    </w:p>
    <w:p w14:paraId="2829950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"make",</w:t>
      </w:r>
    </w:p>
    <w:p w14:paraId="5E46D50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"model",</w:t>
      </w:r>
    </w:p>
    <w:p w14:paraId="5E67632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_year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",</w:t>
      </w:r>
    </w:p>
    <w:p w14:paraId="3F54BC4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"seats",</w:t>
      </w:r>
    </w:p>
    <w:p w14:paraId="30C8684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_type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",</w:t>
      </w:r>
    </w:p>
    <w:p w14:paraId="13546BB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nominal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_l_per_100km",</w:t>
      </w:r>
    </w:p>
    <w:p w14:paraId="28B6219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allowed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_load_kg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</w:t>
      </w:r>
    </w:p>
    <w:p w14:paraId="6E33F90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]</w:t>
      </w:r>
    </w:p>
    <w:p w14:paraId="5AE51A1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</w:p>
    <w:p w14:paraId="2227E0E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reservations.merge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</w:p>
    <w:p w14:paraId="6EEC600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vehicles[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vehicle_columns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],</w:t>
      </w:r>
    </w:p>
    <w:p w14:paraId="7D2DB3E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on="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",</w:t>
      </w:r>
    </w:p>
    <w:p w14:paraId="5D5B956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how="left"</w:t>
      </w:r>
    </w:p>
    <w:p w14:paraId="1D7EC32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2312180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As a result, the final dataset contains both trip information and vehicle specifications.</w:t>
      </w:r>
    </w:p>
    <w:p w14:paraId="08314C8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pict w14:anchorId="09249058">
          <v:rect id="_x0000_i1129" style="width:0;height:1.5pt" o:hralign="center" o:hrstd="t" o:hr="t" fillcolor="#a0a0a0" stroked="f"/>
        </w:pict>
      </w:r>
    </w:p>
    <w:p w14:paraId="66513AB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4. Data Preparation</w:t>
      </w:r>
    </w:p>
    <w:p w14:paraId="55468BB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Only completed trips containing an actual fuel consumption value were used:</w:t>
      </w:r>
    </w:p>
    <w:p w14:paraId="0E6AFAB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</w:t>
      </w:r>
      <w:proofErr w:type="gramEnd"/>
    </w:p>
    <w:p w14:paraId="3922304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(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["status"] == "completed") &amp;</w:t>
      </w:r>
    </w:p>
    <w:p w14:paraId="6FA1F04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(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actual_fuel_liters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].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notna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())</w:t>
      </w:r>
    </w:p>
    <w:p w14:paraId="328C86C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].copy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()</w:t>
      </w:r>
    </w:p>
    <w:p w14:paraId="541B3AD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features were divided into two categories.</w:t>
      </w:r>
    </w:p>
    <w:p w14:paraId="33AC121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Categorical Features</w:t>
      </w:r>
    </w:p>
    <w:p w14:paraId="6B3E854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vehicle_type</w:t>
      </w:r>
      <w:proofErr w:type="spellEnd"/>
    </w:p>
    <w:p w14:paraId="588B998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make</w:t>
      </w:r>
    </w:p>
    <w:p w14:paraId="7E8CEA5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</w:t>
      </w:r>
    </w:p>
    <w:p w14:paraId="7F07DF5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fuel_type</w:t>
      </w:r>
      <w:proofErr w:type="spellEnd"/>
    </w:p>
    <w:p w14:paraId="6C0F88E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traffic_band</w:t>
      </w:r>
      <w:proofErr w:type="spellEnd"/>
    </w:p>
    <w:p w14:paraId="2B05169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Numerical Features</w:t>
      </w:r>
    </w:p>
    <w:p w14:paraId="7D3F4EC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</w:p>
    <w:p w14:paraId="00BE188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fuel_price</w:t>
      </w:r>
      <w:proofErr w:type="spellEnd"/>
    </w:p>
    <w:p w14:paraId="17C01D8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passengers</w:t>
      </w:r>
    </w:p>
    <w:p w14:paraId="4038C09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load_kg</w:t>
      </w:r>
      <w:proofErr w:type="spellEnd"/>
    </w:p>
    <w:p w14:paraId="5C42622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</w:p>
    <w:p w14:paraId="79BD226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vehicle_year</w:t>
      </w:r>
      <w:proofErr w:type="spellEnd"/>
    </w:p>
    <w:p w14:paraId="67DCA86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seats</w:t>
      </w:r>
    </w:p>
    <w:p w14:paraId="17351DB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nominal_l_per_100km</w:t>
      </w:r>
    </w:p>
    <w:p w14:paraId="6BC17B9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allowed_load_kg</w:t>
      </w:r>
      <w:proofErr w:type="spellEnd"/>
    </w:p>
    <w:p w14:paraId="78B07EE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Target</w:t>
      </w:r>
    </w:p>
    <w:p w14:paraId="2601D67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actual_fuel_liters</w:t>
      </w:r>
      <w:proofErr w:type="spellEnd"/>
    </w:p>
    <w:p w14:paraId="2F8D45A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Therefore, the features 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actually used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by the model are:</w:t>
      </w:r>
    </w:p>
    <w:p w14:paraId="59B6213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features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categorical_features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+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numerical_features</w:t>
      </w:r>
      <w:proofErr w:type="spellEnd"/>
    </w:p>
    <w:p w14:paraId="3B25E78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5AC23371">
          <v:rect id="_x0000_i1130" style="width:0;height:1.5pt" o:hralign="center" o:hrstd="t" o:hr="t" fillcolor="#a0a0a0" stroked="f"/>
        </w:pict>
      </w:r>
    </w:p>
    <w:p w14:paraId="382FA24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5. Data Preprocessing</w:t>
      </w:r>
    </w:p>
    <w:p w14:paraId="1672144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Pipeline and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ColumnTransformer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were used to preprocess the data before training the model.</w:t>
      </w:r>
    </w:p>
    <w:p w14:paraId="3181ADE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Categorical Data</w:t>
      </w:r>
    </w:p>
    <w:p w14:paraId="56F87DC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following imputer was used to handle missing categorical values:</w:t>
      </w:r>
    </w:p>
    <w:p w14:paraId="15FD605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SimpleImputer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(strategy="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most_frequent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")</w:t>
      </w:r>
    </w:p>
    <w:p w14:paraId="3465631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 xml:space="preserve">Then,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OneHotEncoder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was used to convert categorical values into numerical representations:</w:t>
      </w:r>
    </w:p>
    <w:p w14:paraId="3097246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OneHotEncoder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handle_unknown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="ignore")</w:t>
      </w:r>
    </w:p>
    <w:p w14:paraId="315C3BF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Numerical Data</w:t>
      </w:r>
    </w:p>
    <w:p w14:paraId="3A76381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Missing numerical values were handled using:</w:t>
      </w:r>
    </w:p>
    <w:p w14:paraId="6451D83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SimpleImputer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(strategy="median")</w:t>
      </w:r>
    </w:p>
    <w:p w14:paraId="32E183D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This preprocessing approach ensures that the same data preparation steps are applied during both model training and API prediction.</w:t>
      </w:r>
    </w:p>
    <w:p w14:paraId="108C77C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673C6E15">
          <v:rect id="_x0000_i1131" style="width:0;height:1.5pt" o:hralign="center" o:hrstd="t" o:hr="t" fillcolor="#a0a0a0" stroked="f"/>
        </w:pict>
      </w:r>
    </w:p>
    <w:p w14:paraId="77DAB8A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6. Baseline Model</w:t>
      </w:r>
    </w:p>
    <w:p w14:paraId="1CEA7F1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A Baseline was created using the vehicle's nominal fuel consumption rate.</w:t>
      </w:r>
    </w:p>
    <w:p w14:paraId="6B1B480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formula is:</w:t>
      </w:r>
    </w:p>
    <w:p w14:paraId="10A76C9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 Fuel=route_km×nominal_l_per_100km100Baseline\ Fuel = \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frac{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route\_km \times nominal\_l\_per\_100km}{100}</w:t>
      </w:r>
    </w:p>
    <w:p w14:paraId="01FCD4B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calculation is implemented in Python as follows:</w:t>
      </w:r>
    </w:p>
    <w:p w14:paraId="5B79226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baseline_fuel_liters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"] = (</w:t>
      </w:r>
    </w:p>
    <w:p w14:paraId="5128E26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"] *</w:t>
      </w:r>
    </w:p>
    <w:p w14:paraId="2882108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df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["nominal_l_per_100km"]</w:t>
      </w:r>
    </w:p>
    <w:p w14:paraId="20C13B6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 / 100</w:t>
      </w:r>
    </w:p>
    <w:p w14:paraId="30118E6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For example, if:</w:t>
      </w:r>
    </w:p>
    <w:p w14:paraId="2C90DC0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300</w:t>
      </w:r>
    </w:p>
    <w:p w14:paraId="4C561E3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nominal_l_per_100km = 18</w:t>
      </w:r>
    </w:p>
    <w:p w14:paraId="1ED1C86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then:</w:t>
      </w:r>
    </w:p>
    <w:p w14:paraId="7101AF2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= (300 × 18) / 100</w:t>
      </w:r>
    </w:p>
    <w:p w14:paraId="68A9F4B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     = 54 liters</w:t>
      </w:r>
    </w:p>
    <w:p w14:paraId="5B1DE02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Baseline is used as a reference method for comparison with the machine learning model.</w:t>
      </w:r>
    </w:p>
    <w:p w14:paraId="242C2F0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14581B62">
          <v:rect id="_x0000_i1132" style="width:0;height:1.5pt" o:hralign="center" o:hrstd="t" o:hr="t" fillcolor="#a0a0a0" stroked="f"/>
        </w:pict>
      </w:r>
    </w:p>
    <w:p w14:paraId="4E15D02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7. Linear Regression Model</w:t>
      </w:r>
    </w:p>
    <w:p w14:paraId="35DE43A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machine learning algorithm used in this project is:</w:t>
      </w:r>
    </w:p>
    <w:p w14:paraId="2AD52F7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Linear Regression</w:t>
      </w:r>
    </w:p>
    <w:p w14:paraId="4F8A8FA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model predicts:</w:t>
      </w:r>
    </w:p>
    <w:p w14:paraId="11B5754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actual_fuel_liters</w:t>
      </w:r>
      <w:proofErr w:type="spellEnd"/>
    </w:p>
    <w:p w14:paraId="795FD69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using the following trip and vehicle features:</w:t>
      </w:r>
    </w:p>
    <w:p w14:paraId="6CB83D7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</w:p>
    <w:p w14:paraId="731BCE2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fuel_price</w:t>
      </w:r>
      <w:proofErr w:type="spellEnd"/>
    </w:p>
    <w:p w14:paraId="0CBFD39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passengers</w:t>
      </w:r>
    </w:p>
    <w:p w14:paraId="3624BDE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load_kg</w:t>
      </w:r>
      <w:proofErr w:type="spellEnd"/>
    </w:p>
    <w:p w14:paraId="3A95A79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</w:p>
    <w:p w14:paraId="1A4B754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vehicle_year</w:t>
      </w:r>
      <w:proofErr w:type="spellEnd"/>
    </w:p>
    <w:p w14:paraId="5BDEA5F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seats</w:t>
      </w:r>
    </w:p>
    <w:p w14:paraId="0792D78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nominal_l_per_100km</w:t>
      </w:r>
    </w:p>
    <w:p w14:paraId="2762BF6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allowed_load_kg</w:t>
      </w:r>
      <w:proofErr w:type="spellEnd"/>
    </w:p>
    <w:p w14:paraId="125624E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vehicle_type</w:t>
      </w:r>
      <w:proofErr w:type="spellEnd"/>
    </w:p>
    <w:p w14:paraId="0DD2217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make</w:t>
      </w:r>
    </w:p>
    <w:p w14:paraId="51597AA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</w:t>
      </w:r>
    </w:p>
    <w:p w14:paraId="70C38F5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fuel_type</w:t>
      </w:r>
      <w:proofErr w:type="spellEnd"/>
    </w:p>
    <w:p w14:paraId="195EF6A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traffic_band</w:t>
      </w:r>
      <w:proofErr w:type="spellEnd"/>
    </w:p>
    <w:p w14:paraId="6B29AD8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preprocessing steps and the machine learning model were combined into a single Pipeline:</w:t>
      </w:r>
    </w:p>
    <w:p w14:paraId="38F3D33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Input Data</w:t>
      </w:r>
    </w:p>
    <w:p w14:paraId="7CFB9CE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 ↓</w:t>
      </w:r>
    </w:p>
    <w:p w14:paraId="5BBF50A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ColumnTransformer</w:t>
      </w:r>
      <w:proofErr w:type="spellEnd"/>
    </w:p>
    <w:p w14:paraId="55856DD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 ↓</w:t>
      </w:r>
    </w:p>
    <w:p w14:paraId="7AD35E7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Imputation + One-Hot Encoding</w:t>
      </w:r>
    </w:p>
    <w:p w14:paraId="19DAFBA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 ↓</w:t>
      </w:r>
    </w:p>
    <w:p w14:paraId="00F41C9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Linear Regression</w:t>
      </w:r>
    </w:p>
    <w:p w14:paraId="2FF9A32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 ↓</w:t>
      </w:r>
    </w:p>
    <w:p w14:paraId="16F5B26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Predicted Fuel Liters</w:t>
      </w:r>
    </w:p>
    <w:p w14:paraId="6ACA734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pict w14:anchorId="131F4CD4">
          <v:rect id="_x0000_i1133" style="width:0;height:1.5pt" o:hralign="center" o:hrstd="t" o:hr="t" fillcolor="#a0a0a0" stroked="f"/>
        </w:pict>
      </w:r>
    </w:p>
    <w:p w14:paraId="73B50FB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8. Training and Validation</w:t>
      </w:r>
    </w:p>
    <w:p w14:paraId="0427F80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dataset was divided using:</w:t>
      </w:r>
    </w:p>
    <w:p w14:paraId="0C621E3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X_train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,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X_test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,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y_train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,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y_test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train_test_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split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gramEnd"/>
    </w:p>
    <w:p w14:paraId="2B2D4A3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X,</w:t>
      </w:r>
    </w:p>
    <w:p w14:paraId="038508F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y,</w:t>
      </w:r>
    </w:p>
    <w:p w14:paraId="21B564D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test_size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=0.2,</w:t>
      </w:r>
    </w:p>
    <w:p w14:paraId="46EA4AA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random_state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=42</w:t>
      </w:r>
    </w:p>
    <w:p w14:paraId="253F75A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0E91B1A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Therefore:</w:t>
      </w:r>
    </w:p>
    <w:p w14:paraId="065A3F86" w14:textId="77777777" w:rsidR="00DA400A" w:rsidRPr="00DA400A" w:rsidRDefault="00DA400A" w:rsidP="00DA400A">
      <w:pPr>
        <w:numPr>
          <w:ilvl w:val="0"/>
          <w:numId w:val="10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80%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of the data was used for training.</w:t>
      </w:r>
    </w:p>
    <w:p w14:paraId="4F43ACF4" w14:textId="77777777" w:rsidR="00DA400A" w:rsidRPr="00DA400A" w:rsidRDefault="00DA400A" w:rsidP="00DA400A">
      <w:pPr>
        <w:numPr>
          <w:ilvl w:val="0"/>
          <w:numId w:val="10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20%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of the data was used for validation.</w:t>
      </w:r>
    </w:p>
    <w:p w14:paraId="724EEC1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model was trained using:</w:t>
      </w:r>
    </w:p>
    <w:p w14:paraId="58C464A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model.fit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spellStart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X_train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,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y_train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0156585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Predictions were then generated using:</w:t>
      </w:r>
    </w:p>
    <w:p w14:paraId="6887331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y_pred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model.predict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X_test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25BF78A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value:</w:t>
      </w:r>
    </w:p>
    <w:p w14:paraId="3D859E8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random_state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42</w:t>
      </w:r>
    </w:p>
    <w:p w14:paraId="4A1F696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was used to ensure that the same data split can be reproduced when the code is executed again.</w:t>
      </w:r>
    </w:p>
    <w:p w14:paraId="321C3FE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32D32CC5">
          <v:rect id="_x0000_i1134" style="width:0;height:1.5pt" o:hralign="center" o:hrstd="t" o:hr="t" fillcolor="#a0a0a0" stroked="f"/>
        </w:pict>
      </w:r>
    </w:p>
    <w:p w14:paraId="00CC81C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9. Model Evaluation</w:t>
      </w:r>
    </w:p>
    <w:p w14:paraId="409C32C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Two evaluation metrics were used to measure the performance of the models.</w:t>
      </w:r>
    </w:p>
    <w:p w14:paraId="43548A3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MAE</w:t>
      </w:r>
    </w:p>
    <w:p w14:paraId="1D47D67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lastRenderedPageBreak/>
        <w:t>Mean Absolute Error (MAE)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measures the average absolute difference between the actual and predicted values.</w:t>
      </w:r>
    </w:p>
    <w:p w14:paraId="67FC908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mean_absolute_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error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gramEnd"/>
    </w:p>
    <w:p w14:paraId="5F41E62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y_test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,</w:t>
      </w:r>
    </w:p>
    <w:p w14:paraId="7E2684A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y_pred</w:t>
      </w:r>
      <w:proofErr w:type="spellEnd"/>
    </w:p>
    <w:p w14:paraId="26BD21B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40C331F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MAPE</w:t>
      </w:r>
    </w:p>
    <w:p w14:paraId="1B5F907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Mean Absolute Percentage Error (MAPE)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measures the average percentage error:</w:t>
      </w:r>
    </w:p>
    <w:p w14:paraId="3C35FBA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mape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mean_absolute_percentage_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error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gramEnd"/>
    </w:p>
    <w:p w14:paraId="7E02ED2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y_test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,</w:t>
      </w:r>
    </w:p>
    <w:p w14:paraId="5151150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y_pred</w:t>
      </w:r>
      <w:proofErr w:type="spellEnd"/>
    </w:p>
    <w:p w14:paraId="2EA0DDB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 * 100</w:t>
      </w:r>
    </w:p>
    <w:p w14:paraId="6C65F74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MAE and MAPE were calculated for both:</w:t>
      </w:r>
    </w:p>
    <w:p w14:paraId="1ECCB4DE" w14:textId="77777777" w:rsidR="00DA400A" w:rsidRPr="00DA400A" w:rsidRDefault="00DA400A" w:rsidP="00DA400A">
      <w:pPr>
        <w:numPr>
          <w:ilvl w:val="0"/>
          <w:numId w:val="11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Baseline.</w:t>
      </w:r>
    </w:p>
    <w:p w14:paraId="2E435A2D" w14:textId="77777777" w:rsidR="00DA400A" w:rsidRPr="00DA400A" w:rsidRDefault="00DA400A" w:rsidP="00DA400A">
      <w:pPr>
        <w:numPr>
          <w:ilvl w:val="0"/>
          <w:numId w:val="11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Linear Regression.</w:t>
      </w:r>
    </w:p>
    <w:p w14:paraId="68E74CA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This allows the performance of both methods to be compared using the same validation data.</w:t>
      </w:r>
    </w:p>
    <w:p w14:paraId="0C74C0D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6A694D8B">
          <v:rect id="_x0000_i1135" style="width:0;height:1.5pt" o:hralign="center" o:hrstd="t" o:hr="t" fillcolor="#a0a0a0" stroked="f"/>
        </w:pict>
      </w:r>
    </w:p>
    <w:p w14:paraId="7616E2F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10. Baseline and Linear Regression Comparison</w:t>
      </w:r>
    </w:p>
    <w:p w14:paraId="670D853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following metrics were calculated for the Baseline:</w:t>
      </w:r>
    </w:p>
    <w:p w14:paraId="0CBCF32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MAE</w:t>
      </w:r>
    </w:p>
    <w:p w14:paraId="47C8633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MAPE</w:t>
      </w:r>
    </w:p>
    <w:p w14:paraId="6D9375E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The same metrics were calculated for the machine learning model:</w:t>
      </w:r>
    </w:p>
    <w:p w14:paraId="4D1FAE0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 MAE</w:t>
      </w:r>
    </w:p>
    <w:p w14:paraId="5363637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 MAPE</w:t>
      </w:r>
    </w:p>
    <w:p w14:paraId="26EB6C7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This provides a direct comparison of the performance of the two methods against the actual fuel consumption values in the Validation Set.</w:t>
      </w:r>
    </w:p>
    <w:p w14:paraId="30AC55A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API also calculates two separate predictions for each new request:</w:t>
      </w:r>
    </w:p>
    <w:p w14:paraId="5E5F251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Prediction</w:t>
      </w:r>
    </w:p>
    <w:p w14:paraId="031E9E0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 Prediction</w:t>
      </w:r>
    </w:p>
    <w:p w14:paraId="48A12EA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64D0AE60">
          <v:rect id="_x0000_i1136" style="width:0;height:1.5pt" o:hralign="center" o:hrstd="t" o:hr="t" fillcolor="#a0a0a0" stroked="f"/>
        </w:pict>
      </w:r>
    </w:p>
    <w:p w14:paraId="6A86F09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11. Preventing Negative Predictions</w:t>
      </w:r>
    </w:p>
    <w:p w14:paraId="55C9C03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Fuel consumption cannot be negative. Therefore, the machine learning predictions were restricted so that they cannot be less than zero:</w:t>
      </w:r>
    </w:p>
    <w:p w14:paraId="37E0615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y_pred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y_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pred.clip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(min=0)</w:t>
      </w:r>
    </w:p>
    <w:p w14:paraId="360217A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same principle is applied when returning the prediction through the API.</w:t>
      </w:r>
    </w:p>
    <w:p w14:paraId="0952102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34BE93C2">
          <v:rect id="_x0000_i1137" style="width:0;height:1.5pt" o:hralign="center" o:hrstd="t" o:hr="t" fillcolor="#a0a0a0" stroked="f"/>
        </w:pict>
      </w:r>
    </w:p>
    <w:p w14:paraId="2C4166C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12. Saving the Model</w:t>
      </w:r>
    </w:p>
    <w:p w14:paraId="6410C14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After training, the complete machine learning Pipeline was saved using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Joblib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</w:t>
      </w:r>
    </w:p>
    <w:p w14:paraId="71D28FB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joblib.dump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</w:p>
    <w:p w14:paraId="35E1172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model,</w:t>
      </w:r>
    </w:p>
    <w:p w14:paraId="1743318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model.pkl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</w:t>
      </w:r>
    </w:p>
    <w:p w14:paraId="07CFDE8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)</w:t>
      </w:r>
    </w:p>
    <w:p w14:paraId="4C98129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file:</w:t>
      </w:r>
    </w:p>
    <w:p w14:paraId="010E243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model.pkl</w:t>
      </w:r>
      <w:proofErr w:type="spellEnd"/>
    </w:p>
    <w:p w14:paraId="16911BE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contains both the preprocessing steps and the Linear Regression model.</w:t>
      </w:r>
    </w:p>
    <w:p w14:paraId="57E7CA9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Therefore, the saved model can be loaded directly into the API without retraining the model.</w:t>
      </w:r>
    </w:p>
    <w:p w14:paraId="725453F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0E374F1F">
          <v:rect id="_x0000_i1138" style="width:0;height:1.5pt" o:hralign="center" o:hrstd="t" o:hr="t" fillcolor="#a0a0a0" stroked="f"/>
        </w:pict>
      </w:r>
    </w:p>
    <w:p w14:paraId="28252C8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 xml:space="preserve">13. </w:t>
      </w:r>
      <w:proofErr w:type="spellStart"/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FastAPI</w:t>
      </w:r>
      <w:proofErr w:type="spellEnd"/>
    </w:p>
    <w:p w14:paraId="352AFB8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 REST API was developed using:</w:t>
      </w:r>
    </w:p>
    <w:p w14:paraId="4D016AB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FastAPI</w:t>
      </w:r>
      <w:proofErr w:type="spellEnd"/>
    </w:p>
    <w:p w14:paraId="4A6829E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main endpoint is:</w:t>
      </w:r>
    </w:p>
    <w:p w14:paraId="191B5B1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POST /predict</w:t>
      </w:r>
    </w:p>
    <w:p w14:paraId="4981ECE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 xml:space="preserve">Input data is validated using </w:t>
      </w:r>
      <w:proofErr w:type="spellStart"/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Pydantic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before being passed to the model.</w:t>
      </w:r>
    </w:p>
    <w:p w14:paraId="186A1D3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main input fields are:</w:t>
      </w:r>
    </w:p>
    <w:p w14:paraId="39EF321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</w:p>
    <w:p w14:paraId="2860E91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fuel_price</w:t>
      </w:r>
      <w:proofErr w:type="spellEnd"/>
    </w:p>
    <w:p w14:paraId="28DB815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passengers</w:t>
      </w:r>
    </w:p>
    <w:p w14:paraId="07FE640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load_kg</w:t>
      </w:r>
      <w:proofErr w:type="spellEnd"/>
    </w:p>
    <w:p w14:paraId="454FACC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</w:p>
    <w:p w14:paraId="1CA3C7B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vehicle_year</w:t>
      </w:r>
      <w:proofErr w:type="spellEnd"/>
    </w:p>
    <w:p w14:paraId="5230F87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seats</w:t>
      </w:r>
    </w:p>
    <w:p w14:paraId="3BB8D04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nominal_l_per_100km</w:t>
      </w:r>
    </w:p>
    <w:p w14:paraId="3C1B5F4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allowed_load_kg</w:t>
      </w:r>
      <w:proofErr w:type="spellEnd"/>
    </w:p>
    <w:p w14:paraId="0124049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vehicle_type</w:t>
      </w:r>
      <w:proofErr w:type="spellEnd"/>
    </w:p>
    <w:p w14:paraId="5DCFB7E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make</w:t>
      </w:r>
    </w:p>
    <w:p w14:paraId="04CE8CC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model</w:t>
      </w:r>
    </w:p>
    <w:p w14:paraId="02FBA9A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fuel_type</w:t>
      </w:r>
      <w:proofErr w:type="spellEnd"/>
    </w:p>
    <w:p w14:paraId="0BA7383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traffic_band</w:t>
      </w:r>
      <w:proofErr w:type="spellEnd"/>
    </w:p>
    <w:p w14:paraId="29246EB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Examples of validation rules include:</w:t>
      </w:r>
    </w:p>
    <w:p w14:paraId="75B795E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&gt; 0</w:t>
      </w:r>
    </w:p>
    <w:p w14:paraId="1EFE4AB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passengers &gt;= 0</w:t>
      </w:r>
    </w:p>
    <w:p w14:paraId="1C8552E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load_kg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&gt;= 0</w:t>
      </w:r>
    </w:p>
    <w:p w14:paraId="41C95A0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&gt;= 0</w:t>
      </w:r>
    </w:p>
    <w:p w14:paraId="648EB12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ac_used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&lt;= 1</w:t>
      </w:r>
    </w:p>
    <w:p w14:paraId="512F085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7AE32356">
          <v:rect id="_x0000_i1139" style="width:0;height:1.5pt" o:hralign="center" o:hrstd="t" o:hr="t" fillcolor="#a0a0a0" stroked="f"/>
        </w:pict>
      </w:r>
    </w:p>
    <w:p w14:paraId="1461113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14. Endpoint Workflow</w:t>
      </w:r>
    </w:p>
    <w:p w14:paraId="6ADEF3C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When data is sent to:</w:t>
      </w:r>
    </w:p>
    <w:p w14:paraId="063AEFF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POST /predict</w:t>
      </w:r>
    </w:p>
    <w:p w14:paraId="1E15768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the following steps are performed:</w:t>
      </w:r>
    </w:p>
    <w:p w14:paraId="38710D0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User Input</w:t>
      </w:r>
    </w:p>
    <w:p w14:paraId="640DCCA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0070762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Pydantic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Validation</w:t>
      </w:r>
    </w:p>
    <w:p w14:paraId="7571E0C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2CC922F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DataFrame</w:t>
      </w:r>
    </w:p>
    <w:p w14:paraId="3B500A1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08A1024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Calculation</w:t>
      </w:r>
    </w:p>
    <w:p w14:paraId="23E2494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3B21BB3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Linear Regression Prediction</w:t>
      </w:r>
    </w:p>
    <w:p w14:paraId="18186DC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7C38064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Comparison</w:t>
      </w:r>
    </w:p>
    <w:p w14:paraId="0C55478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↓</w:t>
      </w:r>
    </w:p>
    <w:p w14:paraId="3EA5E46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Final Prediction</w:t>
      </w:r>
    </w:p>
    <w:p w14:paraId="7D372B0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Baseline prediction is calculated as follows:</w:t>
      </w:r>
    </w:p>
    <w:p w14:paraId="487A00C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(</w:t>
      </w:r>
    </w:p>
    <w:p w14:paraId="0B7BF74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data.route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_km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*</w:t>
      </w:r>
    </w:p>
    <w:p w14:paraId="2DC95E3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data.nominal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_l_per_100km</w:t>
      </w:r>
    </w:p>
    <w:p w14:paraId="2130498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 / 100</w:t>
      </w:r>
    </w:p>
    <w:p w14:paraId="5480DEC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Linear Regression prediction is then calculated:</w:t>
      </w:r>
    </w:p>
    <w:p w14:paraId="6EEFA7B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prediction = 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model.predict</w:t>
      </w:r>
      <w:proofErr w:type="spellEnd"/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(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input_data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)</w:t>
      </w:r>
    </w:p>
    <w:p w14:paraId="7B01605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</w:p>
    <w:p w14:paraId="7ED982B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max(</w:t>
      </w:r>
      <w:proofErr w:type="gramEnd"/>
    </w:p>
    <w:p w14:paraId="79782DE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0,</w:t>
      </w:r>
    </w:p>
    <w:p w14:paraId="1285A9C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float(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prediction[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0])</w:t>
      </w:r>
    </w:p>
    <w:p w14:paraId="2CCFB77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)</w:t>
      </w:r>
    </w:p>
    <w:p w14:paraId="37BE77E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76CF9A97">
          <v:rect id="_x0000_i1140" style="width:0;height:1.5pt" o:hralign="center" o:hrstd="t" o:hr="t" fillcolor="#a0a0a0" stroked="f"/>
        </w:pict>
      </w:r>
    </w:p>
    <w:p w14:paraId="210B5FD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15. Selecting the Final Prediction</w:t>
      </w:r>
    </w:p>
    <w:p w14:paraId="4C68A368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API compares the two predicted fuel consumption values.</w:t>
      </w:r>
    </w:p>
    <w:p w14:paraId="6551A0A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If the Baseline prediction is lower than or equal to the Linear Regression prediction:</w:t>
      </w:r>
    </w:p>
    <w:p w14:paraId="078BFDC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if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&lt;=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</w:t>
      </w:r>
    </w:p>
    <w:p w14:paraId="2093AB7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baseline_prediction</w:t>
      </w:r>
      <w:proofErr w:type="spellEnd"/>
    </w:p>
    <w:p w14:paraId="5C25A47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selected_method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"baseline"</w:t>
      </w:r>
    </w:p>
    <w:p w14:paraId="2B2401F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Otherwise:</w:t>
      </w:r>
    </w:p>
    <w:p w14:paraId="1F6D11B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else:</w:t>
      </w:r>
    </w:p>
    <w:p w14:paraId="364C716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selected_prediction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ml_prediction</w:t>
      </w:r>
      <w:proofErr w:type="spellEnd"/>
    </w:p>
    <w:p w14:paraId="2DA7DF9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 xml:space="preserve">   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selected_method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= "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linear_regression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</w:t>
      </w:r>
    </w:p>
    <w:p w14:paraId="1C39E69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For example:</w:t>
      </w:r>
    </w:p>
    <w:p w14:paraId="7450324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 = 54 liters</w:t>
      </w:r>
    </w:p>
    <w:p w14:paraId="43A5BE8F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       = 61.37 liters</w:t>
      </w:r>
    </w:p>
    <w:p w14:paraId="488C5C0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selected result will be:</w:t>
      </w:r>
    </w:p>
    <w:p w14:paraId="4BB3377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Predicted Fuel = 54 liters</w:t>
      </w:r>
    </w:p>
    <w:p w14:paraId="356459B4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 Method = baseline</w:t>
      </w:r>
    </w:p>
    <w:p w14:paraId="65D2171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It should be noted that this condition selects the </w:t>
      </w: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lower predicted fuel value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, not the method with the lowest MAE or MAPE. The comparison of prediction errors is performed separately using the Validation Set.</w:t>
      </w:r>
    </w:p>
    <w:p w14:paraId="47CBEEB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156A98E8">
          <v:rect id="_x0000_i1141" style="width:0;height:1.5pt" o:hralign="center" o:hrstd="t" o:hr="t" fillcolor="#a0a0a0" stroked="f"/>
        </w:pict>
      </w:r>
    </w:p>
    <w:p w14:paraId="7591F93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lastRenderedPageBreak/>
        <w:t>16. API Response</w:t>
      </w:r>
    </w:p>
    <w:p w14:paraId="7C135E51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API returns the result in the following format:</w:t>
      </w:r>
    </w:p>
    <w:p w14:paraId="0E163C7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{</w:t>
      </w:r>
    </w:p>
    <w:p w14:paraId="06198E0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_prediction_liters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": 54.0,</w:t>
      </w:r>
    </w:p>
    <w:p w14:paraId="1D694C6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_prediction_liters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": 61.37,</w:t>
      </w:r>
    </w:p>
    <w:p w14:paraId="6BA4B9F2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predicted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": 54.0,</w:t>
      </w:r>
    </w:p>
    <w:p w14:paraId="297E7167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   "</w:t>
      </w:r>
      <w:proofErr w:type="spellStart"/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_method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": "baseline"</w:t>
      </w:r>
    </w:p>
    <w:p w14:paraId="72D132E3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}</w:t>
      </w:r>
    </w:p>
    <w:p w14:paraId="5E9A30B0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response contains:</w:t>
      </w:r>
    </w:p>
    <w:p w14:paraId="5C4AC473" w14:textId="77777777" w:rsidR="00DA400A" w:rsidRPr="00DA400A" w:rsidRDefault="00DA400A" w:rsidP="00DA400A">
      <w:pPr>
        <w:numPr>
          <w:ilvl w:val="0"/>
          <w:numId w:val="12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baseline_prediction_liters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 The Baseline prediction.</w:t>
      </w:r>
    </w:p>
    <w:p w14:paraId="3B5F5AED" w14:textId="77777777" w:rsidR="00DA400A" w:rsidRPr="00DA400A" w:rsidRDefault="00DA400A" w:rsidP="00DA400A">
      <w:pPr>
        <w:numPr>
          <w:ilvl w:val="0"/>
          <w:numId w:val="12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ml_prediction_liters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 The Linear Regression prediction.</w:t>
      </w:r>
    </w:p>
    <w:p w14:paraId="54300632" w14:textId="77777777" w:rsidR="00DA400A" w:rsidRPr="00DA400A" w:rsidRDefault="00DA400A" w:rsidP="00DA400A">
      <w:pPr>
        <w:numPr>
          <w:ilvl w:val="0"/>
          <w:numId w:val="12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predicted_liters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 The final selected prediction.</w:t>
      </w:r>
    </w:p>
    <w:p w14:paraId="516A8CAC" w14:textId="77777777" w:rsidR="00DA400A" w:rsidRPr="00DA400A" w:rsidRDefault="00DA400A" w:rsidP="00DA400A">
      <w:pPr>
        <w:numPr>
          <w:ilvl w:val="0"/>
          <w:numId w:val="12"/>
        </w:num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selected_method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: The method selected by the comparison.</w:t>
      </w:r>
    </w:p>
    <w:p w14:paraId="7FA37A86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3578AE1C">
          <v:rect id="_x0000_i1142" style="width:0;height:1.5pt" o:hralign="center" o:hrstd="t" o:hr="t" fillcolor="#a0a0a0" stroked="f"/>
        </w:pict>
      </w:r>
    </w:p>
    <w:p w14:paraId="3DA050E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17.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2"/>
        <w:gridCol w:w="4948"/>
      </w:tblGrid>
      <w:tr w:rsidR="00DA400A" w:rsidRPr="00DA400A" w14:paraId="552AD662" w14:textId="77777777" w:rsidTr="00DA40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D83D1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b/>
                <w:bCs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b/>
                <w:bCs/>
                <w:spacing w:val="-10"/>
                <w:kern w:val="28"/>
                <w:sz w:val="56"/>
                <w:szCs w:val="56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AC6BC19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b/>
                <w:bCs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b/>
                <w:bCs/>
                <w:spacing w:val="-10"/>
                <w:kern w:val="28"/>
                <w:sz w:val="56"/>
                <w:szCs w:val="56"/>
              </w:rPr>
              <w:t>Purpose</w:t>
            </w:r>
          </w:p>
        </w:tc>
      </w:tr>
      <w:tr w:rsidR="00DA400A" w:rsidRPr="00DA400A" w14:paraId="418B4CE0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F5C7E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363C4762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Programming language</w:t>
            </w:r>
          </w:p>
        </w:tc>
      </w:tr>
      <w:tr w:rsidR="00DA400A" w:rsidRPr="00DA400A" w14:paraId="0FE58555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0F1CA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5D187FA3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Data loading, preprocessing, and merging</w:t>
            </w:r>
          </w:p>
        </w:tc>
      </w:tr>
      <w:tr w:rsidR="00DA400A" w:rsidRPr="00DA400A" w14:paraId="228F47C2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8BDAE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62D1B811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Model training and evaluation</w:t>
            </w:r>
          </w:p>
        </w:tc>
      </w:tr>
      <w:tr w:rsidR="00DA400A" w:rsidRPr="00DA400A" w14:paraId="65794C1C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0A04F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lastRenderedPageBreak/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11D2F7CE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Fuel consumption prediction</w:t>
            </w:r>
          </w:p>
        </w:tc>
      </w:tr>
      <w:tr w:rsidR="00DA400A" w:rsidRPr="00DA400A" w14:paraId="5A1D3AFE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C9CD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OneHotEncoder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FB26F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Encoding categorical data</w:t>
            </w:r>
          </w:p>
        </w:tc>
      </w:tr>
      <w:tr w:rsidR="00DA400A" w:rsidRPr="00DA400A" w14:paraId="600CE2CA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D06FA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SimpleImputer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B18375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Handling missing values</w:t>
            </w:r>
          </w:p>
        </w:tc>
      </w:tr>
      <w:tr w:rsidR="00DA400A" w:rsidRPr="00DA400A" w14:paraId="1C088D4A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3D91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ColumnTransformer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F7C9E0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Applying preprocessing based on data type</w:t>
            </w:r>
          </w:p>
        </w:tc>
      </w:tr>
      <w:tr w:rsidR="00DA400A" w:rsidRPr="00DA400A" w14:paraId="79475D3C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10D8D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0211A082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Organizing preprocessing and model training</w:t>
            </w:r>
          </w:p>
        </w:tc>
      </w:tr>
      <w:tr w:rsidR="00DA400A" w:rsidRPr="00DA400A" w14:paraId="3BB4849F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0C7FA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lastRenderedPageBreak/>
              <w:t>Joblib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49213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Saving and loading the trained model</w:t>
            </w:r>
          </w:p>
        </w:tc>
      </w:tr>
      <w:tr w:rsidR="00DA400A" w:rsidRPr="00DA400A" w14:paraId="08347FA8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09790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33F6A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Creating the REST API</w:t>
            </w:r>
          </w:p>
        </w:tc>
      </w:tr>
      <w:tr w:rsidR="00DA400A" w:rsidRPr="00DA400A" w14:paraId="2AF45A92" w14:textId="77777777" w:rsidTr="00DA40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201B5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proofErr w:type="spellStart"/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Pydantic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D86701" w14:textId="77777777" w:rsidR="00DA400A" w:rsidRPr="00DA400A" w:rsidRDefault="00DA400A" w:rsidP="00DA400A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</w:pPr>
            <w:r w:rsidRPr="00DA400A"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</w:rPr>
              <w:t>Validating API input data</w:t>
            </w:r>
          </w:p>
        </w:tc>
      </w:tr>
    </w:tbl>
    <w:p w14:paraId="7B435845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pict w14:anchorId="71BC39FE">
          <v:rect id="_x0000_i1143" style="width:0;height:1.5pt" o:hralign="center" o:hrstd="t" o:hr="t" fillcolor="#a0a0a0" stroked="f"/>
        </w:pict>
      </w:r>
    </w:p>
    <w:p w14:paraId="619E48F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18. Conclusion</w:t>
      </w:r>
    </w:p>
    <w:p w14:paraId="106266A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A complete vehicle fuel consumption prediction system was developed by combining trip data with vehicle specifications using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vehicle_id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.</w:t>
      </w:r>
    </w:p>
    <w:p w14:paraId="2A09DC1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The data was prepared using imputation and One-Hot Encoding, followed by training </w:t>
      </w: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a Linear Regression model using both trip and vehicle features.</w:t>
      </w:r>
    </w:p>
    <w:p w14:paraId="574DC8C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A Baseline method was also created using the following formula:</w:t>
      </w:r>
    </w:p>
    <w:p w14:paraId="5E1D6E3C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route_km×nominal_l_per_100km100\</w:t>
      </w:r>
      <w:proofErr w:type="gram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frac{</w:t>
      </w:r>
      <w:proofErr w:type="gram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route\_km \times nominal\_l\_per\_100km}{100}</w:t>
      </w:r>
    </w:p>
    <w:p w14:paraId="2A1AE71D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The dataset was divided into Training and Validation sets using an 80/20 split. Both the Baseline and Linear Regression model were evaluated using MAE and MAPE.</w:t>
      </w:r>
    </w:p>
    <w:p w14:paraId="65210BE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After training, the complete model Pipeline was saved as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model.pkl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and integrated into a </w:t>
      </w:r>
      <w:proofErr w:type="spellStart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FastAPI</w:t>
      </w:r>
      <w:proofErr w:type="spellEnd"/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application through the endpoint:</w:t>
      </w:r>
    </w:p>
    <w:p w14:paraId="3FD2FBAE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POST /predict</w:t>
      </w:r>
    </w:p>
    <w:p w14:paraId="1C0E1CBA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lastRenderedPageBreak/>
        <w:t>The API calculates both the Baseline and Linear Regression predictions, compares the two predicted fuel values, and returns the selected prediction along with the method used.</w:t>
      </w:r>
    </w:p>
    <w:p w14:paraId="6470CF3B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Overall, the project covers the complete machine learning workflow:</w:t>
      </w:r>
    </w:p>
    <w:p w14:paraId="56CAE519" w14:textId="77777777" w:rsidR="00DA400A" w:rsidRPr="00DA400A" w:rsidRDefault="00DA400A" w:rsidP="00DA40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DA400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Data Preparation → Baseline Creation → Model Training → Validation → Model Saving → API Development → Final Prediction</w:t>
      </w:r>
    </w:p>
    <w:p w14:paraId="0A0B185E" w14:textId="77777777" w:rsidR="00B07031" w:rsidRPr="00DA400A" w:rsidRDefault="00B07031" w:rsidP="00DA400A"/>
    <w:sectPr w:rsidR="00B07031" w:rsidRPr="00DA40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6262C"/>
    <w:multiLevelType w:val="multilevel"/>
    <w:tmpl w:val="3B7A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56B36"/>
    <w:multiLevelType w:val="multilevel"/>
    <w:tmpl w:val="7A8C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BA5352"/>
    <w:multiLevelType w:val="multilevel"/>
    <w:tmpl w:val="61EA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63AD2"/>
    <w:multiLevelType w:val="multilevel"/>
    <w:tmpl w:val="880A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B156A1"/>
    <w:multiLevelType w:val="multilevel"/>
    <w:tmpl w:val="50FC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754CB"/>
    <w:multiLevelType w:val="multilevel"/>
    <w:tmpl w:val="901E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90075"/>
    <w:multiLevelType w:val="multilevel"/>
    <w:tmpl w:val="7A0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30393B"/>
    <w:multiLevelType w:val="multilevel"/>
    <w:tmpl w:val="92F08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C11DB3"/>
    <w:multiLevelType w:val="multilevel"/>
    <w:tmpl w:val="2952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6B6064"/>
    <w:multiLevelType w:val="multilevel"/>
    <w:tmpl w:val="59FA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A44E04"/>
    <w:multiLevelType w:val="multilevel"/>
    <w:tmpl w:val="59FA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8754D0"/>
    <w:multiLevelType w:val="multilevel"/>
    <w:tmpl w:val="E706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305429">
    <w:abstractNumId w:val="5"/>
  </w:num>
  <w:num w:numId="2" w16cid:durableId="1987202314">
    <w:abstractNumId w:val="10"/>
  </w:num>
  <w:num w:numId="3" w16cid:durableId="514198445">
    <w:abstractNumId w:val="4"/>
  </w:num>
  <w:num w:numId="4" w16cid:durableId="2122069011">
    <w:abstractNumId w:val="1"/>
  </w:num>
  <w:num w:numId="5" w16cid:durableId="64307657">
    <w:abstractNumId w:val="11"/>
  </w:num>
  <w:num w:numId="6" w16cid:durableId="1814561909">
    <w:abstractNumId w:val="8"/>
  </w:num>
  <w:num w:numId="7" w16cid:durableId="157811383">
    <w:abstractNumId w:val="7"/>
  </w:num>
  <w:num w:numId="8" w16cid:durableId="134420155">
    <w:abstractNumId w:val="6"/>
  </w:num>
  <w:num w:numId="9" w16cid:durableId="595023831">
    <w:abstractNumId w:val="2"/>
  </w:num>
  <w:num w:numId="10" w16cid:durableId="510875222">
    <w:abstractNumId w:val="0"/>
  </w:num>
  <w:num w:numId="11" w16cid:durableId="2116974898">
    <w:abstractNumId w:val="9"/>
  </w:num>
  <w:num w:numId="12" w16cid:durableId="2733682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6BE"/>
    <w:rsid w:val="00082F99"/>
    <w:rsid w:val="00260C28"/>
    <w:rsid w:val="00397885"/>
    <w:rsid w:val="00667402"/>
    <w:rsid w:val="0078654F"/>
    <w:rsid w:val="00946B8A"/>
    <w:rsid w:val="00B07031"/>
    <w:rsid w:val="00B166BE"/>
    <w:rsid w:val="00DA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E9CED"/>
  <w15:chartTrackingRefBased/>
  <w15:docId w15:val="{8DD47E8A-9C3F-4749-AB89-E73B6B737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6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04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13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8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34</Pages>
  <Words>1568</Words>
  <Characters>8942</Characters>
  <Application>Microsoft Office Word</Application>
  <DocSecurity>0</DocSecurity>
  <Lines>74</Lines>
  <Paragraphs>20</Paragraphs>
  <ScaleCrop>false</ScaleCrop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george</dc:creator>
  <cp:keywords/>
  <dc:description/>
  <cp:lastModifiedBy>steven george</cp:lastModifiedBy>
  <cp:revision>4</cp:revision>
  <dcterms:created xsi:type="dcterms:W3CDTF">2026-09-21T18:36:00Z</dcterms:created>
  <dcterms:modified xsi:type="dcterms:W3CDTF">2026-09-24T13:34:00Z</dcterms:modified>
</cp:coreProperties>
</file>