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14iiu17r4xq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Product: Cohort Delivery Dashboard (L1 Detox Program Pilot)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kdkcxbwl9zh" w:id="1"/>
      <w:bookmarkEnd w:id="1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1️⃣ Objective of V0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reduce repetitive support queries (especially Zoom link and recording requests) for the L1 10+2 Day Detox Program by providing a structured, day-based dashboard for new batch users.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NOT a full app.</w:t>
        <w:br w:type="textWrapping"/>
        <w:t xml:space="preserve"> This is a focused operational tool to reduce support chaos.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qcbx4s2ia5c" w:id="2"/>
      <w:bookmarkEnd w:id="2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2️⃣ Target Pilot Segment</w:t>
      </w:r>
    </w:p>
    <w:p w:rsidR="00000000" w:rsidDel="00000000" w:rsidP="00000000" w:rsidRDefault="00000000" w:rsidRPr="00000000" w14:paraId="00000008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Program: L1 10+2 Detox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Batch Size: 50–60 users per intake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Intakes: Twice per week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Current Problem:</w:t>
        <w:br w:type="textWrapping"/>
      </w:r>
    </w:p>
    <w:p w:rsidR="00000000" w:rsidDel="00000000" w:rsidP="00000000" w:rsidRDefault="00000000" w:rsidRPr="00000000" w14:paraId="0000000C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40–50 daily Zoom link queries</w:t>
        <w:br w:type="textWrapping"/>
      </w:r>
    </w:p>
    <w:p w:rsidR="00000000" w:rsidDel="00000000" w:rsidP="00000000" w:rsidRDefault="00000000" w:rsidRPr="00000000" w14:paraId="0000000D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5–10 daily recording resend queries</w:t>
        <w:br w:type="textWrapping"/>
      </w:r>
    </w:p>
    <w:p w:rsidR="00000000" w:rsidDel="00000000" w:rsidP="00000000" w:rsidRDefault="00000000" w:rsidRPr="00000000" w14:paraId="0000000E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Notes lost in WhatsApp chats</w:t>
        <w:br w:type="textWrapping"/>
      </w:r>
    </w:p>
    <w:p w:rsidR="00000000" w:rsidDel="00000000" w:rsidP="00000000" w:rsidRDefault="00000000" w:rsidRPr="00000000" w14:paraId="0000000F">
      <w:pPr>
        <w:numPr>
          <w:ilvl w:val="1"/>
          <w:numId w:val="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Manual support overload</w:t>
        <w:br w:type="textWrapping"/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will test V0 only with new batch users (not old groups).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263c1vmoff" w:id="3"/>
      <w:bookmarkEnd w:id="3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3️⃣ Core Problem We Are Solving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Coaches and support staff are overwhelmed by repetitive operational queries due to:</w:t>
      </w:r>
    </w:p>
    <w:p w:rsidR="00000000" w:rsidDel="00000000" w:rsidP="00000000" w:rsidRDefault="00000000" w:rsidRPr="00000000" w14:paraId="00000014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WhatsApp group noise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Lost session links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Recording resend requests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Confusion about daily materials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Manual onboarding</w:t>
        <w:br w:type="textWrapping"/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V0 focuses ONLY on reducing these logistical queries.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t45xfq371qf" w:id="4"/>
      <w:bookmarkEnd w:id="4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4️⃣ Scope of V0 (Strict Scope Freeze)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V0 will contain ONLY the following 4 modules: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xysqxydxd8p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Module 1: Batch Dashboard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 sees:</w:t>
      </w:r>
    </w:p>
    <w:p w:rsidR="00000000" w:rsidDel="00000000" w:rsidP="00000000" w:rsidRDefault="00000000" w:rsidRPr="00000000" w14:paraId="00000020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Program Name (L1 Detox)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Start Date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 Date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Current Day (auto calculated)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Countdown (Day X of 12)</w:t>
        <w:br w:type="textWrapping"/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Day number logic:</w:t>
        <w:br w:type="textWrapping"/>
        <w:t xml:space="preserve"> Current Date – Start Date = Active Day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manual tracking required.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j5qgx5eerkh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Module 2: Daily Zoom Section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the current day:</w:t>
      </w:r>
    </w:p>
    <w:p w:rsidR="00000000" w:rsidDel="00000000" w:rsidP="00000000" w:rsidRDefault="00000000" w:rsidRPr="00000000" w14:paraId="0000002A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Zoom Link (clearly visible)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Session Timing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“Join Now” Button</w:t>
        <w:br w:type="textWrapping"/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Goal:</w:t>
        <w:br w:type="textWrapping"/>
        <w:t xml:space="preserve"> Eliminate “Where is the link?” messages.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voke6it1e3c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Module 3: Day-Based Content Library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Structured daily unlock system: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user is on Day 4:</w:t>
      </w:r>
    </w:p>
    <w:p w:rsidR="00000000" w:rsidDel="00000000" w:rsidP="00000000" w:rsidRDefault="00000000" w:rsidRPr="00000000" w14:paraId="00000032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Day 1–4 unlocked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Day 5–12 locked</w:t>
        <w:br w:type="textWrapping"/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day includes:</w:t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Notes (PDF or text)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Recording link</w:t>
        <w:br w:type="textWrapping"/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Goal:</w:t>
        <w:br w:type="textWrapping"/>
        <w:t xml:space="preserve"> Eliminate recording resend requests and confusion.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h1igkkhh9sq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Module 4: FAQ + Structured Query Form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FAQ Section: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Static list of common questions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Search functionality</w:t>
        <w:br w:type="textWrapping"/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user doesn’t find answer:</w:t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Submit Question Form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Dropdown category (Link / Diet / Technical / Other)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Message field</w:t>
        <w:br w:type="textWrapping"/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Submission goes to: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Admin dashboard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 notification to support</w:t>
        <w:br w:type="textWrapping"/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WhatsApp automation in V0.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Goal:</w:t>
        <w:br w:type="textWrapping"/>
        <w:t xml:space="preserve"> Reduce personal DM chaos.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1f2o19i0psn" w:id="9"/>
      <w:bookmarkEnd w:id="9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5️⃣ What We Are NOT Building (Important)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avoid feature creep, V0 will NOT include:</w:t>
      </w:r>
    </w:p>
    <w:p w:rsidR="00000000" w:rsidDel="00000000" w:rsidP="00000000" w:rsidRDefault="00000000" w:rsidRPr="00000000" w14:paraId="00000049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Payment gateway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Community chat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Attendance tracking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Multi-program system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Role-based access complexity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AI-based FAQ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WhatsApp automation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Native mobile app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Analytics dashboard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Diet personalization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Notifications engine</w:t>
        <w:br w:type="textWrapping"/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strictly an operational clarity tool.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qigrnkbl6po" w:id="10"/>
      <w:bookmarkEnd w:id="10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6️⃣ Success Metrics (Pilot Measurement)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Pilot: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~150 total daily support queries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~40–50 link-related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~5–10 recording-related</w:t>
        <w:br w:type="textWrapping"/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V0 Deployment (New Batch Only):</w:t>
        <w:br w:type="textWrapping"/>
        <w:t xml:space="preserve"> Measure:</w:t>
      </w:r>
    </w:p>
    <w:p w:rsidR="00000000" w:rsidDel="00000000" w:rsidP="00000000" w:rsidRDefault="00000000" w:rsidRPr="00000000" w14:paraId="0000005C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Reduction in link queries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Reduction in recording resend requests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Total support drop from new batch</w:t>
        <w:br w:type="textWrapping"/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Success Benchmark:</w:t>
        <w:br w:type="textWrapping"/>
        <w:t xml:space="preserve"> Even 20–30% reduction = validation</w:t>
        <w:br w:type="textWrapping"/>
        <w:t xml:space="preserve"> 40%+ reduction = strong validation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25ueeayaat5" w:id="11"/>
      <w:bookmarkEnd w:id="11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7️⃣ Technical Approach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Frontend:</w:t>
      </w:r>
    </w:p>
    <w:p w:rsidR="00000000" w:rsidDel="00000000" w:rsidP="00000000" w:rsidRDefault="00000000" w:rsidRPr="00000000" w14:paraId="00000063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Simple web dashboard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Mobile-friendly (since users are WhatsApp-first)</w:t>
        <w:br w:type="textWrapping"/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Backend:</w:t>
      </w:r>
    </w:p>
    <w:p w:rsidR="00000000" w:rsidDel="00000000" w:rsidP="00000000" w:rsidRDefault="00000000" w:rsidRPr="00000000" w14:paraId="00000066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 login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Batch assignment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Date-based unlock logic</w:t>
        <w:br w:type="textWrapping"/>
      </w:r>
    </w:p>
    <w:p w:rsidR="00000000" w:rsidDel="00000000" w:rsidP="00000000" w:rsidRDefault="00000000" w:rsidRPr="00000000" w14:paraId="0000006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 panel for:</w:t>
        <w:br w:type="textWrapping"/>
      </w:r>
    </w:p>
    <w:p w:rsidR="00000000" w:rsidDel="00000000" w:rsidP="00000000" w:rsidRDefault="00000000" w:rsidRPr="00000000" w14:paraId="0000006A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Uploading links</w:t>
        <w:br w:type="textWrapping"/>
      </w:r>
    </w:p>
    <w:p w:rsidR="00000000" w:rsidDel="00000000" w:rsidP="00000000" w:rsidRDefault="00000000" w:rsidRPr="00000000" w14:paraId="0000006B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Uploading notes</w:t>
        <w:br w:type="textWrapping"/>
      </w:r>
    </w:p>
    <w:p w:rsidR="00000000" w:rsidDel="00000000" w:rsidP="00000000" w:rsidRDefault="00000000" w:rsidRPr="00000000" w14:paraId="0000006C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Uploading recordings</w:t>
        <w:br w:type="textWrapping"/>
      </w:r>
    </w:p>
    <w:p w:rsidR="00000000" w:rsidDel="00000000" w:rsidP="00000000" w:rsidRDefault="00000000" w:rsidRPr="00000000" w14:paraId="0000006D">
      <w:pPr>
        <w:numPr>
          <w:ilvl w:val="1"/>
          <w:numId w:val="1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Viewing submitted queries</w:t>
        <w:br w:type="textWrapping"/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Tools:</w:t>
        <w:br w:type="textWrapping"/>
        <w:t xml:space="preserve"> Lovable / Bolt / Cursor + tech support assistance.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Focus:</w:t>
        <w:br w:type="textWrapping"/>
        <w:t xml:space="preserve"> Functional &gt; Beautiful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u04pmy2zqe0" w:id="12"/>
      <w:bookmarkEnd w:id="12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8️⃣ Deployment Strategy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Phase 1:</w:t>
      </w:r>
    </w:p>
    <w:p w:rsidR="00000000" w:rsidDel="00000000" w:rsidP="00000000" w:rsidRDefault="00000000" w:rsidRPr="00000000" w14:paraId="00000073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Build internally</w:t>
        <w:br w:type="textWrapping"/>
      </w:r>
    </w:p>
    <w:p w:rsidR="00000000" w:rsidDel="00000000" w:rsidP="00000000" w:rsidRDefault="00000000" w:rsidRPr="00000000" w14:paraId="00000074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with 5–10 dummy accounts</w:t>
        <w:br w:type="textWrapping"/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Phase 2:</w:t>
      </w:r>
    </w:p>
    <w:p w:rsidR="00000000" w:rsidDel="00000000" w:rsidP="00000000" w:rsidRDefault="00000000" w:rsidRPr="00000000" w14:paraId="00000076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Onboard 50–60 new batch users</w:t>
        <w:br w:type="textWrapping"/>
      </w:r>
    </w:p>
    <w:p w:rsidR="00000000" w:rsidDel="00000000" w:rsidP="00000000" w:rsidRDefault="00000000" w:rsidRPr="00000000" w14:paraId="00000077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Replace WhatsApp link posting with dashboard access</w:t>
        <w:br w:type="textWrapping"/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Phase 3:</w:t>
      </w:r>
    </w:p>
    <w:p w:rsidR="00000000" w:rsidDel="00000000" w:rsidP="00000000" w:rsidRDefault="00000000" w:rsidRPr="00000000" w14:paraId="00000079">
      <w:pPr>
        <w:numPr>
          <w:ilvl w:val="0"/>
          <w:numId w:val="1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Monitor support metrics for 7–10 days</w:t>
        <w:br w:type="textWrapping"/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1jrxzxx7a77" w:id="13"/>
      <w:bookmarkEnd w:id="13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9️⃣ Positioning (Internal Only)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NOT:</w:t>
        <w:br w:type="textWrapping"/>
        <w:t xml:space="preserve"> “Another coaching app.”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is:</w:t>
        <w:br w:type="textWrapping"/>
        <w:t xml:space="preserve"> “A Cohort Delivery System that reduces repetitive support queries.”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k4d8jnsts6k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🔟 Future Scope (Post Validation – Not Now)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V0 proves successful: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Phase 2 Considerations:</w:t>
      </w:r>
    </w:p>
    <w:p w:rsidR="00000000" w:rsidDel="00000000" w:rsidP="00000000" w:rsidRDefault="00000000" w:rsidRPr="00000000" w14:paraId="00000082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Multi-batch management</w:t>
        <w:br w:type="textWrapping"/>
      </w:r>
    </w:p>
    <w:p w:rsidR="00000000" w:rsidDel="00000000" w:rsidP="00000000" w:rsidRDefault="00000000" w:rsidRPr="00000000" w14:paraId="0000008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Notification system</w:t>
        <w:br w:type="textWrapping"/>
      </w:r>
    </w:p>
    <w:p w:rsidR="00000000" w:rsidDel="00000000" w:rsidP="00000000" w:rsidRDefault="00000000" w:rsidRPr="00000000" w14:paraId="0000008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WhatsApp integration</w:t>
        <w:br w:type="textWrapping"/>
      </w:r>
    </w:p>
    <w:p w:rsidR="00000000" w:rsidDel="00000000" w:rsidP="00000000" w:rsidRDefault="00000000" w:rsidRPr="00000000" w14:paraId="0000008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Advanced admin tools</w:t>
        <w:br w:type="textWrapping"/>
      </w:r>
    </w:p>
    <w:p w:rsidR="00000000" w:rsidDel="00000000" w:rsidP="00000000" w:rsidRDefault="00000000" w:rsidRPr="00000000" w14:paraId="0000008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Cohort scaling tools</w:t>
        <w:br w:type="textWrapping"/>
      </w:r>
    </w:p>
    <w:p w:rsidR="00000000" w:rsidDel="00000000" w:rsidP="00000000" w:rsidRDefault="00000000" w:rsidRPr="00000000" w14:paraId="00000087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Branded version</w:t>
        <w:br w:type="textWrapping"/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none of this is part of V0.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dultxx31n6m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Final Alignment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goal of V0 is NOT:</w:t>
      </w:r>
    </w:p>
    <w:p w:rsidR="00000000" w:rsidDel="00000000" w:rsidP="00000000" w:rsidRDefault="00000000" w:rsidRPr="00000000" w14:paraId="0000008C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 impress</w:t>
        <w:br w:type="textWrapping"/>
      </w:r>
    </w:p>
    <w:p w:rsidR="00000000" w:rsidDel="00000000" w:rsidP="00000000" w:rsidRDefault="00000000" w:rsidRPr="00000000" w14:paraId="0000008D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 scale</w:t>
        <w:br w:type="textWrapping"/>
      </w:r>
    </w:p>
    <w:p w:rsidR="00000000" w:rsidDel="00000000" w:rsidP="00000000" w:rsidRDefault="00000000" w:rsidRPr="00000000" w14:paraId="0000008E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 be perfect</w:t>
        <w:br w:type="textWrapping"/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goal is:</w:t>
        <w:br w:type="textWrapping"/>
        <w:t xml:space="preserve"> To prove operational reduction of chaos.</w:t>
      </w:r>
    </w:p>
    <w:p w:rsidR="00000000" w:rsidDel="00000000" w:rsidP="00000000" w:rsidRDefault="00000000" w:rsidRPr="00000000" w14:paraId="0000009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3c2cuay0izr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Your Only KPI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signups.</w:t>
        <w:br w:type="textWrapping"/>
        <w:t xml:space="preserve"> Not users.</w:t>
        <w:br w:type="textWrapping"/>
        <w:t xml:space="preserve"> Not revenue.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Only this:</w:t>
      </w:r>
    </w:p>
    <w:p w:rsidR="00000000" w:rsidDel="00000000" w:rsidP="00000000" w:rsidRDefault="00000000" w:rsidRPr="00000000" w14:paraId="0000009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% reduction in repetitive operational queries from new batch.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Everything else is noise.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