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90" w:type="dxa"/>
        <w:tblLook w:val="04A0" w:firstRow="1" w:lastRow="0" w:firstColumn="1" w:lastColumn="0" w:noHBand="0" w:noVBand="1"/>
      </w:tblPr>
      <w:tblGrid>
        <w:gridCol w:w="1850"/>
        <w:gridCol w:w="960"/>
        <w:gridCol w:w="2180"/>
      </w:tblGrid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acquire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Acquıre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advertisement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Reklam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alien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Yad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announce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Elan ediblər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annoying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Zəhlətökən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applicant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Ərizəçi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approach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Yanaşma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benefit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Fayda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breed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Cinsi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bully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Xuliqan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Qamış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competent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Savadlı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creatively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Yaradıcılıqla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deal with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Sövdələşmə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Küt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etiquette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Etiket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fiction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Bədii ədəbiyyat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get used 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Öyrəşmək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graduate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Magistratura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in charge Of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Vəkili Of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innovation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Yenilik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intend Im'tendl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Fikrində İm "tendl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intimidating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Qorxutmağın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locker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Paltardəyişmə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make up one's mind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Birinin fikrini təşkil edir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mislead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Çaşdırmasın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multitask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Multitask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obesity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Piylənmə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pastime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Vaxt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podium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Podium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poket money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Pul poket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promote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Təşviq edilməsi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Dərəcəsi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regulation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Əsasnamə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relevant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Müvafiq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rucksack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Arxa çantası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sufficient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Kifayət qədər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thriller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Triller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accidental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Təsadüfi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avoid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Qaçmaq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common knowledge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Ümumi bilik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lastRenderedPageBreak/>
              <w:t>discovery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Discovery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emergency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Fövqəladə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emit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Burax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enthusiast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Entuziast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flavoring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Dad əlavəsidir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frame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Çərçivə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give credit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Kredit ver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holy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Müqəddəs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invention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İxtira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mediator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Vasitəçi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observation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Müşahidə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paddle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Avar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plagiarism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Plagiat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Kənd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slogan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Şüarı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artificial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Süni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bud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Bad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bureau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Büro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daydreaming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Arzu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dowry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cehiz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dye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boyamaq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dyestuff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Boyaq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envy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paxıllıq etmək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fertility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bolluq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identity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eynilik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inscribed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yazılmış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madder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boyayıcı boyaq otu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passion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Ehtiras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prosperous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Firavan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saffron ['sæfranl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Zəfəran ["sfranl"]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schedule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Qrafiki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silleteros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Silleteros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spin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Fırladın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spiritual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Sabit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stand for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çalar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yarn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iplik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acre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Akrhesabı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acupuncture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İynəbatırma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adventurous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Macəra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affordable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Münasib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allergic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Allergik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lastRenderedPageBreak/>
              <w:t>anxiety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Həyəcan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asthma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Astma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blame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günah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blockage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blokla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employ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işə götürmək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fault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günah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Lazım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incredible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İnanılmaz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injured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Xəsarət alıb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overprotective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Həddən artıq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relieve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Yüngülləşdir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remote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uzaq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sedentary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oturaq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anxious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həyəcanlı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artery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Arteriya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campsite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Kempinq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cause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Səbəb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coastline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Sahil xətti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conclusion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Nəticə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conserve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Saxla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deplete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Tükəndir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deposit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Depozit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desperate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Ümidsiz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domestic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Daxili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donated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Hədiyyə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drought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Quraqlıq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durable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Davamlı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earthquake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Zəlzələ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eliminate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Aradan qaldırılması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emission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Emissiya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enthusiastic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Qaynar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eruption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Vulkan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essential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Mühüm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eventually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Sonda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fibre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Lifi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flood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Daşqın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grateful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Şükür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head 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Baş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heat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İsti olacaq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hurricane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Qasırğa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implementation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Həyata keçirilməsi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landfill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Poliqon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light bulb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Elektrik lampası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lastRenderedPageBreak/>
              <w:t>lightning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İldırım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milestone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Mərhələ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packaging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Qablaşdırma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perish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Məhv olsun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petroleum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Neft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pick 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Zabrat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precious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Qiymətli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prevent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Qarşısını almaq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proud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Məğrur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recycle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Yenidən işlə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reduce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Azaldın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restore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Bərpa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reuse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Təkrar istifadə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ruin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Dağıtmaq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significant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Əhəmiyyətli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soil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Torpaq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solar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Günəş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Mənbə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spin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Fırladın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surrounding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Ətraf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switch 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Dəyiş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tense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Gərgin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thunderstonn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Thunderstonn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Bəxt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çaypulu vermək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tornado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Tornado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toxic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Zəhərli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tsunami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Sunami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Nadir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upset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Məyus edib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vacation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İstirahət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volcano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Vulkan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volunteering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Könüllülük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waste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Tullantıların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windmill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Yeldəyirmanının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aqueduct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Orta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cancer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Xərçəng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cosmopolitan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Kosmopolit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distinguish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Fərqləndirir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due 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İlə əlaqədar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faith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İnam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foothill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Dağətəyi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lastRenderedPageBreak/>
              <w:t>gateway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Gateway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gigantic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goods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Mal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harbor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Liman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headland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Burunu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healing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Şəfa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heritage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Heritage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immigrant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Mühacir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inscribed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Yazılmış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landmark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Tarixi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minority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Azlıq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Online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passive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Passiv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precious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Nadir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rheumatic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Revmatik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sanctuary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Ziyarətgah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selection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Seçim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shrine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Məbəd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strait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Boğaz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temple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Məbəd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tomb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Türbəsi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valley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Dərə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worshipper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Sitayiş edən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animated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Animasiya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beat yourself 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Özünüz vurun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capture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Əsir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courageous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Cəsarətli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critic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Tənqidçi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deed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İşi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dwarf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Cırtdan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follower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Davamçısı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genre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Janr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give 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Ver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hardship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Çətinlikləri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heroism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Qəhrəmanlıq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injustice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Ədalətsizlik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instant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ani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liberation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Azadlıq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massacre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Qırğını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mess 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Dəhşətdir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murder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Qətl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lastRenderedPageBreak/>
              <w:t>nominated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Namizədliyi irəli sürülüb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outlaw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Cinayətkar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bölmək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patriotism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Vətənpərvərlik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poisoned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Zəhərlənib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premiere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Premyera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prestigious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Nüfuzlu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reveal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Göstər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Rob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slaughter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Qırğın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star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Ulduz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succeed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Uğur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take a deep breath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Dərindən nəfəs alın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violence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zorakılıq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wealthy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varlı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agency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Agentlik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ancestor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Əcdad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basement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Zirzəmi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burrow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Gizlən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camouflaged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Gizli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canal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Kanalı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cellar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Zirzəmi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complexity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Mürəkkəblik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conventional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Adi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cultivate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Becər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Den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detached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Ayrıca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Məsafə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en-suite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İzvan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extraordinary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Fövqəladə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İşə sal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furnish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Təqdim etsin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futuristic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Futurist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Pətək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Quyu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inhabitant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sakin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invisible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Görünməz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Yerləşdiyi ünvan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lodge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Lojalar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luxury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Lüks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lastRenderedPageBreak/>
              <w:t>maintenance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Texniki xidmət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narrow boat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semi-detached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ümumi divara malik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shell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Shell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spacious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Geniş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stilt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İsraf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suburb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Qəsəbədə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terraced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Pilləkən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tree hollow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Ağac hövzəyə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ultramodern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Ultramodern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waterway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Su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achieve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Nail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ambition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İddialıyıq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attitude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Münasibət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conclude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Bağlayır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curious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Kuryoz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descend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diet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Pəhriz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fortune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Fortune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inhabitant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Sakin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insecure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İnamsız halda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lifestyle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Həyat tərzi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longevity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Uzunömürlülük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sensitive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Həssas</w:t>
            </w:r>
          </w:p>
        </w:tc>
      </w:tr>
      <w:tr w:rsidR="0096500D" w:rsidRPr="0096500D" w:rsidTr="0096500D">
        <w:trPr>
          <w:trHeight w:val="300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success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D" w:rsidRPr="0096500D" w:rsidRDefault="0096500D" w:rsidP="009650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500D">
              <w:rPr>
                <w:rFonts w:ascii="Calibri" w:eastAsia="Times New Roman" w:hAnsi="Calibri" w:cs="Calibri"/>
                <w:color w:val="000000"/>
              </w:rPr>
              <w:t>Uğurlar</w:t>
            </w:r>
          </w:p>
        </w:tc>
      </w:tr>
    </w:tbl>
    <w:p w:rsidR="00791E89" w:rsidRPr="0096500D" w:rsidRDefault="00791E89" w:rsidP="0096500D">
      <w:bookmarkStart w:id="0" w:name="_GoBack"/>
      <w:bookmarkEnd w:id="0"/>
    </w:p>
    <w:sectPr w:rsidR="00791E89" w:rsidRPr="0096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B5"/>
    <w:rsid w:val="002347B3"/>
    <w:rsid w:val="00791E89"/>
    <w:rsid w:val="00860CB5"/>
    <w:rsid w:val="0096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E5BDF-2F5A-4AE3-9AA0-46CC1F50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47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7B3"/>
    <w:rPr>
      <w:color w:val="800080"/>
      <w:u w:val="single"/>
    </w:rPr>
  </w:style>
  <w:style w:type="paragraph" w:customStyle="1" w:styleId="msonormal0">
    <w:name w:val="msonormal"/>
    <w:basedOn w:val="Normal"/>
    <w:rsid w:val="00234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4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2021-05-10T18:48:00Z</dcterms:created>
  <dcterms:modified xsi:type="dcterms:W3CDTF">2021-05-26T16:37:00Z</dcterms:modified>
</cp:coreProperties>
</file>