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53" w:type="dxa"/>
        <w:tblLook w:val="04A0" w:firstRow="1" w:lastRow="0" w:firstColumn="1" w:lastColumn="0" w:noHBand="0" w:noVBand="1"/>
      </w:tblPr>
      <w:tblGrid>
        <w:gridCol w:w="2150"/>
        <w:gridCol w:w="2049"/>
        <w:gridCol w:w="2254"/>
      </w:tblGrid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abuse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/əˈbjuːs/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Zorakılıq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accidentally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/ˌæksɪˈdentəli/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Təsadüfən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accomplish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/əˈkʌmplɪʃ/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Yerinə yetir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addiction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/əˈdɪkʃn/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Narkomaniya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adopt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/əˈdɒpt/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Qəbul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adoption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/əˈdɒpʃn/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Övladlığa götürmə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advertise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/ˈædvətaɪz/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Reklamı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allow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/əˈlaʊ/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İcazə verin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appreciate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/əˈpriːʃieɪt/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Yüksək qiymətləndirirəm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approve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/əˈpruːv/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Təsdiq edilsin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artificial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/ˌɑːtɪˈfɪʃl/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Süni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assume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/əˈsjuːm/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Tutaq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beneficial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/ˌbenɪˈfɪʃl/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Surətdə faydalı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bilingual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/ˌbaɪˈlɪŋɡwəl/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İkidilli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boredom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/ˈbɔːdəm/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Darıxma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bunch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/bʌntʃ/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Banç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casual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/ˈkæʒuəl/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Təsadüfi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catch up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/kætʃ ʌp/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Tutun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chill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/tʃɪl/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Soyuğa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citation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/saɪˈteɪʃn/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Sitat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claim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/kleɪm/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İddia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commit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/kəˈmɪt/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Etmək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commitment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/kəˈmɪtmənt/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Öhdəlik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concern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/kənˈsɜːn/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Narahatlıq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confidence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/ˈkɒnfɪdəns/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İnam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confirm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/kənˈfɝːm/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Təsdiq edir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consequence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/ˈkɒnsɪkwəns/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İstintaq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considerably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/kənˈsɪdərəbli/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Xeyli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constantly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/ˈkɒnstəntli/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Daim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continuity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/ˌkɒntɪˈnjuːəti/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Varislik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contribution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/meɪk ə ˌkɒntrɪˈbjuːʃn/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Töhfə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convey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/kənˈveɪ/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Çatdırasınız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core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/kɔː(r)/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Əsas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current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/ˈkʌrənt/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İndiki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currently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/ˈkʌrəntli/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debate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/dɪˈbeɪt/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Debat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decree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/dɪˈkriː/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Fərman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delighted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/dɪˈlaɪtɪd/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Sevindi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deliver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/dɪˈlɪvə(r)/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Çatdır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deny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/dɪˈnaɪ/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İnkar edirlər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lastRenderedPageBreak/>
              <w:t>despite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/dɪˈspaɪt/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Baxmayaraq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development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/dɪˈveləpmənt/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İnkişaf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diplomacy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/dɪˈpləʊməsi/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Diplomatiya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diplomat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/ˈdɪpləmæt/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Diplomat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dreadful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/ˈdredfl/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Dəhşətli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effort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/ˈefət/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səy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emerge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/ɪˈmɜːdʒ/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Məlum ol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enhance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/ɪnˈhɑːns/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Gücləndirilməsi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entirely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/ɪnˈtaɪəli/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Tamamilə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equal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/ˈiːkwəl/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Bərabər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essentially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/ɪˈsenʃəli/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Əslində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establish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/ɪˈstæblɪʃ/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Yaradılması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evidence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/ˈevɪdəns/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Sübutlar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excited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/ɪkˈsaɪtɪd/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Həyəcanlı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exclude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/ɪkˈskluːd/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İstisna etmir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existence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/ɪɡˈzɪstəns/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Mövcudluğu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extinct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/ɪkˈstɪŋkt/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Sönmüş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extremely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/ɪkˈstriːmli/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Son dərəcə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fə(r) ˈɡrɑːntɪd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flag down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/flæɡ daʊn/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Bayrağı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focus 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/ˈfəʊkəs/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Diqqət mərkəzindədir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for instance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/fə(r) ˈɪnstəns/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Məsələn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frustrating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/frʌˈstreɪtɪŋ/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Üzücü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fulfill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/fʊlˈfɪl/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Yerinə yetirir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fundrasing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/ˈfʌndreɪzɪŋ/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Fundrasing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hang out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/hæŋ aʊt/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As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headquarters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/ˌhedˈkwɔːtəz/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Qərargah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hesitation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/wɪˈðaʊt ˌhezɪˈteɪʃn/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Tərəddüd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hire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/ˈhaɪə(r)/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Kirayəyə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however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/haʊˈevə(r)/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Lakin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idle away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/ˈaɪdl əˈweɪ/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Boş yerə sərf et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incidence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/ˈɪnsɪdəns/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Xəstələnmə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income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/ˈɪnkʌm/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Gəlir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independence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/ˌɪndɪˈpendəns/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Müstəqillik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influential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/ˌɪnfluˈenʃl/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Nüfuzlu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inherent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/ɪnˈherənt/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Xas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injury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/ˈɪndʒəri/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Zədə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inspire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/ɪnˈspaɪə(r)/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Ruhlandırır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instil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/ɪnˈstɪl/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Aşıla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instructional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/ɪnˈstrʌkʃ(ə)n(ə)l/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Təhsil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integral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/ˈɪntɪɡrəl/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Tərkib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intelligence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/ɪnˈtelɪdʒəns/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Kəşfiyyat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lastRenderedPageBreak/>
              <w:t>interrupt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/ˌɪntəˈrʌpt/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Kəsilmə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investment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/ɪnˈvestmənt/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İnvestisiya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involve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/ɪnˈvɒlv/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Bağlıdır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issue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/ˈɪʃuː/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Məsələ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lack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/læk/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Olmaması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large-scale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/ˌlɑːdʒ ˈskeɪl/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İrimiqyaslı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launch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/lɔːntʃ/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Buraxılış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legacy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/ˈleɡəsi/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Miras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linguistic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/lɪŋˈɡwɪstɪk/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Dil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literacy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/ˈlɪtərəsi/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Savad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local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/ˈləʊkl/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Yerli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maintain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/meɪnˈteɪn/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Saxlayın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major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/ˈmeɪdʒə(r)/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Mayor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moreover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/mɔːrˈəʊvə(r)/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Bundan başqa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multitask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/ˌmʌltiˈtɑːsk/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Multitask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non-profit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/ˌnɒnˈprɒfɪt/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Qeyri-kommersiya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obviously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/ˈɒbviəsli/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Görünür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off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/tʃɒp ˈsʌmθɪŋ ɒf/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İlə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/ˈɔːdnri/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Adi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orphanage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/ˈɔːfənɪdʒ/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Uşaq evində olmuşdur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panhandle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/ˈpænhændl/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Dilənçilik et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particular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/pəˈtɪkjələ(r)/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Xüsusilə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patience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/ˈpeɪʃns/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Səbir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perceive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/pəˈsiːv/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Qarşılayırsınız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personality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/ˌpɜːsəˈnæləti/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Şəxsiyyət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possess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/pəˈzes/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Malikdirlər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poverty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/ˈpɒvəti/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Yoxsulluq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power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/ˈpaʊə(r)/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Elektrik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prediction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/prɪˈdɪkʃn/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Proqnoz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pretend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/prɪˈtend/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Riyakarlıq elə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previously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/ˈpriːviəsli/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Əvvəllər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primarily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/praɪˈmerəli/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İlk növbədə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prohibit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/prəˈhɪbɪt/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Dayandırılsın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proportion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/prəˈpɔːʃn/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Nisbət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prospect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/ˈprɒspekt/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Perspektivi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prove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/pruːv/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Sübut edir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publish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/ˈpʌblɪʃ/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Dərc edir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quite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/kwaɪt/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Kifayət qədər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rapid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/ˈræpɪd/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Sürətli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rapidly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/ˈræpɪdli/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Sürətlə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ratify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/ˈrætɪfaɪ/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Ratifikasiya etməyə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receive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/rɪˈsiːv/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qəbul etmək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recharge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/ˌriːˈtʃɑːdʒ/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Qida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lastRenderedPageBreak/>
              <w:t>recognize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/ˈrekəɡnaɪz/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Etiraf etmək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regard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/rɪˈɡɑːd/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Gəldikdə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regardless of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/rɪˈɡɑːdləs əv/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Asılı olmayaraq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reliable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/rɪˈlaɪəbl/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Etibarlı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rely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/rɪˈlaɪ/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Güvən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reside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/rɪˈzaɪd/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Yaşayır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respond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/rɪˈspɒnd/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Cavab verin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responsibility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/rɪˌspɒnsəˈbɪləti/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məsuliyyət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retrieve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/rɪˈtriːv/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Geri qaytar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rightful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/ˈraɪtˌfəl/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Layiqli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rude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/ruːd/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Kobud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sacrifice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/ˈsækrɪfaɪs/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Qurban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selfimprovement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/ˌself ɪmˈpruːvmənt/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self-poison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/ˌself ˈpɔɪz(ə)n/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semi-sacred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/ˈsemɪˈseɪkrɪd/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Yarımsəhra-müqəddəs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shadow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/ˈʃædəʊ/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Kölgə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sophisticated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/səˈfɪstɪkeɪtɪd/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Çətin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spirit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/ˈspɪrɪt/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Ruh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spread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/spred/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Yayılıb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strive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/straɪv/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Çalışırıq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suggest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/səˈdʒest/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Təklif edirəm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supervision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/ˌsuːpəˈvɪʒn/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Nəzarət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sweat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/swet/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Tər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switch off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/swɪtʃ ɒf/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Söndürün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take a nap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/teɪk əˈnæp/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Yap götürün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take something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Nəsə götürün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the belief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Vera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traditionally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/trəˈdɪʃənəli/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Ənənəvi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transform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/trænsˈfɔːm/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Çevir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transmit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/trænzˈmɪt/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Vermək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treatment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/ˈtriːtmənt/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Müalicə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treaty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/ˈtriːti/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Müqavilə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trust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/trʌst/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Etimad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undernourished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/ˌʌndəˈnʌrɪʃt/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Doyunca yeməyən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unemployment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/ˌʌnɪmˈplɔɪmənt/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İşsizlik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unimaginable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/ˌʌnɪˈmædʒɪnəbl/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Ağlasığmaz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various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/ˈveəriəs/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Müxtəlif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verify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/ˈverɪfaɪ/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Yoxla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way people behave and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Adamlar kimi özlərini və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whereas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/ˌweərˈæz/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Halbuki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widespread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/ˌwaɪdˈspred 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Geniş yayılmış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lastRenderedPageBreak/>
              <w:t>wind up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/ˈwaɪndˌʌp/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Küləyi əsəcək</w:t>
            </w:r>
          </w:p>
        </w:tc>
      </w:tr>
      <w:tr w:rsidR="002A7626" w:rsidRPr="002A7626" w:rsidTr="002A7626">
        <w:trPr>
          <w:trHeight w:val="30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worth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/wɜːθ/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626" w:rsidRPr="002A7626" w:rsidRDefault="002A7626" w:rsidP="002A76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7626">
              <w:rPr>
                <w:rFonts w:ascii="Calibri" w:eastAsia="Times New Roman" w:hAnsi="Calibri" w:cs="Calibri"/>
                <w:color w:val="000000"/>
              </w:rPr>
              <w:t>Durur</w:t>
            </w:r>
          </w:p>
        </w:tc>
      </w:tr>
    </w:tbl>
    <w:p w:rsidR="00FE1E5C" w:rsidRDefault="00FE1E5C">
      <w:bookmarkStart w:id="0" w:name="_GoBack"/>
      <w:bookmarkEnd w:id="0"/>
    </w:p>
    <w:sectPr w:rsidR="00FE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DD"/>
    <w:rsid w:val="00205BDD"/>
    <w:rsid w:val="002A7626"/>
    <w:rsid w:val="00FE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11C42-7B33-4FA1-988C-4124FCCD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2021-05-19T18:47:00Z</dcterms:created>
  <dcterms:modified xsi:type="dcterms:W3CDTF">2021-05-19T18:47:00Z</dcterms:modified>
</cp:coreProperties>
</file>