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6"/>
        <w:gridCol w:w="6326"/>
      </w:tblGrid>
      <w:tr w:rsidR="008A01B0" w14:paraId="29721DC3" w14:textId="77777777" w:rsidTr="008A01B0">
        <w:tc>
          <w:tcPr>
            <w:tcW w:w="2736" w:type="dxa"/>
          </w:tcPr>
          <w:p w14:paraId="405263FB" w14:textId="76D5455D" w:rsidR="008A01B0" w:rsidRDefault="008A01B0" w:rsidP="008A01B0">
            <w:pPr>
              <w:rPr>
                <w:b/>
                <w:bCs/>
              </w:rPr>
            </w:pPr>
            <w:r w:rsidRPr="008A01B0">
              <w:rPr>
                <w:noProof/>
              </w:rPr>
              <w:drawing>
                <wp:inline distT="0" distB="0" distL="0" distR="0" wp14:anchorId="6ED2F286" wp14:editId="2DAEF4B1">
                  <wp:extent cx="1600200" cy="1600200"/>
                  <wp:effectExtent l="0" t="0" r="0" b="0"/>
                  <wp:docPr id="9599030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90301" name="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6" w:type="dxa"/>
            <w:vAlign w:val="bottom"/>
          </w:tcPr>
          <w:p w14:paraId="33D264CF" w14:textId="78659822" w:rsidR="008A01B0" w:rsidRDefault="008A01B0" w:rsidP="008A01B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BANDINFO</w:t>
            </w:r>
          </w:p>
        </w:tc>
      </w:tr>
    </w:tbl>
    <w:p w14:paraId="3E12898D" w14:textId="77777777" w:rsidR="008A01B0" w:rsidRDefault="008A01B0" w:rsidP="008A01B0">
      <w:pPr>
        <w:rPr>
          <w:b/>
          <w:bCs/>
        </w:rPr>
      </w:pPr>
    </w:p>
    <w:p w14:paraId="3E7E5DC3" w14:textId="778CD039" w:rsidR="008A01B0" w:rsidRPr="008A01B0" w:rsidRDefault="008A01B0" w:rsidP="008A01B0">
      <w:r>
        <w:rPr>
          <w:b/>
          <w:bCs/>
        </w:rPr>
        <w:t xml:space="preserve">SEVEN </w:t>
      </w:r>
      <w:r w:rsidRPr="008A01B0">
        <w:rPr>
          <w:b/>
          <w:bCs/>
        </w:rPr>
        <w:t>covert, was andere sich nicht trauen – überraschend, abwechslungsreich und mit einem druckvollen Bläsersatz, der sofort mitreißt.</w:t>
      </w:r>
    </w:p>
    <w:p w14:paraId="10DFD670" w14:textId="77777777" w:rsidR="008A01B0" w:rsidRPr="008A01B0" w:rsidRDefault="008A01B0" w:rsidP="008A01B0">
      <w:r w:rsidRPr="008A01B0">
        <w:t>Die sieben Musiker aus dem </w:t>
      </w:r>
      <w:r w:rsidRPr="008A01B0">
        <w:rPr>
          <w:b/>
          <w:bCs/>
        </w:rPr>
        <w:t>Münsterland</w:t>
      </w:r>
      <w:r w:rsidRPr="008A01B0">
        <w:t> bringen auf die Bühne, was gute Livemusik ausmacht: Spielfreude, Energie und den Mut, Songs neu zu interpretieren. Immer mit mindestens einem Titel im Repertoire, bei dem man sich fragt: </w:t>
      </w:r>
      <w:r w:rsidRPr="008A01B0">
        <w:rPr>
          <w:i/>
          <w:iCs/>
        </w:rPr>
        <w:t>„Wie kommt man bitte darauf, das zu covern?"</w:t>
      </w:r>
    </w:p>
    <w:p w14:paraId="76323CEF" w14:textId="18B76F3D" w:rsidR="008A01B0" w:rsidRPr="008A01B0" w:rsidRDefault="008A01B0" w:rsidP="008A01B0">
      <w:r w:rsidRPr="008A01B0">
        <w:t>Bekannt wurden einzelne Mitglieder u. a. als Teil der </w:t>
      </w:r>
      <w:r w:rsidRPr="008A01B0">
        <w:rPr>
          <w:b/>
          <w:bCs/>
        </w:rPr>
        <w:t>Tiny Turner Band</w:t>
      </w:r>
      <w:r w:rsidRPr="008A01B0">
        <w:t>, mit der sie den </w:t>
      </w:r>
      <w:r w:rsidRPr="008A01B0">
        <w:rPr>
          <w:b/>
          <w:bCs/>
        </w:rPr>
        <w:t>Kulturpreis der Stadt Emsdetten</w:t>
      </w:r>
      <w:r w:rsidRPr="008A01B0">
        <w:t> erhielten. In neuer Besetzung – mit frischem Sänger und Bassisten – präsentieren sie sich jetzt als </w:t>
      </w:r>
      <w:r>
        <w:t>SEVEN</w:t>
      </w:r>
      <w:r w:rsidRPr="008A01B0">
        <w:t xml:space="preserve">: eigenständig, </w:t>
      </w:r>
      <w:proofErr w:type="gramStart"/>
      <w:r w:rsidRPr="008A01B0">
        <w:t>neu formiert</w:t>
      </w:r>
      <w:proofErr w:type="gramEnd"/>
      <w:r w:rsidRPr="008A01B0">
        <w:t xml:space="preserve"> und hörbar spielfreudig.</w:t>
      </w:r>
    </w:p>
    <w:p w14:paraId="00588A26" w14:textId="77777777" w:rsidR="008A01B0" w:rsidRPr="008A01B0" w:rsidRDefault="008A01B0" w:rsidP="008A01B0">
      <w:r w:rsidRPr="008A01B0">
        <w:t>Zuletzt begeisterte SEVEN beim </w:t>
      </w:r>
      <w:r w:rsidRPr="008A01B0">
        <w:rPr>
          <w:b/>
          <w:bCs/>
        </w:rPr>
        <w:t>Emsdettener September 2025</w:t>
      </w:r>
      <w:r w:rsidRPr="008A01B0">
        <w:t>, wo sie das Stadtfest auf der Frauenstraßen-Bühne eröffneten. Mit abwechslungsreichen Arrangements, ungewöhnlicher Songauswahl und spürbarer Bühnenleidenschaft sorgte die Band schon am Auftaktabend für ausgelassene Stimmung und volle Plätze.</w:t>
      </w:r>
    </w:p>
    <w:p w14:paraId="5FB887E1" w14:textId="77777777" w:rsidR="008A01B0" w:rsidRPr="008A01B0" w:rsidRDefault="008A01B0" w:rsidP="008A01B0">
      <w:r w:rsidRPr="008A01B0">
        <w:rPr>
          <w:b/>
          <w:bCs/>
        </w:rPr>
        <w:t>Stil:</w:t>
      </w:r>
      <w:r w:rsidRPr="008A01B0">
        <w:t> anspruchsvolle Coverversionen aus 60 Jahren Pop, Rock, Funk &amp; Soul</w:t>
      </w:r>
    </w:p>
    <w:p w14:paraId="4541A5CC" w14:textId="773FDF1E" w:rsidR="008A01B0" w:rsidRDefault="008A01B0" w:rsidP="008A01B0">
      <w:r w:rsidRPr="008A01B0">
        <w:rPr>
          <w:b/>
          <w:bCs/>
        </w:rPr>
        <w:t>Besetzung:</w:t>
      </w:r>
      <w:r w:rsidRPr="008A01B0">
        <w:t> </w:t>
      </w:r>
      <w:r w:rsidR="00AB19CE">
        <w:t>Lukas Hesel (</w:t>
      </w:r>
      <w:r w:rsidRPr="008A01B0">
        <w:t>Gesang</w:t>
      </w:r>
      <w:r w:rsidR="00AB19CE">
        <w:t>)</w:t>
      </w:r>
      <w:r w:rsidRPr="008A01B0">
        <w:t xml:space="preserve">, </w:t>
      </w:r>
      <w:r w:rsidR="00AB19CE">
        <w:t>Christoph Ottenjann (</w:t>
      </w:r>
      <w:r w:rsidRPr="008A01B0">
        <w:t>Gitarre</w:t>
      </w:r>
      <w:r w:rsidR="00AB19CE">
        <w:t>)</w:t>
      </w:r>
      <w:r w:rsidRPr="008A01B0">
        <w:t xml:space="preserve">, </w:t>
      </w:r>
      <w:r w:rsidR="00AB19CE">
        <w:t>Tobias Berthel (</w:t>
      </w:r>
      <w:r w:rsidRPr="008A01B0">
        <w:t>Bass</w:t>
      </w:r>
      <w:r w:rsidR="00AB19CE">
        <w:t>)</w:t>
      </w:r>
      <w:r w:rsidRPr="008A01B0">
        <w:t xml:space="preserve">, </w:t>
      </w:r>
      <w:r w:rsidR="00AB19CE">
        <w:t>Oli Wolters (</w:t>
      </w:r>
      <w:r w:rsidRPr="008A01B0">
        <w:t>Drums</w:t>
      </w:r>
      <w:r w:rsidR="00AB19CE">
        <w:t>)</w:t>
      </w:r>
      <w:r w:rsidRPr="008A01B0">
        <w:t xml:space="preserve">, </w:t>
      </w:r>
      <w:r w:rsidR="00AB19CE">
        <w:t>Christoph Sünderkamp (</w:t>
      </w:r>
      <w:r w:rsidRPr="008A01B0">
        <w:t>Keyboards</w:t>
      </w:r>
      <w:r w:rsidR="00AB19CE">
        <w:t>), Marius Kleinitz (</w:t>
      </w:r>
      <w:proofErr w:type="gramStart"/>
      <w:r w:rsidR="00AB19CE">
        <w:t>Saxophon</w:t>
      </w:r>
      <w:proofErr w:type="gramEnd"/>
      <w:r w:rsidR="00AB19CE">
        <w:t>)</w:t>
      </w:r>
      <w:r w:rsidRPr="008A01B0">
        <w:t xml:space="preserve"> &amp; </w:t>
      </w:r>
      <w:r w:rsidR="00AB19CE">
        <w:t>Ralph Kiepe (Trompete)</w:t>
      </w:r>
    </w:p>
    <w:p w14:paraId="0D9253C1" w14:textId="77777777" w:rsidR="008A01B0" w:rsidRPr="00AB19CE" w:rsidRDefault="008A01B0" w:rsidP="008A01B0">
      <w:pPr>
        <w:rPr>
          <w:sz w:val="12"/>
          <w:szCs w:val="12"/>
        </w:rPr>
      </w:pPr>
    </w:p>
    <w:p w14:paraId="455C45A1" w14:textId="3CB881E7" w:rsidR="008A01B0" w:rsidRPr="008A01B0" w:rsidRDefault="008A01B0" w:rsidP="008A01B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pacing w:line="276" w:lineRule="auto"/>
        <w:jc w:val="center"/>
        <w:rPr>
          <w:b/>
          <w:bCs/>
          <w:sz w:val="32"/>
          <w:szCs w:val="32"/>
        </w:rPr>
      </w:pPr>
      <w:r w:rsidRPr="008A01B0">
        <w:rPr>
          <w:b/>
          <w:bCs/>
          <w:sz w:val="32"/>
          <w:szCs w:val="32"/>
        </w:rPr>
        <w:t>WOFÜR STEHT SEVEN?</w:t>
      </w:r>
    </w:p>
    <w:p w14:paraId="2E609024" w14:textId="095084B2" w:rsidR="008A01B0" w:rsidRPr="008A01B0" w:rsidRDefault="008A01B0" w:rsidP="008A01B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pacing w:before="240"/>
        <w:jc w:val="center"/>
      </w:pPr>
      <w:r w:rsidRPr="008A01B0">
        <w:t>sieben Töne, sieben Weltwunder, sieben Meere,</w:t>
      </w:r>
      <w:r w:rsidRPr="008A01B0">
        <w:br/>
        <w:t>die glorreichen Sieben, sieben Zwerge, sieben Regenbogenfarben,</w:t>
      </w:r>
      <w:r w:rsidRPr="008A01B0">
        <w:br/>
        <w:t>sieben Todsünden, der siebte Sinn, der siebte Himmel,</w:t>
      </w:r>
      <w:r w:rsidRPr="008A01B0">
        <w:br/>
        <w:t>sieben Leben, „eins zwei drei vier fünf sechs sie–</w:t>
      </w:r>
      <w:proofErr w:type="spellStart"/>
      <w:r w:rsidRPr="008A01B0">
        <w:t>ben</w:t>
      </w:r>
      <w:proofErr w:type="spellEnd"/>
      <w:r w:rsidRPr="008A01B0">
        <w:t>“ (Achtel gehen immer)</w:t>
      </w:r>
      <w:r w:rsidRPr="008A01B0">
        <w:br/>
        <w:t>und der Siebenschläfer.</w:t>
      </w:r>
    </w:p>
    <w:p w14:paraId="49868480" w14:textId="61FFDCF9" w:rsidR="008A01B0" w:rsidRPr="008A01B0" w:rsidRDefault="008A01B0" w:rsidP="008A01B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b/>
          <w:bCs/>
        </w:rPr>
      </w:pPr>
      <w:r w:rsidRPr="008A01B0">
        <w:rPr>
          <w:b/>
          <w:bCs/>
        </w:rPr>
        <w:t>Irgendwo dazwischen findet man uns.</w:t>
      </w:r>
    </w:p>
    <w:p w14:paraId="74C3D81A" w14:textId="72BA1813" w:rsidR="008A01B0" w:rsidRPr="00AB19CE" w:rsidRDefault="008A01B0" w:rsidP="008A01B0">
      <w:pPr>
        <w:rPr>
          <w:b/>
          <w:bCs/>
          <w:sz w:val="12"/>
          <w:szCs w:val="12"/>
        </w:rPr>
      </w:pPr>
    </w:p>
    <w:p w14:paraId="65C6B172" w14:textId="2AC92C70" w:rsidR="008A01B0" w:rsidRDefault="00DD489D" w:rsidP="008A01B0">
      <w:r>
        <w:t>Terminanfragen an:</w:t>
      </w:r>
    </w:p>
    <w:p w14:paraId="3A154A5B" w14:textId="0D021201" w:rsidR="00DD489D" w:rsidRDefault="00DD489D" w:rsidP="00DD489D">
      <w:pPr>
        <w:spacing w:after="0"/>
      </w:pPr>
      <w:r>
        <w:t>Marius Kleinitz</w:t>
      </w:r>
    </w:p>
    <w:p w14:paraId="028249EC" w14:textId="7C12F93F" w:rsidR="00351866" w:rsidRPr="00663025" w:rsidRDefault="00DD489D">
      <w:hyperlink r:id="rId6" w:history="1">
        <w:r w:rsidRPr="00663025">
          <w:rPr>
            <w:rStyle w:val="Hyperlink"/>
            <w:color w:val="auto"/>
            <w:u w:val="none"/>
          </w:rPr>
          <w:t>booking@seven-music.de</w:t>
        </w:r>
      </w:hyperlink>
    </w:p>
    <w:p w14:paraId="33BAF662" w14:textId="70672657" w:rsidR="00D04657" w:rsidRPr="006E067A" w:rsidRDefault="00D04657"/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D489D" w14:paraId="790623BA" w14:textId="77777777" w:rsidTr="00D04657">
        <w:tc>
          <w:tcPr>
            <w:tcW w:w="3020" w:type="dxa"/>
            <w:vAlign w:val="center"/>
          </w:tcPr>
          <w:p w14:paraId="1ECCA066" w14:textId="6F79546B" w:rsidR="00DD489D" w:rsidRPr="00663025" w:rsidRDefault="00663025" w:rsidP="00D04657">
            <w:r w:rsidRPr="00663025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A706D02" wp14:editId="265C2526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0</wp:posOffset>
                  </wp:positionV>
                  <wp:extent cx="179705" cy="179705"/>
                  <wp:effectExtent l="0" t="0" r="0" b="0"/>
                  <wp:wrapTight wrapText="bothSides">
                    <wp:wrapPolygon edited="0">
                      <wp:start x="2290" y="0"/>
                      <wp:lineTo x="0" y="2290"/>
                      <wp:lineTo x="0" y="13739"/>
                      <wp:lineTo x="2290" y="18318"/>
                      <wp:lineTo x="16028" y="18318"/>
                      <wp:lineTo x="18318" y="13739"/>
                      <wp:lineTo x="18318" y="2290"/>
                      <wp:lineTo x="16028" y="0"/>
                      <wp:lineTo x="2290" y="0"/>
                    </wp:wrapPolygon>
                  </wp:wrapTight>
                  <wp:docPr id="965162131" name="Grafik 9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162131" name="Grafik 9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05" cy="17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hyperlink r:id="rId9" w:history="1">
              <w:r w:rsidRPr="00663025">
                <w:rPr>
                  <w:rStyle w:val="Hyperlink"/>
                  <w:color w:val="auto"/>
                  <w:u w:val="none"/>
                </w:rPr>
                <w:t>www.seven-music.de</w:t>
              </w:r>
            </w:hyperlink>
          </w:p>
        </w:tc>
        <w:tc>
          <w:tcPr>
            <w:tcW w:w="3021" w:type="dxa"/>
            <w:vAlign w:val="center"/>
          </w:tcPr>
          <w:p w14:paraId="2B323269" w14:textId="34BA6CA2" w:rsidR="00DD489D" w:rsidRPr="00663025" w:rsidRDefault="00D04657" w:rsidP="00663025">
            <w:r w:rsidRPr="00663025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7615827" wp14:editId="02ABE311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0</wp:posOffset>
                  </wp:positionV>
                  <wp:extent cx="180000" cy="180000"/>
                  <wp:effectExtent l="0" t="0" r="0" b="0"/>
                  <wp:wrapTight wrapText="bothSides">
                    <wp:wrapPolygon edited="0">
                      <wp:start x="0" y="0"/>
                      <wp:lineTo x="0" y="18318"/>
                      <wp:lineTo x="18318" y="18318"/>
                      <wp:lineTo x="18318" y="0"/>
                      <wp:lineTo x="0" y="0"/>
                    </wp:wrapPolygon>
                  </wp:wrapTight>
                  <wp:docPr id="2051825429" name="Grafik 8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825429" name="Grafik 8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hyperlink r:id="rId12" w:history="1">
              <w:r w:rsidR="00DD489D" w:rsidRPr="00663025">
                <w:rPr>
                  <w:rStyle w:val="Hyperlink"/>
                  <w:color w:val="auto"/>
                  <w:u w:val="none"/>
                </w:rPr>
                <w:t>info@seven-music.de</w:t>
              </w:r>
            </w:hyperlink>
          </w:p>
        </w:tc>
        <w:tc>
          <w:tcPr>
            <w:tcW w:w="3021" w:type="dxa"/>
            <w:vAlign w:val="center"/>
          </w:tcPr>
          <w:p w14:paraId="3FC4B951" w14:textId="0428BB4A" w:rsidR="00DD489D" w:rsidRPr="00663025" w:rsidRDefault="00D04657" w:rsidP="00663025">
            <w:pPr>
              <w:jc w:val="right"/>
            </w:pPr>
            <w:r w:rsidRPr="00663025">
              <w:rPr>
                <w:noProof/>
              </w:rPr>
              <w:drawing>
                <wp:anchor distT="0" distB="0" distL="0" distR="0" simplePos="0" relativeHeight="251658240" behindDoc="0" locked="0" layoutInCell="1" allowOverlap="1" wp14:anchorId="636D3E88" wp14:editId="2E1B1222">
                  <wp:simplePos x="0" y="0"/>
                  <wp:positionH relativeFrom="column">
                    <wp:posOffset>683895</wp:posOffset>
                  </wp:positionH>
                  <wp:positionV relativeFrom="page">
                    <wp:align>outside</wp:align>
                  </wp:positionV>
                  <wp:extent cx="180000" cy="180000"/>
                  <wp:effectExtent l="0" t="0" r="0" b="0"/>
                  <wp:wrapNone/>
                  <wp:docPr id="596332358" name="Grafik 7" descr="Simple icon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332358" name="Grafik 7" descr="Simple icon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-1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63025">
              <w:t xml:space="preserve"> </w:t>
            </w:r>
            <w:hyperlink r:id="rId15" w:history="1">
              <w:r w:rsidR="00DD489D" w:rsidRPr="00663025">
                <w:rPr>
                  <w:rStyle w:val="Hyperlink"/>
                  <w:color w:val="auto"/>
                  <w:u w:val="none"/>
                </w:rPr>
                <w:t>@7even.band</w:t>
              </w:r>
            </w:hyperlink>
          </w:p>
        </w:tc>
      </w:tr>
    </w:tbl>
    <w:p w14:paraId="1A5EEF76" w14:textId="53DDC55F" w:rsidR="00DD489D" w:rsidRDefault="00DD489D" w:rsidP="006E067A"/>
    <w:sectPr w:rsidR="00DD489D" w:rsidSect="00AB19CE">
      <w:pgSz w:w="11906" w:h="16838"/>
      <w:pgMar w:top="1417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B0"/>
    <w:rsid w:val="00340F6B"/>
    <w:rsid w:val="00351866"/>
    <w:rsid w:val="003941A5"/>
    <w:rsid w:val="00663025"/>
    <w:rsid w:val="006A4882"/>
    <w:rsid w:val="006E067A"/>
    <w:rsid w:val="008A01B0"/>
    <w:rsid w:val="00AB19CE"/>
    <w:rsid w:val="00D04657"/>
    <w:rsid w:val="00DD489D"/>
    <w:rsid w:val="00EA0CAE"/>
    <w:rsid w:val="00F5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01801"/>
  <w15:chartTrackingRefBased/>
  <w15:docId w15:val="{65B1DE7E-22D9-430D-BA76-ED1F1D9D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A0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A0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A0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A0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0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0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0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0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0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A0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A0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A0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A01B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A01B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A01B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A01B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A01B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A01B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A0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A0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A0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A0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A0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01B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A01B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A01B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A0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A01B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A01B0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A0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DD489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D48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instagram.com/7even.ban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even-music.de/" TargetMode="External"/><Relationship Id="rId12" Type="http://schemas.openxmlformats.org/officeDocument/2006/relationships/hyperlink" Target="mailto:info@seven-music.de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booking@seven-music.de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2.svg"/><Relationship Id="rId15" Type="http://schemas.openxmlformats.org/officeDocument/2006/relationships/hyperlink" Target="https://www.instagram.com/7even.band" TargetMode="External"/><Relationship Id="rId10" Type="http://schemas.openxmlformats.org/officeDocument/2006/relationships/hyperlink" Target="mailto:info@seven-music.d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seven-music.de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Bandinfo SEVEN</vt:lpstr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Bandinfo SEVEN</dc:title>
  <dc:subject>SEVEN - Liveband aus Münsterland | Emsdetten, Borghorst, Münster, Greven</dc:subject>
  <dc:creator>Christoph Sünderkamp</dc:creator>
  <cp:keywords/>
  <dc:description/>
  <cp:lastModifiedBy>Christoph Sünderkamp</cp:lastModifiedBy>
  <cp:revision>4</cp:revision>
  <cp:lastPrinted>2026-02-08T15:29:00Z</cp:lastPrinted>
  <dcterms:created xsi:type="dcterms:W3CDTF">2026-02-08T15:16:00Z</dcterms:created>
  <dcterms:modified xsi:type="dcterms:W3CDTF">2026-02-08T18:56:00Z</dcterms:modified>
</cp:coreProperties>
</file>