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1F2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/>
        <w:rPr>
          <w:color w:val="333333"/>
          <w:sz w:val="27"/>
          <w:szCs w:val="27"/>
        </w:rPr>
      </w:pPr>
      <w:r>
        <w:rPr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4.5程序调用示例</w:t>
      </w:r>
      <w:bookmarkStart w:id="0" w:name="_GoBack"/>
      <w:bookmarkEnd w:id="0"/>
    </w:p>
    <w:p w14:paraId="3F9D93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Style w:val="7"/>
          <w:rFonts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Java代码调用示例</w:t>
      </w:r>
    </w:p>
    <w:p w14:paraId="7CDD14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点击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"https://ocpcdevcenter.bj.bcebos.com/ocpc-app-activate-demo-java.zip"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t>这里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下载代码Demo</w:t>
      </w:r>
    </w:p>
    <w:p w14:paraId="72D38BB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package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com.demo;</w:t>
      </w:r>
    </w:p>
    <w:p w14:paraId="269E07F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com.google.gson.JsonObject;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com.google.gson.JsonParser;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org.apache.http.HttpResponse;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org.apache.http.client.methods.HttpGet;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org.apache.http.impl.client.CloseableHttpClient;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org.apache.http.impl.client.HttpClients;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org.apache.http.util.EntityUtils;</w:t>
      </w:r>
    </w:p>
    <w:p w14:paraId="06E723B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java.io.IOException;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java.io.UnsupportedEncodingException;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java.net.URI;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java.net.URISyntaxException;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java.net.URLDecoder;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java.security.MessageDigest;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java.security.NoSuchAlgorithmException;</w:t>
      </w:r>
    </w:p>
    <w:p w14:paraId="7CDE2E0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05524AB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/**</w:t>
      </w:r>
    </w:p>
    <w:p w14:paraId="2545110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* APP激活callback url 调用Demo</w:t>
      </w:r>
    </w:p>
    <w:p w14:paraId="2A1F7CE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*/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public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class</w:t>
      </w:r>
      <w:r>
        <w:rPr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CallbackDemo</w:t>
      </w:r>
      <w:r>
        <w:rPr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{</w:t>
      </w:r>
    </w:p>
    <w:p w14:paraId="3659FF6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private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static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final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Integer RETRY_TIMES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3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418031F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/**</w:t>
      </w:r>
    </w:p>
    <w:p w14:paraId="41C9B25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callbackFunc 调用callback url 向百度回传app激活转化数据</w:t>
      </w:r>
    </w:p>
    <w:p w14:paraId="360853D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</w:t>
      </w:r>
    </w:p>
    <w:p w14:paraId="18925A5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@param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callbackUrl 监测地址中callback_url参数值</w:t>
      </w:r>
    </w:p>
    <w:p w14:paraId="42F3DFF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@param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akey        当前账户对应akey</w:t>
      </w:r>
    </w:p>
    <w:p w14:paraId="776C533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@return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调用成功返回true</w:t>
      </w:r>
    </w:p>
    <w:p w14:paraId="40AA7DC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static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Boolean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callbackFunc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(String callbackUrl, String akey)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{</w:t>
      </w:r>
    </w:p>
    <w:p w14:paraId="2F804A7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String url =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null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235B646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CloseableHttpClient client = HttpClients.createDefault();</w:t>
      </w:r>
    </w:p>
    <w:p w14:paraId="666CC77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HttpGet httpGet =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new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HttpGet();</w:t>
      </w:r>
    </w:p>
    <w:p w14:paraId="67076A3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try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{</w:t>
      </w:r>
    </w:p>
    <w:p w14:paraId="4199022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url = URLDecoder.decode(callbackUrl,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"UTF-8"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46CF65B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注意：示例为app激活转化类型需要替换的参数，当想要优化其他类型时，请按照文档要求替换</w:t>
      </w:r>
    </w:p>
    <w:p w14:paraId="43520D8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url = url.replace(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"{{ATYPE}}"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"activate"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01F461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url = url.replace(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"{{AVALUE}}"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"0"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7253781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计算sign值</w:t>
      </w:r>
    </w:p>
    <w:p w14:paraId="46DD963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String sign = md5Func(url + akey);</w:t>
      </w:r>
    </w:p>
    <w:p w14:paraId="2820C9A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得到最终callback url</w:t>
      </w:r>
    </w:p>
    <w:p w14:paraId="78EA871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url +=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"&amp;sign="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sign;</w:t>
      </w:r>
    </w:p>
    <w:p w14:paraId="644D027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httpGet.setURI(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new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URI(url));</w:t>
      </w:r>
    </w:p>
    <w:p w14:paraId="292CC56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//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TODO: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do some log</w:t>
      </w:r>
    </w:p>
    <w:p w14:paraId="5CA2F41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打印要调用的callbackrl</w:t>
      </w:r>
    </w:p>
    <w:p w14:paraId="4DC0D07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System.out.println(url);</w:t>
      </w:r>
    </w:p>
    <w:p w14:paraId="5671F7D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catch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(UnsupportedEncodingException | URISyntaxException e) {</w:t>
      </w:r>
    </w:p>
    <w:p w14:paraId="5836B6F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//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TODO: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do some log</w:t>
      </w:r>
    </w:p>
    <w:p w14:paraId="4E6B425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e.printStackTrace();</w:t>
      </w:r>
    </w:p>
    <w:p w14:paraId="410090A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false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5FB457E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</w:t>
      </w:r>
    </w:p>
    <w:p w14:paraId="0583193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调用callback url，判断返回结果，添加重试次数3次</w:t>
      </w:r>
    </w:p>
    <w:p w14:paraId="47BCE7F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for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i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 i &lt; RETRY_TIMES; i++) {</w:t>
      </w:r>
    </w:p>
    <w:p w14:paraId="472943E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try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{</w:t>
      </w:r>
    </w:p>
    <w:p w14:paraId="3E7ED38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HttpResponse httpResponse = client.execute(httpGet);</w:t>
      </w:r>
    </w:p>
    <w:p w14:paraId="499CF7E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statusCode = httpResponse.getStatusLine().getStatusCode();</w:t>
      </w:r>
    </w:p>
    <w:p w14:paraId="637883F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(statusCode 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200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 {</w:t>
      </w:r>
    </w:p>
    <w:p w14:paraId="495E2DB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//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TODO: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do some log</w:t>
      </w:r>
    </w:p>
    <w:p w14:paraId="091E1B6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String resp = EntityUtils.toString(httpResponse.getEntity());</w:t>
      </w:r>
    </w:p>
    <w:p w14:paraId="39EEE79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System.out.println(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"retry times: 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i +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 res: 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resp);</w:t>
      </w:r>
    </w:p>
    <w:p w14:paraId="7C8A30C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JsonObject jsonResp =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new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JsonParser().parse(resp).getAsJsonObject();</w:t>
      </w:r>
    </w:p>
    <w:p w14:paraId="246CAEB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code = jsonResp.get(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"error_code"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).getAsInt();</w:t>
      </w:r>
    </w:p>
    <w:p w14:paraId="1A8A9B0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error_code=500时为服务异常，可添加重试</w:t>
      </w:r>
    </w:p>
    <w:p w14:paraId="3B5DBBF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(code !=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500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 {</w:t>
      </w:r>
    </w:p>
    <w:p w14:paraId="59DF823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code 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;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返回error_code为0时接口调用成功，否则需排查具体原因</w:t>
      </w:r>
    </w:p>
    <w:p w14:paraId="586EF72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}</w:t>
      </w:r>
    </w:p>
    <w:p w14:paraId="4AA01FA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}</w:t>
      </w:r>
    </w:p>
    <w:p w14:paraId="397BD50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}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catch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(IOException e) {</w:t>
      </w:r>
    </w:p>
    <w:p w14:paraId="28FF8E9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//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TODO: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do some log</w:t>
      </w:r>
    </w:p>
    <w:p w14:paraId="308C4FF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e.printStackTrace();</w:t>
      </w:r>
    </w:p>
    <w:p w14:paraId="00894DC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}</w:t>
      </w:r>
    </w:p>
    <w:p w14:paraId="1B4B54D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</w:t>
      </w:r>
    </w:p>
    <w:p w14:paraId="6A956F7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false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73EB29E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}</w:t>
      </w:r>
    </w:p>
    <w:p w14:paraId="11D06DD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/**</w:t>
      </w:r>
    </w:p>
    <w:p w14:paraId="601EC43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字符串md5</w:t>
      </w:r>
    </w:p>
    <w:p w14:paraId="638F027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</w:t>
      </w:r>
    </w:p>
    <w:p w14:paraId="59EF7E0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@param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string 需要md5加密的字符串</w:t>
      </w:r>
    </w:p>
    <w:p w14:paraId="1C297A8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@return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md5结果</w:t>
      </w:r>
    </w:p>
    <w:p w14:paraId="1EBB610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private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static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String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md5Func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(String string)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{</w:t>
      </w:r>
    </w:p>
    <w:p w14:paraId="57C860D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7960754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byte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[] hash;</w:t>
      </w:r>
    </w:p>
    <w:p w14:paraId="3D4AD34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1FCAD6A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try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{</w:t>
      </w:r>
    </w:p>
    <w:p w14:paraId="112066D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hash = MessageDigest.getInstance(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"MD5"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).digest(string.getBytes(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"UTF-8"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));</w:t>
      </w:r>
    </w:p>
    <w:p w14:paraId="37C6641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catch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(NoSuchAlgorithmException | UnsupportedEncodingException e) {</w:t>
      </w:r>
    </w:p>
    <w:p w14:paraId="61FCB30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//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TODO: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do some log</w:t>
      </w:r>
    </w:p>
    <w:p w14:paraId="1E714A9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6D57120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</w:t>
      </w:r>
    </w:p>
    <w:p w14:paraId="7272150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StringBuilder hex =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new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StringBuilder(hash.length *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2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949BBC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0AC79D7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for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byte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b : hash) {</w:t>
      </w:r>
    </w:p>
    <w:p w14:paraId="7CA4FDC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i = (b &amp;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0xFF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64799B7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(i &lt;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0x10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 {</w:t>
      </w:r>
    </w:p>
    <w:p w14:paraId="5056876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hex.append(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'0'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46F3168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}</w:t>
      </w:r>
    </w:p>
    <w:p w14:paraId="3D175C0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hex.append(Integer.toHexString(i));</w:t>
      </w:r>
    </w:p>
    <w:p w14:paraId="6366545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</w:t>
      </w:r>
    </w:p>
    <w:p w14:paraId="4E6E846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33FED64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hex.toString();</w:t>
      </w:r>
    </w:p>
    <w:p w14:paraId="7B3D54E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}</w:t>
      </w:r>
    </w:p>
    <w:p w14:paraId="7FF5F6E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static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void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main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(String[] args)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{</w:t>
      </w:r>
    </w:p>
    <w:p w14:paraId="1937704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需替换为推广账户akey</w:t>
      </w:r>
    </w:p>
    <w:p w14:paraId="5858C4E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String akey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"账户akey"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2BA41CA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需替换为从监测url中解析出来的callback url</w:t>
      </w:r>
    </w:p>
    <w:p w14:paraId="118928A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String callbackUrl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"http%3A%2F%2Focpc.baidu.com%2Focpcapi%2Fcb%2FactionCb%3Fa_type%3D%7B%7BATYPE%7D%7D%26a_value%3D%7B%7BAVALUE%7D%7D%26s%3D99329%26ext_info%3DHhGPIYdRNg-xPWnsnHRzg1T3rHnsrHcvg1czndtsg10snRNjrjnLn1D1n1FawWDzwHKDnbmdPbmsPbRdP1TLgdtkPHRdPHDvP1b3"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554CD11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System.out.println(CallbackDemo.callbackFunc(callbackUrl, akey));</w:t>
      </w:r>
    </w:p>
    <w:p w14:paraId="2233DA3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}</w:t>
      </w:r>
    </w:p>
    <w:p w14:paraId="10F3321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019037F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ascii="Menlo" w:hAnsi="Menlo" w:eastAsia="Menlo" w:cs="Menlo"/>
          <w:color w:val="EFEFEF"/>
          <w:sz w:val="21"/>
          <w:szCs w:val="21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}</w:t>
      </w:r>
    </w:p>
    <w:p w14:paraId="0591E7E8">
      <w:pPr>
        <w:keepNext w:val="0"/>
        <w:keepLines w:val="0"/>
        <w:widowControl/>
        <w:suppressLineNumbers w:val="0"/>
        <w:pBdr>
          <w:top w:val="single" w:color="EBEBEB" w:sz="8" w:space="0"/>
          <w:left w:val="single" w:color="EBEBEB" w:sz="8" w:space="0"/>
          <w:bottom w:val="single" w:color="EBEBEB" w:sz="8" w:space="0"/>
          <w:right w:val="single" w:color="EBEBEB" w:sz="8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收起</w:t>
      </w:r>
    </w:p>
    <w:p w14:paraId="0B0FD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Php代码调用示例</w:t>
      </w:r>
    </w:p>
    <w:p w14:paraId="5E7DEB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点击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"https://ocpcdevcenter.bj.bcebos.com/ocpc-app-activate-demo-php.zip"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t>这里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下载代码Demo</w:t>
      </w:r>
    </w:p>
    <w:p w14:paraId="5B87791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&lt;?php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/**</w:t>
      </w:r>
    </w:p>
    <w:p w14:paraId="057B589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callbackFunc 调用callback url 向百度回传app激活转化数据</w:t>
      </w:r>
    </w:p>
    <w:p w14:paraId="096C5F1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</w:t>
      </w:r>
    </w:p>
    <w:p w14:paraId="3288902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@param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监测地址中callback_url参数值</w:t>
      </w:r>
    </w:p>
    <w:p w14:paraId="7DA4F7E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@param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当前账户对应akey</w:t>
      </w:r>
    </w:p>
    <w:p w14:paraId="10B8AC2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 </w:t>
      </w:r>
      <w:r>
        <w:rPr>
          <w:rFonts w:hint="default" w:ascii="Menlo" w:hAnsi="Menlo" w:eastAsia="Menlo" w:cs="Menlo"/>
          <w:i/>
          <w:iCs/>
          <w:caps w:val="0"/>
          <w:color w:val="C678DD"/>
          <w:spacing w:val="0"/>
          <w:sz w:val="21"/>
          <w:szCs w:val="21"/>
          <w:bdr w:val="none" w:color="auto" w:sz="0" w:space="0"/>
          <w:shd w:val="clear" w:fill="1E1E1E"/>
        </w:rPr>
        <w:t>@return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bool 成功返回true，失败返回false</w:t>
      </w:r>
    </w:p>
    <w:p w14:paraId="4F93CF9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 xml:space="preserve"> */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callback_func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$callbackurl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$akey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) 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{</w:t>
      </w:r>
    </w:p>
    <w:p w14:paraId="3EF2496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urldecode(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$callbackurl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1E4F242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注意：示例为app激活转化类型需要替换的参数，当想要优化其他类型时，请按照文档要求替换</w:t>
      </w:r>
    </w:p>
    <w:p w14:paraId="10B8DD0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str_replace(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'{{ATYPE}}'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'activate'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3F1CE70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str_replace(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'{{AVALUE}}'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'0'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601309D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计算sign值</w:t>
      </w:r>
    </w:p>
    <w:p w14:paraId="3903603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$sign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md5(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$akey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B6A83A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得到最终callback url</w:t>
      </w:r>
    </w:p>
    <w:p w14:paraId="20D9B34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'&amp;sign='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$sign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72B8A97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do some log</w:t>
      </w:r>
    </w:p>
    <w:p w14:paraId="4D0D516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print_r(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'url'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DEF655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调用callback url，判断返回结果</w:t>
      </w:r>
    </w:p>
    <w:p w14:paraId="5DDB986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curl_init();</w:t>
      </w:r>
    </w:p>
    <w:p w14:paraId="473DD7D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curl_setopt(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CURLOPT_URL,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760734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curl_setopt(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CURLOPT_RETURNTRANSFER,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1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6E7ED4C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curl_setopt(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CURLOPT_CUSTOMREQUEST,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'GET'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D4BFF1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curl_setopt(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CURLOPT_TIMEOUT,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60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3D1B650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关闭 ssl 验证</w:t>
      </w:r>
    </w:p>
    <w:p w14:paraId="1332C6A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curl_setopt(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CURLOPT_SSL_VERIFYPEER, </w:t>
      </w:r>
      <w:r>
        <w:rPr>
          <w:rFonts w:hint="default" w:ascii="Menlo" w:hAnsi="Menlo" w:eastAsia="Menlo" w:cs="Menlo"/>
          <w:i w:val="0"/>
          <w:iCs w:val="0"/>
          <w:caps w:val="0"/>
          <w:color w:val="56B6C2"/>
          <w:spacing w:val="0"/>
          <w:sz w:val="21"/>
          <w:szCs w:val="21"/>
          <w:bdr w:val="none" w:color="auto" w:sz="0" w:space="0"/>
          <w:shd w:val="clear" w:fill="1E1E1E"/>
        </w:rPr>
        <w:t>false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40807AC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curl_setopt(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CURLOPT_SSL_VERIFYHOST, </w:t>
      </w:r>
      <w:r>
        <w:rPr>
          <w:rFonts w:hint="default" w:ascii="Menlo" w:hAnsi="Menlo" w:eastAsia="Menlo" w:cs="Menlo"/>
          <w:i w:val="0"/>
          <w:iCs w:val="0"/>
          <w:caps w:val="0"/>
          <w:color w:val="56B6C2"/>
          <w:spacing w:val="0"/>
          <w:sz w:val="21"/>
          <w:szCs w:val="21"/>
          <w:bdr w:val="none" w:color="auto" w:sz="0" w:space="0"/>
          <w:shd w:val="clear" w:fill="1E1E1E"/>
        </w:rPr>
        <w:t>false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1501914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3F82570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添加重试，重试次数为3</w:t>
      </w:r>
    </w:p>
    <w:p w14:paraId="377ADE5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for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$i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;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$i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&lt;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3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;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$i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++) {</w:t>
      </w:r>
    </w:p>
    <w:p w14:paraId="3B50A92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$response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curl_exec(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0F1956A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$httpCode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curl_getinfo(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, CURLINFO_HTTP_CODE);</w:t>
      </w:r>
    </w:p>
    <w:p w14:paraId="40699E1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$httpCode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200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 {</w:t>
      </w:r>
    </w:p>
    <w:p w14:paraId="51FCB54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打印返回结果</w:t>
      </w:r>
    </w:p>
    <w:p w14:paraId="43EF6F2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do some log</w:t>
      </w:r>
    </w:p>
    <w:p w14:paraId="0E13B95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echo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'retry times: 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$i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 res: 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$response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.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"\n"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717A133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$res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json_decode(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$response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56B6C2"/>
          <w:spacing w:val="0"/>
          <w:sz w:val="21"/>
          <w:szCs w:val="21"/>
          <w:bdr w:val="none" w:color="auto" w:sz="0" w:space="0"/>
          <w:shd w:val="clear" w:fill="1E1E1E"/>
        </w:rPr>
        <w:t>true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34D9E66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$code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$res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'error_code'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];</w:t>
      </w:r>
    </w:p>
    <w:p w14:paraId="2048D91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error_code为500，代表服务端异常，可添加重试</w:t>
      </w:r>
    </w:p>
    <w:p w14:paraId="46B4A59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$code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!=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500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 {</w:t>
      </w:r>
    </w:p>
    <w:p w14:paraId="120CC26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curl_close(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64268A1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$code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;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返回error_code为0时接口调用成功，否则需排查具体原因</w:t>
      </w:r>
    </w:p>
    <w:p w14:paraId="7F012D1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}</w:t>
      </w:r>
    </w:p>
    <w:p w14:paraId="5377E8A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}</w:t>
      </w:r>
    </w:p>
    <w:p w14:paraId="534719A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}</w:t>
      </w:r>
    </w:p>
    <w:p w14:paraId="4A91E92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curl_close(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$ch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);</w:t>
      </w:r>
    </w:p>
    <w:p w14:paraId="26F17EA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6B6C2"/>
          <w:spacing w:val="0"/>
          <w:sz w:val="21"/>
          <w:szCs w:val="21"/>
          <w:bdr w:val="none" w:color="auto" w:sz="0" w:space="0"/>
          <w:shd w:val="clear" w:fill="1E1E1E"/>
        </w:rPr>
        <w:t>false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1660887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}</w:t>
      </w:r>
    </w:p>
    <w:p w14:paraId="0940BDF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需替换为从监测url中解析出来的callback url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$callbackUrl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'http%3A%2F%2Focpc.baidu.com%2Focpcapi%2Fcb%2FactionCb%3Fa_type%3D%7B%7BATYPE%7D%7D%26a_value%3D%7B%7BAVALUE%7D%7D%26s%3D99329%26ext_info%3DHhGPIYdRNg-xPWnsnHRzg1T3rHnsrHcvg1czndtsg10snRNjrjnLn1D1n1FawWDzwHKDnbmdPbmsPbRdP1TLgdtkPHRdPHDvP1b3'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// 需替换为推广账户akey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$akey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'账户akey'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62247C6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callback_func(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$callbackUrl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$akey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</w:t>
      </w:r>
    </w:p>
    <w:p w14:paraId="610C4DF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color w:val="EFEFEF"/>
          <w:sz w:val="21"/>
          <w:szCs w:val="21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?&gt;</w:t>
      </w:r>
    </w:p>
    <w:p w14:paraId="75E96070">
      <w:pPr>
        <w:keepNext w:val="0"/>
        <w:keepLines w:val="0"/>
        <w:widowControl/>
        <w:suppressLineNumbers w:val="0"/>
        <w:pBdr>
          <w:top w:val="single" w:color="EBEBEB" w:sz="8" w:space="0"/>
          <w:left w:val="single" w:color="EBEBEB" w:sz="8" w:space="0"/>
          <w:bottom w:val="single" w:color="EBEBEB" w:sz="8" w:space="0"/>
          <w:right w:val="single" w:color="EBEBEB" w:sz="8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收起</w:t>
      </w:r>
    </w:p>
    <w:p w14:paraId="7C8062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Style w:val="7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Python代码调用示例</w:t>
      </w:r>
    </w:p>
    <w:p w14:paraId="3D6C6A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点击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"https://ocpcdevcenter.bj.bcebos.com/ocpc-app-activate-demo-python.zip"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t>这里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52CC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下载代码Demo</w:t>
      </w:r>
    </w:p>
    <w:p w14:paraId="074061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版本：python2</w:t>
      </w:r>
    </w:p>
    <w:p w14:paraId="100F29F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-*- coding: utf-8 -*-</w:t>
      </w:r>
    </w:p>
    <w:p w14:paraId="001B568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urllib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urllib2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hashlib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json</w:t>
      </w:r>
    </w:p>
    <w:p w14:paraId="45FB343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094BECB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RETRY_TIMES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3</w:t>
      </w:r>
    </w:p>
    <w:p w14:paraId="160147C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32E0172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package_url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callback_url, akey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):</w:t>
      </w:r>
    </w:p>
    <w:p w14:paraId="7CAB15F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"""</w:t>
      </w:r>
    </w:p>
    <w:p w14:paraId="12692B2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计算callback url</w:t>
      </w:r>
    </w:p>
    <w:p w14:paraId="0D3CD95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callback_url: 监测url中callback_url参数</w:t>
      </w:r>
    </w:p>
    <w:p w14:paraId="03F6C8A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akey: 推广账户akey</w:t>
      </w:r>
    </w:p>
    <w:p w14:paraId="598BBA2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:return: 计算完整的callback url</w:t>
      </w:r>
    </w:p>
    <w:p w14:paraId="4492E23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"""</w:t>
      </w:r>
    </w:p>
    <w:p w14:paraId="61B5F75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callback_url = urllib.unquote(callback_url).encode(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"utf-8"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</w:t>
      </w:r>
    </w:p>
    <w:p w14:paraId="6FED453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注意：示例为app激活转化类型需要替换的参数，当想要优化其他类型时，请按照文档要求替换</w:t>
      </w:r>
    </w:p>
    <w:p w14:paraId="12AB05B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callback_url = callback_url.replace(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"{{ATYPE}}"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"activate"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).replace(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"{{AVALUE}}"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"0"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</w:t>
      </w:r>
    </w:p>
    <w:p w14:paraId="6FEC391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sign = get_md5_from_str(callback_url + akey)</w:t>
      </w:r>
    </w:p>
    <w:p w14:paraId="3B19319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callback_url +=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"&amp;sign="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sign</w:t>
      </w:r>
    </w:p>
    <w:p w14:paraId="22896C5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callback_url</w:t>
      </w:r>
    </w:p>
    <w:p w14:paraId="111E59A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3D73858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get_md5_from_str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tar_string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):</w:t>
      </w:r>
    </w:p>
    <w:p w14:paraId="5FA89A7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"""</w:t>
      </w:r>
    </w:p>
    <w:p w14:paraId="30AEC84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字符串md5</w:t>
      </w:r>
    </w:p>
    <w:p w14:paraId="2FCE5F2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tar_string:</w:t>
      </w:r>
    </w:p>
    <w:p w14:paraId="689B655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:return:</w:t>
      </w:r>
    </w:p>
    <w:p w14:paraId="3CAB5B7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"""</w:t>
      </w:r>
    </w:p>
    <w:p w14:paraId="4098059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hashlib.md5(tar_string).hexdigest()</w:t>
      </w:r>
    </w:p>
    <w:p w14:paraId="1EDA906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515253C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callback_func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callback_url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):</w:t>
      </w:r>
    </w:p>
    <w:p w14:paraId="19C7454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"""</w:t>
      </w:r>
    </w:p>
    <w:p w14:paraId="52DA2F2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请求百度callback url</w:t>
      </w:r>
    </w:p>
    <w:p w14:paraId="11F9310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callback_url:</w:t>
      </w:r>
    </w:p>
    <w:p w14:paraId="372FB7A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:return: 返回True代表调用成功 False代表调用失败</w:t>
      </w:r>
    </w:p>
    <w:p w14:paraId="1732F4B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"""</w:t>
      </w:r>
    </w:p>
    <w:p w14:paraId="56001B4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request = urllib2.Request(callback_url)</w:t>
      </w:r>
    </w:p>
    <w:p w14:paraId="110CF5A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5E8A579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for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i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range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(RETRY_TIMES):</w:t>
      </w:r>
    </w:p>
    <w:p w14:paraId="2321292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try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70C6530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response = urllib2.urlopen(request)</w:t>
      </w:r>
    </w:p>
    <w:p w14:paraId="09A7DBF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except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Exception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as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e:</w:t>
      </w:r>
    </w:p>
    <w:p w14:paraId="326BA3E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do something</w:t>
      </w:r>
    </w:p>
    <w:p w14:paraId="01E027A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print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"retry times: 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(i) +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"exception: 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(e)</w:t>
      </w:r>
    </w:p>
    <w:p w14:paraId="77A7CB8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continue</w:t>
      </w:r>
    </w:p>
    <w:p w14:paraId="2BF7B59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response.getcode() 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200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1209917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result = response.read()</w:t>
      </w:r>
    </w:p>
    <w:p w14:paraId="035A49E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print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"retry times: {times} res: {res_content}"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format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(times=i, res_content=result))</w:t>
      </w:r>
    </w:p>
    <w:p w14:paraId="1ED4D27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json_rep = json.loads(result)</w:t>
      </w:r>
    </w:p>
    <w:p w14:paraId="0E88949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server_code = json_rep[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'error_code'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]</w:t>
      </w:r>
    </w:p>
    <w:p w14:paraId="5D9A452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服务端返回500 可添加重试</w:t>
      </w:r>
    </w:p>
    <w:p w14:paraId="70E6E24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server_code !=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500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66FC538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server_code 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</w:t>
      </w:r>
    </w:p>
    <w:p w14:paraId="56F1E1B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6B6C2"/>
          <w:spacing w:val="0"/>
          <w:sz w:val="21"/>
          <w:szCs w:val="21"/>
          <w:bdr w:val="none" w:color="auto" w:sz="0" w:space="0"/>
          <w:shd w:val="clear" w:fill="1E1E1E"/>
        </w:rPr>
        <w:t>False</w:t>
      </w:r>
    </w:p>
    <w:p w14:paraId="4EE6588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096617A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__name__ ==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"__main__"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11EE114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需替换为推广账户akey</w:t>
      </w:r>
    </w:p>
    <w:p w14:paraId="73B43DC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akey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"账户akey"</w:t>
      </w:r>
    </w:p>
    <w:p w14:paraId="52CDB98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需替换为从监测url中解析出来的callback url</w:t>
      </w:r>
    </w:p>
    <w:p w14:paraId="74385D3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callbackUrl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"http%3A%2F%2Focpc.baidu.com%2Focpcapi%2Fcb%2FactionCb%3Fa_type%3D%7B%7BATYPE%7D%7D%26a_value%3D%7B%7BAVALUE%7D%7D%26s%3D99329%26ext_info%3DHhGPIYdRNg-xPWnsnHRzg1T3rHnsrHcvg1czndtsg10snRNjrjnLn1D1n1FawWDzwHKDnbmdPbmsPbRdP1TLgdtkPHRdPHDvP1b3"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47CE13F0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packaged_url = package_url(callbackUrl, akey)</w:t>
      </w:r>
    </w:p>
    <w:p w14:paraId="3010130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color w:val="EFEFEF"/>
          <w:sz w:val="21"/>
          <w:szCs w:val="21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print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(callback_func(packaged_url))</w:t>
      </w:r>
    </w:p>
    <w:p w14:paraId="5C8E48BE">
      <w:pPr>
        <w:keepNext w:val="0"/>
        <w:keepLines w:val="0"/>
        <w:widowControl/>
        <w:suppressLineNumbers w:val="0"/>
        <w:pBdr>
          <w:top w:val="single" w:color="EBEBEB" w:sz="8" w:space="0"/>
          <w:left w:val="single" w:color="EBEBEB" w:sz="8" w:space="0"/>
          <w:bottom w:val="single" w:color="EBEBEB" w:sz="8" w:space="0"/>
          <w:right w:val="single" w:color="EBEBEB" w:sz="8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收起</w:t>
      </w:r>
    </w:p>
    <w:p w14:paraId="07211B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版本 python3</w:t>
      </w:r>
    </w:p>
    <w:p w14:paraId="21421C53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-*- coding: utf-8 -*-</w:t>
      </w:r>
    </w:p>
    <w:p w14:paraId="6AE301E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hashlib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requests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import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urllib.parse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as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up</w:t>
      </w:r>
    </w:p>
    <w:p w14:paraId="3FA0239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42BE9E4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RETRY_TIMES 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3</w:t>
      </w:r>
    </w:p>
    <w:p w14:paraId="63E042C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4051516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package_url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 xml:space="preserve">callback_url: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 xml:space="preserve">, akey: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) -&gt;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4BE2B3C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"""</w:t>
      </w:r>
    </w:p>
    <w:p w14:paraId="7A6AAFF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计算callback url</w:t>
      </w:r>
    </w:p>
    <w:p w14:paraId="1DABE16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callback_url: 监测url中callback_url参数</w:t>
      </w:r>
    </w:p>
    <w:p w14:paraId="3F5A9A5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akey: 推广账户akey</w:t>
      </w:r>
    </w:p>
    <w:p w14:paraId="37E7400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:return: 计算完整的callback url</w:t>
      </w:r>
    </w:p>
    <w:p w14:paraId="39BF689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"""</w:t>
      </w:r>
    </w:p>
    <w:p w14:paraId="7E2C311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callback_url = up.unquote(callback_url)</w:t>
      </w:r>
    </w:p>
    <w:p w14:paraId="3D0F026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注意：示例为app激活转化类型需要替换的参数，当想要优化其他类型时，请按照文档要求替换</w:t>
      </w:r>
    </w:p>
    <w:p w14:paraId="787A33D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callback_url = callback_url.replace(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"{{ATYPE}}"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"activate"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).replace(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"{{AVALUE}}"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,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"0"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</w:t>
      </w:r>
    </w:p>
    <w:p w14:paraId="6490517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sign = get_md5_from_str(callback_url + akey)</w:t>
      </w:r>
    </w:p>
    <w:p w14:paraId="53DE806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callback_url +=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"&amp;sign="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+ sign</w:t>
      </w:r>
    </w:p>
    <w:p w14:paraId="6A51447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callback_url</w:t>
      </w:r>
    </w:p>
    <w:p w14:paraId="1081E57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5B39B63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get_md5_from_str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 xml:space="preserve">tar_string: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>, encoding=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"utf-8"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) -&gt;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3E055FB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"""</w:t>
      </w:r>
    </w:p>
    <w:p w14:paraId="210A300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字符串md5</w:t>
      </w:r>
    </w:p>
    <w:p w14:paraId="5B50E1E2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tar_string:</w:t>
      </w:r>
    </w:p>
    <w:p w14:paraId="028169A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encoding:</w:t>
      </w:r>
    </w:p>
    <w:p w14:paraId="48C6EECE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:return:</w:t>
      </w:r>
    </w:p>
    <w:p w14:paraId="18DCBC1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"""</w:t>
      </w:r>
    </w:p>
    <w:p w14:paraId="5767471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hashlib.md5(tar_string.encode(encoding)).hexdigest()</w:t>
      </w:r>
    </w:p>
    <w:p w14:paraId="061B664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3D1A02E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callback_func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E22E"/>
          <w:spacing w:val="0"/>
          <w:sz w:val="21"/>
          <w:szCs w:val="21"/>
          <w:bdr w:val="none" w:color="auto" w:sz="0" w:space="0"/>
          <w:shd w:val="clear" w:fill="1E1E1E"/>
        </w:rPr>
        <w:t xml:space="preserve">callback_url: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 xml:space="preserve">) -&gt;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bool</w:t>
      </w:r>
      <w:r>
        <w:rPr>
          <w:rFonts w:hint="default" w:ascii="Menlo" w:hAnsi="Menlo" w:eastAsia="Menlo" w:cs="Menlo"/>
          <w:i w:val="0"/>
          <w:iCs w:val="0"/>
          <w:caps w:val="0"/>
          <w:color w:val="61AEEE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17D0EF6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"""</w:t>
      </w:r>
    </w:p>
    <w:p w14:paraId="1A33848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请求百度callback url</w:t>
      </w:r>
    </w:p>
    <w:p w14:paraId="624170B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:param callback_url:</w:t>
      </w:r>
    </w:p>
    <w:p w14:paraId="69F3D4E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:return: 返回True代表调用成功 False代表调用失败</w:t>
      </w:r>
    </w:p>
    <w:p w14:paraId="3788025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 xml:space="preserve">    """</w:t>
      </w:r>
    </w:p>
    <w:p w14:paraId="466DA9C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for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i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range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(RETRY_TIMES):</w:t>
      </w:r>
    </w:p>
    <w:p w14:paraId="047F1087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try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730BB0D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res = requests.get(callback_url)</w:t>
      </w:r>
    </w:p>
    <w:p w14:paraId="5275E964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except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requests.RequestException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as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e:</w:t>
      </w:r>
    </w:p>
    <w:p w14:paraId="091575D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do something</w:t>
      </w:r>
    </w:p>
    <w:p w14:paraId="7604BC95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print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"retry times: {times} e: {e}"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format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(times=i, e=e))</w:t>
      </w:r>
    </w:p>
    <w:p w14:paraId="3FA6C0E8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continue</w:t>
      </w:r>
    </w:p>
    <w:p w14:paraId="7F534D2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res.ok:</w:t>
      </w:r>
    </w:p>
    <w:p w14:paraId="3A2EBA0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resp = res.content.decode(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"UTF-8"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)</w:t>
      </w:r>
    </w:p>
    <w:p w14:paraId="1CEA479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print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"retry times: {times} res: {res_content}"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format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(times=i, res_content=resp))</w:t>
      </w:r>
    </w:p>
    <w:p w14:paraId="6DB1060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server_code = res.json()[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'error_code'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]</w:t>
      </w:r>
    </w:p>
    <w:p w14:paraId="5DEF658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服务端500 可添加重试</w:t>
      </w:r>
    </w:p>
    <w:p w14:paraId="5DC1B9BB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server_code !=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500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3BCA91F1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        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server_code == </w:t>
      </w:r>
      <w:r>
        <w:rPr>
          <w:rFonts w:hint="default" w:ascii="Menlo" w:hAnsi="Menlo" w:eastAsia="Menlo" w:cs="Menlo"/>
          <w:i w:val="0"/>
          <w:iCs w:val="0"/>
          <w:caps w:val="0"/>
          <w:color w:val="D19A66"/>
          <w:spacing w:val="0"/>
          <w:sz w:val="21"/>
          <w:szCs w:val="21"/>
          <w:bdr w:val="none" w:color="auto" w:sz="0" w:space="0"/>
          <w:shd w:val="clear" w:fill="1E1E1E"/>
        </w:rPr>
        <w:t>0</w:t>
      </w:r>
    </w:p>
    <w:p w14:paraId="3F34CE9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return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6B6C2"/>
          <w:spacing w:val="0"/>
          <w:sz w:val="21"/>
          <w:szCs w:val="21"/>
          <w:bdr w:val="none" w:color="auto" w:sz="0" w:space="0"/>
          <w:shd w:val="clear" w:fill="1E1E1E"/>
        </w:rPr>
        <w:t>False</w:t>
      </w:r>
    </w:p>
    <w:p w14:paraId="1B9B0BE9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</w:p>
    <w:p w14:paraId="78FDCFF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F92672"/>
          <w:spacing w:val="0"/>
          <w:sz w:val="21"/>
          <w:szCs w:val="21"/>
          <w:bdr w:val="none" w:color="auto" w:sz="0" w:space="0"/>
          <w:shd w:val="clear" w:fill="1E1E1E"/>
        </w:rPr>
        <w:t>if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__name__ ==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"__main__"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:</w:t>
      </w:r>
    </w:p>
    <w:p w14:paraId="57D9633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需替换为推广账户akey</w:t>
      </w:r>
    </w:p>
    <w:p w14:paraId="581DAF0D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akey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"your akey"</w:t>
      </w:r>
    </w:p>
    <w:p w14:paraId="551C0F4A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B18EB1"/>
          <w:spacing w:val="0"/>
          <w:sz w:val="21"/>
          <w:szCs w:val="21"/>
          <w:bdr w:val="none" w:color="auto" w:sz="0" w:space="0"/>
          <w:shd w:val="clear" w:fill="1E1E1E"/>
        </w:rPr>
        <w:t># 需替换为从监测url中解析出来的callback url</w:t>
      </w:r>
    </w:p>
    <w:p w14:paraId="56A0281C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callbackUrl = </w:t>
      </w:r>
      <w:r>
        <w:rPr>
          <w:rFonts w:hint="default" w:ascii="Menlo" w:hAnsi="Menlo" w:eastAsia="Menlo" w:cs="Menlo"/>
          <w:i w:val="0"/>
          <w:iCs w:val="0"/>
          <w:caps w:val="0"/>
          <w:color w:val="98C379"/>
          <w:spacing w:val="0"/>
          <w:sz w:val="21"/>
          <w:szCs w:val="21"/>
          <w:bdr w:val="none" w:color="auto" w:sz="0" w:space="0"/>
          <w:shd w:val="clear" w:fill="1E1E1E"/>
        </w:rPr>
        <w:t>"http%3A%2F%2Focpc.baidu.com%2Focpcapi%2Fcb%2FactionCb%3Fa_type%3D%7B%7BATYPE%7D%7D%26a_value%3D%7B%7BAVALUE%7D%7D%26s%3D99329%26ext_info%3DHhGPIYdRNg-xPWnsnHRzg1T3rHnsrHcvg1czndtsg10snRNjrjnLn1D1n1FawWDzwHKDnbmdPbmsPbRdP1TLgdtkPHRdPHDvP1b3"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;</w:t>
      </w:r>
    </w:p>
    <w:p w14:paraId="037A6586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packaged_url = package_url(callbackUrl, akey)</w:t>
      </w:r>
    </w:p>
    <w:p w14:paraId="05F3855F">
      <w:pPr>
        <w:pStyle w:val="3"/>
        <w:keepNext w:val="0"/>
        <w:keepLines w:val="0"/>
        <w:widowControl/>
        <w:suppressLineNumbers w:val="0"/>
        <w:pBdr>
          <w:top w:val="single" w:color="EBEBEB" w:sz="8" w:space="10"/>
          <w:left w:val="single" w:color="EBEBEB" w:sz="8" w:space="16"/>
          <w:bottom w:val="single" w:color="EBEBEB" w:sz="8" w:space="54"/>
          <w:right w:val="single" w:color="EBEBEB" w:sz="8" w:space="0"/>
        </w:pBdr>
        <w:shd w:val="clear" w:fill="1E1E1E"/>
        <w:wordWrap w:val="0"/>
        <w:spacing w:before="0" w:beforeAutospacing="0" w:after="320" w:afterAutospacing="0"/>
        <w:ind w:left="0" w:right="0"/>
        <w:rPr>
          <w:rFonts w:hint="default" w:ascii="Menlo" w:hAnsi="Menlo" w:eastAsia="Menlo" w:cs="Menlo"/>
          <w:color w:val="EFEFEF"/>
          <w:sz w:val="21"/>
          <w:szCs w:val="21"/>
        </w:rPr>
      </w:pP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6C07B"/>
          <w:spacing w:val="0"/>
          <w:sz w:val="21"/>
          <w:szCs w:val="21"/>
          <w:bdr w:val="none" w:color="auto" w:sz="0" w:space="0"/>
          <w:shd w:val="clear" w:fill="1E1E1E"/>
        </w:rPr>
        <w:t>print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EFEFEF"/>
          <w:spacing w:val="0"/>
          <w:sz w:val="21"/>
          <w:szCs w:val="21"/>
          <w:bdr w:val="none" w:color="auto" w:sz="0" w:space="0"/>
          <w:shd w:val="clear" w:fill="1E1E1E"/>
        </w:rPr>
        <w:t>(callback_func(packaged_url))</w:t>
      </w:r>
    </w:p>
    <w:p w14:paraId="4B9A76B0">
      <w:pPr>
        <w:keepNext w:val="0"/>
        <w:keepLines w:val="0"/>
        <w:widowControl/>
        <w:suppressLineNumbers w:val="0"/>
        <w:pBdr>
          <w:top w:val="single" w:color="EBEBEB" w:sz="8" w:space="0"/>
          <w:left w:val="single" w:color="EBEBEB" w:sz="8" w:space="0"/>
          <w:bottom w:val="single" w:color="EBEBEB" w:sz="8" w:space="0"/>
          <w:right w:val="single" w:color="EBEBEB" w:sz="8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052CC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收起</w:t>
      </w:r>
    </w:p>
    <w:p w14:paraId="0EC9A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848B99"/>
          <w:spacing w:val="0"/>
          <w:sz w:val="18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848B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更新日期：2026-06-29 19:20:45</w:t>
      </w:r>
    </w:p>
    <w:p w14:paraId="1D267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848B99"/>
          <w:spacing w:val="0"/>
          <w:sz w:val="18"/>
          <w:szCs w:val="1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848B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更新摘要：增加归因逻辑建议</w:t>
      </w:r>
    </w:p>
    <w:p w14:paraId="452035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31201"/>
    <w:rsid w:val="7F73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2026-07-29T11:12:00Z</dcterms:created>
  <dc:creator>seveno</dc:creator>
  <cp:lastModifiedBy>seveno</cp:lastModifiedBy>
  <dcterms:modified xsi:type="dcterms:W3CDTF">2026-07-29T11:12:50Z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AB03F4FC903B1CA6906F696A07DC9BCA_41</vt:lpwstr>
  </property>
</Properties>
</file>