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什么是数据倾斜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简单的讲，数据倾斜就是我们在计算数据的时候，数据的分散度不够，导致大量的数据集中到了一台或者几台机器上计算，这些数据的计算速度远远低于平均计算速度，导致整个计算过程过慢。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相信大部分做数据的童鞋们都会遇到数据倾斜，数据倾斜会发生在数据开发的各个环节中，比如：</w:t>
      </w:r>
    </w:p>
    <w:p w:rsidR="00417138" w:rsidRPr="00417138" w:rsidRDefault="00417138" w:rsidP="00417138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Hive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算数据的时候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reduce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阶段卡在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99.99%</w:t>
      </w:r>
    </w:p>
    <w:p w:rsidR="00417138" w:rsidRPr="00417138" w:rsidRDefault="00417138" w:rsidP="00417138">
      <w:pPr>
        <w:widowControl/>
        <w:numPr>
          <w:ilvl w:val="0"/>
          <w:numId w:val="1"/>
        </w:numPr>
        <w:shd w:val="clear" w:color="auto" w:fill="FFFFFF"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SparkStreaming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做实时算法时候，一直会有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executor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出现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OOM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的错误，但是其余的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executor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内存使用率却很低。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数据倾斜有一个关键因素是数据量大，可以达到千亿级。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数据倾斜长的表现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以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Hadoop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是最常见的两个计算平台，下面就以这两个平台说明：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Hadoop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中的数据倾斜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   Hadoop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中直接贴近用户使用使用的时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Mapreduce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程序和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Hive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程序，虽说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Hive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最后也是用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MR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来执行（至少目前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Hive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内存计算并不普及），但是毕竟写的内容逻辑区别很大，一个是程序，一个是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Sql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，因此这里稍作区分。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Hadoop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中的数据倾斜主要表现在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ruduce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阶段卡在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99.99%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，一直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99.99%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不能结束。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这里如果详细的看日志或者和监控界面的话会发现：</w:t>
      </w:r>
    </w:p>
    <w:p w:rsidR="00417138" w:rsidRPr="00417138" w:rsidRDefault="00417138" w:rsidP="00417138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有一个多几个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reduce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卡住</w:t>
      </w:r>
    </w:p>
    <w:p w:rsidR="00417138" w:rsidRPr="00417138" w:rsidRDefault="00417138" w:rsidP="00417138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各种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container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报错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OOM</w:t>
      </w:r>
    </w:p>
    <w:p w:rsidR="00417138" w:rsidRPr="00417138" w:rsidRDefault="00417138" w:rsidP="00417138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读写的数据量极大，至少远远超过其它正常的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reduce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伴随着数据倾斜，会出现任务被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kill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等各种诡异的表现。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经验：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Hive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的数据倾斜，一般都发生在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Sql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Group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On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上，而且和数据逻辑绑定比较深。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中的数据倾斜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    Spark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中的数据倾斜也很常见，这里包括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 Streaming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 Sql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，表现主要有下面几种：</w:t>
      </w:r>
    </w:p>
    <w:p w:rsidR="00417138" w:rsidRPr="00417138" w:rsidRDefault="00417138" w:rsidP="00417138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Executor lost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OOM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Shuffle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过程出错</w:t>
      </w:r>
    </w:p>
    <w:p w:rsidR="00417138" w:rsidRPr="00417138" w:rsidRDefault="00417138" w:rsidP="00417138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Driver OOM</w:t>
      </w:r>
    </w:p>
    <w:p w:rsidR="00417138" w:rsidRPr="00417138" w:rsidRDefault="00417138" w:rsidP="00417138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单个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Executor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执行时间特别久，整体任务卡在某个阶段不能结束</w:t>
      </w:r>
    </w:p>
    <w:p w:rsidR="00417138" w:rsidRPr="00417138" w:rsidRDefault="00417138" w:rsidP="00417138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正常运行的任务突然失败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补充一下，在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 streaming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程序中，数据倾斜更容易出现，特别是在程序中包含一些类似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sql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join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group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这种操作的时候。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因为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 Streaming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程序在运行的时候，我们一般不会分配特别多的内存，因此一旦在这个过程中出现一些数据倾斜，就十分容易造成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OOM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数据倾斜的原理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、数据倾斜产生的原因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我们以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Hive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的使用场景为例。他们在做数据运算的时候会设计到，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countdistinct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group by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join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等操作，这些都会触发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Shuffle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动作，一旦触发，所有相同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key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的值就会拉到一个或几个节点上，就容易发生单点问题。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、万恶的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shuffle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Shuffle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是一个能产生奇迹的地方，不管是在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还是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Hadoop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中，它们的作用都是至关重要的。那么在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Shuffle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如何产生了数据倾斜？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Hadoop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Shuffle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过程中产生数据倾斜的原理基本类似。如下图。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</w:p>
    <w:p w:rsidR="00417138" w:rsidRPr="00417138" w:rsidRDefault="00417138" w:rsidP="00417138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8572500" cy="60007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138" w:rsidRPr="00417138" w:rsidRDefault="00417138" w:rsidP="00417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    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大部分数据倾斜的原理就类似于下图，很明了，因为数据分布不均匀，导致大量的数据分配到了一个节点。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、从业务计角度来理解数据倾斜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   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数据往往和业务是强相关的，业务的场景直接影响到了数据的分布。再举一个例子，比如就说订单场景吧，我们在某一天在北京和上海两个城市多了强力的推广，结果可能是这两个城市的订单量增长了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10000%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，其余城市的数据量不变。然后我们要统计不同城市的订单情况，这样，一做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group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操作，可能直接就数据倾斜了。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lastRenderedPageBreak/>
        <w:t>如何解决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   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数据倾斜的产生是有一些讨论的，解决它们也是有一些讨论的，本章会先给出几个解决数据倾斜的思路，然后对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Hadoop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分别给出一些解决数据倾斜的方案。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一、几个思路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解决数据倾斜有这几个思路：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1.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业务逻辑，我们从业务逻辑的层面上来优化数据倾斜，比如上面的例子，我们单独对这两个城市来做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count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，最后和其它城市做整合。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2.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程序层面，比如说在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Hive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中，经常遇到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count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distinct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）操作，这样会导致最终只有一个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reduce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，我们可以先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group 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再在外面包一层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count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，就可以了。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3.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调参方面，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Hadoop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都自带了很多的参数和机制来调节数据倾斜，合理利用它们就能解决大部分问题。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二、从业务和数据上解决数据倾斜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   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很多数据倾斜都是在数据的使用上造成的。我们举几个场景，并分别给出它们的解决方案。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数据分布不均匀：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前面提到的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从数据角度来理解数据倾斜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从业务计角度来理解数据倾斜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中的例子，其实都是数据分布不均匀的类型，这种情况和计算平台无关，我们能通过设计的角度尝试解决它。</w:t>
      </w:r>
    </w:p>
    <w:p w:rsidR="00417138" w:rsidRPr="00417138" w:rsidRDefault="00417138" w:rsidP="00417138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有损的方法：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找到异常数据，比如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0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的数据，过滤掉</w:t>
      </w:r>
    </w:p>
    <w:p w:rsidR="00417138" w:rsidRPr="00417138" w:rsidRDefault="00417138" w:rsidP="00417138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无损的方法：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对分布不均匀的数据，单独计算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先对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key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做一层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hash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，先将数据打散让它的并行度变大，再汇集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•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数据预处理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三、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Hadoop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平台的优化方法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列出来一些方法和思路，具体的参数和用法在官网看就行了。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        1.mapjoin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方式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2.count distinct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的操作，先转成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group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，再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count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3.hive.groupby.skewindata=true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4.left semi jioin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的使用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5.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设置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map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端输出、中间结果压缩。（不完全是解决数据倾斜的问题，但是减少了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IO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读写和网络传输，能提高很多效率）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四、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Spark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平台的优化方法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列出来一些方法和思路，具体的参数和用法在官网看就行了。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1.mapjoin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方式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2.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设置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rdd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压缩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3.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合理设置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driver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的内存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        4.Spark Sql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中的优化和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Hive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类似，可以参考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Hive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总结</w:t>
      </w:r>
    </w:p>
    <w:p w:rsidR="00417138" w:rsidRPr="00417138" w:rsidRDefault="00417138" w:rsidP="0041713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数据倾斜的坑还是很大的，如何处理数据倾斜是一个长期的过程，希望本文的一些思路能提供帮助。文中一些内容没有细讲，比如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Hive Sql</w:t>
      </w:r>
      <w:r w:rsidRPr="0041713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的优化，数据清洗中的各种坑，这些留待后面单独的分享，会有很多的内容。另外千亿级别的数据还会有更多的难点，不仅仅是数据倾斜的问题，这一点在后面也会有专门的分享。</w:t>
      </w:r>
    </w:p>
    <w:p w:rsidR="00B451B4" w:rsidRPr="00417138" w:rsidRDefault="00B451B4">
      <w:bookmarkStart w:id="0" w:name="_GoBack"/>
      <w:bookmarkEnd w:id="0"/>
    </w:p>
    <w:sectPr w:rsidR="00B451B4" w:rsidRPr="0041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E2D" w:rsidRDefault="00261E2D" w:rsidP="00417138">
      <w:r>
        <w:separator/>
      </w:r>
    </w:p>
  </w:endnote>
  <w:endnote w:type="continuationSeparator" w:id="0">
    <w:p w:rsidR="00261E2D" w:rsidRDefault="00261E2D" w:rsidP="0041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E2D" w:rsidRDefault="00261E2D" w:rsidP="00417138">
      <w:r>
        <w:separator/>
      </w:r>
    </w:p>
  </w:footnote>
  <w:footnote w:type="continuationSeparator" w:id="0">
    <w:p w:rsidR="00261E2D" w:rsidRDefault="00261E2D" w:rsidP="00417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5230"/>
    <w:multiLevelType w:val="multilevel"/>
    <w:tmpl w:val="63E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5331BF"/>
    <w:multiLevelType w:val="multilevel"/>
    <w:tmpl w:val="5E3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847220"/>
    <w:multiLevelType w:val="multilevel"/>
    <w:tmpl w:val="F314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361D11"/>
    <w:multiLevelType w:val="multilevel"/>
    <w:tmpl w:val="B856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71"/>
    <w:rsid w:val="00124771"/>
    <w:rsid w:val="00261E2D"/>
    <w:rsid w:val="00417138"/>
    <w:rsid w:val="00B4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E02E9-1D4D-40CB-9473-AE54E572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1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13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7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17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5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hadoop</dc:creator>
  <cp:keywords/>
  <dc:description/>
  <cp:lastModifiedBy>hadoop</cp:lastModifiedBy>
  <cp:revision>2</cp:revision>
  <dcterms:created xsi:type="dcterms:W3CDTF">2017-11-20T03:47:00Z</dcterms:created>
  <dcterms:modified xsi:type="dcterms:W3CDTF">2017-11-20T03:48:00Z</dcterms:modified>
</cp:coreProperties>
</file>