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488B3" w14:textId="1D783379" w:rsidR="003364B2" w:rsidRPr="003364B2" w:rsidRDefault="003364B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364B2">
        <w:rPr>
          <w:rFonts w:ascii="Courier New" w:hAnsi="Courier New" w:cs="Courier New"/>
          <w:b/>
          <w:sz w:val="24"/>
          <w:szCs w:val="24"/>
        </w:rPr>
        <w:t>Part 1.</w:t>
      </w:r>
    </w:p>
    <w:p w14:paraId="77CA0D96" w14:textId="35A97B5C" w:rsidR="003364B2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timeApplicator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”</w:t>
      </w:r>
      <w:r w:rsidR="003364B2">
        <w:rPr>
          <w:rFonts w:ascii="Courier New" w:hAnsi="Courier New" w:cs="Courier New"/>
          <w:sz w:val="24"/>
          <w:szCs w:val="24"/>
        </w:rPr>
        <w:t xml:space="preserve"> first appearance</w:t>
      </w:r>
    </w:p>
    <w:p w14:paraId="61DD09B3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4A48168" w14:textId="310681CD" w:rsidR="0020011E" w:rsidRPr="00A13D5B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A13D5B">
        <w:rPr>
          <w:rFonts w:ascii="Courier New" w:hAnsi="Courier New" w:cs="Courier New"/>
          <w:sz w:val="24"/>
          <w:szCs w:val="24"/>
        </w:rPr>
        <w:t>1.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364B2">
        <w:rPr>
          <w:rFonts w:ascii="Courier New" w:hAnsi="Courier New" w:cs="Courier New"/>
          <w:sz w:val="24"/>
          <w:szCs w:val="24"/>
        </w:rPr>
        <w:t xml:space="preserve">Q: </w:t>
      </w:r>
      <w:r w:rsidR="00BC1B6D">
        <w:rPr>
          <w:rFonts w:ascii="Courier New" w:hAnsi="Courier New" w:cs="Courier New"/>
          <w:sz w:val="24"/>
          <w:szCs w:val="24"/>
        </w:rPr>
        <w:t>In your opinion, w</w:t>
      </w:r>
      <w:r w:rsidR="003364B2">
        <w:rPr>
          <w:rFonts w:ascii="Courier New" w:hAnsi="Courier New" w:cs="Courier New"/>
          <w:sz w:val="24"/>
          <w:szCs w:val="24"/>
        </w:rPr>
        <w:t>hat’s the application</w:t>
      </w:r>
      <w:r w:rsidRPr="00A13D5B">
        <w:rPr>
          <w:rFonts w:ascii="Courier New" w:hAnsi="Courier New" w:cs="Courier New"/>
          <w:sz w:val="24"/>
          <w:szCs w:val="24"/>
        </w:rPr>
        <w:t xml:space="preserve"> all about?</w:t>
      </w:r>
    </w:p>
    <w:p w14:paraId="2605480D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676985">
        <w:rPr>
          <w:rFonts w:ascii="Courier New" w:hAnsi="Courier New" w:cs="Courier New"/>
          <w:sz w:val="24"/>
          <w:szCs w:val="24"/>
        </w:rPr>
        <w:t xml:space="preserve">   A: </w:t>
      </w:r>
    </w:p>
    <w:p w14:paraId="60052424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0486F2A" w14:textId="5EE8470B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 Q: In your opinion, what do</w:t>
      </w:r>
      <w:r w:rsidR="00BC1B6D">
        <w:rPr>
          <w:rFonts w:ascii="Courier New" w:hAnsi="Courier New" w:cs="Courier New"/>
          <w:sz w:val="24"/>
          <w:szCs w:val="24"/>
        </w:rPr>
        <w:t>es this application do</w:t>
      </w:r>
      <w:r>
        <w:rPr>
          <w:rFonts w:ascii="Courier New" w:hAnsi="Courier New" w:cs="Courier New"/>
          <w:sz w:val="24"/>
          <w:szCs w:val="24"/>
        </w:rPr>
        <w:t>?</w:t>
      </w:r>
    </w:p>
    <w:p w14:paraId="35DD824A" w14:textId="5279B7AA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</w:p>
    <w:p w14:paraId="4F718EA2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287D44B" w14:textId="41DE3273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Q: </w:t>
      </w:r>
      <w:r w:rsidR="00BC1B6D">
        <w:rPr>
          <w:rFonts w:ascii="Courier New" w:hAnsi="Courier New" w:cs="Courier New"/>
          <w:sz w:val="24"/>
          <w:szCs w:val="24"/>
        </w:rPr>
        <w:t>Who do you think this application is intended for?</w:t>
      </w:r>
    </w:p>
    <w:p w14:paraId="64B378A6" w14:textId="2DFCAD1D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</w:p>
    <w:p w14:paraId="36ACC184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75A74F36" w14:textId="77777777" w:rsidR="00BC1B6D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Q: How would you rate </w:t>
      </w:r>
      <w:r w:rsidR="003364B2">
        <w:rPr>
          <w:rFonts w:ascii="Courier New" w:hAnsi="Courier New" w:cs="Courier New"/>
          <w:sz w:val="24"/>
          <w:szCs w:val="24"/>
        </w:rPr>
        <w:t>the application</w:t>
      </w:r>
      <w:r>
        <w:rPr>
          <w:rFonts w:ascii="Courier New" w:hAnsi="Courier New" w:cs="Courier New"/>
          <w:sz w:val="24"/>
          <w:szCs w:val="24"/>
        </w:rPr>
        <w:t xml:space="preserve">’s attractiveness on the scale </w:t>
      </w:r>
    </w:p>
    <w:p w14:paraId="4D9C974F" w14:textId="77777777" w:rsidR="00BC1B6D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from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1 to 5: 1 means not attractive at all, while 5 stands for very </w:t>
      </w:r>
    </w:p>
    <w:p w14:paraId="2E9890ED" w14:textId="53F1646C" w:rsidR="003364B2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attractive</w:t>
      </w:r>
      <w:proofErr w:type="gramEnd"/>
      <w:r w:rsidR="003364B2">
        <w:rPr>
          <w:rFonts w:ascii="Courier New" w:hAnsi="Courier New" w:cs="Courier New"/>
          <w:sz w:val="24"/>
          <w:szCs w:val="24"/>
        </w:rPr>
        <w:t>?</w:t>
      </w:r>
    </w:p>
    <w:p w14:paraId="1C88AF0F" w14:textId="4A9EC2FC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</w:p>
    <w:p w14:paraId="0CC05C3A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DB1F75B" w14:textId="77777777" w:rsidR="00BC1B6D" w:rsidRDefault="003364B2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</w:t>
      </w:r>
      <w:r w:rsidR="00BC1B6D">
        <w:rPr>
          <w:rFonts w:ascii="Courier New" w:hAnsi="Courier New" w:cs="Courier New"/>
          <w:sz w:val="24"/>
          <w:szCs w:val="24"/>
        </w:rPr>
        <w:t xml:space="preserve">Without clicking on anything yet, please, describe the options you </w:t>
      </w:r>
    </w:p>
    <w:p w14:paraId="2AC17E7A" w14:textId="3F4386EB" w:rsidR="00BC1B6D" w:rsidRDefault="00BC1B6D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see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on the home page and what you think they do. Feel f</w:t>
      </w:r>
      <w:r w:rsidR="004D235C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ee to move </w:t>
      </w:r>
    </w:p>
    <w:p w14:paraId="443E7EAB" w14:textId="77777777" w:rsidR="00EF1149" w:rsidRDefault="00BC1B6D" w:rsidP="00EF114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around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the initial page/screen, </w:t>
      </w:r>
      <w:r w:rsidR="00EF1149">
        <w:rPr>
          <w:rFonts w:ascii="Courier New" w:hAnsi="Courier New" w:cs="Courier New"/>
          <w:sz w:val="24"/>
          <w:szCs w:val="24"/>
        </w:rPr>
        <w:t xml:space="preserve">but again, please, do not click   </w:t>
      </w:r>
    </w:p>
    <w:p w14:paraId="47AB13F0" w14:textId="2C8E4342" w:rsidR="003364B2" w:rsidRDefault="00EF1149" w:rsidP="00EF114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anything right now.</w:t>
      </w:r>
    </w:p>
    <w:p w14:paraId="0928C897" w14:textId="39AC9F35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</w:p>
    <w:p w14:paraId="33A9E95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75BA797B" w14:textId="0DD35F52" w:rsidR="003364B2" w:rsidRPr="00274CCD" w:rsidRDefault="003364B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74CCD">
        <w:rPr>
          <w:rFonts w:ascii="Courier New" w:hAnsi="Courier New" w:cs="Courier New"/>
          <w:b/>
          <w:sz w:val="24"/>
          <w:szCs w:val="24"/>
        </w:rPr>
        <w:t>Part 2.</w:t>
      </w:r>
    </w:p>
    <w:p w14:paraId="00FC752E" w14:textId="1F3E8A89" w:rsidR="003364B2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Tasks</w:t>
      </w:r>
    </w:p>
    <w:p w14:paraId="3D556B8F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10C12DC" w14:textId="7E8E1C8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A57FB9">
        <w:rPr>
          <w:rFonts w:ascii="Courier New" w:hAnsi="Courier New" w:cs="Courier New"/>
          <w:sz w:val="24"/>
          <w:szCs w:val="24"/>
        </w:rPr>
        <w:t>2.1 Task:</w:t>
      </w:r>
      <w:r>
        <w:rPr>
          <w:rFonts w:ascii="Courier New" w:hAnsi="Courier New" w:cs="Courier New"/>
          <w:sz w:val="24"/>
          <w:szCs w:val="24"/>
        </w:rPr>
        <w:t xml:space="preserve"> Create a schedule draft</w:t>
      </w:r>
    </w:p>
    <w:p w14:paraId="166161DA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</w:p>
    <w:p w14:paraId="0F7C4692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14:paraId="3A70990F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A57FB9">
        <w:rPr>
          <w:rFonts w:ascii="Courier New" w:hAnsi="Courier New" w:cs="Courier New"/>
          <w:sz w:val="24"/>
          <w:szCs w:val="24"/>
        </w:rPr>
        <w:t>2.1.1 Subtask:</w:t>
      </w:r>
      <w:r>
        <w:rPr>
          <w:rFonts w:ascii="Courier New" w:hAnsi="Courier New" w:cs="Courier New"/>
          <w:sz w:val="24"/>
          <w:szCs w:val="24"/>
        </w:rPr>
        <w:t xml:space="preserve"> Select an employee</w:t>
      </w:r>
    </w:p>
    <w:p w14:paraId="39FB779C" w14:textId="4340BF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 </w:t>
      </w:r>
    </w:p>
    <w:p w14:paraId="25FE05EF" w14:textId="3D8BE67F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2.1.2 Subtask: Input the selected employee day offs</w:t>
      </w:r>
    </w:p>
    <w:p w14:paraId="1D36632A" w14:textId="277E039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</w:p>
    <w:p w14:paraId="3B167273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2.1.3 Subtask: Input the selected employee availability</w:t>
      </w:r>
    </w:p>
    <w:p w14:paraId="2BAF130E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</w:p>
    <w:p w14:paraId="17EC13E2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2.1.4 Subtask: “Make Schedule Draft” procedure</w:t>
      </w:r>
    </w:p>
    <w:p w14:paraId="4D761CAB" w14:textId="467A80CC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 </w:t>
      </w:r>
    </w:p>
    <w:p w14:paraId="64ABF277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D9ED07D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2.2 Task: Download the created at the step 2.1 schedule draft to the local</w:t>
      </w:r>
    </w:p>
    <w:p w14:paraId="3381AFB3" w14:textId="7795926B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sz w:val="24"/>
          <w:szCs w:val="24"/>
        </w:rPr>
        <w:t>machine</w:t>
      </w:r>
      <w:proofErr w:type="gramEnd"/>
    </w:p>
    <w:p w14:paraId="173C4775" w14:textId="7D27E62F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   </w:t>
      </w:r>
    </w:p>
    <w:p w14:paraId="24048171" w14:textId="0A1BFD1A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2.3 Task: Create a schedule draft as at the step 2.1 but undo several    </w:t>
      </w:r>
    </w:p>
    <w:p w14:paraId="401F09C8" w14:textId="35C8436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sz w:val="24"/>
          <w:szCs w:val="24"/>
        </w:rPr>
        <w:t>selected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day offs for the selected employee</w:t>
      </w:r>
    </w:p>
    <w:p w14:paraId="01C721B1" w14:textId="7BA39BA8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 </w:t>
      </w:r>
    </w:p>
    <w:p w14:paraId="5ECFA47B" w14:textId="4284782D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2.4 Task: Discard all selections that were made</w:t>
      </w:r>
    </w:p>
    <w:p w14:paraId="6EC97B1A" w14:textId="670382A0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</w:p>
    <w:p w14:paraId="0CB72FD6" w14:textId="6AB2D3F2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2.5 Task: Browse through previously created schedule drafts</w:t>
      </w:r>
    </w:p>
    <w:p w14:paraId="6979D563" w14:textId="3EC15923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</w:p>
    <w:p w14:paraId="1A856864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A9E5189" w14:textId="77777777" w:rsidR="005F5E34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6748ADD0" w14:textId="5B32A6F1" w:rsidR="00274CCD" w:rsidRPr="00274CCD" w:rsidRDefault="00274CCD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74CCD">
        <w:rPr>
          <w:rFonts w:ascii="Courier New" w:hAnsi="Courier New" w:cs="Courier New"/>
          <w:b/>
          <w:sz w:val="24"/>
          <w:szCs w:val="24"/>
        </w:rPr>
        <w:t>Part 3.</w:t>
      </w:r>
    </w:p>
    <w:p w14:paraId="6A410390" w14:textId="413B6084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Post tasks questions</w:t>
      </w:r>
    </w:p>
    <w:p w14:paraId="11DD66B9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3C32F6A" w14:textId="77777777" w:rsidR="00A57FB9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20011E" w:rsidRPr="00750731">
        <w:rPr>
          <w:rFonts w:ascii="Courier New" w:hAnsi="Courier New" w:cs="Courier New"/>
          <w:sz w:val="24"/>
          <w:szCs w:val="24"/>
        </w:rPr>
        <w:t>.</w:t>
      </w:r>
      <w:r w:rsidR="0020011E">
        <w:rPr>
          <w:rFonts w:ascii="Courier New" w:hAnsi="Courier New" w:cs="Courier New"/>
          <w:sz w:val="24"/>
          <w:szCs w:val="24"/>
        </w:rPr>
        <w:t xml:space="preserve"> Q:</w:t>
      </w:r>
      <w:r w:rsidR="006E4138">
        <w:rPr>
          <w:rFonts w:ascii="Courier New" w:hAnsi="Courier New" w:cs="Courier New"/>
          <w:sz w:val="24"/>
          <w:szCs w:val="24"/>
        </w:rPr>
        <w:t xml:space="preserve"> In your opinion, h</w:t>
      </w:r>
      <w:r w:rsidR="00A57FB9">
        <w:rPr>
          <w:rFonts w:ascii="Courier New" w:hAnsi="Courier New" w:cs="Courier New"/>
          <w:sz w:val="24"/>
          <w:szCs w:val="24"/>
        </w:rPr>
        <w:t xml:space="preserve">ow many pages/screens does the application </w:t>
      </w:r>
    </w:p>
    <w:p w14:paraId="1868DD63" w14:textId="5366090B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include</w:t>
      </w:r>
      <w:proofErr w:type="gramEnd"/>
      <w:r w:rsidR="006E4138">
        <w:rPr>
          <w:rFonts w:ascii="Courier New" w:hAnsi="Courier New" w:cs="Courier New"/>
          <w:sz w:val="24"/>
          <w:szCs w:val="24"/>
        </w:rPr>
        <w:t xml:space="preserve">? </w:t>
      </w:r>
    </w:p>
    <w:p w14:paraId="0A01D657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</w:p>
    <w:p w14:paraId="03888400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9468BA4" w14:textId="77777777" w:rsidR="00A57FB9" w:rsidRDefault="00274CCD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="0020011E">
        <w:rPr>
          <w:rFonts w:ascii="Courier New" w:hAnsi="Courier New" w:cs="Courier New"/>
          <w:sz w:val="24"/>
          <w:szCs w:val="24"/>
        </w:rPr>
        <w:t xml:space="preserve">. Q: </w:t>
      </w:r>
      <w:r w:rsidR="00A57FB9">
        <w:rPr>
          <w:rFonts w:ascii="Courier New" w:hAnsi="Courier New" w:cs="Courier New"/>
          <w:sz w:val="24"/>
          <w:szCs w:val="24"/>
        </w:rPr>
        <w:t>How would you describe the</w:t>
      </w:r>
      <w:r w:rsidR="0076678C">
        <w:rPr>
          <w:rFonts w:ascii="Courier New" w:hAnsi="Courier New" w:cs="Courier New"/>
          <w:sz w:val="24"/>
          <w:szCs w:val="24"/>
        </w:rPr>
        <w:t xml:space="preserve"> t</w:t>
      </w:r>
      <w:r w:rsidR="00A57FB9">
        <w:rPr>
          <w:rFonts w:ascii="Courier New" w:hAnsi="Courier New" w:cs="Courier New"/>
          <w:sz w:val="24"/>
          <w:szCs w:val="24"/>
        </w:rPr>
        <w:t xml:space="preserve">ransitions between the application </w:t>
      </w:r>
    </w:p>
    <w:p w14:paraId="0DACB21A" w14:textId="22F4CF73" w:rsidR="00A57FB9" w:rsidRDefault="00A57FB9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pages</w:t>
      </w:r>
      <w:proofErr w:type="gramEnd"/>
      <w:r>
        <w:rPr>
          <w:rFonts w:ascii="Courier New" w:hAnsi="Courier New" w:cs="Courier New"/>
          <w:sz w:val="24"/>
          <w:szCs w:val="24"/>
        </w:rPr>
        <w:t>/screens (</w:t>
      </w:r>
      <w:r w:rsidR="0076678C">
        <w:rPr>
          <w:rFonts w:ascii="Courier New" w:hAnsi="Courier New" w:cs="Courier New"/>
          <w:sz w:val="24"/>
          <w:szCs w:val="24"/>
        </w:rPr>
        <w:t>when you click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4CCD">
        <w:rPr>
          <w:rFonts w:ascii="Courier New" w:hAnsi="Courier New" w:cs="Courier New"/>
          <w:sz w:val="24"/>
          <w:szCs w:val="24"/>
        </w:rPr>
        <w:t>different links</w:t>
      </w:r>
      <w:r>
        <w:rPr>
          <w:rFonts w:ascii="Courier New" w:hAnsi="Courier New" w:cs="Courier New"/>
          <w:sz w:val="24"/>
          <w:szCs w:val="24"/>
        </w:rPr>
        <w:t xml:space="preserve">) on the scale </w:t>
      </w:r>
    </w:p>
    <w:p w14:paraId="24C72BFF" w14:textId="77777777" w:rsidR="00A57FB9" w:rsidRDefault="00A57FB9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from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1 to 5: 1 means disturbing and difficult to follow, while 5 </w:t>
      </w:r>
    </w:p>
    <w:p w14:paraId="273CB6EA" w14:textId="23FCCABC" w:rsidR="0020011E" w:rsidRDefault="00A57FB9" w:rsidP="0076678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stands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for very simple and easy?</w:t>
      </w:r>
    </w:p>
    <w:p w14:paraId="5F41EA59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</w:p>
    <w:p w14:paraId="7EC8532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3B19724" w14:textId="3AF3D906" w:rsidR="003364B2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="0020011E">
        <w:rPr>
          <w:rFonts w:ascii="Courier New" w:hAnsi="Courier New" w:cs="Courier New"/>
          <w:sz w:val="24"/>
          <w:szCs w:val="24"/>
        </w:rPr>
        <w:t xml:space="preserve">. Q: </w:t>
      </w:r>
      <w:r w:rsidR="0076678C">
        <w:rPr>
          <w:rFonts w:ascii="Courier New" w:hAnsi="Courier New" w:cs="Courier New"/>
          <w:sz w:val="24"/>
          <w:szCs w:val="24"/>
        </w:rPr>
        <w:t xml:space="preserve">While </w:t>
      </w:r>
      <w:r w:rsidR="003364B2">
        <w:rPr>
          <w:rFonts w:ascii="Courier New" w:hAnsi="Courier New" w:cs="Courier New"/>
          <w:sz w:val="24"/>
          <w:szCs w:val="24"/>
        </w:rPr>
        <w:t>looking on an application content</w:t>
      </w:r>
      <w:r w:rsidR="00A57FB9">
        <w:rPr>
          <w:rFonts w:ascii="Courier New" w:hAnsi="Courier New" w:cs="Courier New"/>
          <w:sz w:val="24"/>
          <w:szCs w:val="24"/>
        </w:rPr>
        <w:t xml:space="preserve"> does any </w:t>
      </w:r>
      <w:r w:rsidR="0076678C">
        <w:rPr>
          <w:rFonts w:ascii="Courier New" w:hAnsi="Courier New" w:cs="Courier New"/>
          <w:sz w:val="24"/>
          <w:szCs w:val="24"/>
        </w:rPr>
        <w:t xml:space="preserve">element </w:t>
      </w:r>
    </w:p>
    <w:p w14:paraId="662A5AC0" w14:textId="4A329726" w:rsidR="0046771D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76678C">
        <w:rPr>
          <w:rFonts w:ascii="Courier New" w:hAnsi="Courier New" w:cs="Courier New"/>
          <w:sz w:val="24"/>
          <w:szCs w:val="24"/>
        </w:rPr>
        <w:t>around</w:t>
      </w:r>
      <w:proofErr w:type="gramEnd"/>
      <w:r w:rsidR="006E4138">
        <w:rPr>
          <w:rFonts w:ascii="Courier New" w:hAnsi="Courier New" w:cs="Courier New"/>
          <w:sz w:val="24"/>
          <w:szCs w:val="24"/>
        </w:rPr>
        <w:t xml:space="preserve"> disturb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4138">
        <w:rPr>
          <w:rFonts w:ascii="Courier New" w:hAnsi="Courier New" w:cs="Courier New"/>
          <w:sz w:val="24"/>
          <w:szCs w:val="24"/>
        </w:rPr>
        <w:t>you?</w:t>
      </w:r>
    </w:p>
    <w:p w14:paraId="01E86D77" w14:textId="77777777" w:rsidR="0020011E" w:rsidRDefault="0046771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0011E">
        <w:rPr>
          <w:rFonts w:ascii="Courier New" w:hAnsi="Courier New" w:cs="Courier New"/>
          <w:sz w:val="24"/>
          <w:szCs w:val="24"/>
        </w:rPr>
        <w:t xml:space="preserve">A: </w:t>
      </w:r>
    </w:p>
    <w:p w14:paraId="4CBC2F6B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3B65B29" w14:textId="77777777" w:rsidR="00A57FB9" w:rsidRDefault="00274CCD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>Q:</w:t>
      </w:r>
      <w:r w:rsidR="00B84DDF">
        <w:rPr>
          <w:rFonts w:ascii="Courier New" w:hAnsi="Courier New" w:cs="Courier New"/>
          <w:sz w:val="24"/>
          <w:szCs w:val="24"/>
        </w:rPr>
        <w:t xml:space="preserve"> </w:t>
      </w:r>
      <w:r w:rsidR="00A57FB9">
        <w:rPr>
          <w:rFonts w:ascii="Courier New" w:hAnsi="Courier New" w:cs="Courier New"/>
          <w:sz w:val="24"/>
          <w:szCs w:val="24"/>
        </w:rPr>
        <w:t xml:space="preserve">What are the three things you like best about the application  </w:t>
      </w:r>
    </w:p>
    <w:p w14:paraId="6A73F6C2" w14:textId="27A9A999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navigation</w:t>
      </w:r>
      <w:proofErr w:type="gramEnd"/>
      <w:r>
        <w:rPr>
          <w:rFonts w:ascii="Courier New" w:hAnsi="Courier New" w:cs="Courier New"/>
          <w:sz w:val="24"/>
          <w:szCs w:val="24"/>
        </w:rPr>
        <w:t>?</w:t>
      </w:r>
    </w:p>
    <w:p w14:paraId="32DC2A06" w14:textId="77777777" w:rsidR="00A57FB9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</w:p>
    <w:p w14:paraId="4945ED2B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B591B10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What are the three things you like least about the application </w:t>
      </w:r>
    </w:p>
    <w:p w14:paraId="7DCE6DFA" w14:textId="48EF19D9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navigation</w:t>
      </w:r>
      <w:proofErr w:type="gramEnd"/>
      <w:r>
        <w:rPr>
          <w:rFonts w:ascii="Courier New" w:hAnsi="Courier New" w:cs="Courier New"/>
          <w:sz w:val="24"/>
          <w:szCs w:val="24"/>
        </w:rPr>
        <w:t>?</w:t>
      </w:r>
      <w:r w:rsidR="0020011E">
        <w:rPr>
          <w:rFonts w:ascii="Courier New" w:hAnsi="Courier New" w:cs="Courier New"/>
          <w:sz w:val="24"/>
          <w:szCs w:val="24"/>
        </w:rPr>
        <w:t xml:space="preserve"> </w:t>
      </w:r>
    </w:p>
    <w:p w14:paraId="0FE5B933" w14:textId="082A9633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</w:p>
    <w:p w14:paraId="09480D30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854A58C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Q: How would you rate the easiness of finding your way around the </w:t>
      </w:r>
    </w:p>
    <w:p w14:paraId="663ADF79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application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on the scale from 1 to 5: 1 means confusing and </w:t>
      </w:r>
    </w:p>
    <w:p w14:paraId="275160E3" w14:textId="2F2254E3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difficult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while 5 stands for very easy. </w:t>
      </w:r>
    </w:p>
    <w:p w14:paraId="77FEB0F7" w14:textId="764D29C3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</w:p>
    <w:p w14:paraId="64D0E6EF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0F6A55B" w14:textId="765B9862" w:rsidR="00B84DDF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B84DDF">
        <w:rPr>
          <w:rFonts w:ascii="Courier New" w:hAnsi="Courier New" w:cs="Courier New"/>
          <w:sz w:val="24"/>
          <w:szCs w:val="24"/>
        </w:rPr>
        <w:t>Do you have any major misunderstandings or confusions in data</w:t>
      </w:r>
    </w:p>
    <w:p w14:paraId="35921963" w14:textId="77777777" w:rsidR="00A57FB9" w:rsidRDefault="00B84DDF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A57FB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="00A57FB9">
        <w:rPr>
          <w:rFonts w:ascii="Courier New" w:hAnsi="Courier New" w:cs="Courier New"/>
          <w:sz w:val="24"/>
          <w:szCs w:val="24"/>
        </w:rPr>
        <w:t>organization</w:t>
      </w:r>
      <w:proofErr w:type="gramEnd"/>
      <w:r w:rsidR="00A57FB9">
        <w:rPr>
          <w:rFonts w:ascii="Courier New" w:hAnsi="Courier New" w:cs="Courier New"/>
          <w:sz w:val="24"/>
          <w:szCs w:val="24"/>
        </w:rPr>
        <w:t xml:space="preserve"> of the application</w:t>
      </w:r>
      <w:r w:rsidR="0020011E" w:rsidRPr="00750731">
        <w:rPr>
          <w:rFonts w:ascii="Courier New" w:hAnsi="Courier New" w:cs="Courier New"/>
          <w:sz w:val="24"/>
          <w:szCs w:val="24"/>
        </w:rPr>
        <w:t>?</w:t>
      </w:r>
      <w:r w:rsidR="00A57FB9">
        <w:rPr>
          <w:rFonts w:ascii="Courier New" w:hAnsi="Courier New" w:cs="Courier New"/>
          <w:sz w:val="24"/>
          <w:szCs w:val="24"/>
        </w:rPr>
        <w:t xml:space="preserve"> If yes, please, specify what and </w:t>
      </w:r>
    </w:p>
    <w:p w14:paraId="7AFE8F9F" w14:textId="22AF8C66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why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12D8CC8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</w:p>
    <w:p w14:paraId="222A79E9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FD1D0B6" w14:textId="0539DCE1" w:rsidR="005F5E34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20011E" w:rsidRPr="00750731">
        <w:rPr>
          <w:rFonts w:ascii="Courier New" w:hAnsi="Courier New" w:cs="Courier New"/>
          <w:sz w:val="24"/>
          <w:szCs w:val="24"/>
        </w:rPr>
        <w:t>Is there anything that you feel is missing?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52939B96" w14:textId="2F3820DA" w:rsidR="0020011E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If yes, please, specify.</w:t>
      </w:r>
    </w:p>
    <w:p w14:paraId="03C4AF53" w14:textId="77777777" w:rsidR="0020011E" w:rsidRDefault="0046771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</w:p>
    <w:p w14:paraId="2B86B0DC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693BBA1E" w14:textId="5614FA7C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20011E" w:rsidRPr="00750731">
        <w:rPr>
          <w:rFonts w:ascii="Courier New" w:hAnsi="Courier New" w:cs="Courier New"/>
          <w:sz w:val="24"/>
          <w:szCs w:val="24"/>
        </w:rPr>
        <w:t>Are there any objects that punch you in the eye?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1751099D" w14:textId="43A9ED49" w:rsidR="005F5E34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If yes, please specify</w:t>
      </w:r>
      <w:r w:rsidR="00A57FB9">
        <w:rPr>
          <w:rFonts w:ascii="Courier New" w:hAnsi="Courier New" w:cs="Courier New"/>
          <w:sz w:val="24"/>
          <w:szCs w:val="24"/>
        </w:rPr>
        <w:t xml:space="preserve"> what and why</w:t>
      </w:r>
      <w:r>
        <w:rPr>
          <w:rFonts w:ascii="Courier New" w:hAnsi="Courier New" w:cs="Courier New"/>
          <w:sz w:val="24"/>
          <w:szCs w:val="24"/>
        </w:rPr>
        <w:t>.</w:t>
      </w:r>
    </w:p>
    <w:p w14:paraId="335FF4B4" w14:textId="77777777" w:rsidR="0020011E" w:rsidRPr="00750731" w:rsidRDefault="0046771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</w:p>
    <w:p w14:paraId="033B752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4A1C1D8" w14:textId="3C311105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</w:t>
      </w:r>
      <w:r w:rsidR="0020011E">
        <w:rPr>
          <w:rFonts w:ascii="Courier New" w:hAnsi="Courier New" w:cs="Courier New"/>
          <w:sz w:val="24"/>
          <w:szCs w:val="24"/>
        </w:rPr>
        <w:t xml:space="preserve">: Q: </w:t>
      </w:r>
      <w:r>
        <w:rPr>
          <w:rFonts w:ascii="Courier New" w:hAnsi="Courier New" w:cs="Courier New"/>
          <w:sz w:val="24"/>
          <w:szCs w:val="24"/>
        </w:rPr>
        <w:t xml:space="preserve">Please, name three words or characteristics that describe this </w:t>
      </w:r>
    </w:p>
    <w:p w14:paraId="1B0967BB" w14:textId="53B9D916" w:rsidR="0046771D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sz w:val="24"/>
          <w:szCs w:val="24"/>
        </w:rPr>
        <w:t>application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52DD2443" w14:textId="3FCA6CB9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0011E">
        <w:rPr>
          <w:rFonts w:ascii="Courier New" w:hAnsi="Courier New" w:cs="Courier New"/>
          <w:sz w:val="24"/>
          <w:szCs w:val="24"/>
        </w:rPr>
        <w:t xml:space="preserve">A: </w:t>
      </w:r>
    </w:p>
    <w:p w14:paraId="08C4F915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7944CD6" w14:textId="2F6366A5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B84DDF" w:rsidRPr="00750731">
        <w:rPr>
          <w:rFonts w:ascii="Courier New" w:hAnsi="Courier New" w:cs="Courier New"/>
          <w:sz w:val="24"/>
          <w:szCs w:val="24"/>
        </w:rPr>
        <w:t>What do y</w:t>
      </w:r>
      <w:r>
        <w:rPr>
          <w:rFonts w:ascii="Courier New" w:hAnsi="Courier New" w:cs="Courier New"/>
          <w:sz w:val="24"/>
          <w:szCs w:val="24"/>
        </w:rPr>
        <w:t>ou like best about the application</w:t>
      </w:r>
      <w:r w:rsidR="00B84DDF" w:rsidRPr="00750731">
        <w:rPr>
          <w:rFonts w:ascii="Courier New" w:hAnsi="Courier New" w:cs="Courier New"/>
          <w:sz w:val="24"/>
          <w:szCs w:val="24"/>
        </w:rPr>
        <w:t>?</w:t>
      </w:r>
    </w:p>
    <w:p w14:paraId="5F5455AD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</w:p>
    <w:p w14:paraId="12327B52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5B1B4E2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12. Q: Was it fun to explore the application?</w:t>
      </w:r>
    </w:p>
    <w:p w14:paraId="67AF121C" w14:textId="588EC03F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 </w:t>
      </w:r>
    </w:p>
    <w:p w14:paraId="6D93A697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46AD641" w14:textId="6D826E32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13</w:t>
      </w:r>
      <w:r w:rsidR="0020011E">
        <w:rPr>
          <w:rFonts w:ascii="Courier New" w:hAnsi="Courier New" w:cs="Courier New"/>
          <w:sz w:val="24"/>
          <w:szCs w:val="24"/>
        </w:rPr>
        <w:t>. Q: How much time, approximately, did it take you to understand what</w:t>
      </w:r>
      <w:r w:rsidR="00FB0CE7">
        <w:rPr>
          <w:rFonts w:ascii="Courier New" w:hAnsi="Courier New" w:cs="Courier New"/>
          <w:sz w:val="24"/>
          <w:szCs w:val="24"/>
        </w:rPr>
        <w:t xml:space="preserve"> to</w:t>
      </w:r>
    </w:p>
    <w:p w14:paraId="21AA6EEE" w14:textId="0168AA14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0062B3">
        <w:rPr>
          <w:rFonts w:ascii="Courier New" w:hAnsi="Courier New" w:cs="Courier New"/>
          <w:sz w:val="24"/>
          <w:szCs w:val="24"/>
        </w:rPr>
        <w:t xml:space="preserve">     do with the application</w:t>
      </w:r>
      <w:r w:rsidR="00FB0CE7">
        <w:rPr>
          <w:rFonts w:ascii="Courier New" w:hAnsi="Courier New" w:cs="Courier New"/>
          <w:sz w:val="24"/>
          <w:szCs w:val="24"/>
        </w:rPr>
        <w:t>;</w:t>
      </w:r>
      <w:r w:rsidR="0046771D">
        <w:rPr>
          <w:rFonts w:ascii="Courier New" w:hAnsi="Courier New" w:cs="Courier New"/>
          <w:sz w:val="24"/>
          <w:szCs w:val="24"/>
        </w:rPr>
        <w:t xml:space="preserve"> for example</w:t>
      </w:r>
      <w:r w:rsidR="00FB0CE7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where to go, what to click?</w:t>
      </w:r>
    </w:p>
    <w:p w14:paraId="226E68D8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0B8EBC8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63DAD462" w14:textId="1E6BCE80" w:rsidR="000C64B5" w:rsidRPr="003364B2" w:rsidRDefault="000C64B5" w:rsidP="000C64B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Part 4</w:t>
      </w:r>
      <w:r w:rsidRPr="003364B2">
        <w:rPr>
          <w:rFonts w:ascii="Courier New" w:hAnsi="Courier New" w:cs="Courier New"/>
          <w:b/>
          <w:sz w:val="24"/>
          <w:szCs w:val="24"/>
        </w:rPr>
        <w:t>.</w:t>
      </w:r>
    </w:p>
    <w:p w14:paraId="142EEF0D" w14:textId="324899DD" w:rsidR="00871E95" w:rsidRDefault="000C64B5" w:rsidP="000C64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timeApplicator</w:t>
      </w:r>
      <w:proofErr w:type="gramEnd"/>
      <w:r>
        <w:rPr>
          <w:rFonts w:ascii="Courier New" w:hAnsi="Courier New" w:cs="Courier New"/>
          <w:sz w:val="24"/>
          <w:szCs w:val="24"/>
        </w:rPr>
        <w:t>_redesign</w:t>
      </w:r>
      <w:proofErr w:type="spellEnd"/>
      <w:r>
        <w:rPr>
          <w:rFonts w:ascii="Courier New" w:hAnsi="Courier New" w:cs="Courier New"/>
          <w:sz w:val="24"/>
          <w:szCs w:val="24"/>
        </w:rPr>
        <w:t>” comparative feedback</w:t>
      </w:r>
    </w:p>
    <w:p w14:paraId="05769C52" w14:textId="77777777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1. Q: Please, rate how cluttered the home page is comparing to the </w:t>
      </w:r>
    </w:p>
    <w:p w14:paraId="3AB1E629" w14:textId="77777777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original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version on the scale from 1 to 5: 1 means really cluttered,  </w:t>
      </w:r>
    </w:p>
    <w:p w14:paraId="00A39C04" w14:textId="1C59DF6F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4D235C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="004D235C">
        <w:rPr>
          <w:rFonts w:ascii="Courier New" w:hAnsi="Courier New" w:cs="Courier New"/>
          <w:sz w:val="24"/>
          <w:szCs w:val="24"/>
        </w:rPr>
        <w:t>while</w:t>
      </w:r>
      <w:proofErr w:type="gramEnd"/>
      <w:r w:rsidR="004D235C">
        <w:rPr>
          <w:rFonts w:ascii="Courier New" w:hAnsi="Courier New" w:cs="Courier New"/>
          <w:sz w:val="24"/>
          <w:szCs w:val="24"/>
        </w:rPr>
        <w:t xml:space="preserve"> 5 stands not </w:t>
      </w:r>
      <w:r>
        <w:rPr>
          <w:rFonts w:ascii="Courier New" w:hAnsi="Courier New" w:cs="Courier New"/>
          <w:sz w:val="24"/>
          <w:szCs w:val="24"/>
        </w:rPr>
        <w:t>cluttered.</w:t>
      </w:r>
    </w:p>
    <w:p w14:paraId="1FA4FEED" w14:textId="01A0B21E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</w:p>
    <w:p w14:paraId="6D4CE0E6" w14:textId="77777777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</w:p>
    <w:p w14:paraId="462CCF3E" w14:textId="5F7CA8A6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Q: What would you suggest for the navigation structure to make it more </w:t>
      </w:r>
    </w:p>
    <w:p w14:paraId="16C54DFA" w14:textId="5AA4BAC6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effective</w:t>
      </w:r>
      <w:proofErr w:type="gramEnd"/>
      <w:r>
        <w:rPr>
          <w:rFonts w:ascii="Courier New" w:hAnsi="Courier New" w:cs="Courier New"/>
          <w:sz w:val="24"/>
          <w:szCs w:val="24"/>
        </w:rPr>
        <w:t>, simple, and logical?</w:t>
      </w:r>
    </w:p>
    <w:p w14:paraId="294E9C17" w14:textId="7FD3FC7E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</w:p>
    <w:p w14:paraId="12BB4C3B" w14:textId="77777777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</w:p>
    <w:p w14:paraId="7DE9E37F" w14:textId="7F933F10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Q: Which button would you press first, which second, and which third? </w:t>
      </w:r>
    </w:p>
    <w:p w14:paraId="5B69AB0D" w14:textId="1BBCCEA6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Please, explain why. </w:t>
      </w:r>
    </w:p>
    <w:p w14:paraId="355084D5" w14:textId="6D04A0A4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</w:p>
    <w:p w14:paraId="6593956F" w14:textId="77777777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</w:p>
    <w:p w14:paraId="07932C64" w14:textId="77777777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Q: Please, name tree words or characteristics that describe this home </w:t>
      </w:r>
    </w:p>
    <w:p w14:paraId="69D8A5DA" w14:textId="7DDEF3C6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page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6D3AE139" w14:textId="77777777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</w:p>
    <w:p w14:paraId="3B3EB0C7" w14:textId="77777777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</w:p>
    <w:p w14:paraId="41BAE37C" w14:textId="77777777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Are there any materials / elements you would like to see added to </w:t>
      </w:r>
    </w:p>
    <w:p w14:paraId="6F108AAC" w14:textId="109D5A05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home page? Which ones?</w:t>
      </w:r>
    </w:p>
    <w:p w14:paraId="375F96EE" w14:textId="166BDD1F" w:rsidR="000C64B5" w:rsidRDefault="000C64B5" w:rsidP="000C64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</w:p>
    <w:p w14:paraId="436FC796" w14:textId="77777777" w:rsidR="000C64B5" w:rsidRPr="00FB0CE7" w:rsidRDefault="000C64B5" w:rsidP="000C64B5">
      <w:pPr>
        <w:rPr>
          <w:rFonts w:ascii="Courier New" w:hAnsi="Courier New" w:cs="Courier New"/>
          <w:sz w:val="24"/>
          <w:szCs w:val="24"/>
        </w:rPr>
      </w:pPr>
    </w:p>
    <w:sectPr w:rsidR="000C64B5" w:rsidRPr="00FB0CE7" w:rsidSect="002001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1E"/>
    <w:rsid w:val="000062B3"/>
    <w:rsid w:val="000C64B5"/>
    <w:rsid w:val="0020011E"/>
    <w:rsid w:val="00274CCD"/>
    <w:rsid w:val="003364B2"/>
    <w:rsid w:val="0046771D"/>
    <w:rsid w:val="004D235C"/>
    <w:rsid w:val="005F5E34"/>
    <w:rsid w:val="006E4138"/>
    <w:rsid w:val="0076678C"/>
    <w:rsid w:val="00871E95"/>
    <w:rsid w:val="00A57FB9"/>
    <w:rsid w:val="00B84DDF"/>
    <w:rsid w:val="00BC1B6D"/>
    <w:rsid w:val="00EF1149"/>
    <w:rsid w:val="00F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0F37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1E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1E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564</Words>
  <Characters>3217</Characters>
  <Application>Microsoft Macintosh Word</Application>
  <DocSecurity>0</DocSecurity>
  <Lines>26</Lines>
  <Paragraphs>7</Paragraphs>
  <ScaleCrop>false</ScaleCrop>
  <Company>Horizon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Alekseev</dc:creator>
  <cp:keywords/>
  <dc:description/>
  <cp:lastModifiedBy>Lev Alekseev</cp:lastModifiedBy>
  <cp:revision>6</cp:revision>
  <dcterms:created xsi:type="dcterms:W3CDTF">2012-11-16T09:09:00Z</dcterms:created>
  <dcterms:modified xsi:type="dcterms:W3CDTF">2012-11-18T18:14:00Z</dcterms:modified>
</cp:coreProperties>
</file>