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闲话部落代码设计文档</w:t>
      </w:r>
    </w:p>
    <w:p>
      <w:pPr>
        <w:jc w:val="right"/>
        <w:rPr>
          <w:sz w:val="21"/>
          <w:szCs w:val="21"/>
        </w:rPr>
      </w:pPr>
      <w:r>
        <w:rPr>
          <w:sz w:val="21"/>
          <w:szCs w:val="21"/>
        </w:rPr>
        <w:t>Designed by ZhangPeng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一 开发语言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javascript （jxm） ，java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二 主程序设计</w:t>
      </w:r>
    </w:p>
    <w:p>
      <w:pPr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程序入口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Index.android.js</w:t>
      </w:r>
      <w:r>
        <w:rPr>
          <w:rFonts w:hint="default"/>
          <w:sz w:val="24"/>
          <w:szCs w:val="24"/>
        </w:rPr>
        <w:t xml:space="preserve"> 入口文件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BackAndroid.addEventListener 定义了返回键的处理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&lt;Navigator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init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initialRoute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{{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name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: defaultName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component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: defaultComponent}}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configureScene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{() =&gt; Navigator.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SceneConfigs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FadeAndroid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renderScene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(route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navigator)=&gt;{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let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Component = route.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component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_navigator = navigator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&lt;Component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{...route.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params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navigator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{navigator}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定义了路由规则，初始化界面，参数的传递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主界面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.app/main.js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主框架TabNavigator TabNavigator.Item 用来实现底部四个可点击的item来切换页面，类似android 的tabhost+fragment.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&lt;TabNavigator 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&lt;TabNavigator.Item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selected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 xml:space="preserve">selectedTab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===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'gallery'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title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="</w:t>
      </w:r>
      <w:r>
        <w:rPr>
          <w:rFonts w:ascii="AR PL UKai CN" w:hAnsi="AR PL UKai CN" w:eastAsia="AR PL UKai CN" w:cs="AR PL UKai CN"/>
          <w:color w:val="6A8759"/>
          <w:sz w:val="20"/>
          <w:szCs w:val="20"/>
          <w:shd w:val="clear" w:fill="2B2B2B"/>
        </w:rPr>
        <w:t>小小画廊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renderIcon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{() =&gt;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&lt;Image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gallery_bottom_icon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     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require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'../res/image/tab_weixin_normal.png'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renderSelectedIcon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{() =&gt;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&lt;Image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gallery_bottom_icon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             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require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'../res/image/tab_weixin_pressed.png'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onPress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setSelectedGallery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bind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{GalleryView}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&lt;/TabNavigator.Item&gt;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&lt;TabNavigator.Item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selected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 xml:space="preserve">selectedTab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===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'movement'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title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="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活动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renderIcon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{() =&gt;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&lt;Image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gallery_bottom_icon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     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require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'../res/image/tab_address_normal.png'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renderSelectedIcon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{() =&gt;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&lt;Image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gallery_bottom_icon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             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require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'../res/image/tab_address_pressed.png'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onPress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setSelectedMovementTab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bind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{movementView}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&lt;/TabNavigator.Item&gt;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&lt;TabNavigator.Item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selected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 xml:space="preserve">selectedTab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===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'program'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title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="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节目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renderIcon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{() =&gt;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&lt;Image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gallery_bottom_icon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     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require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'../res/image/tab_find_frd_normal.png'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renderSelectedIcon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{() =&gt;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&lt;Image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gallery_bottom_icon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             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require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'../res/image/tab_find_frd_pressed.png'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onPress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setSelectedProgram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bind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{programView}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&lt;/TabNavigator.Item&gt;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&lt;TabNavigator.Item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selected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 xml:space="preserve">selectedTab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===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'personal'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title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="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个人专区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renderIcon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{() =&gt;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&lt;Image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gallery_bottom_icon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     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require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'../res/image/tab_settings_normal.png'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renderSelectedIcon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{() =&gt;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&lt;Image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gallery_bottom_icon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             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require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'../res/image/tab_settings_pressed.png'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onPress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{() =&gt;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setState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({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selectedTab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'personal'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{personalView}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&lt;/TabNavigator.Item&gt;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&lt;/TabNavigator&gt;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小小画廊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.app/main.js 中 </w:t>
      </w:r>
      <w:r>
        <w:rPr>
          <w:rFonts w:hint="eastAsia"/>
          <w:sz w:val="24"/>
          <w:szCs w:val="24"/>
        </w:rPr>
        <w:t>GalleryView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使用IndicatorViewPager 来实现viewpager左右滑动效果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函数</w:t>
      </w:r>
      <w:r>
        <w:rPr>
          <w:rFonts w:hint="eastAsia"/>
          <w:sz w:val="24"/>
          <w:szCs w:val="24"/>
        </w:rPr>
        <w:t>_renderTitleIndicator()</w:t>
      </w:r>
      <w:r>
        <w:rPr>
          <w:rFonts w:hint="default"/>
          <w:sz w:val="24"/>
          <w:szCs w:val="24"/>
        </w:rPr>
        <w:t>定义了viewpager的头布局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子布局直接嵌套在</w:t>
      </w:r>
      <w:r>
        <w:rPr>
          <w:rFonts w:hint="default"/>
          <w:sz w:val="24"/>
          <w:szCs w:val="24"/>
        </w:rPr>
        <w:t xml:space="preserve">IndicatorViewPager </w:t>
      </w:r>
      <w:r>
        <w:rPr>
          <w:rFonts w:hint="default"/>
          <w:sz w:val="24"/>
          <w:szCs w:val="24"/>
        </w:rPr>
        <w:t>内部，是两个Listview.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&lt;IndicatorViewPager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{{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flex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0"/>
          <w:szCs w:val="20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indicator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_renderTitleIndicator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&lt;View&gt;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&lt;ListView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dataSource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dataSource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renderRow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renderGallery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bind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refreshControl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getRefreshControl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(CHOICE)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&lt;View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floating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    &lt;TouchableOpacity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onPress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_addProduct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bind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        &lt;Image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require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'../res/image/add.png'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)}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floatingImage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    &lt;/TouchableOpacity&gt;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    &lt;Text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floatingText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ascii="AR PL UKai CN" w:hAnsi="AR PL UKai CN" w:eastAsia="AR PL UKai CN" w:cs="AR PL UKai CN"/>
          <w:color w:val="A9B7C6"/>
          <w:sz w:val="20"/>
          <w:szCs w:val="20"/>
          <w:shd w:val="clear" w:fill="2B2B2B"/>
        </w:rPr>
        <w:t>发布作品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&lt;/Text&gt;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&lt;/View&gt;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&lt;/View&gt;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&lt;View&gt;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&lt;ListView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dataSource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dataSource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renderRow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renderGallery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bind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refreshControl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getRefreshControl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(LATEST)}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&lt;/View&gt;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&lt;/IndicatorViewPager&gt;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获得网络数据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setGalleryData</w:t>
      </w:r>
      <w:r>
        <w:rPr>
          <w:rFonts w:hint="default"/>
          <w:sz w:val="24"/>
          <w:szCs w:val="24"/>
        </w:rPr>
        <w:t>()函数中fetch()函数是用来获得网络网络数据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活动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.app/main.js 中</w:t>
      </w:r>
      <w:r>
        <w:rPr>
          <w:rFonts w:hint="eastAsia"/>
          <w:sz w:val="24"/>
          <w:szCs w:val="24"/>
        </w:rPr>
        <w:t>movementView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主要使用Listview来布局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&lt;ListView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dataSource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movementDataSource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renderRow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renderMovieMent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bind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refreshControl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getRefreshControl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(MOVEMENT)}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节目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.app/main.js</w:t>
      </w:r>
      <w:r>
        <w:rPr>
          <w:sz w:val="24"/>
          <w:szCs w:val="24"/>
        </w:rPr>
        <w:t xml:space="preserve"> 中</w:t>
      </w:r>
      <w:r>
        <w:rPr>
          <w:rFonts w:hint="eastAsia"/>
          <w:sz w:val="24"/>
          <w:szCs w:val="24"/>
        </w:rPr>
        <w:t>programView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主要使用Listview来布局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&lt;ListView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dataSource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programDataSource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renderRow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renderProgram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bind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refreshControl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getRefreshControl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(PROGRAM)}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Listview的Item是视频播放器，使用类库react-native-media-kit来实现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&lt;Video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program_video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src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{data}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autoplay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false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preload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'none'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loop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false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controls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muted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false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poster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'https://www.baidu.com/img/bd_logo1.png'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图片浏览节目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.app/product/ProductPriview.js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点击小小画廊中的图片，跳到图片浏览界面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使用react-native-image-zoom来实现手势缩放图片功能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</w:pP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Image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'react-native-image-zoom'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&lt;View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container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&lt;Image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scaleType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'fitCenter'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image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{{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uri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imagesource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&lt;/View&gt;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作品添加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.app/product/</w:t>
      </w:r>
      <w:r>
        <w:rPr>
          <w:rFonts w:hint="default"/>
          <w:sz w:val="24"/>
          <w:szCs w:val="24"/>
        </w:rPr>
        <w:t>AddProduct.js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主要功能从系统图库或相机获取图片，显示到当前界面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使用react-native-image-picker来实现，options是弹出对话框要显示的数据信息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t>//</w:t>
      </w:r>
      <w:r>
        <w:rPr>
          <w:rFonts w:ascii="AR PL UKai CN" w:hAnsi="AR PL UKai CN" w:eastAsia="AR PL UKai CN" w:cs="AR PL UKai CN"/>
          <w:color w:val="808080"/>
          <w:sz w:val="20"/>
          <w:szCs w:val="20"/>
          <w:shd w:val="clear" w:fill="2B2B2B"/>
        </w:rPr>
        <w:t>跳转到相机或者图库</w:t>
      </w:r>
      <w:r>
        <w:rPr>
          <w:rFonts w:hint="eastAsia" w:ascii="AR PL UKai CN" w:hAnsi="AR PL UKai CN" w:eastAsia="AR PL UKai CN" w:cs="AR PL UKai CN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ImagePicker.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showImagePicker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(options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(response) =&gt; 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t>//</w:t>
      </w:r>
      <w:r>
        <w:rPr>
          <w:rFonts w:hint="eastAsia" w:ascii="AR PL UKai CN" w:hAnsi="AR PL UKai CN" w:eastAsia="AR PL UKai CN" w:cs="AR PL UKai CN"/>
          <w:color w:val="808080"/>
          <w:sz w:val="20"/>
          <w:szCs w:val="20"/>
          <w:shd w:val="clear" w:fill="2B2B2B"/>
        </w:rPr>
        <w:t>类似</w:t>
      </w: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t>onActivityResult</w:t>
      </w: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(response.didCancel) 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else if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(response.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error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 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t>//</w:t>
      </w:r>
      <w:r>
        <w:rPr>
          <w:rFonts w:hint="eastAsia" w:ascii="AR PL UKai CN" w:hAnsi="AR PL UKai CN" w:eastAsia="AR PL UKai CN" w:cs="AR PL UKai CN"/>
          <w:color w:val="808080"/>
          <w:sz w:val="20"/>
          <w:szCs w:val="20"/>
          <w:shd w:val="clear" w:fill="2B2B2B"/>
        </w:rPr>
        <w:t>获得照相或图库返回的数据</w:t>
      </w:r>
      <w:r>
        <w:rPr>
          <w:rFonts w:hint="eastAsia" w:ascii="AR PL UKai CN" w:hAnsi="AR PL UKai CN" w:eastAsia="AR PL UKai CN" w:cs="AR PL UKai CN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AR PL UKai CN" w:hAnsi="AR PL UKai CN" w:eastAsia="AR PL UKai CN" w:cs="AR PL UKai CN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t>// const source = {uri: 'data:image/jpeg;base64,' + response.data, isStatic: true};</w:t>
      </w: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const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source = {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uri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: response.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uri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isStatic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setState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avatarSource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: source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hasImageData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 xml:space="preserve">DELETE_HEIGHT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0"/>
          <w:szCs w:val="20"/>
          <w:shd w:val="clear" w:fill="2B2B2B"/>
        </w:rPr>
        <w:t>30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 xml:space="preserve">DELETE_WIDTH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0"/>
          <w:szCs w:val="20"/>
          <w:shd w:val="clear" w:fill="2B2B2B"/>
        </w:rPr>
        <w:t>30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})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})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options = 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title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ascii="AR PL UKai CN" w:hAnsi="AR PL UKai CN" w:eastAsia="AR PL UKai CN" w:cs="AR PL UKai CN"/>
          <w:color w:val="6A8759"/>
          <w:sz w:val="20"/>
          <w:szCs w:val="20"/>
          <w:shd w:val="clear" w:fill="2B2B2B"/>
        </w:rPr>
        <w:t>选择作品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takePhotoButtonTitle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拍照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chooseFromLibraryButtonTitle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从相册中选取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cancelButtonTitle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取消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storageOptions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: 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skipBackup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path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'images'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指定Textinput的输入类型，例如只输入数字，设置InputText的属性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344134"/>
        </w:rPr>
        <w:t>keyboardType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'numeric'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设置TextInput可以多行显示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multiline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原生对话的显示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采用类库react-native-dialogs ，dialogOptions是对话框要显示的数据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</w:pP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DialogAndroid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from 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'react-native-dialogs'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dialog =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DialogAndroid()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dialog.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set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(dialogOptions)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dialog.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show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</w:pP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dialogOptions = 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title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ascii="AR PL UKai CN" w:hAnsi="AR PL UKai CN" w:eastAsia="AR PL UKai CN" w:cs="AR PL UKai CN"/>
          <w:color w:val="6A8759"/>
          <w:sz w:val="20"/>
          <w:szCs w:val="20"/>
          <w:shd w:val="clear" w:fill="2B2B2B"/>
        </w:rPr>
        <w:t>作品信息未填写完整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positiveText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知道了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;                                                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8.活动详情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./</w:t>
      </w:r>
      <w:r>
        <w:rPr>
          <w:rFonts w:hint="default"/>
          <w:sz w:val="24"/>
          <w:szCs w:val="24"/>
        </w:rPr>
        <w:t>app/product/MovementDetials</w:t>
      </w:r>
      <w:r>
        <w:rPr>
          <w:rFonts w:hint="default"/>
          <w:sz w:val="24"/>
          <w:szCs w:val="24"/>
        </w:rPr>
        <w:t>.js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在活动列表点击item跳转到活动详情界面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主要布局是webview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&lt;WebView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ref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{WEBVIEW_REF}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automaticallyAdjustContentInsets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false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webView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{{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uri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url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javaScriptEnabled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domStorageEnabled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decelerationRate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="normal"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startInLoadingState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scalesPageToFit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scalesPageToFit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9.搜索界面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./app/search/SearchActive.js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主要是TextInput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&lt;View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searchRoot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&lt;TouchableOpacity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searchCancel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onPress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_cancel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bind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0"/>
          <w:szCs w:val="20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&lt;Text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searchCancelText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ascii="AR PL UKai CN" w:hAnsi="AR PL UKai CN" w:eastAsia="AR PL UKai CN" w:cs="AR PL UKai CN"/>
          <w:color w:val="A9B7C6"/>
          <w:sz w:val="20"/>
          <w:szCs w:val="20"/>
          <w:shd w:val="clear" w:fill="2B2B2B"/>
        </w:rPr>
        <w:t>取消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&lt;/Text&gt;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&lt;/TouchableOpacity&gt;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&lt;View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search_icon_root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&lt;Image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search_icon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require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'../../res/image/search_icon.png'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&lt;/View&gt;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&lt;View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searchInputRoot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&lt;TextInput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searchInput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keyboardType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'web-search'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autoFocus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focus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placeholder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编号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/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作品名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/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作者名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/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创作年龄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/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培训机构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placeholderTextColor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'#ADADAD'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onChangeText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{(searchText)=&gt;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setState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({searchText})}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   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ref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{(ref) =&gt;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 xml:space="preserve">myTextInput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= ref}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&lt;/View&gt;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&lt;View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delete_icon_root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&lt;TouchableWithoutFeedback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onPress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_delete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bind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    &lt;Image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delete_icon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source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require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'../../res/image/delete.png'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&lt;/TouchableWithoutFeedback&gt;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&lt;/View&gt;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&lt;TouchableOpacity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searchGo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}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onPress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_go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bind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0"/>
          <w:szCs w:val="20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&lt;Text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{styles.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searchGoText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&gt;</w:t>
      </w:r>
      <w:r>
        <w:rPr>
          <w:rFonts w:hint="eastAsia" w:ascii="AR PL UKai CN" w:hAnsi="AR PL UKai CN" w:eastAsia="AR PL UKai CN" w:cs="AR PL UKai CN"/>
          <w:color w:val="A9B7C6"/>
          <w:sz w:val="20"/>
          <w:szCs w:val="20"/>
          <w:shd w:val="clear" w:fill="2B2B2B"/>
        </w:rPr>
        <w:t>搜索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&lt;/Text&gt;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&lt;/TouchableOpacity&gt;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&lt;/View&gt;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模拟点击TextInput右侧按钮清空输入框内容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 xml:space="preserve">myTextInput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!==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null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 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myTextInput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clear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首先通过ref获得TextInput的对象，然后调用对象的内部函数clea()来清空输入框。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10.搜索结果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./app/search/SearchResult.js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主要界面布局和小小画廊界面类似，是listview的布局。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11.</w:t>
      </w:r>
      <w:bookmarkStart w:id="0" w:name="_GoBack"/>
      <w:bookmarkEnd w:id="0"/>
      <w:r>
        <w:rPr>
          <w:rFonts w:hint="default"/>
          <w:sz w:val="24"/>
          <w:szCs w:val="24"/>
        </w:rPr>
        <w:t>分享功能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点击小小画廊或者搜索结果中的分享按钮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使用rn-umeng-share 来实现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UmengShare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'rn-umeng-share'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t>//</w:t>
      </w:r>
      <w:r>
        <w:rPr>
          <w:rFonts w:ascii="AR PL UKai CN" w:hAnsi="AR PL UKai CN" w:eastAsia="AR PL UKai CN" w:cs="AR PL UKai CN"/>
          <w:color w:val="808080"/>
          <w:sz w:val="20"/>
          <w:szCs w:val="20"/>
          <w:shd w:val="clear" w:fill="2B2B2B"/>
        </w:rPr>
        <w:t>友盟分享设置</w:t>
      </w: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t>qq</w:t>
      </w:r>
      <w:r>
        <w:rPr>
          <w:rFonts w:hint="eastAsia" w:ascii="AR PL UKai CN" w:hAnsi="AR PL UKai CN" w:eastAsia="AR PL UKai CN" w:cs="AR PL UKai CN"/>
          <w:color w:val="808080"/>
          <w:sz w:val="20"/>
          <w:szCs w:val="20"/>
          <w:shd w:val="clear" w:fill="2B2B2B"/>
        </w:rPr>
        <w:t>和微信</w:t>
      </w: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t>key</w:t>
      </w: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static </w:t>
      </w:r>
      <w:r>
        <w:rPr>
          <w:rFonts w:hint="default" w:ascii="DejaVu Sans Mono" w:hAnsi="DejaVu Sans Mono" w:eastAsia="DejaVu Sans Mono" w:cs="DejaVu Sans Mono"/>
          <w:i/>
          <w:color w:val="FFC66D"/>
          <w:sz w:val="20"/>
          <w:szCs w:val="20"/>
          <w:shd w:val="clear" w:fill="2B2B2B"/>
        </w:rPr>
        <w:t>initShare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UmengShare.</w:t>
      </w:r>
      <w:r>
        <w:rPr>
          <w:rFonts w:hint="default" w:ascii="DejaVu Sans Mono" w:hAnsi="DejaVu Sans Mono" w:eastAsia="DejaVu Sans Mono" w:cs="DejaVu Sans Mono"/>
          <w:i/>
          <w:color w:val="FFC66D"/>
          <w:sz w:val="20"/>
          <w:szCs w:val="20"/>
          <w:shd w:val="clear" w:fill="2B2B2B"/>
        </w:rPr>
        <w:t>setQQZone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'1105543048'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'JFBbZIJ21sD8uhKP'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UmengShare.</w:t>
      </w:r>
      <w:r>
        <w:rPr>
          <w:rFonts w:hint="default" w:ascii="DejaVu Sans Mono" w:hAnsi="DejaVu Sans Mono" w:eastAsia="DejaVu Sans Mono" w:cs="DejaVu Sans Mono"/>
          <w:i/>
          <w:color w:val="FFC66D"/>
          <w:sz w:val="20"/>
          <w:szCs w:val="20"/>
          <w:shd w:val="clear" w:fill="2B2B2B"/>
        </w:rPr>
        <w:t>setWXAppId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'wx967daebe835fbeac'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'5bb696d9ccd75a38c8a0bfe0675559b3'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t>//</w:t>
      </w:r>
      <w:r>
        <w:rPr>
          <w:rFonts w:ascii="AR PL UKai CN" w:hAnsi="AR PL UKai CN" w:eastAsia="AR PL UKai CN" w:cs="AR PL UKai CN"/>
          <w:color w:val="808080"/>
          <w:sz w:val="20"/>
          <w:szCs w:val="20"/>
          <w:shd w:val="clear" w:fill="2B2B2B"/>
        </w:rPr>
        <w:t>分享功能</w:t>
      </w:r>
      <w:r>
        <w:rPr>
          <w:rFonts w:hint="eastAsia" w:ascii="AR PL UKai CN" w:hAnsi="AR PL UKai CN" w:eastAsia="AR PL UKai CN" w:cs="AR PL UKai CN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_share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(action) 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UmengShare.</w:t>
      </w:r>
      <w:r>
        <w:rPr>
          <w:rFonts w:hint="default" w:ascii="DejaVu Sans Mono" w:hAnsi="DejaVu Sans Mono" w:eastAsia="DejaVu Sans Mono" w:cs="DejaVu Sans Mono"/>
          <w:i/>
          <w:color w:val="FFC66D"/>
          <w:sz w:val="20"/>
          <w:szCs w:val="20"/>
          <w:shd w:val="clear" w:fill="2B2B2B"/>
        </w:rPr>
        <w:t>openShareAction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欢迎使用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eastAsia" w:ascii="AR PL UKai CN" w:hAnsi="AR PL UKai CN" w:eastAsia="AR PL UKai CN" w:cs="AR PL UKai CN"/>
          <w:color w:val="6A8759"/>
          <w:sz w:val="20"/>
          <w:szCs w:val="20"/>
          <w:shd w:val="clear" w:fill="2B2B2B"/>
        </w:rPr>
        <w:t>分享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"http://www.baidu.com"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uri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"https://www.baidu.com/img/bd_logo1.png"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})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2EFF" w:usb1="D200FDFF" w:usb2="0A246029" w:usb3="00000000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3AEFF" w:usb1="C200FDFF" w:usb2="03501B28" w:usb3="00000000" w:csb0="600101FF" w:csb1="DFFF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modern"/>
    <w:pitch w:val="default"/>
    <w:sig w:usb0="E7002EFF" w:usb1="D200FDFF" w:usb2="0A246029" w:usb3="00000000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2EFF" w:usb1="D200FDFF" w:usb2="0A246029" w:usb3="00000000" w:csb0="600001FF" w:csb1="DFFF0000"/>
  </w:font>
  <w:font w:name="SimSun">
    <w:altName w:val="文泉驿微米黑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2EFF" w:usb1="D200FDFF" w:usb2="0A246029" w:usb3="00000000" w:csb0="600001FF" w:csb1="DFFF0000"/>
  </w:font>
  <w:font w:name="SimSun">
    <w:altName w:val="文泉驿微米黑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2EFF" w:usb1="D200FDFF" w:usb2="0A246029" w:usb3="00000000" w:csb0="600001FF" w:csb1="DFFF0000"/>
  </w:font>
  <w:font w:name="SimSun">
    <w:altName w:val="文泉驿微米黑"/>
    <w:panose1 w:val="02010600030101010101"/>
    <w:charset w:val="86"/>
    <w:family w:val="swiss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roman"/>
    <w:pitch w:val="variable"/>
    <w:sig w:usb0="E7002EFF" w:usb1="D200FDFF" w:usb2="0A246029" w:usb3="00000000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decorative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577487">
    <w:nsid w:val="57B67D8F"/>
    <w:multiLevelType w:val="singleLevel"/>
    <w:tmpl w:val="57B67D8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15774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8D13BB"/>
    <w:rsid w:val="0962661F"/>
    <w:rsid w:val="2DFEFFCE"/>
    <w:rsid w:val="33A77B7A"/>
    <w:rsid w:val="37CDDE15"/>
    <w:rsid w:val="3ACFCD73"/>
    <w:rsid w:val="3D7B4E00"/>
    <w:rsid w:val="3DED4871"/>
    <w:rsid w:val="3FFE0E18"/>
    <w:rsid w:val="46F13132"/>
    <w:rsid w:val="52DF0A93"/>
    <w:rsid w:val="57A7A058"/>
    <w:rsid w:val="57FBA8FB"/>
    <w:rsid w:val="5AA8DE5C"/>
    <w:rsid w:val="5BFB86EF"/>
    <w:rsid w:val="5DBE9A15"/>
    <w:rsid w:val="5F7728CF"/>
    <w:rsid w:val="5FB5824D"/>
    <w:rsid w:val="5FE31A29"/>
    <w:rsid w:val="67FCC161"/>
    <w:rsid w:val="6DEE6079"/>
    <w:rsid w:val="71F3186D"/>
    <w:rsid w:val="72D313C6"/>
    <w:rsid w:val="7666AA2E"/>
    <w:rsid w:val="77671C17"/>
    <w:rsid w:val="799A852B"/>
    <w:rsid w:val="7AFD6B39"/>
    <w:rsid w:val="7BB38592"/>
    <w:rsid w:val="7C3D33FA"/>
    <w:rsid w:val="7DFE974C"/>
    <w:rsid w:val="7EA781BC"/>
    <w:rsid w:val="7ED5AE26"/>
    <w:rsid w:val="7EEC4A24"/>
    <w:rsid w:val="7F5FD3EB"/>
    <w:rsid w:val="7F758615"/>
    <w:rsid w:val="7FDFFF8A"/>
    <w:rsid w:val="7FEF12A3"/>
    <w:rsid w:val="9E4DEA06"/>
    <w:rsid w:val="9F3B5598"/>
    <w:rsid w:val="9FCE9B0E"/>
    <w:rsid w:val="AF0F5CB2"/>
    <w:rsid w:val="BD5CCFAD"/>
    <w:rsid w:val="BF8D13BB"/>
    <w:rsid w:val="BFEBEA8E"/>
    <w:rsid w:val="BFED5D45"/>
    <w:rsid w:val="DFB7AAD1"/>
    <w:rsid w:val="E6AEEEF4"/>
    <w:rsid w:val="EB5BE59C"/>
    <w:rsid w:val="ED5AD22D"/>
    <w:rsid w:val="EFFD630C"/>
    <w:rsid w:val="F77488A2"/>
    <w:rsid w:val="FAFB3E62"/>
    <w:rsid w:val="FBFA74C7"/>
    <w:rsid w:val="FCDED560"/>
    <w:rsid w:val="FD99886E"/>
    <w:rsid w:val="FF2E21DD"/>
    <w:rsid w:val="FF3F902D"/>
    <w:rsid w:val="FFE55A5D"/>
    <w:rsid w:val="FFF7C38C"/>
    <w:rsid w:val="FFF7F5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2016-08-19T19:16:00Z</dcterms:created>
  <dc:creator>uiprj</dc:creator>
  <cp:lastModifiedBy>uiprj</cp:lastModifiedBy>
  <dcterms:modified xsi:type="dcterms:W3CDTF">2016-08-23T13:57:47Z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