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A85" w:rsidRDefault="00444A85">
      <w:r>
        <w:rPr>
          <w:rFonts w:hint="eastAsia"/>
        </w:rPr>
        <w:t>远程唤醒设置</w:t>
      </w:r>
    </w:p>
    <w:p w:rsidR="00444A85" w:rsidRDefault="00444A85">
      <w:r>
        <w:rPr>
          <w:rFonts w:hint="eastAsia"/>
        </w:rPr>
        <w:t>宏基电脑：</w:t>
      </w:r>
    </w:p>
    <w:p w:rsidR="000F3599" w:rsidRDefault="00444A85">
      <w:r>
        <w:rPr>
          <w:noProof/>
        </w:rPr>
        <w:drawing>
          <wp:inline distT="0" distB="0" distL="0" distR="0" wp14:anchorId="7F46E53F" wp14:editId="66EC0735">
            <wp:extent cx="4619625" cy="2095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85" w:rsidRDefault="00444A85">
      <w:r>
        <w:rPr>
          <w:noProof/>
        </w:rPr>
        <w:drawing>
          <wp:inline distT="0" distB="0" distL="0" distR="0" wp14:anchorId="1364613F" wp14:editId="7188EBD5">
            <wp:extent cx="4667250" cy="20288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85" w:rsidRDefault="00444A85"/>
    <w:p w:rsidR="00444A85" w:rsidRDefault="00444A85"/>
    <w:p w:rsidR="009E2E70" w:rsidRDefault="009E2E70"/>
    <w:p w:rsidR="009E2E70" w:rsidRDefault="009E2E70"/>
    <w:p w:rsidR="009E2E70" w:rsidRDefault="009E2E70"/>
    <w:p w:rsidR="009E2E70" w:rsidRDefault="009E2E70"/>
    <w:p w:rsidR="009E2E70" w:rsidRDefault="009E2E70"/>
    <w:p w:rsidR="009E2E70" w:rsidRDefault="009E2E70"/>
    <w:p w:rsidR="009E2E70" w:rsidRDefault="009E2E70"/>
    <w:p w:rsidR="009E2E70" w:rsidRDefault="009E2E70"/>
    <w:p w:rsidR="009E2E70" w:rsidRDefault="009E2E70"/>
    <w:p w:rsidR="009E2E70" w:rsidRDefault="009E2E70"/>
    <w:p w:rsidR="009E2E70" w:rsidRDefault="009E2E70"/>
    <w:p w:rsidR="009E2E70" w:rsidRDefault="009E2E70"/>
    <w:p w:rsidR="009E2E70" w:rsidRDefault="009E2E70"/>
    <w:p w:rsidR="009E2E70" w:rsidRDefault="009E2E70"/>
    <w:p w:rsidR="009E2E70" w:rsidRDefault="009E2E70"/>
    <w:p w:rsidR="009E2E70" w:rsidRDefault="009E2E70"/>
    <w:p w:rsidR="009E2E70" w:rsidRDefault="009E2E70"/>
    <w:p w:rsidR="009E2E70" w:rsidRDefault="009E2E70">
      <w:pPr>
        <w:rPr>
          <w:rFonts w:hint="eastAsia"/>
        </w:rPr>
      </w:pPr>
    </w:p>
    <w:p w:rsidR="00444A85" w:rsidRDefault="00444A85">
      <w:r>
        <w:rPr>
          <w:rFonts w:hint="eastAsia"/>
        </w:rPr>
        <w:lastRenderedPageBreak/>
        <w:t>Dell</w:t>
      </w:r>
      <w:r>
        <w:rPr>
          <w:rFonts w:hint="eastAsia"/>
        </w:rPr>
        <w:t>电脑：</w:t>
      </w:r>
    </w:p>
    <w:p w:rsidR="00444A85" w:rsidRDefault="00444A85">
      <w:r>
        <w:rPr>
          <w:noProof/>
        </w:rPr>
        <w:drawing>
          <wp:inline distT="0" distB="0" distL="0" distR="0" wp14:anchorId="082F7086" wp14:editId="57E7D933">
            <wp:extent cx="3800475" cy="1419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A85" w:rsidRDefault="00444A85">
      <w:r>
        <w:rPr>
          <w:noProof/>
        </w:rPr>
        <w:drawing>
          <wp:inline distT="0" distB="0" distL="0" distR="0" wp14:anchorId="16DAE330" wp14:editId="4CD4BBC4">
            <wp:extent cx="4714875" cy="1885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E70" w:rsidRDefault="009E2E70"/>
    <w:p w:rsidR="009E2E70" w:rsidRDefault="009E2E70"/>
    <w:p w:rsidR="009E2E70" w:rsidRDefault="009E2E70">
      <w:pPr>
        <w:rPr>
          <w:rFonts w:hint="eastAsia"/>
        </w:rPr>
      </w:pPr>
    </w:p>
    <w:tbl>
      <w:tblPr>
        <w:tblW w:w="11140" w:type="dxa"/>
        <w:tblInd w:w="108" w:type="dxa"/>
        <w:tblLook w:val="04A0" w:firstRow="1" w:lastRow="0" w:firstColumn="1" w:lastColumn="0" w:noHBand="0" w:noVBand="1"/>
      </w:tblPr>
      <w:tblGrid>
        <w:gridCol w:w="11140"/>
      </w:tblGrid>
      <w:tr w:rsidR="009E2E70" w:rsidRPr="009E2E70" w:rsidTr="009E2E70">
        <w:trPr>
          <w:trHeight w:val="285"/>
        </w:trPr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E70" w:rsidRPr="009E2E70" w:rsidRDefault="009E2E70" w:rsidP="009E2E70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E2E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坐席可用率检查：</w:t>
            </w:r>
          </w:p>
        </w:tc>
      </w:tr>
      <w:tr w:rsidR="009E2E70" w:rsidRPr="009E2E70" w:rsidTr="009E2E70">
        <w:trPr>
          <w:trHeight w:val="285"/>
        </w:trPr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E70" w:rsidRPr="009E2E70" w:rsidRDefault="009E2E70" w:rsidP="009E2E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E2E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1、检查工位配件齐全且正常连接，缺少配件请联系行政窦玲协调 (配件如网线，电源线、VGA线，键鼠等)</w:t>
            </w:r>
          </w:p>
        </w:tc>
      </w:tr>
      <w:tr w:rsidR="009E2E70" w:rsidRPr="009E2E70" w:rsidTr="009E2E70">
        <w:trPr>
          <w:trHeight w:val="285"/>
        </w:trPr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E70" w:rsidRPr="009E2E70" w:rsidRDefault="009E2E70" w:rsidP="009E2E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E2E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2、电脑系统提前测试登陆，如登陆异常请提交海鸥报障（描述登录时的异常提示）</w:t>
            </w:r>
          </w:p>
        </w:tc>
      </w:tr>
      <w:tr w:rsidR="009E2E70" w:rsidRPr="009E2E70" w:rsidTr="009E2E70">
        <w:trPr>
          <w:trHeight w:val="285"/>
        </w:trPr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E2E70" w:rsidRPr="009E2E70" w:rsidRDefault="009E2E70" w:rsidP="009E2E70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E2E7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3、话机正常通电，如提示“”无网络”，请检查网线是否正常连接（话机端网线确认接在LAN口）</w:t>
            </w:r>
          </w:p>
        </w:tc>
      </w:tr>
    </w:tbl>
    <w:p w:rsidR="009E2E70" w:rsidRPr="009E2E70" w:rsidRDefault="009E2E70"/>
    <w:p w:rsidR="009E2E70" w:rsidRDefault="009E2E70"/>
    <w:p w:rsidR="009E2E70" w:rsidRDefault="009E2E70"/>
    <w:p w:rsidR="009E2E70" w:rsidRDefault="009E2E70"/>
    <w:p w:rsidR="009E2E70" w:rsidRDefault="009E2E70">
      <w:r>
        <w:rPr>
          <w:rFonts w:hint="eastAsia"/>
        </w:rPr>
        <w:t>TEMP</w:t>
      </w:r>
      <w:r>
        <w:rPr>
          <w:rFonts w:hint="eastAsia"/>
        </w:rPr>
        <w:t>检测</w:t>
      </w:r>
    </w:p>
    <w:p w:rsidR="009E2E70" w:rsidRDefault="009E2E70">
      <w:r>
        <w:rPr>
          <w:rFonts w:hint="eastAsia"/>
        </w:rPr>
        <w:t>话机</w:t>
      </w:r>
      <w:r>
        <w:t>网络检测</w:t>
      </w:r>
      <w:r>
        <w:rPr>
          <w:rFonts w:hint="eastAsia"/>
        </w:rPr>
        <w:t>，</w:t>
      </w:r>
      <w:r>
        <w:t>电脑</w:t>
      </w:r>
      <w:r>
        <w:t>ping</w:t>
      </w:r>
      <w:r>
        <w:t>话机</w:t>
      </w:r>
    </w:p>
    <w:p w:rsidR="005F1192" w:rsidRDefault="005F1192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盘</w:t>
      </w:r>
      <w:r>
        <w:t>清理暂清理包括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t>用户数据，采集可用空间</w:t>
      </w:r>
    </w:p>
    <w:p w:rsidR="005F1192" w:rsidRDefault="005F1192">
      <w:r>
        <w:rPr>
          <w:rFonts w:hint="eastAsia"/>
        </w:rPr>
        <w:t>后台</w:t>
      </w:r>
      <w:r>
        <w:t>修复工具</w:t>
      </w:r>
    </w:p>
    <w:p w:rsidR="005F1192" w:rsidRDefault="005F1192">
      <w:r>
        <w:rPr>
          <w:rFonts w:hint="eastAsia"/>
        </w:rPr>
        <w:t>浏览器清理</w:t>
      </w:r>
      <w:r>
        <w:t>缓存</w:t>
      </w:r>
      <w:r>
        <w:rPr>
          <w:rFonts w:hint="eastAsia"/>
        </w:rPr>
        <w:t>，</w:t>
      </w:r>
      <w:r>
        <w:t>咚咚文件夹修改</w:t>
      </w:r>
    </w:p>
    <w:p w:rsidR="005F1192" w:rsidRDefault="005F1192">
      <w:pPr>
        <w:rPr>
          <w:rFonts w:hint="eastAsia"/>
        </w:rPr>
      </w:pPr>
      <w:r>
        <w:rPr>
          <w:rFonts w:hint="eastAsia"/>
        </w:rPr>
        <w:t>开机</w:t>
      </w:r>
      <w:r>
        <w:t>启动流程，</w:t>
      </w:r>
      <w:r>
        <w:rPr>
          <w:rFonts w:hint="eastAsia"/>
        </w:rPr>
        <w:t>添加</w:t>
      </w:r>
      <w:bookmarkStart w:id="0" w:name="_GoBack"/>
      <w:bookmarkEnd w:id="0"/>
      <w:r>
        <w:t>修改前相互周知</w:t>
      </w:r>
    </w:p>
    <w:sectPr w:rsidR="005F11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4F2" w:rsidRDefault="00F954F2" w:rsidP="009E2E70">
      <w:r>
        <w:separator/>
      </w:r>
    </w:p>
  </w:endnote>
  <w:endnote w:type="continuationSeparator" w:id="0">
    <w:p w:rsidR="00F954F2" w:rsidRDefault="00F954F2" w:rsidP="009E2E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4F2" w:rsidRDefault="00F954F2" w:rsidP="009E2E70">
      <w:r>
        <w:separator/>
      </w:r>
    </w:p>
  </w:footnote>
  <w:footnote w:type="continuationSeparator" w:id="0">
    <w:p w:rsidR="00F954F2" w:rsidRDefault="00F954F2" w:rsidP="009E2E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A85"/>
    <w:rsid w:val="000F3599"/>
    <w:rsid w:val="00444A85"/>
    <w:rsid w:val="005F1192"/>
    <w:rsid w:val="009E2E70"/>
    <w:rsid w:val="00ED1E51"/>
    <w:rsid w:val="00F9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42863"/>
  <w15:docId w15:val="{42BC0F9F-3268-4326-98FA-88170D7D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4A8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44A85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E2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2E7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2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2E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8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24727</TotalTime>
  <Pages>1</Pages>
  <Words>43</Words>
  <Characters>250</Characters>
  <Application>Microsoft Office Word</Application>
  <DocSecurity>0</DocSecurity>
  <Lines>2</Lines>
  <Paragraphs>1</Paragraphs>
  <ScaleCrop>false</ScaleCrop>
  <Company>Microsoft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戚文龙</cp:lastModifiedBy>
  <cp:revision>4</cp:revision>
  <dcterms:created xsi:type="dcterms:W3CDTF">2017-12-27T09:47:00Z</dcterms:created>
  <dcterms:modified xsi:type="dcterms:W3CDTF">2018-05-13T10:07:00Z</dcterms:modified>
</cp:coreProperties>
</file>